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44D8" w14:textId="77777777" w:rsidR="00C374E6" w:rsidRDefault="00C374E6">
      <w:r>
        <w:t>2009</w:t>
      </w:r>
      <w:r>
        <w:t>年第三屆弟子規傳統文化學習營</w:t>
      </w:r>
      <w:r>
        <w:t>—</w:t>
      </w:r>
      <w:r>
        <w:t xml:space="preserve">家和萬事興　　蔡禮旭老師主講　　（第三集）　　</w:t>
      </w:r>
      <w:r>
        <w:t>2009/12/10</w:t>
      </w:r>
      <w:r>
        <w:t xml:space="preserve">　　馬來西亞北方大學慕阿占沙禮堂　　檔名：</w:t>
      </w:r>
      <w:r>
        <w:t xml:space="preserve">55-018-0003 </w:t>
      </w:r>
    </w:p>
    <w:p w14:paraId="63F9C3FF" w14:textId="77777777" w:rsidR="00C374E6" w:rsidRDefault="00C374E6">
      <w:pPr>
        <w:pStyle w:val="a3"/>
      </w:pPr>
      <w:r>
        <w:t xml:space="preserve">　　尊敬的諸位貴賓，諸位長輩，諸位朋友們，大家早安，早上好！</w:t>
      </w:r>
      <w:r>
        <w:t>Selamat Pagi</w:t>
      </w:r>
      <w:r>
        <w:t>。大家昨天睡得好嗎？有沒有夢見孔老夫子？有，那這是至誠感通。誠心，確實可以神交古人，時時都有古聖先賢來庇蔭著我們。</w:t>
      </w:r>
      <w:r>
        <w:t xml:space="preserve"> </w:t>
      </w:r>
    </w:p>
    <w:p w14:paraId="7FE0E9F2" w14:textId="77777777" w:rsidR="00C374E6" w:rsidRDefault="00C374E6">
      <w:pPr>
        <w:pStyle w:val="a3"/>
      </w:pPr>
      <w:r>
        <w:t xml:space="preserve">　　昨天我們聽到教授，他給我們談到回教跟孔夫子思想之間的一些相同、關聯的地方。而他也強調在這個多變的時代，我們得要掌握不變的做人做事的原理原則，不能人云亦云，隨波逐流。在傳統文化當中，三個角色特別受人們的尊重，所以以前在祠堂當中，都有立一個牌位，叫「天地君親師」，代表君親師這三個角色非常的重要，跟天地並列在一起；也代表君親師這三個角色，應該要把天地的德行，無私的奉獻，能夠把它實踐出來。「君」在古代是指國君，在現代是指一個團體的領導者，不管是學校團體，企業團體，還是政府單位，在這樣單位的主管，他帶領著這個團體走上它人生的道路，這是君。「親」是父母，是一個家庭的引路人，影響著孩子的未來。「師」是老師，影響著無數學生的未來。所以這君親師都是引路人，得把路走對。就好像我們當父母的，孩子最強的能力是模仿、效法，跟在我們的身後，突然孩子問我們說：「爸爸，你要去哪裡？你要往哪裡走？」這個爸爸回過頭對著孩子說：「你問我，我問誰？走一天算一天。」那假如父母是這樣的格局，那孩子能深謀遠慮嗎？能高瞻遠矚嗎？雖然我們聽到走一天算一天，覺得挺好笑的，但是在這麼忙碌的社會當中，有多少人已經變成過一天算一天。</w:t>
      </w:r>
      <w:r>
        <w:t xml:space="preserve"> </w:t>
      </w:r>
    </w:p>
    <w:p w14:paraId="727BE0B9" w14:textId="77777777" w:rsidR="00C374E6" w:rsidRDefault="00C374E6">
      <w:pPr>
        <w:pStyle w:val="a3"/>
      </w:pPr>
      <w:r>
        <w:t xml:space="preserve">　　有一個樵夫，他數十年如一日上山砍柴，然後就趕緊到市集去賣。這一天他覺得很疲憊，走到半路就在一棵大樹下休息了。過了沒多久，緊接著有一個朋友，也是樵夫，剛好路過，看到他在那裡休息，就對著他說：「朋友，趕緊上路了，要不然你趕不上賣木材。」他就對著這個朋友講，「我先等一會，歇一會，等到我的靈魂跟上來了，我再接著走。」我們有沒有忙得已經不知道自己在忙什麼了？方向到底對不對？人生踏出腳步大小，不是最重要的，我們都覺得踏得快，踏的步伐大就是贏了，其實不然。首先方向要對，方向錯了，適得其反，徒勞無功。所以人生不能太忙，得有冷靜下來思考方向的一個空間。</w:t>
      </w:r>
      <w:r>
        <w:t xml:space="preserve"> </w:t>
      </w:r>
    </w:p>
    <w:p w14:paraId="15690422" w14:textId="77777777" w:rsidR="00C374E6" w:rsidRDefault="00C374E6">
      <w:pPr>
        <w:pStyle w:val="a3"/>
      </w:pPr>
      <w:r>
        <w:t xml:space="preserve">　　所以現代人生活，不能走向「忙、盲、茫」的人生。我們看老祖宗造字，這個「忙」字怎麼寫？心死了。所以人家問我們說：「你最近怎麼樣？」我忙死了！我好忙！那就是心死。以後人家問：你最近怎麼樣？「我最近很充實，過得很有意義。」絕對不能忙死了，因為人一忙，心就定不下來，這個時候看不到自己內心的狀況，也看不到身邊人的需要。等身體出狀況了，孩子出狀況了，夫妻關係、親人關係出狀況了，他覺得很茫然。我人生這麼努力，怎麼結果是這些不順遂的事情，是這些遺憾的事情？所以不能忙，得要有靜下來學習智慧的時間。有了智慧才能走對方向，才能引領我們的家人、我們的學生，走向人生的康莊大道。所以我們都很急，而現在最重要的一件事，應該是我們要開智慧。我們不開智慧了，哪怕走得再快，可能都帶錯了路。</w:t>
      </w:r>
      <w:r>
        <w:t xml:space="preserve"> </w:t>
      </w:r>
    </w:p>
    <w:p w14:paraId="78D0479E" w14:textId="77777777" w:rsidR="00C374E6" w:rsidRDefault="00C374E6">
      <w:pPr>
        <w:pStyle w:val="a3"/>
      </w:pPr>
      <w:r>
        <w:t xml:space="preserve">　　尤其現在社會狀況非常的複雜，而在複雜的現象當中，只要我們從根本去看，其實它並不複雜，根本就是人心。人心出了問題，才會在家庭社會上出現種種奇怪的現象。所謂「知常曰明」，這是老子的教誨，什麼是明白、有智慧的人？他知道天地宇</w:t>
      </w:r>
      <w:r>
        <w:lastRenderedPageBreak/>
        <w:t>宙以及做人的常道，他不會偏離這個常道。假如偏離了，不知常的人，「妄作凶」，他所做的事情，其實都是埋藏了往後很多的凶相出現。我們都希求吉祥如意，吉祥如意是結果，能順著常道做人做事的真理，他就能吉祥。有一次，剛好國君問孔夫子說：「夫子，我聽說假如把房子往東邊建是不吉利的、是不祥的。」孔子就說：「我沒有聽過建房子往東邊建會不吉祥，可是我聽說過有五件事情是不吉祥的。」第一「損人自益，身之不祥；棄老取幼，家之不祥；釋賢任不肖，國之不祥；老者不教，幼者不學，俗之不祥；聖人伏匿」，聖人都藏起來了，不出來了，出來都會被人家看作是怪物，「愚者擅權」，愚昧貪婪的人掌握了權力，「天下之不祥」。</w:t>
      </w:r>
      <w:r>
        <w:t xml:space="preserve"> </w:t>
      </w:r>
    </w:p>
    <w:p w14:paraId="69586C3C" w14:textId="77777777" w:rsidR="00C374E6" w:rsidRDefault="00C374E6">
      <w:pPr>
        <w:pStyle w:val="a3"/>
      </w:pPr>
      <w:r>
        <w:t xml:space="preserve">　　我們看第一個，一個人的不吉祥在哪裡？自私自利，損害別人利益自己。但是講坦白話，損人能不能自利？好像眼前佔了人家便宜，事實上損了自己的福分。所以真理是什麼？利人絕對利己；害人絕對，怎麼都沒有人看我了？你們太專注了，一直在抄，太好學了；不過也要多看看我，不然我會很難過，因為我的魅力比不上幾個字。就像剛剛大家鼓掌，這個就是利人利己，是吧？我不是那個意思。因為我們鼓掌的時候，給了他人鼓勵，同時這個手掌有通往五臟六腑的穴道，所以拍下去以後，整個血路通暢，身體會健康。所以真理就在我們的生活當中。當我們有一個好的思想，要去告訴別人的時候，別人還沒有聽到這麼好的教誨，首先我們的身心都受到這個教誨的薰陶。今天我們拿一朵很香的花朵要送給別人，人家還沒收到，我們已經先聞到這個香味了。所以利人絕對利己，害人絕對害己。一個不好的念頭起來了，還沒有去傷害到別人，首先傷害誰？自己。所以人算不如天算，看起來很聰明，其實很笨；看起來很老實、很笨，其實挺聰明的，聽懂了嗎？看起來他好像不大會算，很老實，事實上，上天疼這些老實人，閩南話說的「天公疼憨人」、「天公疼好人」，厚道的人有後福。人只看眼前之利，他就損人，最後還是損害了自己。</w:t>
      </w:r>
      <w:r>
        <w:t xml:space="preserve"> </w:t>
      </w:r>
    </w:p>
    <w:p w14:paraId="003D331C" w14:textId="77777777" w:rsidR="00C374E6" w:rsidRDefault="00C374E6">
      <w:pPr>
        <w:pStyle w:val="a3"/>
      </w:pPr>
      <w:r>
        <w:t xml:space="preserve">　　我們看那個歷代的奸臣，都是動歪腦筋害人，所以長得是什麼樣子？小鼻子、小眼睛，尖酸刻薄，是吧？獐頭鼠目，相由什麼？心生。你們從歷史課本沒有看過奸臣嗎？沒看過，來，往前面看。好，大家要了解，我們剛剛才說做人要厚道，是吧？看人要看後半段，浪子回頭金不換，所以人家以前的過錯要既往不咎。所以我長成這個樣子是十五年前思想錯誤造成的，你們要看我十五年之後，這樣就厚道了。真的，人的厚道就在這裡練出來，你不能一直都盯著人家以前的錯，淨跟人家算舊賬，都不讓人家有改過自新的機會，這就苛刻了。所以今天我站在這裡是給大家做一個證明，相由心生。</w:t>
      </w:r>
      <w:r>
        <w:t xml:space="preserve"> </w:t>
      </w:r>
    </w:p>
    <w:p w14:paraId="46DE6F92" w14:textId="77777777" w:rsidR="00C374E6" w:rsidRDefault="00C374E6">
      <w:pPr>
        <w:pStyle w:val="a3"/>
      </w:pPr>
      <w:r>
        <w:t xml:space="preserve">　　我記得我在念初中的時候，愈考試愈競爭，心胸愈來愈小。同學考得比我高，很難過，很嫉妒，心裡想「就是運氣好而已，有什麼了不起」。雖然心裡這麼想，還得要裝的一副非常有風度的樣子，然後跟他說：「恭喜你！」這叫口是心非，你們怎麼這麼清楚？這個都福田心耕，這些念頭都是折福，想當年我小時候也是白白胖胖的，照片沒有帶來。然後看到同學考得比我差，好高興，這叫落井下石。心裡高興還不夠，還要走過去拿著考卷晃兩下，「哎呀！我不怎麼準備，沒怎麼讀書，不小心就考得比你還高」。人家的心已經在滴血了，還要再捅他一刀。所以福氣就在這些錯誤的態度跟念頭當中，就折損掉了。後來我出來工作，差不多兩年的時間，換了十幾個工作，怎麼做都不順。有福氣的人，怎麼做都順，沒有福，你再怎麼努力就不順。所以我爸爸跟我開玩笑，「你那個名片可以開展覽了」，換得太多了。後來遇到傳統文化、聖賢的教誨，知道量大福大，要懂得去付出，不要計較。觀念一轉，剛好我就到補習班，去準備考教師資格，在台灣叫師資班。變成不嫉妒別人了，主動的，我會的</w:t>
      </w:r>
      <w:r>
        <w:lastRenderedPageBreak/>
        <w:t>跟人家分享，後來就順利考上了。差不多這十年的歲月就比較順暢。所以人的命運都在一念之間，能轉成念念為人著想，就吉祥不會有災殃。這是夫子提到的「損人自益」。</w:t>
      </w:r>
      <w:r>
        <w:t xml:space="preserve"> </w:t>
      </w:r>
    </w:p>
    <w:p w14:paraId="5E6B08EF" w14:textId="77777777" w:rsidR="00C374E6" w:rsidRDefault="00C374E6">
      <w:pPr>
        <w:pStyle w:val="a3"/>
      </w:pPr>
      <w:r>
        <w:t xml:space="preserve">　　而事實上，這一個心境是一個人命運的關鍵，也是整個人類命運的關鍵所在，怎麼說？我們剛剛提到了，所有的社會問題，根源是人心。我們從人心來看，就知道問題出在哪。現在都強調自我為中心，所以都想自己，不想別人，那自己不吉祥，社會也不吉祥。所以從思想來看，這是自私自利。我們來看孔子講的，家庭不吉祥，問題出在哪？不管老人、不管父母，只管孩子，這個家，家道就傳不下去了。我們，比方昨天講到的，「或飲食，或坐走，長者先，幼者後」，吃東西的時候是先想到孩子，還是先想到爺爺奶奶？你看夾菜重不重要？夾菜是你家道要興了還是要衰了，從這裡就看得出來，都有端倪。所以長善救失，每個動作到底給孩子的心靈什麼樣的影響？假如爺爺奶奶、爸爸媽媽都一起吃飯，這個時候父母給孩子夾菜，「小寶，多吃一點」，爺爺奶奶也給孫子夾菜，「乖孫子，這個也很好吃，多吃點」。孩子的碗滿滿的菜，所以從夾菜看得出來，這個家誰的地位最高？孩子的地位最高。所以小皇帝、皇太后就夾出來了，棄老取幼。而繼續發展下去，我們古代聖賢人心很靜，不浮躁，他可以從這個動作再推演到往後的發展。我們也靜下來思考一下，當孩子都覺得所有的人都是先想到我，都要為我服務，慢慢的，他就覺得所有人照顧我是理</w:t>
      </w:r>
      <w:r>
        <w:t>所當然，應該的。</w:t>
      </w:r>
      <w:r>
        <w:t xml:space="preserve"> </w:t>
      </w:r>
    </w:p>
    <w:p w14:paraId="4B429955" w14:textId="77777777" w:rsidR="00C374E6" w:rsidRDefault="00C374E6">
      <w:pPr>
        <w:pStyle w:val="a3"/>
      </w:pPr>
      <w:r>
        <w:t xml:space="preserve">　　有一個計程車司機在大陸，有一天剛好載著一個台灣同胞。這個台灣同胞第一次經過黃河，那是我們中華民族的母親河，他趕緊說：「你把車停一下，我躺在黃河堤旁，感受一下母親河。」兩個大男人就躺在堤防旁，聽著河水聲。沒有多久，這個計程車司機哇就哭起來了，他嚇了一大跳，「你怎麼了？」這個司機先生講：「昨天我感冒了，而我很愛我的孩子，每天都給他一隻雞腿吃」，他賺錢已經不容易了，每天還給孩子一隻雞腿。結果剛好昨天我生病了，我太太就覺得要讓我補充一下營養，所以就把那隻雞腿拿到我的面前，「今天你生病了，補充一下營養，好了，這雞腿給你吃」，說時遲那時快，突然啪，他的兒子給他媽媽一巴掌，然後說：「那個雞腿是我的。」你看，他視為什麼？應該的，理所當然。所以假如不教孩子孝道，不教孩子感恩，我們為孩子做牛做馬，他還真的把我們當牛馬。人不學不知道，你不教導他，他真以為是這樣。</w:t>
      </w:r>
      <w:r>
        <w:t xml:space="preserve"> </w:t>
      </w:r>
    </w:p>
    <w:p w14:paraId="550129EB" w14:textId="77777777" w:rsidR="00C374E6" w:rsidRDefault="00C374E6">
      <w:pPr>
        <w:pStyle w:val="a3"/>
      </w:pPr>
      <w:r>
        <w:t xml:space="preserve">　　所以我們看到，統統為他服務，他就覺得理所當然。而當我們有不順他意的時候，那麻煩了，皇帝脾氣好不好？不好，伴君如伴虎。所以你看現在的孩子動不動火冒三丈，都得讓他。但是話又說回來，你要讓他到什麼時候？很多父母講：「我捨不得罵，捨不得管。」你捨不得罵、捨不得管，以後他出去就有人管，是吧？在家裡自己管，還有輕重，還留給他面子；出去社會人家管他，給不給他留輕重？所以你看得遠，現在對孩子嚴格，是真正對孩子的慈愛；現在對他放鬆、放任的，那是真正在害自己的孩子，叫「愛之不以道」，不用正確的道理，「適所以害之也」。所以為什麼說「慈母多敗子」，很慈愛的母親為什麼會養出失敗的孩子出來？就是她那個慈愛當中沒有智慧、沒有理智，是不行的。所以剛剛跟大家講到的，你菜夾錯了，孩子學到的是自私自利；你夾給了父母，發自內心的，孩子學到的是孝道。你才夾過去，孩子馬上「爺爺，來」，「爸爸，來」。有一個朋友，他的孩子四年級，小學四年級，一起去參加喜宴。他那一天，第一次給他父親夾人生第一次菜。結果讓他很驚訝的是，他四年級的孩子，就在他夾完以後，就主動的給他爺爺奶奶，還有給他父母夾菜。所以「人之初，性本善」。你得要教他，得要表演給他看，他的善就被我們</w:t>
      </w:r>
      <w:r>
        <w:t>給喚醒了。而他提到，那一天他爸爸吃得特別多，為什麼？人逢喜事精神爽，「孩子今天懂事了，家道傳下去了」。希不希望我們的父親，早一點吃得痛快？早一點感到欣慰？很重要的，我們要早一點真正有德行，讓他們安心。</w:t>
      </w:r>
      <w:r>
        <w:t xml:space="preserve"> </w:t>
      </w:r>
    </w:p>
    <w:p w14:paraId="28B2069F" w14:textId="77777777" w:rsidR="00C374E6" w:rsidRDefault="00C374E6">
      <w:pPr>
        <w:pStyle w:val="a3"/>
      </w:pPr>
      <w:r>
        <w:t xml:space="preserve">　　好，所以我們看到了，今天孩子覺得都是應該為他的，他往後就是都只想自己。而我們今天在夾菜的過程當中，沒提起孝心，提起的是私情。私情就是我喜歡他，我可以不顧一切的滿足他；我不喜歡他，哪怕他對我有再大的恩德，我都視而不見，這叫私情。所以很多父母買很多當季的水果，買榴蓮、買山竹，這都是很好的水果。買了以後，看到爺爺奶奶上去睡覺了，趕緊把孩子叫過來，「來來，這是爸爸媽媽特別買給你吃的，慢慢吃，別噎著了，媽媽出去外面看一下」，幫孩子當哨兵，看看爺爺奶奶會不會下來。孩子在那裡吃得很痛快，哇！媽真好。吃得很痛快，學得很徹底，他學到什麼？私情，沒有看到養育之恩，沒有看到父母之恩，請問他以後買好吃的給誰吃？不用等到給孩子了，給她男朋友，給他女朋友，是吧？他那個自私、私情遇到緣分就起作用。大家有沒有感覺，現在很多中學生、小學生對朋友比對媽媽還好，對爸爸還好。去看電影都不要跟爸爸媽媽看，都要跟同學去看，因為他成長過程當中沒有學到知恩報恩。</w:t>
      </w:r>
      <w:r>
        <w:t xml:space="preserve"> </w:t>
      </w:r>
    </w:p>
    <w:p w14:paraId="50B4CAF7" w14:textId="77777777" w:rsidR="00C374E6" w:rsidRDefault="00C374E6">
      <w:pPr>
        <w:pStyle w:val="a3"/>
      </w:pPr>
      <w:r>
        <w:t xml:space="preserve">　　我有一次，應該是去年情人節，看到一篇報導，很吃驚。情人節在四川一帶，吃情人餐是二百九十九塊人民幣到三千九百九十九塊人民幣。他們吞得下去，我也挺佩服的，這麼貴的飯。更讓我們驚訝的是，去吃這個餐的，超過一半是在校學生，誰的錢吃的？父母的血汗錢。而且大陸有一半以上的家庭都來自農村，他那一餐飯吃下去，他父親汗滴禾下土，可能要幹一個月，他兩個小時就把它解決掉了。他痛不痛？他有沒有感覺？這樣是結果，原因在哪？原因在我們傳給他的是私情，不是報恩，不是孝道。所以我們教錯了，都會在他往後的人生當中呈現出來，我們看「棄老取幼，家之不祥」。</w:t>
      </w:r>
      <w:r>
        <w:t xml:space="preserve"> </w:t>
      </w:r>
    </w:p>
    <w:p w14:paraId="42DB5154" w14:textId="77777777" w:rsidR="00C374E6" w:rsidRDefault="00C374E6">
      <w:pPr>
        <w:pStyle w:val="a3"/>
      </w:pPr>
      <w:r>
        <w:t xml:space="preserve">　　團體裡面，賢德的人不要了，都任用不肖的人、不好的人，這是國家團體的不祥。而且又說到這個私情，就是好惡，我喜歡他，他什麼都好；我不喜歡他，他什麼都不好，還是這個自我太重。所以當人都是這個好惡，那麻煩了。正直的人講實話，我們不喜歡聽。一個團體需不需要正直的人？需要。可是人假如沒有這個修養，淨聽報喜不報憂，都聽好聽的，「領導，你真了不起，你真是碩果僅存，獨一無二」，飄飄然上去了，一個團體就沒有正氣了。所以一個團體要真正能有正氣，發展得愈來愈好，還得要廣納雅言，不能排除異己，要有肚量，要能夠廣納雅言。</w:t>
      </w:r>
      <w:r>
        <w:t xml:space="preserve"> </w:t>
      </w:r>
    </w:p>
    <w:p w14:paraId="72CBD70F" w14:textId="77777777" w:rsidR="00C374E6" w:rsidRDefault="00C374E6">
      <w:pPr>
        <w:pStyle w:val="a3"/>
      </w:pPr>
      <w:r>
        <w:t xml:space="preserve">　　好，我們看，再來「老者不教，幼者不學」，老一輩的人不教做人了，下一輩的人都不學了，整個世界的風俗、人心快速下降，「俗之不祥」。我有時候聽到成年人說：「現在年輕人有年輕人的想法，我們管不了！」這對不對？有沒有道理？沒道理。今天孩子叫我們爸、叫我們媽，那個名字背後是責任，是要把正確的價值觀，做人做事教給孩子，我們才對得起這個名稱。我們被叫老師、被叫領導，都有一分本分，得要指導他們。結果現在我們當爺爺奶奶、當爸爸媽媽都不管了，孩子有孩子的想法，那麻煩。孩子依照什麼去選擇他的人生路？照著什麼去做人生的抉擇？不都是順著他的習性。所以下一代不教了，一下子跌得讓我們沒有辦法想像的社會狀況，所以上一代有責任。</w:t>
      </w:r>
      <w:r>
        <w:t xml:space="preserve"> </w:t>
      </w:r>
    </w:p>
    <w:p w14:paraId="11064899" w14:textId="77777777" w:rsidR="00C374E6" w:rsidRDefault="00C374E6">
      <w:pPr>
        <w:pStyle w:val="a3"/>
      </w:pPr>
      <w:r>
        <w:t xml:space="preserve">　　「聖人伏匿，愚者擅權」，其實我們看現在整個世界，最強的思想就是自私自利，就是功利主義。有一句話叫「人不為己」，大家知不知道這句話從哪裡來的？就是自私自利的人自己講的，懂了？錯了還要再掩飾，因為他沒學過《弟子規》。所以他講這一句話叫「倘揜飾，增一辜」。這種話很多，我們可不能再拿來一錯再錯。好像還有另外一句叫「英雄難過美人關」，大家知不知道這句話誰說的？就是沒過關的人，還要借「英雄」兩個字，真是丟臉。所以你看沒學《弟子規》，真的是增一辜，沒過了就不是英雄。我記得有一次有一個很有名的明星，他外遇了。結果他在接受採訪的時候，還說「我犯的是天下男人會犯的錯」。他一個人錯便罷了，把幾億人都拖下水，他這個倘揜飾造的孽很難算。所以我那時候有一點衝動，要按鈴申告他毀謗。突然想到，「行有不得，反求諸己」，我又沒去跟他講《弟子規》，也不能怪他，人不學不知道，人不學不知義。</w:t>
      </w:r>
      <w:r>
        <w:t xml:space="preserve"> </w:t>
      </w:r>
    </w:p>
    <w:p w14:paraId="391BC9A8" w14:textId="77777777" w:rsidR="00C374E6" w:rsidRDefault="00C374E6">
      <w:pPr>
        <w:pStyle w:val="a3"/>
      </w:pPr>
      <w:r>
        <w:t xml:space="preserve">　　所以很多似是而非的角度，現在充斥在人的思想當中。大家相不相信，連教科書都是「愚者擅權」在其中？舉一個企業界最常讀到的理論，叫「企業唯一目的賺取利潤」，這句話對不對？你們怎麼沒反應？這一題這麼難嗎？企業家唯一目的賺取利潤，對不對？不對。可是這一句話卻在教科書裡面出現了幾十年，等到地球快不行了，突然說這句話不對，企業家要有社會責任。等到發現不對的時候，都很嚴重！可是我們想想，假如這一句話是在中華文化非常興盛的社會裡面，這個人講出來「企業唯一目的賺取利潤」，他馬上被很多石頭砸，為什麼？孔子講的，「君子喻於義，小人喻於利」。君子明白道義，時時以道義為做人的標準；小人每天只想著，怎麼對自己有利益。大家想想，唯一目的賺取利潤，那他是小人。小人，人家不能夠認同。還有報紙寫到，「貪婪是人類進步的動力」，報紙一大篇寫出來這幾個字，你說國家，「聖人伏匿，愚者擅權」，天下不安定。</w:t>
      </w:r>
      <w:r>
        <w:t xml:space="preserve"> </w:t>
      </w:r>
    </w:p>
    <w:p w14:paraId="7A141515" w14:textId="77777777" w:rsidR="00C374E6" w:rsidRDefault="00C374E6">
      <w:pPr>
        <w:pStyle w:val="a3"/>
      </w:pPr>
      <w:r>
        <w:t xml:space="preserve">　　所以我們現在要指引人生正確的方向，首先我們得明白，到底問題出在哪？根本思想偏頗在哪？我們從這裡看到了，今天假如自私自利，我們看自私自利的時候，他的人生追求什麼？追求享受，追求物質、名利。其實我也是一開始都是這樣的，因為人不學不知道。而且，常常看電視都有廣告，就是看到一個人旁邊站了一個美女，後面有一個豪華別墅，然後還開來一台</w:t>
      </w:r>
      <w:r>
        <w:t>BMW</w:t>
      </w:r>
      <w:r>
        <w:t>的車子。然後你常常看，就覺得這個叫成功，是不是？潛移默化，所以我以前也是追名逐利。後來聽到一個叔叔講，他說娶太太，你不要看她很漂亮，都穿名牌的；他說他結婚以前，覺得女人吃得少少的，挺好養的，結果娶了以後才知道，飯很便宜，衣服很貴。</w:t>
      </w:r>
      <w:r>
        <w:t xml:space="preserve"> </w:t>
      </w:r>
    </w:p>
    <w:p w14:paraId="6F79CBC6" w14:textId="77777777" w:rsidR="00C374E6" w:rsidRDefault="00C374E6">
      <w:pPr>
        <w:pStyle w:val="a3"/>
      </w:pPr>
      <w:r>
        <w:t xml:space="preserve">　　那你說，都穿名牌的真的會讓人幸福嗎？其實說實在的，那衣櫃永遠少一件，但是再怎麼穿還是那四、五件。但是每一次看到，實在忍不住。其實人都在吸毒，只是那個毒不一樣而已，有些人是吃東西的毒，有些人是買東西的毒，那都還是有癮在裡面。每一次買完，後悔了，又不怎麼用得上，然後就下決心，「下次不買了！」下次還買。然後你看刷卡，那件名牌衣服，</w:t>
      </w:r>
      <w:r>
        <w:t>Chanel</w:t>
      </w:r>
      <w:r>
        <w:t>的，</w:t>
      </w:r>
      <w:r>
        <w:t>Chanel</w:t>
      </w:r>
      <w:r>
        <w:t>是皮包，是吧？我比較外行，刷下去了，半個月的薪水不見了。然後隔天就要穿著那一套衣服，走到單位去，然後繞它兩圈，「你覺得我今天有沒有不一樣？」剛好遇到這個同事比較不敏感，「有嗎？有嗎？沒有！」你不只高興不了，還被他氣得半死。所以什麼樣才是快樂？一個人有內涵、有氣質，二十塊錢的衣服穿出去，人家都說二萬，那才有水平。</w:t>
      </w:r>
      <w:r>
        <w:t xml:space="preserve"> </w:t>
      </w:r>
    </w:p>
    <w:p w14:paraId="2E8B6297" w14:textId="77777777" w:rsidR="00C374E6" w:rsidRDefault="00C374E6">
      <w:pPr>
        <w:pStyle w:val="a3"/>
      </w:pPr>
      <w:r>
        <w:t xml:space="preserve">　　所以多少的人都迷迷糊糊的，就是去追求，要有很多錢，要有很多物質，那才是人生的成功。結果真正去追求，才知道累得半死，為什麼？沒時間花錢，統統在那裡還貸款。我聽說有一個朋友，他買了一個房子，別墅，因為跟人家吃飯，人家在：「我哪裡又買了一棟了」，他就人比人氣死人，我也要買。說坦白話，家財萬貫，一天吃幾餐？三餐。吃五餐會怎麼樣？會得胃癌，過了，那當然會出問題。廣廈千間，你有這麼多房子，你每天晚上躺多大？你再雙手打開，你能躺多大？有沒有人，「我就有五棟房，我每個小時去住一間，我偏要」，那你到最後就失眠了，是吧？廣廈千間，夜眠六尺，躺下去就六尺長。所以人誤會了人生的追求。他買了那棟房子，那一棟房子多少錢姑且不論，一年用在保管、保安的費用，維修的費用要二十萬人民幣，買多少錢就不說了。所以我們幫他算了一下，年輕的時候沒時間住，一年，過年去住一、二天，中秋節去住一、二天，然後請了兩個傭人每天住。諸位朋友，開悟了沒有？誰比較有福分？他年輕的時候沒時間住，老了，沒賺錢了，沒本事住，所以他買那棟房子叫吃飽撐著，就為了一個虛榮。所以價值觀假如偏了，真的人生會覺得徒勞無功，最後會覺得很無奈。</w:t>
      </w:r>
      <w:r>
        <w:t xml:space="preserve"> </w:t>
      </w:r>
    </w:p>
    <w:p w14:paraId="345217D8" w14:textId="77777777" w:rsidR="00C374E6" w:rsidRDefault="00C374E6">
      <w:pPr>
        <w:pStyle w:val="a3"/>
      </w:pPr>
      <w:r>
        <w:t xml:space="preserve">　　好，所以注重享受，自私自利，而我們看到現在的下一代落入了這個危機，什麼危機？想到自己，就喜歡享樂。幼年是天堂，只要他喜歡，沒關係，他喜歡你得要看，是因為欲望而高興，還是因為孝道而高興、行道而高興、助人而高興。不能只看到孩子高興就好了，這個深度不夠。他是內心喜悅高興還是欲望滿足高興，那是不一樣的。可是問題來了，諸位朋友，欲望能滿足嗎？那叫暫時滿足，而且會愈來愈大的欲望。年輕像天堂，就花錢，沒有賺錢就先花錢，危不危險？其實我們注意看，賺錢的人都特別節儉，花錢的人都不知道辛苦，沒感覺。所以有一句話說，「成家猶如針挑土」，一個家道興盛起來，那個爺爺奶奶、祖先就好像拿著針，一顆、兩顆沙土慢慢聚起來的，成家猶如針挑土。「敗家」，一個家敗了像什麼？「好似水推沙」，就像那個海浪拍上來，整團土怎麼樣？全部捲掉了，守成不易。</w:t>
      </w:r>
      <w:r>
        <w:t xml:space="preserve"> </w:t>
      </w:r>
    </w:p>
    <w:p w14:paraId="4C697CE7" w14:textId="77777777" w:rsidR="00C374E6" w:rsidRDefault="00C374E6">
      <w:pPr>
        <w:pStyle w:val="a3"/>
      </w:pPr>
      <w:r>
        <w:t xml:space="preserve">　　我們看到現在的孩子，小學就有行動電話，中學，信用卡就好幾張。你看他們的皮包拿出來，啪啪，有沒有？然後刷卡還挺厲害的，這一張快要刷爆了，換下一張；下一張又要刷爆了，換下一張，還挺會算的。一不小心，信用就出問題了。然後花錢習慣，由奢入儉難。一出社會，才賺那麼一點錢，又繼續花，花到最後，後面幾天都吃泡麵，沒錢了；回家，「爸，我沒錢了」；他爸很生氣，「我講過多少次了，你就是不聽我的話，氣死我了，要多少錢？」這叫早知今日，何必當初。所以現在年輕人，聽說好幾個貴族出現了，叫做「月光女神」，每個月都花光光；還有「白領一族」，白白領父母的退休金；還有「啃老族」，專門啃父母的老本，怎麼來的？思想錯誤，生活價值觀錯誤。從小欲望增長，天堂，出社會了得還錢。</w:t>
      </w:r>
      <w:r>
        <w:t xml:space="preserve"> </w:t>
      </w:r>
    </w:p>
    <w:p w14:paraId="05E9960B" w14:textId="77777777" w:rsidR="00C374E6" w:rsidRDefault="00C374E6">
      <w:pPr>
        <w:pStyle w:val="a3"/>
      </w:pPr>
      <w:r>
        <w:t xml:space="preserve">　　所以我們其實都朝著很多資本主義社會的價值觀，他們很多人是一輩子負債。結果你看，美國人一輩子負債不打緊，還搞個金融風暴，誰買單？全世界得幫他買單，哪有這回事，這誰規定的？所以整個價值觀都帶向功利了，整個下一代岌岌可危。所以我們這個時代叫做「扭轉乾坤」，這些成語現在都得用上，不是在作文裡面用上，得在我們的人生當中把它做出來。欲望打開了，得賺錢，中年是戰場，他沒錢不行，只要有錢賺的機會，他可以損人利己。中年時候統統為了賺錢，很可能忽略了家庭，忽略了下一代的教育，最後老年到養老院坐吃等死，這是人生的過程。有一個老太太，生了四個兒子，後來她去世了。她們家對面有一個超級市場，她寫了遺囑說道：「請把我的骨灰撒在超級市場的屋頂上」，那當然老闆不肯。為什麼？因為她四個孩子常常到超級市場買東西，就是不願意進到對面看看自己的老母親。所以我們看撫養長大的孩子，形同陌路，那個內心有多麼的難過。</w:t>
      </w:r>
      <w:r>
        <w:t xml:space="preserve"> </w:t>
      </w:r>
    </w:p>
    <w:p w14:paraId="6D2DDB97" w14:textId="77777777" w:rsidR="00C374E6" w:rsidRDefault="00C374E6">
      <w:pPr>
        <w:pStyle w:val="a3"/>
      </w:pPr>
      <w:r>
        <w:t xml:space="preserve">　　好，我們不願意孩子他的人生是往這個方向去走。所以延伸出來，自私自利，只有自己，就是競爭，再提升呢？戰爭，最後呢？這個路能不能走？現在社會就是一直往這裡走。而且這個發展之後，現在不是國與國戰爭，現在是戰爭搬到家庭裡面去了，父子相殘，兄弟鬥爭。當發展到父子、夫妻都相殘的時候，那是生不如死的時代，人沒有情義，那時候是活著比死還痛苦。那不是以後，現在這種現象都已經愈來愈多了。所以我們得理智，不能引導我們的孩子往這裡走。應該是這樣走的，能夠有愛心，所以孔老夫子的教育核心是仁愛。從小能為人著想，福田心耕，他懂得積福。從小為人想，為家庭想，他一出社會，不管他做哪一個行業，他會為人，為他服務的人著想，這個時候他在造福。大家假如有心的話，大學畢業那一天，您挑一間大學，在門口訪問一百個大學生。他一出校門，你就問他：「你大學畢業了，你對社會有什麼樣的期許？你是不是覺得，你終於到了可以回報社會、國家的時候了？」那大學生會怎麼回應？「你怎麼問這些這麼無聊的問題？你怎麼不問我現在歌星哪一個最紅？」大家冷靜，我們的家庭社會培養了他二十二年以上，可是當他踏出大學校門的時候，他會不會為家著想？他會不會為社會著想？他有沒有想著要回報社會，回</w:t>
      </w:r>
      <w:r>
        <w:t>報國家？還是只想著，我趕快賺到錢，我要享受。根源是他的心地，我們怎麼引導他的思想。</w:t>
      </w:r>
      <w:r>
        <w:t xml:space="preserve"> </w:t>
      </w:r>
    </w:p>
    <w:p w14:paraId="134E2785" w14:textId="77777777" w:rsidR="00C374E6" w:rsidRDefault="00C374E6">
      <w:pPr>
        <w:pStyle w:val="a3"/>
      </w:pPr>
      <w:r>
        <w:t xml:space="preserve">　　他在家庭為父母、為家人著想，內化了，他到學校去一定為同學、為老師著想；出社會了，一定為社會著想，這個心境就能造福，不管在哪一個行業。他有這樣的存心，有這樣的愛心，你不要擔心他，他做哪一行都會有成就的。最後，享福，因為他從小就有善心，就有愛心，就有孝心，所以他晚年一定有福。而且他從小就為人想，他會不斷的提升自己的智慧跟能力，來貢獻家庭社會。這樣的心境愈老愈有智慧，愈值錢。愈老，人家晚輩、社會大眾愈常常希望能給他取經。但是現在很多想法是，人假如老了就沒用了，那是把人當工具，沒體力了就不能用了。事實上，智慧更值錢，就像在教育界，四、五十歲以上的長者，他所積累的經驗是最寶貴的。所以其實校長應該不能退休的。這最黃金的這些人生經驗，然後就沉到海底去，多可惜。應該是把這些經驗，不斷的造福所有的教育界跟後代。所以歡迎諸位校長退休之後，常常到我們中心喝茶，給我們傳經送寶。而且，不只他有福，因為他積福、造福，給他的後代一個最好的人格示範，他的孩子有德行，他晚年一定享天倫之樂。</w:t>
      </w:r>
      <w:r>
        <w:t xml:space="preserve"> </w:t>
      </w:r>
    </w:p>
    <w:p w14:paraId="384ECFF1" w14:textId="77777777" w:rsidR="00C374E6" w:rsidRDefault="00C374E6">
      <w:pPr>
        <w:pStyle w:val="a3"/>
      </w:pPr>
      <w:r>
        <w:t xml:space="preserve">　　我們記得有一次，遇到一對老夫婦，特別淳樸。剛好一起坐飛機，安全帶他還不是很熟悉，我們主動的幫他弄好，老人家很親切，「謝謝，謝謝」。結果在過程當中就聊了起來，看到那老奶奶衣服穿得很多，那時候天氣已經不怎麼冷了。「老奶奶，妳穿這麼多不熱嗎？」「不熱、不熱，最外面這一件是我兒子買的」，說完就把第一件拉起來；「裡面這一件是我女兒買的」，再拉起來；「再裡面這一件是我媳婦買的」。所以有一種牌子的衣服，冬暖夏涼，孝心牌的衣服。我們聽了都覺得，感受到他家庭的和樂。後來到了合肥，到站了，老人家就問，「你們有沒有人接？我兒子、我孫子都會來接我。」我說：「謝謝，不用了，我們也有人來接」。老人家行李不多，就不用等，直接走出去了。結果一出去，我們就聽到非常響亮的孩子的聲音，叫著「爺爺！奶奶！」誰來了？他的孫子來接他。所以人晚年享福，最重要的含飴弄孫，天倫之樂。</w:t>
      </w:r>
      <w:r>
        <w:t xml:space="preserve"> </w:t>
      </w:r>
    </w:p>
    <w:p w14:paraId="428C13FD" w14:textId="77777777" w:rsidR="00C374E6" w:rsidRDefault="00C374E6">
      <w:pPr>
        <w:pStyle w:val="a3"/>
      </w:pPr>
      <w:r>
        <w:t xml:space="preserve">　　所以以前的老人心裡很安，他有孩子，他有整個家族對他的孝敬，人有安全感。現在都不知道晚年會怎麼樣？所以我們假如讓老人不安心，以後我們老了也不安心，這是因果，因果的定律。我們都不知恩報恩，怎麼可能我們的孩子會知恩報恩？好，所以我們看到的，這是不同的人生追求的結果。而最重要的還是他心地上的差異，仁愛的心發展互助互愛，不分彼此，能走上和樂的社會大同。所以你看聖賢人千言萬語，不就教我們重情義、恩義、道義，不要自私自利，不是很複雜的。而事實上，我們三十年前的社會，都還常常看得到這個情景，鄰居之間不分彼此，互相幫忙，不計較。</w:t>
      </w:r>
      <w:r>
        <w:t xml:space="preserve"> </w:t>
      </w:r>
    </w:p>
    <w:p w14:paraId="12E796AC" w14:textId="77777777" w:rsidR="00C374E6" w:rsidRDefault="00C374E6">
      <w:pPr>
        <w:pStyle w:val="a3"/>
      </w:pPr>
      <w:r>
        <w:t xml:space="preserve">　　好，從這裡我們思考到，不能隨波逐流，對的還要堅持下去。尤其我們最欣慰的是，馬來西亞大家庭特別多，三代同堂常常看到，這是很寶貴的。現在大都市裡都是小家庭，小家庭怎麼教孝道？所以小家庭絕大部分都是往這個方向走。孩子從小就是自己，甚至連對面的人姓什麼、叫什麼都不知道。而大家庭，他從小就為父母、家人著想，他從小就沒有為自己想過。不為自己想好不好？好，為自己想挺累的，你不覺得嗎？反而你都為人想，人家都為你想。其實大家要體會一點，人的煩惱都從哪裡來的？我喜歡、我討厭、我不接受、我要，全部都是這個「我」產生出來的煩惱，求不得。人假如把「我」放下了，都為人著想，那就是助人為快樂之本。所以大家庭從小就讓人形成道義人生。我是覺得很慶幸，從小我們是三代同堂，所以都看到父母對爺爺奶奶的孝敬，我們就覺得一定要先想到爺爺奶奶、想到父母。所以心胸反而懂得要開闊一點。</w:t>
      </w:r>
      <w:r>
        <w:t xml:space="preserve"> </w:t>
      </w:r>
    </w:p>
    <w:p w14:paraId="598BFC14" w14:textId="77777777" w:rsidR="00C374E6" w:rsidRDefault="00C374E6">
      <w:pPr>
        <w:pStyle w:val="a3"/>
      </w:pPr>
      <w:r>
        <w:t xml:space="preserve">　　那我們接著要再更深入思考一個問題，人的愛心它是有源頭活水的。「孝悌也者，其為仁之本歟」，孝心是愛心的源頭。為什麼孔子在《孝經》裡面，談到了以孝治天下，天下能安定。「先王有至德要道，以順天下，民用和睦」，用這個孝治天下，人民和睦，上下無怨，為什麼？我們好好來分析一下。孔子在《孝經》開頭就說「夫孝，德之本也」，道德的根本；教育應該從這裡開始，「教之所由生也」，我們找到本就不會本末倒置。所以根本找到了，「君子務本，本立而道生」。找到根本了，自己的學業、道業可以成就，自己的家業、事業可以成就。</w:t>
      </w:r>
      <w:r>
        <w:t xml:space="preserve"> </w:t>
      </w:r>
    </w:p>
    <w:p w14:paraId="6A5282ED" w14:textId="77777777" w:rsidR="00C374E6" w:rsidRDefault="00C374E6">
      <w:pPr>
        <w:pStyle w:val="a3"/>
      </w:pPr>
      <w:r>
        <w:t xml:space="preserve">　　我們可以感受到德為本，而傳統文化教的德，最重要的是八德。八德有兩個說法，加起來是十二個德目，「孝悌忠信，禮義廉恥，仁愛和平」。而我們看，假如把人生比喻作一棵大樹，「孝」是樹的根；「悌忠信」是本，人沒有孝、沒有忠信、沒有悌，那就不像人；「禮義廉恥」是像人生的枝幹，「仁愛和平」是花果，這個人生就很有價值，仁愛和平。而我們今天教育不能一下子要他仁愛和平，而忽略了根本的扎根。所以教的口號太多，談得太遠，結果最後都是只能在考卷上寫這個答案，做都做不出來。就好像花瓶裡的花，好看，能看幾天？沒幾天就枯掉了，因為沒有根，它活不了，沒有生機。</w:t>
      </w:r>
      <w:r>
        <w:t xml:space="preserve"> </w:t>
      </w:r>
    </w:p>
    <w:p w14:paraId="7A759B01" w14:textId="77777777" w:rsidR="00C374E6" w:rsidRDefault="00C374E6">
      <w:pPr>
        <w:pStyle w:val="a3"/>
      </w:pPr>
      <w:r>
        <w:t xml:space="preserve">　　而我們其實可以去體會，傳統幾千年的教育，它是順著人性，很省力。我們從枝末去教，那很費力，到最後也沒什麼好效果。順著人性，順著他成長的軌跡，他從小先跟父母相處，所以是「事親」，侍奉父母；跟兄弟姐妹相處，跟家裡的長輩相處，他懂得尊敬長者，「敬長」；出社會了，他懂得「事君」。其實整個中華文化，它最重要的基礎就是家裡的倫常。父子關係，到了學校變師生關係，所以叫師父，還是父子關係的延續。他到了單位去，不管他學哪個技能，他也叫那個人師父，手把手教，師徒。他到朝廷去，那領導人叫君父，所以他「事親孝，忠可移於君」，他可以對領導盡忠。但是他假如不孝，他有沒有可能是忠臣？這都是順著一個人成長的軌跡，所以「忠臣出於孝子之門」，事君。他到學校去，同學叫什麼？師兄弟，兄弟關係的延續，到單位去也是同事。</w:t>
      </w:r>
      <w:r>
        <w:t xml:space="preserve"> </w:t>
      </w:r>
    </w:p>
    <w:p w14:paraId="0CC87E8F" w14:textId="77777777" w:rsidR="00C374E6" w:rsidRDefault="00C374E6">
      <w:pPr>
        <w:pStyle w:val="a3"/>
      </w:pPr>
      <w:r>
        <w:t xml:space="preserve">　　好，最後這個是「愛眾」，而其實這就是《大學》說的孝悌忠信，就是一個人修身齊家。出了社會，服務社會，禮義廉恥。因為以前在周朝它有八百諸侯，這個國其實是指一個單位、團隊。他能夠在他服務的這個團隊裡面盡心盡力，這就是治國，利益，服務社會；到仁愛和平，平天下。其實修身齊家治國平天下，是每一個人都可以達到的人生價值。就好像我們呂杰校長，王琦老師，他們把學校教育得非常好，成為教育界的典範，很多各地有心的教育界同仁，都來跟他們討教經驗，那利益的範圍就愈來愈大。所以，真的一個人盡了本分，都可以對社會產生無窮的價值。所以這個我們可以感覺到道德、修身齊家治國絕對不是口號，就可以在我們的家庭、我們的單位去做出來。</w:t>
      </w:r>
      <w:r>
        <w:t xml:space="preserve"> </w:t>
      </w:r>
    </w:p>
    <w:p w14:paraId="02ABFDE8" w14:textId="77777777" w:rsidR="00C374E6" w:rsidRDefault="00C374E6">
      <w:pPr>
        <w:pStyle w:val="a3"/>
      </w:pPr>
      <w:r>
        <w:t xml:space="preserve">　　而我們看到這個時代，花太多時間在琢磨制度，琢磨法律，但是卻忘記了制度的背後，最重要的本質還是他的德行。我們都希望不同民族能團結，但那不是靠口號能做得到的，得要孝悌忠信，忠於他自己的民族、家族，他才能夠去恭敬不同的族群。而禮義廉恥，這個時代都強調民主政治，但是假如從政的人沒有禮義廉恥，那你制度再好都沒有用，到頭來這些制度變成被這些有心的人玩弄權術，所以實質還得是德。大家想想，民主制度假如無禮了，國會會打架，是吧？打架的會不會是我們的學生？這個值得思考。假如我教的學生到了大學跳樓自殺了，那我以前教他一百分有意義嗎？假如我的學生大學畢業了，結果結婚離婚了，我會以他為榮嗎？假如他到各個行業去都是混水摸魚的，那我覺得我應該反思；或者是他從事政治人物了，他在那裡謀權。所以還是得回到德，不然我們不見得是在幫國家社會培養人才，不能只看到外在的學歷而已。</w:t>
      </w:r>
      <w:r>
        <w:t xml:space="preserve"> </w:t>
      </w:r>
    </w:p>
    <w:p w14:paraId="1B386B79" w14:textId="77777777" w:rsidR="00C374E6" w:rsidRDefault="00C374E6">
      <w:pPr>
        <w:pStyle w:val="a3"/>
      </w:pPr>
      <w:r>
        <w:t xml:space="preserve">　　今天沒有義，他只想自己，那他搞政治一定是謀私利。他做任何一個行業沒有道義，那一定會是這個團體的一個害群之馬。沒有廉恥，他一定會貪污。所以現在這個貪污問題比較普遍，我們還是得回到德的教育才行，防不勝防。你說法律再多一點，制度再嚴格一點，有沒有效？你們怎麼無奈的看著我？上有政策。對！你把他引到那裡，統統是在那裡動小聰明，何不把他引到德行上面來？所以老子講「法令滋彰」，法律愈多的地方；「盜賊多有」，他都鑽你的法律漏洞。所以真正要實現民主，還是要讓人有禮義廉恥最重要。最後，要能夠讓社會重視福利，能夠去幫助那些貧苦弱勢，那得要有仁愛和平的心胸才行。</w:t>
      </w:r>
      <w:r>
        <w:t xml:space="preserve"> </w:t>
      </w:r>
    </w:p>
    <w:p w14:paraId="5E7FD1A8" w14:textId="77777777" w:rsidR="00C374E6" w:rsidRDefault="00C374E6">
      <w:pPr>
        <w:pStyle w:val="a3"/>
      </w:pPr>
      <w:r>
        <w:t xml:space="preserve">　　好，那我們接著來看這十二個德目，其實最核心的在孝。「百善孝為先」，而孝心開了，其他的德行也能開。「問渠哪得清如許」，為什麼這一條水渠這麼清澈？「為有源頭活水來」，而源頭活水是孝道，而源頭活水是父母的身教，領導、老師的身教！我們來感受一下，其他的德目跟孝道有什麼關聯。我們看「悌」，「兄道友，弟道恭，兄弟睦，孝在中」，他一定兄弟和睦，不要讓父母再多操心。我們看「忠」，一個人一定是先盡心盡力孝父母，事奉父母，內化了，進而去盡忠於國家社會團體，我們看這個忠都在「入則孝」裡面找得到。「親所好，力為具」，盡心盡力，能為這個家，為父母的，他盡心盡力，親所好力為具。「親有過，諫使更；諫不入，悅復諫」，今天第二天，我是小學老師，喜歡考試，待會沒考上，再繼續加油。我剛好想到我爸爸，繼續加油！大家看，真正在孝順父母當中，這些德都自然出來了。悅復諫，不厭其煩，這是忠。你看現在的人勸自己的親人，勸一次，他不聽了就惱羞成怒，「敬酒不吃，吃罰酒，為你好，你還不聽」，都沒有這悅復諫的耐性，細心。我們看「信」，一個人守信的源頭在哪？「父母命，行勿懶」，父母叫我們辦的事趕快去做，答應的事情，一定要如期的做好。結果現在很奇怪，客戶要求的一定做</w:t>
      </w:r>
      <w:r>
        <w:t>好，爸爸媽媽要求的一定黃牛，一定跳票。那大家要冷靜，這個信是真的還是假的？那個信的背後，就是有利可圖的記得特別清楚。所以信的源頭還是在孝道。</w:t>
      </w:r>
      <w:r>
        <w:t xml:space="preserve"> </w:t>
      </w:r>
    </w:p>
    <w:p w14:paraId="689AFC8F" w14:textId="77777777" w:rsidR="00C374E6" w:rsidRDefault="00C374E6">
      <w:pPr>
        <w:pStyle w:val="a3"/>
      </w:pPr>
      <w:r>
        <w:t xml:space="preserve">　　我們看「禮」，「父母呼，應勿緩」，「父母教」，這都是禮的態度。「義」，「親有過，諫使更」，這個也是，勸父母也是應盡的道義。「廉」，「物雖小，勿私藏，苟私藏，親心傷」。「恥」，「德有傷，貽親羞」，你看一個人的羞恥心從這裡出來。我們小時候再怎麼調皮，聽到一句話就收斂了，「這麼沒有家教，誰家的孩子？」你看羞恥心從這裡出來。「仁」，設身處地為父母著想，仁從哪裡來？「冬則溫，夏則凊」，你看體貼入微，設身處地。所以我們現在看，孩子怎麼都沒有仁愛心？他沒有找到源頭活水。「愛」，親所好，「親有疾，藥先嘗，晝夜侍」，你看那個愛很細膩，設身處地；從對父母的愛，內化了就能對一切的人。「和平」，我們看對父母那個和，「親有過，諫使更」，用什麼態度？「怡吾色，柔吾聲」，假如我們跟人家講話動不動就發脾氣，可能我們對父母也常常有情緒化，要從根本解決問題。「平」，人怎麼心平氣和？「父母責，須順承」，「諫不入，悅復諫，號泣隨，撻無怨」，你看他心是平的。父母縱使誤解我，我也絕不生氣，體諒到什麼？我不能就頂嘴，一頂回去，父母已經在情緒當中了，我再頂回去他更痛苦，這個人那種平就出來了。</w:t>
      </w:r>
      <w:r>
        <w:t xml:space="preserve"> </w:t>
      </w:r>
    </w:p>
    <w:p w14:paraId="1CD7F4AF" w14:textId="77777777" w:rsidR="00C374E6" w:rsidRDefault="00C374E6">
      <w:pPr>
        <w:pStyle w:val="a3"/>
      </w:pPr>
      <w:r>
        <w:t xml:space="preserve">　　所以有一個媳婦，我們剛好有機會，他夫妻輪流上台跟大家分享。她的先生上台去就說到，「我這一生最幸福的事情，就是娶到我的夫人，我太太」；後來他太太上去了也說：「我這一生最幸運的就是嫁給我先生」。大家從這裡有沒有悟到什麼？人與人的相處就像照鏡子一樣，你對著鏡子笑，鏡子就對你笑，你遇到的人事物都對你笑；你對著鏡子哭？它就對你哭。所以我們每天有沒有照照鏡子？突然就照到自己的心地，所有的人在提醒我們。我有一個朋友很有意思，他對那個同學很有看法，有時候氣到罵他，寫下來。結果有一天，他突然走過去他那個同學旁邊，剛好看到他也寫一張罵他，結果罵的跟他罵的差不多。所以心中有糞，見人就是糞，心中有佛、有神，見人就是佛就是神。這也是值得我們反思的地方。</w:t>
      </w:r>
      <w:r>
        <w:t xml:space="preserve"> </w:t>
      </w:r>
    </w:p>
    <w:p w14:paraId="23D2A548" w14:textId="77777777" w:rsidR="00C374E6" w:rsidRDefault="00C374E6">
      <w:pPr>
        <w:pStyle w:val="a3"/>
      </w:pPr>
      <w:r>
        <w:t xml:space="preserve">　　結果他的先生就講到，「我媽媽有時候誤解我太太，罵她罵錯了，我太太都沒有回嘴，我覺得她挺委屈的」，這先生覺得太太委屈。結果太太上來就講，「我的婆婆已經生氣了，我假如再頂嘴，那她就更生氣，她會氣壞她的身體，所以趕緊讓她息怒」，沒有自己，為了她婆婆，為了父母著想，心地柔軟和平。所以我們真的找到了德的本，孝道。從孝道好好的教導孩子，他德行有了，他的能力、成績也都會跟著全面提升上去。所以有老祖宗的智慧，就一定有辦法可以讓我們的家庭、社會愈來愈好。</w:t>
      </w:r>
      <w:r>
        <w:t xml:space="preserve"> </w:t>
      </w:r>
    </w:p>
    <w:p w14:paraId="631B8E7A" w14:textId="77777777" w:rsidR="00C374E6" w:rsidRDefault="00C374E6">
      <w:pPr>
        <w:pStyle w:val="a3"/>
      </w:pPr>
      <w:r>
        <w:t xml:space="preserve">　　好，這一節課先跟大家交流到這裡，謝謝。</w:t>
      </w:r>
    </w:p>
    <w:sectPr w:rsidR="00C374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F14E8" w14:textId="77777777" w:rsidR="00C374E6" w:rsidRDefault="00C374E6" w:rsidP="000F0D41">
      <w:r>
        <w:separator/>
      </w:r>
    </w:p>
  </w:endnote>
  <w:endnote w:type="continuationSeparator" w:id="0">
    <w:p w14:paraId="3DA2BC80" w14:textId="77777777" w:rsidR="00C374E6" w:rsidRDefault="00C374E6" w:rsidP="000F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8FB71" w14:textId="77777777" w:rsidR="00C374E6" w:rsidRDefault="00C374E6" w:rsidP="000F0D41">
      <w:r>
        <w:separator/>
      </w:r>
    </w:p>
  </w:footnote>
  <w:footnote w:type="continuationSeparator" w:id="0">
    <w:p w14:paraId="37A613E2" w14:textId="77777777" w:rsidR="00C374E6" w:rsidRDefault="00C374E6" w:rsidP="000F0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41"/>
    <w:rsid w:val="000F0D41"/>
    <w:rsid w:val="007931EE"/>
    <w:rsid w:val="00C3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2CB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D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D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D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D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12057</Characters>
  <Application>Microsoft Office Word</Application>
  <DocSecurity>0</DocSecurity>
  <Lines>100</Lines>
  <Paragraphs>28</Paragraphs>
  <ScaleCrop>false</ScaleCrop>
  <Company/>
  <LinksUpToDate>false</LinksUpToDate>
  <CharactersWithSpaces>14144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