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9E461" w14:textId="77777777" w:rsidR="00276563" w:rsidRDefault="00276563">
      <w:r>
        <w:t>2009</w:t>
      </w:r>
      <w:r>
        <w:t>年第三屆弟子規傳統文化學習營</w:t>
      </w:r>
      <w:r>
        <w:t>—</w:t>
      </w:r>
      <w:r>
        <w:t xml:space="preserve">家和萬事興　　蔡禮旭老師主講　　（第四集）　　</w:t>
      </w:r>
      <w:r>
        <w:t>2009/12/10</w:t>
      </w:r>
      <w:r>
        <w:t xml:space="preserve">　　馬來西亞北方大學慕阿占沙禮堂　　檔名：</w:t>
      </w:r>
      <w:r>
        <w:t xml:space="preserve">55-018-0004 </w:t>
      </w:r>
    </w:p>
    <w:p w14:paraId="188B4637" w14:textId="77777777" w:rsidR="00276563" w:rsidRDefault="00276563">
      <w:pPr>
        <w:pStyle w:val="a3"/>
      </w:pPr>
      <w:r>
        <w:t xml:space="preserve">　　諸位貴賓，諸位長輩，朋友們，大家上午好。謝謝。</w:t>
      </w:r>
      <w:r>
        <w:t xml:space="preserve"> </w:t>
      </w:r>
    </w:p>
    <w:p w14:paraId="321171D1" w14:textId="77777777" w:rsidR="00276563" w:rsidRDefault="00276563">
      <w:pPr>
        <w:pStyle w:val="a3"/>
      </w:pPr>
      <w:r>
        <w:t xml:space="preserve">　　今天是我們學習營第二天，昨天我們就上了七、八個小時的時間，一天上八個小時，大家累不累？真有水平，八小時都不累。那我們五天下來就上三、四十個小時，有沒有破大家學習的記錄？破了。更重要的是這樣的學習狀態要從昨天一直到這一生結束，好不好？那不成聖成賢都難。所以「有恆為成功之本」，有了恆心，有了毅力，有了決心，「天下無難事，只怕有心人」。所以學習能讓我們有智慧。孔夫子說，「好學近乎知」，人要有真實的智慧，一定要好學，懂得跟聖賢人、跟經典學習。</w:t>
      </w:r>
      <w:r>
        <w:t xml:space="preserve"> </w:t>
      </w:r>
    </w:p>
    <w:p w14:paraId="62481D7D" w14:textId="77777777" w:rsidR="00276563" w:rsidRDefault="00276563">
      <w:pPr>
        <w:pStyle w:val="a3"/>
      </w:pPr>
      <w:r>
        <w:t xml:space="preserve">　　那我們很冷靜看，我們從大學畢業以後，花了多少時間學習？花了多少時間學習一生當中對自身、對家庭最重要的學問？我們很可能花了大部分的時間，學的是這一生都用不了的東西。諸位朋友，您曾經用微積分去買過菜的請舉手？所以我們這個社會是各行各業讓它興旺，不是讓所有的人都會考微積分，都是去擠一個升學的窄門，其實這不是很妥當的一個方向發展，人生也不是只有考試這一條出路。只要能學到這些做人做事的，不管他以後到哪個行業去，都會有很好的發揮。</w:t>
      </w:r>
      <w:r>
        <w:t xml:space="preserve"> </w:t>
      </w:r>
    </w:p>
    <w:p w14:paraId="03A037F4" w14:textId="77777777" w:rsidR="00276563" w:rsidRDefault="00276563">
      <w:pPr>
        <w:pStyle w:val="a3"/>
      </w:pPr>
      <w:r>
        <w:t xml:space="preserve">　　剛好有一次，我們到一所銀行去跟他們交流倫理道德傳統文化，他們的主管很有心，希望他們學《弟子規》，對他們的家庭有幫助，可是是利用他們下班的時間跟他們交流的。所以上去之後，還沒開始，底下就有一個男士說：老師，你現在下課我們就幸福了。因為剛好跟他們講「幸福人生講座」，你們笑什麼？是不是也是你們現在的心聲？剛好這位男士說「幸福」這兩個字，我們現在要找到笑得很燦爛的人都不容易，你看大家茶餘飯後談的都是家家有本難念的經。所以一看到有人講幸福，覺得滿難得的，趕緊把麥克風拿給他，說：這位先生，您剛剛有提到幸福，您趕緊把你幸福的感受、感悟跟大家分享一下，這叫好東西要跟好朋友分享，獨樂樂不若與眾樂樂。結果這位男士望著這個麥克風想了老半天，最後搖搖頭：最近沒有幸福的感覺。想了好一會，都沒有一幕幸福的感覺，所以你說現在做人輕不輕鬆？確實不容易。</w:t>
      </w:r>
      <w:r>
        <w:t xml:space="preserve"> </w:t>
      </w:r>
    </w:p>
    <w:p w14:paraId="348F4290" w14:textId="77777777" w:rsidR="00276563" w:rsidRDefault="00276563">
      <w:pPr>
        <w:pStyle w:val="a3"/>
      </w:pPr>
      <w:r>
        <w:t xml:space="preserve">　　接著我們就請教大家幾個問題，第一個問題，您有把握不得癌症的請舉手。那麼少，鄭金昌老師待會要流眼淚了。是第一個問題。第二個問題，你有把握不離婚的請舉手。那個夫妻一起來的趕緊舉手，回家吵架我可不負責任。好，請放下。因為我有一次在山東問了這個問題，在座六百多個家長都沒有舉手。然後有個小女孩跟著她媽媽來，看到她媽沒舉手，嚇得半死：「媽，妳趕快舉手。」所以大家從這一幕悟到什麼？悟到夫妻的和樂對一個孩子心靈、人格的成長至關重要。他看到父母非常恩愛，他效法學習，他覺得人跟人就是和諧，可是連他最親的父母都衝突了，你說他還相信人與人能和諧嗎？所以現在很多人不敢結婚，有婚姻恐懼症，然後媽媽催了，「妳都幾歲了，還不結婚，趕緊結婚。」然後這個年輕的女孩說：妳都不幸福，幹嘛叫我嫁？她媽說：對，挺有道理的。</w:t>
      </w:r>
      <w:r>
        <w:t xml:space="preserve"> </w:t>
      </w:r>
    </w:p>
    <w:p w14:paraId="76F96D9E" w14:textId="77777777" w:rsidR="00276563" w:rsidRDefault="00276563">
      <w:pPr>
        <w:pStyle w:val="a3"/>
      </w:pPr>
      <w:r>
        <w:t xml:space="preserve">　　大家人生有沒有經驗，突然踩到一個坑洞裡面去，摔個四腳朝天，今天運氣不好，趕緊從洞裡爬出來，下一個念頭是什麼？掉到一個坑裡面爬出來，下一個念頭是什麼？這個問題有這麼難嗎？大家現在考試考多了，想問題都想得太複雜，這一題有</w:t>
      </w:r>
      <w:r>
        <w:lastRenderedPageBreak/>
        <w:t>沒有陷阱？掉下去了，下一個念頭，「怎麼可以只有我一個人掉？」太不平衡了，趕緊躲到旁邊的草叢裡面看，下一個人誰掉下去？終於掉下去了，心裡平衡一點，不是只有我衰而已。現在，這個時候不要鼓掌，現在這種心態太多了。人家考試考不好，好高興，他也考不好；看到人家失戀，不是只有我失戀而已，平衡一點。所以這個心態不對，我們應該是「人飢己飢，人溺己溺」，感同身受。掉下去了，趕緊爬起來拍拍身上的灰塵，下一個念頭惻隱之心，怎麼樣？趕緊在前面豎一個牌子，「前面有坑洞，小心」。接下來，你說那立著就可以了，立著被風吹走了怎麼辦？所以好人要做到底，不只立一個牌子，不要再讓人掉下去了，還要趕緊把這個洞填滿。</w:t>
      </w:r>
      <w:r>
        <w:t xml:space="preserve"> </w:t>
      </w:r>
    </w:p>
    <w:p w14:paraId="59EF4866" w14:textId="77777777" w:rsidR="00276563" w:rsidRDefault="00276563">
      <w:pPr>
        <w:pStyle w:val="a3"/>
      </w:pPr>
      <w:r>
        <w:t xml:space="preserve">　　那我們人生的坑坑洞洞填滿了沒有？我們的孩子會不會再重蹈我們的覆轍？所以今天我們夫妻不幸福，那得總結經驗，成就孩子的智慧，然後再讓他走幸福的人生，而不是急著讓他趕緊結婚。孔子說「欲速則不達」，你愈著急都會做錯抉擇，「你選選選，你就選到賣龍眼的」，你選選，很匆忙，選到最後選錯了。而且老祖宗又說，「龍交龍，鳳交鳳，老鼠的孩子會打洞」。所以應該是提升自己女兒的德行，兒子的德行，自然感來很好的婚姻。「君子務本，本立而道生」，「有德此有人」，你有德行就感來好的因緣，有德此有人；「有人此有土，有土此有財，有財此有用」。你是一個單位的領導，你有德行，就感來很好的同仁，這個「土」其實就是組織一個家，或者是成立一個企業團體，然後去發展事業；發展好事業，自然就有財富，家和了，和氣就生財；然後再把這個錢財，取之社會、用之社會，這個錢就活了。用之社會，心胸愈來愈寬廣，這個家族的福愈來愈大。</w:t>
      </w:r>
      <w:r>
        <w:t xml:space="preserve"> </w:t>
      </w:r>
    </w:p>
    <w:p w14:paraId="4BB95096" w14:textId="77777777" w:rsidR="00276563" w:rsidRDefault="00276563">
      <w:pPr>
        <w:pStyle w:val="a3"/>
      </w:pPr>
      <w:r>
        <w:t xml:space="preserve">　　所以范仲淹的家族，在他那個時候，一千畝田地幫助所有需要幫助的親朋好友。到清朝的時候，他的後代已經四千畝田，發揚光大。所以范氏後世到現在快一千年了，家道都很興盛。因為他懂得用錢財，不是用在自己的享受、私欲，而是去造福家族跟人群。所以現在不是急著要孩子結婚，要先急著讓孩子有德、有智慧去判斷怎麼找好的對象。現在要先學《弟子規》，他才會懂得這些道理。</w:t>
      </w:r>
      <w:r>
        <w:t xml:space="preserve"> </w:t>
      </w:r>
    </w:p>
    <w:p w14:paraId="1F557B09" w14:textId="77777777" w:rsidR="00276563" w:rsidRDefault="00276563">
      <w:pPr>
        <w:pStyle w:val="a3"/>
      </w:pPr>
      <w:r>
        <w:t xml:space="preserve">　　剛剛跟大家提到，夫妻的相處直接影響孩子人格的發展。我們有些朋友都回憶到，小時候父母吵架，半夜都睡不著，躲在棉被裡流眼淚，擔心。隔天起來，都要餘光看著爸爸媽媽的表情，判斷一下暴風雨過去了沒有。你說從小都提心吊膽的，他怎麼會安定？父母都不和樂，他每天情緒起起伏伏，他能安得下心來讀書嗎？所以確確實實，夫妻真愛孩子，一定給孩子安穩的、安定的、和諧的家庭氛圍，讓他快樂健康成長。為了他一生健康的人格著想，這是真的慈愛。</w:t>
      </w:r>
      <w:r>
        <w:t xml:space="preserve"> </w:t>
      </w:r>
    </w:p>
    <w:p w14:paraId="2D5DDB5E" w14:textId="77777777" w:rsidR="00276563" w:rsidRDefault="00276563">
      <w:pPr>
        <w:pStyle w:val="a3"/>
      </w:pPr>
      <w:r>
        <w:t xml:space="preserve">　　所以有一對夫妻結婚六十多年，老爺爺都九十歲了，他的這些後輩非常佩服他，佩服他們夫妻，趕緊挖寶，請教這個老先生：老爺爺，你們夫妻是怎麼相處的，怎麼六十多年從來沒有吵過架？這老爺爺就把經驗跟這些晚輩講：我們結婚那一天，兩個人約法三章，只要有一個人情緒起來了，另外一個人趕緊出去散步。一個巴掌拍不響。這是想到彼此這麼難得的夫妻因緣，又想到要給孩子做一個好的榜樣。所以老爺爺就提到，他們當初一開始，慎於始，就彼此這樣子約定、期許。接著老爺爺又說，他說的時候挺開心的，就說了：我告訴你們，這六十多年來都是我先出去的。大家，我們學習重在用心去感受人家個中的學問在哪裡。我們可以想像到，當他的太太情緒一上來，這個老爺爺馬上低下頭出去走一走，他的太太留在家裡有什麼感受？又是我了，所以每次只會讓她更佩服另外一半的修養。所以夫妻是最親密的關係，不能用強</w:t>
      </w:r>
      <w:r>
        <w:lastRenderedPageBreak/>
        <w:t>勢，不能用要求，而要用德行去感動對方。夫妻假如處處就是講理，用理去壓人，那講理就氣死你。夫妻要講情義，講情就互相欣賞、互相疼愛。所以家不要變成法院。</w:t>
      </w:r>
      <w:r>
        <w:t xml:space="preserve"> </w:t>
      </w:r>
    </w:p>
    <w:p w14:paraId="04B5697D" w14:textId="77777777" w:rsidR="00276563" w:rsidRDefault="00276563">
      <w:pPr>
        <w:pStyle w:val="a3"/>
      </w:pPr>
      <w:r>
        <w:t xml:space="preserve">　　當下他的太太就覺得先生修養好。好，這個先生就出去散步了，散步多久？不要太久，為什麼？現在想不開的人太多。所以你假如出去散步太久了，太太在家裡：會不會想不開？她又擔心了。時時設身處地，很柔軟，趕緊十五分鐘回來，不讓太太多操心。一回來，這太太有點不好意思，我先動氣了，趕緊泡一杯怡保的白咖啡，端過來。這個時候，人跟人貴在交心，當下能不能感覺太太（女子比較含蓄）比較不好意思，你就應該體恤到。這個時候太太端過來了，應該怎麼做？能不能說：妳看，又是妳先發脾氣了吧？我修養比較好！那你太太會說：有什麼了不起？唰！大家有沒有用眼睛喝過白咖啡？這種經驗不要輕易嘗試。</w:t>
      </w:r>
      <w:r>
        <w:t xml:space="preserve"> </w:t>
      </w:r>
    </w:p>
    <w:p w14:paraId="3E9C86B3" w14:textId="77777777" w:rsidR="00276563" w:rsidRDefault="00276563">
      <w:pPr>
        <w:pStyle w:val="a3"/>
      </w:pPr>
      <w:r>
        <w:t xml:space="preserve">　　你給人難堪，那就自取其辱，做人要厚道，要給人台階下。已經感覺太太不好意思了，就應該讓太太有台階下，所以馬上：太太，我好久沒有回去看我岳父岳母，今天下午剛好有空，我們一起回去，多買些水果、榴蓮回去看。太太本來心裡很不好意思，過意不去，你不只完全不計較，還馬上想到她的父母，她內心會非常的感動。大家想想這太太會感動多久？你們都沒有這樣的經驗嗎？會感動一輩子。這種感動，「二人同心，其利斷金」，這樣的夫妻關係哪有說不興旺的道理。「夫妻一條心，黃土都變成金」。所以第二個問題，不離婚，而且還能給子女做好的榜樣。第三個問題，有把握把下一代教好的請舉手。請放下。這三個問題，我們假如都沒把握，那心裡根本就是擔憂，忐忑不安。而知識是力量，智慧是力量，我們只要學到真實智慧，這些事情我們都能做得好。</w:t>
      </w:r>
      <w:r>
        <w:t xml:space="preserve"> </w:t>
      </w:r>
    </w:p>
    <w:p w14:paraId="15E853E7" w14:textId="77777777" w:rsidR="00276563" w:rsidRDefault="00276563">
      <w:pPr>
        <w:pStyle w:val="a3"/>
      </w:pPr>
      <w:r>
        <w:t xml:space="preserve">　　而且，我們看第一個問題，身體健康，不得癌症。「身有傷，貽親憂」，所以照顧好自己的身體，是落實孝道，是真正讓所有愛我們的人放心。人連愛護身體都做不到，那就談不上孝道。尤其中年人，中年人身體出狀況，人生三大悲哀的事都有可能會降臨，哪三件？老年喪子，中年喪妻、喪夫，幼年喪父、喪母。而中年人身體出狀況了，這三件事可能都會發生。所以照顧好身體，因為身體不是只有自己的，更重要的是所有愛護我們的人的。真的身體出狀況了，誰最擔心？父母、妻兒最擔心。</w:t>
      </w:r>
      <w:r>
        <w:t xml:space="preserve"> </w:t>
      </w:r>
    </w:p>
    <w:p w14:paraId="0CE7745A" w14:textId="77777777" w:rsidR="00276563" w:rsidRDefault="00276563">
      <w:pPr>
        <w:pStyle w:val="a3"/>
      </w:pPr>
      <w:r>
        <w:t xml:space="preserve">　　所以身體要好，不複雜，第一，心情要愉快。人生要有目標，每天過得很踏實，這情緒。第二個，睡眠要足夠。尤其該睡的時候要睡，不要跟老天爺作對。老天爺，太陽下去了就要睡覺。結果現在都市是半夜十一、二點精神正好，那就是跟老天作對。尤其半夜十一點到一點，整個經絡走到膽經，一點到三點走到肝經，這肝膽是很重要的解毒系統啟動。假如這四個小時不睡覺，那你後面睡得再多，要補回來都很困難。今天的毒沒有解掉，都積在身上在那裡亂跑，然後就不健康。所以睡覺很重要，最晚十一點以前要睡覺，ＯＫ？這個要學的，我們具體落實才行，最好是十點睡到隔天四點、五點，這六個小時到七個小時很夠。而且人起得愈早，覺得那一天愈長，你早起了，好像賺到好幾個小時。</w:t>
      </w:r>
      <w:r>
        <w:t xml:space="preserve"> </w:t>
      </w:r>
    </w:p>
    <w:p w14:paraId="26675359" w14:textId="77777777" w:rsidR="00276563" w:rsidRDefault="00276563">
      <w:pPr>
        <w:pStyle w:val="a3"/>
      </w:pPr>
      <w:r>
        <w:t xml:space="preserve">　　第三個飲食要均衡。所以心情、睡眠、飲食。而且，這個均衡就是不同的食物要吃，因為我們的五臟六腑需要的食物屬性有差別。大家知不知道這腎臟需要吃什麼顏色的食物？有些人還不知道，你這個老闆太不仁慈了，你的肝臟幫你幹了三、四十年，你連它需要吃什麼都不知道，這叫虐待員工，有沒有？所以肝比較需要綠色的食物。心，（紅色）。你們的水平太高了，請受小弟一拜。脾，黃色的；肺，白色，你看</w:t>
      </w:r>
      <w:r>
        <w:t>SARS</w:t>
      </w:r>
      <w:r>
        <w:t>的時候，那個白蘿蔔都買不到；腎，黑色的。健康第四個很重要的因素，要每天鍛鍊，新陳代謝。你的經絡要通暢，營養輸送得到，你的毒素才排得出去。你每天都不動不行，所以活動、活動，要活就要動。尤其人說，人老從腳開始老，你的四肢不靈活了，你就老得很快，為什麼？人體十四條經絡，腳通過的有六條，手通過的有六條，還有任督二脈。所以手腳活動對身體非常重要。曾國藩先生他有一個好習慣，每天走路三千步，這是養成習慣。所以健康沒有別的，一定要有恆心才行。</w:t>
      </w:r>
      <w:r>
        <w:t xml:space="preserve"> </w:t>
      </w:r>
    </w:p>
    <w:p w14:paraId="64F54F14" w14:textId="77777777" w:rsidR="00276563" w:rsidRDefault="00276563">
      <w:pPr>
        <w:pStyle w:val="a3"/>
      </w:pPr>
      <w:r>
        <w:t xml:space="preserve">　　而諸位老師們，你有把握你的學生不得癌症的舉手。這「家和萬事興」不是只想到自己的家，胸懷天下，要對孩子的未來著想。您是企業領導的，你有沒有把握你的員工不得癌症？所以我們身邊的同仁、家人身體出狀況了，我們有沒有責任？有，我們忽略了對他們的照顧。甚至於很多企業團體，底下的員工忙到身體垮了，他都不知道。因為很可能我們只看到了業績、看到了利，卻忽略了我們員工同仁的健康狀況。所以這個「君仁臣忠」，要真仁慈，為他的健康、為他的一生、為他的家庭著想，而不是讓員工來為我們賣命、賺錢，其他的我不管，這是錯誤的。因為現在企業界有太多的員工猝死，突然三、四十歲就死了，累死的。現在很多人世間種種悲劇，都是我們沒有去體恤到孩子，體恤到身邊的員工、親朋好友，只看到那個功利。</w:t>
      </w:r>
      <w:r>
        <w:t xml:space="preserve"> </w:t>
      </w:r>
    </w:p>
    <w:p w14:paraId="31E792A0" w14:textId="77777777" w:rsidR="00276563" w:rsidRDefault="00276563">
      <w:pPr>
        <w:pStyle w:val="a3"/>
      </w:pPr>
      <w:r>
        <w:t xml:space="preserve">　　有一個小偷，大白天到大戶人家去偷金子。結果真的被他找到金子，正要拿走，當場就被幾十個人圍住，人家把他抓起來，到縣太爺那裡去了。縣太爺覺得這個小偷也真是誇張：你大白天偷金子，你沒看到旁邊很多人嗎？那個小偷說：有嗎？有人嗎？我只看到金子而已。大家不要笑，人只要有執著的時候，你就只看到那個執著，其他的都感受不到。比方說我們就盯著孩子，「你就要給我考一百，你就要高分」，孩子的人格、心靈是什麼狀況，看不到；「我就要賺錢，賺錢」，這個家庭到底怎麼樣，看不到。所以多少人就為了賺錢毀掉家庭的、忽略掉家庭的大有人在。所以人生應該是全面發展，絕對不是只有名利、金錢的追逐而已。</w:t>
      </w:r>
      <w:r>
        <w:t xml:space="preserve"> </w:t>
      </w:r>
    </w:p>
    <w:p w14:paraId="1BF0CE3B" w14:textId="77777777" w:rsidR="00276563" w:rsidRDefault="00276563">
      <w:pPr>
        <w:pStyle w:val="a3"/>
      </w:pPr>
      <w:r>
        <w:t xml:space="preserve">　　我們剛剛提到第二個問題，夫妻不離婚。好，您有把握你的學生以後不離婚的舉手，你有把握在你的領導之下，你的同仁下屬不會離婚的舉手。這是對得起我們所扮演的角色，不只是我們有沒有把握把孩子教好，我們的學生、我們的員工，他們能不能把他的家庭經營好，把他的下一代教好。所以問到這幾個問題，很重要的，就是孔子最強調的五倫大道，只要把這五倫經營好，人與人的種種問題就化解掉了。哪五種關係？夫妻、父子、兄弟、君臣、朋友，這是五倫，倫常大道。順著這個道，不逾越的去做人，所流露的就是德。所以道德跟我們是息息相關，不可分開的。君仁臣忠，仁是君之德，忠是臣之德；父慈子孝，慈是父之德，孝是子之德；夫義婦聽；兄友弟恭；朋友之間，長惠幼順，朋友有信，這都是朋友之間德行的流露。</w:t>
      </w:r>
      <w:r>
        <w:t xml:space="preserve"> </w:t>
      </w:r>
    </w:p>
    <w:p w14:paraId="00247991" w14:textId="77777777" w:rsidR="00276563" w:rsidRDefault="00276563">
      <w:pPr>
        <w:pStyle w:val="a3"/>
      </w:pPr>
      <w:r>
        <w:t xml:space="preserve">　　而其中三個倫常關係在家庭，夫妻、父子、兄弟。夫妻是同室，同一間房，再延伸出來是同一個家。而每個人做人處事的態度、習慣都從家庭培養的，「少成若天性，習慣成自然」。所以在二次大戰那個時候，西方派了很多專家來研究，為什麼中華民族可以大一統幾千年延續下來？他們的結果就是，可能是中國人重視家庭教育，這非常正確。因為我們看到，夫妻是好的榜樣，孩子懂得孝順父母，他有德；然後夫妻給了最好的和諧示範，所以兄友弟恭。夫妻是家庭家道能不能興盛的關鍵，所以夫婦和則家道成。而當孩子懂得孝順父母，他一出社會，「忠臣出於孝子之門」，他能感恩父母，他也能感恩領導單位，所以君仁臣忠，從父子關係很自然延伸出去。兄弟友愛了，跟同學、同仁也能相處得好。從這裡我們看到夫妻關係重要。</w:t>
      </w:r>
      <w:r>
        <w:t xml:space="preserve"> </w:t>
      </w:r>
    </w:p>
    <w:p w14:paraId="125851C5" w14:textId="77777777" w:rsidR="00276563" w:rsidRDefault="00276563">
      <w:pPr>
        <w:pStyle w:val="a3"/>
      </w:pPr>
      <w:r>
        <w:t xml:space="preserve">　　所以，所有我們傳統的禮儀，最隆重的就是婚禮。婚姻到底是什麼重要的意義？在《禮記．昏義》裡面就給我們講到了。所以我們接下來跟大家交流夫妻這一倫常相處之道，首先，我們先要明白婚姻的意義。「昏義」裡面講到，婚姻是「合二姓之好，上以事宗廟，而下以繼後世」。合二姓，你看以前就懂得優生學，幾千年前就懂了；而上以事宗廟，其實就是婚姻是家道的承傳延續，所以侍奉父母，奉祀祖宗，讓祖宗不用擔心，這個家道可以靠我們傳下去；而下以繼後世，就是好好的教育下一代。所以上以事宗廟是時時能想到父母、想到老人、想到祖先，下以繼後世是可以想到後代子孫。這個婚姻，其實就是上一代跟下一代是分不開的，合在一起就是這一個孝字。所以婚姻也是孝道的實踐、落實。</w:t>
      </w:r>
      <w:r>
        <w:t xml:space="preserve"> </w:t>
      </w:r>
    </w:p>
    <w:p w14:paraId="6145BED8" w14:textId="77777777" w:rsidR="00276563" w:rsidRDefault="00276563">
      <w:pPr>
        <w:pStyle w:val="a3"/>
      </w:pPr>
      <w:r>
        <w:t xml:space="preserve">　　所以這個婚姻的禮節，當天迎娶的時候要先祭拜天地，因為婚姻是大事，對社會、對家族都是大事。因為家庭是社會的細胞，家庭安定，社會就安定。所以結婚也是要對社會負責的，不是說我們兩個高興就好，不高興又離婚，那是對社會不負責任的。孩子假如沒有健全的家庭，他很有可能就會染上很多的習性，最後德行不好，犯罪了，都將成為社會的負擔。所以我們走向婚姻應該對社會負責。在《易經》裡面就有提到，六十四卦當中有一卦叫「家人卦」，裡面就提到，「家道正，正家則天下定矣」；這個卦前面是這麼講，「父父子子，兄兄弟弟，夫夫婦婦，而家道正」，這些角色都扮演好，家道就正了；而正家，天下就能安定。所以家庭跟天下、社會是分不開的，好的人才從家庭出來。所以夫妻第一個大局為重，夫妻結合對家族、對社會都是非常重要的。</w:t>
      </w:r>
      <w:r>
        <w:t xml:space="preserve"> </w:t>
      </w:r>
    </w:p>
    <w:p w14:paraId="4BB7493A" w14:textId="77777777" w:rsidR="00276563" w:rsidRDefault="00276563">
      <w:pPr>
        <w:pStyle w:val="a3"/>
      </w:pPr>
      <w:r>
        <w:t xml:space="preserve">　　出去迎娶，一開始拜完天地以後，要出門前，父親代表祖宗敬兒子一杯酒，兒子不用回禮，非常隆重。平常我們跟父親一起吃飯，爸爸說：來，兒子，爸爸敬你一杯。我們可能都從椅子上面掉下來，是吧？都是我們伺候父親的，哪還有父親給我們敬酒的道理。但是那一天不一樣，父親代表祖宗。所以這個新郎出去的時候，他整個心情都是留在父親給他敬酒那種莊嚴肅穆的禮節當中，他感覺到結婚是責任的承擔，不是兒戲。所以去迎娶。到了新娘家，是岳父岳母親自迎接，然後把女兒交到新郎的手上。所以我們要對得起祖宗，也要對得起對方的父母。人家養了二十幾年的女兒，就這樣託付在我們手上，我們得對得起岳父岳母的信任，更重要的也要對得起太太的信任。女子很重感情，能把一生託付給她的先生，那是何等的信任。所以人這一生要對得起良心，要把所有真心信任你的這些家人，你不能讓他們失望，不然你就糟蹋了父母的信任，糟蹋了另外一半真誠的信任，糟蹋了孩子對我們的信任。</w:t>
      </w:r>
      <w:r>
        <w:t xml:space="preserve"> </w:t>
      </w:r>
    </w:p>
    <w:p w14:paraId="5181238A" w14:textId="77777777" w:rsidR="00276563" w:rsidRDefault="00276563">
      <w:pPr>
        <w:pStyle w:val="a3"/>
      </w:pPr>
      <w:r>
        <w:t xml:space="preserve">　　所以夫妻上了花轎，把太太迎娶回來。而上花轎以後，這個女子還有一個禮俗，就是從窗口把扇子扔出去，妳們有沒有扔過？回去補扔。該補的要補，不該補的不要瞎補。你看現在都趕流行，人家拍二十年結婚照、四十年結婚照，都趕流行，然後去拍的累得半死。然後花了幾千塊錢，從此放在抽屜裡沒拿出來。你看很多人結婚花那個婚紗照不少錢，結果放在那裡，突然五年後，他的兒子把抽屜打開，打開來：這個人是誰？連他媽媽都不認識。所以我們搞那些形式，累死人。我都覺得我的姐姐結婚那一天看起來特別奇怪，一不小心，那個妝化得太濃都掉下來，自然比較美。所以迎娶的時候，那個扇子丟出來是有意義的，代表從今以後不是大小姐了，要嫁為人婦，要當人母，跟丈夫操持一個家庭要任勞任怨。所以大小姐的生活要從今告別。你看那個扇子就是大小姐說：啊！這麼熱，趕緊放冷氣。這是表那個意義的。</w:t>
      </w:r>
      <w:r>
        <w:t xml:space="preserve"> </w:t>
      </w:r>
    </w:p>
    <w:p w14:paraId="623D4D6E" w14:textId="77777777" w:rsidR="00276563" w:rsidRDefault="00276563">
      <w:pPr>
        <w:pStyle w:val="a3"/>
      </w:pPr>
      <w:r>
        <w:t xml:space="preserve">　　到了夫家，夫妻走上台階走的是主人的那個位置，公公婆婆站在客人的位置，那一天開始家道就交給夫妻了。那是很隆重的，你從此要承擔起來。進去以後，夫妻喝交杯酒，那個杯子是用葫蘆瓜做的，肉是苦的，盛的是甜酒，代表這一杯交杯酒喝下去了，夫妻從此同甘共苦，你們都喝了沒有？好，禮拜天回去以後要補喝，這個太重要了，沒關係，只要有開始就不嫌晚。那個不只喝下去是同甘共苦，因為那個杯子是同一個葫蘆瓜劈開來的，代表夫妻是一體不可分。所以這整個禮儀的過程都含有很深的意義在其中。這是不分彼此，是道義之交，道義、情義的人生態度。不分彼此就不計較，金錢不計較，付出不計較。</w:t>
      </w:r>
      <w:r>
        <w:t xml:space="preserve"> </w:t>
      </w:r>
    </w:p>
    <w:p w14:paraId="64D06F2B" w14:textId="77777777" w:rsidR="00276563" w:rsidRDefault="00276563">
      <w:pPr>
        <w:pStyle w:val="a3"/>
      </w:pPr>
      <w:r>
        <w:t xml:space="preserve">　　而我們在這個過程當中，時時提醒自己不忘初心。當時候，這個丈夫走入婚姻對自己的期許，對另一半的承諾這個心要時時提起來，能時時想到自己的承諾，那再多的困難、挑戰都能夠突破得了。而在《詩經》當中就有敘述到女子出嫁的心境，有一篇文章叫「桃夭」，叫桃之夭夭，</w:t>
      </w:r>
      <w:r>
        <w:t>Any question</w:t>
      </w:r>
      <w:r>
        <w:t>？「桃之夭夭，其葉蓁蓁，之子于歸，宜其家人」，你看那個女子出嫁叫于歸之喜，就是這個典故來的。這首詩的意境就是女子出嫁的時候，看到剛好春天，桃樹長得特別茂盛，不管是長葉子、開花結果，都非常的茂盛。看到的時候，就期許自己，我一定讓這個家的家道興旺起來，這是她的初心。有沒有哪一個女子出嫁的時候，在花轎上想著：好，終於讓我等到這一天了，我非搞得他個雞犬不寧不可。沒人這樣嫁的吧？所以夫妻當中能不忘那一個初心。相同的，所有人與人的關係都能不忘那一顆初心，就能至誠感通。</w:t>
      </w:r>
      <w:r>
        <w:t xml:space="preserve"> </w:t>
      </w:r>
    </w:p>
    <w:p w14:paraId="2B45A847" w14:textId="77777777" w:rsidR="00276563" w:rsidRDefault="00276563">
      <w:pPr>
        <w:pStyle w:val="a3"/>
      </w:pPr>
      <w:r>
        <w:t xml:space="preserve">　　我們對孩子，孩子來到我們的家庭，來到我們的生命當中，我們是無私的付出，對孩子沒有任何的條件，而且是完全的信任孩子。你看孩子在學走路，「孩子，你一定可以做得到」，然後爸爸媽媽站在前面，用那個完全信任的眼神：來，孩子，加油！加油！孩子第一步踏穩以前，請問跌了多少次？大家記不記得？記不記得？都不記得了。可是當孩子第一步踏穩了，那父母高興得不得了，都跳起來。所以孩子就在父母完全的鼓勵、信任當中，他的潛力不斷突破，走得很好。這樣的初心有沒有保持到現在？有沒有哪一個爸爸說：你已經二百零三次跌倒了，我只給你再五十次機會；你假如再走不好，那我不想再讓你跌了，買個輪椅給你坐。那你看，那有條件，不信任，那個孩子走路會發抖。我們對孩子那分信任、成就的心，現在孩子十五歲了，現在孩子二十五歲了，有沒有跟當初他學走路一樣？所以世界變了，更重要的一點，誰的心先變？我們自己的心已先變了。不知不覺，我們對太太有要求，我們對孩子有要求，我們對身邊的親人有控制、有情緒了，情緒就互相影響。所以應該還是要保持真誠，無私的付出，「精誠所至，金石為開」。好，這是跟大家提到不忘初心。</w:t>
      </w:r>
      <w:r>
        <w:t xml:space="preserve"> </w:t>
      </w:r>
    </w:p>
    <w:p w14:paraId="2A557599" w14:textId="77777777" w:rsidR="00276563" w:rsidRDefault="00276563">
      <w:pPr>
        <w:pStyle w:val="a3"/>
      </w:pPr>
      <w:r>
        <w:t xml:space="preserve">　　再來，夫妻相處，時時能反省自己，牙齒跟舌頭很近，都有可能會咬著了，所以夫妻親密難免會有一些摩擦是很正常的。但是在這個狀況之下，我們能不能先反思？有兩對夫妻住對門，一對是非常的和諧恩愛，相敬如賓，賓是賓客的賓，不是冰冰冷冷的冰，也不是士兵的兵。現在這個時代，講話要謹慎一點，不然人家會聽錯了。很恭敬，互相尊重。另外一對夫妻是「小吵天天有，大吵三六九」。你看住在同一棟，差那麼多，所以風水在哪裡？存心良善是好風水，存心不善，住在龍穴，住三個月就變成老鼠洞，它會變的。林則徐先生說，「存心不善，風水無益」，心地不好，再好的風水都會破壞掉的。而這個常常吵架，大吵三六九，大家知不知道為什麼大吵得要三六九？因為發一次脾氣，暴怒傷肝，得調養兩天才能恢復。然後吵習慣了就很麻煩，習慣成自然，突然有一天說：今天好像哪件事還沒做，怪怪的，啊！還沒吵架！但是說實在的，人都不願意這樣。你有沒有朋友說：今天跟我先生吵了一架，真是心曠神怡。那這個精神有問題，誰都不願意這樣吵吵鬧鬧，都想著走向幸福和諧的家庭氛圍。</w:t>
      </w:r>
      <w:r>
        <w:t xml:space="preserve"> </w:t>
      </w:r>
    </w:p>
    <w:p w14:paraId="2B8D4533" w14:textId="77777777" w:rsidR="00276563" w:rsidRDefault="00276563">
      <w:pPr>
        <w:pStyle w:val="a3"/>
      </w:pPr>
      <w:r>
        <w:t xml:space="preserve">　　所以她就趕緊找個機會到隔壁去請教，然後兩個太太坐下來，她就請問：妳們夫妻是怎麼相處的，怎麼可以這麼融洽？接著她就說：妳們家都是好人，我們家都是壞人。這個太太一聽，我們家都好人，每天吵；妳們家都是壞人，這麼好，她有點聽不懂。對方看她的表情，皺著眉頭可能沒聽懂，接著就跟她講：比方說我給我先生倒了一杯茶，我先生走過去，不小心把這個茶給撞倒了，當下我看到，馬上趕緊拿著抹布過去：先生，對不起、對不起，都是我的錯，我沒有把茶放好。這個先生一看很不好意思：太太，是我自己走路不小心，把妳的心意都給搞砸了，是我不對，來，我來擦，我來擦。大家有沒有看過夫妻搶抹布搶到破掉的？這叫破得好，這個家一定興旺。他們家遇到任何事情都是先反省自己，所以「各自責，天清地寧」。我們感受一下，夫妻面對一件事情都是先反省自己，當下彼此更佩服對方的修養。所以把那個桌子擦乾淨，太太說：今天很難得，我們好好聊一聊。你看那個氣氛有沒有比五星級的飯店還要好？那種氣氛是錢買不到的。</w:t>
      </w:r>
      <w:r>
        <w:t xml:space="preserve"> </w:t>
      </w:r>
    </w:p>
    <w:p w14:paraId="65A48E77" w14:textId="77777777" w:rsidR="00276563" w:rsidRDefault="00276563">
      <w:pPr>
        <w:pStyle w:val="a3"/>
      </w:pPr>
      <w:r>
        <w:t xml:space="preserve">　　比方說，今天遇到教育孩子的問題，可能是一件小事，但是太太馬上說：是我做得不夠。先生馬上說：妳已經付出很多了，應該是我要更關心孩子。所以一件看起來不好的事，反而讓夫妻更團結來面對問題，壞事都變什麼？好事。可是假如不反省，不先看到自己的不足，反而是指責對方，那就像另外這對夫妻，同樣是一杯茶，這先生過去撞倒了，這個太太馬上說：你走路不長眼睛，是吧？要喝自己泡。那先生一聽，馬上火氣也上來：妳這個女人放杯茶都不會，妳還能幹什麼？那一杯茶可能就吵起來了，吵多久？那很可能吵到去離婚都有可能。所以很多年輕人，現在是上午結婚，下午離婚，現在各國都有這種記錄。</w:t>
      </w:r>
      <w:r>
        <w:t xml:space="preserve"> </w:t>
      </w:r>
    </w:p>
    <w:p w14:paraId="74FA5C5F" w14:textId="77777777" w:rsidR="00276563" w:rsidRDefault="00276563">
      <w:pPr>
        <w:pStyle w:val="a3"/>
      </w:pPr>
      <w:r>
        <w:t xml:space="preserve">　　有一個辦離婚手續的工作人員，看到這麼年輕就離婚，就問他們：你們是什麼原因要離婚？兩個人突然互相看一看，上個月是因為什麼事情吵架？為什麼芝麻蒜皮已經記不得了，但就是意氣用事，那個情緒上來了，我就跟你拼到底。所以人情緒一上來，顧不得彼此的承諾，顧不得雙方父母的擔憂、害怕，顧不得下一代的未來。所以確確實實，夫妻相處一定要掌握得了情緒，「掌握情緒才能掌握未來」。不只掌握自己的未來，也掌握孩子的未來。所以從這裡我們也感覺到，「各自責，天清地寧」，但是遇到事就是先指責對方，那得到的結果是天壤之別，「各相責，天翻地覆」。從這一段話，我們有沒有體會到幸福跟痛苦在一念之間？而且很多道理，它不只是用在夫妻關係，所有人與人的關係都一樣，所謂「人同此心，心同此理」。而且孔夫子還說，舉一要怎麼樣？要反三，要善學，善體會。不只夫妻關係，所有五倫關係都是這樣。</w:t>
      </w:r>
      <w:r>
        <w:t xml:space="preserve"> </w:t>
      </w:r>
    </w:p>
    <w:p w14:paraId="43B68CFE" w14:textId="77777777" w:rsidR="00276563" w:rsidRDefault="00276563">
      <w:pPr>
        <w:pStyle w:val="a3"/>
      </w:pPr>
      <w:r>
        <w:t xml:space="preserve">　　我們今天在一個團體當中共同完成一件事情，但是完成完了以後，還有一點要總結，因為「前事不忘，後事之師」，這也是對這一件事情的負責任。所以這個時候，總結的時候，第一個人上去了，上台就說，誰誰做得不好，哪個部門最糟糕，相責。那第二個一上去，你也好不到哪裡去。這個會一開就開成批鬥大會，那就愈開愈誤會。可是假如第一個上去的，看到了每個部門付出辛勞，你們那裡很好，這裡很好，辛苦大家了，我們有哪裡不足，各自責。他一講完，下一個上來，你們已經付出很多了，我們還有哪裡不足。所以這個會開下去，每個人都開智慧。所以同樣開會，心態不同，往後的結果會有很大的差別。為什麼德是本，為什麼修養是本？因為整個團體的氛圍，都跟主事者、跟參與者他的心態有直接的關係。</w:t>
      </w:r>
      <w:r>
        <w:t xml:space="preserve"> </w:t>
      </w:r>
    </w:p>
    <w:p w14:paraId="4D4BB614" w14:textId="77777777" w:rsidR="00276563" w:rsidRDefault="00276563">
      <w:pPr>
        <w:pStyle w:val="a3"/>
      </w:pPr>
      <w:r>
        <w:t xml:space="preserve">　　那我們在講到夫妻要給下一代開一個好頭，家道的承傳，時時提醒自己以身作則。什麼時候以身作則？什麼時候是教育孩子的時候？是不是：來，兒子過來，爸爸給你上堂課。這個時候在教嗎？往往都是不經意當中就在教孩子。我們自己回想受父母影響，去給我母親講：哪一件事，媽妳給我影響很大。我媽說：有這件事嗎？她都記不得了，卻給我們很深的影響，為什麼？因為那是不是刻意做給孩子看，是發自內心自然流露的行為，誠心能感人。我記得我母親有一次剛好我們回家，坐計程車，那個司機技術不是很純熟，掉到水溝去了，把他的排氣管給弄壞了。後來到了外婆家，我母親把車錢給他，額外又給了他五百塊台幣。我在旁邊，我母親根本不知道，可是我看到我母親拿給他的時候，很奇妙，母子連心，母親的心意好像就印在我的腦海裡。我的腦海裡跑出一段字，母親覺得他是勞動階級，賺錢不容易，家裡可能還要吃，孩子還要讀書，他再修理這個排氣管負擔會很重；家裡還算寬裕，應該給人一些幫忙。當下我非常佩服母親的愛心。後來我給我母親講這件事，我母親不記得。所以真的隨時都在影響孩子的心靈。後來有些朋友聽了這個故事以後，這個媽媽坐計程車就想著，計程車趕緊掉到水溝去吧。學東西不能學樣子，你假如真有愛心，處</w:t>
      </w:r>
      <w:r>
        <w:t>處都是教育孩子的機會，哪一定要掉水溝去。</w:t>
      </w:r>
      <w:r>
        <w:t xml:space="preserve"> </w:t>
      </w:r>
    </w:p>
    <w:p w14:paraId="6C94F3E1" w14:textId="77777777" w:rsidR="00276563" w:rsidRDefault="00276563">
      <w:pPr>
        <w:pStyle w:val="a3"/>
      </w:pPr>
      <w:r>
        <w:t xml:space="preserve">　　有個太太跟她兒子，她兒子七歲，坐在那裡看電視，剛好演到一個官員下朝廷回家，這太太馬上上去：老爺辛苦了。幫他換上輕鬆的衣服，趕緊倒了一杯熱茶給他喝：坐下來，來，老爺慢慢喝。場面非常和諧。結果這個七歲的孩子就對他媽媽說，「媽，他們不是夫妻」，他媽媽很驚訝，「現在就是演夫妻關係，他們是夫妻」，孩子說「不像」。請問這個七歲的孩子覺得什麼樣子像夫妻？那種情景只有在古裝戲看得到，現在的夫妻，他的印象就是吵。所以你看什麼時候影響小孩？七歲他就已經覺得那樣子不像夫妻了。所以我們要思考，在孩子的心中什麼樣子像兒子？什麼樣子像哥哥、弟弟？</w:t>
      </w:r>
      <w:r>
        <w:t xml:space="preserve"> </w:t>
      </w:r>
    </w:p>
    <w:p w14:paraId="295CFE0B" w14:textId="77777777" w:rsidR="00276563" w:rsidRDefault="00276563">
      <w:pPr>
        <w:pStyle w:val="a3"/>
      </w:pPr>
      <w:r>
        <w:t xml:space="preserve">　　過了沒多久，有天這個媽媽打電話，剛掛了電話，兒子在旁邊又說：媽，剛剛是爸爸打來的。怎麼孩子在旁邊光聽媽媽講話就知道是爸爸打來的？因為口氣不一樣。假如是客戶打來的，朋友打來的，那個聲音都是：今天跟你聊天真愉快，改天一起喝咖啡，拜拜！黃鶯的聲音。假如是先生打來的：你有完沒完？趴！掛掉了。所以光聽音調就知道。這個太太一聽，給孩子不好的影響。所以我們要有高度的敏感度，教育是隨時都在的。</w:t>
      </w:r>
      <w:r>
        <w:t xml:space="preserve"> </w:t>
      </w:r>
    </w:p>
    <w:p w14:paraId="6F8AB6D9" w14:textId="77777777" w:rsidR="00276563" w:rsidRDefault="00276563">
      <w:pPr>
        <w:pStyle w:val="a3"/>
      </w:pPr>
      <w:r>
        <w:t xml:space="preserve">　　剛好當天她先生又打來，她一看到來電顯示，先調整一下心情，深呼吸，「喂，請問你找哪一位？」她先生說：「對不起，我打錯了。」過了二、三十秒，她先生又打來，當接起電話，她先生確定是她，在電話那一頭說了一句話，「真的是妳嗎？」諸位朋友們，我們這幾天一直強調「聽思聰」，有沒有聽到另一半的心聲：真的是妳嗎？是什麼心聲？那個意思就是說，我的太平日子真的到了嗎？所以我們強調要不忘初心，夫妻是要成就彼此幸福美滿的人生，不是來互相折騰的、互相傷害的。所以這是我們能時時想到給孩子一個好的榜樣。而且要時時存感恩彼此的心，「百年修得同船渡，千年修得共枕眠」。</w:t>
      </w:r>
      <w:r>
        <w:t xml:space="preserve"> </w:t>
      </w:r>
    </w:p>
    <w:p w14:paraId="37958E48" w14:textId="77777777" w:rsidR="00276563" w:rsidRDefault="00276563">
      <w:pPr>
        <w:pStyle w:val="a3"/>
      </w:pPr>
      <w:r>
        <w:t xml:space="preserve">　　有個回教的先知，剛好他的一個，算是回教徒，太太很凶，所以他就覺得很痛苦；就希望能找這個先知給他開導，給他想辦法，怎麼馴他這個脾氣很大的太太，他滿懷期待去找這個先知。結果當他到了先知家裡，還沒進門，剛好聽到先知的太太在罵他，結果罵得比他太太還凶。他就很失望，我本來是來找方法的，他比我還慘。等這個事情，他太太罵完以後，他就帶著可憐的眼神進去找這個先知：老兄，你比我還慘。結果這個先知就對他說：我太太剛好給我發脾氣的時候，我其實也想要把她凶回去；可是我只要想到我太太她把一生交給我，對我是何等的信任；而且她還照顧我的父母，照顧這個家，讓我沒有後顧之憂發展事業，讓我都很安心父母的生活；而且她還懷胎十月，非常的辛苦，走路都很困難，睡覺都不好翻身，還幫我傳宗接代。現在你看孩子都這麼大了，都是她一把屎一把尿這樣子拉拔上來，照顧上來的。所以我只要想到她為了這個家、為了我、為了孩子做的種種一切，我就什麼氣都沒有了。</w:t>
      </w:r>
      <w:r>
        <w:t xml:space="preserve"> </w:t>
      </w:r>
    </w:p>
    <w:p w14:paraId="7F8025E9" w14:textId="77777777" w:rsidR="00276563" w:rsidRDefault="00276563">
      <w:pPr>
        <w:pStyle w:val="a3"/>
      </w:pPr>
      <w:r>
        <w:t xml:space="preserve">　　所以這個先知的心境也讓我們體會到，時時都感激太太，時時都看到對方的付出，還有要時時看到對方的優點。所以夫妻白頭偕老一句真言，「只看對方的優點，不看對方的」，你們怎麼沒什麼反應，這一句話有這麼難嗎？不看對方的缺點。結果我有一次在珠海講到這句話，有個女士很激動舉手：沒有優點！我突然帶著非常崇敬的眼神走到她的面前，我說：這位女士，妳先生沒有優點，妳還敢嫁給他，真有革命烈士的精神，我不入地獄，誰入地獄？所以人都是健忘的。結婚以前，情人眼裡出西施；結婚以後，那個章蓋下去，「好，到手了」，從我能為對方做什麼，馬上變了，他應該替我做什麼。都是無條件付出，那當然和樂；都是要求，當然彼此都有壓力。所以諸位朋友，天堂跟地獄在哪？不在外面，在哪裡？在我們的心決定。</w:t>
      </w:r>
      <w:r>
        <w:t xml:space="preserve"> </w:t>
      </w:r>
    </w:p>
    <w:p w14:paraId="723B5FF7" w14:textId="77777777" w:rsidR="00276563" w:rsidRDefault="00276563">
      <w:pPr>
        <w:pStyle w:val="a3"/>
      </w:pPr>
      <w:r>
        <w:t xml:space="preserve">　　好，所以夫妻都能夠有這樣的心態，包含夫妻衝突，常常都是《弟子規》說的，為了錢，言語不慎，「財物輕，怨何生；言語忍，忿自泯」。所以言語的修養非常重要，少說抱怨的話，多說寬容的話，多說感恩的話。這個言語會形成整個家庭的磁場、氣氛，都是感恩、寬容的話，這個家和諧；都是抱怨，不只這一代對立，連下一代都帶著這些怨恨，那就把下一代健康的人格都毀了。所以恩怨到此為止，不要再傳到下一代去了，這是理智。少說傷害的話，多說關懷的話；少說諷刺的話，多說鼓勵的話；少說命令的話，多說一些商量的話，彼此好商量。這是夫妻相處，這些心境，事實上，所有的五倫關係都應該用這樣的心境去經營、去愛護對方。</w:t>
      </w:r>
      <w:r>
        <w:t xml:space="preserve"> </w:t>
      </w:r>
    </w:p>
    <w:p w14:paraId="6ADD7E8A" w14:textId="77777777" w:rsidR="00276563" w:rsidRDefault="00276563">
      <w:pPr>
        <w:pStyle w:val="a3"/>
      </w:pPr>
      <w:r>
        <w:t xml:space="preserve">　　我們看父子關係，父慈子孝。而父親這個慈表現在信任，表現在恩威並施。這個慈不是寵愛，應該還是要有理智，還要有智慧，悲智雙運。這個信任，首先要信任「人之初，性本善」，相信每個學生、每個孩子。再來，不能偏心，所以《大學》裡面講，「心有所好樂，則不得其正」，心不正，身就修不了。所以一個人的修養，就看他的心境能不能公平、真誠、慈愛。心偏了就不公平、不真誠。所以相信「人之初，性本善」，每一個人都有。</w:t>
      </w:r>
      <w:r>
        <w:t xml:space="preserve"> </w:t>
      </w:r>
    </w:p>
    <w:p w14:paraId="4E4C5F0E" w14:textId="77777777" w:rsidR="00276563" w:rsidRDefault="00276563">
      <w:pPr>
        <w:pStyle w:val="a3"/>
      </w:pPr>
      <w:r>
        <w:t xml:space="preserve">　　在唐山大地震，那個監獄關了一百多個服刑人員，當地震發生的時候，沒有任何一個人離開現場。因為監獄已經倒了，他們可以走，但面對那個情境，這麼慘絕人寰的情景，所有人的善都被喚醒。他們用空手在瓦礫堆裡救出存活的人，當救援隊伍到的時候，他們的手上都是沾滿了鮮血。我們從這裡看到，哪怕是犯過罪的人統統都還是有他本善的心，只要遇到好的父母、好的老師、好的緣，能把他教好的。我們在大陸海南省監獄系統，整個海南省推展，好多浪子回頭。那服刑人員都能好了，怎麼可能我們的孩子會教不好？所以話說回來，還是要我們的修養不能偏心。</w:t>
      </w:r>
      <w:r>
        <w:t xml:space="preserve"> </w:t>
      </w:r>
    </w:p>
    <w:p w14:paraId="62E77DB7" w14:textId="77777777" w:rsidR="00276563" w:rsidRDefault="00276563">
      <w:pPr>
        <w:pStyle w:val="a3"/>
      </w:pPr>
      <w:r>
        <w:t xml:space="preserve">　　有個父親，他兩個孩子，兒子成績比較好，妹妹成績比較差。請問大家，假如你是爸爸，比較疼哪一個孩子？人生最難的不是奮鬥，是抉擇，心偏了，結果就不好。所以應該是照顧更需要的人，應該是他妹妹更需要照顧。可是你假如心偏了，這個兒子給我長面子，趕緊給他買好吃的，買好玩具；妳這個成績不好，啥都沒有。一偏心，孩子的心全部都錯，被寵愛的人傲慢，恃寵而驕；被忽略的人心裡難過、自卑，要不然就是跟父親對立。所以現在為什麼這麼多年輕人動不動就把路邊的車給燒了？他那個怨氣從哪來的？從成長過程不斷積上來的。所以我們得從家庭、從教育去思考，不然解決不了問題。</w:t>
      </w:r>
      <w:r>
        <w:t xml:space="preserve"> </w:t>
      </w:r>
    </w:p>
    <w:p w14:paraId="65CEC951" w14:textId="77777777" w:rsidR="00276563" w:rsidRDefault="00276563">
      <w:pPr>
        <w:pStyle w:val="a3"/>
      </w:pPr>
      <w:r>
        <w:t xml:space="preserve">　　最後這個孩子真的得了個博士回來，他爸很高興。所以教育絕對不是看外在的，他爸忽略了這個孩子到底心靈往哪裡發展。這個孩子一從美國拿到博士回來，沒多久找他爸：爸，我不知道你什麼時候會死，你還有那麼多財產先過給我。他說的對不對？我們來分析一下，他說的話對不對？「爸，我不知道你什麼時候會死」，也沒錯。所以大家要了解，厲害就厲害在他的話沒錯、沒犯法，足以把人給氣死。因為他的話裡面完全只有利益沒有道義，後來他爸爸被氣的進精神病院。什麼叫素質？不是博士畢業叫素質，是他有善心叫素質。爸爸進精神病院了，這個時候誰出現了？女兒出現了，女兒用孝心把爸爸給救回來。告訴他爸爸：我一毛錢都不會要你的，每個月還給你五千台幣。還是說了，才把她爸爸拉回來，用至誠的孝心。所以你看一個家裡偏心了，家道就麻煩。</w:t>
      </w:r>
      <w:r>
        <w:t xml:space="preserve"> </w:t>
      </w:r>
    </w:p>
    <w:p w14:paraId="490E2196" w14:textId="77777777" w:rsidR="00276563" w:rsidRDefault="00276563">
      <w:pPr>
        <w:pStyle w:val="a3"/>
      </w:pPr>
      <w:r>
        <w:t xml:space="preserve">　　一個班級，我們老師偏心了，這個班級的孩子人格都不健康；成績好的照顧得不得了，成績差的都忽略他。這位朋友的意思，就是現在講的是重點。所以我們要感受到我們這個心態到底給孩子什麼影響？假如我們是照顧這些成績比較差的，多花一些時間教導他們，這個愛心就把其他孩子的愛心都喚醒。「老師，你這樣太辛苦了，這個剛好我會，來，這個同學我照顧。」成績只是一時的，這個愛心可能就伴隨著我們的學生一輩子。好，所以這個是講到要信任孩子，不能懷疑孩子。</w:t>
      </w:r>
      <w:r>
        <w:t xml:space="preserve"> </w:t>
      </w:r>
    </w:p>
    <w:p w14:paraId="3E2B4651" w14:textId="77777777" w:rsidR="00276563" w:rsidRDefault="00276563">
      <w:pPr>
        <w:pStyle w:val="a3"/>
      </w:pPr>
      <w:r>
        <w:t xml:space="preserve">　　再來，恩威並施。這裡就告訴我們，恩，要愛孩子，要付出；你不能只有凶，還要有愛。我記得我父親，公務員沒賺什麼錢，但是我父親很用心經營家庭的氛圍，所以買了一台車，有時候就載我們出去，雖然那一台車是人家開了十年才買的。我的記憶當中，我們家有一次爬一個坡，結果爬到中間，車子往後滑；好多年之後，一提到出遊，全家都記得這件事，然後在那裡推車，記憶深刻，這是恩。威，這個威就是，第一個「道德之威」，這個威嚴不是凶出來的，是德行感出來的威嚴。這個威，第一個是道德之威。第二個是原則，教育孩子你得有原則，不然就變爛好人了，孩子就放肆了，孩子無理要求就有了，所以要有原則。</w:t>
      </w:r>
      <w:r>
        <w:t xml:space="preserve"> </w:t>
      </w:r>
    </w:p>
    <w:p w14:paraId="1D356E90" w14:textId="77777777" w:rsidR="00276563" w:rsidRDefault="00276563">
      <w:pPr>
        <w:pStyle w:val="a3"/>
      </w:pPr>
      <w:r>
        <w:t xml:space="preserve">　　所以「家人卦」裡面提到，剛剛跟大家提過這一卦，「家人有嚴君焉」，威嚴，誰是家裡威嚴的領袖？「父母之謂也」，所以父母都要有原則、有威嚴；沒有威嚴，孩子得寸進尺。我曾經看到六歲的女孩，深圳，要買東西，她媽說沒錢了，把她媽媽當場打得鼻青臉腫，那父母沒有原則。所以大家要了解，「得乎道而喜」，她因為行道而快樂，這個快樂可以持久，內心的喜悅，天倫之樂。但是你是用欲望滿足她，「得乎欲而喜」，欲望滿足了，那麻煩了，悲哀就來了，因為她的欲望愈來愈漲，「悲可立俟」。不只是她的悲哀，她嫁到哪裡是那個家的悲哀，是吧？所以現在很多父母說：我女兒脾氣好大，趕快把她嫁掉！這是很沒有職業道德的，己所不欲。所以教女兒是大事。妳嫁過去了有德行，旺人家三代。沒德行的，會怎麼樣？一敗塗地。所以有好女人才有好的聖賢人能出得來。我們看這個女孩子欲了，不行，要有原則。我也曾經給我媽媽要過東西，我媽媽理都不理我，繼續看她的書。最後我看沒什麼反應，使出渾身解數，在地上打滾，哭，你們出去不要講。結果滾了十幾分鐘，我媽還是定，如如不動，看她的書，理都不理我。我就覺得其實冬天在地上打滾還是滿冷的，打滾也很累，拍拍屁股起來，就走了。當我知道打滾沒用，我又不是吃飽</w:t>
      </w:r>
      <w:r>
        <w:t>撐著，自然就順著父母對的原則做事情。所以這個是有原則。</w:t>
      </w:r>
      <w:r>
        <w:t xml:space="preserve"> </w:t>
      </w:r>
    </w:p>
    <w:p w14:paraId="25DF5BB0" w14:textId="77777777" w:rsidR="00276563" w:rsidRDefault="00276563">
      <w:pPr>
        <w:pStyle w:val="a3"/>
      </w:pPr>
      <w:r>
        <w:t xml:space="preserve">　　最後，這個悲智雙運，最重要的我們能夠高瞻遠矚，能從孩子一生幸福需要具備哪些做人做事的原則來教育他。所以這些值得大家思考，因為我們身邊都有看到很成功的人，到底他具備什麼人格特質？包含整個歷史，幾千年來成功的人具備哪些特質？大家可以去查一個東西，「青年十二守則」，還有所有《弟子規》的教誨，都是最重要做人做事的原理原則。而我們，《弟子規》不是孩子學的，是父母把《弟子規》完全落實在他的家庭當中，孩子潛移默化就學會了，家道是這麼傳的。父母都不做，就要孩子做，那孩子不服，你要以身作則。所以《弟子規》，那個「弟子」不是孩子，是誰？我們要先是好弟子，才能教孩子是好弟子。所以這個知所先後就非常重要。這是父慈子孝。</w:t>
      </w:r>
      <w:r>
        <w:t xml:space="preserve"> </w:t>
      </w:r>
    </w:p>
    <w:p w14:paraId="04CD2C75" w14:textId="77777777" w:rsidR="00276563" w:rsidRDefault="00276563">
      <w:pPr>
        <w:pStyle w:val="a3"/>
      </w:pPr>
      <w:r>
        <w:t xml:space="preserve">　　而兄友弟恭，其實這個兄弟關係還要延伸到包含所有媳婦之間，所有女婿之間、姑嫂之間，都是這個兄弟關係。而這個關係只要能時時提起禮讓、忍讓、謙讓，能時時存著恩義、情義、道義的心，一定能夠兄友弟恭，這個家庭和樂。</w:t>
      </w:r>
      <w:r>
        <w:t xml:space="preserve"> </w:t>
      </w:r>
    </w:p>
    <w:p w14:paraId="4E2F3CD9" w14:textId="77777777" w:rsidR="00276563" w:rsidRDefault="00276563">
      <w:pPr>
        <w:pStyle w:val="a3"/>
      </w:pPr>
      <w:r>
        <w:t xml:space="preserve">　　最後也祝福大家，家人闔家平安，身體健康；也希望大家立定高遠的志向，大家的家族都能百代興盛。好，謝謝大家。</w:t>
      </w:r>
    </w:p>
    <w:sectPr w:rsidR="0027656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C11B07" w14:textId="77777777" w:rsidR="00276563" w:rsidRDefault="00276563" w:rsidP="00102CC0">
      <w:r>
        <w:separator/>
      </w:r>
    </w:p>
  </w:endnote>
  <w:endnote w:type="continuationSeparator" w:id="0">
    <w:p w14:paraId="1A5485B2" w14:textId="77777777" w:rsidR="00276563" w:rsidRDefault="00276563" w:rsidP="00102C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E21303" w14:textId="77777777" w:rsidR="00276563" w:rsidRDefault="00276563" w:rsidP="00102CC0">
      <w:r>
        <w:separator/>
      </w:r>
    </w:p>
  </w:footnote>
  <w:footnote w:type="continuationSeparator" w:id="0">
    <w:p w14:paraId="005ED16B" w14:textId="77777777" w:rsidR="00276563" w:rsidRDefault="00276563" w:rsidP="00102CC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CC0"/>
    <w:rsid w:val="00102CC0"/>
    <w:rsid w:val="00276563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F1FC8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02CC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02CC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02CC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02CC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2236</Words>
  <Characters>12747</Characters>
  <Application>Microsoft Office Word</Application>
  <DocSecurity>0</DocSecurity>
  <Lines>106</Lines>
  <Paragraphs>29</Paragraphs>
  <ScaleCrop>false</ScaleCrop>
  <Company/>
  <LinksUpToDate>false</LinksUpToDate>
  <CharactersWithSpaces>14954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2026-08-12T23:25:00Z</dcterms:created>
  <dcterms:modified xsi:type="dcterms:W3CDTF">2026-08-12T23:25:00Z</dcterms:modified>
</cp:coreProperties>
</file>