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72A4" w14:textId="77777777" w:rsidR="00C86E47" w:rsidRDefault="00C86E47">
      <w:r>
        <w:t>2010</w:t>
      </w:r>
      <w:r>
        <w:t>年</w:t>
      </w:r>
      <w:r>
        <w:t>1</w:t>
      </w:r>
      <w:r>
        <w:t>月新加坡弘法大會</w:t>
      </w:r>
      <w:r>
        <w:t>—</w:t>
      </w:r>
      <w:r>
        <w:t xml:space="preserve">學祖宗智慧，改人生命運　　蔡禮旭老師主講　　（第一集）　　</w:t>
      </w:r>
      <w:r>
        <w:t>2010/1/1</w:t>
      </w:r>
      <w:r>
        <w:t xml:space="preserve">　　新加坡博覽中心第二大廳　　檔名：</w:t>
      </w:r>
      <w:r>
        <w:t xml:space="preserve">55-019-0001 </w:t>
      </w:r>
    </w:p>
    <w:p w14:paraId="3A5FF5C4" w14:textId="77777777" w:rsidR="00C86E47" w:rsidRDefault="00C86E47">
      <w:pPr>
        <w:pStyle w:val="a3"/>
      </w:pPr>
      <w:r>
        <w:t xml:space="preserve">　　尊敬的諸位法師，諸位貴賓，諸位長輩，諸位朋友們，大家下午好，午安。今天很榮幸能在我們新加坡跟諸位長輩朋友們，一起來交流學習我們古聖先賢祖宗的教誨。確實我們是很有福氣的人，我們的祖宗，他們的文化智慧綿延了五千年不衰。所以師長老人家常說，福氣在於能聽聖人的話、能聽善知識的勸諫，這是最有福的人。而我們的祖宗文化，就像五千年的長者，在指引著我們，在庇蔭著我們。所以我們能受教了，那就站著五千年的智慧，來看我們的人生，來經營我們的家庭。所以《弟子規》當中講到「聞譽恐，聞過欣」，我們跟經典、跟祖宗教誨一對照，不對的地方馬上能改過來，「直諒士，漸相親」，經典裡面的聖賢，就到生活當中來指導我們。所以我們一個謙卑受教的態度，站上五千年的智慧，我們又以身教來給下一代、給社會做榜樣，那我們的下一代也能夠站上去，能夠有這麼好的福報。</w:t>
      </w:r>
      <w:r>
        <w:t xml:space="preserve"> </w:t>
      </w:r>
    </w:p>
    <w:p w14:paraId="0E64212B" w14:textId="77777777" w:rsidR="00C86E47" w:rsidRDefault="00C86E47">
      <w:pPr>
        <w:pStyle w:val="a3"/>
      </w:pPr>
      <w:r>
        <w:t xml:space="preserve">　　剛剛我們姚師兄在介紹末學這幾年在大陸，還有一些華人地方，分享傳統文化的情況。實在講，聽了誠惶誠恐，而更體會到，確實人生就是不斷的受到無數的恩德、信任、栽培。我們迴向偈常常念到「上報四重恩，下濟三途苦」，其實父母恩、師長恩、國家恩、眾生恩，他們栽培我們，都是希望我們成就德行智慧，都是希望這個社會更好。所以，其實下濟三途苦，就是最實質的上報四重恩，對聖賢、對師長、對佛菩薩最好的回報，因為眾生歡喜，諸佛菩薩就歡喜。而我們這一生能夠聽聞佛法、聽聞祖宗教誨，能產生歡喜心，那絕對離不開我們父母從小的家教，培植了我們的善根，所以一遇到了，歡喜去學習。所以父母不只養育了我們的身體，同時教育了我們的人格，能聽聞聖教，父母的恩是絕對關鍵的因素。而我們這一生沒有遇到師長的教誨，確實人生的方向，對於是非、善惡、邪正都判斷不清楚。所以有時候想想，假如沒有遇到師父老人家的教誨，這人生不知道會變什麼樣子？有時候想起來都冒冷汗。我們這一生的慧命是佛菩薩、是師父老人家成就的，所以我們也期許自己「以師志為己志」。</w:t>
      </w:r>
      <w:r>
        <w:t xml:space="preserve"> </w:t>
      </w:r>
    </w:p>
    <w:p w14:paraId="3259349B" w14:textId="77777777" w:rsidR="00C86E47" w:rsidRDefault="00C86E47">
      <w:pPr>
        <w:pStyle w:val="a3"/>
      </w:pPr>
      <w:r>
        <w:t xml:space="preserve">　　不知道大家有沒有看過大陸拍的一部片子叫「暖春」？有看過的請舉手，好，請放下。好，沒看過的一定要看，不然會後悔，這個片子拍得非常好。小花是一個被遺棄的孩子，被一個老人（一個老先生）把她領來撫養，這個老先生他非常重道義，他看到一個孩子這麼小沒人要，他良心過不去，好好照顧她。而其中因為這老先生是至誠的愛護這個孩子，所以這個有感應，這個孩子也念念想著要報爺爺的恩。所以不知道大家記不記得片中，這個小花去學校念書，都是念第一名；而且她念第一名，不是自己高興，不是去跟人家攀比，你看我比你了不起，不是。她考了一百分，考了第一名，趕緊用最快的速度跑回家裡，要把成績拿給爺爺看。然後鄰居就問了，妳這麼著急幹什麼？小花講「我最喜歡看到爺爺笑。」她覺得爺爺笑就是她最欣慰的事情。</w:t>
      </w:r>
      <w:r>
        <w:t xml:space="preserve"> </w:t>
      </w:r>
    </w:p>
    <w:p w14:paraId="2343EAD0" w14:textId="77777777" w:rsidR="00C86E47" w:rsidRDefault="00C86E47">
      <w:pPr>
        <w:pStyle w:val="a3"/>
      </w:pPr>
      <w:r>
        <w:t xml:space="preserve">　　所以諸位同修、大德，我們最希望看到誰笑？我們最希望看到師父老人家歡喜的笑，我們最希望看到眾生離苦得樂的笑，所以師長恩難報。我們自己得到了正法的教誨，我們也希望更多的大眾都能夠霑法益。所以，師長對我們的法身慧命是再造之恩，我們這一生應該奉行師長的教誨，讓社會大眾看到我們，都覺得這是佛陀的好弟子，這是淨空老法師的好弟子。所以師長恩成就了我們的道業、我們的成長，我們在大陸，假如沒有師長的信任、指導，更重要的是師長的威德護佑。其實我們在大陸推展傳統文化，不斷在給我們支持、鼓勵、照顧的，絕大部分都是師父老人家的學生，</w:t>
      </w:r>
      <w:r>
        <w:lastRenderedPageBreak/>
        <w:t>所以沒有師長的威德，事實上，我們在世界各地要做事情是相當不容易。所以說到這裡，眾生恩也是難報的。</w:t>
      </w:r>
      <w:r>
        <w:t xml:space="preserve"> </w:t>
      </w:r>
    </w:p>
    <w:p w14:paraId="7F93F27E" w14:textId="77777777" w:rsidR="00C86E47" w:rsidRDefault="00C86E47">
      <w:pPr>
        <w:pStyle w:val="a3"/>
      </w:pPr>
      <w:r>
        <w:t xml:space="preserve">　　而我自己實在講，沒有什麼能力跟才華，我的成長過程當中，好像沒有當過班長，然後考試名列前茅跟我好像沒有什麼感應。我記得我的成績都是在中等左右，所以只要講到比賽、拿獎好像跟我是絕緣的。那大家想，一個人讀書沒有名列前茅，有沒有信心？他可能信心就不容易建立起來。所以我常常還得問人，你覺得我這個人怎麼樣？然後朋友就說，你要聽真的還是假的？因為聽真話，有時候心臟要比較有力才行。沒有信心，做什麼事都做不好。我記憶當中真的還有參加過比賽，大學的時候參加過大一辯論比賽。大家看得出來我參加過辯論比賽嗎？為什麼我去參加？因為學長找不到人，所以我的機會就是找不到人的時候才輪到我。而且我那個時候還沒學《弟子規》，所以不知道《弟子規》當中說「事非宜，勿輕諾；苟輕諾，進退錯」，這個不是我們的能力，你不能硬著頭皮去參加，會把人家的事給搞砸了。所以我們人生選擇緣分，不是說我發心就去做。發心，我們還要衡量德行，衡量我們的能力，然後量力而為，循序漸進，這可不能打腫臉充胖子，到時候事情沒辦好，我們難過，對方也難過，因為畢竟我們是善的發心。所以發心之外，要提升德行，提升我們服務大眾的能力，然後衡量這個緣分成不成熟，我們再走這一段緣分。而這個緣分成</w:t>
      </w:r>
      <w:r>
        <w:t>不成熟，那當然包含對方團體裡面的認知是不是正知正見，然後是不是符合法律、符合國家的政策，這些方方面面衡量，這個緣成熟，這叫隨緣。緣分成熟叫隨緣，緣分不成熟硬要做就變攀緣。攀緣了，自己很累，對方也很累。緣成熟了，往往能夠循序漸進，水到渠成。可是假如緣分具足了，我們不去做，那可能就喪失了一個好因緣。甚至於做到一半，明明是自己不夠盡力，還給自己一個台階下說隨緣、隨緣，這個隨緣最後就變隨便，明明可以做好，我們自己沒有以身作則，或者沒有好好檢討不妥的地方，就推給緣分不具足，這個就變隨便。所以緣分也要走到中道，要盡力，但是也不攀緣。</w:t>
      </w:r>
      <w:r>
        <w:t xml:space="preserve"> </w:t>
      </w:r>
    </w:p>
    <w:p w14:paraId="69CAD02B" w14:textId="77777777" w:rsidR="00C86E47" w:rsidRDefault="00C86E47">
      <w:pPr>
        <w:pStyle w:val="a3"/>
      </w:pPr>
      <w:r>
        <w:t xml:space="preserve">　　所以我那個時候答應去參加辯論比賽，就是攀緣，因為我口才本來就不好。你們好像都不大相信，看大家表情，不相信我以前口才不好，是真的，連現在也很差。因為我們是聽了師長的教誨，師長說要「至誠感通」，所以要跟人分享的時候，要祈請諸佛菩薩、古聖先賢、老祖宗加持，那就會有力量來跟大眾真誠的分享。而那個時候答應了，去參加辯論比賽，結果規定十五分鐘講完才能下台，假如講到一半還是不能下台，必須站在台上。結果我講了七、八分鐘就沒詞了，後面還有七、八分鐘，沒辦法，就站在台上看著底下坐了很多人，然後我就從右邊點頭點到左邊，就這樣。總不能沒表情，就傻笑一下，所以我傻笑是大學一年級開始練的。這是我參加比賽，沒有能力的情況是這樣。後來我念師範學院，又參加了一次比賽，八百公尺接力，看得出來嗎？跑兩百公尺，得了第三名，因為只有三隊參加。所以我那時候拿著獎牌，不知道是要高興，還是要難過？所以一直以來沒有信心，也沒有能力。</w:t>
      </w:r>
      <w:r>
        <w:t xml:space="preserve"> </w:t>
      </w:r>
    </w:p>
    <w:p w14:paraId="24A10054" w14:textId="77777777" w:rsidR="00C86E47" w:rsidRDefault="00C86E47">
      <w:pPr>
        <w:pStyle w:val="a3"/>
      </w:pPr>
      <w:r>
        <w:t xml:space="preserve">　　後來到了海口，算是第一站，那個時候人生地不熟，也怪容易緊張的。剛開始來聽傳統文化的人不多，十來個人，所以一看到有人來就高興得不得了。雖然師父、老師們指導，縱使台下沒有半個人，你對著桌椅、板凳都要講，最好能講到那個桌椅、板凳跳起來，說「還過得去，還過得去」，這就是「生公說法，頑石點頭」，這功夫就很了得。話是這麼說，還是有期待能有人進來聽。所以記得有一次，有一個老太太進來聽，坐在後面，我們還是緊張。結果這個老太太從頭笑到尾，笑容很燦爛，我們就看著她講，就特別有靈感。後來兩個小時結束了，就趕緊下台要去謝謝這個老太太。結果我走過去，握著這個老太太的手，謝謝您今天來支持我們這些年輕人，我跟</w:t>
      </w:r>
      <w:r>
        <w:lastRenderedPageBreak/>
        <w:t>她講了好幾句，她臉上沒什麼表情，旁邊的人說她不懂普通話。所以我們很驚訝，這個老人不懂普通話怎麼來聽，聽了兩個小時？後來了解到，這些老人看到這個社會短短幾十年，社會風氣變成這個樣子，他們非常的著急，跟自己家的事一樣的著急，哪怕他家裡有了孝子賢孫，他都要來支持弘揚倫理道德教育。所以她來了，就坐在那裡，就對我們笑兩個小時，來支持我們。所以我們的成長，都是所有這些長者、朋友們的信任支持，才能夠一點一滴提升起來。所以人才華高、能力高，伴隨著一定是父母、師長，還有眾人、朋友們的信任支持，所以應該愈活愈在感恩的世界裡。還有包含國家恩，我們走過的華人地區，當地的政府都非常認同老祖宗的教誨，倫理道德教育，所以沒有這些國家的認同護佑，我們要在那裡分享、推廣，也是不容易的。所以確確實實佛法就是我們的生活，就是我們處事待人接物，我們時時心懷著「上報四重恩，下濟三途苦」，來隨分隨力的做這個事情。</w:t>
      </w:r>
      <w:r>
        <w:t xml:space="preserve"> </w:t>
      </w:r>
    </w:p>
    <w:p w14:paraId="4F964FE9" w14:textId="77777777" w:rsidR="00C86E47" w:rsidRDefault="00C86E47">
      <w:pPr>
        <w:pStyle w:val="a3"/>
      </w:pPr>
      <w:r>
        <w:t xml:space="preserve">　　而我們一談到學，學習，其實我們在這個年代，大家學習的時間都很長，包含光是我們念小學、中學，念大學加起來，包含幼兒園，都有十七年以上的時間；假如還念研究所、念博士，那學習的時間就更長了。但是我們要冷靜一點，學習的目的、目標是什麼？假如目標不對了，那所有的努力可能背道而馳。所以這個學習的目標，學習的心態要對，尤其我們長期薰習佛法，師長常教誨到，「因地不真，果招迂曲」。這個因地就像一顆心，學習的心態不對了，這個種子就是錯的，結果當然不會好。所以我曾經在大學也跟這些同學們交流到，請教他們，他們是小學的時候德行好，還是讀大學的時候德行好？他們挺老實的，馬上說小學的時候。那我們想想，小學到大學多讀了十幾年的書，結果反而德行退步了，那家庭、社會國家花的錢，可要冷靜。要怎麼樣教才能變成德行是隨著年齡成長不斷攀升，這個學習的目標、學習的內容才對。所以這個時代，我們必須很冷靜，努力會有結果，可是不一定會有好結果。大家冷靜思考，我們五千年的歷史長河當中，哪一個時代的父母花最多的時間教育他的孩子？是我們這一個時代，我們花最多時間。而這五千年來，哪一代人教的德行最差？好像是我們這個時代。花最多的時間，卻得到最不好的結果，這個不划算</w:t>
      </w:r>
      <w:r>
        <w:t>。我們得冷靜，應該講努力對了方向，得到的應該是更好的結果。所以老祖宗常常教誨我們，「君子務本，本立而道生」，這個君子指有德行的人，他有了德的本，他這一生的學業可以成就。這個君子，他也可以指一家之長，一個團體之首，一個國家的領導，都屬於君子這個部分。所以父母有沒有務本？有沒有找到家道的本？這個家道就能興。一個團體、一個老師，他有找到本，這個班級、這個團隊就能興旺起來。一個國家領導者，他能抓到治理國家的根本，這個國家就要興旺起來。但是假如沒有找到本，那就本末倒置，捨本逐末，那要有好的結果就不容易了。所以我們努力一定要方向正確，一定要找到根本。</w:t>
      </w:r>
      <w:r>
        <w:t xml:space="preserve"> </w:t>
      </w:r>
    </w:p>
    <w:p w14:paraId="54847CBA" w14:textId="77777777" w:rsidR="00C86E47" w:rsidRDefault="00C86E47">
      <w:pPr>
        <w:pStyle w:val="a3"/>
      </w:pPr>
      <w:r>
        <w:t xml:space="preserve">　　比方我們在經典當中常常讀到，「讀書志在聖賢」，聖賢就是目標，這目標是正確的。而聖賢他不是高不可攀的，什麼是聖賢？在家是好父親、好母親、好兒子、好女兒、好婆婆、好公公、好媳婦、好丈夫，這個就是聖賢。聖賢就是能敦倫盡分，演什麼像什麼，所以每個人在每一天都能做聖賢，都能力行經典的教誨，所以讀書志在聖賢。可是我感覺到，我們在這個時代成長，讀書志在考試，讀書志在考高分，讀書志在賺錢，讀書志在拿到高學歷。並不是志在賺錢不好，志在高學歷不好，而是高學歷、錢、分數都是夢。大家感受看看，有沒有一個人因為高學歷，他家庭美滿、人生成功？那不是最重要的因素。可是社會告訴我們，高學歷高離婚率。假如他只有看到學歷，而忽略了人生最重要的本是孝道、是德行，他沒有了德行的根，高學歷跟高收入，對他來講很可能是禍，而不是福。所以我們擺在眼前，很多的人很快就致富，可是他沒有德行的根，財色名食睡一來，兵敗如山倒。所以好像俗話有一句話說，「男人沒錢就不會變壞，有錢就容易變壞」，這句話經典有沒有？男人有德行，有錢也不會變壞，所以德才是寶藏，而不是有多少錢才是寶藏。所以人生的本末先後，我們要能夠分清楚，這就需要我們祖宗智慧的領導。</w:t>
      </w:r>
      <w:r>
        <w:t xml:space="preserve"> </w:t>
      </w:r>
    </w:p>
    <w:p w14:paraId="79B1D8AA" w14:textId="77777777" w:rsidR="00C86E47" w:rsidRDefault="00C86E47">
      <w:pPr>
        <w:pStyle w:val="a3"/>
      </w:pPr>
      <w:r>
        <w:t xml:space="preserve">　　所以「德者本也」，財富、外在的才華是為德所用，它是屬於末，而不是根本。而我們很冷靜來看，整個我們讀書十幾年，對德行的教育部分，家庭也好，學校也好，著力不夠。所以，我遇到一位教育部的人員，他說到這個時代，幼兒園學小學的課程，小學學初中的課程，初中學高中的課程，高中學大學的課程，大學學幼兒園的課程，這個人生忽略掉的東西總要回來補，不補不行。可是假如等到他二十幾歲再來補的時候，就很不容易補了，為什麼？「少成若天性，習慣成自然」，德行教育愈早愈好。所以人算不如天算，我們的老祖宗幾千年前在《易經》裡面，六十四卦其中一卦蒙卦，就告訴我們「蒙以養正」，孩子從小紮德行的根基，這是人世間最神聖的事業、功業，「聖功也」。所以所有的聖賢都是透過父母教育，尤其母親的教育，有好女子才會有好聖賢人，從小就把他教好，「三歲看大，六歲看老」。所以我們在小的時候，只著重他的知識技能，卻沒有好好的成就他的善良、成就他的孝心、成就他的德行，那很可能就出現大學還要回來學幼兒園的課程。</w:t>
      </w:r>
      <w:r>
        <w:t xml:space="preserve"> </w:t>
      </w:r>
    </w:p>
    <w:p w14:paraId="36D1DD95" w14:textId="77777777" w:rsidR="00C86E47" w:rsidRDefault="00C86E47">
      <w:pPr>
        <w:pStyle w:val="a3"/>
      </w:pPr>
      <w:r>
        <w:t xml:space="preserve">　　確實，我曾經了解到一所很知名的大學，他有三條校規，第一，「考試不要作弊」。這是幼兒園就要學的，但是說實在的，現在讀大學的人，幾個人做得到？所以上一次我們在網路當中看到一段話，「考試不作弊，明年當學弟」；下聯說「寧可沒人格，不可不及格」。大家注意看，我們這個時代的價值觀，在不知不覺當中起了天翻地覆的變化。我們看羞恥心，剛剛這個大學生講的這兩句話，是把人格跟考試及格擺在天平上，而且是及格比較重要，還是人格比較重要？及格比較重要，所以羞恥心不斷在往下墮。以前的人是要留住人格，哪怕有殺身之禍，他都不違背人格。可是我們現在就因為一個分數，就能夠把人格給賣出去，所以羞恥心是一個人成聖賢還是淪為禽獸的關鍵德行。以前的人以不孝為恥，現在人孝順，旁邊的人還笑他，你怎麼這麼傻，多為自己想一下！價值觀不斷的在被誤導。包含以前的人是誠信一生，絕不講謊話，絕不騙人。現在是以你能騙得了人，覺得你很有本事。包含廉潔、勤儉，現在都被人家笑。</w:t>
      </w:r>
      <w:r>
        <w:t xml:space="preserve"> </w:t>
      </w:r>
    </w:p>
    <w:p w14:paraId="2C2E5F4B" w14:textId="77777777" w:rsidR="00C86E47" w:rsidRDefault="00C86E47">
      <w:pPr>
        <w:pStyle w:val="a3"/>
      </w:pPr>
      <w:r>
        <w:t xml:space="preserve">　　台灣有一位，幾十年前一個官員，非常的清廉，公家派給他的車子，只有出公務的時候他才坐；而家裡公家配的電話，也只有處理公事才打，假如是私事，他會到巷口去打公共電話。私事絕不搭公家的車出去，都是坐公車出去，非常廉潔。但是到他兒子那一代，這個古聖先賢教誨開始沒有傳了，反而兒子笑爸爸太古板了。所以人不學不知道，人不學不知義。不學以後，人生的價值標準會墮落得非常的快。而我們當父母的，我們當老師的、當長輩的，有責任要教下一代這些做人做事的道理。所以《三字經》上說，「養不教，父之過」。這麼一講，媽媽說父之過，不干我的事。這個我們要依意義，父母都有責任。「教不嚴，師之惰」，所以我們教小學的，這個都有責任。而這個師，包含你是長輩、你是領導者，都應該扮演君親師的角色才對。所以事實上，我們一個從事教育工作的人，面對種種的社會現象，尤其是不好的社會現象，我們是第一個要反思的。怎麼說？這一個重刑犯，他來自家庭，他來自學校，假如家庭、學校有好好教育他，就不會出現這個問題。包含醫生沒有醫德，老師沒有師德，這些人他也是從家庭、小學走出來的，從學校走出來的。所以社會的任何一個現象，都值得我們家庭教育、學校教育、社會教育，以及宗教教育來反思。</w:t>
      </w:r>
      <w:r>
        <w:t xml:space="preserve"> </w:t>
      </w:r>
    </w:p>
    <w:p w14:paraId="0A0A82A3" w14:textId="77777777" w:rsidR="00C86E47" w:rsidRDefault="00C86E47">
      <w:pPr>
        <w:pStyle w:val="a3"/>
      </w:pPr>
      <w:r>
        <w:t xml:space="preserve">　　所以師長也常常提醒我們，《無量壽經》裡面有一句話，「先人不善，不識道德，無有語者，殊無怪也」。假如我們父母、長輩不懂，下一代他就沒有學到。可是我們上一代他也沒學，所以假如我們說，我沒有學到倫理道德，找爸爸去。結果找到爸爸，爸爸說你爺爺也沒有教我，找爺爺去。結果去找爺爺，爺爺說你曾祖父也沒教我，找曾祖父去，那可能就找不到人了。所以我們這個傳統文化，喪失民族自信心，斷了好幾代。所以我們有幸接觸到了，從我們開始做起，不責怪任何的人。所以師長說，和諧社會從我心做起，從我家開始來做起。所以剛剛跟大家講，一個名校大學的校規，第一個是考試不要作弊。第二個是「腳踏車請放好」，腳踏車亂放。說實在的，一個大學生假如在家裡的房間亂七八糟，你說他到大學去就能把腳踏車擺好，那也不可能，所以解決問題都跟家庭教育有直接的關係。古代有一個故事，有一個孩子十來歲，家裡很亂，結果有一個叔叔到他們家，小朋友家裡這麼亂，你怎麼不整理？這個小朋友說，我的手是拿來掃天下的，不是拿來掃地的。大家有沒有感覺，現在年輕人談起話來，雄心萬丈，可是連倒杯水給人家喝，都不知道怎麼做。所以這個叔叔就跟他講，你連一個家都不能掃，你還能掃天下？</w:t>
      </w:r>
      <w:r>
        <w:t xml:space="preserve"> </w:t>
      </w:r>
    </w:p>
    <w:p w14:paraId="50425824" w14:textId="77777777" w:rsidR="00C86E47" w:rsidRDefault="00C86E47">
      <w:pPr>
        <w:pStyle w:val="a3"/>
      </w:pPr>
      <w:r>
        <w:t xml:space="preserve">　　有一個碩士的畢業生，從小到大只會讀書，生活能力也沒有學。結果那一天爸爸媽媽都出去，沒人服務他，他想到要喝水，自己燒了一壺開水，結果因為沒有做這些事，警覺性也比較差，這個水滾了以後，他都沒有去注意到，滾水噴出來就把火焰給熄滅掉，結果剛好是冬天，瓦斯就外洩，這個二十幾歲的碩士生，就這樣生命就結束了。所以真的我們的教育應該要全面發展，而不是只有看到一個學習成績，不然他的人生，可能會在事業當中、家庭當中出現問題，因為他沒有具備德行跟生活能力。所以我們當父母的教育孩子，不能只看眼前分數，還要看到他一生的幸福，應該具備哪些做人做事的重要態度、重要德行。所以剛剛提到第二個校規，是車要擺好。第三個校規是「公共場合請勿大聲喧嘩」。所以我們冷靜看，其實這一些德行，應該從小要養成習慣。所以我們一直在強調「君子務本」，一定要找到根本。</w:t>
      </w:r>
      <w:r>
        <w:t xml:space="preserve"> </w:t>
      </w:r>
    </w:p>
    <w:p w14:paraId="1C3C4E5F" w14:textId="77777777" w:rsidR="00C86E47" w:rsidRDefault="00C86E47">
      <w:pPr>
        <w:pStyle w:val="a3"/>
      </w:pPr>
      <w:r>
        <w:t xml:space="preserve">　　而我常常跟家長溝通的時候，家長也說，蔡老師，你說德行很重要，我們都很認同，可是成績也很重要。大家說成績重不重要？其實成績重要是表面的，應該是說面子更重要，成績考不好，我沒面子。所以我幸好是被我父母生到，為什麼？因為我從小成績不好，我父母沒有那種攀比。我記得我那時候成績考不好，聽到爸爸的摩托車聲到了，我趕緊到樓梯口等爸爸，然後一看到爸爸，就跟父親講，「爸，考不好。」結果我爸就說，「加油，加油，下次考好。」我這個石頭就掉下來了，因為我考不好已經很難過了，父親再罵我，那我就更難過了。而且我的得失心特別重，我記得有一次我考九十八分，英文，哭了兩個小時，因為差兩分一百。大家想想，一個人考九十八分哭兩個小時，您覺得他以後會不會幸福？這麼患得患失會幸福嗎？他假如當了經理，他又想當副總；他當了副總，他又想當總經理；他有了</w:t>
      </w:r>
      <w:r>
        <w:t>BMW</w:t>
      </w:r>
      <w:r>
        <w:t>，他又要</w:t>
      </w:r>
      <w:r>
        <w:t>BENZ</w:t>
      </w:r>
      <w:r>
        <w:t>，所以不就都在得失心當中，不管他擁有什麼，只要他有得失心，他就不會幸福。所以「知足常樂」，知足才能讓人幸福，我們希望我們的孩子幸福，應該是去掉他的得失，讓他形成知足、感恩的人生態度，這才幸福。</w:t>
      </w:r>
      <w:r>
        <w:t xml:space="preserve"> </w:t>
      </w:r>
    </w:p>
    <w:p w14:paraId="50975E90" w14:textId="77777777" w:rsidR="00C86E47" w:rsidRDefault="00C86E47">
      <w:pPr>
        <w:pStyle w:val="a3"/>
      </w:pPr>
      <w:r>
        <w:t xml:space="preserve">　　所以我記得我大學聯考，緊張，得失心緊張到睡不著覺。然後我姑姑知道我睡不著，拿了兩顆鎮定劑給我吃，還準備兩顆，怕一顆不夠。結果吃了第一顆睡不著，十二點多再吃第二顆，還是一夜未眠。後來隔天，因為自己很緊張，全家人出動陪我考試，全體總動員，爸爸媽媽、兩個姐姐一起去。到了考場，遇到我同學的媽媽，她就說「禮旭，你真有福氣，兩個妹妹陪你來考試。」兩個姊姊變妹妹，大家知道？原因是我看起來太蒼老了，閩南話說「太操老」，為什麼老？憂能使人老。所以都活在那種得失當中，那不可能不蒼老的。結果進去考試，名字寫好了，開始作答，沒多久，突然感覺兩顆鎮定劑滿有效。所以人考試，除了努力以外，你還要有福氣。有福氣的人，平常成績平平，一遇到考試，就有超水準的表現。有一些人平常成績都不錯，一遇到大考就失常，最主要的原因是沒有福報；有好的學歷，那也是福祿。所以後來才知道，因為自己跟人攀比，心胸狹隘，所以沒有福，考試考不順利。所以人學習還是非常重要的，有學習了才知道，福氣是「量大福大」，心量才是福報的根源，心胸愈小，折福了。我記得我那時候讀書，看到別人考試考得比我們差，很高興，這叫幸災樂禍。自己心裡高興還不過癮，還拿著考得比人家好的考卷，走到人家</w:t>
      </w:r>
      <w:r>
        <w:t>面前晃兩下，「我都不怎麼讀書，不小心就考得比你還高。」所以「口為禍福之門」，講的都是刻薄的話，都讓人難堪的話，福氣一點一滴就折掉了，考試不順利。</w:t>
      </w:r>
      <w:r>
        <w:t xml:space="preserve"> </w:t>
      </w:r>
    </w:p>
    <w:p w14:paraId="5A13A229" w14:textId="77777777" w:rsidR="00C86E47" w:rsidRDefault="00C86E47">
      <w:pPr>
        <w:pStyle w:val="a3"/>
      </w:pPr>
      <w:r>
        <w:t xml:space="preserve">　　我出去工作，兩年差不多換了十個工作，怎麼做都</w:t>
      </w:r>
      <w:r>
        <w:t>做不久。我爸爸跟我開玩笑，你那個名片可以去開展覽。後來很幸運遇到師父老人家教誨，知道要改心，要擴寬心量，量大福大，最好能「心包太虛」，轉一下心念，以前嫉妒人家好，現在欣賞人家好。其實，說實在的，嫉妒人家快樂，還是欣賞人家快樂？當然是欣賞。而且一欣賞，自己又學到人家的優點，所以《弟子規》當中告訴我們，「見人善，即思齊，縱去遠，以漸躋；見人惡，即內省，有則改，無加警」。其實我們現在在這個時代，學聖賢教誨，首先要先放下一個功利心。我們都想要快一點快一點，而事實上，想求快，很多時候看得不深遠，想求快了，就很容易做表面給人家看，所以孔子才教誨我們，「欲速則不達」。不能要求立竿見影，因為一個快的心，他很浮躁，人一浮躁，感受不到聖賢人的智慧。所以修學，首先要把浮躁的氣要調伏下來。有一個年輕人扛著一籃橘子，要到一個縣城去賣，結果他第一次去，他不清楚自己這樣的速度，能不能趕在城門關的時候能進城。結果剛好他遇到了一位從縣城出來的長者，看起來是當地人，他趕緊趨向前去問這個老者，「老人家，請問我這樣子走過去，能不能在天黑關城門以前進去？」結果這個老者等了一下，看了看他，接著就跟他講，「年輕人，你慢慢走就趕得上了。」這個老者離開了，年</w:t>
      </w:r>
      <w:r>
        <w:t>輕人想了一下，他說我快步走都怕趕不上了，你還叫我慢慢走。他不相信，接著還是照常很快步的往前走，結果走到一半，因為走得太匆忙了，他的橘子散落在一地。所以後來又很慌張的把這些橘子統統撿回來，才又趕緊趕路，結果就在快到城門的時候，城門關起來了。所以老者他有經驗，他看得很遠，所以他叫我們慢慢走，心不能浮躁。</w:t>
      </w:r>
      <w:r>
        <w:t xml:space="preserve"> </w:t>
      </w:r>
    </w:p>
    <w:p w14:paraId="3E40F5A8" w14:textId="77777777" w:rsidR="00C86E47" w:rsidRDefault="00C86E47">
      <w:pPr>
        <w:pStyle w:val="a3"/>
      </w:pPr>
      <w:r>
        <w:t xml:space="preserve">　　可是我們現在什麼都要快，連學習古聖先賢教誨都要快一點立竿見影。而學習古聖先賢教誨，道德智慧是在這一顆心，心急於求成了，就不在道中。所以有一次我到一所大城市去，當地的朋友就說，我們住在這裡什麼都快，走路也快，甚至於你不走，後面的人都推著你走；吃飯也快，但是只有一件事很慢，就是死的時候很慢。這個事情嚴重了，好死好超生，提升上去了，假如死得慢、死得痛苦，那墮三惡道的機率就很高了。所以我們快快快，到底快到哪一道去？而且人生一直在那裡快，在那裡汲汲追求，哪一樣帶得走？所以「萬般將不去，唯有業隨身」，什麼東西也帶不走，連身體都帶不走。師父講的，你睡得很熟，人家把身體給你抬走，你都不知道。連身體都帶不走，還有什麼帶得走？所以人生不能貪著、不能染著，而是珍惜所有親朋好友的緣分，成就他們的智慧德行，這才是珍惜了所有這一生的緣分。所以有智慧的人，留留得下來的，帶帶得走的，留不下來的，過眼雲煙，隨緣就好了。那什麼留得下來？德行、智慧留得下來。所以孔子離我們二千五百多年，他的家族現在已經八十代，家道二千五百多年不衰，因為他的德行在他的後代當中，不斷的承傳，不斷的效法學習。甚至於宋朝的范公，范仲淹先生，我們曾經遇到范公的後代，一提</w:t>
      </w:r>
      <w:r>
        <w:t>起范公，他們都非常的敬佩。而他們的心中都留下了一個人生的價值觀，人生的態度，「先天下之憂而憂，後天下之樂而樂」。他的後代心胸就這麼寬廣，怎麼可能後代會沒有福報？</w:t>
      </w:r>
      <w:r>
        <w:t xml:space="preserve"> </w:t>
      </w:r>
    </w:p>
    <w:p w14:paraId="5D1D040C" w14:textId="77777777" w:rsidR="00C86E47" w:rsidRDefault="00C86E47">
      <w:pPr>
        <w:pStyle w:val="a3"/>
      </w:pPr>
      <w:r>
        <w:t xml:space="preserve">　　而我們留在我們現在孩子，以至於後代子孫的心中，是什麼樣的榜樣？所以什麼時候我們在影響後代子孫？隨時隨地。我們家三個孩子，我兩個姊姊，出來工作以後，我母親就常說，你們三個孩子這麼省幹什麼？怎麼比我們還省？結果我們姊弟就說，我們家節儉的掌門人是奶奶，跟奶奶學的。而我們自己在小的時候，看到奶奶那個衛生紙一張分二次、三次用，那個時候看了都覺得不舒服，那麼省幹什麼？賺錢就是要花的！這個價值觀不對。但是後來遇到聖賢的教誨，馬上那個態度就提起來，所以奶奶以前是走到哪，電燈就關到哪，現在自己長大了，走到哪，很自然那個動作潛移默化，也關到哪裡，所以家裡的長輩給孩子的影響，那是無時無刻。甚至於說實在的，連在胎中都在影響，因為那個時候孩子跟母親是同體，母親的思想觀念，孩子都可以感覺得到。</w:t>
      </w:r>
      <w:r>
        <w:t xml:space="preserve"> </w:t>
      </w:r>
    </w:p>
    <w:p w14:paraId="3D312E48" w14:textId="77777777" w:rsidR="00C86E47" w:rsidRDefault="00C86E47">
      <w:pPr>
        <w:pStyle w:val="a3"/>
      </w:pPr>
      <w:r>
        <w:t xml:space="preserve">　　有一個孩子他在胎中的時候，媽媽喜歡打麻將，懷孕的時候還打麻將，不過她還看了一些書，說要胎教，所以把好的音樂，綁著一個錄音帶，然後給孩子聽，說孩子，好好做胎教，聽這個古典音樂，然後她打她的麻將。所以人不找到根本，很多努力沒什麼價值。根本在心，德行是心地功夫，根本在身教。結果這個孩子出生以後，半夜不睡覺，除非聽到麻將的聲音，他才入睡，養成習慣。學《弟子規》的孩子，有的在胎中就聽，就聽佛經，然後一放經典讀誦，三分鐘、五分鐘就安詳的睡著了。所以現代人都說不要輸在起跑點上，胎教就是起跑點，他從小的德行根基是最重要的起跑點。甚至於最早的起跑點是父母、祖宗積的德，積好的德就感應來好子孫，孔子有德，二千五百多年的後代，一個敗家子都沒有，這都是聖德所感。</w:t>
      </w:r>
      <w:r>
        <w:t xml:space="preserve"> </w:t>
      </w:r>
    </w:p>
    <w:p w14:paraId="22C9458B" w14:textId="77777777" w:rsidR="00C86E47" w:rsidRDefault="00C86E47">
      <w:pPr>
        <w:pStyle w:val="a3"/>
      </w:pPr>
      <w:r>
        <w:t xml:space="preserve">　　我們現在一不小心，可能孩子就不聽話、就忤逆了，那跟我們的德有關。所以以前的人懂，以前的人找對象的時候，要先調查他祖宗八代，最少也要調查這個女子的母親修養好不好。所以閩南話告訴我們，「選田要選好田底，娶妻要看好娘酹」。所以娶太太要先看看她家裡的德行、媽媽的德行怎麼樣；在大陸也有說，「娶妻要看丈母娘，買牛要買尾巴長」，這個都是寶貴的經驗。我們現在娶妻要看有沒有錢，娶妻要看漂不漂亮，你看本跟末，本末倒置的現象，現在呈現在很多人的思想觀念跟社會現象當中。所以為什麼老祖宗強調智慧？就是要把本一定要找到才行。所以孔子的外公要嫁女兒的時候，先調查孔家歷代祖先都是聖賢人，他的後代一定會出聖人，就把女兒嫁給了孔子的父親。所以大家除了感謝孔子的教誨以外，更要感謝他外公的智慧，沒有外公，可能也沒有孔子，所以大家要以掌聲感謝孔子的外公。我們佛家常講「眾緣和合」，沒有這些因素，沒有孔子外公的智慧，那也出不了孔子。所以我們了解到，就像印光大師講「求子三要」，要有一個聖賢的子孫，三個條件，第一個就是要積德，就能感來好子孫；第二個是胎教；還有第三，就是父母長輩，從他小時候給他所有的風範、教育。</w:t>
      </w:r>
      <w:r>
        <w:t xml:space="preserve"> </w:t>
      </w:r>
    </w:p>
    <w:p w14:paraId="1E7DA09E" w14:textId="77777777" w:rsidR="00C86E47" w:rsidRDefault="00C86E47">
      <w:pPr>
        <w:pStyle w:val="a3"/>
      </w:pPr>
      <w:r>
        <w:t xml:space="preserve">　　其實我們剛剛講到，學習的心態非常重要，心態不對了，學習的效果不見得好。我們一翻開《弟子規》，看到弟子兩個字，弟子指的是誰？我們可能第一個念頭，孩子學的。那麻煩了，我們大人一學《弟子規》，從爸爸就變警察了，從媽媽也變警察了，就盯著孩子，你這個沒做《弟子規》，你那個沒做《弟子規》。然後孩子學得就很痛苦，很討厭《弟子規》，因為一看到《弟子規》，就想到父母一大堆要求。所以應該是先要求自己，而不是先要求別人。我們有時候遇到一些家長，看到我，就趕緊把他兩個孩子拉過來，然後說「蔡老師，敬禮！敬禮！把頭給壓下去了。」我在想，佛門說「隨緣消舊業，不再造新殃」，假如沒有處理好，我就跟這兩個孩子結冤仇了。而我們修行，心應該要柔軟，哪有說把孩子頭這樣壓下去的，那心都是控制，都不道法自然。勉強的事情一定會有副作用，什麼副作用？你勉強他的，你不在的時候，他就不做了，這個叫陽奉陰違。因為我們也沒有道法自然，太強迫、太強求，揠苗助長，效果不一定好。結果他壓完頭以後，緊接著就開始說，我這個兒子哪裡不好，就把他兩個孩子的缺點全部講一遍給我聽，然後我愈聽愈沉重。他講完以後就說，「蔡老師，你馬上給我教教他們。」大家想，我現在教好不好？他鐵定說，</w:t>
      </w:r>
      <w:r>
        <w:t>「蔡老師給我記住。」所以當下說，「這個孩子不錯，挺好的、挺乖的，你看他對我挺恭敬的。」先稱讚一下孩子，然後趕快把孩子支開。孩子也有他的自尊，你在人前這樣批評他，他很難受的。所以我們的心為什麼變得不柔軟？因為我們有功利，因為我們急於求成，因為我們那個控制的欲望愈來愈強。所以這個心態一起來，孩子會很有壓力。</w:t>
      </w:r>
      <w:r>
        <w:t xml:space="preserve"> </w:t>
      </w:r>
    </w:p>
    <w:p w14:paraId="54878CF0" w14:textId="77777777" w:rsidR="00C86E47" w:rsidRDefault="00C86E47">
      <w:pPr>
        <w:pStyle w:val="a3"/>
      </w:pPr>
      <w:r>
        <w:t xml:space="preserve">　　其實我們能不能回到當初小孩子學走路的時候，那個時候才幾個月，一歲左右，這個父母有沒有說，孩子一歲的時候對著孩子講，你以後考試都要給我一百分，少一分打一下，不會這樣吧，那個時候對孩子沒有要求，只有信任。孩子學走路了，全心全意信任孩子，這個父母站在前面，孩子，你一定可以的，來，跨出你人生的第一步。有沒有哪一個小孩學走路，第一步就踏成功的？您家的孩子踏第一步成功的舉手，那個可能是聖人再來的。都沒有。請教大家，你的孩子跌了幾次以後，才跨出穩健的第一步，記不記得？不記得。有沒有他跨到第一百步的時候，你對著孩子說，孩子，我不信任你了，你走不成了。有沒有父親說，孩子，你已經跌了一百次了，我只給你接下來五十次機會，你五十次走不好，別走了，腳會受傷，我買個輪椅給你坐。你看你有要求了，那個孩子開始走路會發抖，因為他有壓力。人有壓力的時候，他的潛力發揮不出來，他的壓力愈來愈大，愈來愈大。所以大家注意，現在小孩子讀書，小學就有人自殺，大學、研究所那就更多了。這是變成什麼？我們父母沒有能感受到孩子的心，都被我們的要求、我們的面子問題，都被我們的控制欲望給障住了，孩子已經痛苦到不想活了，我們感覺不到，我們只專注到他的分數而已。所以「</w:t>
      </w:r>
      <w:r>
        <w:t>欲令智迷」，人有欲望的時候，很可能會讓我們看不清身邊最親的人內心的狀況，忽略了他們的感受。而我們的本能跟孩子是連心，父母跟子女是連心，我們要恢復這個本能，恢復這個天性才對。所以我們的教育就是恢復明德，恢復本善。</w:t>
      </w:r>
      <w:r>
        <w:t xml:space="preserve"> </w:t>
      </w:r>
    </w:p>
    <w:p w14:paraId="6F36AE39" w14:textId="77777777" w:rsidR="00C86E47" w:rsidRDefault="00C86E47">
      <w:pPr>
        <w:pStyle w:val="a3"/>
      </w:pPr>
      <w:r>
        <w:t xml:space="preserve">　　父母跟孩子那種天性，我體會最深的就是我姊姊那時候剛生孩子，小外甥在我們家，他媽媽坐月子，他在我們家待了幾個月。結果每一次他哭了，就肚子餓哭了，本來我跟我姊姊、我母親在吃飯，我姊一下就跳起來了。我母親跟我都覺得什麼事？孩子哭了。很奇怪，孩子哭，我都慢半拍，他媽媽都在第一時間就知道了。然後孩子學講話，牙牙學語，講了一大堆，我一句都沒聽懂，然後他媽媽每句都聽懂，還做翻譯，一句一句翻譯給我們聽。你說那個是言語在聽，還是心在聽？那言語我也聽到了，怎麼聽不懂？所以這個是天性。父母就是用這種天性去鼓勵孩子，孩子在這種完全的信任當中，他學會走路了，學會很多生活的能力。而孩子對父母的孝也是天性，你看父母，他不對了處罰他了，他不只沒有任何責怪，還往父母的懷裡鑽。而一個人最幸福的事情，就是對父母的那一分天性的愛，終身保持。保持著赤子之心，這個人太快樂了，而且他一定又能夠把對父母的孝心，延伸到對一切人的愛心。我們在二十四孝看到，多少的孝子隨時都能感覺到父母的心，像曾子孝順的榜樣。以前這些長者厚道，他的朋友來找曾子，曾子的母親看朋友都是走了幾天，甚至上把月的路程才到家裡來，還讓朋友等，老母親於心不忍，可是曾子又上山去砍柴了。所以情</w:t>
      </w:r>
      <w:r>
        <w:t>急之下，咬了一下手指，曾子馬上感覺心裡不舒服，趕緊趕回家看到母親，跪下來，母親，家裡是不是發生了什麼事？曾子的母親馬上很欣慰，沒什麼事，朋友來了，不要讓人家多等。終身保持這個孝心。我們看看，我們現在母親咬得手指流血了，我們有沒有感覺？讀德育故事就是效法聖賢人，感覺到我們跟他們的差距非常遠，所以德行比於這些聖賢人，人就「知恥近乎勇」，提起勇氣效法他們；欲望要跟下階層的比，那我們就知足了，我們也沒有比人家差。所以天性保持，而這個天性的愛，最能讓人他的潛力不斷發揮出來。所以縱使孩子現在已經十五、十六歲了，我們還能回到孩子學走路那個時候，父母信任他、鼓勵他的那個心境，我們相信「人之初，性本善」，孩子也能感覺得到，「精誠所至，金石為開」。</w:t>
      </w:r>
      <w:r>
        <w:t xml:space="preserve"> </w:t>
      </w:r>
    </w:p>
    <w:p w14:paraId="1FC6B526" w14:textId="77777777" w:rsidR="00C86E47" w:rsidRDefault="00C86E47">
      <w:pPr>
        <w:pStyle w:val="a3"/>
      </w:pPr>
      <w:r>
        <w:t xml:space="preserve">　　剛剛跟大家講到的，連學習古聖先賢教誨都不能急，急於求成。我們剛剛念到，「見人善，即思齊，縱去遠，以漸躋」，學，是要內化成我們的存心，而不是只是學到這個文字而已。所以《弟子規》把學習談得很清楚，第一句話就告訴我們，「不力行，但學文；長浮華，成何人」。今天我們學到「見人善，即思齊」、「見人惡，即內省」，我們假如沒有馬上領受，變成我們的心態，那就有可能長浮華，就覺得我學過了，而且很容易拿著學的東西去要求別人，那就變成往外去學習、往外去要求。我們佛法、聖賢教誨是內學，應該是往內要求自己。所以這個態度不對，先要求別人，那就變成走到哪裡，可能人家都害怕。親朋好友看我們遠遠走過來了，「那個學《弟子規》的來了」；然後我們一坐下，人家說「對不起，我要上廁所」。因為我們學一句，就好像背了一把劍，學兩句，背兩把，還沒學，還沒背劍，還挺謙卑的，結果學了不少句，看到人家沒做到，見人就砍，寶劍出鞘，所以學到最後，我們可能變成瘟神，變成</w:t>
      </w:r>
      <w:r>
        <w:t>H1N1</w:t>
      </w:r>
      <w:r>
        <w:t>，走到哪裡人家都怕。</w:t>
      </w:r>
      <w:r>
        <w:t xml:space="preserve"> </w:t>
      </w:r>
    </w:p>
    <w:p w14:paraId="252030C6" w14:textId="77777777" w:rsidR="00C86E47" w:rsidRDefault="00C86E47">
      <w:pPr>
        <w:pStyle w:val="a3"/>
      </w:pPr>
      <w:r>
        <w:t xml:space="preserve">　　所以孔子告訴我們，「正己而不求於人」，正己是先要求自己，嚴以律己，寬以待人。這個經教，我是當機者，是講給我聽的，不是去要求別人，這個心態轉對了，學習效果就會好。因為我們有一些課程結束，一些朋友都會走上來，這一節課我太太最需要聽了，這一節課我先生最需要聽了、我兒子最需要聽了。所以所有的人都需要聽，就一個人不需要聽了，誰不需要聽？自己不需要聽。所以我們走在修學的路上，會遇到很多的障礙，這些障礙往往是我們自己的心態不對造成的障礙。人家為什麼反對？因為我們學了以後，沒有讓人家如沐春風，學了以後讓人家生很多煩惱，到頭來，人家當然不支持。所以《弟子規》，弟子兩個字不是指孩子，《弟子規》是家規，是五千年家教集大成。而家規最重要的是父母做給孩子看，這是身教，這是整個家庭環境潛移默化的境教。</w:t>
      </w:r>
      <w:r>
        <w:t xml:space="preserve"> </w:t>
      </w:r>
    </w:p>
    <w:p w14:paraId="5EFBD7B9" w14:textId="77777777" w:rsidR="00C86E47" w:rsidRDefault="00C86E47">
      <w:pPr>
        <w:pStyle w:val="a3"/>
      </w:pPr>
      <w:r>
        <w:t xml:space="preserve">　　這一個道理，剛好有一次在馬來西亞吉達洲，我們參與五天的課程，遇到了孔老夫子的後代。我們遇到這麼難得的因緣，趕緊要給她挖寶，因為她的家教，那是很寶貴的文化資產。我們交流的過程，這位女士她就說到，她前幾個月才第一次讀《弟子規》，可是當她讀《弟子規》的每一句，她的腦海裡都浮現了她小時候家庭裡面的種種情景。比方她讀到「父母呼，應勿緩」，她想到了爸爸、伯伯、叔叔，奶奶一叫，他們馬上就過去，母親，有什麼事嗎？有什麼需要嗎？一讀到「冬則溫，夏則凊」，她腦海裡就浮現，爸爸、長輩端著洗臉水，請奶奶起床梳洗；冬天到了，幫爺爺奶奶溫被子，那些情境她都回想起來。包含「置冠服，有定位」，包含「兄道友，弟道恭」，這些句子都活起來了。所以我們那時候感覺到，這位女士她以前沒讀過《弟子規》，但是實質上她學過《弟子規》沒有？她已經內化成為她的習慣，那是家教。所以必然父母是好弟子，父母本身是孔子的好弟子，是他爺爺奶奶的好弟子，他是孝子了，他才能教給他的孩子是孝子，所以變成「教兒教女先教己」。我們當父母的先是好弟子，才有可能教出好弟子，先是孝子，才有可能教出孝子。包含我們從事教育工作，我們是被人家喊老師，可是我們讀《弟子規》，我們也是聖賢人的弟</w:t>
      </w:r>
      <w:r>
        <w:t>子，而且我們必須是一個好學生，我們才有可能把學習、好學教給我們的小孩，那些孩子們。所以我們自己不是一個好學生，哪怕是拿著經書，又怎麼把經書的精神教給這些同學們？所以「知所先後」，我們必須學好了，才能把這個家道傳下去。</w:t>
      </w:r>
      <w:r>
        <w:t xml:space="preserve"> </w:t>
      </w:r>
    </w:p>
    <w:p w14:paraId="7E8FAC18" w14:textId="77777777" w:rsidR="00C86E47" w:rsidRDefault="00C86E47">
      <w:pPr>
        <w:pStyle w:val="a3"/>
      </w:pPr>
      <w:r>
        <w:t xml:space="preserve">　　而《弟子規》每一句，這佛門講的「心行一如」，我們不能只做那個行為，必須從真心裡面流露出來，不然孩子很敏感，他會覺得是做樣子，一切都要從真實心中做，不能應付的。有一個父親，他剛好聽了課以後，他心裡想，要讓我的孩子孝順，我首先得孝順我父親才行，因為上行下效。所以隔天他就去跟他爸爸說到，爸，我現在帶兒子學《弟子規》，《弟子規》裡面有一句叫「出必告，反必面」，所以今天我帶孩子出去讀書，會給您問安，然後我們再出門。這個爸爸心裡想，兒子三十多年了，終於有點開竅了。所以我們的父母都在等我們有德行，他們才心安。後來帶著孩子真的給老人家鞠完躬，走出門去了，走了幾步路，這個孩子突然停下來對他爸說，「爸，你剛剛是要做給我看的。」孩子很敏感，你做真的還是做假的，他都知道。包含「置冠服，有定位」，我們往往可能客人要來了，趕緊整理好。客人一走進來，你們家這麼整齊。我們心裡面偷笑。但是我們冷靜看，請問孩子學到什麼？孩子學到什麼時候要整理？客人來的時候再整理；什麼時候聽話？老師來的時候再聽話；什麼時候認真工作？老闆來的時候再認真工作。一個心態會從小一直延伸到他對人、對事物的態度。</w:t>
      </w:r>
      <w:r>
        <w:t xml:space="preserve"> </w:t>
      </w:r>
    </w:p>
    <w:p w14:paraId="68CA1764" w14:textId="77777777" w:rsidR="00C86E47" w:rsidRDefault="00C86E47">
      <w:pPr>
        <w:pStyle w:val="a3"/>
      </w:pPr>
      <w:r>
        <w:t xml:space="preserve">　　為什麼我們現在的孩子陽奉陰違？我們這些長者得冷靜，我們自己有沒有陽奉陰違，做表面功夫？我自己在教育界看到，我們也是很捏把汗，上面要來檢查了，趕緊趕一大堆資料出來，那個</w:t>
      </w:r>
      <w:r>
        <w:t>printer</w:t>
      </w:r>
      <w:r>
        <w:t>在那兩天，唰唰唰，不知道印了多少資料，那一罐都不少錢。然後檢查完了，這些官員回去了，收起來，從此這些東西也不知道在哪裡。所以檢查要檢查什麼？檢查最真實的狀況，平常怎麼樣，上面來檢查就是這個樣子，真實！不然我們都是在應付，都是在做假，那哪有可能說我們的下一代不做假的道理。所以吉林松花江中學，王琦老師，他教書非常認真，現在很多的人去看他教學，連招呼都沒打，直接就突然出現在他的教室。他假如不是做出真實的狀況，很可能人家一看，就說那跟實際情況不一樣，他平常心去做事情。所以真的，我們時時慎獨的功夫，絕對不做表面的樣子。剛剛我們提到的，我們當父母、當老師、當領導的，看到弟子兩個字，首先我們是好學生、好兒子、好孩子，而且首先我們是好的下屬，我們才會是一個好的領導。假如我自己本身對於領導者都不恭敬了，那我下面的人有可能恭敬我嗎？所以我們凡事找到根本，教育的根本是身教，是以身作則。</w:t>
      </w:r>
      <w:r>
        <w:t xml:space="preserve"> </w:t>
      </w:r>
    </w:p>
    <w:p w14:paraId="2BF04F24" w14:textId="77777777" w:rsidR="00C86E47" w:rsidRDefault="00C86E47">
      <w:pPr>
        <w:pStyle w:val="a3"/>
      </w:pPr>
      <w:r>
        <w:t xml:space="preserve">　　我們剛剛提到的，德是本，成績、才華是末，但是在現在這個社會，大家還是對這個很看重。但是我們冷靜想想，我們今天專注孩子的成績，他能好多久？我們花了很多時間盯著他，他能好多久？這是我們值得要思考的問題。我們「人無遠慮，必有近憂」，今天孩子這一次考得好了，他下一次能好嗎？我們了解到很多家長，孩子考一百分，就給他錢，不知道我們現在新加坡考一百分，行情是多少？所以我們不明白教育的根本在長他的善心，救他的過失。今天他考好了，那是他的本分，結果我們還要給他獎賞，那他考試就是為了賺錢，而且考好了，他就主動還來給你要錢。然後一年級考一百分，你給他二十塊，上了二年級，他綁個白布條抗議加薪，你的錢得再多一點才行。為什麼？欲望是沒有止境的，它會加大，所以長的是欲望的心。大家想想，他會變成欲望才能讓他努力，改天假如遇到了比錢還要誘惑他的東西的時候，請問他讀不讀書？所以我們看現在，一個人從小學到大學，這個過程當中出現了很多現象，我們剛剛講的，讀書讀到壓力太大，我們長了他善了嗎？應該讓他平常心面對成績。所以那個時候我父親對成績，他很平常心。我那個時候大學聯考考不好，我在那流眼淚，哭！結果我爸爸一上樓來，笑著說，我還以為什麼大不了，再考</w:t>
      </w:r>
      <w:r>
        <w:t>一次就好了，別哭了，別哭了。結果我爸爸講得很輕鬆，害我也哭不出來了，把我的得失心慢慢調伏了。但是很重要的一點，是父親把這個教育的，一個人讀書的動機給我們喚醒，讀書的習慣給我們養成。什麼是讀書的動力？有羞恥心、有責任心、有孝心。希望父母能安心，成績好，讓父母歡喜；然後對家有責任心，你好好學，以後要光宗耀祖。所以我們冷靜來看，上一代的人，他啟發了孝心。</w:t>
      </w:r>
      <w:r>
        <w:t xml:space="preserve"> </w:t>
      </w:r>
    </w:p>
    <w:p w14:paraId="3D18DC90" w14:textId="77777777" w:rsidR="00C86E47" w:rsidRDefault="00C86E47">
      <w:pPr>
        <w:pStyle w:val="a3"/>
      </w:pPr>
      <w:r>
        <w:t xml:space="preserve">　　我父親那一代讀書不用人家催，不只不用人家催，父母是催他們去睡覺，不要讀書了。我記得我叔叔他們回憶，那個時候讀得比較晚了，爺爺要去睡覺了，跑到孩子們讀書的地方；都去睡覺了，別讀了。孝順，順著父母，統統躺平。結果等確定我爺爺睡著了，全部再起來讀書。因為他的學習動力已經形成，就是孝道，就是趕緊讀好書，讓父母早一點有好日子過。而且他這個努力的動力，不止好成績，當他完成學業踏到社會，他的事業不讓父母操心，做得讓父母安心。他成家立業了，他成立家庭，夫妻好合，絕不讓父母再為他的家庭再操一分心。所以他這個學習的動力、向上的動力，從讀書一直延伸到他整個家庭事業，到他一生。所以人生的動力是要能延續一輩子的，這是抓到根本，孝道。所以大家以後買引擎，一定要買孝心牌的引擎，這個可以跑一輩子。我們現在看看，我們現在孩子考一百分就給他錢的這個引擎，能維持多久？維持不了多久，他會跟你討價還價。所以我們看到小孩子壓力很大，我們應該形成讓他讀書的好習慣，他不是壓出來的，他是水到渠成，不斷提升的。而且他已經讀書習慣養成了，他也覺得到時間就去讀書。</w:t>
      </w:r>
      <w:r>
        <w:t xml:space="preserve"> </w:t>
      </w:r>
    </w:p>
    <w:p w14:paraId="7DD25AE6" w14:textId="77777777" w:rsidR="00C86E47" w:rsidRDefault="00C86E47">
      <w:pPr>
        <w:pStyle w:val="a3"/>
      </w:pPr>
      <w:r>
        <w:t xml:space="preserve">　　有一個校長，他的孩子到了一所中學讀書，校長他的名望也很高，在教育界。結果他的孩子剛調入這個班，這個班的成績特別好。他的孩子要面對考試，就來跟爸爸講，爸爸，你覺得我這次考試應該考第幾名？我們聽孩子</w:t>
      </w:r>
      <w:r>
        <w:t>的話，要不只聽到他的言語，還要聽到他的心。孩子為什麼問這個問題？他的壓力已經很大了。結果這個校長，他父親怎麼講？他說孩子，我覺得你應該考最後一名。大家講不講得出來？當然這個不要勉強。這個父親他為什麼這麼講？他體恤到這個孩子的壓力。然後接著父親跟他講，因為他很吃驚，爸，你為什麼覺得我要考最後一名？他父親說到，你剛到這個班級，整個環境你不熟悉，課業你還沒有趕上，這個老師講課你可能還不習慣，所以你考最後一名是很正常的。孩子一聽完，這個壓力、得失就消除掉，後來也考得不錯。但是很重要的，這個父親把好學完全表演給他孩子看，跟孩子一起讀書，有時候孩子去睡覺了，他繼續讀書，還準備隔天給學生上課的資料。他的兒子回想到，有時候去睡覺，半夜起來上廁所，還看到他父親兢兢業業在那裡準備。父親的盡職，父親的用功、好學，父親他教學也有他的本分，都表演給孩子看。孩子也學到好學，學到讀書也是我的本分。後來他的孩子的成績就不斷的攀升，最後也是全班第一名，這個成績得來是水到渠成，自然而然。</w:t>
      </w:r>
      <w:r>
        <w:t xml:space="preserve"> </w:t>
      </w:r>
    </w:p>
    <w:p w14:paraId="09F61A8D" w14:textId="77777777" w:rsidR="00C86E47" w:rsidRDefault="00C86E47">
      <w:pPr>
        <w:pStyle w:val="a3"/>
      </w:pPr>
      <w:r>
        <w:t xml:space="preserve">　　所以大自然也在教誨我們，所有的果實要成熟的時候摘下來，不成熟，你硬要摘下來，強摘的瓜不好吃，不甜。所以有言教、有身教，有整個我們家道的境教，孩子變好是很自然的，不要強迫。不然你看壓壓壓，現在小學、中學、大學自殺的孩子愈來愈多，當一個孩子跳下來的時候，很可能他的親戚朋友這一生見不到光明了，一想到他就只有傷痛而已。所以我們看到孩子他成績名列前茅，可是往往成績都排在前面的人，他輸不起，他一考不好，心裡素質提不起來，轉不過去，很可能就會做出傻事出來。所以得要看到孩子是健康面對他的成績。包含假如他學習到最後，學習很痛苦，比方很多大學考完，一考完試才出考場，就把那個書包從三樓、四樓就丟下來了，我們長者看到這個情景還笑一笑。其實我們看一個孩子，他讀了十幾年書，最後是把書從這麼高丟下來，你看他多痛苦學習。雖然他進了大學，很可能他從此以後不想看書，很可能把他教育的心給扼殺掉了，那我們逼的那十幾年，意義又有多大？</w:t>
      </w:r>
      <w:r>
        <w:t xml:space="preserve"> </w:t>
      </w:r>
    </w:p>
    <w:p w14:paraId="41654367" w14:textId="77777777" w:rsidR="00C86E47" w:rsidRDefault="00C86E47">
      <w:pPr>
        <w:pStyle w:val="a3"/>
      </w:pPr>
      <w:r>
        <w:t xml:space="preserve">　　所以真正大學畢業，認認真真看幾本書的人不多了，可是確是最需要學習的時候，因為他要面對往後的家庭、事業，還有很多處事做人的智慧。所以老祖宗告訴我們，教育長善，時時要看到孩子的心，是長了功利的心，還是長了善心？這個我們不能不清楚。所以剛剛提到的，假如孩子是為了錢，他才努力，改天假如是網路遊戲更吸引他了，他就不讀書了，甚至於他沒有一種責任感，離開父母的監督，像脫疆的野馬一樣，染上很多惡習。所以我記得有大學生說，大學的英文叫</w:t>
      </w:r>
      <w:r>
        <w:t>universty</w:t>
      </w:r>
      <w:r>
        <w:t>，他們把它翻成「由你玩四年」，叫</w:t>
      </w:r>
      <w:r>
        <w:t>universty</w:t>
      </w:r>
      <w:r>
        <w:t>。所以那黃金四年，假如都去玩樂，就麻煩了。而真的，財色名食睡，還有很多玩樂，包含賭博、遊戲，都會讓這些大學生、年輕人「玩物喪志，玩人喪德」。你看現在他沒有德行的基礎，面對這些誘惑擋不了。而且，我們說錢債好還，情債難還，年輕人玩弄人家的感情，那個折福非常非常的嚴重。所以很可能他這大學四年不懂得修德的時候，往往四年的歲月很可能折盡半生的福分，都說不定。女色比較吸引他，書就不讀了。我們曾經看到情人節，有一個地區推出情人餐，價格從二百九十九塊到三千九百九十九塊，結果去吃（這個是在大陸）的人當中超過一半是在校的學生。他們的錢從哪裡來？而這絕大部分的孩子是從農村來的，他的父母賺的都是血汗錢，那一頓吃下去了，很可能父母當月一半的薪水就走了。可是他在吃的時候不會覺得痛，沒感覺，因為他人生的動力是欲望，不是孝道，不是知恩報恩，因為我們從小就是用錢在吸引他。所以不看到孩子的心，我們真的很難確定，我們有沒有把孩子教好。</w:t>
      </w:r>
      <w:r>
        <w:t xml:space="preserve"> </w:t>
      </w:r>
    </w:p>
    <w:p w14:paraId="64D79863" w14:textId="77777777" w:rsidR="00C86E47" w:rsidRDefault="00C86E47">
      <w:pPr>
        <w:pStyle w:val="a3"/>
      </w:pPr>
      <w:r>
        <w:t xml:space="preserve">　　所以我們得要冷靜思考，我們的孩子上大學會認真讀書嗎？會不染上這些習性嗎？假如我們思考了，我們得趕緊把他們的德紮好根。再來，我們的孩子出去工作了，他能夠盡忠職守嗎？他能夠恭敬領導者嗎？現在很多孩子沒有責任心，大學畢業了，也不出去找工作，在家裡還是玩電動玩具。結果還得父母費了很大的勁幫他找到工作，然後去拜託他，兒子，這個工作去做一下吧。然後這個兒子說，好，給你面子，去做一下。一個禮拜以後回來，給父母講，我把老闆</w:t>
      </w:r>
      <w:r>
        <w:t>fire</w:t>
      </w:r>
      <w:r>
        <w:t>掉了。你說假如孩子沒有恭敬、沒有一種事業的責任，那我們要幫他操心操到什麼時候？可是以前，我們上一輩而已，這些都不用操心。所以找到根本太重要了，本立而道生。所以我們學祖宗的智慧，就是祖宗在經營他的人生、他的家庭事業的時候，他都能把根本找到，所以他的家業、事業可以長長久久。可是現在急功好利了，捨本逐末了，家道，以前說富不過三代，現在我們冷靜看，很多一代都過不了，所以家道愈來愈短。事業，現在的企業，假如也是重視先追求金錢，沒有先以服務為目的，沒有以德為本，那現在企業的壽命也是愈來愈短。</w:t>
      </w:r>
      <w:r>
        <w:t xml:space="preserve"> </w:t>
      </w:r>
    </w:p>
    <w:p w14:paraId="3DFE033A" w14:textId="77777777" w:rsidR="00C86E47" w:rsidRDefault="00C86E47">
      <w:pPr>
        <w:pStyle w:val="a3"/>
      </w:pPr>
      <w:r>
        <w:t xml:space="preserve">　　我們曾經到一所銀行跟大眾做交流，剛好我們要講課之前，有問到在座的這些朋友們，說你們的人生覺得幸不幸福？結果底下有一個男士就說了，他說老師，你現在下課，我們就幸福了。結果我們聽到一個人講幸福，很難得，現在要看到每天笑得很燦爛的人不容易，趕緊把麥克風遞到這位男士的面前，您剛剛講到幸福兩個字，你一定有幸福的經驗，可不可以跟我們分享一下？結果他想了一會，搖搖頭說好像沒想到。接著我們問到這些朋友們，你有把握不得癌症的請舉手。怎麼都沒人舉手？好，這第一個問題。人生假如不健康，自己痛苦，還會拖累整個家庭。怎麼樣把身體照顧好，我們學過沒有？我們這一生學了不少東西，可是往往跟我們的人生生活、事業，有時候用得上的不多。比方說，大家有沒有用微積分去買過菜？沒有。有沒有用化學式做過生意？都比較少。所以我們應該多學一些對我們一生很關鍵的智慧、知識。每一個人都知道健康很重要，可是我們花多少時間了解養生？最近我們聽了大陸彭鑫醫師，彭鑫博士給我們談養生，非常值得聽。養生的根本也離不開道德，離不開遵守自然法則。所以一個人要孝順父母，首先「身體髮膚，受之父母」，把身體養好，父母少為我們的身體操心。</w:t>
      </w:r>
      <w:r>
        <w:t xml:space="preserve"> </w:t>
      </w:r>
    </w:p>
    <w:p w14:paraId="54CEAC2C" w14:textId="77777777" w:rsidR="00C86E47" w:rsidRDefault="00C86E47">
      <w:pPr>
        <w:pStyle w:val="a3"/>
      </w:pPr>
      <w:r>
        <w:t xml:space="preserve">　　第二個問題，您有把握不離婚的請舉手，夫妻一起來的趕快舉，不然回去吵架了，我不負責任。我們有一次在山東問這個問題，沒有人舉手，結果有一個小女孩陪她媽媽來，嚇得半死，媽，妳趕快舉手。你看父母和不和諧，直接影響孩子人格的健不健康，父母不和，他每天提心吊膽。所以夫妻要和樂，家庭事業才能順，可是我們又花多少時間學習如何經營夫婦關係、經營家庭幸福？第三個問題，有把握把下一代教好的，請舉手。這三個問題對我們的人生幸福與否都是關鍵。而且我們當父母、老師的，要問得更深。我們的孩子、學生以後你有沒有把握他不離婚？有沒有把握他以後不得癌症？有沒有把握他們也能把孩子教好？我們這樣思考了，我們教孩子、教學生的格局就不一樣，就看得更深遠了。而我們現在要很冷靜，我們的思想觀念、價值觀到底跟誰走？要跟五千年的智慧，還是跟功利主義、跟急功近利？所以「人無遠慮，必有近憂」。現在社會、家庭，甚至每一個人的內心中，現在都有很多的衝突，很多亂象出現。所以我們看到得癌症、得慢性病、得憂鬱症的人很多，包含離婚的、外遇的。所以現在這些，包含現在十三、四歲就懷孕的，種種這些社會亂象，都出現在經濟高度開發的國家；但是這些經濟高度開發的國家，都說我們是最發達</w:t>
      </w:r>
      <w:r>
        <w:t>的，最成功的。其實不然，那個發展急於求到經濟的高度成長，反而精神生活忽略掉了，整個社會是不平衡的，扭曲了。有錢的人很有錢，但是出現很多乞丐，貧富不均。有錢的人瞧不起沒錢的人，沒錢的人諂媚有錢的人，那個心都生病了。所以我們希望的是平衡的社會，真正內心喜悅的家庭，喜悅的人生，我們就要走五千年智慧的這條路。真正找到最重要的，社會幸福安定靠的是德，靠的是倫理道德、因果教育，哲學跟科學的教育。好，我們找到路了，就不怕路遠。今天先跟大家交流到這裡，好，謝謝大家。有講得不妥的地方，還請諸位法師，諸位長者、大德批評指正。謝謝大家。</w:t>
      </w:r>
    </w:p>
    <w:sectPr w:rsidR="00C86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F3E4" w14:textId="77777777" w:rsidR="00C86E47" w:rsidRDefault="00C86E47" w:rsidP="00694009">
      <w:r>
        <w:separator/>
      </w:r>
    </w:p>
  </w:endnote>
  <w:endnote w:type="continuationSeparator" w:id="0">
    <w:p w14:paraId="71B848FE" w14:textId="77777777" w:rsidR="00C86E47" w:rsidRDefault="00C86E47" w:rsidP="0069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E8AB" w14:textId="77777777" w:rsidR="00C86E47" w:rsidRDefault="00C86E47" w:rsidP="00694009">
      <w:r>
        <w:separator/>
      </w:r>
    </w:p>
  </w:footnote>
  <w:footnote w:type="continuationSeparator" w:id="0">
    <w:p w14:paraId="19542A7E" w14:textId="77777777" w:rsidR="00C86E47" w:rsidRDefault="00C86E47" w:rsidP="00694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9"/>
    <w:rsid w:val="00694009"/>
    <w:rsid w:val="007931EE"/>
    <w:rsid w:val="00C8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3C8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4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2888</Words>
  <Characters>16466</Characters>
  <Application>Microsoft Office Word</Application>
  <DocSecurity>0</DocSecurity>
  <Lines>137</Lines>
  <Paragraphs>38</Paragraphs>
  <ScaleCrop>false</ScaleCrop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