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0125" w14:textId="77777777" w:rsidR="003F2457" w:rsidRDefault="003F2457">
      <w:r>
        <w:t>2010</w:t>
      </w:r>
      <w:r>
        <w:t>年</w:t>
      </w:r>
      <w:r>
        <w:t>1</w:t>
      </w:r>
      <w:r>
        <w:t>月新加坡弘法大會</w:t>
      </w:r>
      <w:r>
        <w:t>—</w:t>
      </w:r>
      <w:r>
        <w:t xml:space="preserve">學祖宗智慧，改人生命運　　蔡禮旭老師主講　　（第二集）　　</w:t>
      </w:r>
      <w:r>
        <w:t>2010/1/2</w:t>
      </w:r>
      <w:r>
        <w:t xml:space="preserve">　　新加坡博覽中心第二大廳　　檔名：</w:t>
      </w:r>
      <w:r>
        <w:t xml:space="preserve">55-019-0002 </w:t>
      </w:r>
    </w:p>
    <w:p w14:paraId="40CCBFE2" w14:textId="77777777" w:rsidR="003F2457" w:rsidRDefault="003F2457">
      <w:pPr>
        <w:pStyle w:val="a3"/>
      </w:pPr>
      <w:r>
        <w:t xml:space="preserve">　　諸位法師，諸位長輩，諸位朋友們，諸位大德同修，大家午安，阿彌陀佛！我們佛門修學的過程，強調信解行證，而我們在力行的過程當中，會不斷的體會佛菩薩、聖賢人、師長的教誨確實是真實不虛。所以我們這幾年來，跟非常多的華人同胞分享傳統文化，可能交流的也有幾萬人，每個人聽到倫理道德教育，都非常歡喜的接受。所以我們最大的啟發，「人之初，性本善」，這是真的。那他為什麼會有習氣？因為他沒有遇到聖賢教誨，又沒有分辨出正確的人生方向、正確的思想價值觀，他被誤導了，所以「苟不教，性乃遷」。哪怕他有一些習氣，可是他聞到這些好的教誨，那沒有人反對的。從這裡我們體會到，確實本善之心人人皆有。所以從這裡，我們也相信每個人，進而我們自己要盡力的去成就每個人，讓他恢復本有的善心。更重要的，也要相信自己本有如來智慧德相，本有明德，本有本善。</w:t>
      </w:r>
      <w:r>
        <w:t xml:space="preserve"> </w:t>
      </w:r>
    </w:p>
    <w:p w14:paraId="09EA19F8" w14:textId="77777777" w:rsidR="003F2457" w:rsidRDefault="003F2457">
      <w:pPr>
        <w:pStyle w:val="a3"/>
      </w:pPr>
      <w:r>
        <w:t xml:space="preserve">　　我自己還沒有學佛以前，對自己是很沒有信心的，我記得那個時候常常要問別人，你覺得我這個人怎麼樣？然後同學還做一些心理測驗，說可以多了解自己。看到這種測驗很高興，趕緊拿來做，做完的結果，比方說你得五十分，它的結論是，你的個性很像孔雀型的；比方你得六十分，它說你的個性很像老虎型的；你得六十五分，它說你的個性很像無尾熊型的。大家有沒有做過這樣的心理測驗？我那個時候做完以後，跑去跟朋友講，我很像無尾熊。「朱子治家格言」裡面說的，「子孫雖愚，經書不可不讀」，一個人假如經書不讀了，沒有辦法認識自己，所以活成什麼樣子？跟畜生很像，還能高興老半天，這愈活愈後退了。《三字經》說，「三才者，天地人」，人的本善發揮出來，可以像天地一樣的無私，可以成就完美的人格，這個是人，頂天立地。怎麼這個年頭，沒讀經，跑去跟畜生比！</w:t>
      </w:r>
      <w:r>
        <w:t xml:space="preserve"> </w:t>
      </w:r>
    </w:p>
    <w:p w14:paraId="74F302E7" w14:textId="77777777" w:rsidR="003F2457" w:rsidRDefault="003F2457">
      <w:pPr>
        <w:pStyle w:val="a3"/>
      </w:pPr>
      <w:r>
        <w:t xml:space="preserve">　　我那時候曾經學過一門教育學，它那個教育理論是拿狗做實驗、拿貓做實驗、拿老鼠做實驗，實驗出來的結果拿來教人。大家有沒有聽清楚，是把狗跟貓、跟老鼠的結果拿來教人，請問是要把人教成什麼？這是我們這個時代呈現的現象，確確實實有一個根源的問題，就是喪失民族自信心。「信為道元功德母」，沒信心之後，兵敗如山倒，我們對自己的文化沒信心，放棄了，外國的月亮比較圓。我們的社會家庭情況，可以從本來最悠久的民族、最有智慧的民族，因為現在文化歷史承傳五千年只剩下中華民族，有這麼高度智慧的民族，就因為一代、二代的人沒有把倫理、道德、因果教育承傳下來，讓我們這個民族從最有智慧、最悠久，現在自己華人說，成為最短視的民族。短視到可以為了幾百塊、幾千塊，連父母都傷害，甚至殺害。所以文化不承傳，往後的家庭社會會變成什麼樣子，我們真的不敢去想，這在孝道，滑坡非常的嚴重。</w:t>
      </w:r>
      <w:r>
        <w:t xml:space="preserve"> </w:t>
      </w:r>
    </w:p>
    <w:p w14:paraId="29C34085" w14:textId="77777777" w:rsidR="003F2457" w:rsidRDefault="003F2457">
      <w:pPr>
        <w:pStyle w:val="a3"/>
      </w:pPr>
      <w:r>
        <w:t xml:space="preserve">　　我們常說，「孝為德之本」，「不學禮，無以立」，一個人不學事奉父母、事奉長輩，不學跟人應對進退之禮，那這個人很難在人群當中立足。這都是他人生成敗的關鍵，我們教給他孝了沒有？我們教給他恭敬禮貌了沒有？曾經我們觀察現在的青少年，也跟家長分享到，現在我們回想小的時候，叔叔來了、阿姨來了，不管我們在做什麼事情，趕緊放下手邊的事情，恭恭敬敬的去迎接阿姨、迎接叔叔。「阿姨好，叔叔好」，「阿姨請坐，請喝杯茶」，這阿姨很高興，「哎呀，真乖，真乖」，這是禮，結果這一代沒有傳。現在是長輩走進來了，這個孩子在看電視，或者打電腦，他的頭就這樣轉一下，連身體都沒動，然後對你笑一下。我們講到這裡，有些成人就</w:t>
      </w:r>
      <w:r>
        <w:lastRenderedPageBreak/>
        <w:t>說，他還對你笑不錯了！所以我們現在教孩子到底是用什麼標準？這我們值得冷靜。到我們這一代，轉個頭對你笑就不錯了，很給你面子，那再下一代變成什麼？那再下一代就是叔叔、阿姨要去給小朋友請安了，「小朋友好，睡得好嗎？要不要喝水？」我看已經不是等下一代，這一代已經有這個現象出現了，所以我們傳給孩子的，是不是正確的人生態度？我們常希望個人吉祥、家庭吉祥，可是我們傳給孩子的，是給他吉祥，還是給他凶兆，我們自己清不清楚？</w:t>
      </w:r>
      <w:r>
        <w:t xml:space="preserve"> </w:t>
      </w:r>
    </w:p>
    <w:p w14:paraId="428EF7AC" w14:textId="77777777" w:rsidR="003F2457" w:rsidRDefault="003F2457">
      <w:pPr>
        <w:pStyle w:val="a3"/>
      </w:pPr>
      <w:r>
        <w:t xml:space="preserve">　　有一次，剛好有人請教孔子，好像是一個國君請教孔子：「孔子，我聽說一個人把房子往東邊蓋，這樣會不吉祥。」孔子說，「我只聽過有五件事情不吉祥，但是把房子往東邊蓋會不吉祥，我沒有聽過。」其實吉不吉祥，在自己的這一分心，就像六祖惠能大師教我們的，「一切福田，不離方寸，從心而覓，感無不通」。而林則徐先生也說，「存心不善，風水無益」，真正的好風水，是這一顆善心，這一個善良的家道，傳這個。「善為玉寶一生用，心作良田百世耕」，我們善的存心跟行為，讓我們的後代百代承傳，那這個風水、這個吉祥，就是世世代代的。我們歷代這些聖賢人的後代，他們都做到了。所以孔子抓住了一個很好的機會，提醒我們什麼才是人生的吉祥。孔子說道，「損人自益」，損害別人要利益自己，「身之不祥」，這個人這一生的命運不吉祥，因為他常常想著要害人，他已經損他的福了。昨天我們胡老師常提到一句話，叫「君子樂得作君子」，他每天依教奉行，法喜充滿，常常又有非常多的感悟跟感動。而這一句話的下一句叫「小人冤枉作小人」，今天我們想要去損人利己，本來有的福報都折了一大半，所以很冤枉。</w:t>
      </w:r>
      <w:r>
        <w:t xml:space="preserve"> </w:t>
      </w:r>
    </w:p>
    <w:p w14:paraId="01C054A9" w14:textId="77777777" w:rsidR="003F2457" w:rsidRDefault="003F2457">
      <w:pPr>
        <w:pStyle w:val="a3"/>
      </w:pPr>
      <w:r>
        <w:t xml:space="preserve">　　我們必須明白一個真相，害人絕對怎麼樣？害己，因為一個不好的念頭出現的時候，還沒有去損害到別人，首先損害了誰？這個不好的念頭污染了自己的身心，八十兆的細胞都受損。所以大家看奸臣動歪腦筋的時候，還沒傷別人就傷自己了。大家有沒有看過哪一個奸臣長得跟彌勒佛一樣的？沒有吧？長得都是尖酸刻薄、獐頭鼠目，是吧？你們都沒看過奸臣嗎？你們都活在極樂世界。大家要沒看過，往前面看就知道了。但是大家要能包容，為什麼？一個人的長相，很可能是十年前、十五年前種的惡因，所感得現在的惡果，十五年前都損人利己，其實沒利到己，所以就變成這個樣子。但是轉一個念頭，師長說要念念為人著想，有了這個念頭，命運開始改了。本來求什麼都不順，換了很多工作；開始為人著想，有什麼，懂得去跟人家分享，本來是嫉妒別人成績好，我們轉個念，「己有能，勿自私」，趕緊，人家不會的我們會，去供養別人，命運就開始轉了。所以大家也要給我鼓勵，我十五年以後，也會長得白白胖胖的。老祖宗教我們要厚道，叫「看人要看後半段，浪子回頭金不換」。所以要給人提升、進步的時間，這樣是厚道。</w:t>
      </w:r>
      <w:r>
        <w:t xml:space="preserve"> </w:t>
      </w:r>
    </w:p>
    <w:p w14:paraId="4A7C7C55" w14:textId="77777777" w:rsidR="003F2457" w:rsidRDefault="003F2457">
      <w:pPr>
        <w:pStyle w:val="a3"/>
      </w:pPr>
      <w:r>
        <w:t xml:space="preserve">　　我記得有次在機場，剛好有一對同修夫妻來送我們，他就講：我女兒這三天聽完「幸福人生講座」，學《弟子規》，今天早上起了個大早，比我還早起，結果我一看到她就很驚訝。她爸爸就說，妳這麼早起來幹什麼？他女兒馬上很靦腆，低著頭笑了一下，沒有說什麼，就進廚房去了。這個父親在那裡瞧了老半天，二十多年來，生平第一次做早餐給我們吃。所以你看，人本有善心，本有孝心，他遇到緣，他的善根就開始長。他講完這一段，兩個夫妻後面補了一句話說「不知道她能撐多久？」所以我們都用懷疑別人的心，那個磁場不好，人家都覺得很有壓力，到最後你還在那邊嫌東嫌西的，她說那我不玩、不幹了。你都是信任她、鼓勵她，慢慢她的善根就湧出來。所以人要厚道，不能苛刻，嚴以律己，寬以待人。</w:t>
      </w:r>
      <w:r>
        <w:t xml:space="preserve"> </w:t>
      </w:r>
    </w:p>
    <w:p w14:paraId="24BAB7C7" w14:textId="77777777" w:rsidR="003F2457" w:rsidRDefault="003F2457">
      <w:pPr>
        <w:pStyle w:val="a3"/>
      </w:pPr>
      <w:r>
        <w:lastRenderedPageBreak/>
        <w:t xml:space="preserve">　　師長常常說，修行首先要放下控制的念頭、佔有的念頭、操縱的念頭。其實我們有時候火氣特別大，情緒特別大，就是控制的念頭起來了，他為什麼不聽我的？我都為他好，他真是沒善根。我們這個念頭起來了，都不是道法自然，都是想要急於求成，你趕快給我聽話。甚至於這個控制的念頭，不只對晚輩，連對長輩都一樣，跟父母講話，像老師罵學生一樣，那這不妥當，我們的心不柔軟。更重要的是，有孝心的人，對父母講話絕對是恭恭敬敬的，不可能教訓的口吻。所以我們得要時時善觀己心，自己的心有沒有恭敬、有沒有孝敬。有一次，我剛好到一個朋友家，他們夫妻都學佛，他母親帶著自己的小外孫女，他夫妻就覺得母親教得不是很妥當，他們挺有意見的。還沒有去他們家，他就說，你待會吃飯，抓時間好好給我媽媽上上課。說實在的，這些長輩都有很多美德，我們年輕人學習都來不及，怎麼敢說去給他們上上課？所以一進門，就感覺到老人那種接待客人那一分熱情，我吃素，她為了我去，就全部都改成煮素的，甚至於還研究菜譜。所以事實上，我們可能盯著親人的缺點，他所有的優點我們都看不到、都沒學到。所以人有欲望，急於求成，反而什麼好的都看不到，盡盯著他的不好看，這個心態得調整。</w:t>
      </w:r>
      <w:r>
        <w:t xml:space="preserve"> </w:t>
      </w:r>
    </w:p>
    <w:p w14:paraId="2A29112E" w14:textId="77777777" w:rsidR="003F2457" w:rsidRDefault="003F2457">
      <w:pPr>
        <w:pStyle w:val="a3"/>
      </w:pPr>
      <w:r>
        <w:t xml:space="preserve">　　後來吃完飯，他的母親很自然的就聊起來教導孫女的事情，我就跟她交流一些觀念。他的母親就說「對對對，你講得很有道理。」氣氛很好，她的兒子馬上在旁邊插話，「媽，我跟妳講多少次了，妳都不聽！」本來很好的氣氛，一下子變得低氣壓，很沉重。大家想想，她兒子插那句話，是不是控制、佔有的念頭？所以我們自己都沒覺悟，怎麼讓親人覺悟？我們自己心態不對，我們自己有沒有察覺？而且說實在的，那句話會脫口而出，代表已經憋很久了，憋著，時時都記著父母這裡不好、那裡不好，突然有機會，火山就爆發了。所以我們有沒有能效法六祖大師講的，「若真修道人，不見世間過」，絕不把親人朋友的過失放在心上。放在心上，時時那個情緒都在那裡翻騰，一有機會，大炮就轟過去，甚至於舊賬都搬出來。所以老法師最近說，我們要學厚道，不要給人難堪，要學謙卑，要學恭敬，對每一個人都應該要柔軟恭敬。</w:t>
      </w:r>
      <w:r>
        <w:t xml:space="preserve"> </w:t>
      </w:r>
    </w:p>
    <w:p w14:paraId="0484DAEB" w14:textId="77777777" w:rsidR="003F2457" w:rsidRDefault="003F2457">
      <w:pPr>
        <w:pStyle w:val="a3"/>
      </w:pPr>
      <w:r>
        <w:t xml:space="preserve">　　剛剛講到這一對夫妻，說他女兒不知道撐多久。我們時時都抱著信任每一個人的心，去欣賞他們，去鼓勵他們，少說批評的話，多說鼓勵的話，這一念之間，給自己跟給他人的影響是截然不同。批評造成隔閡，以後就很難溝通了，但是鼓勵激發人的潛能，確確實實，一念之間天壤之別。所以自己跟家人生活在天堂或者地獄，很可能都是在我們的一個念頭，一念之間。剛剛跟大家也講到，害人絕對害己，先害到自己，利人絕對利己。比方說，我們一句好的話還沒出口，這個意念就充滿了慈悲，充滿了真誠，自己的身心得到最好的滋潤。所以經典當中說，「仁者壽」，仁慈的人一定長壽，因為他念念為人著想，他的身心也非常的和暢、愉悅。所以利人絕對利己，這才是真理。就像我們給別人掌聲鼓勵他人，這個掌聲出去了，同時也利益到自己的身心，因為手掌有通往五臟六腑的穴道，所以鼓掌利人又利己。我不是這個意思，有一點愈描愈黑。所以人明白了，那歡歡喜喜，樂善好施。孔子告訴我們，這個吉祥是利人利己；損人自益，這一生你就不吉祥，身之不祥。</w:t>
      </w:r>
      <w:r>
        <w:t xml:space="preserve"> </w:t>
      </w:r>
    </w:p>
    <w:p w14:paraId="77CF2E9A" w14:textId="77777777" w:rsidR="003F2457" w:rsidRDefault="003F2457">
      <w:pPr>
        <w:pStyle w:val="a3"/>
      </w:pPr>
      <w:r>
        <w:t xml:space="preserve">　　第二個，「棄老取幼，家之不祥」，這個家庭假如都沒有想到父母，先想到孩子，那這個家不吉祥。因為孝道傳不下去，所有的成人都想著這個孩子，那這個孩子的心態就會覺得，家裡面都要為我想，我最大。人家不為他想，他就發脾氣，而且成人所有對他的照顧，他慢慢的覺得理所當然，應該的。其實在一百年前，假如我們有好的東西，馬上想到孩子，那會笑掉人家的大門牙。以前傳統文化有承傳，人家會說，你真是沒有見識，居然先想孩子，那你們家道怎麼傳？可是現在大家沒有傳統文化承傳，對的事情我們都覺得錯，錯的事情把它當成對的。所以學經典，我們才能開慧眼，才能分辨正確的做法、正確的人生方向，自己走對了，才能引導孩子。我們看到，現在幾個人家裡面都是先為老人著想？買衣服、出去吃飯，是先問老人喜歡吃什麼，還是先想著孩子喜歡吃什麼？比方老人做壽，然後去做壽，都是小孩在那裡鬧翻天，然後老人在那裡打瞌睡，到底是給孩子快樂，還是給老人做壽？甚至於現在老人不做壽，孩子三歲、四歲就做生日、做壽了。大家想想，一個小孩從三歲、四歲做壽，你看他的福能折到什麼時候？一個人為什麼做壽？他對於家庭社會有貢獻，給他做壽；一個孩子對家庭社會都還沒有貢獻，就讓他花這麼大的福報。所以孔子</w:t>
      </w:r>
      <w:r>
        <w:t>這一段話，給我們人生家庭很大的啟示。</w:t>
      </w:r>
      <w:r>
        <w:t xml:space="preserve"> </w:t>
      </w:r>
    </w:p>
    <w:p w14:paraId="623BC3DA" w14:textId="77777777" w:rsidR="003F2457" w:rsidRDefault="003F2457">
      <w:pPr>
        <w:pStyle w:val="a3"/>
      </w:pPr>
      <w:r>
        <w:t xml:space="preserve">　　孔子又說，「釋賢」，把一些賢德的人放一邊，「任不肖」，任用沒有德行的人，「國之不祥」，這個國家團體就不吉祥了。其實大家現在想想，真正有德行的人會被重用嗎？假如這個老闆喜歡聽好聽的，那這些正直的人就用不上了。可是我們現在想想，我們喜不喜歡聽好聽的？我們喜不喜歡人家直接指出我們的問題？我們喜歡，可以當唐太宗。甚至於你看，我們現在是民主社會，我們選出來的候選人是不是有德的人？我們民主國家，選民得要有智慧，你選出來的人貪贓枉法，我們每一個人都要負因果責任，投的票，以後閻羅王都會調查。所以你選出來的總統貪污腐敗，得要我們記一個因果責任。但是大家想想，我們現在選好的人是怎麼選？哇！這個人口才很好，罵人罵得特別痛快，選他。這麼去選，國會、立法院就變打架的地方了。</w:t>
      </w:r>
      <w:r>
        <w:t xml:space="preserve"> </w:t>
      </w:r>
    </w:p>
    <w:p w14:paraId="29D5706B" w14:textId="77777777" w:rsidR="003F2457" w:rsidRDefault="003F2457">
      <w:pPr>
        <w:pStyle w:val="a3"/>
      </w:pPr>
      <w:r>
        <w:t xml:space="preserve">　　所以我們沒有聽孔子的話，孔子說，「巧言令色，鮮矣仁」，口才特別好的人，你要注意！他都特別會講那些花言巧語，講人家喜歡聽的話，而不是正知正見。他能去諂媚很多的選民，講得人家特別痛快，造成省籍衝突，達到他的目的；造成不同的族群都對立了，那是發國難財，造成社會的不安定。所以要選口才不是很好的人，剛毅木訥的人，都是默默付出，不會講太多的人。你看現在選幹部，甚至於你選對象，都不能選口才太好的，得要言行一致，做多、少說的人，那才是好的人。所以歷代都有學傳統文化，都懂，以前的皇帝、領導人知道，找好的幹部兩個字，舉「孝廉」。我們新加坡下一次選舉什麼時候？台灣剛選完，來不及了。大家以後選舉，要先去調查這個候選人孝不孝順、廉不廉潔？孝順就有德行，廉潔就不貪污。所以「孝廉」兩個字，找結婚對象重要，找你用的幹部重要，找你要跟隨的領導人，找你要選出來好的國家領導人。所以我們得有這個判斷力，不然很多民主國家選出來不好的人，在那裡哀聲嘆氣，就罵那些人。可要了解，那些人是我們選出來的，罵不得。</w:t>
      </w:r>
      <w:r>
        <w:t xml:space="preserve"> </w:t>
      </w:r>
    </w:p>
    <w:p w14:paraId="7C4673C3" w14:textId="77777777" w:rsidR="003F2457" w:rsidRDefault="003F2457">
      <w:pPr>
        <w:pStyle w:val="a3"/>
      </w:pPr>
      <w:r>
        <w:t xml:space="preserve">　　接著孔子又說，「老者不教，幼者不學，俗之不祥」，整個社會風俗為什麼不吉祥？因為老一輩的人不教倫理道德、因果教育，下一代的人也不學了，這個風俗會瞬間墮落。我們這一代人都看到，倫理道德墮落的速度很驚人。我們小的時候，老人家都煮那一罐的熱開水，等著給行人，那個都不認識的人，趕路人不容易，給人家一杯水喝。而我們這些做孫子的人，當第一次看到爺爺奶奶煮那個熱水給人家喝，覺得很好玩，然後躲在樹後面，看有沒人喝。看到有路人喝下第一杯，一喝完露出微笑的表情，我們這群孩子趕緊跑回家裡，樂得半死，「奶奶，有人喝了，有人喝了！」孩子替陌生人著想的愛心，就在爺爺奶奶的身教當中種下去了。福田分三種，恩田、敬田，還有悲田，悲憫一切人，甚至是不認識的人，很有人情味。包含有鄰居要出去買東西，「你們家需要什麼？」「給我買兩個白蘿蔔，來來，錢拿去。」「哎呀，拜託，回來再拿，客氣什麼。」都是想著怎麼幫助這些鄰居，敦親睦鄰。</w:t>
      </w:r>
      <w:r>
        <w:t xml:space="preserve"> </w:t>
      </w:r>
    </w:p>
    <w:p w14:paraId="35D3F734" w14:textId="77777777" w:rsidR="003F2457" w:rsidRDefault="003F2457">
      <w:pPr>
        <w:pStyle w:val="a3"/>
      </w:pPr>
      <w:r>
        <w:t xml:space="preserve">　　然後哪一家娶媳婦了，就像整條街在辦喜事一樣，我們記得都去幫忙搓湯圓，然後我還去當花童。大家相不相信，我小時候挺可愛的！謝謝。我還當過鄰居的花童，你看那種人情味多濃！要出門都不用關鐵門，鄰居就幫你看。結果才過二十多年，現在是你連對面住的是誰、姓什麼都不認識，見面也不打招呼，那我們的孩子從哪裡學到處事待人接物？而現在老人家長輩有一個說法，他說年輕人有年輕人的想法，我們管不著。這個想法對不對？不對。我們不能順著自己的想法，得順《三字經》，《三字經》說，「養不教，父之過」，父母長輩有責任教導孩子。我們比孩子多活了幾十年，對人生的方向價值觀，我們比孩子懂。今天西方社會說，民主要讓他自由，請問大家，孩子自由了，他用什麼標準選擇他的人生？選擇他要做的事情？假如讓孩子選擇，他一定是說，我每天看電視、打電動玩具。有沒有哪一個孩子說，我選擇八個小時聽經，八個小時念佛？大家有沒有遇過這樣的孩子？有的話，拜託一下，請送到我們的教育中心，他可能是七十二賢，還是歷代祖師來的。一般來講，都是順著習氣。</w:t>
      </w:r>
      <w:r>
        <w:t xml:space="preserve"> </w:t>
      </w:r>
    </w:p>
    <w:p w14:paraId="1FBF4701" w14:textId="77777777" w:rsidR="003F2457" w:rsidRDefault="003F2457">
      <w:pPr>
        <w:pStyle w:val="a3"/>
      </w:pPr>
      <w:r>
        <w:t xml:space="preserve">　　所以我們今天沒有經典的判斷能力，真的會讓孩子跟著這畜生做出來的結論學習。所以畜生牠就是想吃，牠就是滿足欲望，牠哪懂得孝悌忠信、禮義廉恥？牠哪懂得愛家、愛國、愛民族、愛世界？所以我們應該是啟發他的使命，他的孝心、善心，而不是去誘導他的欲望。拿狗、拿貓、拿老鼠做出來的實驗，不都是用欲望去刺激的嗎？所以大家冷靜，我們現在的孩子，是不是什麼都是以欲望為標準，而不是倫理道德？所以現在全世界最嚴重的一個問題，都不在外面，在自己國家、家庭裡面。全世界絕大部分的國家，只要順從了功利主義，人們的人生目標就是享樂，就是欲望的滿足。事實上，欲望根本不可能滿足，所以這條路走錯了。</w:t>
      </w:r>
      <w:r>
        <w:t xml:space="preserve"> </w:t>
      </w:r>
    </w:p>
    <w:p w14:paraId="0813C549" w14:textId="77777777" w:rsidR="003F2457" w:rsidRDefault="003F2457">
      <w:pPr>
        <w:pStyle w:val="a3"/>
      </w:pPr>
      <w:r>
        <w:t xml:space="preserve">　　大家有沒有注意到，全世界的青少年教育，現在是一個頭兩個大，因為他們的教科書裡面，都有拿狗、拿貓、拿老鼠做出來的實驗。我們把目標訂在狗跟貓，請問下一代教成什麼？狗跟貓，是吧？能教成狗貓不錯了，為什麼？你訂那個標準在那裡，能達到那個標準算不錯了，絕大部分什麼？沒達到那個標準。所以你訂的標準，取法乎上，你得乎其中；取法乎中，你得乎其下。結果我們現在的目標是取法乎下，結果我們的下一代教成，我說不下去了。對呀！你把目標訂得這麼低，怎麼會教出好的孩子？怎麼沒有一個心理測驗是，測驗出來的結果說，你很有大舜的孝心，你很有周文王的愛心，你很有范仲淹的悲憫心，為什麼沒有這樣的心理測驗，反而都是這些拿狗、拿貓的心理測驗？所以大家就感覺到，信心太重要了。外國的月亮比較圓，可是他們的價值觀，確確實實是以自我為中心，是以功利為導向。上一次，美國教育部長他自己都說到美國的教育徹底失敗。這句話，我在台灣長大，聽了冷汗直流，為什麼？因為台灣的教育跟美國走，跟了幾十年，結果美國人回頭看著我們說，對不起，我走錯了，你們好自為之。所以人不能盲從，人得做個明白人，不然愈走，心裡沒底，最後真的是痛苦不堪。</w:t>
      </w:r>
      <w:r>
        <w:t xml:space="preserve"> </w:t>
      </w:r>
    </w:p>
    <w:p w14:paraId="798445C7" w14:textId="77777777" w:rsidR="003F2457" w:rsidRDefault="003F2457">
      <w:pPr>
        <w:pStyle w:val="a3"/>
      </w:pPr>
      <w:r>
        <w:t xml:space="preserve">　　老和尚常說，東方人為什麼現在家庭社會這麼多苦？不聽老人言。東方忽略了聖賢祖宗的教誨，西方忽略了宗教的教育，忘記了基督、忘記了聖母瑪利亞他們教育的仁慈博愛，變成功利，自私自利，所以人心不對，才會出現種種社會不協調的亂象出現。從種種現象來看，好像事情很複雜，可是假如回到了人心，一點都不複雜，全部都是人心問題，全部出在自私自利。只要去掉自私自利，轉向為人著想，轉向孝順父母，為父母想、為他人想，家庭、社會很快的就能恢復和平安定。所以我們得君子務本，找到真正根本問題，在人心上。我們感覺到，我們必須自己先了解佛法，了解儒釋道三教的智慧，我們就能清楚什麼思想、什麼言行是對的，自自然然就教化了下一代，教化了後代。所以我們自己得先深入經典，我們有慧眼，我們有法眼，才能帶對路。不然，比方說在教育界，西方很多的理論，他是自己想出來的，不是五千年印證出來的智慧跟經驗。</w:t>
      </w:r>
      <w:r>
        <w:t xml:space="preserve"> </w:t>
      </w:r>
    </w:p>
    <w:p w14:paraId="6275CF56" w14:textId="77777777" w:rsidR="003F2457" w:rsidRDefault="003F2457">
      <w:pPr>
        <w:pStyle w:val="a3"/>
      </w:pPr>
      <w:r>
        <w:t xml:space="preserve">　　打個比喻，有一本書，那是教育界說必讀的，叫《愛彌兒》，可是那個作者居然連自己的孩子都不照顧，他居然能寫一本這麼厚的書，還在教育界給人家看，我都不知道這個邏輯是怎麼想的。這個人假如在我們東方，他連自己孩子都不照顧，還寫一本書，你看不看？我們不拿雞蛋丟他已經不錯了，是吧？可是很奇怪，很多現在的思想我們都想不通，他們會這麼說，他不照顧孩子是一回事，他寫這一篇文章，他寫得對就好了。好奇怪的邏輯，現在這個時代，似是而非的道理很多。比方說，曾經就有一段討論，說一個人不孝不能當官。結果有一個倫理學的專家說，不能這麼看，他工作，他有公德就好了，他有公共的德行就好了，他在家裡德行不好沒關係，那個屬於私德，孝順父母是私德，他能把工作做好，對人民負責就好了，他在家裡的情況我們不管。請問大家，有沒有道理？坦白講叫一派胡言。可是這個時代你不讀經，真的都會被這些說法搞得似是而非。所以《孝經》放光，《孝經》告訴我們，「不愛其親，而愛他人者，謂之悖德」，連父母都不愛的人會去愛別人，那不可能；「不敬其親，而敬他人者，謂之悖禮」，連父母都</w:t>
      </w:r>
      <w:r>
        <w:t>不恭敬的人，他恭敬你，你要小心，他恭敬你口袋裡面的</w:t>
      </w:r>
      <w:r>
        <w:t>money</w:t>
      </w:r>
      <w:r>
        <w:t>。你得要看準人，看不對人，男怕入錯行，女怕嫁錯郎，你的錢都被騙光，感情也被騙光了。</w:t>
      </w:r>
      <w:r>
        <w:t xml:space="preserve"> </w:t>
      </w:r>
    </w:p>
    <w:p w14:paraId="5CA013BF" w14:textId="77777777" w:rsidR="003F2457" w:rsidRDefault="003F2457">
      <w:pPr>
        <w:pStyle w:val="a3"/>
      </w:pPr>
      <w:r>
        <w:t xml:space="preserve">　　現在很多我們讀的原文書，都沒有經過歷史的考驗，可是我們都在讀。比方說醫學，中醫有五千年的經驗；一般的科學，你一種藥，你得要先從白老鼠給牠吃，然後換狗、換貓吃，慢慢換到猩猩吃，最後才給人吃，這叫科學的程序。可是很有意思，中醫到了西方美國，不用給動物吃，因為中國人吃了五千年沒問題，這也是很有科學觀念。而且中醫它覺得人體是一體的、萬物是一體的，不要衝突，所以中醫叫「化解」，連跟病毒都是化解，吃一些藥把它代謝掉就好了。可是西醫是什麼？殺毒。可是大家注意，那個藥進去了，它殺了病毒，還殺了什麼？殺了身體好的細菌、好的器官。後來我就開悟了，小悟，因為我小的時候感冒就吃西藥，吃完之後就吃不下飯，為什麼？因為胃裡面那些好的細菌都被殺光，就吃不下飯了，所以我長成這個樣子也不是沒道理。而且你看我們屬牛的，牙齒都有顏色，為什麼？那個年代發明的藥害的，所以我們都是小白老鼠。我們不希望我們的學生再當小白老鼠，我們都被這樣逼上來。己所不欲，勿施於人，我們是學而時習之，不亦苦乎，我們希望我們的下一代是學而時習之，不亦樂乎。</w:t>
      </w:r>
      <w:r>
        <w:t xml:space="preserve"> </w:t>
      </w:r>
    </w:p>
    <w:p w14:paraId="042269BF" w14:textId="77777777" w:rsidR="003F2457" w:rsidRDefault="003F2457">
      <w:pPr>
        <w:pStyle w:val="a3"/>
      </w:pPr>
      <w:r>
        <w:t xml:space="preserve">　　所以眼睛有問題，很可能是肝臟受損，它都是連帶的關係，肝開竅於目，腎開竅於耳朵。所以不能說眼睛的問題就一定是眼睛，它可能跟你的全身都有關係，而且五臟六腑會相生相剋，都會剋到其他的臟腑。所以你不能只看一個角度，得看整體。比方打一個例子，二十年前你闌尾有問題，醫生說割掉，那個沒用；結果二十年後，醫生說闌尾跟免疫系統有關係，不能割。請問大家，誰幫這二十年割掉的人負責任？有沒有哪一個醫生站出來說，來，割掉的人，我賠十萬塊？沒有。很奇怪，西醫每天治死這麼多人，他也沒說什麼，可是中醫不小心治死一個人，就被人家罵得死去活來，奇怪，怎麼會差別這麼大？所以近代的科學，它是摸著石頭過河，他自己說得對不對，他自己都沒把握。比方說學心理學的，有一些心理學家，他晚年發表言論，我二十年前講的不對，我現在糾正一下。那請問，二十年前讀了他的書的人，誰負責？</w:t>
      </w:r>
      <w:r>
        <w:t xml:space="preserve"> </w:t>
      </w:r>
    </w:p>
    <w:p w14:paraId="373F7252" w14:textId="77777777" w:rsidR="003F2457" w:rsidRDefault="003F2457">
      <w:pPr>
        <w:pStyle w:val="a3"/>
      </w:pPr>
      <w:r>
        <w:t xml:space="preserve">　　而且大家要了解，尤其我們學佛的人更清楚，學佛要轉識成智，轉意識、轉分別執著妄想為智慧。而一般的人他沒達到聖賢的境界，他都是隨著自己的意識、自己的感覺去說話的，你去聽他的話，就愈分別、愈執著。大家注意去看那個暢銷書，排行榜第一名的，往往都是教人家貪瞋痴慢的，為什麼？他寫的，一般的人看了說真痛快，因為跟他的貪瞋痴慢相呼應，所以他排行榜可能都在前面。可是可能《論語》都沒有排在排行榜第一名，因為現在的人不知道它是從性德流露出來的智慧。所以我們這個時代，得真正了解到我們到底跟誰走？誰有智慧？誰的經驗是禁得起時空的考驗？聖賢人的經典，它不是理論，它都是從性德，從幾千年老祖宗傳下來的智慧，「述而不作，信而好古」，傳給我們的。這是我們的寶藏，我們得珍惜。所以剛剛跟大家講到，我們身為長者，有責任要傳下去。</w:t>
      </w:r>
      <w:r>
        <w:t xml:space="preserve"> </w:t>
      </w:r>
    </w:p>
    <w:p w14:paraId="18117488" w14:textId="77777777" w:rsidR="003F2457" w:rsidRDefault="003F2457">
      <w:pPr>
        <w:pStyle w:val="a3"/>
      </w:pPr>
      <w:r>
        <w:t xml:space="preserve">　　風俗為什麼墮落得這麼快？因為老者不教，幼者就沒得學了，所以一代人，仁義禮智信，啪嗒！掉得非常嚴重。我們看到以前的人，連不認識的人，都會設身處地給他一杯水喝。結果現在看到新聞，年輕人動不動，我們上次看到一個新聞，在火車上，一個十八歲的大學生坐在火車上，就看了一下那個二十五歲人的女朋友，才看了一眼，他拿起一把刀，就當場刺了那個十八歲的年輕人，當場就被他刺死了。下一代的怒氣，能看一眼就要致人於死地，哪怕是不認識的人。所以老子告訴我們，「知常曰明」，一個人知道做人的常道、原理原則，這個是明白人；「不知常，妄作，凶」，我們不知道做人的常道，都是似是而非、人云亦云，我們家庭社會的種種凶相就要出現了。而且《左傳》也告訴我們，「人棄常則妖興」，我們棄離常道，很多妖魔鬼怪的現象都出現了。</w:t>
      </w:r>
      <w:r>
        <w:t xml:space="preserve"> </w:t>
      </w:r>
    </w:p>
    <w:p w14:paraId="70B0367B" w14:textId="77777777" w:rsidR="003F2457" w:rsidRDefault="003F2457">
      <w:pPr>
        <w:pStyle w:val="a3"/>
      </w:pPr>
      <w:r>
        <w:t xml:space="preserve">　　而我們看到，今天人的身體出問題了，為什麼？道德有問題，生活不正常。應該是講一個人，太陽下山，天睡人睡，天起床，人起床。結果現在人都喜歡熬夜，太陽下去了，他愈來愈有精神，這就顛倒了。所以有些人睡白天，晚上精神亢奮，他身體很難不出狀況。所以身體的情況，第一，心情違背德行，他不坦蕩，身體很容易出狀況，心情患得患失，怨天尤人，一定會生病。再來睡眠顛倒，還有不運動，很多文明病都出來了。再來就是吃不正常，禍從口出，病從口入，我們現在暴飲暴食就不健康。所以說實在的，人有錢，還不見得能健康，得要遵循自然法則生活才能健康。所以人其實不要失衡，錢賺夠用就好了。賺了一大堆的錢，身體垮了，不划算；賺了一大堆的錢，忘記經營夫妻相處，忘記教育孩子，中晚年家庭破碎了，那我們看著錢就能快樂嗎？很可能一想到孩子不孝順，就哀聲嘆氣。所以人生得要平衡發展，不能失衡，只有追名逐利，這個人生鐵定出問題。而且人一明白，該是你的錢跑不掉，不是你拼命賺，它才能來。所以人想心安，真的要把《了凡四訓》讀透，理得，心才能安得下來，不然患得患失，不然跟人家比來比去，得失心很重，很難過。</w:t>
      </w:r>
      <w:r>
        <w:t xml:space="preserve"> </w:t>
      </w:r>
    </w:p>
    <w:p w14:paraId="33270BEA" w14:textId="77777777" w:rsidR="003F2457" w:rsidRDefault="003F2457">
      <w:pPr>
        <w:pStyle w:val="a3"/>
      </w:pPr>
      <w:r>
        <w:t xml:space="preserve">　　可是老祖先又告訴我們，人比人會怎麼樣？氣死人。尤其又常常拿孩子去跟人家比，孩子壓力很大。幸好我媽媽沒有拿我跟別人比，不然我就完蛋了，我的信心就被踩碎了。我的姐姐都是全校第一名，可是我爸爸媽媽從來沒有拿我跟我姐姐比。所以當父母不能偏心，心一偏，修養就有問題了。《大學》說心正，心不能偏，心正而後身修，身修而後家齊，家齊，這個家才能興旺。你偏心，愛這個孩子，討厭這個孩子，你這個家就要敗了。不是我講的，經典講的，你心不正，家就不能齊。所以說坦白話，大家知不知道，當一個成績很好的姐姐的弟弟，好不好當？不好當，是吧？有苦難言，是很有壓力的，但是父母還是給我們信心。</w:t>
      </w:r>
      <w:r>
        <w:t xml:space="preserve"> </w:t>
      </w:r>
    </w:p>
    <w:p w14:paraId="7C00D3F7" w14:textId="77777777" w:rsidR="003F2457" w:rsidRDefault="003F2457">
      <w:pPr>
        <w:pStyle w:val="a3"/>
      </w:pPr>
      <w:r>
        <w:t xml:space="preserve">　　有個父親他教孩子，他有兩個孩子，哥哥成績很好，妹妹成績很平庸，中等。請問大家，你會比較疼哥哥，還是疼妹妹？這個問題有這麼難嗎？大家一定會說，妹妹，是吧？這叫標準答案。真正遇到了，很可能還是疼哥哥，真好，給我長面子。所以教育不能看外面，教育得看到每個孩子他的心靈發展。今天我們疼哥哥，哇，太好了，成績特別好，來，給你一百塊、兩百塊，你什麼都不用做，考高分就好了。妹妹成績不好，妳真丟臉，家裡的活都妳幹，妳不要出去玩，妳沒有資格出去玩。兩個孩子心理都不健康，哥哥恃寵而驕，傲慢；妹妹沒自信，一生都比較內向、壓抑，這是比較好的。假如她個性很強，爸爸媽媽又偏心，她就會怨父母；發展得嚴重，怨這個社會。所以我們看到新聞，有些年輕人動不動拿著火就燒人家的車，那是結果，原因在他從小沒有得到父母、老師、長輩無私的愛、公平的愛，所以他的心靈匱乏，慢慢的他怨恨的心提起來了。我們往往看到這些人很不可理解的行為，可是我們往源頭一看，都是教育出了問題。孩子十幾歲懂什麼？一個十幾歲的人，他的人格因為沒有好好教，扭曲成這個樣子，我們還能怪他們嗎？憐憫他們、愛護他們、幫助他們都來不及了。</w:t>
      </w:r>
      <w:r>
        <w:t xml:space="preserve"> </w:t>
      </w:r>
    </w:p>
    <w:p w14:paraId="46D0A144" w14:textId="77777777" w:rsidR="003F2457" w:rsidRDefault="003F2457">
      <w:pPr>
        <w:pStyle w:val="a3"/>
      </w:pPr>
      <w:r>
        <w:t xml:space="preserve">　　所以大家去看，我們看那個嬰兒房，剛出生的嬰兒都長得非常可愛。我們進去，一天可能只開放幾次讓這些家人看。我們一去看，馬上，哎，那個是我兒子，那個是我女兒，那個是我外孫，看了特別歡喜，天真無邪。而且不只看自己的孩子，很自然的就會被旁邊那些天真的臉龐給吸引，不管他是白皮膚還是黑皮膚，都可愛，你說，哎，那個孩子也好可愛，那個孩子也好天真。有沒有哪一個人看的時候說，我告訴你，那個孩子以後是殺人犯，那個孩子以後是忤逆父母？大家有沒有看過這樣的剛出生的孩子？一個都沒有。可是為什麼這麼天真的孩子，最後會變成這麼忤逆的行為？你把他放在一起，你很難相信是同一個人。所以我們念到《三字經》說，「苟不教，性乃遷」，那個悲憫，慈悲心提起來了。他當人，這麼難得的機會，就因為沒有遇到聖賢的教誨，墮落成這樣，體會到這一點，替他惋惜、替他著急都來不及了，哪還有可能跟他對立、跟他批判、跟他衝突？所以真的，現在的青少年，我們得要用足夠的包容心、愛心來感動他們，「精誠所至，金石為開」，十幾歲都還沒有太嚴重的污染，等到成人以後要再救不是那麼容易。我們都接觸過高中生，也接觸過大學生，都還很單純，只要我們不嫌棄他，不跟他對立，都還是能把他引領到正路來。</w:t>
      </w:r>
      <w:r>
        <w:t xml:space="preserve"> </w:t>
      </w:r>
    </w:p>
    <w:p w14:paraId="4CC79554" w14:textId="77777777" w:rsidR="003F2457" w:rsidRDefault="003F2457">
      <w:pPr>
        <w:pStyle w:val="a3"/>
      </w:pPr>
      <w:r>
        <w:t xml:space="preserve">　　所以這父親偏心，最後這個孩子真的讀到博士，也很給他長面子，女兒只有專科畢業。後來他兒子回來，博士畢業，他本來還想帶著兒子出去，給這些親朋好友講一講，「你看，我兒子博士畢業，不簡單」，想出去光榮光榮。結果還沒有出去，他的兒子先來找他，他兒子說：爸，你有很多財產，還有很多房子，我也不知道你什麼時候會死，你還是先過給我吧！請問這個博士生講得對不對？大家覺得他的話對不對？我們來分析一下，「不知道什麼時候會死」，對呀，人生無常，他講的話也沒犯法，也沒有錯。可是他的話沒有道義、沒有情義、沒有恩義，他的話足足可以把人給氣死，這樣才有厲害，這個才厲害。現在人就不犯法，可以把他的至親給氣死，這個人才是恐怖、厲害。他的父親聽到這個話，這麼樣栽培的一個孩子，二十多年了，得到這樣的言語、這樣的話語，一下子精神受不了，都快要精神崩潰了。他的孩子感覺不到他父親的痛苦，看他父親沒有反應，到郵局去寫存證信函，就是要公告，他要跟他的爸爸斷絕父子關係。</w:t>
      </w:r>
      <w:r>
        <w:t xml:space="preserve"> </w:t>
      </w:r>
    </w:p>
    <w:p w14:paraId="1FB89960" w14:textId="77777777" w:rsidR="003F2457" w:rsidRDefault="003F2457">
      <w:pPr>
        <w:pStyle w:val="a3"/>
      </w:pPr>
      <w:r>
        <w:t xml:space="preserve">　　什麼叫素質？不是會彈鋼琴就有素質，不是會電腦就有素質，而是他有德行才是素質的根本，所有的才華都要為德所用，德才是他的元帥。可是假如無德，他會犯罪；假如無德，他會拿著才華去壓別人，他甚至於拿著才華，會破壞一個團體的團結。現在很多有才華的人一離開那個單位，把一半的人都拉走，都忘記當初都是老闆、老闆娘胼手胝足，才把這個企業立起來，他只看到他的利益，他哪管這些恩德！所以有才華而無德的人，對家庭、對團體的殺傷力非常的大。而我們也要冷靜，這個父親在他孩子讀書的過程當中，只看到了他的成績，有沒有看到這個孩子的心靈，他是長了傲慢，還是長了孝心？長了冷漠，還是長了處處為人著想的心？我們假如不找到根本，我們教育孩子、教育學生，最後都會讓我們大失所望。</w:t>
      </w:r>
      <w:r>
        <w:t xml:space="preserve"> </w:t>
      </w:r>
    </w:p>
    <w:p w14:paraId="07E0B3E5" w14:textId="77777777" w:rsidR="003F2457" w:rsidRDefault="003F2457">
      <w:pPr>
        <w:pStyle w:val="a3"/>
      </w:pPr>
      <w:r>
        <w:t xml:space="preserve">　　後來這個父親真的進了精神病院，這個時候誰出現了？女兒出現了。女兒剛好有學傳統文化，那些長輩都趕緊告訴她，妳趕緊要用至誠的孝心，把妳父親從精神病院拉回來。這個女兒帶著她的丈夫，告訴她的父親，「父親，你養育教育我們三十多年，這一生報答你的恩都報不盡，所以這一生我們不向你再要一毛錢，我跟丈夫每個月還給你五千塊台幣，給你做生活費，這一生一定孝敬你。」至誠的心，把她父親的精神狀況穩定，從精神病院接出來了。而他的兒子後來結婚了，生了孩子。我們要了解，一個人最有福的是知恩報恩，一個人最折福的是忘恩負義。所以佛陀教導我們，一個人最重要的善根，孝養父母、奉事師長，這是善根的根本。所以最折福的，忘恩負義。他一生孩子，這個孩子不滿周歲，進醫院開大刀開了好幾次。很可能上天是要教育他，讓他在養育自己孩子的過程，才知道「養兒方知父母恩」，讓他覺醒。就像我們閩南話講的，「手抱孩兒，才知父母時」，才知道父母的恩重如山。</w:t>
      </w:r>
      <w:r>
        <w:t xml:space="preserve"> </w:t>
      </w:r>
    </w:p>
    <w:p w14:paraId="52621EA0" w14:textId="77777777" w:rsidR="003F2457" w:rsidRDefault="003F2457">
      <w:pPr>
        <w:pStyle w:val="a3"/>
      </w:pPr>
      <w:r>
        <w:t xml:space="preserve">　　我們從這個故事當中可以體會到，要把家治理好，首先我們心地的功夫，心要平等、要真誠、要慈悲柔軟。不只是治家如此，我們自己教一個班級，老師假如愛心、平等心，都是先照顧這些成績不好的孩子，成績好的孩子的善心就被老師點燃了，「你看老師很有愛心，都幫助這些跟不上的孩子。」慢慢的這些成績好的孩子說，「老師，這個同學我來負責，這個我剛好會」，老師的善心就帶動全班的善心。那成績好的人健康，成績不好的人也不斷的向上努力。但是假如老師偏心，那成績好的人傲慢，成績不好的人，內心人格也不健康了。再推演到我們當一個單位的領導人，那也要用平等、真誠、慈悲心。而偏心了，得寵的幹部就恃寵而驕，狐假虎威；被忽略的員工就怨聲載道，那整個團體都是怨氣，那個磁場也不好了。可是假如這個領導人都非常有愛心，去幫助、教導這些能力比較差的，那整個仁愛的氣氛，就彌漫在他這個大家庭，在這個企業裡面。所以我們可以體會得到，我們的行為跟經典相應，那很多好的結果就水到渠成；我們跟經典不相應，身體就出現狀況。所以應該是日食三餐，一天吃三頓，家財萬貫，日食三餐；廣廈千間，你有一千間房子，一天住多大？你雙腳打開也是一個床，也是夜眠六尺而已，所以知足常樂。吃三餐最健康，</w:t>
      </w:r>
      <w:r>
        <w:t>你吃愈多，胃受不了，還得胃病，所以吃很重要。</w:t>
      </w:r>
      <w:r>
        <w:t xml:space="preserve"> </w:t>
      </w:r>
    </w:p>
    <w:p w14:paraId="193DB014" w14:textId="77777777" w:rsidR="003F2457" w:rsidRDefault="003F2457">
      <w:pPr>
        <w:pStyle w:val="a3"/>
      </w:pPr>
      <w:r>
        <w:t xml:space="preserve">　　而現在我們體會到，現在的食品，蔬菜有農藥，奶粉有化學藥劑，所以現在人看起來很有福報，細細想想，都是三餐服毒，吃的都是有毒藥的。而農夫現在有一個現象，賣的菜他不吃，然後自己種的，額外種的他才吃，為什麼？他說那個農藥噴太多，城市裡面的人比較有錢，他們有能力生病，我們比較沒錢，我們沒能力生病。而且說實在，你也不能怪農夫，因為他種出來的菜有二、三個洞，都市的人不買，都市的人都喜歡買那個大大的，然後一個洞都沒有的。所以告訴大家，那個一個洞都沒有的，都是農藥、化肥催大的。我們都買那些，沒辦法，他只有種那個我們要的。而且我們冷靜想，上天有好生之德，所以違背好生之德，人就要得因果報應。我之前了解，很多人噴農藥噴到昏倒，還有中毒身亡的。所以現在噴農藥要有技術，得要太陽還沒很大的時候噴，太陽太大，一邊噴一邊蒸發，他就昏倒了。可是我們想想，噴農藥要殺死蟲，就沒有好生之德了。</w:t>
      </w:r>
      <w:r>
        <w:t xml:space="preserve"> </w:t>
      </w:r>
    </w:p>
    <w:p w14:paraId="6E989B79" w14:textId="77777777" w:rsidR="003F2457" w:rsidRDefault="003F2457">
      <w:pPr>
        <w:pStyle w:val="a3"/>
      </w:pPr>
      <w:r>
        <w:t xml:space="preserve">　　我們佛門說要財布施，要多布施，不只布施給人，還要布施給萬物。曾子告訴我們，「出乎爾者，反乎爾者」，人類用什麼東西給萬物，一定會回到自己的身上。我們今天用農藥要殺死蟲，請問蟲死了沒有？牠還不死，牠很有求生意志。本來用一種農藥有效，現在得噴兩種到三種，結果愈噴，牠就愈產生抗藥性。說不定我們在噴農藥的時候，這些蟲說，放馬過來。所以你沒把牠噴死，你要讓牠絕子絕孫，牠偏不要，最後誰絕子絕孫？人，現在不孕症的人一大堆，為什麼？因為農藥吃最多的是人，不是蟲，人算不如天算。我幾年前看報導，台灣一年，每一個人平均喝掉二點七公斤的農藥。所以我們就知道，這叫慢性中毒。在這個大時代，我們沒有判斷力，說不得癌症都不容易。三餐都吃這些有毒的東西，大家想想，二點七公斤是幾罐農藥？假如現在說，來，乾杯，一次就完蛋了。現在是慢慢吃，慢慢身體就完蛋了。所以我們得恢復大自然的常道，「好生之德」，得恢復傳統農耕，不然連土地以後都不能種東西，都板結了。</w:t>
      </w:r>
      <w:r>
        <w:t xml:space="preserve"> </w:t>
      </w:r>
    </w:p>
    <w:p w14:paraId="6F91513D" w14:textId="77777777" w:rsidR="003F2457" w:rsidRDefault="003F2457">
      <w:pPr>
        <w:pStyle w:val="a3"/>
      </w:pPr>
      <w:r>
        <w:t xml:space="preserve">　　我們現在冷靜想想，我們是不是盡責的祖宗、父母？我們留給孩子什麼樣的空氣、什麼樣的陽光、什麼樣的土壤、什麼樣的水源，以至於什麼樣的思想觀念？這些環境、這些思想能夠讓他們以後幸福嗎？那一天看到一段話特別感嘆，那個話裡說到，「河川若斷流，我輩」，我們這一輩，「何以對子孫？」這不是危言聳聽，現在的冰山，喜馬拉雅山那些冰河都開始融解了，很多河川現在慢慢都斷流了。所以河川若斷流，江河若斷流，我輩何以對子孫？承先啟後是我們每個人的本分，而文化若斷層，文化若失傳，我輩何以見祖先？假如文化斷在我們這一代，我們連祖先都沒辦法交代，對不起祖先，祖先很可能現在都在著急、都在流眼淚。所以印光大師在六、七十年前，對於我們佛弟子非常重要的教誨，「敦倫盡分，閑邪存誠」。我們連對孩子都不負責任，我們還能說要往生極樂世界，普度眾生？這個沒有基礎。我們連最愛的父母、最愛的孩子，我們都提不起這一分責任、這一分擔當，我們又怎麼去荷擔如來家業？那很可能學佛變成逃避責任，不盡自己的本分。</w:t>
      </w:r>
      <w:r>
        <w:t xml:space="preserve"> </w:t>
      </w:r>
    </w:p>
    <w:p w14:paraId="34E67ABC" w14:textId="77777777" w:rsidR="003F2457" w:rsidRDefault="003F2457">
      <w:pPr>
        <w:pStyle w:val="a3"/>
      </w:pPr>
      <w:r>
        <w:t xml:space="preserve">　　我們也聽到一些現象，到一些佛寺去做義工，可是自己是幼兒園園長，卻不好好的把幼兒園帶好。而我們聽到這個現象，是一個教育局的副局長告訴我們的，我們聽了捏把冷汗！這個教育局副局長一定是很多人告訴他這件事，他才會知道，而這個話傳到他的耳裡的時候，所有傳話的人怎麼看我們佛弟子？你看，那個學佛的人都不孝父母、不孝公婆，不盡他的工作本分，那我們變成以身謗佛法。人家說佛法不能學，學了之後不孝順公公婆婆，都要去做義工，連公公婆婆的飯都不煮給他們吃。所以印光大師六、七十年前給我們的叮嚀太重要了，「敦倫盡分」，能把淨業三福第一福這個人的基礎紮牢了，又一心求西方極樂淨土，如是一心求淨方，盡了本分，決定往生極樂國。印祖在他的教誨當中，不斷的提出倫理、道德、因果教育的重要性。我們從經典當中，對照現在人身體的問題，我們明瞭了，我們不走那個錯誤的方向。</w:t>
      </w:r>
      <w:r>
        <w:t xml:space="preserve"> </w:t>
      </w:r>
    </w:p>
    <w:p w14:paraId="08FF5598" w14:textId="77777777" w:rsidR="003F2457" w:rsidRDefault="003F2457">
      <w:pPr>
        <w:pStyle w:val="a3"/>
      </w:pPr>
      <w:r>
        <w:t xml:space="preserve">　　我們看西方的飲食習慣，跟他們的用錢習慣，都在影響這個世界。所以近幾十年，胖子愈來愈多，為什麼？統統吃速食，快速的速，身體都失衡了。你看現在胖子一大堆，一到暑假，學校都要辦減肥班，小孩子胖嘟嘟的在那減肥，然後心裡想說，撐過今天就可以吃麥當勞了。你說不從生活習慣改，那個能減得了嗎？吃得要道法自然。所以我們的價值觀不只是這個教育受影響，連所有的生活習慣都受影響。你看那些好萊塢電影，演著演著，讓人的目標就是，王子跟公主從此過著幸福快樂的日子。所以他的人生追求就是男女的情愛，而不是家庭，而不是孝順父母。現在多麻煩，連歌曲都唱這些情歌了，所以唱著唱著，現在連小學二年級沒有男朋友、女朋友，都覺得很丟臉。小學校慶，全校齊唱「老鼠愛大米」，你說這個老師要不要背因果責任？誤導孩子。所以現在十三、四歲懷孕，那一點都不意外，從幼兒園、小學就學到錯誤的思想觀念。</w:t>
      </w:r>
      <w:r>
        <w:t xml:space="preserve"> </w:t>
      </w:r>
    </w:p>
    <w:p w14:paraId="46834CC9" w14:textId="77777777" w:rsidR="003F2457" w:rsidRDefault="003F2457">
      <w:pPr>
        <w:pStyle w:val="a3"/>
      </w:pPr>
      <w:r>
        <w:t xml:space="preserve">　　我也是被污染的一代，我記得我初中的時候，好萊塢電影看很多，我的偶像是誰？貼在我的書桌前面，跟阿彌陀佛像一樣大，席維斯．史特龍，史特龍就是「第一滴血」</w:t>
      </w:r>
      <w:r>
        <w:t>Rocky</w:t>
      </w:r>
      <w:r>
        <w:t>，那一張照片是他拿著一支衝鋒槍，噠噠噠，英雄。大家要注意，你看那個噠噠噠倒下來的人，他有父母、他有妻兒，你在那裡英雄英雄，他們家都見不到光明了。我以前還看小馬哥看很多，結果那個是我們的目標。我們沒有貼一張孔老夫子，「溫良恭儉讓，仁義禮智信」；我們沒有貼一張阿彌陀佛像，「四十八願度眾生，九品咸令登彼岸」，你說那個時候就有這樣的目標，那差多少？所以我們當父母、當老師，得給孩子引導對人生的價值跟方向。</w:t>
      </w:r>
      <w:r>
        <w:t xml:space="preserve"> </w:t>
      </w:r>
    </w:p>
    <w:p w14:paraId="36258713" w14:textId="77777777" w:rsidR="003F2457" w:rsidRDefault="003F2457">
      <w:pPr>
        <w:pStyle w:val="a3"/>
      </w:pPr>
      <w:r>
        <w:t xml:space="preserve">　　我年輕的時候，當然我現在也沒有很老，我念高中的時候，真的是逞強鬥勝，不騙大家。我的臂力是全同班同學，我們是男校，我的臂力是全班第一名，為什麼？因為我的目標是</w:t>
      </w:r>
      <w:r>
        <w:t>Rocky</w:t>
      </w:r>
      <w:r>
        <w:t>，所以以前練啞鈴都練十公斤的。結果後來不小心跌到水溝，把手給跌斷了，跌斷以後就背著一隻手去上課。因為以前比賽都贏過同學，結果同學看我受傷了，哎呀，報仇的機會來了，這個同學，「來啊來啊，來比啊。」所以一個人做人怎麼樣，就在他落魄的時候可以看得出來，不能怪別人落井下石，要怪自己平常待人不好。所以大家看，我那個同學說來啊，我馬上好勝心起來，來就來，怕什麼！我真的跟他比。這麼一比，一出力，他抓到機會要擊敗我，我一下就被他拉過去了，為什麼？我終於體會到，人的身體是一體的，左手跟右手是連在一起的，它沒有分開，所以右手一出力，左手馬上筋就連在一起了。所以我有點開悟了，這個叫正常現象，右手痛了，左手也痛。</w:t>
      </w:r>
      <w:r>
        <w:t xml:space="preserve"> </w:t>
      </w:r>
    </w:p>
    <w:p w14:paraId="58BBA563" w14:textId="77777777" w:rsidR="003F2457" w:rsidRDefault="003F2457">
      <w:pPr>
        <w:pStyle w:val="a3"/>
      </w:pPr>
      <w:r>
        <w:t xml:space="preserve">　　所以夫妻也是同體，太太難過了，先生難過叫正常；太太難過了，先生一點都不知道叫不正常，叫分得太清楚了，妳是妳，我是我。所以我們在夫妻關係當中，婚禮的教化太偉大了，人結婚，一進門要喝交杯酒。喝交杯酒，盛酒的那個葫蘆瓜的肉是苦的，盛的是甜酒，代表人這一杯交杯酒喝下去，這一生夫妻彼此怎麼樣？同甘共苦。而且那個杯子是同一個葫蘆瓜劈成兩半，所以代表本來就是同體，不可以分開的。同體就處處能體會對方的苦，同體就沒有對立、沒有計較。只要有這樣的心境，夫妻遇到再大的困難，哪有不突破的道理！所以大家這一杯酒喝過沒有？還沒喝，回去補喝。該補的要補，不該補的不用補。現在都趕流行，都補那些不該補的，有的結婚十年、二十年，還要去拍藝術照，補結婚照。你看現在人結婚，光花那個結婚照，花了不少錢。然後拍照的人要你這樣，你就這樣；要你那樣，你就那樣，拍得腰酸背痛。花了好幾千塊錢，最後回去，放在抽屜裡面，這一輩子好像也沒再拿出來，拍那個給誰看？突然六年以後，孩子出生了，把它拿出來一看，哎呀，媽，這個人是誰？所以該補的要補，不該補的不要補一大堆。</w:t>
      </w:r>
      <w:r>
        <w:t xml:space="preserve"> </w:t>
      </w:r>
    </w:p>
    <w:p w14:paraId="31C4BDBA" w14:textId="77777777" w:rsidR="003F2457" w:rsidRDefault="003F2457">
      <w:pPr>
        <w:pStyle w:val="a3"/>
      </w:pPr>
      <w:r>
        <w:t xml:space="preserve">　　我那個時候好勝，這都是無形的價值觀偏頗了，一出力，哇，左手痛得要命，可是我又不想輸，所以我最後是，啊，贏了！大家不要拍手，大家從這裡就看出來，我好勝到什麼程度。後來，還沒下雨，我的左手就是氣象台，快下雨了，快下雨了，它就痛。而一個人好勝，會讓他一輩子吃多少虧，受多少苦？甚至於一個人好勝，嫉賢妒能，嫉妒人家好，排擠人家、陷害人家，那個福折損太大太大了！以前害忠臣的人最後都斷子絕孫，所以這個好勝心不好。我們看到這些價值觀，人生應該是以服務為目的，而不是享樂。為家庭服務，他沒有自私自利；為社會服務，人生以助人為快樂之本。所以我們看，人心偏掉，整個現象都出來了。以前的孩子，他從小為父母想，所以他的心地為父母、為家族、為光宗耀祖，很自然的，他出家庭就為社會、為團體，所以他有福田、恩田、敬田。從小心地培福，哪有可能沒福的道理？培福、積福，出社會了，不管他在哪個行業，他都去付出，這叫造福，他老了就享福。</w:t>
      </w:r>
      <w:r>
        <w:t xml:space="preserve"> </w:t>
      </w:r>
    </w:p>
    <w:p w14:paraId="63AF5E96" w14:textId="77777777" w:rsidR="003F2457" w:rsidRDefault="003F2457">
      <w:pPr>
        <w:pStyle w:val="a3"/>
      </w:pPr>
      <w:r>
        <w:t xml:space="preserve">　　而且說實在的，受傳統文化教育的沒有退休的，他的經驗、他的智慧愈老愈有貢獻，對家、對社會。所以退休的觀念，不是我們老祖宗傳下來的。師父八十三歲了，走到哪裡，智慧都甘露普灑，利益眾生。所以我們不能把人當工具，老了就不能用，這大錯特錯！很多五十幾歲，像我們教育界，都是教育最成熟的時候，你把他們當工具，五十三歲不讓他教了，最有經驗的人被退下去了。所以美國的教育部長講，他們錯，錯在哪？把人教成工具。人他有良心，他有感情，他要過家庭生活，他要過夫妻生活，他要懂得去體恤別人，他各行各業就能夠立業，就能夠服務好大眾，他不是當作工廠的一個工具而已。只把人當工具，他只會考試，他變考試工具；他出社會，他只會工作，不會生活、不會待人。所以不是孩子對不起我們，是我們有沒有把他教正常。所以發展完了他的心地是為人著想，他這一輩子有福，老年享福。可是假如從小是享受、享樂的人生態度，他就不為人想，為自己想。現在我們看到孩子為了買玩具，掐他媽媽的脖子，你就要給我買，打他父母，那嚇死人了，你看欲望能夠讓他無父無母。但是我們要冷靜，早知今日，何必當初！當初他無理取鬧要東西的時候，就不能給他。</w:t>
      </w:r>
      <w:r>
        <w:t xml:space="preserve"> </w:t>
      </w:r>
    </w:p>
    <w:p w14:paraId="59CC8E69" w14:textId="77777777" w:rsidR="003F2457" w:rsidRDefault="003F2457">
      <w:pPr>
        <w:pStyle w:val="a3"/>
      </w:pPr>
      <w:r>
        <w:t xml:space="preserve">　　我們當父母的人要恩威並施，恩是愛護孩子，要經營溫馨的家庭。我們回想到小的時候，爸爸雖然沒錢，買了一台已經開了十年的中古車，有機會帶全家出去踏青。我們印象很深，我爸爸開車，那個車子性能不好，突然從那個山坡往後滑，全家尖叫，後來一起推車。雖然這個車子性能不是很好，但是我們感覺到父親盡心盡力愛護我們、照顧我們。所以現在全家人一想到那一段是甜的、是很快樂的回憶，恩。威，這個威不是凶、不是打，這個威是父母很有德行，讓孩子發自內心佩服。而且還很有原則，這個威是很有原則，無理取鬧，絕對不順著孩子的習性。所以今天孩子無理取鬧，你給他了，他以後一而再、再而三都會再犯這樣的錯。這個孩子打父母，很可能他二、三歲去百貨公司就是無理取鬧，那你一給他，他馬上「哎呀，媽媽真好，爸爸真好」，哭了老半天，一下變成笑了。所以他那個哭是假的，哪有變那麼快的道理！所以我們父母不能說，孩子高興就好，他是為什麼高興，我們得分清楚。得到欲望的高興，那悲就來了。</w:t>
      </w:r>
      <w:r>
        <w:t xml:space="preserve"> </w:t>
      </w:r>
    </w:p>
    <w:p w14:paraId="17803DE5" w14:textId="77777777" w:rsidR="003F2457" w:rsidRDefault="003F2457">
      <w:pPr>
        <w:pStyle w:val="a3"/>
      </w:pPr>
      <w:r>
        <w:t xml:space="preserve">　　所以你現在一直滿足他、滿足他，最後你不能滿足他，他以後得賺錢，他這麼會花錢，他以後苦頭就來了。所以以前的人懂，不長養孩子的欲望，哪怕他當宰相，房子都不要建太大。人家說，「你當宰相，怎麼房子這麼小？」「當一般的縣官就夠大了，我能當宰相，又不是我的孩子能當宰相。」所以孩子得到欲望而高興，那就麻煩了，以後他可能出去賺錢，錢都花光了。現在有一族叫「月光女神」，每個月都花光光；還有「白領一族」，白白領父母的退休金，這些貴族都出來了。問題出在他的心，又愛花錢，脾氣又不好。所以現在有父母說，我這個女兒脾氣真大，趕緊把她嫁出去。這樣子是很沒有職業道德的，當父母也要有職業道德，「己所不欲，勿施於人」，你把女兒教好，才能把她嫁出去。</w:t>
      </w:r>
      <w:r>
        <w:t xml:space="preserve"> </w:t>
      </w:r>
    </w:p>
    <w:p w14:paraId="2DD33550" w14:textId="77777777" w:rsidR="003F2457" w:rsidRDefault="003F2457">
      <w:pPr>
        <w:pStyle w:val="a3"/>
      </w:pPr>
      <w:r>
        <w:t xml:space="preserve">　　所以我們看他人生的規劃，從心地上看，他都是欲望，年輕的時候是天堂，小孩子是天堂；中年是戰場，為什麼？他的房子是貸款，他的車子是貸款，他只要沒工作，他的車子就要被收走了。所以他的競爭性非常強，任何人對他的利益有衝突，他很可能就是要競爭、要鬥爭，要把人家擠下去，不然他怕自己沒工作。中年在職場上是戰場，所以他不能休息，因為他是貸款。他把大量的時間都花在賺錢上，忽略了孩子的教育，忽略了家庭的經營。所以現在很多的外國人結婚好幾次，倫常都搞得亂七八糟，結婚三次、四次，他生的孩子，彼此的稱呼都稱呼不清楚。甚至於現在的價值觀，覺得他結很多次婚是真有本事，人的羞恥心不見了。沒有把家庭、孩子照顧好，他晚年都比較淒涼，所以晚年就坐吃等死，哪怕有國家給他退休金。</w:t>
      </w:r>
      <w:r>
        <w:t xml:space="preserve"> </w:t>
      </w:r>
    </w:p>
    <w:p w14:paraId="1AB0FD9B" w14:textId="77777777" w:rsidR="003F2457" w:rsidRDefault="003F2457">
      <w:pPr>
        <w:pStyle w:val="a3"/>
      </w:pPr>
      <w:r>
        <w:t xml:space="preserve">　　而且大家很冷靜，國家真能養得起老人嗎？美國現在的老人有三千八百六十萬，再過個二十年左右，它有七千多萬的老人。而美國現在的負債，全世界的負債是六十五點五兆美元；美國家庭的負債是，家庭的人，負債是三十兆美元，美國人得不吃不喝賺三年才還得完。告訴大家，現在很多資本主義國家，它已經欠那麼多錢，可是每一年都是負債，負債的數目還要繼續增加。所以這樣的邏輯是完全錯誤的，哪有人在花子孫的錢？甚至是花到第二代、第三代去了？沒有這樣的思考邏輯，這是錯誤的。所以金融風暴的問題在哪？在於我們偏離了勤儉才是持家之本。奢侈、懶惰、操短線，只想著不勞而獲，只想著炒股票，一下就賺錢，這是偏離常道，所以才會出現金融風暴，才會出現現在下一代都是奢侈、享樂、浪費。所以孝悌為傳家之本，勤儉和服務為齊家之本，這個我們偏離了，才會出現這些亂象。</w:t>
      </w:r>
      <w:r>
        <w:t xml:space="preserve"> </w:t>
      </w:r>
    </w:p>
    <w:p w14:paraId="12FDD7FC" w14:textId="77777777" w:rsidR="003F2457" w:rsidRDefault="003F2457">
      <w:pPr>
        <w:pStyle w:val="a3"/>
      </w:pPr>
      <w:r>
        <w:t xml:space="preserve">　　所以我們冷靜思考，只要遵從倫理、道德、因果教育，問題能解決。現在整個世界出現問題，老祖宗有一句話說，「覆巢之下無完卵」，我們現在的世界，假如不趕緊人心轉到孝道，轉到仁愛，轉到愛護他人、愛護大自然，那這環保問題，跟國與國、社會的衝突，很難避免，犯罪率都很難降低。真正倫理道德教育，就像在湯池鎮，一年犯罪率下降、離婚率下降，在離婚率當中，沒有一對夫妻我們聽到在離婚，所以人是可以教的。那些還離婚的，是搬到外面去住了，他沒有聽到這些老祖宗教誨，他的善心還沒起來。所以真的，把這些倫理道德教育教給這地球的人刻不容緩。而新加坡、馬來西亞，東南亞的華人會講英文，可以把傳統文化傳到全世界，</w:t>
      </w:r>
      <w:r>
        <w:t>my English is pool</w:t>
      </w:r>
      <w:r>
        <w:t>，很差勁，這個我沒辦法。所以大家都有這樣的基礎跟能力，不能見死不救。</w:t>
      </w:r>
      <w:r>
        <w:t xml:space="preserve"> </w:t>
      </w:r>
    </w:p>
    <w:p w14:paraId="2F53ACA0" w14:textId="77777777" w:rsidR="003F2457" w:rsidRDefault="003F2457">
      <w:pPr>
        <w:pStyle w:val="a3"/>
      </w:pPr>
      <w:r>
        <w:t xml:space="preserve">　　大家都聽過，湯恩比教授說，解決二十一世紀的社會問題，要靠孔孟學說跟大乘佛法。這句話大家聽過沒有？聽過吧？都聽過。大家的人生有沒有改變？聽懂這一句話，就是告訴我們，我們手上有救這個世界的法寶。孔孟學說是我們的文化，大乘佛法，我們是佛弟子，所以聽了這句話，你對世界還袖手旁觀，叫見死不救。師父說，見死不救的人不能往生西方極樂世界。你今天不知道方法，你還另當別論；知道方法還不做，那這個說不過去。對不起，大家沒有後路可以走了。你知道方法還不做，那慈悲心何在？也唯有我們沒有後路可走，我們才能勇往直前，承擔起這個時代的使命。尤其我們是華人，炎黃子孫，有這個基礎。</w:t>
      </w:r>
      <w:r>
        <w:t xml:space="preserve"> </w:t>
      </w:r>
    </w:p>
    <w:p w14:paraId="381233F1" w14:textId="77777777" w:rsidR="003F2457" w:rsidRDefault="003F2457">
      <w:pPr>
        <w:pStyle w:val="a3"/>
      </w:pPr>
      <w:r>
        <w:t xml:space="preserve">　　其實從哪裡做起？從我心做起，從敦倫盡分做起。這個時代最需要的是榜樣，只要有好媳婦、好丈夫、好公公、好婆婆，每個角色都有榜樣出來，人就願意效法。最近我們邀請劉芳總裁，她是一個企業的老總，但是她當媳婦、當媽媽、當太太，當得非常好，她當了幾十年，一分享，很多的女士都被她的這種德行感動。所以她一個人真正可以放光，修身齊家治國平天下。我們看王琦老師、呂杰校長，他們的松花江中學，今年，人家是收不到學生，他們重視《弟子規》、重視德行，多收了將近一千個學生，全大陸好多地方都去跟他們學習。所以師父講的，《華嚴經》善財童子五十三參，只要各個行業都有榜樣出來，人都是願意好善、好德，向他們效法。所以只要我們盡了本分、做了榜樣，就是對正法，對這個世界、社會最大的貢獻。包含我們昨天聽了胡小林董事長他企業的分享，他們分享完，很多企業家回去馬上加薪，馬上關心他的員工，這我們在廬江常常發生，聽到這樣的好消息。所以一個企業也可以照亮這個世界的正法，也可以喚醒企業界的良知。包含，你看我們彭鑫醫生，他那種對中醫文化的承傳，不知道喚醒多少人對中醫的使命，跟對文化的承傳，所以我們不要小看自己的力量。</w:t>
      </w:r>
      <w:r>
        <w:t xml:space="preserve"> </w:t>
      </w:r>
    </w:p>
    <w:p w14:paraId="2D5F78C6" w14:textId="77777777" w:rsidR="003F2457" w:rsidRDefault="003F2457">
      <w:pPr>
        <w:pStyle w:val="a3"/>
      </w:pPr>
      <w:r>
        <w:t xml:space="preserve">　　而好的東西要保留，最好的就是我們的家道，傳統文化這個家，從小就讓我們放下自私自利，不為自己想。現在是小家庭，只想自己。所以人心是自私自利，一發展，競爭、鬥爭、戰爭，變成這個樣子。可是我們這個大家族，尤其三代同堂，孩子潛移默化，從小就不為自己想。所以他從小有孝心、就有愛心，互助互愛，他是社會的一個清流，懂得去愛護別人。互助互愛，走的就是大同世界，他走到哪，就是一團和氣。所以我們今天要保存好這個三代同堂的好家道，尤其東南亞，我們看很多課程都是三代同堂一起來聽，這好傳統。我自己小的時候跟爺爺奶奶一起住，不然真的，我們想學孝、想學放下自私自利都不容易。所以這個傳統文化妙，妙在哪？從小在一個家庭的氛圍，就把一個人的自私自利給斷掉了。所以我們看，我們現在修道難，難在哪？難在從小沒有承傳這個孝道跟文化，自私自利已經幾十年了，真正修行的時候，還在那裡調半天，很辛苦。所以孔子講，「君子喻於義，小人喻於利」，什麼是君子？時時想著恩義、情義、道義，這是君子。我們假如教孩子時時都是自私自利，只想自己，那我們是在讓家庭產生小人，讓世界產生小人。</w:t>
      </w:r>
      <w:r>
        <w:t xml:space="preserve"> </w:t>
      </w:r>
    </w:p>
    <w:p w14:paraId="42A8FDB3" w14:textId="77777777" w:rsidR="003F2457" w:rsidRDefault="003F2457">
      <w:pPr>
        <w:pStyle w:val="a3"/>
      </w:pPr>
      <w:r>
        <w:t xml:space="preserve">　　所以所有的問題都是心可以解決。一個人的孝心開了，八德都開，百善皆開。我們看孝，「兄道友，弟道恭，兄弟睦，孝在中」，悌；「親所好，力為具」，忠；「父母命，行勿懶」，信。「父母呼，應勿緩」，禮；「事諸父，如事父」，你看那個情義，連父母不在了都有；禮、義、廉，「物雖小，勿私藏」，廉；恥，「德有傷，貽親羞」，恥出來了。仁愛和平，仁，「冬則溫，夏則凊」，孝當中，仁愛心就出來了；愛，「親有疾，藥先嘗」，愛心出來了，體恤備至；和，「怡吾色，柔吾聲」，對父母；平，「號泣隨，撻無怨」。所有的善都從這個孝流露出來。所以孝心開了，真的百善皆開；孝悌忠信、禮義廉恥一彰顯，所有的家庭社會問題全部都解決了。所以只要我們抓到根本，抓到孝，抓到倫理、道德、因果教育，我們相信社會的安定、家庭的和諧是指日可待的。</w:t>
      </w:r>
      <w:r>
        <w:t xml:space="preserve"> </w:t>
      </w:r>
    </w:p>
    <w:p w14:paraId="68199796" w14:textId="77777777" w:rsidR="003F2457" w:rsidRDefault="003F2457">
      <w:pPr>
        <w:pStyle w:val="a3"/>
      </w:pPr>
      <w:r>
        <w:t xml:space="preserve">　　最後祝福所有的法師、長輩、朋友們，我們都能闔家平安，家道都能綿延不衰。好，謝謝大家。剛剛鍾博士唱了一首歌，因為孔子說，聽到好的歌，也要跟著一起和，跟著一起唱。所以我今天也唱一首歌供養大家。我們今天能夠共聚一堂，因為我們都是炎黃子孫，我們是同根同源。所以我們要當一個好的炎黃子孫，好的赤子，我們要一起承擔起這個民族的使命。所以接下來唱一首「中華民族頌」送給大家。我們想到祖宗，大陸就是我們祖宗曾經走過的地方。「青海的草原，一眼看不完，喜馬拉雅山，峰峰相連到天邊。古聖和先賢，在這裡建家園，風吹雨打中，聳立五千年。中華民族，中華民族，禁得起考驗，只要黃河長江的水不斷。中華民族，中華民族，千秋萬世，直到永遠。」好，謝謝。（我們向蔡老師一鞠躬）</w:t>
      </w:r>
    </w:p>
    <w:sectPr w:rsidR="003F24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33E6" w14:textId="77777777" w:rsidR="003F2457" w:rsidRDefault="003F2457" w:rsidP="002A6F11">
      <w:r>
        <w:separator/>
      </w:r>
    </w:p>
  </w:endnote>
  <w:endnote w:type="continuationSeparator" w:id="0">
    <w:p w14:paraId="41E1FB89" w14:textId="77777777" w:rsidR="003F2457" w:rsidRDefault="003F2457" w:rsidP="002A6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4135" w14:textId="77777777" w:rsidR="003F2457" w:rsidRDefault="003F2457" w:rsidP="002A6F11">
      <w:r>
        <w:separator/>
      </w:r>
    </w:p>
  </w:footnote>
  <w:footnote w:type="continuationSeparator" w:id="0">
    <w:p w14:paraId="62867E16" w14:textId="77777777" w:rsidR="003F2457" w:rsidRDefault="003F2457" w:rsidP="002A6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11"/>
    <w:rsid w:val="002A6F11"/>
    <w:rsid w:val="003F24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9D4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F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F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F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F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3087</Words>
  <Characters>17602</Characters>
  <Application>Microsoft Office Word</Application>
  <DocSecurity>0</DocSecurity>
  <Lines>146</Lines>
  <Paragraphs>41</Paragraphs>
  <ScaleCrop>false</ScaleCrop>
  <Company/>
  <LinksUpToDate>false</LinksUpToDate>
  <CharactersWithSpaces>20648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