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1050" w14:textId="77777777" w:rsidR="00EC369A" w:rsidRDefault="00EC369A">
      <w:r>
        <w:t>文言文</w:t>
      </w:r>
      <w:r>
        <w:t>—</w:t>
      </w:r>
      <w:r>
        <w:t xml:space="preserve">開啟智慧寶藏的鑰匙　　蔡禮旭老師主講　　（第三集）　　</w:t>
      </w:r>
      <w:r>
        <w:t>2010/5/15</w:t>
      </w:r>
      <w:r>
        <w:t xml:space="preserve">　　馬來西亞中華文化教育中心　　檔名：</w:t>
      </w:r>
      <w:r>
        <w:t xml:space="preserve">55-028-0003 </w:t>
      </w:r>
    </w:p>
    <w:p w14:paraId="2BF2D73B" w14:textId="77777777" w:rsidR="00EC369A" w:rsidRDefault="00EC369A">
      <w:pPr>
        <w:pStyle w:val="a3"/>
      </w:pPr>
      <w:r>
        <w:t xml:space="preserve">　　大家好！很高興又跟大家再見面了。</w:t>
      </w:r>
      <w:r>
        <w:t xml:space="preserve"> </w:t>
      </w:r>
    </w:p>
    <w:p w14:paraId="1E37CA2D" w14:textId="77777777" w:rsidR="00EC369A" w:rsidRDefault="00EC369A">
      <w:pPr>
        <w:pStyle w:val="a3"/>
      </w:pPr>
      <w:r>
        <w:t xml:space="preserve">　　我們一起學習古文，學習這些道德文章，是「有朋自遠方來，不亦樂乎」。一則以喜，一則也是要有一種畏懼之心。為什麼？因為我們每一次見面，就是一個禮拜又過去了。所以時光不可蹉跎，一寸時光就是一寸命光。我們為人父母、為人長者、為人師表，我們一定要把珍惜時光表演出來。而我們自己的道德、學問、智慧，能夠愈早有提升，有成就，我們的孩子、我們的學生他就早一天有福報，早一天能學到我們的智慧。這是為人父母、為人老師，以至為人長輩、領導，都應該有這樣的胸懷，督促自己不可懈怠，每天要能「德日進，過日少」。歷代祖先、聖王都有這樣的態度、榜樣給我們。商朝的湯王，他在他每天洗臉的臉盆上寫上：「苟日新，日日新，又日新」。每天都希望自己往上提升，都希望自己能改過遷善。所以我們每個禮拜見面，都要提醒我們自己：這個禮拜我們有沒有好好用功，下功夫？那諸位學長們，我們「禮運大同篇」背下來沒有？你們這一個禮拜有沒有連走路都在大道之行也？</w:t>
      </w:r>
      <w:r>
        <w:t xml:space="preserve"> </w:t>
      </w:r>
    </w:p>
    <w:p w14:paraId="5D53EEB9" w14:textId="77777777" w:rsidR="00EC369A" w:rsidRDefault="00EC369A">
      <w:pPr>
        <w:pStyle w:val="a3"/>
      </w:pPr>
      <w:r>
        <w:t xml:space="preserve">　　其實，我們在一段時間之內下功夫來學習，都會覺得特別充實。人有時候還是要有點承擔、有點壓力，才學得好。所以建議大家一個方法，可以進步得比較快。比方說，這個禮拜在這裡學，你下禮拜就在你自己的學會教，你一定不會懈怠。假如說「以後再說」，那就「明日復明日，明日何其多。我生待明日，萬事成蹉跎」。所以了凡先生說，「天下聰明俊秀不少，所以德不加修、業不加廣者」，為什麼道德、學問不能提升？「只為因循二字，耽擱一生」。沒有承擔，一直拖一直拖，明天再說，下個月再說，以後再說。所以我們諸位學會的代表，我的建議大家可以參考。而且，再加上一條，每一次要講這篇文章的時候，您就先背一次給大家看。可能下個禮拜人都跑光了，不敢來了。所以告訴大家，下藥也不要下得太猛。大家假如被我嚇到了，要體恤我也是好心。那大家斟酌情況，記住還是不能懈怠。</w:t>
      </w:r>
      <w:r>
        <w:t xml:space="preserve"> </w:t>
      </w:r>
    </w:p>
    <w:p w14:paraId="77FA08E5" w14:textId="77777777" w:rsidR="00EC369A" w:rsidRDefault="00EC369A">
      <w:pPr>
        <w:pStyle w:val="a3"/>
      </w:pPr>
      <w:r>
        <w:t xml:space="preserve">　　那我們上一次一起交流到的是「禮運大同篇」，我們今天是第二節課。第一節課學貴立志。學習要能勇猛，很重要的一個動力，在於有高遠、堅定的目標。我們既然學儒，學傳統文化，那一定要效法學習至聖先師孔老夫子。孔老夫子一生致力於文化的復興。老人家知道「建國君民，教學為先」，有了好的倫理道德因果教育，人心善良，人才有幸福美滿的家庭、社會、生活，所以夫子一生從事教學工作。老人家願望：「老者安之，朋友信之，少者懷之」。而這一篇「禮運大同篇」，充分的表達了夫子對整個社會的一個理想。當然，夫子一生也盡了力了。很多人會說，「那夫子一生又沒有當上官，又沒有實現他的理想」。這一點，我們不要只以成敗論英雄。我們感受到夫子那個時代禮崩樂壞，教化人心是相當不容易的，可是夫子一生堅定不移的做。我們學到夫子的一個精神在哪裡？「知其不可為而為之」，明明知道自己的努力，很可能這一輩子根本看不到好的成果出現，但是道義所應該為的事情，再怎麼艱難，所謂上刀山下油鍋都不怕，見義勇為。</w:t>
      </w:r>
      <w:r>
        <w:t xml:space="preserve"> </w:t>
      </w:r>
    </w:p>
    <w:p w14:paraId="4E34234A" w14:textId="77777777" w:rsidR="00EC369A" w:rsidRDefault="00EC369A">
      <w:pPr>
        <w:pStyle w:val="a3"/>
      </w:pPr>
      <w:r>
        <w:t xml:space="preserve">　　而夫子的堅持，對於人類、對於民族的一種文化承傳的使命，當下就感動了他千千萬萬的弟子。以至於這二千五百多年，多少人看到夫子的風範跟教誨，都扛起了以天下為己任的胸懷。歷代的聖賢人，都以夫子為榜樣！夫子的堅持，上下承傳了五千年的文化歷史。假如夫子那個時候沒有堅持，我們現在根本不認識堯舜禹湯、文武周</w:t>
      </w:r>
      <w:r>
        <w:lastRenderedPageBreak/>
        <w:t>公，就更談不上他們在《尚書》、在古典裡面的教誨，那個根本不可能會記在我們的經典上。所以夫子的德行、他的精神，為後世二千五百多年的讀書人所效法。所以比孔子早成為聖人的古聖先王，因有孔子承傳了他們的道統，所以我們認識這些古聖先王以及他們的教誨。而在孔子之後成聖賢的人，都是效法了孔子的精神。所以孔子離開我們二千五百多年了，可是他的精神長存！這樣的人生太有意義了。</w:t>
      </w:r>
      <w:r>
        <w:t xml:space="preserve"> </w:t>
      </w:r>
    </w:p>
    <w:p w14:paraId="413AAF84" w14:textId="77777777" w:rsidR="00EC369A" w:rsidRDefault="00EC369A">
      <w:pPr>
        <w:pStyle w:val="a3"/>
      </w:pPr>
      <w:r>
        <w:t xml:space="preserve">　　人生，不要追求帶不走的東西。帶不走的，其實只是增加我們的虛榮，增加我們的貪著而已。人生要努力的，是留下來的道德、留下來的精神。我們到底能留給我們的孩子、我們的家庭什麼樣的家道？什麼樣的家風？那是長長久久的。我們在單位，能不能給予後來的同仁一個最好的榜樣？「留取丹心照汗青」，讓我們待的這個單位、走過的團體，念念都不忘我們的風範跟貢獻。以至於我們現在民族文化的承傳，確實是遇到了危急存亡的關鍵。那我們有沒有這一分擔當，真正承傳起我們五千年的文化，對得起祖先，對得起後代子孫？所以我們要立志！我們在座馬來西亞的同胞們，你們這一代是承傳中華文化最重要的一代，這一代不傳，會斷！而且，我們承傳下去之後，我們相信，從我們這一代到下一代都能看得懂《四庫全書》，看得懂四書五經的教誨。</w:t>
      </w:r>
      <w:r>
        <w:t xml:space="preserve"> </w:t>
      </w:r>
    </w:p>
    <w:p w14:paraId="036C286F" w14:textId="77777777" w:rsidR="00EC369A" w:rsidRDefault="00EC369A">
      <w:pPr>
        <w:pStyle w:val="a3"/>
      </w:pPr>
      <w:r>
        <w:t xml:space="preserve">　　諸位學長，我講到這裡都覺得精神振奮，怎麼我看你們的表情好像沒有這麼振奮？我們再來一遍，你們要配合我一下，而且聽的時候要隨文入觀。你不要聽的時候還在那裡想：看不懂。要向未來看，要有信心。諸位學長，大家立定志向，我們中心這些古書，歡迎你們要深入這些古文的時候，可以常回家看看。坐下來，在那裡看到這麼多古書，真的我們的祖先太對得起我們了。看著看著，那我們要對得起後代。</w:t>
      </w:r>
      <w:r>
        <w:t xml:space="preserve"> </w:t>
      </w:r>
    </w:p>
    <w:p w14:paraId="6757D6C1" w14:textId="77777777" w:rsidR="00EC369A" w:rsidRDefault="00EC369A">
      <w:pPr>
        <w:pStyle w:val="a3"/>
      </w:pPr>
      <w:r>
        <w:t xml:space="preserve">　　所以，孔子是我們人生最好的榜樣。二千五百年多年來，哪一個家庭的幸福，哪一個社會朝代的安定，離開了我們孔夫子的教誨？離開了，就不可能幸福安定。所以我們效法孔夫子一生的價值，我們也以師志為己志，以孔夫子的志向為自己的志向。尤其現在這個時代，科技、交通的發達，地球已經變成了一個村落了，地球村！既是一個村落，休戚與共，息息相關！這個時候再不把孝道、不把仁愛的思想盡力的去做出來，去弘傳開來，那這個世界只有死路一條，那僥倖不得。尤其像今年世界的狀況，天災、水災、旱災、地震頻傳。我們有接受祖先教誨很清楚，災難的根源在人心。作善，你們要配合一下，「作善降之百祥」，這樣我才講得下去。因為我現在好像覺得，剛剛講的上一節課有講，大家不要配合得這麼好，好像第一次聽一樣。對不起，因為我以前教了幾年小學，有一個壞習慣，喜歡考試，尤其上一節課講的要抽背。下一次應該做一個籤，把大家的名字都寫上。上一句作善降之百祥，下一句？作不善降之百殃。我看算了好了，我真的怕下一次只剩下五個人來了。</w:t>
      </w:r>
      <w:r>
        <w:t xml:space="preserve"> </w:t>
      </w:r>
    </w:p>
    <w:p w14:paraId="2FD69F4D" w14:textId="77777777" w:rsidR="00EC369A" w:rsidRDefault="00EC369A">
      <w:pPr>
        <w:pStyle w:val="a3"/>
      </w:pPr>
      <w:r>
        <w:t xml:space="preserve">　　所以湯恩比教授，他是真正有道德、有見識的長者。什麼見識？博覽各個民族的文化跟歷史。他感受到，唯有孔孟學說、大乘佛法，這個仁愛、慈悲、博愛的精神，才能挽救世道人心。所以他在三十多年前就大聲疾呼，要學習孔孟學說。尤其這個孔孟學說裡面特別強調孝道，強調「慎終追遠」，要感謝祖先。他的話震撼了天主教這些高層，中華文化這麼樣的稀有！後來天主教開放他們的教徒，尤其是華人，可以祭祀他們的祖先。因為感覺到中華文化的「飲水思源」，太難得了。</w:t>
      </w:r>
      <w:r>
        <w:t xml:space="preserve"> </w:t>
      </w:r>
    </w:p>
    <w:p w14:paraId="57AA2A1B" w14:textId="77777777" w:rsidR="00EC369A" w:rsidRDefault="00EC369A">
      <w:pPr>
        <w:pStyle w:val="a3"/>
      </w:pPr>
      <w:r>
        <w:t xml:space="preserve">　　上一節課我們也談到，其實家庭也好，社會、世界的劫難，其實在一念之間人心的轉變可以化解。從自私自利、自我為中心，能轉到孝道、仁愛的心。所以弘揚、力</w:t>
      </w:r>
      <w:r>
        <w:lastRenderedPageBreak/>
        <w:t>行、傳播中華文化，這對世界是非常的重要。上一次我們也提到，向西方社會，尤其聽不懂華語的社會，傳播中華文化非常重要。那全世界哪一個地方的華人最適合用英文來傳播中華文化的？我今天晚餐會吃得不錯，「人逢喜事精神爽」。果然大家剛剛的回答讓我感覺到，你們是直下承當，捨我其誰，當仁不讓！這個成語不是只拿來背的，已經融入了我們的心田。所以這個時代，就像師長老人家說道，人家問他：「你是哪裡人？」我們一般說，像我，我說我是台灣高雄。報上自己的出生地，這也是對於出生地的一種重視跟感謝，這也挺好。但師父的回答更讓我們去思考。師父說，他是地球人！所以師父走到哪裡，統統遇到同鄉，因為每個人都是地球人。胸懷天下的安危，心繫古聖先賢的道統、教誨。而老人家這個提醒很重要，就代表這個世界要有救，要有更多的人念念都想著這個地球、這個母親，才能扭轉現在世界所謂的人心，以至於大自然的破壞。所以環保問題，回到原點還得是人心的問題。你得把根本解決掉才行。不然，喊環保喊這麼多年了，不只沒有改善，反而有嚴重的趨向。所以努力有結果，不一定會有很好的結果，除非我們在根本上努力。人心，根本。</w:t>
      </w:r>
      <w:r>
        <w:t xml:space="preserve"> </w:t>
      </w:r>
    </w:p>
    <w:p w14:paraId="361E458C" w14:textId="77777777" w:rsidR="00EC369A" w:rsidRDefault="00EC369A">
      <w:pPr>
        <w:pStyle w:val="a3"/>
      </w:pPr>
      <w:r>
        <w:t xml:space="preserve">　　「親親而仁民，仁民而愛物」，這是孟夫子的教誨。從人的天性親愛自己的父母（我們上一節課講的，一個人愛的原點、源頭活水），推展到去愛家族，愛鄰里鄉黨，愛社會大眾，愛不同的種族、不同的大眾、不同的宗教，這個是仁民。仁民而愛物，這個愛心真正發出來了，推己及人，推及到萬物，對有生命的，對也有父母的這些萬物，都能夠設身處地，不去傷害他們，愛物。有了愛物的態度，他怎麼會去破壞生命、破壞大自然？所以真的要把環保問題解決，還得從孝道、得從愛心這個根本下手，才能改善！這是要找到本的問題。</w:t>
      </w:r>
      <w:r>
        <w:t xml:space="preserve"> </w:t>
      </w:r>
    </w:p>
    <w:p w14:paraId="425EC960" w14:textId="77777777" w:rsidR="00EC369A" w:rsidRDefault="00EC369A">
      <w:pPr>
        <w:pStyle w:val="a3"/>
      </w:pPr>
      <w:r>
        <w:t xml:space="preserve">　　你看這個時代，父母教孩子很用心。諸位學長們，請問這五千年來，花最多時間在教育他自己的孩子的是哪一代？現在這一代吧？好，那這五千年來，哪一代教的效果最不好？哎喲，怎麼都是這樣，那不成比例！花最多時間教出來最差，原因在哪？捨本逐末。第一個，沒有抓到身教才是教育的大根大本。這個時代人忽略了，都覺得，「我都跟他講道理了，講很多了，他就是不聽，氣死我了。」從這個話我們就知道，本末倒置了，覺得講道理就是教育了。身教！我們看那個「教」字，左邊兩個叉，下面一個孩子。第一個叉，父母、老師、長輩畫的。小孩從小特別會模仿，所以跟著效法。這個教字就告訴我們，教育最重要的，上行下效，以身作則。這個教字沒有嘴巴，所以提醒我們，不是用嘴巴教的，要身體力行。右邊是手拿著一支樹枝，耳提面命。哪有說小孩教一次就會的。告訴大家，孔子的學生裡面也只有一個人，「有顏回者好學，不遷怒，不貳過」。</w:t>
      </w:r>
      <w:r>
        <w:t xml:space="preserve"> </w:t>
      </w:r>
    </w:p>
    <w:p w14:paraId="49604696" w14:textId="77777777" w:rsidR="00EC369A" w:rsidRDefault="00EC369A">
      <w:pPr>
        <w:pStyle w:val="a3"/>
      </w:pPr>
      <w:r>
        <w:t xml:space="preserve">　　所以對於孩子、對於學生來講，都要有耐心去教導，哪有教一次、教二次，我們就氣急敗壞，就情緒了。一有情緒，我們講的道理，孩子們都沒記在心上。他們只有一個印象：我媽媽好凶，我爸爸脾氣好大。那不只沒教到孩子好的耐性，還把情緒化傳遞給他們了。所以身教、耐心才體現出慈愛。浪子回頭，那都是父母的耐心、真心感化的！所以我們有沒有找到教育的本在身教？沒有抓到，本末倒置，效果還是不好。包含父慈子孝，那個慈愛就體現在，時時都想著給下一代好榜樣看，這是慈愛的表現。那我們現在身為人家的長者，有這樣的態度嗎？所以我們看，人與人現在這麼多問題，往往都是本末倒置掉了。包含，比方婚姻是大事，「男怕入錯行，女怕嫁錯郎」。那人在選擇婚姻對象的時候，所謂門當戶對，這是非常正確的，這也是抓到根本。</w:t>
      </w:r>
      <w:r>
        <w:t xml:space="preserve"> </w:t>
      </w:r>
    </w:p>
    <w:p w14:paraId="0D80B2C0" w14:textId="77777777" w:rsidR="00EC369A" w:rsidRDefault="00EC369A">
      <w:pPr>
        <w:pStyle w:val="a3"/>
      </w:pPr>
      <w:r>
        <w:t xml:space="preserve">　　請問大家，找對象第一個條件是什麼？孝順是吧？標準答案。我們這個時代的人，特別會講標準答案。為什麼？從小考試就是這麼練過來的。標準答案寫完，一百分！出去外面了，該怎麼丟垃圾怎麼丟垃圾，該怎麼闖紅燈怎麼闖紅燈，反正那些道理只在考卷上寫而已。所以一說找太太，什麼最重要？德行！其實心裡面還有一句話，「不過長得漂亮也很重要啦」，你看在道理當中，心裡面都是這麼想，真正遇到了楊貴妃會怎麼樣？凶多吉少。所以你看經典對這個很重視。我們看《朱子治家格言》裡面講的，「嫁女擇佳婿，毋索重聘」，女兒出嫁了，要找到有品德的女婿，不要想著要很多的聘禮。「娶妻求淑女」，找那個善良、賢慧的女子，「勿計厚奩」，而不是去想，聽說台灣的台南嫁妝特別多，還是說，聽說馬來西亞的華人嫁妝特別多，到這裡來娶太太比較划算，那你看這都是在枝末打轉。</w:t>
      </w:r>
      <w:r>
        <w:t xml:space="preserve"> </w:t>
      </w:r>
    </w:p>
    <w:p w14:paraId="1D562374" w14:textId="77777777" w:rsidR="00EC369A" w:rsidRDefault="00EC369A">
      <w:pPr>
        <w:pStyle w:val="a3"/>
      </w:pPr>
      <w:r>
        <w:t xml:space="preserve">　　所以現在的風氣，重利輕德、重色輕德！人都在枝末打轉，哪有根本不動搖的道理？人生輕重緩急都搞不清楚了，所以現在離婚率愈來愈高。男人假如都重德，女人就修德，這互相影響。男人假如重色，女人都跑去減肥。所以女人去減肥，男人也有責任，互相影響。以前的女子不簡單，她的先生在路上撿了一塊金塊，拿回家裡來。諸位女同胞，你先生今天撿了一塊金塊回來，你會怎麼樣？「哎喲，坐坐坐，倒杯熱茶給你喝，真聰明，真有本事，撿到一塊金塊，晚上給你加菜。」是不是這樣？假如是這樣，他先生每天走在路上，統統不看前面，看底下了，今天有沒有得再撿金塊。樂羊子他太太，他撿金塊回來，她跟她先生講，「讀書人要胸懷大志，怎麼去貪這些財物？你好好讀書才有出息，要有學問才好。」她先生走出去把金塊扔掉了。待會下課不要問我，那個金塊丟在哪？要有志氣。真的，人心胸很小，就貪眼前之利，這一生沒什麼出息。女子有這樣的認知，她的另一半一定有氣概！</w:t>
      </w:r>
      <w:r>
        <w:t xml:space="preserve"> </w:t>
      </w:r>
    </w:p>
    <w:p w14:paraId="0C9AD95C" w14:textId="77777777" w:rsidR="00EC369A" w:rsidRDefault="00EC369A">
      <w:pPr>
        <w:pStyle w:val="a3"/>
      </w:pPr>
      <w:r>
        <w:t xml:space="preserve">　　我們看到，古代確實他很重視根本，抓到根本。我們現在為了世界好，也要從根本的人心，大家一起來努力。人心要轉，弘揚倫理道德因果教育就對了。而要把倫理道德弘揚開來，利益到國家社會甚至天下，也得從根本做起。我們今天的目標是禮運大同的社會，就像四書《大學》裡面講到的，「古之欲明明德於天下者，先治其國。欲治其國者，先齊其家。欲齊其家者，先修其身」。從這一段話，我們的老祖宗任何思惟、任何的努力，都是從根本。一直推到最後，「致知在格物。物格而後知至，知至而後意誠」，才能夠真正達到齊家、治國、平天下的目標。首先從格除我們的習性做起。</w:t>
      </w:r>
      <w:r>
        <w:t xml:space="preserve"> </w:t>
      </w:r>
    </w:p>
    <w:p w14:paraId="2B914516" w14:textId="77777777" w:rsidR="00EC369A" w:rsidRDefault="00EC369A">
      <w:pPr>
        <w:pStyle w:val="a3"/>
      </w:pPr>
      <w:r>
        <w:t xml:space="preserve">　　所以老祖宗的教誨，有一個綱領是最簡要的，就是白鹿洞書院列出來的，四千五百年前，我們的老祖宗就是這麼教我們的，裡面提到了修學的次序：博學、審問、慎思、明辨、篤行。博學、審問、慎思、明辨是深入理解經典，解。篤行是行。解行相應，人的道德境界才能上去。你只研究不力行，「長浮華」；只力行，不深入經典，「任己見，昧理真」，不行了。而這個篤行裡面就提醒我們，要「懲忿窒欲」。懲忿就是不可以亂發脾氣，窒欲就是欲望不可以膨脹，不可以貪婪。那我們想一想，我們要有道德，正己去感化別人，感化家人，感化有緣的人，假如我們很貪心，能感化誰？假如我們常常發脾氣，能感化誰？人家看到我們就跑了，還感化？所以從格物下手是很有道理的。自己真有德行了，處處表現出來都是為人設想，都是大公無私，誰跟我們接觸誰感動。孔子做到了，這麼多的學生都被他的德行所感召，甚至於是我們二千五百多年之後的弟子，都被老人家的德行所感化，這是至誠、無私！</w:t>
      </w:r>
      <w:r>
        <w:t xml:space="preserve"> </w:t>
      </w:r>
    </w:p>
    <w:p w14:paraId="7F142C56" w14:textId="77777777" w:rsidR="00EC369A" w:rsidRDefault="00EC369A">
      <w:pPr>
        <w:pStyle w:val="a3"/>
      </w:pPr>
      <w:r>
        <w:t xml:space="preserve">　　上一次我們跟大家交流了整段「禮運大同篇」。而「禮運大同篇」的落實，一定從我們格物下手，對治自己的習性，慢慢的，致知，致良知。良知本有，被這些習性障住了，撥開雲霧，太陽光就透出來了，良知的光芒才能透得出來，意才能誠，心才能正得了，身才能愈來愈有修養。而這個要達到禮運大同，也是從修身、齊家、治國、平天下。有一個國家真正把倫理道德因果做出來了，真正大公無私，這個國家就帶動全世界的善良，絕對的，為什麼？人性本善。有一個這樣的國家出現，統統效法。</w:t>
      </w:r>
      <w:r>
        <w:t xml:space="preserve"> </w:t>
      </w:r>
    </w:p>
    <w:p w14:paraId="43F5ED28" w14:textId="77777777" w:rsidR="00EC369A" w:rsidRDefault="00EC369A">
      <w:pPr>
        <w:pStyle w:val="a3"/>
      </w:pPr>
      <w:r>
        <w:t xml:space="preserve">　　我們看，在夏商周那個時代，周朝的祖先，其中一個太王，他很有德行。蠻夷要攻打他的國家，他就想到：今天他們一攻打，我的老百姓死傷會非常慘重。既然這個土地他要就給他吧，我不希望我的老百姓又流血流汗。因為那個時候地很大，很多地方都沒人住，他不希望因為這一塊地，而跟對方衝突，讓他的老百姓流離失所，他不願意變成這個樣子。那當然，現在這個時代不一樣了。這個時代，假如人家侵略我們的國土，我們也沒有地方移民了，是吧？這個時候就要捍衛自己的國家，所以這個道理是變通的。那個時候因為地很廣大，「算了，你們硬要，讓給你們」。結果，太王到了一個新的地方叫岐山，這個周朝發展的一個地方。他的臣民聽到，太王不忍心他們流汗流血，非常感動他的仁慈，所以過不了幾天，他的老百姓全部搬去跟他住在一起。然後不只他的老百姓去了，聽到這一件事的幾十個甚至幾百個民族、國家，這樣的人好啊，全部都投靠他，他一下子國家就非常的壯大。所以真正仁慈的人出現了，道之所在，天下歸之，天下人都希望到這麼有仁愛的地方來居住。</w:t>
      </w:r>
      <w:r>
        <w:t xml:space="preserve"> </w:t>
      </w:r>
    </w:p>
    <w:p w14:paraId="4C97F292" w14:textId="77777777" w:rsidR="00EC369A" w:rsidRDefault="00EC369A">
      <w:pPr>
        <w:pStyle w:val="a3"/>
      </w:pPr>
      <w:r>
        <w:t xml:space="preserve">　　所以我們馬來西亞現在的目標是，寫在上面了，</w:t>
      </w:r>
      <w:r>
        <w:t>ONE MALAYSIA</w:t>
      </w:r>
      <w:r>
        <w:t>。真正做到了，這個地方真的種族、宗教融成一體，那馬來西亞會變成全世界移民的第一塊樂土。大家都想來這裡生活才有幸福，是吧。所以有德行了，方方面面就興盛起來，不用擔心了。所以，有國家來帶動，一定能喚醒世界的善心。而國家又靠什麼來帶動？家齊而後國治。這個「家」，小則一個家庭、家族，大則一個團體、企業。這個時代，家的範圍還要延伸到企業、團體這個大家庭。每個行業都有表率出來，就把同一個行業的善心都給喚醒了。</w:t>
      </w:r>
      <w:r>
        <w:t xml:space="preserve"> </w:t>
      </w:r>
    </w:p>
    <w:p w14:paraId="7C41991C" w14:textId="77777777" w:rsidR="00EC369A" w:rsidRDefault="00EC369A">
      <w:pPr>
        <w:pStyle w:val="a3"/>
      </w:pPr>
      <w:r>
        <w:t xml:space="preserve">　　前幾天我們聽劉芳總裁給我們講了一堂「涵養女德」的課。她這麼用心的帶她的團體，她底下的這些員工，女士比較居多，而且都是沒結婚的姑娘多，都懂得倫理道德這些道理了，以後她為人妻、為人母親、為人媳婦都能做得好。那大家想想看，她這個企業對整個社會的安定起了多大的作用？聽說現在，慢慢的，人家說找對象都會到她們那裡去找了。所以我們馬來西亞好好努力，以後華人要找太太，都到馬來西亞來找。這個所起到的教化作用，人家都起而效法。所謂「君子之德風」，德風吹出去了，接觸到的人都會受到感動。那大家想一想，劉總他們夫妻有德行，這些員工幾百個人，他們的父母都很安心。而且大家想，一個美容行業能做到這麼重視德行，這麼設身處地為客戶身心，甚至於他家庭的幸福著想，這在美容界是真正起到一個好的帶頭作用。那誰不願意工作的有價值，誰不願意事業長久發展？一看到榜樣了，以前那個短視近利、自私自利、只為了業績的這些想法，慢慢的他就放下了。包含教育界，包含醫生，各個行業，只要有榜樣做出來，那個行業的風氣就帶起來了。還有社區，尤其現在大都市很多。現在經濟社會，一個都市少則幾百萬人，多的還有上千萬的都有。像我們大陸的北京，二千多萬人口。一個北京就差不多是馬來西亞</w:t>
      </w:r>
      <w:r>
        <w:t>的總人口。人口大量的聚集在都市裡面。所以，假如有社區能真正落實「禮運大同篇」，落實倫理道德因果教育，那其他的社區起而效法。</w:t>
      </w:r>
      <w:r>
        <w:t xml:space="preserve"> </w:t>
      </w:r>
    </w:p>
    <w:p w14:paraId="7B9BD1B6" w14:textId="77777777" w:rsidR="00EC369A" w:rsidRDefault="00EC369A">
      <w:pPr>
        <w:pStyle w:val="a3"/>
      </w:pPr>
      <w:r>
        <w:t xml:space="preserve">　　講到這裡，大家腦海裡浮現了哪一個念頭沒有？難道你們一片空白嗎？捨我其誰！一講，「好，我的社區開始做」，這樣就對了。師長說，和諧社會，從我心做起，從我家做起，從我社區做起。社區亂了，我首先來打掃；社區沒禮貌了，我見人就打招呼、鞠躬；社區彼此之間不主動的關懷、付出，首先由我無私的為這個社區的孩子講解《弟子規》，就把付出帶動起來了。台灣有一個社區，做得非常好，叫耕心蓮苑，在台北縣的三重市，大家可以上網去了解他們的經驗。人家這個經驗都是現成的，肯學習，就省很多的摸索。他們有兩位女老師發心，長期在這個社區教導《弟子規》，教導儒道釋的經典，無私的奉獻，做了十三年。那十三年是如一日，沒有一天停過。社區的孩子下課了，回到社區，就是她們輔導他們的功課，進而輔導他們的品德。之後，感動了這整個社區的居民，尤其是成人，結果現在一起來做的這些義務的老師跟義工，就是他們社區的家長。善心互相交感。</w:t>
      </w:r>
      <w:r>
        <w:t xml:space="preserve"> </w:t>
      </w:r>
    </w:p>
    <w:p w14:paraId="23C92DC7" w14:textId="77777777" w:rsidR="00EC369A" w:rsidRDefault="00EC369A">
      <w:pPr>
        <w:pStyle w:val="a3"/>
      </w:pPr>
      <w:r>
        <w:t xml:space="preserve">　　然後附近的學校都來找她們幫忙，去帶一些學校裡面行為比較偏頗的孩子。她已經能夠繼續照顧到身邊這一些教育的單位。而且她們的社區還跟很多不同的宗教團體一起辦公益活動，推展了很多有意義的活動，都是他們社區這些孩子跟家長去做義工。那這個社區的人心量都非常廣大。他們還有一個餐廳，因為整個社區像個大家庭一樣，歡迎大家來吃飯。剛好這一陣子經濟不景氣，有一位父親失業了，那幾個月都沒有賺錢，跟孩子每天都去那餐廳吃飯，她們都是歡歡喜喜供養他們。結果後來找到工作了，第一個月發薪水，這個父親就把第一個月的薪水，恭恭敬敬的交給我們耕心蓮苑的老師，而且還說，他之所以能度過這一段，都是因為蓮苑這個家不分彼此的照顧，不然他都不知道日子怎麼過了。所以我們看，這個社區都感覺到家的溫暖，變成他背後一個很重要的力量，支持的動力，可能幫助了整個社區很多人跨過他人生的很多難關。</w:t>
      </w:r>
      <w:r>
        <w:t xml:space="preserve"> </w:t>
      </w:r>
    </w:p>
    <w:p w14:paraId="77EDEC1A" w14:textId="77777777" w:rsidR="00EC369A" w:rsidRDefault="00EC369A">
      <w:pPr>
        <w:pStyle w:val="a3"/>
      </w:pPr>
      <w:r>
        <w:t xml:space="preserve">　　整個社區都是</w:t>
      </w:r>
      <w:r>
        <w:t>愛心，沒有私心。有時候辦活動，整個社區的孩子給老人洗腳、敬茶，「老有所終，幼有所長」，還不分彼此。「講信修睦」，一起出去做好事，大家感情都特別好。結果做了第十二年，台灣教育部社會司注意到了，這個社區太好了，人心這麼善良，就以她們社區的經驗，向全台灣的社區發動一個社區學校的構想，希望整個台灣的社區，尤其都市的社區，都能以她們這個社區學校為榜樣。那假如真的去效法了，那整個人心，就能從疏離、冷漠轉到一家親，那災難也從這個過程當中慢慢就化解掉了。</w:t>
      </w:r>
      <w:r>
        <w:t xml:space="preserve"> </w:t>
      </w:r>
    </w:p>
    <w:p w14:paraId="7D87A637" w14:textId="77777777" w:rsidR="00EC369A" w:rsidRDefault="00EC369A">
      <w:pPr>
        <w:pStyle w:val="a3"/>
      </w:pPr>
      <w:r>
        <w:t xml:space="preserve">　　大家想一想，一個社區能對世界產生多大的影響？所以大家不要小看，一個人的願力像一個種子，這個種子發芽茁壯了，又長果實，它又會變成多少顆種子？所以人的願力不可思議。現在她們的這個經驗，我相信全球華人很多都了解，也在效法。這個真的是「人生自古誰無死，留取丹心照汗青」，給我們的社會留下至誠的奉獻精神。包含我們去年底，邀請到我們吉林松花江中學的呂杰校長跟王琦老師，在我們北方大學面對二千五百位校長、老師，把他們在學校落實《弟子規》傳統文化的經驗跟大家分享，感動了不少學校的校長跟老師。您看他們兩位校長跟老師的愛心，現在又結成果實，這些種子又撒到有緣的地方去了。那這個對我們整個教育界會起到一個非常好的帶頭作用。</w:t>
      </w:r>
      <w:r>
        <w:t xml:space="preserve"> </w:t>
      </w:r>
    </w:p>
    <w:p w14:paraId="58008716" w14:textId="77777777" w:rsidR="00EC369A" w:rsidRDefault="00EC369A">
      <w:pPr>
        <w:pStyle w:val="a3"/>
      </w:pPr>
      <w:r>
        <w:t xml:space="preserve">　　所以不管我們現在在哪一個行業，只要真肯依教奉行，都能夠給我們的社會民族以至世界，帶來非常大的利益。因為文化的復興，最重要的就是榜樣的力量。所以我們要落實禮運大同，從我們的社區，從我們的企業、學校、團體來做起，以至於從我們自己的這個家族來做起。家是社會非常重要的單位、基礎，家族都和樂，這個社會就安定了。所以古代，整個無私的態度，「選賢與能，講信修睦」，能夠「矜、寡、孤、獨、廢疾者，皆有所養」的人生態度，都來自於他的家教。「積善之家必有餘慶」，他的家很有福報，又帶動了整個社會的良善風氣。所以歷代這些讀書人，他的家庭做得好，整個社會大眾都在打聽，「他們今天家裡又發生什麼事？有沒有值得我們效法學習的地方？」都是在傳：范仲淹先生家裡怎麼樣，司馬光先生家裡怎麼樣。哪有現在都傳什麼八卦新聞，什麼某某什麼日報，唯恐天下不亂，都挖那些不好的新聞，那就是錯誤的。隱惡揚善才能達到好的社會教育。</w:t>
      </w:r>
      <w:r>
        <w:t xml:space="preserve"> </w:t>
      </w:r>
    </w:p>
    <w:p w14:paraId="274B419E" w14:textId="77777777" w:rsidR="00EC369A" w:rsidRDefault="00EC369A">
      <w:pPr>
        <w:pStyle w:val="a3"/>
      </w:pPr>
      <w:r>
        <w:t xml:space="preserve">　　那家族如何真正齊家，然後帶動整個國家社會的良善風氣？跟大家交流兩個榜樣。一百一十一頁《德育古鑒》，這個《德育古鑒》剛剛有</w:t>
      </w:r>
      <w:r>
        <w:t>show</w:t>
      </w:r>
      <w:r>
        <w:t>了那個網站，對不起，數量有限，下個月會有好幾百本過來，所以大家不要擔心沒書，下個月就到了。因為剛好那個船期，到五月底船才開過來。現在這些書，都是剛好這一期進修班台灣的學長他們扛過來的，所以我們掌聲謝謝台灣這些學長們。所以人要珍惜緣分，你看一本書拿在手上不容易，得有人流汗，得有人印，得有人把這些故事收集起來了，還得有人把一篇一篇故事真正演出來。這本書不容易！有沒有感覺它在放光了？你看至誠感通，感覺到它在放光了。好，我們每讀一則，就好像這個聖賢人的風範照到了我們的臉龐，照進了我們的心靈，跟我們融成一體，這是善學。所以這個就像文天祥先生說的，「風簷展書讀，古道照顏色」。</w:t>
      </w:r>
      <w:r>
        <w:t xml:space="preserve"> </w:t>
      </w:r>
    </w:p>
    <w:p w14:paraId="0D211016" w14:textId="77777777" w:rsidR="00EC369A" w:rsidRDefault="00EC369A">
      <w:pPr>
        <w:pStyle w:val="a3"/>
      </w:pPr>
      <w:r>
        <w:t xml:space="preserve">　　我們看，竇禹鈞先生，大家應該不陌生，《三字經》裡面有一句話叫「竇燕山，有義方，教五子，名俱揚」。我們看，一個家族，利益了他的後代子孫之外，還在《三字經》當中留名。那經過了一千多年，多少人在效法他，功德無量！竇禹鈞先生，「燕山人」，這個燕山在河北那個地帶。「年三十無子」，所以這個人有好的後代，都得要積善修德才行。有百世之德者，就有百世子孫保之，就像孔子他們的後代。有十世之德者，定有十世子孫保之，所以積善之家，必有餘慶。而三十歲都還沒有子嗣，他夢到了他的爺爺來了，告訴他，「汝命無子，壽且促」，促就是很短，「當早行善事」。「公為人素長者」，有一點很重要是，他最後能改造命運，能給後代留下這麼好的榜樣跟福分，有一點很關鍵是，他的爺爺在夢中提醒他，他馬上就聽話。人能聽聖賢的話，能聽父母、長輩的話，老師的話，這個人的福氣就很大，就可以改命了。所以，竇公他平常最常做的，就是「於同宗外姻」。同宗就是同姓，外姻就是不同姓，但可能是表哥、表姐、表弟、表妹，這個是外，或者媽媽那邊的親戚。姻可能是婚姻，結了婚，雖然沒有血緣關係，是親家。對於這一些親戚，「有喪不能舉者」，就是家裡有喪事，沒有錢去辦的，他馬上出錢，「為出錢葬之」，「前</w:t>
      </w:r>
      <w:r>
        <w:t>後凡二十七」件這樣的事情。「孤遺女，及貧不能嫁，為嫁者，凡二十八人」，就是父母可能不在的小女孩，把她養大了又幫她嫁出去。</w:t>
      </w:r>
      <w:r>
        <w:t xml:space="preserve"> </w:t>
      </w:r>
    </w:p>
    <w:p w14:paraId="4872CC9F" w14:textId="77777777" w:rsidR="00EC369A" w:rsidRDefault="00EC369A">
      <w:pPr>
        <w:pStyle w:val="a3"/>
      </w:pPr>
      <w:r>
        <w:t xml:space="preserve">　　上一次我們「禮運大同篇」裡面講的，「矜寡孤獨」，這個字念關，在這裡是跟「鰥」字同義，跟大家說明一下，平常它念金，在這裡念關，關公的關字的讀法。然後「矜寡孤獨」，這個孤有兩個說法：一個是幼年無父叫孤，像范仲淹先生兩歲父親死了，所以「二歲而孤」；另外一個說法是父母都不在了，也算孤，孤兒。其實我們感受一下，確實人的福分從哪裡來？從慈悲來。恩田，悲憫他人，感同身受，這個心就有福氣的存心，福田心耕。所以，以前的人特別孝順，不能安葬自己的父母，那他是生不如死，所以趕緊讓他們能安葬自己的父母，安心。然後這女子，孤兒已經夠可憐的，怎麼忍心不好好幫助她，所以為嫁者凡二十八人。</w:t>
      </w:r>
      <w:r>
        <w:t xml:space="preserve"> </w:t>
      </w:r>
    </w:p>
    <w:p w14:paraId="7720C52D" w14:textId="77777777" w:rsidR="00EC369A" w:rsidRDefault="00EC369A">
      <w:pPr>
        <w:pStyle w:val="a3"/>
      </w:pPr>
      <w:r>
        <w:t xml:space="preserve">　　「故舊相知」，他的好朋友，這些也都是讀書人，「遇其窘困」，遇到他們很困難的時候，「必擇其子弟可委以財者，隨多寡貸以金帛，俾之營運」。這個「俾」其實就是助他一臂之力。大家看，竇禹鈞幫助人很有智慧，他不是只給他錢，他先看他這一個人家，哪個孩子比較有出息，比較懂事，把錢借給他，讓他去帶頭給他自己的家庭做榜樣。不然你給錢都給他那個敗家子就完蛋了，拿去吃喝嫖賭。所以這裡也告訴我們，幫助人，除了有慈悲心還要有智慧。現在很多公益團體，幫助很多貧窮的人。結果他們幫了一段時間，心裡很難受，「奇怪了，我們怎麼捐最多錢的那個地方，老百姓愈不感謝我們，愈給我們提要求，給他們的都覺得應該的，理所當然。」他們也很困惑，就來問師長，「我們怎麼做善事做到現在，他們愈來愈貪心，都不感恩？」師長說，「他連父母都不感恩，他還感恩你？」是吧？他要感恩父母，他才能感恩別人；他要愛父母，他才能愛別人。所以幫人還得要悲智雙運，得用智慧，要教他們！竇禹鈞這個做法很懂得權變，找他們子弟裡面比較有志氣的、有品行的，然後給他們錢，讓他們自己創業。你救急，一時的，得要他自立自強才好。</w:t>
      </w:r>
      <w:r>
        <w:t xml:space="preserve"> </w:t>
      </w:r>
    </w:p>
    <w:p w14:paraId="3F39523F" w14:textId="77777777" w:rsidR="00EC369A" w:rsidRDefault="00EC369A">
      <w:pPr>
        <w:pStyle w:val="a3"/>
      </w:pPr>
      <w:r>
        <w:t xml:space="preserve">　　所以「四方貧士」，他親戚朋友當中，四方就是周圍的這些人，依靠他們才有飯吃，這個「舉火」就是燒飯。「不可勝數」，太多太多人了。所以大家想，他們的善心感動了多少人？對社會有多大的影響？不可小看一個家庭的力量。所以《大學》裡面告訴我們，「一家仁，一國興仁；一家讓，一國興讓」。所以，竇公「每量歲之所入」，他每一年賺進來的錢，除了「伏臘供給外」，伏是指夏天，臘月就是冬天十二月。其實這個「伏臘」的意思，他考慮到春夏秋冬一年他們自己的需要，考慮好了，其餘的他不留閒錢，他不積財。眼前人有難了，我們還積錢不給他，那仁愛心慢慢就不見了。所以這個叫積財傷道。旁邊都有餓死的人，你還很有錢，這個良心都提不起來了。「皆以濟人」。</w:t>
      </w:r>
      <w:r>
        <w:t xml:space="preserve"> </w:t>
      </w:r>
    </w:p>
    <w:p w14:paraId="15152151" w14:textId="77777777" w:rsidR="00EC369A" w:rsidRDefault="00EC369A">
      <w:pPr>
        <w:pStyle w:val="a3"/>
      </w:pPr>
      <w:r>
        <w:t xml:space="preserve">　　「家惟儉素」，這兩個字很有味道。其實大家慢慢，現在讀，大家想，怎麼都有點看不懂？障礙絕對不在書本上，障礙在我們內心的恐懼。再來很正常，什麼？還不夠熟嘛。今天你跟一個人第一次見面，聊天有點怪怪的，那叫正常，是不是？你跟他熟悉了一年，交談起來就很順了。我們跟這些聖賢老朋友也是一樣，你常常讀，常常跟他們效法，就愈來愈熟了。而且文言文太美了，一個字，表達的意境都讓我們回味無窮。你看他說家惟，這個「惟」就是守住這樣的家道，抱持著這樣的態度。什麼態度？節儉。素，非常的樸實，一點都不張揚，以至於做好事都不張揚，素啊。絕不去跟人家炫耀，「你看我們家做多少好事了」，那又搞名聞利養去了。所以這戶人家太難得了，儉素。「無金玉之飾」，沒有這些很昂貴的首飾，「衣帛之妾」，也沒有穿得很漂亮的小老婆。很多人一有錢，亂來，這叫沒事找事。是不是？好色，身體搞壞了，家裡無事又生波浪。很多時候，家裡吵啊吵啊，可能都是我們男主人自己不檢點，造成了那些風波。所以要把源頭找到，男主人就要有男主人的風範，帶動全家的品行，這樣才對。這裡你看，竇公很有風範，節儉、樸實。</w:t>
      </w:r>
      <w:r>
        <w:t xml:space="preserve"> </w:t>
      </w:r>
    </w:p>
    <w:p w14:paraId="66ABDF83" w14:textId="77777777" w:rsidR="00EC369A" w:rsidRDefault="00EC369A">
      <w:pPr>
        <w:pStyle w:val="a3"/>
      </w:pPr>
      <w:r>
        <w:t xml:space="preserve">　　「建書院四十間」，這個功德無量，四十間書院從建到現在，不知道有多少讀書人受到利益，這些功德都記在他竇家的陰德上面了。而且「聚書數千卷，延禮文行之儒」，延禮就是非常恭敬隆重的去請到，文行就是，文，有學問，行，有德行的大儒來。「以育四方之俊」，來教育這些有緣的學子成為好的人才。「其貧無供頓者，資給之」，這些讀書的孩子貧窮到沒有辦法吃飯、沒有辦法安頓的，他都拿錢給他們。所以「賴以成名者」，就因為他的幫助讓他們有得吃、有得住、有得讀書，而最後成就德行跟功名的人，「前後接踵」，就是形容數量非常多。</w:t>
      </w:r>
      <w:r>
        <w:t xml:space="preserve"> </w:t>
      </w:r>
    </w:p>
    <w:p w14:paraId="6AAAA28B" w14:textId="77777777" w:rsidR="00EC369A" w:rsidRDefault="00EC369A">
      <w:pPr>
        <w:pStyle w:val="a3"/>
      </w:pPr>
      <w:r>
        <w:t xml:space="preserve">　　「復夢祖父告曰」，又夢到他的祖父說了。「數年來，上帝以汝有陰德」，因為你有陰德，積累了這麼多善行。「名掛天曹」，他在天界已經掛名了。「延壽三紀」，一紀是十二年，他延壽三十六年。「賜五子榮顯」，他五個孩子都會很有成就。「福壽而終」，這一點很重要。我們說五福臨門，這五福：財富、健康、長壽，還有好德，最後一個叫考善終，翻成白話叫好死。死的時候都沒有病痛，睡著就走了，坐著就走了，這個五福裡面最重要的一福。「言訖」，他講完，「復囑公曰」，他的祖父又囑咐他。「陰陽之理，大抵不異。善惡之報，或發於現世，或報以來世，或受之子孫。天網恢恢，疏而不漏」，所以惡有惡報，善有善報，不是不報，時候未到。我們對這個堅信不疑，所以他的祖先說，「此無疑也」，不可以懷疑聖賢人的教誨。</w:t>
      </w:r>
      <w:r>
        <w:t xml:space="preserve"> </w:t>
      </w:r>
    </w:p>
    <w:p w14:paraId="2F2A954D" w14:textId="77777777" w:rsidR="00EC369A" w:rsidRDefault="00EC369A">
      <w:pPr>
        <w:pStyle w:val="a3"/>
      </w:pPr>
      <w:r>
        <w:t xml:space="preserve">　　結果他愈來愈積極，「愈積陰功，以諫議大夫致仕」，致仕，等於是說他當官，最後還當到了諫議大夫這麼高的職位。「年八十二」，跟親友道別，「別親友」，談笑風生，</w:t>
      </w:r>
      <w:r>
        <w:t>BYE-BYE</w:t>
      </w:r>
      <w:r>
        <w:t>，我要走了。當天坐著就走了。真自在！而他的孩子，「儀、嚴、侃、偁」，這個字念稱，稱讚的稱的讀法，「僖，皆登卿侍」，就是都當到了部長、副部長這種高官的位置。「八孫皆顯」，五子八孫都非常的有道德學問，也有富貴。「范文正公書其事於冊」，范文正公把他的事蹟寫下來，記在自己的家道裡面，告訴他的子孫，要效法竇禹鈞竇公。</w:t>
      </w:r>
      <w:r>
        <w:t xml:space="preserve"> </w:t>
      </w:r>
    </w:p>
    <w:p w14:paraId="0FAE668B" w14:textId="77777777" w:rsidR="00EC369A" w:rsidRDefault="00EC369A">
      <w:pPr>
        <w:pStyle w:val="a3"/>
      </w:pPr>
      <w:r>
        <w:t xml:space="preserve">　　我們看，竇公一生的風範跟他的家道，不只利益他們，後面宋朝的范仲淹還以他為榜樣。所以諸位學長，大家也要立榜樣，以後的人效法我們家族。所以兩百年之後，在我們馬來西亞中華文化教育中心，你們的子孫會走上台來做一個匯報，「當初兩百年前，我的爺爺，我的祖先就是一起研討古文班，之後發願要弘傳正法，弘傳儒釋道的教育，我們現在都接受他的教誨，現在家裡福報很大，今天還有機會跟大家做匯報」。這個時候，底下的人聽到，「哦，原來是兩百年前某某公的後代」，馬上響起一片熱烈的掌聲。所以現在諸位的努力，種下了善種，兩百年之後會開花、會結果。</w:t>
      </w:r>
      <w:r>
        <w:t xml:space="preserve"> </w:t>
      </w:r>
    </w:p>
    <w:p w14:paraId="30A0A57C" w14:textId="77777777" w:rsidR="00EC369A" w:rsidRDefault="00EC369A">
      <w:pPr>
        <w:pStyle w:val="a3"/>
      </w:pPr>
      <w:r>
        <w:t xml:space="preserve">　　這是由家族帶動了社會的良善，示範了天下為公，講信修睦，不獨親其親，不獨子其子的好樣子。我們再看一百一十頁，范文正公。真是有志氣，人家以竇公為榜樣，做得也非常的優秀。「范仲淹，字希文。少孤甚貧」，他兩歲父親就去世了，非常的貧窮。而范公之所以有這麼好的德行，其實我們非常感佩他的母親。兩歲被家族拋棄，一點怨言都沒有。范公母親的德行，那是相當的不簡單。不只沒有怨恨，反而化悲憤為力量，期許自己的孩子，「你以後真有出息了，一定要照顧所有困難的族人跟朋友。」范公也確實做到了。所以母親的德行，影響了孩子的人格，也影響了這個家族的命運。我們想一想，假如范公的母親從小就是罵他的族人給范公聽，范公還會不會出來？就出不來了。所以諸位女士，現在要罵人以前，要想，一罵出來就完了，下一代的德行就完了，就不罵了；要生氣了，那下一代就完了，好，不生氣了。這個向范公的母親學習。</w:t>
      </w:r>
      <w:r>
        <w:t xml:space="preserve"> </w:t>
      </w:r>
    </w:p>
    <w:p w14:paraId="1DF9485C" w14:textId="77777777" w:rsidR="00EC369A" w:rsidRDefault="00EC369A">
      <w:pPr>
        <w:pStyle w:val="a3"/>
      </w:pPr>
      <w:r>
        <w:t xml:space="preserve">　　而且范公很孝順，非常的用功讀書，他希望趕緊接母親認祖歸宗。所以「日食虀粥一角」，這個虀就是把韭菜、薑、蒜把它切碎，跟著這個粥一起吃。一天只吃那個粥煮爛以後，乾了，切塊，他只吃一角，非常「勤苦讀書」。「便以天下為己任」，為什麼讀書能有這麼高的學問？也跟他志向有關，以天下為己任。而且范仲淹的祖上，在漢朝是范滂，范滂的風範就是「以天下為己任」。你看這個家道非常有承傳。所以他常常自己誦到，「士當先天下之憂而憂，後天下之樂而樂」，這個「士」是指讀聖賢書的人，有這個胸懷。</w:t>
      </w:r>
      <w:r>
        <w:t xml:space="preserve"> </w:t>
      </w:r>
    </w:p>
    <w:p w14:paraId="7F59C1BE" w14:textId="77777777" w:rsidR="00EC369A" w:rsidRDefault="00EC369A">
      <w:pPr>
        <w:pStyle w:val="a3"/>
      </w:pPr>
      <w:r>
        <w:t xml:space="preserve">　　「嘗謁相士問云」，這個「嘗」是說他曾經，見到了一個算命的人，就問他。「能作宰相否」，我能不能作宰相？宰相那個時代是一人之下，萬人之上。這個相士一聽到，可能還沒調整過來，「這個人這麼狂妄。」相士說，不可。「再問：能作名醫否？相士訝之曰」，算命的很驚訝，「何前問之高，而今問之卑也」。你前面說問宰相這麼高，怎麼現在一下子只問能不能做個醫生，名醫呢？「曰：惟宰相、名醫，可以救人」。這個字應該是「能作名醫否」，這個字打錯了，名醫。這個相士「贊曰」，當下這個算命的感覺到他的心境，非常的佩服他，讚歎他說，「君仁心如此」，就一心為人民著想，「真宰相也」。果然，他以這種心境去讀書，大通六經的經義，他都掌握了。所以「舉進士第」，考上進士。「為祕閣校理」，祕閣校理可能還管一些重要的經典文物。「博通六經」。我們看，范仲淹先生有這麼大的成就，還在於他厚積薄發，積累得很充實。「學者多從質問」，很多讀書人都向他請教。「為講解不倦」，他都盡心盡力為他們解說經典的義理、聖賢的風範。</w:t>
      </w:r>
      <w:r>
        <w:t xml:space="preserve"> </w:t>
      </w:r>
    </w:p>
    <w:p w14:paraId="316A8B70" w14:textId="77777777" w:rsidR="00EC369A" w:rsidRDefault="00EC369A">
      <w:pPr>
        <w:pStyle w:val="a3"/>
      </w:pPr>
      <w:r>
        <w:t xml:space="preserve">　　從這裡我們看，范仲淹先生他是時時，不是他出名以後才選賢與能，不是。他還沒有很高的位置，他就時時在選賢與能，這些讀書人都是未來國家的棟梁，把學問充分跟他們切磋，讓他們以後都能成就道德。所以孟子說，「為天下得人者，謂之仁」。一個人能夠時時成就別人，讓人能成為團體、社會的棟梁，這是真正仁愛。因為成就一個有道德的人，他在團體的貢獻會很大，以至於他以後為官，他能利益一方，這是真正愛百姓、愛大眾。所以大家以後隨時帶本簿子，學的東西把它記起來、多複習之外，看到哪些人特別好，為自己的團體舉人才，為弘揚傳統文化舉人才，都把他記下來，以後有機會了，幫助他、推薦他、成就他，這就是仁慈之心。或者是你們現在教的那些小朋友，一看，長得有點像范仲淹的胸懷的，記下來，以後多向我們馬來西亞中心推薦。這些人好好培養，放假的時候，給他們辦個營隊。現在就要培養，不是以後培養，「十年樹木，百年樹人」。</w:t>
      </w:r>
      <w:r>
        <w:t xml:space="preserve"> </w:t>
      </w:r>
    </w:p>
    <w:p w14:paraId="5F741370" w14:textId="77777777" w:rsidR="00EC369A" w:rsidRDefault="00EC369A">
      <w:pPr>
        <w:pStyle w:val="a3"/>
      </w:pPr>
      <w:r>
        <w:t xml:space="preserve">　　好。我們先休息一下，我們從幾百年前先回來一下，先喝杯水，待會我們再到宋朝去跟范仲淹學習，謝謝大家。</w:t>
      </w:r>
    </w:p>
    <w:sectPr w:rsidR="00EC36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FE5E2" w14:textId="77777777" w:rsidR="00EC369A" w:rsidRDefault="00EC369A" w:rsidP="00A85AEA">
      <w:r>
        <w:separator/>
      </w:r>
    </w:p>
  </w:endnote>
  <w:endnote w:type="continuationSeparator" w:id="0">
    <w:p w14:paraId="51D41F50" w14:textId="77777777" w:rsidR="00EC369A" w:rsidRDefault="00EC369A" w:rsidP="00A85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41057" w14:textId="77777777" w:rsidR="00EC369A" w:rsidRDefault="00EC369A" w:rsidP="00A85AEA">
      <w:r>
        <w:separator/>
      </w:r>
    </w:p>
  </w:footnote>
  <w:footnote w:type="continuationSeparator" w:id="0">
    <w:p w14:paraId="1C78435C" w14:textId="77777777" w:rsidR="00EC369A" w:rsidRDefault="00EC369A" w:rsidP="00A85A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EA"/>
    <w:rsid w:val="007931EE"/>
    <w:rsid w:val="00A85AEA"/>
    <w:rsid w:val="00EC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235B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A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A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A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A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11860</Characters>
  <Application>Microsoft Office Word</Application>
  <DocSecurity>0</DocSecurity>
  <Lines>98</Lines>
  <Paragraphs>27</Paragraphs>
  <ScaleCrop>false</ScaleCrop>
  <Company/>
  <LinksUpToDate>false</LinksUpToDate>
  <CharactersWithSpaces>13913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