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83D8" w14:textId="77777777" w:rsidR="00D30E59" w:rsidRDefault="00D30E59">
      <w:r>
        <w:t>文言文</w:t>
      </w:r>
      <w:r>
        <w:t>—</w:t>
      </w:r>
      <w:r>
        <w:t xml:space="preserve">開啟智慧寶藏的鑰匙　　蔡禮旭老師主講　　（第十六集）　　</w:t>
      </w:r>
      <w:r>
        <w:t>2010/6/26</w:t>
      </w:r>
      <w:r>
        <w:t xml:space="preserve">　　馬來西亞中華文化教育中心　　檔名：</w:t>
      </w:r>
      <w:r>
        <w:t xml:space="preserve">55-028-0016 </w:t>
      </w:r>
    </w:p>
    <w:p w14:paraId="6DEDCC75" w14:textId="77777777" w:rsidR="00D30E59" w:rsidRDefault="00D30E59">
      <w:pPr>
        <w:pStyle w:val="a3"/>
      </w:pPr>
      <w:r>
        <w:t xml:space="preserve">　　大家下午好！剛剛我們舉了《德育古鑒．奢儉類》的故事，給我們很重要的啟示。所以人有財富、有富貴，是他修來的。而人有財富，靠機緣、靠機會來了，但是人要用財用得對，用得能造福自己、造福後代，那就要靠智慧了。所以這個「奢儉類」的故事大家可以回去每一則都好好讀一讀，都很啟發人。像兩百一十頁裡面就有提到幾個例子。像兩百一十頁倒數第三行，竇禹鈞，我們之前都讀過他的事蹟，《三字經》也提到他的風範，「竇燕山，有義方，教五子，名俱揚」。而他是有福之人，他的後代五個孩子都當大官，但是他們家的家道很好。「家無金玉之飾」，很儉樸，沒有一大堆金玉的首飾，「衣帛之妾」，太太衣著也很樸實，不是穿得很豪華。「而賴以全活者不可勝數」，因為他們家的救濟幫助而能夠存活的家庭太多太多了。「斯真為善惜」，他能懂得珍惜自己的福報。「斯真為善用」，懂得善於去用自己的福報。</w:t>
      </w:r>
      <w:r>
        <w:t xml:space="preserve"> </w:t>
      </w:r>
    </w:p>
    <w:p w14:paraId="56C9A049" w14:textId="77777777" w:rsidR="00D30E59" w:rsidRDefault="00D30E59">
      <w:pPr>
        <w:pStyle w:val="a3"/>
      </w:pPr>
      <w:r>
        <w:t xml:space="preserve">　　兩百一十頁的中間這裡提到了，「無福消受，斯不可以享用」，就是人還是不能奢侈。「然則將為守錢兒乎？」就是當然也不要節儉到變成守財奴。「曰：積德以益福而已矣」，所謂的積德，能有更大的福。「蓋格之所云儉者」，是節儉，「非鄙嗇之謂也」，不是那種非常吝嗇，不是這個意思。因為「鄙嗇之極」，一個人吝嗇到極點，「必生奢男」。大家注意去觀察，您身邊假如有那個吝嗇得不得了，挺有錢的，他很容易生敗家子。為什麼？因為一個人吝嗇到這種程度了，他的親朋好友、社會有貧苦、有劫難的時候他也不肯幫忙，這個時候不只沒有積福，他還折福，他見義不為，見死不救。這個叫積財傷道，積累財富，把他的良心都蓋住了，傷了他的厚道，見死不救當然是有傷厚道。所以「積不善之家，必有餘殃」，他必生奢男。</w:t>
      </w:r>
      <w:r>
        <w:t xml:space="preserve"> </w:t>
      </w:r>
    </w:p>
    <w:p w14:paraId="1016ED0F" w14:textId="77777777" w:rsidR="00D30E59" w:rsidRDefault="00D30E59">
      <w:pPr>
        <w:pStyle w:val="a3"/>
      </w:pPr>
      <w:r>
        <w:t xml:space="preserve">　　大家可以從自己身邊的親朋好友去觀察一下。當然觀察到了，明白就好，你不要到他面前，你看，你就是太吝嗇了才會生這種兒子。到時候人家跟你過不去，別找我。我們看到這樣的情況，是怎麼樣協助他，能夠擴寬心量去行善；一行善，他的家道就能轉。所以《尚書》講，「天作孽，猶可違」，只要心能轉善，家跟自己的命運都能轉；但「自作孽，不可活」，不改掉這些惡習，命運就會愈來愈乖舛。</w:t>
      </w:r>
      <w:r>
        <w:t xml:space="preserve"> </w:t>
      </w:r>
    </w:p>
    <w:p w14:paraId="5A911870" w14:textId="77777777" w:rsidR="00D30E59" w:rsidRDefault="00D30E59">
      <w:pPr>
        <w:pStyle w:val="a3"/>
      </w:pPr>
      <w:r>
        <w:t xml:space="preserve">　　「固有祖宗錙銖積之」，這個很值得我們思考，他的祖宗是一點一滴積累起來的財富。「而子孫泥沙用之者矣」，就好像不把錢當錢，揮霍。有一句話講，「成家猶如針挑土」，一個家族興盛起來，都是祖先、長輩好像拿著針把土挑起來慢慢積，閩南話說儉腸捏肚，就是一點一滴積起來的。「敗家」，敗家子怎麼敗？「猶如水推沙」，就好像你堆了一個沙堆，那個海浪一拍起來，瞬間就把你捲掉了。大家看現在那個新聞，一些大企業家的孩子，出去搞個什麼嘗試，十億、二十億就沒了。然後回來跟他爸說，爸，二十億沒了，再給我二十億吧。錢不是他賺的，花得很不珍惜。所以「大凡人生而有些錢財，亦是前生種下些福分，不可不自惜，而又不可不自用」。所以對錢如何珍惜、如何去用，這就是人生的學問。所以接著講，「其半菽不捨」，就一點點糧食都捨不得給人，這個不是真珍惜，應該要多布施。「矯奢暴殄」，暴殄天物，這個就「非用也」，不是很好的去用財富。所以接下來提到了竇禹鈞，他這樣子做就是真正會惜財、真正會用財，不糟蹋，又能夠去布施給人。</w:t>
      </w:r>
      <w:r>
        <w:t xml:space="preserve"> </w:t>
      </w:r>
    </w:p>
    <w:p w14:paraId="0B635F2D" w14:textId="77777777" w:rsidR="00D30E59" w:rsidRDefault="00D30E59">
      <w:pPr>
        <w:pStyle w:val="a3"/>
      </w:pPr>
      <w:r>
        <w:lastRenderedPageBreak/>
        <w:t xml:space="preserve">　　所以「前輩有詩云」，古人有一首詩講。「忽聞貧者乞聲哀」，忽然聽到貧窮的人在哀號的聲音，餓得不行了。「風雨更深去復來，多少豪家方夜飲，歡娛未許暫停杯」，就是很多人都餓得快死了，還有很多人家在豪飲，吃喝爛醉的都有。所以接著講，「嗟乎！豈特歡娛也。甚而腹脹膨脝」，就是吃到肚子都脹了。「嘔吐穢藉」，很多人喝酒喝到爛醉，還吐。「思得少減涓滴而不能也」，想讓他們省點下來給人還是很困難的。「故有富人一盤飧」，富家的人吃一盤的食物，「足供貧人七日飽者矣」，他那一盤花的錢就可以讓一個貧窮人吃七天。「一席宴」，吃一桌菜，「足供貧人終歲食者矣」，他吃那一桌的菜可以讓貧窮的人過一年。</w:t>
      </w:r>
      <w:r>
        <w:t xml:space="preserve"> </w:t>
      </w:r>
    </w:p>
    <w:p w14:paraId="7E46F6B1" w14:textId="77777777" w:rsidR="00D30E59" w:rsidRDefault="00D30E59">
      <w:pPr>
        <w:pStyle w:val="a3"/>
      </w:pPr>
      <w:r>
        <w:t xml:space="preserve">　　所以「究之一人之下箸，曾無幾何？」其實一個人拿著筷子能吃多少？「而諧狎之饕餐，婢僕之狼藉，總折算其一人之祿食也」。今天他有錢了，他吃這一頓，其實他也吃不了多少，然後他家裡的人、朋友、傭人把它吃得精光，其實都算在這個人他的福報。「何如少存節省，多作幾年享受」，甚至於是「旋行施濟」，懂得去布施，「以留與子孫領用乎？」他去布施了，「不如積陰德於冥冥之中，以為子孫長久之計」，這個是有智慧的，會用錢。幾百年過去了，這些聖賢人的家風還這麼興盛，都是有勤儉傳家。而勤儉當中更重要的是救人於急難當中的仁愛心，「人飢己飢，人溺己溺」，去接濟貧窮的人、困難的人。「昔甘矮梅先生通五經，從學甚眾」，跟他學習的人很多。「其徒有為禦史者謁之」，他的學生裡面有當到禦史的大官來晉見他。「留之饌」，甘先生留他的學生一起吃飯，而且是御史大夫，甘先生請學生御史大夫吃，「惟蔥湯麥飯而已」，吃的是很清淡的食物。「因口畀一詩云」，這個畀是順便趁吃飯的時候送他一首詩。所以這個不簡單，連吃飯都在教育，厲害。</w:t>
      </w:r>
      <w:r>
        <w:t xml:space="preserve"> </w:t>
      </w:r>
    </w:p>
    <w:p w14:paraId="0372F118" w14:textId="77777777" w:rsidR="00D30E59" w:rsidRDefault="00D30E59">
      <w:pPr>
        <w:pStyle w:val="a3"/>
      </w:pPr>
      <w:r>
        <w:t xml:space="preserve">　　我們曾經認識一個朋友，他剛好有機會去跟一個大企業家見面。他心裡想，這個大企業家底下這些有名的餐廳一大堆，今天一見面，可能福報現前。結果時間到的時候，這個大企業家拿出一個便當，來，兩個人吃便當。他心裡想，怎麼差這麼多？這個企業家跟他講，「我基本上每天都是吃這個便當。」人家很節儉，而且他心裡想的，我這個大家庭是幾萬個人靠我吃飯。他工作是為了這幾萬人的責任，不是為他個人財富的積累，他是活在道義當中的。我們可能都想，他們都是賺了錢趕緊去享受的，不是這樣子的。</w:t>
      </w:r>
      <w:r>
        <w:t xml:space="preserve"> </w:t>
      </w:r>
    </w:p>
    <w:p w14:paraId="6B97E4E2" w14:textId="77777777" w:rsidR="00D30E59" w:rsidRDefault="00D30E59">
      <w:pPr>
        <w:pStyle w:val="a3"/>
      </w:pPr>
      <w:r>
        <w:t xml:space="preserve">　　所以甘先生給他學生講，畀一詩。「蔥湯麥飯煖丹田，麥飯蔥湯也可憐。試向城頭高處望，人家幾處未炊煙」，看看很多地方的人連米都沒有，根本就沒煮飯，還在挨餓。所以這個意義很深遠，我們生活無慮的時候，也能夠多關心這些貧苦之人。</w:t>
      </w:r>
      <w:r>
        <w:t xml:space="preserve"> </w:t>
      </w:r>
    </w:p>
    <w:p w14:paraId="3D3490A9" w14:textId="77777777" w:rsidR="00D30E59" w:rsidRDefault="00D30E59">
      <w:pPr>
        <w:pStyle w:val="a3"/>
      </w:pPr>
      <w:r>
        <w:t xml:space="preserve">　　好，這個是我們「勤儉持家」這個主題告一個段落。我們接著翻開《古文讀本》一百一十七頁。我們前幾節課主要談到的是父慈子孝，孩子如何孝順父母，孝順對我們有恩的長輩。緊接著是父慈，父母對孩子的慈愛，很重要的是要教育好下一代，包含叔叔、伯伯、長輩也都有教育好下一代的責任。我們舉到諸葛亮「誡子書」，還有「誡兄子嚴敦書」，馬援他當叔叔，都是有盡這一分責任。而父母在教育孩子當中還有一點很重要，就是要幫孩子找好老師，孩子能成就道德，父母的教導，以至於老師的教育，親師配合非常重要。所以以前的為人父母者，為孩子找老師那是煞費苦心，所謂千里尋師，就為了給孩子找好的老師。</w:t>
      </w:r>
      <w:r>
        <w:t xml:space="preserve"> </w:t>
      </w:r>
    </w:p>
    <w:p w14:paraId="249E863A" w14:textId="77777777" w:rsidR="00D30E59" w:rsidRDefault="00D30E59">
      <w:pPr>
        <w:pStyle w:val="a3"/>
      </w:pPr>
      <w:r>
        <w:t xml:space="preserve">　　而在我們幾千年的歷史當中，也特別重視師道。在《禮記．學記》裡面講到，「師無當於五服」，老師的角色並沒有算在五服之中。這個五服，我們之前在「陳情</w:t>
      </w:r>
      <w:r>
        <w:lastRenderedPageBreak/>
        <w:t>表」裡面提到，「外無朞功強近之親」，就是親人裡面分五個層級，斬衰、齊衰、大功、小功、緦麻，這五個等級。老師沒屬於這五服，但是「五服弗得不親」，但是這五種親屬關係假如沒有老師這個角色的配合，去教育下一代，孩子不懂道理，這五種親屬關係也不能夠道義、和睦的相處。所謂人不學，不知道、不知義，要靠老師來教導。</w:t>
      </w:r>
      <w:r>
        <w:t xml:space="preserve"> </w:t>
      </w:r>
    </w:p>
    <w:p w14:paraId="709028F2" w14:textId="77777777" w:rsidR="00D30E59" w:rsidRDefault="00D30E59">
      <w:pPr>
        <w:pStyle w:val="a3"/>
      </w:pPr>
      <w:r>
        <w:t xml:space="preserve">　　而我們這個時代對於師道的感受比較不強烈。因為師者是「傳道、授業、解惑也」，老師是教育孩子一生最重要的做人處世，解決他人生種種的疑惑，這是老師的本分。而我們這個時代比較注重知識的傳授，道德的部分沒有以前這麼重視。而且知識傳授之外，又很在乎考試的成績。其實說坦白話，考試的目的是什麼？考試的目的是要看學生學得如何，不是來攀比的，不是來滿足名跟利的。所以假如都是用功利的心來傳授知識，很難贏得學生打從內心的尊重。所以我們看到現在五倫，包含師道，都比較式微了。這個時候埋怨不得任何人。我們說五倫，父慈子孝，君仁臣忠，夫義婦順，長幼有序，朋友有信。我們在這五倫當中，現在不能去責怪任何人，幾代人沒有學習倫理道德、因果教育。所以現在人沒做好，正常；我們沒做好，不正常。是不？公不公平？你們怎麼沒反應？學了都要把它扛起來！</w:t>
      </w:r>
      <w:r>
        <w:t xml:space="preserve"> </w:t>
      </w:r>
    </w:p>
    <w:p w14:paraId="657FCFDC" w14:textId="77777777" w:rsidR="00D30E59" w:rsidRDefault="00D30E59">
      <w:pPr>
        <w:pStyle w:val="a3"/>
      </w:pPr>
      <w:r>
        <w:t xml:space="preserve">　　人不學，不知道，他沒學，還要求他，我們不就變苛刻了嗎？所以當老師的人絕對不能去埋怨學生不懂，我們沒教小朋友還怪他不懂？父母也不能怪孩子，我們沒教他。領導也不能怪下屬，我們沒教他。君、親、師這三個角色這麼受尊重，同樣的，他也有很重大的責任要去盡。所以，在師道當中，我們古話常說，「一日為師，終生為父」。因為以前當老師的人他是要開啟人的智慧的，而這個人有智慧了，他的一生方向對了，人生幸福，以至於他世世代代子孫都有正確的思想價值觀，所以值得人尊崇。我們接著幾篇文章來談師生關係，緊接著父子關係談師生關係。我們舉一篇古代師生的互動，我們可以感受到古代的師道。</w:t>
      </w:r>
      <w:r>
        <w:t xml:space="preserve"> </w:t>
      </w:r>
    </w:p>
    <w:p w14:paraId="7356262D" w14:textId="77777777" w:rsidR="00D30E59" w:rsidRDefault="00D30E59">
      <w:pPr>
        <w:pStyle w:val="a3"/>
      </w:pPr>
      <w:r>
        <w:t xml:space="preserve">　　一百一十七頁，「左忠毅公逸事」，作者是方苞。方苞先生，他字靈皋，號望溪先生，方苞先生有《望溪先生文集》留世。他是安徽桐城人。他的文章上效法《史記》跟《漢書》，下效仿韓愈、歐陽修。他是桐城派的祖師，清朝非常有學問的一個儒家的宗派，桐城派鼻祖。也是方東美教授的祖先。而這一篇文章是方苞先生記載了他們一個同鄉的忠臣的事蹟。這個忠臣他的名字是左光斗先生，忠毅是他死後人家追封他的名號，叫忠毅。</w:t>
      </w:r>
      <w:r>
        <w:t xml:space="preserve"> </w:t>
      </w:r>
    </w:p>
    <w:p w14:paraId="4B0384D5" w14:textId="77777777" w:rsidR="00D30E59" w:rsidRDefault="00D30E59">
      <w:pPr>
        <w:pStyle w:val="a3"/>
      </w:pPr>
      <w:r>
        <w:t xml:space="preserve">　　左公是明朝末年的人。我們了解一下他們的資料，字遺直。我們從古人的名字，光斗，那個都是來照世間的，又字遺直，留給世間的就是光明正直。真正做到了！所以以後給孩子取名字要好好取。我們看教育界對馬來西亞貢獻最大的，沈慕羽老先生，他父親給他取名字就是希望他效法關羽，老人家做到了。「養天地正氣」，我們到他住的地方看到他自己寫的墨寶，「養天地正氣，法古今完人」。我們拜訪他，老人家還陪我們唱了好幾首抗日時候的歌曲，九十多歲，一邊彈鋼琴，高聲唱，真的就是浩然之氣。</w:t>
      </w:r>
      <w:r>
        <w:t xml:space="preserve"> </w:t>
      </w:r>
    </w:p>
    <w:p w14:paraId="610BBC37" w14:textId="77777777" w:rsidR="00D30E59" w:rsidRDefault="00D30E59">
      <w:pPr>
        <w:pStyle w:val="a3"/>
      </w:pPr>
      <w:r>
        <w:t xml:space="preserve">　　他也是明朝桐城東鄉人，他是明神宗三十五年的時候考上進士。他在朝廷當中非常忠正，不怕這一些很有權勢的人，不怕這些奸邪小人。而剛好他那個時代宦官當政，宦官就是太監。那時候最有名的是魏忠賢。魏忠賢是不是自己號九千歲？真是狂妄到極處了。結果，左公他就控告魏忠賢他們亂權。結果魏忠賢那個時候權力很大，反而誣陷左公接受別人的賄賂，誣告他，最後就入獄了，在獄中就去世了。這個是這篇文章當時候的一個時代背景。當然，這個魏忠賢之後在明思宗崇禎二年，就是下一個皇帝上來，因為他惡貫滿盈，最後就被下一個皇帝都了解了，就把魏忠賢給處死了。最後這些忠臣就得以洗刷他們的罪名，然後還他們清白，最後還追諡他為「忠毅」。</w:t>
      </w:r>
      <w:r>
        <w:t xml:space="preserve"> </w:t>
      </w:r>
    </w:p>
    <w:p w14:paraId="1A4065D8" w14:textId="77777777" w:rsidR="00D30E59" w:rsidRDefault="00D30E59">
      <w:pPr>
        <w:pStyle w:val="a3"/>
      </w:pPr>
      <w:r>
        <w:t xml:space="preserve">　　我們來看一下文章，「左忠毅公逸事」，這個逸字是指沒有在正史裡面記載，可能是散失的一些文章，然後把它整理出來的。</w:t>
      </w:r>
      <w:r>
        <w:t xml:space="preserve"> </w:t>
      </w:r>
    </w:p>
    <w:p w14:paraId="338FDD78" w14:textId="77777777" w:rsidR="00D30E59" w:rsidRDefault="00D30E59">
      <w:pPr>
        <w:pStyle w:val="a3"/>
      </w:pPr>
      <w:r>
        <w:t xml:space="preserve">　　【先君子嘗言。】</w:t>
      </w:r>
      <w:r>
        <w:t xml:space="preserve"> </w:t>
      </w:r>
    </w:p>
    <w:p w14:paraId="313021CE" w14:textId="77777777" w:rsidR="00D30E59" w:rsidRDefault="00D30E59">
      <w:pPr>
        <w:pStyle w:val="a3"/>
      </w:pPr>
      <w:r>
        <w:t xml:space="preserve">　　這個『先君子』是指自己的父親。</w:t>
      </w:r>
      <w:r>
        <w:t xml:space="preserve"> </w:t>
      </w:r>
    </w:p>
    <w:p w14:paraId="1E8DB42E" w14:textId="77777777" w:rsidR="00D30E59" w:rsidRDefault="00D30E59">
      <w:pPr>
        <w:pStyle w:val="a3"/>
      </w:pPr>
      <w:r>
        <w:t xml:space="preserve">　　【鄉先輩。】</w:t>
      </w:r>
      <w:r>
        <w:t xml:space="preserve"> </w:t>
      </w:r>
    </w:p>
    <w:p w14:paraId="3D46021B" w14:textId="77777777" w:rsidR="00D30E59" w:rsidRDefault="00D30E59">
      <w:pPr>
        <w:pStyle w:val="a3"/>
      </w:pPr>
      <w:r>
        <w:t xml:space="preserve">　　『鄉』是指同故鄉，自己同故鄉的一個前輩。</w:t>
      </w:r>
      <w:r>
        <w:t xml:space="preserve"> </w:t>
      </w:r>
    </w:p>
    <w:p w14:paraId="41CBA4E5" w14:textId="77777777" w:rsidR="00D30E59" w:rsidRDefault="00D30E59">
      <w:pPr>
        <w:pStyle w:val="a3"/>
      </w:pPr>
      <w:r>
        <w:t xml:space="preserve">　　【左忠毅公。】</w:t>
      </w:r>
      <w:r>
        <w:t xml:space="preserve"> </w:t>
      </w:r>
    </w:p>
    <w:p w14:paraId="3C81ABED" w14:textId="77777777" w:rsidR="00D30E59" w:rsidRDefault="00D30E59">
      <w:pPr>
        <w:pStyle w:val="a3"/>
      </w:pPr>
      <w:r>
        <w:t xml:space="preserve">　　當時候左公：</w:t>
      </w:r>
      <w:r>
        <w:t xml:space="preserve"> </w:t>
      </w:r>
    </w:p>
    <w:p w14:paraId="55AD688E" w14:textId="77777777" w:rsidR="00D30E59" w:rsidRDefault="00D30E59">
      <w:pPr>
        <w:pStyle w:val="a3"/>
      </w:pPr>
      <w:r>
        <w:t xml:space="preserve">　　【視學京畿。】</w:t>
      </w:r>
      <w:r>
        <w:t xml:space="preserve"> </w:t>
      </w:r>
    </w:p>
    <w:p w14:paraId="7890F808" w14:textId="77777777" w:rsidR="00D30E59" w:rsidRDefault="00D30E59">
      <w:pPr>
        <w:pStyle w:val="a3"/>
      </w:pPr>
      <w:r>
        <w:t xml:space="preserve">　　他那個時候是擔任督學官，所以去視察北京近郊附近學子讀書的狀況。這個『畿』就是指京城附近的地方。剛好那一天：</w:t>
      </w:r>
      <w:r>
        <w:t xml:space="preserve"> </w:t>
      </w:r>
    </w:p>
    <w:p w14:paraId="6C88530C" w14:textId="77777777" w:rsidR="00D30E59" w:rsidRDefault="00D30E59">
      <w:pPr>
        <w:pStyle w:val="a3"/>
      </w:pPr>
      <w:r>
        <w:t xml:space="preserve">　　【一日，風雪嚴寒。】</w:t>
      </w:r>
      <w:r>
        <w:t xml:space="preserve"> </w:t>
      </w:r>
    </w:p>
    <w:p w14:paraId="44E6F536" w14:textId="77777777" w:rsidR="00D30E59" w:rsidRDefault="00D30E59">
      <w:pPr>
        <w:pStyle w:val="a3"/>
      </w:pPr>
      <w:r>
        <w:t xml:space="preserve">　　大家現在有沒有感覺天氣很冷？讀文章要契入。大家現在回到明朝了沒有？有這種心境會開悟。我們聽故事的時候，故事是故事，我們是我們，領受有限。『風雪嚴寒』。</w:t>
      </w:r>
      <w:r>
        <w:t xml:space="preserve"> </w:t>
      </w:r>
    </w:p>
    <w:p w14:paraId="6B59EA36" w14:textId="77777777" w:rsidR="00D30E59" w:rsidRDefault="00D30E59">
      <w:pPr>
        <w:pStyle w:val="a3"/>
      </w:pPr>
      <w:r>
        <w:t xml:space="preserve">　　【從數騎出。】</w:t>
      </w:r>
      <w:r>
        <w:t xml:space="preserve"> </w:t>
      </w:r>
    </w:p>
    <w:p w14:paraId="737B1266" w14:textId="77777777" w:rsidR="00D30E59" w:rsidRDefault="00D30E59">
      <w:pPr>
        <w:pStyle w:val="a3"/>
      </w:pPr>
      <w:r>
        <w:t xml:space="preserve">　　這個『騎』就是指騎馬，幾個人員跟著他一起出去，『數騎』而已，並不是很多人一起去。</w:t>
      </w:r>
      <w:r>
        <w:t xml:space="preserve"> </w:t>
      </w:r>
    </w:p>
    <w:p w14:paraId="537DCBC3" w14:textId="77777777" w:rsidR="00D30E59" w:rsidRDefault="00D30E59">
      <w:pPr>
        <w:pStyle w:val="a3"/>
      </w:pPr>
      <w:r>
        <w:t xml:space="preserve">　　【微行入古寺。】</w:t>
      </w:r>
      <w:r>
        <w:t xml:space="preserve"> </w:t>
      </w:r>
    </w:p>
    <w:p w14:paraId="1BFEE9A9" w14:textId="77777777" w:rsidR="00D30E59" w:rsidRDefault="00D30E59">
      <w:pPr>
        <w:pStyle w:val="a3"/>
      </w:pPr>
      <w:r>
        <w:t xml:space="preserve">　　這個『微』是指微賤者，就是一般的老百姓，生活不是很好的，穿著都很樸實。然後到一個古寺廟去。而他是大官，穿著老百姓的衣服，那就代表微服私訪，去了解學生們的狀況。而且微服私訪比較能夠看到真實的狀況。</w:t>
      </w:r>
      <w:r>
        <w:t xml:space="preserve"> </w:t>
      </w:r>
    </w:p>
    <w:p w14:paraId="1D56A880" w14:textId="77777777" w:rsidR="00D30E59" w:rsidRDefault="00D30E59">
      <w:pPr>
        <w:pStyle w:val="a3"/>
      </w:pPr>
      <w:r>
        <w:t xml:space="preserve">　　【廡下一生伏案臥。】</w:t>
      </w:r>
      <w:r>
        <w:t xml:space="preserve"> </w:t>
      </w:r>
    </w:p>
    <w:p w14:paraId="208B0181" w14:textId="77777777" w:rsidR="00D30E59" w:rsidRDefault="00D30E59">
      <w:pPr>
        <w:pStyle w:val="a3"/>
      </w:pPr>
      <w:r>
        <w:t xml:space="preserve">　　這個『廡』字是指正堂（正客廳）下側的廂房，正堂下側的廂房。而這一個書生趴在桌上睡著了。這個書生是史可法先生，他那時候才十八歲，左公那個時候已經四十七歲了。</w:t>
      </w:r>
      <w:r>
        <w:t xml:space="preserve"> </w:t>
      </w:r>
    </w:p>
    <w:p w14:paraId="0FC584E3" w14:textId="77777777" w:rsidR="00D30E59" w:rsidRDefault="00D30E59">
      <w:pPr>
        <w:pStyle w:val="a3"/>
      </w:pPr>
      <w:r>
        <w:t xml:space="preserve">　　【文方成草。】</w:t>
      </w:r>
      <w:r>
        <w:t xml:space="preserve"> </w:t>
      </w:r>
    </w:p>
    <w:p w14:paraId="2787B5D5" w14:textId="77777777" w:rsidR="00D30E59" w:rsidRDefault="00D30E59">
      <w:pPr>
        <w:pStyle w:val="a3"/>
      </w:pPr>
      <w:r>
        <w:t xml:space="preserve">　　面對一個十八歲的年輕人，他寫的文章，因為要去考功名，練習寫文章，剛寫完草稿。剛好左公看了他寫的文章。</w:t>
      </w:r>
      <w:r>
        <w:t xml:space="preserve"> </w:t>
      </w:r>
    </w:p>
    <w:p w14:paraId="1C577D27" w14:textId="77777777" w:rsidR="00D30E59" w:rsidRDefault="00D30E59">
      <w:pPr>
        <w:pStyle w:val="a3"/>
      </w:pPr>
      <w:r>
        <w:t xml:space="preserve">　　【公閱畢，即解貂覆生。】</w:t>
      </w:r>
      <w:r>
        <w:t xml:space="preserve"> </w:t>
      </w:r>
    </w:p>
    <w:p w14:paraId="636913AA" w14:textId="77777777" w:rsidR="00D30E59" w:rsidRDefault="00D30E59">
      <w:pPr>
        <w:pStyle w:val="a3"/>
      </w:pPr>
      <w:r>
        <w:t xml:space="preserve">　　就把他身上的貂皮衣蓋在這個年輕人的身上。</w:t>
      </w:r>
      <w:r>
        <w:t xml:space="preserve"> </w:t>
      </w:r>
    </w:p>
    <w:p w14:paraId="51243A12" w14:textId="77777777" w:rsidR="00D30E59" w:rsidRDefault="00D30E59">
      <w:pPr>
        <w:pStyle w:val="a3"/>
      </w:pPr>
      <w:r>
        <w:t xml:space="preserve">　　【為掩戶。】</w:t>
      </w:r>
      <w:r>
        <w:t xml:space="preserve"> </w:t>
      </w:r>
    </w:p>
    <w:p w14:paraId="75D4B228" w14:textId="77777777" w:rsidR="00D30E59" w:rsidRDefault="00D30E59">
      <w:pPr>
        <w:pStyle w:val="a3"/>
      </w:pPr>
      <w:r>
        <w:t xml:space="preserve">　　『掩戶』就是去把門窗關好。因為是冬天，所以怕他著涼。我們看，左公他是有閱歷的人，又有智慧的人，而他看了一個書生寫的文章，一定能從他的文章當中了解到這個書生的氣節、書生的胸懷、書生的志向。文章、詩詞都是能流露表達一個人的人格、一個人的志氣。所以，以前寫詩叫「詩言志」，就是把自己的志向透過詩詞表達出來。大家有沒有寫過一篇抒發自己志向的詩？讀一首詩給大家聽一下，李炳南老師寫的詩。</w:t>
      </w:r>
      <w:r>
        <w:t xml:space="preserve"> </w:t>
      </w:r>
    </w:p>
    <w:p w14:paraId="7BC39EC4" w14:textId="77777777" w:rsidR="00D30E59" w:rsidRDefault="00D30E59">
      <w:pPr>
        <w:pStyle w:val="a3"/>
      </w:pPr>
      <w:r>
        <w:t xml:space="preserve">　　「未改心腸熱，全憐暗路人」，盡心盡力憐憫在暗夜行走的人，其實就是憐憫這些沒有智慧的眾生，全憐暗路人，在暗夜裡行走的人。「但能光照遠」，只要能讓他們看得更清楚，不要再迷失人生的方向，「不惜自焚身」，只要能利益到暗路中的人，哪怕是燃燒自己都在所不辭，照亮他人。而李老師一生也真是做到了。在台灣三十八年，講學從不中斷。而且到九十七歲的時候，老人家還繼續講學。他的學生很多，幾十萬。有學生跟他講，老師，你就讓我們去講就好了，你不要這麼辛苦。老人家講，我活著一天，大眾需要我講，我就盡力去講。最後講學的時候，都是幾個學生把老人家給扛上講台上去的。確實李老師這一首詩能表達他一心一意幫助大眾轉惡為善，轉迷為悟，確實是教人不倦的氣概。</w:t>
      </w:r>
      <w:r>
        <w:t xml:space="preserve"> </w:t>
      </w:r>
    </w:p>
    <w:p w14:paraId="1AAEB752" w14:textId="77777777" w:rsidR="00D30E59" w:rsidRDefault="00D30E59">
      <w:pPr>
        <w:pStyle w:val="a3"/>
      </w:pPr>
      <w:r>
        <w:t xml:space="preserve">　　我們看到，左公看了史可法的文章，感覺到這個年輕人不一般，很有使命，很有民族氣節，馬上非常的惜才，把自己的大衣都脫下來蓋在他的身上。接著：</w:t>
      </w:r>
      <w:r>
        <w:t xml:space="preserve"> </w:t>
      </w:r>
    </w:p>
    <w:p w14:paraId="3BBB90D8" w14:textId="77777777" w:rsidR="00D30E59" w:rsidRDefault="00D30E59">
      <w:pPr>
        <w:pStyle w:val="a3"/>
      </w:pPr>
      <w:r>
        <w:t xml:space="preserve">　　【叩之寺僧。】</w:t>
      </w:r>
      <w:r>
        <w:t xml:space="preserve"> </w:t>
      </w:r>
    </w:p>
    <w:p w14:paraId="25B06FF5" w14:textId="77777777" w:rsidR="00D30E59" w:rsidRDefault="00D30E59">
      <w:pPr>
        <w:pStyle w:val="a3"/>
      </w:pPr>
      <w:r>
        <w:t xml:space="preserve">　　『叩』是問，問了一下寺院裡面的常住。原來就是：</w:t>
      </w:r>
      <w:r>
        <w:t xml:space="preserve"> </w:t>
      </w:r>
    </w:p>
    <w:p w14:paraId="7CC3DA66" w14:textId="77777777" w:rsidR="00D30E59" w:rsidRDefault="00D30E59">
      <w:pPr>
        <w:pStyle w:val="a3"/>
      </w:pPr>
      <w:r>
        <w:t xml:space="preserve">　　【則史公可法也。】</w:t>
      </w:r>
      <w:r>
        <w:t xml:space="preserve"> </w:t>
      </w:r>
    </w:p>
    <w:p w14:paraId="009E7771" w14:textId="77777777" w:rsidR="00D30E59" w:rsidRDefault="00D30E59">
      <w:pPr>
        <w:pStyle w:val="a3"/>
      </w:pPr>
      <w:r>
        <w:t xml:space="preserve">　　史可法先生，他在那個時代，剛好遇上明朝末年，流寇很多。那個時候流寇最有名的是李自成、張獻忠這些流寇，他就是去奉命攻剿這些流寇。後來還拜南京兵部尚書，兵部尚書已經算是在軍事方面最高的位置了。也確實，這些流寇他也整治得非常好，但是明朝氣數已經盡了。最後清兵南下，史可法先生死守揚州，到最後連屍體都找不到。所以在梅花嶺上，他那個墓，是把他身上的衣服葬在裡面，他是壯烈犧牲了。而且連清朝的乾隆皇帝都追諡史可法叫忠正，很佩服他的氣節。所以，左公在寺院裡看到史可法先生。後來考試了。</w:t>
      </w:r>
      <w:r>
        <w:t xml:space="preserve"> </w:t>
      </w:r>
    </w:p>
    <w:p w14:paraId="5A58CB3E" w14:textId="77777777" w:rsidR="00D30E59" w:rsidRDefault="00D30E59">
      <w:pPr>
        <w:pStyle w:val="a3"/>
      </w:pPr>
      <w:r>
        <w:t xml:space="preserve">　　【及試，吏呼名至史公。】</w:t>
      </w:r>
      <w:r>
        <w:t xml:space="preserve"> </w:t>
      </w:r>
    </w:p>
    <w:p w14:paraId="1B79F546" w14:textId="77777777" w:rsidR="00D30E59" w:rsidRDefault="00D30E59">
      <w:pPr>
        <w:pStyle w:val="a3"/>
      </w:pPr>
      <w:r>
        <w:t xml:space="preserve">　　就點名點到史可法先生。</w:t>
      </w:r>
      <w:r>
        <w:t xml:space="preserve"> </w:t>
      </w:r>
    </w:p>
    <w:p w14:paraId="30C34503" w14:textId="77777777" w:rsidR="00D30E59" w:rsidRDefault="00D30E59">
      <w:pPr>
        <w:pStyle w:val="a3"/>
      </w:pPr>
      <w:r>
        <w:t xml:space="preserve">　　【公瞿然注視。】</w:t>
      </w:r>
      <w:r>
        <w:t xml:space="preserve"> </w:t>
      </w:r>
    </w:p>
    <w:p w14:paraId="4E3B61F9" w14:textId="77777777" w:rsidR="00D30E59" w:rsidRDefault="00D30E59">
      <w:pPr>
        <w:pStyle w:val="a3"/>
      </w:pPr>
      <w:r>
        <w:t xml:space="preserve">　　就是看得很認真。其實我們可以了解到，左公當督學官，他出去看到人才念念都不忘。為什麼看到人才念念不忘？念念不敢忘江山社稷，不敢忘國家民族。國家民族要能安定，最重要的要得真正有德行的賢才才行。所以孟子講到，「為天下得人者謂之仁」，能夠為團體、為國家不斷的發掘人才、培養人才、成就人才的人是真正的仁慈之人。他那個仁慈不是只為一個人想，是為整個社會國家想。所以孟子這一段話很有道理，「為天下得人者謂之仁」。這段話前面又提到的是，「分人以財謂之惠」，盡力的用錢財幫助人，就是施恩惠給需要的人；「教人以善」，能夠讓人明理之後斷惡修善，「謂之忠」。忠不是盡心盡力付出就是忠，還要能夠善巧的引導親朋好友轉惡為善，這個才叫盡忠。所以《弟子規》講的，「善相勸，德皆建；過不規，道兩虧」。再來讀讀孟子這段話就很相應了，「教人以善謂之忠，為天下得人者謂之仁」。</w:t>
      </w:r>
      <w:r>
        <w:t xml:space="preserve"> </w:t>
      </w:r>
    </w:p>
    <w:p w14:paraId="572A7E26" w14:textId="77777777" w:rsidR="00D30E59" w:rsidRDefault="00D30E59">
      <w:pPr>
        <w:pStyle w:val="a3"/>
      </w:pPr>
      <w:r>
        <w:t xml:space="preserve">　　今天假如您是企業的老闆，能夠用到一個完全沒有嫉妒心，完全會欣賞、讚歎、支持別人的德行、支持別人的好事，你能用這樣的人，你的團體就有福報了。他很厚道，他很善良，「方以類聚，物以群分」，就會聚很多跟他有一樣度量、修養的人過來了。而我們從歷史當中看到，像林則徐先生、范仲淹先生這一些聖賢人，他們常常都記錄下來所遇到的這些官員，隨時都有個記錄簿，觀察到這個人有德，記下來，一有機會馬上推薦他們為國家出力。就是時時刻刻不忘推薦人才，不忘報效國家。好，故事講完了。大家以後在企業裡面要隨時拿一本書，小口袋書，發現自己團體裡哪一個人很好，記下來。對，不然我們故事聽完了，「那個是國家的官員，我又不是官員」，那我們就學呆了。在所有的團體當中我們都要舉賢才，這是對團體最大的貢獻。</w:t>
      </w:r>
      <w:r>
        <w:t xml:space="preserve"> </w:t>
      </w:r>
    </w:p>
    <w:p w14:paraId="143658D7" w14:textId="77777777" w:rsidR="00D30E59" w:rsidRDefault="00D30E59">
      <w:pPr>
        <w:pStyle w:val="a3"/>
      </w:pPr>
      <w:r>
        <w:t xml:space="preserve">　　【呈卷。】</w:t>
      </w:r>
      <w:r>
        <w:t xml:space="preserve"> </w:t>
      </w:r>
    </w:p>
    <w:p w14:paraId="03FAEC34" w14:textId="77777777" w:rsidR="00D30E59" w:rsidRDefault="00D30E59">
      <w:pPr>
        <w:pStyle w:val="a3"/>
      </w:pPr>
      <w:r>
        <w:t xml:space="preserve">　　就是把他寫的文章送上來。</w:t>
      </w:r>
      <w:r>
        <w:t xml:space="preserve"> </w:t>
      </w:r>
    </w:p>
    <w:p w14:paraId="4C442DEE" w14:textId="77777777" w:rsidR="00D30E59" w:rsidRDefault="00D30E59">
      <w:pPr>
        <w:pStyle w:val="a3"/>
      </w:pPr>
      <w:r>
        <w:t xml:space="preserve">　　【即面署第一。】</w:t>
      </w:r>
      <w:r>
        <w:t xml:space="preserve"> </w:t>
      </w:r>
    </w:p>
    <w:p w14:paraId="6EA2CF49" w14:textId="77777777" w:rsidR="00D30E59" w:rsidRDefault="00D30E59">
      <w:pPr>
        <w:pStyle w:val="a3"/>
      </w:pPr>
      <w:r>
        <w:t xml:space="preserve">　　最後評史公第一名。可見得那個時候的國家是非常的緊急了，求賢若渴。而且左公看人也是很準的，對一個十八歲的年輕人有這麼深的一種認識，不簡單。所以「讀萬卷書，行萬里路」，還要能夠閱人無數，看對了人、用對了人，對一個國家、團體的幫助是非常大的。相反的，用錯一個人，對團體、國家的傷害也會非常大。</w:t>
      </w:r>
      <w:r>
        <w:t xml:space="preserve"> </w:t>
      </w:r>
    </w:p>
    <w:p w14:paraId="76F71CD3" w14:textId="77777777" w:rsidR="00D30E59" w:rsidRDefault="00D30E59">
      <w:pPr>
        <w:pStyle w:val="a3"/>
      </w:pPr>
      <w:r>
        <w:t xml:space="preserve">　　【召入。】</w:t>
      </w:r>
      <w:r>
        <w:t xml:space="preserve"> </w:t>
      </w:r>
    </w:p>
    <w:p w14:paraId="0119CDDB" w14:textId="77777777" w:rsidR="00D30E59" w:rsidRDefault="00D30E59">
      <w:pPr>
        <w:pStyle w:val="a3"/>
      </w:pPr>
      <w:r>
        <w:t xml:space="preserve">　　就是把史可法先生請到家裡。</w:t>
      </w:r>
      <w:r>
        <w:t xml:space="preserve"> </w:t>
      </w:r>
    </w:p>
    <w:p w14:paraId="55FB0022" w14:textId="77777777" w:rsidR="00D30E59" w:rsidRDefault="00D30E59">
      <w:pPr>
        <w:pStyle w:val="a3"/>
      </w:pPr>
      <w:r>
        <w:t xml:space="preserve">　　【使拜夫人。】</w:t>
      </w:r>
      <w:r>
        <w:t xml:space="preserve"> </w:t>
      </w:r>
    </w:p>
    <w:p w14:paraId="1940ED53" w14:textId="77777777" w:rsidR="00D30E59" w:rsidRDefault="00D30E59">
      <w:pPr>
        <w:pStyle w:val="a3"/>
      </w:pPr>
      <w:r>
        <w:t xml:space="preserve">　　因為左公是主考官，在那個時候考上的讀書人要以主考官為師，有這個緣分，然後去拜師母，老師的太太，拜師母。結果當下左公就跟他太太講：</w:t>
      </w:r>
      <w:r>
        <w:t xml:space="preserve"> </w:t>
      </w:r>
    </w:p>
    <w:p w14:paraId="6ADD4757" w14:textId="77777777" w:rsidR="00D30E59" w:rsidRDefault="00D30E59">
      <w:pPr>
        <w:pStyle w:val="a3"/>
      </w:pPr>
      <w:r>
        <w:t xml:space="preserve">　　【吾諸兒碌碌。】</w:t>
      </w:r>
      <w:r>
        <w:t xml:space="preserve"> </w:t>
      </w:r>
    </w:p>
    <w:p w14:paraId="4606CBAB" w14:textId="77777777" w:rsidR="00D30E59" w:rsidRDefault="00D30E59">
      <w:pPr>
        <w:pStyle w:val="a3"/>
      </w:pPr>
      <w:r>
        <w:t xml:space="preserve">　　我的孩子們都一般一般，比較平庸。</w:t>
      </w:r>
      <w:r>
        <w:t xml:space="preserve"> </w:t>
      </w:r>
    </w:p>
    <w:p w14:paraId="0DC02ABA" w14:textId="77777777" w:rsidR="00D30E59" w:rsidRDefault="00D30E59">
      <w:pPr>
        <w:pStyle w:val="a3"/>
      </w:pPr>
      <w:r>
        <w:t xml:space="preserve">　　【他日繼吾志事。】</w:t>
      </w:r>
      <w:r>
        <w:t xml:space="preserve"> </w:t>
      </w:r>
    </w:p>
    <w:p w14:paraId="2033DF9D" w14:textId="77777777" w:rsidR="00D30E59" w:rsidRDefault="00D30E59">
      <w:pPr>
        <w:pStyle w:val="a3"/>
      </w:pPr>
      <w:r>
        <w:t xml:space="preserve">　　以後，來日，繼承我的志向、繼承我的事業的。</w:t>
      </w:r>
      <w:r>
        <w:t xml:space="preserve"> </w:t>
      </w:r>
    </w:p>
    <w:p w14:paraId="01164CCD" w14:textId="77777777" w:rsidR="00D30E59" w:rsidRDefault="00D30E59">
      <w:pPr>
        <w:pStyle w:val="a3"/>
      </w:pPr>
      <w:r>
        <w:t xml:space="preserve">　　【惟此生耳。】</w:t>
      </w:r>
      <w:r>
        <w:t xml:space="preserve"> </w:t>
      </w:r>
    </w:p>
    <w:p w14:paraId="4F8D01E1" w14:textId="77777777" w:rsidR="00D30E59" w:rsidRDefault="00D30E59">
      <w:pPr>
        <w:pStyle w:val="a3"/>
      </w:pPr>
      <w:r>
        <w:t xml:space="preserve">　　要靠這一個學生了。所以這個『志事』二字，在《中庸》裡面就有提到，「夫孝者」，能夠很好的繼承父母的志向，很好的成就父母的事業，把父母未完成的志向、事業把它接著完成，這個是孝順。在歷史當中我們看到的，武王、周公，把文王的德行、事業承傳下來發揚光大，他們這個是盡到孝了。這個孝字再延伸，我們是炎黃子孫，我們怎麼孝我們中華民族的祖先？你們怎麼無辜的看著我？「為往聖繼絕學」，繼人之志，古聖先賢都是把天下、民族時時放在心中。我們有這一分心就是繼人之志，繼我們中華民族古聖先賢的志向。真心，《中庸》講的「至誠如神」，至誠感通。大家現在有沒有感覺頭皮麻麻的？你這一顆真心發出來了，祖宗在天之靈冥冥中都在護佑我們。繼人之志，述人之事。而古代的這些學子侍奉他自己的老師也當父親一樣看，也把老師的志向為自己的志向。我們看到孔子的弟子，七十二賢，都是以夫子之志為自己的志向。</w:t>
      </w:r>
      <w:r>
        <w:t xml:space="preserve"> </w:t>
      </w:r>
    </w:p>
    <w:p w14:paraId="6F8DF16C" w14:textId="77777777" w:rsidR="00D30E59" w:rsidRDefault="00D30E59">
      <w:pPr>
        <w:pStyle w:val="a3"/>
      </w:pPr>
      <w:r>
        <w:t xml:space="preserve">　　所以從這一段話我們感覺到，英雄惜英雄，惺惺相惜。而今天我們是晚輩，假如能得到長輩這樣的信任、賞識，我們要對得起這分信任，不能讓他們失望。所以被人信任是動力，絕對不是壓力。動力是覺悟、是承擔，壓力是煩惱，所以要轉壓力為動力。人的修養就在懂不懂得轉念，轉成積極向上的念，正念，不要轉成煩惱的念。面對所有的信任都是鼓舞自己，都是激勵自己。面對另一半的信任，面對孩子的信任、父母的信任，面對老師的信任，我們都是用這樣的態度。</w:t>
      </w:r>
      <w:r>
        <w:t xml:space="preserve"> </w:t>
      </w:r>
    </w:p>
    <w:p w14:paraId="3373BBFD" w14:textId="77777777" w:rsidR="00D30E59" w:rsidRDefault="00D30E59">
      <w:pPr>
        <w:pStyle w:val="a3"/>
      </w:pPr>
      <w:r>
        <w:t xml:space="preserve">　　【及左公下廠獄。】</w:t>
      </w:r>
      <w:r>
        <w:t xml:space="preserve"> </w:t>
      </w:r>
    </w:p>
    <w:p w14:paraId="79FFA735" w14:textId="77777777" w:rsidR="00D30E59" w:rsidRDefault="00D30E59">
      <w:pPr>
        <w:pStyle w:val="a3"/>
      </w:pPr>
      <w:r>
        <w:t xml:space="preserve">　　這個『廠』是明朝特殊的一個機構，叫「東廠」，是專門管查謀逆的人。其實說實在的，是他們謀逆，不是人家謀逆。但是，他們已經弄權，就搞東廠這樣的組織出來。那個時候好像叫「錦衣衛」，有這些組織。明朝宦官能夠專政，說實在的皇帝不能不檢討。你是領導者，整個朝廷、社會的風氣，上行下效。清朝沒有這種情況，清朝哪有什麼哪個宦官當政？都沒有。從這兩個朝代我們來比較。清朝是女真人，卻重視中華傳統文化，編出了《四庫全書》。他歷代的皇帝尊崇文化、尊崇道德，都請這些有學識的讀書人到皇宮講經說法，尊重讀書人</w:t>
      </w:r>
      <w:r>
        <w:t>。所以他的皇帝個個都是飽學之士，早晨三點多就起來讀書了，不輕鬆的。所以清朝自始至終沒有出一個敗家子。</w:t>
      </w:r>
      <w:r>
        <w:t xml:space="preserve"> </w:t>
      </w:r>
    </w:p>
    <w:p w14:paraId="5FBE9556" w14:textId="77777777" w:rsidR="00D30E59" w:rsidRDefault="00D30E59">
      <w:pPr>
        <w:pStyle w:val="a3"/>
      </w:pPr>
      <w:r>
        <w:t xml:space="preserve">　　但明朝這個開頭就開得不好。明朝朱元璋先生，大臣，很有學識的人，講的話他不高興，在朝廷裡當場把他的褲子脫下來，廷杖，打讀書人的屁股。這麼一打，讀書人都有氣節，「士可殺，不可辱」，你不能侮辱我，你把我殺了都行。所以這麼一打，讀書人寒心。所以位置越高，所做的每個動作影響面都比較大。所以《孝經》裡面，當國君的人要「戰戰兢兢，如臨深淵，如履薄冰」。明太祖開了不好的頭，以後他的子孫當皇帝的也有打大臣的。慢慢的有學識的人都不願意去當官的時候，朝中就沒明理之人了，正氣不足，反而是那些沒學識的宦官當政，那當然就亂了。明朝後來的皇帝有到快不識字的都有，亂成這個樣子了。</w:t>
      </w:r>
      <w:r>
        <w:t xml:space="preserve"> </w:t>
      </w:r>
    </w:p>
    <w:p w14:paraId="2D73F277" w14:textId="77777777" w:rsidR="00D30E59" w:rsidRDefault="00D30E59">
      <w:pPr>
        <w:pStyle w:val="a3"/>
      </w:pPr>
      <w:r>
        <w:t xml:space="preserve">　　所以，剛剛講這一段也是提醒我們，一個團體要慎於開始。就像一個朝代，一開始你是侮辱讀書人，還是尊重讀書人，你這個朝代的命運就已經注定了。相同的，一個家庭也要慎於開始，孩子從小你就樹立好榜樣給他看，還是等他一、二十歲了，都學得不好了，你才來教育他，那個差別就很大了。</w:t>
      </w:r>
      <w:r>
        <w:t xml:space="preserve"> </w:t>
      </w:r>
    </w:p>
    <w:p w14:paraId="54297A20" w14:textId="77777777" w:rsidR="00D30E59" w:rsidRDefault="00D30E59">
      <w:pPr>
        <w:pStyle w:val="a3"/>
      </w:pPr>
      <w:r>
        <w:t xml:space="preserve">　　【史朝夕獄門外。】</w:t>
      </w:r>
      <w:r>
        <w:t xml:space="preserve"> </w:t>
      </w:r>
    </w:p>
    <w:p w14:paraId="563EEE9F" w14:textId="77777777" w:rsidR="00D30E59" w:rsidRDefault="00D30E59">
      <w:pPr>
        <w:pStyle w:val="a3"/>
      </w:pPr>
      <w:r>
        <w:t xml:space="preserve">　　史可法非常著急，他的老師被關到監獄裡面去了。這種情況是連飯都吃不下，因為在獄中會遭到什麼樣的嚴刑峻法實在是沒法預料。</w:t>
      </w:r>
      <w:r>
        <w:t xml:space="preserve"> </w:t>
      </w:r>
    </w:p>
    <w:p w14:paraId="4755312A" w14:textId="77777777" w:rsidR="00D30E59" w:rsidRDefault="00D30E59">
      <w:pPr>
        <w:pStyle w:val="a3"/>
      </w:pPr>
      <w:r>
        <w:t xml:space="preserve">　　【逆閹防伺甚嚴。】</w:t>
      </w:r>
      <w:r>
        <w:t xml:space="preserve"> </w:t>
      </w:r>
    </w:p>
    <w:p w14:paraId="2A4BE536" w14:textId="77777777" w:rsidR="00D30E59" w:rsidRDefault="00D30E59">
      <w:pPr>
        <w:pStyle w:val="a3"/>
      </w:pPr>
      <w:r>
        <w:t xml:space="preserve">　　這個『逆閹』就是指這些不好的宦官，他們提防得非常嚴格。</w:t>
      </w:r>
      <w:r>
        <w:t xml:space="preserve"> </w:t>
      </w:r>
    </w:p>
    <w:p w14:paraId="3CA51100" w14:textId="77777777" w:rsidR="00D30E59" w:rsidRDefault="00D30E59">
      <w:pPr>
        <w:pStyle w:val="a3"/>
      </w:pPr>
      <w:r>
        <w:t xml:space="preserve">　　【雖家僕不得近。】</w:t>
      </w:r>
      <w:r>
        <w:t xml:space="preserve"> </w:t>
      </w:r>
    </w:p>
    <w:p w14:paraId="2389F250" w14:textId="77777777" w:rsidR="00D30E59" w:rsidRDefault="00D30E59">
      <w:pPr>
        <w:pStyle w:val="a3"/>
      </w:pPr>
      <w:r>
        <w:t xml:space="preserve">　　連他們家裡的僕人都不能接近，非常的嚴密。</w:t>
      </w:r>
      <w:r>
        <w:t xml:space="preserve"> </w:t>
      </w:r>
    </w:p>
    <w:p w14:paraId="7E219B36" w14:textId="77777777" w:rsidR="00D30E59" w:rsidRDefault="00D30E59">
      <w:pPr>
        <w:pStyle w:val="a3"/>
      </w:pPr>
      <w:r>
        <w:t xml:space="preserve">　　【久之。】</w:t>
      </w:r>
      <w:r>
        <w:t xml:space="preserve"> </w:t>
      </w:r>
    </w:p>
    <w:p w14:paraId="6A4C50A3" w14:textId="77777777" w:rsidR="00D30E59" w:rsidRDefault="00D30E59">
      <w:pPr>
        <w:pStyle w:val="a3"/>
      </w:pPr>
      <w:r>
        <w:t xml:space="preserve">　　過了許久。</w:t>
      </w:r>
      <w:r>
        <w:t xml:space="preserve"> </w:t>
      </w:r>
    </w:p>
    <w:p w14:paraId="0CBE7E52" w14:textId="77777777" w:rsidR="00D30E59" w:rsidRDefault="00D30E59">
      <w:pPr>
        <w:pStyle w:val="a3"/>
      </w:pPr>
      <w:r>
        <w:t xml:space="preserve">　　【聞左公被炮烙。】</w:t>
      </w:r>
      <w:r>
        <w:t xml:space="preserve"> </w:t>
      </w:r>
    </w:p>
    <w:p w14:paraId="0300C1FF" w14:textId="77777777" w:rsidR="00D30E59" w:rsidRDefault="00D30E59">
      <w:pPr>
        <w:pStyle w:val="a3"/>
      </w:pPr>
      <w:r>
        <w:t xml:space="preserve">　　聽到消息，他的老師被，那個炮烙之刑，就是把鐵器燒紅，然後貼在人的身上，灼傷人家的身體，而且這個炮烙下去整個血肉就模糊掉了。</w:t>
      </w:r>
      <w:r>
        <w:t xml:space="preserve"> </w:t>
      </w:r>
    </w:p>
    <w:p w14:paraId="4F1EFB93" w14:textId="77777777" w:rsidR="00D30E59" w:rsidRDefault="00D30E59">
      <w:pPr>
        <w:pStyle w:val="a3"/>
      </w:pPr>
      <w:r>
        <w:t xml:space="preserve">　　【旦夕且死。】</w:t>
      </w:r>
      <w:r>
        <w:t xml:space="preserve"> </w:t>
      </w:r>
    </w:p>
    <w:p w14:paraId="72A6091F" w14:textId="77777777" w:rsidR="00D30E59" w:rsidRDefault="00D30E59">
      <w:pPr>
        <w:pStyle w:val="a3"/>
      </w:pPr>
      <w:r>
        <w:t xml:space="preserve">　　他聽到的消息是老師很可能早晚將要死了，就是命在旦夕了。</w:t>
      </w:r>
      <w:r>
        <w:t xml:space="preserve"> </w:t>
      </w:r>
    </w:p>
    <w:p w14:paraId="66B8EF7B" w14:textId="77777777" w:rsidR="00D30E59" w:rsidRDefault="00D30E59">
      <w:pPr>
        <w:pStyle w:val="a3"/>
      </w:pPr>
      <w:r>
        <w:t xml:space="preserve">　　【持五十金。】</w:t>
      </w:r>
      <w:r>
        <w:t xml:space="preserve"> </w:t>
      </w:r>
    </w:p>
    <w:p w14:paraId="5FC84063" w14:textId="77777777" w:rsidR="00D30E59" w:rsidRDefault="00D30E59">
      <w:pPr>
        <w:pStyle w:val="a3"/>
      </w:pPr>
      <w:r>
        <w:t xml:space="preserve">　　他持五十兩銀子。</w:t>
      </w:r>
      <w:r>
        <w:t xml:space="preserve"> </w:t>
      </w:r>
    </w:p>
    <w:p w14:paraId="205AF5BA" w14:textId="77777777" w:rsidR="00D30E59" w:rsidRDefault="00D30E59">
      <w:pPr>
        <w:pStyle w:val="a3"/>
      </w:pPr>
      <w:r>
        <w:t xml:space="preserve">　　【涕泣謀於禁卒。】</w:t>
      </w:r>
      <w:r>
        <w:t xml:space="preserve"> </w:t>
      </w:r>
    </w:p>
    <w:p w14:paraId="5C91994A" w14:textId="77777777" w:rsidR="00D30E59" w:rsidRDefault="00D30E59">
      <w:pPr>
        <w:pStyle w:val="a3"/>
      </w:pPr>
      <w:r>
        <w:t xml:space="preserve">　　就是非常悲痛的請求守獄的士兵能夠讓他見他老師一面。</w:t>
      </w:r>
      <w:r>
        <w:t xml:space="preserve"> </w:t>
      </w:r>
    </w:p>
    <w:p w14:paraId="58B298FA" w14:textId="77777777" w:rsidR="00D30E59" w:rsidRDefault="00D30E59">
      <w:pPr>
        <w:pStyle w:val="a3"/>
      </w:pPr>
      <w:r>
        <w:t xml:space="preserve">　　【卒感焉。】</w:t>
      </w:r>
      <w:r>
        <w:t xml:space="preserve"> </w:t>
      </w:r>
    </w:p>
    <w:p w14:paraId="56A39AA4" w14:textId="77777777" w:rsidR="00D30E59" w:rsidRDefault="00D30E59">
      <w:pPr>
        <w:pStyle w:val="a3"/>
      </w:pPr>
      <w:r>
        <w:t xml:space="preserve">　　這個士卒被他感動了。</w:t>
      </w:r>
      <w:r>
        <w:t xml:space="preserve"> </w:t>
      </w:r>
    </w:p>
    <w:p w14:paraId="5D706E07" w14:textId="77777777" w:rsidR="00D30E59" w:rsidRDefault="00D30E59">
      <w:pPr>
        <w:pStyle w:val="a3"/>
      </w:pPr>
      <w:r>
        <w:t xml:space="preserve">　　【一日。】</w:t>
      </w:r>
      <w:r>
        <w:t xml:space="preserve"> </w:t>
      </w:r>
    </w:p>
    <w:p w14:paraId="3D39E453" w14:textId="77777777" w:rsidR="00D30E59" w:rsidRDefault="00D30E59">
      <w:pPr>
        <w:pStyle w:val="a3"/>
      </w:pPr>
      <w:r>
        <w:t xml:space="preserve">　　找一天。</w:t>
      </w:r>
      <w:r>
        <w:t xml:space="preserve"> </w:t>
      </w:r>
    </w:p>
    <w:p w14:paraId="70F91F90" w14:textId="77777777" w:rsidR="00D30E59" w:rsidRDefault="00D30E59">
      <w:pPr>
        <w:pStyle w:val="a3"/>
      </w:pPr>
      <w:r>
        <w:t xml:space="preserve">　　【使史更敝衣。】</w:t>
      </w:r>
      <w:r>
        <w:t xml:space="preserve"> </w:t>
      </w:r>
    </w:p>
    <w:p w14:paraId="203CC83B" w14:textId="77777777" w:rsidR="00D30E59" w:rsidRDefault="00D30E59">
      <w:pPr>
        <w:pStyle w:val="a3"/>
      </w:pPr>
      <w:r>
        <w:t xml:space="preserve">　　讓史可法先生穿上破舊的衣服。</w:t>
      </w:r>
      <w:r>
        <w:t xml:space="preserve"> </w:t>
      </w:r>
    </w:p>
    <w:p w14:paraId="56DA4F15" w14:textId="77777777" w:rsidR="00D30E59" w:rsidRDefault="00D30E59">
      <w:pPr>
        <w:pStyle w:val="a3"/>
      </w:pPr>
      <w:r>
        <w:t xml:space="preserve">　　【草屨背筐。】</w:t>
      </w:r>
      <w:r>
        <w:t xml:space="preserve"> </w:t>
      </w:r>
    </w:p>
    <w:p w14:paraId="1018B5B1" w14:textId="77777777" w:rsidR="00D30E59" w:rsidRDefault="00D30E59">
      <w:pPr>
        <w:pStyle w:val="a3"/>
      </w:pPr>
      <w:r>
        <w:t xml:space="preserve">　　『屨』是鞋子，穿著草鞋，背著竹筐。</w:t>
      </w:r>
      <w:r>
        <w:t xml:space="preserve"> </w:t>
      </w:r>
    </w:p>
    <w:p w14:paraId="1EFF11B5" w14:textId="77777777" w:rsidR="00D30E59" w:rsidRDefault="00D30E59">
      <w:pPr>
        <w:pStyle w:val="a3"/>
      </w:pPr>
      <w:r>
        <w:t xml:space="preserve">　　【手長鑱。】</w:t>
      </w:r>
      <w:r>
        <w:t xml:space="preserve"> </w:t>
      </w:r>
    </w:p>
    <w:p w14:paraId="3A570E64" w14:textId="77777777" w:rsidR="00D30E59" w:rsidRDefault="00D30E59">
      <w:pPr>
        <w:pStyle w:val="a3"/>
      </w:pPr>
      <w:r>
        <w:t xml:space="preserve">　　手上拿著，這個『長鑱』是指拾垃圾、糞便的工具，『手長鑱』。</w:t>
      </w:r>
      <w:r>
        <w:t xml:space="preserve"> </w:t>
      </w:r>
    </w:p>
    <w:p w14:paraId="38CFF0AA" w14:textId="77777777" w:rsidR="00D30E59" w:rsidRDefault="00D30E59">
      <w:pPr>
        <w:pStyle w:val="a3"/>
      </w:pPr>
      <w:r>
        <w:t xml:space="preserve">　　【為除不潔者。】</w:t>
      </w:r>
      <w:r>
        <w:t xml:space="preserve"> </w:t>
      </w:r>
    </w:p>
    <w:p w14:paraId="1C507789" w14:textId="77777777" w:rsidR="00D30E59" w:rsidRDefault="00D30E59">
      <w:pPr>
        <w:pStyle w:val="a3"/>
      </w:pPr>
      <w:r>
        <w:t xml:space="preserve">　　偽裝成要撿這些髒物的人，就是算是清潔工。走進監獄裡面。</w:t>
      </w:r>
      <w:r>
        <w:t xml:space="preserve"> </w:t>
      </w:r>
    </w:p>
    <w:p w14:paraId="56068B13" w14:textId="77777777" w:rsidR="00D30E59" w:rsidRDefault="00D30E59">
      <w:pPr>
        <w:pStyle w:val="a3"/>
      </w:pPr>
      <w:r>
        <w:t xml:space="preserve">　　【引入。】</w:t>
      </w:r>
      <w:r>
        <w:t xml:space="preserve"> </w:t>
      </w:r>
    </w:p>
    <w:p w14:paraId="54123C9B" w14:textId="77777777" w:rsidR="00D30E59" w:rsidRDefault="00D30E59">
      <w:pPr>
        <w:pStyle w:val="a3"/>
      </w:pPr>
      <w:r>
        <w:t xml:space="preserve">　　把他帶進去之後。</w:t>
      </w:r>
      <w:r>
        <w:t xml:space="preserve"> </w:t>
      </w:r>
    </w:p>
    <w:p w14:paraId="5AABE4F1" w14:textId="77777777" w:rsidR="00D30E59" w:rsidRDefault="00D30E59">
      <w:pPr>
        <w:pStyle w:val="a3"/>
      </w:pPr>
      <w:r>
        <w:t xml:space="preserve">　　【微指左公處。】</w:t>
      </w:r>
      <w:r>
        <w:t xml:space="preserve"> </w:t>
      </w:r>
    </w:p>
    <w:p w14:paraId="0F7ADB34" w14:textId="77777777" w:rsidR="00D30E59" w:rsidRDefault="00D30E59">
      <w:pPr>
        <w:pStyle w:val="a3"/>
      </w:pPr>
      <w:r>
        <w:t xml:space="preserve">　　這個『微指』就是暗示，暗指左公在的地方。</w:t>
      </w:r>
      <w:r>
        <w:t xml:space="preserve"> </w:t>
      </w:r>
    </w:p>
    <w:p w14:paraId="773811B6" w14:textId="77777777" w:rsidR="00D30E59" w:rsidRDefault="00D30E59">
      <w:pPr>
        <w:pStyle w:val="a3"/>
      </w:pPr>
      <w:r>
        <w:t xml:space="preserve">　　【則席地倚牆而坐。】</w:t>
      </w:r>
      <w:r>
        <w:t xml:space="preserve"> </w:t>
      </w:r>
    </w:p>
    <w:p w14:paraId="3D0C5952" w14:textId="77777777" w:rsidR="00D30E59" w:rsidRDefault="00D30E59">
      <w:pPr>
        <w:pStyle w:val="a3"/>
      </w:pPr>
      <w:r>
        <w:t xml:space="preserve">　　看到左公坐在席子，靠著牆坐著。</w:t>
      </w:r>
      <w:r>
        <w:t xml:space="preserve"> </w:t>
      </w:r>
    </w:p>
    <w:p w14:paraId="1DCB6F57" w14:textId="77777777" w:rsidR="00D30E59" w:rsidRDefault="00D30E59">
      <w:pPr>
        <w:pStyle w:val="a3"/>
      </w:pPr>
      <w:r>
        <w:t xml:space="preserve">　　【面額焦爛不可辨。】</w:t>
      </w:r>
      <w:r>
        <w:t xml:space="preserve"> </w:t>
      </w:r>
    </w:p>
    <w:p w14:paraId="207B1A33" w14:textId="77777777" w:rsidR="00D30E59" w:rsidRDefault="00D30E59">
      <w:pPr>
        <w:pStyle w:val="a3"/>
      </w:pPr>
      <w:r>
        <w:t xml:space="preserve">　　被炮烙之刑傷得臉跟額頭都有焦爛，不容易分辨出他的面容。</w:t>
      </w:r>
      <w:r>
        <w:t xml:space="preserve"> </w:t>
      </w:r>
    </w:p>
    <w:p w14:paraId="2DA8D5D8" w14:textId="77777777" w:rsidR="00D30E59" w:rsidRDefault="00D30E59">
      <w:pPr>
        <w:pStyle w:val="a3"/>
      </w:pPr>
      <w:r>
        <w:t xml:space="preserve">　　【左膝以下筋骨盡脫矣。】</w:t>
      </w:r>
      <w:r>
        <w:t xml:space="preserve"> </w:t>
      </w:r>
    </w:p>
    <w:p w14:paraId="4120859A" w14:textId="77777777" w:rsidR="00D30E59" w:rsidRDefault="00D30E59">
      <w:pPr>
        <w:pStyle w:val="a3"/>
      </w:pPr>
      <w:r>
        <w:t xml:space="preserve">　　左膝蓋以下，筋骨都行刑到都脫節開來，脫離開來了。當然，史公看到這個情況，他的情緒沒有辦法控制。馬上：</w:t>
      </w:r>
      <w:r>
        <w:t xml:space="preserve"> </w:t>
      </w:r>
    </w:p>
    <w:p w14:paraId="17B23F63" w14:textId="77777777" w:rsidR="00D30E59" w:rsidRDefault="00D30E59">
      <w:pPr>
        <w:pStyle w:val="a3"/>
      </w:pPr>
      <w:r>
        <w:t xml:space="preserve">　　【史前跪抱公膝而嗚咽。】</w:t>
      </w:r>
      <w:r>
        <w:t xml:space="preserve"> </w:t>
      </w:r>
    </w:p>
    <w:p w14:paraId="2C3675A9" w14:textId="77777777" w:rsidR="00D30E59" w:rsidRDefault="00D30E59">
      <w:pPr>
        <w:pStyle w:val="a3"/>
      </w:pPr>
      <w:r>
        <w:t xml:space="preserve">　　他抱著自己老師的膝蓋，然後『嗚咽』。嗚咽就是因為不敢被人發現，所以低聲的哭，在那裡啜泣。結果，左公聽到了聲音，分辨出來。</w:t>
      </w:r>
      <w:r>
        <w:t xml:space="preserve"> </w:t>
      </w:r>
    </w:p>
    <w:p w14:paraId="404C8CD1" w14:textId="77777777" w:rsidR="00D30E59" w:rsidRDefault="00D30E59">
      <w:pPr>
        <w:pStyle w:val="a3"/>
      </w:pPr>
      <w:r>
        <w:t xml:space="preserve">　　【公辨其聲。】</w:t>
      </w:r>
      <w:r>
        <w:t xml:space="preserve"> </w:t>
      </w:r>
    </w:p>
    <w:p w14:paraId="53C2FF26" w14:textId="77777777" w:rsidR="00D30E59" w:rsidRDefault="00D30E59">
      <w:pPr>
        <w:pStyle w:val="a3"/>
      </w:pPr>
      <w:r>
        <w:t xml:space="preserve">　　知道是史公來了，而他自己的眼睛張不開。</w:t>
      </w:r>
      <w:r>
        <w:t xml:space="preserve"> </w:t>
      </w:r>
    </w:p>
    <w:p w14:paraId="7AC32ABF" w14:textId="77777777" w:rsidR="00D30E59" w:rsidRDefault="00D30E59">
      <w:pPr>
        <w:pStyle w:val="a3"/>
      </w:pPr>
      <w:r>
        <w:t xml:space="preserve">　　【而目不可開，乃奮臂以指撥眥。】</w:t>
      </w:r>
      <w:r>
        <w:t xml:space="preserve"> </w:t>
      </w:r>
    </w:p>
    <w:p w14:paraId="2C4BC857" w14:textId="77777777" w:rsidR="00D30E59" w:rsidRDefault="00D30E59">
      <w:pPr>
        <w:pStyle w:val="a3"/>
      </w:pPr>
      <w:r>
        <w:t xml:space="preserve">　　他馬上舉起他的手，然後以手指撥開他的眼皮。這個『眥』是指他的眼眶、眼皮，把自己的眼皮撐開來。</w:t>
      </w:r>
      <w:r>
        <w:t xml:space="preserve"> </w:t>
      </w:r>
    </w:p>
    <w:p w14:paraId="72517B42" w14:textId="77777777" w:rsidR="00D30E59" w:rsidRDefault="00D30E59">
      <w:pPr>
        <w:pStyle w:val="a3"/>
      </w:pPr>
      <w:r>
        <w:t xml:space="preserve">　　【目光如炬。】</w:t>
      </w:r>
      <w:r>
        <w:t xml:space="preserve"> </w:t>
      </w:r>
    </w:p>
    <w:p w14:paraId="3AF28205" w14:textId="77777777" w:rsidR="00D30E59" w:rsidRDefault="00D30E59">
      <w:pPr>
        <w:pStyle w:val="a3"/>
      </w:pPr>
      <w:r>
        <w:t xml:space="preserve">　　雖然他被嚴刑拷打，但是他的整個精神還是非常的清楚，目光很明亮，看著史公。</w:t>
      </w:r>
      <w:r>
        <w:t xml:space="preserve"> </w:t>
      </w:r>
    </w:p>
    <w:p w14:paraId="0472DB27" w14:textId="77777777" w:rsidR="00D30E59" w:rsidRDefault="00D30E59">
      <w:pPr>
        <w:pStyle w:val="a3"/>
      </w:pPr>
      <w:r>
        <w:t xml:space="preserve">　　【怒曰。】</w:t>
      </w:r>
      <w:r>
        <w:t xml:space="preserve"> </w:t>
      </w:r>
    </w:p>
    <w:p w14:paraId="454E18C5" w14:textId="77777777" w:rsidR="00D30E59" w:rsidRDefault="00D30E59">
      <w:pPr>
        <w:pStyle w:val="a3"/>
      </w:pPr>
      <w:r>
        <w:t xml:space="preserve">　　非常生氣，對學生說。</w:t>
      </w:r>
      <w:r>
        <w:t xml:space="preserve"> </w:t>
      </w:r>
    </w:p>
    <w:p w14:paraId="601920D8" w14:textId="77777777" w:rsidR="00D30E59" w:rsidRDefault="00D30E59">
      <w:pPr>
        <w:pStyle w:val="a3"/>
      </w:pPr>
      <w:r>
        <w:t xml:space="preserve">　　【庸奴。】</w:t>
      </w:r>
      <w:r>
        <w:t xml:space="preserve"> </w:t>
      </w:r>
    </w:p>
    <w:p w14:paraId="3F0DF229" w14:textId="77777777" w:rsidR="00D30E59" w:rsidRDefault="00D30E59">
      <w:pPr>
        <w:pStyle w:val="a3"/>
      </w:pPr>
      <w:r>
        <w:t xml:space="preserve">　　就是指你這樣做實在是太愚昧了，『庸奴』是指愚人。</w:t>
      </w:r>
      <w:r>
        <w:t xml:space="preserve"> </w:t>
      </w:r>
    </w:p>
    <w:p w14:paraId="150FD3C2" w14:textId="77777777" w:rsidR="00D30E59" w:rsidRDefault="00D30E59">
      <w:pPr>
        <w:pStyle w:val="a3"/>
      </w:pPr>
      <w:r>
        <w:t xml:space="preserve">　　【此何地也。】</w:t>
      </w:r>
      <w:r>
        <w:t xml:space="preserve"> </w:t>
      </w:r>
    </w:p>
    <w:p w14:paraId="1B3B6A2F" w14:textId="77777777" w:rsidR="00D30E59" w:rsidRDefault="00D30E59">
      <w:pPr>
        <w:pStyle w:val="a3"/>
      </w:pPr>
      <w:r>
        <w:t xml:space="preserve">　　你現在來的這個是什麼地方？</w:t>
      </w:r>
      <w:r>
        <w:t xml:space="preserve"> </w:t>
      </w:r>
    </w:p>
    <w:p w14:paraId="51654319" w14:textId="77777777" w:rsidR="00D30E59" w:rsidRDefault="00D30E59">
      <w:pPr>
        <w:pStyle w:val="a3"/>
      </w:pPr>
      <w:r>
        <w:t xml:space="preserve">　　【而汝來前。】</w:t>
      </w:r>
      <w:r>
        <w:t xml:space="preserve"> </w:t>
      </w:r>
    </w:p>
    <w:p w14:paraId="34CBEE80" w14:textId="77777777" w:rsidR="00D30E59" w:rsidRDefault="00D30E59">
      <w:pPr>
        <w:pStyle w:val="a3"/>
      </w:pPr>
      <w:r>
        <w:t xml:space="preserve">　　你居然敢來這麼危險的地方。</w:t>
      </w:r>
      <w:r>
        <w:t xml:space="preserve"> </w:t>
      </w:r>
    </w:p>
    <w:p w14:paraId="0E8964DE" w14:textId="77777777" w:rsidR="00D30E59" w:rsidRDefault="00D30E59">
      <w:pPr>
        <w:pStyle w:val="a3"/>
      </w:pPr>
      <w:r>
        <w:t xml:space="preserve">　　【國家之事糜爛至此。】</w:t>
      </w:r>
      <w:r>
        <w:t xml:space="preserve"> </w:t>
      </w:r>
    </w:p>
    <w:p w14:paraId="47EF4D3F" w14:textId="77777777" w:rsidR="00D30E59" w:rsidRDefault="00D30E59">
      <w:pPr>
        <w:pStyle w:val="a3"/>
      </w:pPr>
      <w:r>
        <w:t xml:space="preserve">　　國家的大事現在腐敗到這樣的程度。</w:t>
      </w:r>
      <w:r>
        <w:t xml:space="preserve"> </w:t>
      </w:r>
    </w:p>
    <w:p w14:paraId="4273575B" w14:textId="77777777" w:rsidR="00D30E59" w:rsidRDefault="00D30E59">
      <w:pPr>
        <w:pStyle w:val="a3"/>
      </w:pPr>
      <w:r>
        <w:t xml:space="preserve">　　【老夫已矣。】</w:t>
      </w:r>
      <w:r>
        <w:t xml:space="preserve"> </w:t>
      </w:r>
    </w:p>
    <w:p w14:paraId="5DEB265B" w14:textId="77777777" w:rsidR="00D30E59" w:rsidRDefault="00D30E59">
      <w:pPr>
        <w:pStyle w:val="a3"/>
      </w:pPr>
      <w:r>
        <w:t xml:space="preserve">　　我是算這一生完了，必然要死在獄中，而你？</w:t>
      </w:r>
      <w:r>
        <w:t xml:space="preserve"> </w:t>
      </w:r>
    </w:p>
    <w:p w14:paraId="212B6B45" w14:textId="77777777" w:rsidR="00D30E59" w:rsidRDefault="00D30E59">
      <w:pPr>
        <w:pStyle w:val="a3"/>
      </w:pPr>
      <w:r>
        <w:t xml:space="preserve">　　【汝復輕身而昧大義。】</w:t>
      </w:r>
      <w:r>
        <w:t xml:space="preserve"> </w:t>
      </w:r>
    </w:p>
    <w:p w14:paraId="19BEF35C" w14:textId="77777777" w:rsidR="00D30E59" w:rsidRDefault="00D30E59">
      <w:pPr>
        <w:pStyle w:val="a3"/>
      </w:pPr>
      <w:r>
        <w:t xml:space="preserve">　　你又看輕自己的生命，而不懂得國家的大義，而不懂得為國家留住自己的生命，你這麼樣的輕率。</w:t>
      </w:r>
      <w:r>
        <w:t xml:space="preserve"> </w:t>
      </w:r>
    </w:p>
    <w:p w14:paraId="4D8ADA3A" w14:textId="77777777" w:rsidR="00D30E59" w:rsidRDefault="00D30E59">
      <w:pPr>
        <w:pStyle w:val="a3"/>
      </w:pPr>
      <w:r>
        <w:t xml:space="preserve">　　【天下事誰可支拄者。】</w:t>
      </w:r>
      <w:r>
        <w:t xml:space="preserve"> </w:t>
      </w:r>
    </w:p>
    <w:p w14:paraId="62E2B9B0" w14:textId="77777777" w:rsidR="00D30E59" w:rsidRDefault="00D30E59">
      <w:pPr>
        <w:pStyle w:val="a3"/>
      </w:pPr>
      <w:r>
        <w:t xml:space="preserve">　　假如你真的出意外，又被他們給陷害了，天下該由誰來承擔這些大任？我們讀到這裡，感覺到左公他受到這麼嚴酷的刑罰，在一般人來講，那已經是痛不欲生，但是左公完全沒有去顧慮到自己身體的難受。讀書人真的是捨生取義，不在乎自己受苦，在這樣的痛苦當中，還是念念只想著國家社稷。當發現自己的學生來的時候，趕緊提醒他要以國家為重。</w:t>
      </w:r>
      <w:r>
        <w:t xml:space="preserve"> </w:t>
      </w:r>
    </w:p>
    <w:p w14:paraId="2EFA6DE1" w14:textId="77777777" w:rsidR="00D30E59" w:rsidRDefault="00D30E59">
      <w:pPr>
        <w:pStyle w:val="a3"/>
      </w:pPr>
      <w:r>
        <w:t xml:space="preserve">　　【不速去。】</w:t>
      </w:r>
      <w:r>
        <w:t xml:space="preserve"> </w:t>
      </w:r>
    </w:p>
    <w:p w14:paraId="58561B84" w14:textId="77777777" w:rsidR="00D30E59" w:rsidRDefault="00D30E59">
      <w:pPr>
        <w:pStyle w:val="a3"/>
      </w:pPr>
      <w:r>
        <w:t xml:space="preserve">　　你假如不趕緊走。</w:t>
      </w:r>
      <w:r>
        <w:t xml:space="preserve"> </w:t>
      </w:r>
    </w:p>
    <w:p w14:paraId="7A6A7B6E" w14:textId="77777777" w:rsidR="00D30E59" w:rsidRDefault="00D30E59">
      <w:pPr>
        <w:pStyle w:val="a3"/>
      </w:pPr>
      <w:r>
        <w:t xml:space="preserve">　　【無俟奸人構陷。】</w:t>
      </w:r>
      <w:r>
        <w:t xml:space="preserve"> </w:t>
      </w:r>
    </w:p>
    <w:p w14:paraId="620E1B0D" w14:textId="77777777" w:rsidR="00D30E59" w:rsidRDefault="00D30E59">
      <w:pPr>
        <w:pStyle w:val="a3"/>
      </w:pPr>
      <w:r>
        <w:t xml:space="preserve">　　這個『俟』是等、等到，左公講，不用等到這些奸人來設計陷害你。我現在：</w:t>
      </w:r>
      <w:r>
        <w:t xml:space="preserve"> </w:t>
      </w:r>
    </w:p>
    <w:p w14:paraId="5230B7BC" w14:textId="77777777" w:rsidR="00D30E59" w:rsidRDefault="00D30E59">
      <w:pPr>
        <w:pStyle w:val="a3"/>
      </w:pPr>
      <w:r>
        <w:t xml:space="preserve">　　【吾今即撲殺汝。】</w:t>
      </w:r>
      <w:r>
        <w:t xml:space="preserve"> </w:t>
      </w:r>
    </w:p>
    <w:p w14:paraId="3205845C" w14:textId="77777777" w:rsidR="00D30E59" w:rsidRDefault="00D30E59">
      <w:pPr>
        <w:pStyle w:val="a3"/>
      </w:pPr>
      <w:r>
        <w:t xml:space="preserve">　　不如我現在就殺了你，免得他們還來陷害你了。說完：</w:t>
      </w:r>
      <w:r>
        <w:t xml:space="preserve"> </w:t>
      </w:r>
    </w:p>
    <w:p w14:paraId="18B387D4" w14:textId="77777777" w:rsidR="00D30E59" w:rsidRDefault="00D30E59">
      <w:pPr>
        <w:pStyle w:val="a3"/>
      </w:pPr>
      <w:r>
        <w:t xml:space="preserve">　　【因摸地上刑械。】</w:t>
      </w:r>
      <w:r>
        <w:t xml:space="preserve"> </w:t>
      </w:r>
    </w:p>
    <w:p w14:paraId="3A6E91A7" w14:textId="77777777" w:rsidR="00D30E59" w:rsidRDefault="00D30E59">
      <w:pPr>
        <w:pStyle w:val="a3"/>
      </w:pPr>
      <w:r>
        <w:t xml:space="preserve">　　就拿著地上這些刑具。</w:t>
      </w:r>
      <w:r>
        <w:t xml:space="preserve"> </w:t>
      </w:r>
    </w:p>
    <w:p w14:paraId="3ED69201" w14:textId="77777777" w:rsidR="00D30E59" w:rsidRDefault="00D30E59">
      <w:pPr>
        <w:pStyle w:val="a3"/>
      </w:pPr>
      <w:r>
        <w:t xml:space="preserve">　　【作投擊勢。】</w:t>
      </w:r>
      <w:r>
        <w:t xml:space="preserve"> </w:t>
      </w:r>
    </w:p>
    <w:p w14:paraId="48ABFE23" w14:textId="77777777" w:rsidR="00D30E59" w:rsidRDefault="00D30E59">
      <w:pPr>
        <w:pStyle w:val="a3"/>
      </w:pPr>
      <w:r>
        <w:t xml:space="preserve">　　就是要拿這個刑具打史公。史公就知道老師的意思了。</w:t>
      </w:r>
      <w:r>
        <w:t xml:space="preserve"> </w:t>
      </w:r>
    </w:p>
    <w:p w14:paraId="09417363" w14:textId="77777777" w:rsidR="00D30E59" w:rsidRDefault="00D30E59">
      <w:pPr>
        <w:pStyle w:val="a3"/>
      </w:pPr>
      <w:r>
        <w:t xml:space="preserve">　　【史噤不敢發聲。】</w:t>
      </w:r>
      <w:r>
        <w:t xml:space="preserve"> </w:t>
      </w:r>
    </w:p>
    <w:p w14:paraId="2EF45B4E" w14:textId="77777777" w:rsidR="00D30E59" w:rsidRDefault="00D30E59">
      <w:pPr>
        <w:pStyle w:val="a3"/>
      </w:pPr>
      <w:r>
        <w:t xml:space="preserve">　　『噤』就是閉口，不敢出聲。因為假如被人發現，他的生命就有危險了。</w:t>
      </w:r>
      <w:r>
        <w:t xml:space="preserve"> </w:t>
      </w:r>
    </w:p>
    <w:p w14:paraId="6F5F9DF8" w14:textId="77777777" w:rsidR="00D30E59" w:rsidRDefault="00D30E59">
      <w:pPr>
        <w:pStyle w:val="a3"/>
      </w:pPr>
      <w:r>
        <w:t xml:space="preserve">　　【趨而出。】</w:t>
      </w:r>
      <w:r>
        <w:t xml:space="preserve"> </w:t>
      </w:r>
    </w:p>
    <w:p w14:paraId="423C1CBE" w14:textId="77777777" w:rsidR="00D30E59" w:rsidRDefault="00D30E59">
      <w:pPr>
        <w:pStyle w:val="a3"/>
      </w:pPr>
      <w:r>
        <w:t xml:space="preserve">　　這個『趨』是趕緊，出獄去了。其實整個過程，我們看到史公他不畏危險也要見左公一面，這個就可以看出他對自己老師的那一分情義，可以不畏生死去見。而左公也是在這個當下提醒了他的學生，要時時以江山社稷、以國家民族為重，也沒有顧及自己的痛苦跟安危。</w:t>
      </w:r>
      <w:r>
        <w:t xml:space="preserve"> </w:t>
      </w:r>
    </w:p>
    <w:p w14:paraId="1727835C" w14:textId="77777777" w:rsidR="00D30E59" w:rsidRDefault="00D30E59">
      <w:pPr>
        <w:pStyle w:val="a3"/>
      </w:pPr>
      <w:r>
        <w:t xml:space="preserve">　　【後常流涕述其事以語人。】</w:t>
      </w:r>
      <w:r>
        <w:t xml:space="preserve"> </w:t>
      </w:r>
    </w:p>
    <w:p w14:paraId="61E72E32" w14:textId="77777777" w:rsidR="00D30E59" w:rsidRDefault="00D30E59">
      <w:pPr>
        <w:pStyle w:val="a3"/>
      </w:pPr>
      <w:r>
        <w:t xml:space="preserve">　　之後史公常常流著淚把這個事情，在監獄裡的事情，告訴有緣的人。</w:t>
      </w:r>
      <w:r>
        <w:t xml:space="preserve"> </w:t>
      </w:r>
    </w:p>
    <w:p w14:paraId="7CE422D4" w14:textId="77777777" w:rsidR="00D30E59" w:rsidRDefault="00D30E59">
      <w:pPr>
        <w:pStyle w:val="a3"/>
      </w:pPr>
      <w:r>
        <w:t xml:space="preserve">　　【曰：吾師肺肝，皆鐵石所鑄造也。】</w:t>
      </w:r>
      <w:r>
        <w:t xml:space="preserve"> </w:t>
      </w:r>
    </w:p>
    <w:p w14:paraId="57192A15" w14:textId="77777777" w:rsidR="00D30E59" w:rsidRDefault="00D30E59">
      <w:pPr>
        <w:pStyle w:val="a3"/>
      </w:pPr>
      <w:r>
        <w:t xml:space="preserve">　　我的老師的肺肝真的像鐵石一樣，就像鐵石鑄造的。其實這個鐵石也是表現他的老師那種意志非常的堅定。然後，以國家興亡為己任，置個人死生於度外。就像林則徐先生那一段話，「茍利國家生死以，豈因禍福避趨之」。</w:t>
      </w:r>
      <w:r>
        <w:t xml:space="preserve"> </w:t>
      </w:r>
    </w:p>
    <w:p w14:paraId="7B704643" w14:textId="77777777" w:rsidR="00D30E59" w:rsidRDefault="00D30E59">
      <w:pPr>
        <w:pStyle w:val="a3"/>
      </w:pPr>
      <w:r>
        <w:t xml:space="preserve">　　【崇禎末。】</w:t>
      </w:r>
      <w:r>
        <w:t xml:space="preserve"> </w:t>
      </w:r>
    </w:p>
    <w:p w14:paraId="1D4461FE" w14:textId="77777777" w:rsidR="00D30E59" w:rsidRDefault="00D30E59">
      <w:pPr>
        <w:pStyle w:val="a3"/>
      </w:pPr>
      <w:r>
        <w:t xml:space="preserve">　　這個崇禎是明思宗，明朝最後一個皇帝明思宗。那個時候左公已經去世了。</w:t>
      </w:r>
      <w:r>
        <w:t xml:space="preserve"> </w:t>
      </w:r>
    </w:p>
    <w:p w14:paraId="6370053E" w14:textId="77777777" w:rsidR="00D30E59" w:rsidRDefault="00D30E59">
      <w:pPr>
        <w:pStyle w:val="a3"/>
      </w:pPr>
      <w:r>
        <w:t xml:space="preserve">　　【流賊張獻忠出沒蘄、黃、潛、桐間。】</w:t>
      </w:r>
      <w:r>
        <w:t xml:space="preserve"> </w:t>
      </w:r>
    </w:p>
    <w:p w14:paraId="5B860FA9" w14:textId="77777777" w:rsidR="00D30E59" w:rsidRDefault="00D30E59">
      <w:pPr>
        <w:pStyle w:val="a3"/>
      </w:pPr>
      <w:r>
        <w:t xml:space="preserve">　　這個『蘄』是指湖北蘄春，湖北的蘄春這個地方，春天的春，『黃』是指湖北的黃岡縣，『潛』是指安徽的潛山這個地方，『桐』就是指安徽桐城。這裡用『出沒』就是這些流寇他沒有固定的地方，他就是到處流竄，忽隱忽現。所以必須守住這一帶的地方。他是負責去攻剿這些流寇、流賊。</w:t>
      </w:r>
      <w:r>
        <w:t xml:space="preserve"> </w:t>
      </w:r>
    </w:p>
    <w:p w14:paraId="4113B510" w14:textId="77777777" w:rsidR="00D30E59" w:rsidRDefault="00D30E59">
      <w:pPr>
        <w:pStyle w:val="a3"/>
      </w:pPr>
      <w:r>
        <w:t xml:space="preserve">　　【史公以鳳廬道奉檄守禦。】</w:t>
      </w:r>
      <w:r>
        <w:t xml:space="preserve"> </w:t>
      </w:r>
    </w:p>
    <w:p w14:paraId="2C160B85" w14:textId="77777777" w:rsidR="00D30E59" w:rsidRDefault="00D30E59">
      <w:pPr>
        <w:pStyle w:val="a3"/>
      </w:pPr>
      <w:r>
        <w:t xml:space="preserve">　　那個時候史公他的職責，『鳳』是指安徽鳳陽縣，『廬』是指安徽廬江縣。他是在那裡負責守禦，然後來攻剿這些流寇的。</w:t>
      </w:r>
      <w:r>
        <w:t xml:space="preserve"> </w:t>
      </w:r>
    </w:p>
    <w:p w14:paraId="64C4A596" w14:textId="77777777" w:rsidR="00D30E59" w:rsidRDefault="00D30E59">
      <w:pPr>
        <w:pStyle w:val="a3"/>
      </w:pPr>
      <w:r>
        <w:t xml:space="preserve">　　【每有警。】</w:t>
      </w:r>
      <w:r>
        <w:t xml:space="preserve"> </w:t>
      </w:r>
    </w:p>
    <w:p w14:paraId="67115524" w14:textId="77777777" w:rsidR="00D30E59" w:rsidRDefault="00D30E59">
      <w:pPr>
        <w:pStyle w:val="a3"/>
      </w:pPr>
      <w:r>
        <w:t xml:space="preserve">　　每有一些警報，一些危急的情況出現的時候。</w:t>
      </w:r>
      <w:r>
        <w:t xml:space="preserve"> </w:t>
      </w:r>
    </w:p>
    <w:p w14:paraId="1EFC2444" w14:textId="77777777" w:rsidR="00D30E59" w:rsidRDefault="00D30E59">
      <w:pPr>
        <w:pStyle w:val="a3"/>
      </w:pPr>
      <w:r>
        <w:t xml:space="preserve">　　【輒數月不就寢。】</w:t>
      </w:r>
      <w:r>
        <w:t xml:space="preserve"> </w:t>
      </w:r>
    </w:p>
    <w:p w14:paraId="4A08048B" w14:textId="77777777" w:rsidR="00D30E59" w:rsidRDefault="00D30E59">
      <w:pPr>
        <w:pStyle w:val="a3"/>
      </w:pPr>
      <w:r>
        <w:t xml:space="preserve">　　幾個月不敢上床上睡。因為危急，有時候可能會千鈞一髮，會出狀況。</w:t>
      </w:r>
      <w:r>
        <w:t xml:space="preserve"> </w:t>
      </w:r>
    </w:p>
    <w:p w14:paraId="30A3190C" w14:textId="77777777" w:rsidR="00D30E59" w:rsidRDefault="00D30E59">
      <w:pPr>
        <w:pStyle w:val="a3"/>
      </w:pPr>
      <w:r>
        <w:t xml:space="preserve">　　【使將士更休。】</w:t>
      </w:r>
      <w:r>
        <w:t xml:space="preserve"> </w:t>
      </w:r>
    </w:p>
    <w:p w14:paraId="7C049EF2" w14:textId="77777777" w:rsidR="00D30E59" w:rsidRDefault="00D30E59">
      <w:pPr>
        <w:pStyle w:val="a3"/>
      </w:pPr>
      <w:r>
        <w:t xml:space="preserve">　　他讓他的將士輪流休息。</w:t>
      </w:r>
      <w:r>
        <w:t xml:space="preserve"> </w:t>
      </w:r>
    </w:p>
    <w:p w14:paraId="5852B5F4" w14:textId="77777777" w:rsidR="00D30E59" w:rsidRDefault="00D30E59">
      <w:pPr>
        <w:pStyle w:val="a3"/>
      </w:pPr>
      <w:r>
        <w:t xml:space="preserve">　　【而自坐幄幕外。】</w:t>
      </w:r>
      <w:r>
        <w:t xml:space="preserve"> </w:t>
      </w:r>
    </w:p>
    <w:p w14:paraId="781B3E35" w14:textId="77777777" w:rsidR="00D30E59" w:rsidRDefault="00D30E59">
      <w:pPr>
        <w:pStyle w:val="a3"/>
      </w:pPr>
      <w:r>
        <w:t xml:space="preserve">　　這個『幄幕』就是指他的軍帳，帳幕外。</w:t>
      </w:r>
      <w:r>
        <w:t xml:space="preserve"> </w:t>
      </w:r>
    </w:p>
    <w:p w14:paraId="482E7F06" w14:textId="77777777" w:rsidR="00D30E59" w:rsidRDefault="00D30E59">
      <w:pPr>
        <w:pStyle w:val="a3"/>
      </w:pPr>
      <w:r>
        <w:t xml:space="preserve">　　【擇健卒十人。】</w:t>
      </w:r>
      <w:r>
        <w:t xml:space="preserve"> </w:t>
      </w:r>
    </w:p>
    <w:p w14:paraId="3ACBE81D" w14:textId="77777777" w:rsidR="00D30E59" w:rsidRDefault="00D30E59">
      <w:pPr>
        <w:pStyle w:val="a3"/>
      </w:pPr>
      <w:r>
        <w:t xml:space="preserve">　　選了十個特別強壯的士兵。</w:t>
      </w:r>
      <w:r>
        <w:t xml:space="preserve"> </w:t>
      </w:r>
    </w:p>
    <w:p w14:paraId="3B947FB2" w14:textId="77777777" w:rsidR="00D30E59" w:rsidRDefault="00D30E59">
      <w:pPr>
        <w:pStyle w:val="a3"/>
      </w:pPr>
      <w:r>
        <w:t xml:space="preserve">　　【令二人蹲踞而背倚之。】</w:t>
      </w:r>
      <w:r>
        <w:t xml:space="preserve"> </w:t>
      </w:r>
    </w:p>
    <w:p w14:paraId="4AF39D5D" w14:textId="77777777" w:rsidR="00D30E59" w:rsidRDefault="00D30E59">
      <w:pPr>
        <w:pStyle w:val="a3"/>
      </w:pPr>
      <w:r>
        <w:t xml:space="preserve">　　讓他們兩個人蹲下來，背靠著背，然後跟著左公這樣互相靠著，邊守夜邊休息。</w:t>
      </w:r>
      <w:r>
        <w:t xml:space="preserve"> </w:t>
      </w:r>
    </w:p>
    <w:p w14:paraId="7EE8E07B" w14:textId="77777777" w:rsidR="00D30E59" w:rsidRDefault="00D30E59">
      <w:pPr>
        <w:pStyle w:val="a3"/>
      </w:pPr>
      <w:r>
        <w:t xml:space="preserve">　　【漏鼓移則番代。】</w:t>
      </w:r>
      <w:r>
        <w:t xml:space="preserve"> </w:t>
      </w:r>
    </w:p>
    <w:p w14:paraId="46F8DDDF" w14:textId="77777777" w:rsidR="00D30E59" w:rsidRDefault="00D30E59">
      <w:pPr>
        <w:pStyle w:val="a3"/>
      </w:pPr>
      <w:r>
        <w:t xml:space="preserve">　　這個『漏』就是計時的，計算時間的工具。它是一個銅做的壺，裝滿水，在這個壺裡面放一個劍，劍上面有刻度，這個壺底下有一個孔，裝滿水之後，這個孔就會一滴一滴水流出來。比方流多久了，它那個水位就下降。他只要看那把劍上的刻度，他就知道現在是一更天、三更，就可以看出時間來了。『鼓』是指報時的一個工具，以前有人半夜的時候報時間，現在是幾更天了。『漏鼓移』就是過了一更天了，然後就換士兵休息。所以都是絲毫不敢鬆懈。</w:t>
      </w:r>
      <w:r>
        <w:t xml:space="preserve"> </w:t>
      </w:r>
    </w:p>
    <w:p w14:paraId="54649258" w14:textId="77777777" w:rsidR="00D30E59" w:rsidRDefault="00D30E59">
      <w:pPr>
        <w:pStyle w:val="a3"/>
      </w:pPr>
      <w:r>
        <w:t xml:space="preserve">　　【每寒夜起立。】</w:t>
      </w:r>
      <w:r>
        <w:t xml:space="preserve"> </w:t>
      </w:r>
    </w:p>
    <w:p w14:paraId="314F2E1C" w14:textId="77777777" w:rsidR="00D30E59" w:rsidRDefault="00D30E59">
      <w:pPr>
        <w:pStyle w:val="a3"/>
      </w:pPr>
      <w:r>
        <w:t xml:space="preserve">　　在很寒冷的夜裡起來。</w:t>
      </w:r>
      <w:r>
        <w:t xml:space="preserve"> </w:t>
      </w:r>
    </w:p>
    <w:p w14:paraId="45A8B07A" w14:textId="77777777" w:rsidR="00D30E59" w:rsidRDefault="00D30E59">
      <w:pPr>
        <w:pStyle w:val="a3"/>
      </w:pPr>
      <w:r>
        <w:t xml:space="preserve">　　【振衣裳。】</w:t>
      </w:r>
      <w:r>
        <w:t xml:space="preserve"> </w:t>
      </w:r>
    </w:p>
    <w:p w14:paraId="73871D05" w14:textId="77777777" w:rsidR="00D30E59" w:rsidRDefault="00D30E59">
      <w:pPr>
        <w:pStyle w:val="a3"/>
      </w:pPr>
      <w:r>
        <w:t xml:space="preserve">　　振一下他的衣服。因為他們是打仗，穿這些盔甲。</w:t>
      </w:r>
      <w:r>
        <w:t xml:space="preserve"> </w:t>
      </w:r>
    </w:p>
    <w:p w14:paraId="21714DD1" w14:textId="77777777" w:rsidR="00D30E59" w:rsidRDefault="00D30E59">
      <w:pPr>
        <w:pStyle w:val="a3"/>
      </w:pPr>
      <w:r>
        <w:t xml:space="preserve">　　【甲上冰霜迸落。】</w:t>
      </w:r>
      <w:r>
        <w:t xml:space="preserve"> </w:t>
      </w:r>
    </w:p>
    <w:p w14:paraId="12C30E4A" w14:textId="77777777" w:rsidR="00D30E59" w:rsidRDefault="00D30E59">
      <w:pPr>
        <w:pStyle w:val="a3"/>
      </w:pPr>
      <w:r>
        <w:t xml:space="preserve">　　守夜的時候，可能下著雪，等他起來的時候，那個雪都一塊一塊的，『冰霜迸落』。</w:t>
      </w:r>
      <w:r>
        <w:t xml:space="preserve"> </w:t>
      </w:r>
    </w:p>
    <w:p w14:paraId="6007EBAC" w14:textId="77777777" w:rsidR="00D30E59" w:rsidRDefault="00D30E59">
      <w:pPr>
        <w:pStyle w:val="a3"/>
      </w:pPr>
      <w:r>
        <w:t xml:space="preserve">　　【鏗然有聲。或勸以少休。】</w:t>
      </w:r>
      <w:r>
        <w:t xml:space="preserve"> </w:t>
      </w:r>
    </w:p>
    <w:p w14:paraId="2AE90791" w14:textId="77777777" w:rsidR="00D30E59" w:rsidRDefault="00D30E59">
      <w:pPr>
        <w:pStyle w:val="a3"/>
      </w:pPr>
      <w:r>
        <w:t xml:space="preserve">　　士兵勸他稍微要多休息一下。</w:t>
      </w:r>
      <w:r>
        <w:t xml:space="preserve"> </w:t>
      </w:r>
    </w:p>
    <w:p w14:paraId="48D41699" w14:textId="77777777" w:rsidR="00D30E59" w:rsidRDefault="00D30E59">
      <w:pPr>
        <w:pStyle w:val="a3"/>
      </w:pPr>
      <w:r>
        <w:t xml:space="preserve">　　【公曰：吾上恐負朝廷，下恐愧吾師也。】</w:t>
      </w:r>
      <w:r>
        <w:t xml:space="preserve"> </w:t>
      </w:r>
    </w:p>
    <w:p w14:paraId="0B73CC05" w14:textId="77777777" w:rsidR="00D30E59" w:rsidRDefault="00D30E59">
      <w:pPr>
        <w:pStyle w:val="a3"/>
      </w:pPr>
      <w:r>
        <w:t xml:space="preserve">　　這也是史公的心境。他為什麼戰戰兢兢？他唯恐對上有負朝廷的信任，有負人民的付託；對下，恐愧對自己的老師給予他的交代。</w:t>
      </w:r>
      <w:r>
        <w:t xml:space="preserve"> </w:t>
      </w:r>
    </w:p>
    <w:p w14:paraId="74668686" w14:textId="77777777" w:rsidR="00D30E59" w:rsidRDefault="00D30E59">
      <w:pPr>
        <w:pStyle w:val="a3"/>
      </w:pPr>
      <w:r>
        <w:t xml:space="preserve">　　【史公治兵，往來桐城。】</w:t>
      </w:r>
      <w:r>
        <w:t xml:space="preserve"> </w:t>
      </w:r>
    </w:p>
    <w:p w14:paraId="1C43B10D" w14:textId="77777777" w:rsidR="00D30E59" w:rsidRDefault="00D30E59">
      <w:pPr>
        <w:pStyle w:val="a3"/>
      </w:pPr>
      <w:r>
        <w:t xml:space="preserve">　　史公負責的這個工作，常常會經過桐城。</w:t>
      </w:r>
      <w:r>
        <w:t xml:space="preserve"> </w:t>
      </w:r>
    </w:p>
    <w:p w14:paraId="6BEC08A0" w14:textId="77777777" w:rsidR="00D30E59" w:rsidRDefault="00D30E59">
      <w:pPr>
        <w:pStyle w:val="a3"/>
      </w:pPr>
      <w:r>
        <w:t xml:space="preserve">　　【必躬造左公第。】</w:t>
      </w:r>
      <w:r>
        <w:t xml:space="preserve"> </w:t>
      </w:r>
    </w:p>
    <w:p w14:paraId="5913D836" w14:textId="77777777" w:rsidR="00D30E59" w:rsidRDefault="00D30E59">
      <w:pPr>
        <w:pStyle w:val="a3"/>
      </w:pPr>
      <w:r>
        <w:t xml:space="preserve">　　他必然親自到左公家裡。</w:t>
      </w:r>
      <w:r>
        <w:t xml:space="preserve"> </w:t>
      </w:r>
    </w:p>
    <w:p w14:paraId="695A73A5" w14:textId="77777777" w:rsidR="00D30E59" w:rsidRDefault="00D30E59">
      <w:pPr>
        <w:pStyle w:val="a3"/>
      </w:pPr>
      <w:r>
        <w:t xml:space="preserve">　　【候太公、太母起居。】</w:t>
      </w:r>
      <w:r>
        <w:t xml:space="preserve"> </w:t>
      </w:r>
    </w:p>
    <w:p w14:paraId="4E136D96" w14:textId="77777777" w:rsidR="00D30E59" w:rsidRDefault="00D30E59">
      <w:pPr>
        <w:pStyle w:val="a3"/>
      </w:pPr>
      <w:r>
        <w:t xml:space="preserve">　　問候，『太公、太母』是指老師的父母，左公的父母，問候他們，晨省昏定，然後了解他們的生活狀況。並且要跪拜他的師母。</w:t>
      </w:r>
      <w:r>
        <w:t xml:space="preserve"> </w:t>
      </w:r>
    </w:p>
    <w:p w14:paraId="5A5FFBDE" w14:textId="77777777" w:rsidR="00D30E59" w:rsidRDefault="00D30E59">
      <w:pPr>
        <w:pStyle w:val="a3"/>
      </w:pPr>
      <w:r>
        <w:t xml:space="preserve">　　【拜夫人於堂上。】</w:t>
      </w:r>
      <w:r>
        <w:t xml:space="preserve"> </w:t>
      </w:r>
    </w:p>
    <w:p w14:paraId="2F4E4E76" w14:textId="77777777" w:rsidR="00D30E59" w:rsidRDefault="00D30E59">
      <w:pPr>
        <w:pStyle w:val="a3"/>
      </w:pPr>
      <w:r>
        <w:t xml:space="preserve">　　我們可以感覺得到，史公確實把他的老師左公當作自己的父親一樣的孝敬，也把左公的家人都當作自己的家人一樣的照顧。我們相信對於左公的子孫史公也是盡心盡力的付出的。</w:t>
      </w:r>
      <w:r>
        <w:t xml:space="preserve"> </w:t>
      </w:r>
    </w:p>
    <w:p w14:paraId="6A24E466" w14:textId="77777777" w:rsidR="00D30E59" w:rsidRDefault="00D30E59">
      <w:pPr>
        <w:pStyle w:val="a3"/>
      </w:pPr>
      <w:r>
        <w:t xml:space="preserve">　　【余宗老塗山。】</w:t>
      </w:r>
      <w:r>
        <w:t xml:space="preserve"> </w:t>
      </w:r>
    </w:p>
    <w:p w14:paraId="245B0D99" w14:textId="77777777" w:rsidR="00D30E59" w:rsidRDefault="00D30E59">
      <w:pPr>
        <w:pStyle w:val="a3"/>
      </w:pPr>
      <w:r>
        <w:t xml:space="preserve">　　就是我的同族的長輩塗山先生。</w:t>
      </w:r>
      <w:r>
        <w:t xml:space="preserve"> </w:t>
      </w:r>
    </w:p>
    <w:p w14:paraId="542579AD" w14:textId="77777777" w:rsidR="00D30E59" w:rsidRDefault="00D30E59">
      <w:pPr>
        <w:pStyle w:val="a3"/>
      </w:pPr>
      <w:r>
        <w:t xml:space="preserve">　　【左公甥也。】</w:t>
      </w:r>
      <w:r>
        <w:t xml:space="preserve"> </w:t>
      </w:r>
    </w:p>
    <w:p w14:paraId="3CB9CC8C" w14:textId="77777777" w:rsidR="00D30E59" w:rsidRDefault="00D30E59">
      <w:pPr>
        <w:pStyle w:val="a3"/>
      </w:pPr>
      <w:r>
        <w:t xml:space="preserve">　　是左公的外甥。</w:t>
      </w:r>
      <w:r>
        <w:t xml:space="preserve"> </w:t>
      </w:r>
    </w:p>
    <w:p w14:paraId="3EE8E383" w14:textId="77777777" w:rsidR="00D30E59" w:rsidRDefault="00D30E59">
      <w:pPr>
        <w:pStyle w:val="a3"/>
      </w:pPr>
      <w:r>
        <w:t xml:space="preserve">　　【與先君子善。】</w:t>
      </w:r>
      <w:r>
        <w:t xml:space="preserve"> </w:t>
      </w:r>
    </w:p>
    <w:p w14:paraId="076CEB77" w14:textId="77777777" w:rsidR="00D30E59" w:rsidRDefault="00D30E59">
      <w:pPr>
        <w:pStyle w:val="a3"/>
      </w:pPr>
      <w:r>
        <w:t xml:space="preserve">　　左公的外甥塗山先生跟我的父親相處得很密切，關係很好。</w:t>
      </w:r>
      <w:r>
        <w:t xml:space="preserve"> </w:t>
      </w:r>
    </w:p>
    <w:p w14:paraId="7891E3A8" w14:textId="77777777" w:rsidR="00D30E59" w:rsidRDefault="00D30E59">
      <w:pPr>
        <w:pStyle w:val="a3"/>
      </w:pPr>
      <w:r>
        <w:t xml:space="preserve">　　【謂獄中語乃親得之於史公云。】</w:t>
      </w:r>
      <w:r>
        <w:t xml:space="preserve"> </w:t>
      </w:r>
    </w:p>
    <w:p w14:paraId="0FD7A36A" w14:textId="77777777" w:rsidR="00D30E59" w:rsidRDefault="00D30E59">
      <w:pPr>
        <w:pStyle w:val="a3"/>
      </w:pPr>
      <w:r>
        <w:t xml:space="preserve">　　就是左公跟史公在獄中的這一段話，他是從史公那裡親自聽到的。</w:t>
      </w:r>
      <w:r>
        <w:t xml:space="preserve"> </w:t>
      </w:r>
    </w:p>
    <w:p w14:paraId="5EA4C4E4" w14:textId="77777777" w:rsidR="00D30E59" w:rsidRDefault="00D30E59">
      <w:pPr>
        <w:pStyle w:val="a3"/>
      </w:pPr>
      <w:r>
        <w:t xml:space="preserve">　　這是一篇方苞先生記錄他同鄉左光斗先生的一個故事。而我們看到這些讀書人在國家危難之際，確實都能夠捨己為人。就像文天祥先生說到的，「孔曰成仁，孟曰取義」，這個都是聖人的教誨，「惟其義盡，所以仁至。讀聖賢書，所學何事？」讀聖賢的書到底所學的是什麼？「而今而後，庶幾無愧」。這一段話是文天祥先生他要從容就義、慷慨就義前寫的一個偈子。他要被處死了，他反而視死如歸，因為他覺得他盡力了，他無愧於天地，無愧於民族。所以忠臣的這些氣節確實很值得我們後世的人學習。而我們現在所面臨的狀況，雖然不是這種國家危難，但是也遇到民族危難，民族文化承傳的危機，我們這一代人不傳，可能就斷了，那我們就對不起祖先，也對不起後代了。而又不用我們去殺身成仁，又不用我們去捨生取義，是吧？都沒有什麼生命危險，我們還提不起這種承擔，那我們就愧對這些古聖先賢的風範。所以讀完這些文章，我們想起孟子講的，「當今之世，舍我其誰」，我們每一個人都應該承擔起這個大時代的民族使命。</w:t>
      </w:r>
      <w:r>
        <w:t xml:space="preserve"> </w:t>
      </w:r>
    </w:p>
    <w:p w14:paraId="72223F2F" w14:textId="77777777" w:rsidR="00D30E59" w:rsidRDefault="00D30E59">
      <w:pPr>
        <w:pStyle w:val="a3"/>
      </w:pPr>
      <w:r>
        <w:t xml:space="preserve">　　好，今天就跟大家講到這裡，謝謝大家。　　</w:t>
      </w:r>
    </w:p>
    <w:sectPr w:rsidR="00D30E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665DA" w14:textId="77777777" w:rsidR="00D30E59" w:rsidRDefault="00D30E59" w:rsidP="006C2161">
      <w:r>
        <w:separator/>
      </w:r>
    </w:p>
  </w:endnote>
  <w:endnote w:type="continuationSeparator" w:id="0">
    <w:p w14:paraId="0FFBD359" w14:textId="77777777" w:rsidR="00D30E59" w:rsidRDefault="00D30E59" w:rsidP="006C2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10D49" w14:textId="77777777" w:rsidR="00D30E59" w:rsidRDefault="00D30E59" w:rsidP="006C2161">
      <w:r>
        <w:separator/>
      </w:r>
    </w:p>
  </w:footnote>
  <w:footnote w:type="continuationSeparator" w:id="0">
    <w:p w14:paraId="1461F4E3" w14:textId="77777777" w:rsidR="00D30E59" w:rsidRDefault="00D30E59" w:rsidP="006C2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61"/>
    <w:rsid w:val="006C2161"/>
    <w:rsid w:val="007931EE"/>
    <w:rsid w:val="00D3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E3C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1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1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1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1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1796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