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6BA7" w14:textId="77777777" w:rsidR="00E468BA" w:rsidRDefault="00E468BA">
      <w:r>
        <w:t>文言文</w:t>
      </w:r>
      <w:r>
        <w:t>—</w:t>
      </w:r>
      <w:r>
        <w:t xml:space="preserve">開啟智慧寶藏的鑰匙　　蔡禮旭老師主講　　（第十九集）　　</w:t>
      </w:r>
      <w:r>
        <w:t>2010/7/10</w:t>
      </w:r>
      <w:r>
        <w:t xml:space="preserve">　　馬來西亞中華文化教育中心　　檔名：</w:t>
      </w:r>
      <w:r>
        <w:t xml:space="preserve">55-028-0019 </w:t>
      </w:r>
    </w:p>
    <w:p w14:paraId="143992C7" w14:textId="77777777" w:rsidR="00E468BA" w:rsidRDefault="00E468BA">
      <w:pPr>
        <w:pStyle w:val="a3"/>
      </w:pPr>
      <w:r>
        <w:t xml:space="preserve">　　大家中午好，大家好！上一次我們一起學習了韓愈先生的一篇文章「師說」。韓愈先生是我們弘揚中華傳統文化的榜樣，他在那個年代，文化也是比較危急，他能夠義無反顧，捨我其誰，大力弘揚經典、古文。所以宋朝的蘇軾先生讚歎韓愈是「文起八代之衰，道濟天下之溺」。他在唐朝，是我們文化承先啟後的一個關鍵的讀書人。那文中也提出來，一個老師他的職責，「師者，所以傳道、授業、解惑也」。其實我們一看到這個句子，當父母的人說，我不是老師，這不是講我。父母都是孩子最重要的第一任老師，所以要把父母的角色扮演好，得要把君親師的精神都能落實。君是領導，以身作則；師是文化的承傳、引導、教導，長善救失，這個是師的精神。所以當父母的也要做到君親師。那當老師的人，他自己也要以身作則。教育不能達到很好的效果，是我們教學者自己沒有做到，才會效果不好。我們歷代聖賢，像我們孔老夫子，他真做到了，他的風範可以教化兩千五百六十一年，今年是兩千五百六十一年了。</w:t>
      </w:r>
      <w:r>
        <w:t xml:space="preserve"> </w:t>
      </w:r>
    </w:p>
    <w:p w14:paraId="7FC09D1A" w14:textId="77777777" w:rsidR="00E468BA" w:rsidRDefault="00E468BA">
      <w:pPr>
        <w:pStyle w:val="a3"/>
      </w:pPr>
      <w:r>
        <w:t xml:space="preserve">　　而這個「師說」裡面也是提到，我們人生不可能沒有迷惑，有了迷惑就應該就教於懂的人。所謂「聞道有先後，術業有專攻」，不要因為這個人比我們年輕，或者這個人比我們地位低，我們就覺得問他很恥辱。所以文中有說，「是故無貴、無賤」，你們怎麼沒什麼反應？「無長、無少，道之所存，師之所存」。現在大家腦海裡只有今天要考的東西，是不？我們上次上完，應該回去把它讀兩遍。讀了兩遍，這最重要的句子應該就比較印象深刻了，因為往往最重要的句子讀起來都特別順。所以要主動的去就教。而就教當中，能得多大的利益，其實不是聖賢人決定的，不是經典決定的，不是老師決定的，是我們自己誠敬的心，真誠恭敬的心，「一分誠敬得一分利益，十分誠敬得十分利益」，《中庸》裡面說，「至誠如神」，至誠感通。</w:t>
      </w:r>
      <w:r>
        <w:t xml:space="preserve"> </w:t>
      </w:r>
    </w:p>
    <w:p w14:paraId="1B57F339" w14:textId="77777777" w:rsidR="00E468BA" w:rsidRDefault="00E468BA">
      <w:pPr>
        <w:pStyle w:val="a3"/>
      </w:pPr>
      <w:r>
        <w:t xml:space="preserve">　　我們看到《德育古鑑》兩百四十二頁，至誠的心可以跟天地萬物相感應，我們看兩百四十二頁。「王沂公曾」，這是宋朝的賢相。他的父親，「其父見字紙遺墜」。以前，紙非常的稀有，紙都是拿來印千古文章，所以古代特別重視惜字紙，一看到紙上面有字就覺得要非常的恭敬，文以貫道、文以載道。所以他的父親看到這些字紙在地上，「必掇拾」，把它撿起來。「以香湯洗而燒之」，很恭敬的用香湯洗一洗，然後再拿去焚燒。看是一個小的動作，但是卻代表著他對聖賢人教誨的那分誠敬的心。「一夕」，一天晚上，「夢至聖拊其背曰」，孔子到他夢裡，拍拍他的背。「汝何敬重吾字紙之勤耶」，你這麼重視留下來的這些文化的教誨。「恨汝老矣」，你年紀大了，現在再開始讀書可能晚一點了，「無可成就」。「當令曾參來生汝家」，我讓我的學生曾參，這是宗聖，傳《孝經》的宗聖，來生汝家，「顯大門戶」。</w:t>
      </w:r>
      <w:r>
        <w:t xml:space="preserve"> </w:t>
      </w:r>
    </w:p>
    <w:p w14:paraId="181A8017" w14:textId="77777777" w:rsidR="00E468BA" w:rsidRDefault="00E468BA">
      <w:pPr>
        <w:pStyle w:val="a3"/>
      </w:pPr>
      <w:r>
        <w:t xml:space="preserve">　　因為他恭敬古聖先賢的教誨。所以我們曾經說過，一個人的福分，福田靠心耕。來，我們複習一下，心田大分哪三種？恩田、悲田、敬田。這個是至誠恭敬孔老夫子，恭敬聖賢。顯大門戶，就是他們家有大福報了。所以，所謂「大德者，必得其位，必得其祿，必得其名，必得其壽」，甚至是「子孫保之」。有福的人他後代子孫都很有福報，還一直祭祀他。我們在古聖先王當中，大舜，他孝道圓滿，孔子就讚歎他「子孫保之」，果不其然，四千多年之後，他的子孫都還在祭祀著大舜。我們了解到，古月胡，耳東陳，傅、虞、田姓、姚姓，這些都是大舜的後代。您的尊姓在黑板</w:t>
      </w:r>
      <w:r>
        <w:lastRenderedPageBreak/>
        <w:t>上的請舉手。來，我們掌聲歡迎這大舜的後代。傳了四千多年，他子孫都還很興盛。「大德者，必得其祿」，而且還「子孫保之」。</w:t>
      </w:r>
      <w:r>
        <w:t xml:space="preserve"> </w:t>
      </w:r>
    </w:p>
    <w:p w14:paraId="4BB0B68A" w14:textId="77777777" w:rsidR="00E468BA" w:rsidRDefault="00E468BA">
      <w:pPr>
        <w:pStyle w:val="a3"/>
      </w:pPr>
      <w:r>
        <w:t xml:space="preserve">　　所以《大學》裡面講，「有德此有人，有人此有土，有土此有財，有財此有用」，不只是你經營事業你能夠感來很好的員工、下屬，是用德行感，連子孫都是感應來的。所以《了凡四訓》說到的，「有百世之德者，定有百世子孫保之；有十世之德者，定有十世子孫保之」，你沒有德的，一生就是敗家子。我們前不久才一起學習「訓儉示康」，一個人很吝嗇，生的都是敗家子。鄙嗇之人，「鄙嗇之極，必生奢男」。為什麼一個人很吝嗇會生敗家子？因為一個人有錢又吝嗇，就積財傷道，旁邊很多很苦的人都餓得不行，餓死了，他視若無睹，人的良心被蓋起來了，人的德就折掉了。所以有德是念恩，有慈悲心、恭敬心。反過來，恩將仇報，沒有慈悲心，不恭敬，就是損德了。所以子孫也是靠德行來感得的。</w:t>
      </w:r>
      <w:r>
        <w:t xml:space="preserve"> </w:t>
      </w:r>
    </w:p>
    <w:p w14:paraId="5557B136" w14:textId="77777777" w:rsidR="00E468BA" w:rsidRDefault="00E468BA">
      <w:pPr>
        <w:pStyle w:val="a3"/>
      </w:pPr>
      <w:r>
        <w:t xml:space="preserve">　　有沒有跟大家講過「求子三要」？沒有是不是？那這個就嚴重了，很重要的。求子三要，承先啟後，要求個好兒子是有方法的，求個好子孫。「敦倫積德，以立福基」。其實我們從整個歷史長河來看，這些留名青史的聖賢，他的後代都是幾百年、幾千年不衰，那就是因為他自己真正落實倫常，積了很厚的德，所感召來的。另外他也留下了好的榜樣給後代學習了。第二，「保身節欲，以培先天」。「胎幼善教，以免隨流」。有朋友看到這三條說，我來不及了，孩子都大了。學東西不要只為自己，是吧？一看到這個，還有人還沒生，趕緊去告訴他們。這一念心，你跟你的後代就有福了。人沒福就是只想到自己才沒福。我們有朋友，他孩子比較大了，他才認識這個，走到哪，跟人家講《弟子規》講到哪。連剪頭髮，人家在給他剪頭髮，他就給她講《弟子規》。結果這個剪頭髮的還懷孕，聽他一講，開始給小朋友聽《弟子規》的讀誦。後來聽說，這個小姐說到，孩子生出來挺乖的。那請問，他有沒有功德？有，他盡心盡力，這個就是圓滿。量大福大。</w:t>
      </w:r>
      <w:r>
        <w:t xml:space="preserve"> </w:t>
      </w:r>
    </w:p>
    <w:p w14:paraId="20363FBB" w14:textId="77777777" w:rsidR="00E468BA" w:rsidRDefault="00E468BA">
      <w:pPr>
        <w:pStyle w:val="a3"/>
      </w:pPr>
      <w:r>
        <w:t xml:space="preserve">　　第二點，這個也很重要，「保身節欲」。這一點現代的人比較不懂，現在都相信西方的說法。其實人體它這個健康，人體它是協調的，它是很微妙的，在東方來講叫做小宇宙，人體就是小宇宙，非常的精密。所以男子的精氣，跟女子結合之後，它是可以變成一個人體。所以它不是只有分析，只有蛋白質，只有什麼東西而已，那個看得太淺了。所以我們現在都學這些東西，健康教育就是這麼教，那個都沒關係，就非常的縱欲。很多沒結婚的青少年都不懂，結果就因為不珍惜精氣，整個人身體垮掉。講這個我比較不在行，大家去看彭鑫博士，他舉的幾個個案。說一個二十出頭的學生，看起來就像一個老頭一樣，都有點禿頭了，身體非常不好，他就是不懂得養精蓄銳，消耗精氣，從十幾歲就開始了。所以說實在的，這些道理不懂，第一個，男人幾乎找不到壽終正寢的，統統都是夭折。我不是說大家，我是說假如不懂。第二個，生不出真正健康的後代。所以這裡提的非常重要，保身節欲，先把身體調健康，才能給孩子好的基礎。夫妻都是一樣，不要身體不好急著要懷孕，要先把身體調好。保身節欲，以培先天。</w:t>
      </w:r>
      <w:r>
        <w:t xml:space="preserve"> </w:t>
      </w:r>
    </w:p>
    <w:p w14:paraId="5C37BDFA" w14:textId="77777777" w:rsidR="00E468BA" w:rsidRDefault="00E468BA">
      <w:pPr>
        <w:pStyle w:val="a3"/>
      </w:pPr>
      <w:r>
        <w:t xml:space="preserve">　　第三，「胎幼善教」。所以諸位學長們，胎教前面還有兩個重點，有沒有？先有好的德行來感應好的後代，再來還要注意先天，夫妻要把身體給弄好。再來是胎教，還有三歲以前的教育，一千天左右。那孩子一生出來，大家應該都看過，剛出來的孩子那個水汪汪的眼睛，看什麼好像都很敏銳。他雖然不會講話，他都在學習了。所以這個時候母親的風範就很重要，他跟母親特別親密，包含家裡的人一言一行、一舉一</w:t>
      </w:r>
      <w:r>
        <w:lastRenderedPageBreak/>
        <w:t>動，他都在觀摩，他都在效法。所以真正仁慈的父母、長輩一定給孩子做出好榜樣來。這三年的根基一扎牢，哪怕社會風氣不好，他也不容易隨波逐流，因為他根基立得穩。</w:t>
      </w:r>
      <w:r>
        <w:t xml:space="preserve"> </w:t>
      </w:r>
    </w:p>
    <w:p w14:paraId="617FFFE0" w14:textId="77777777" w:rsidR="00E468BA" w:rsidRDefault="00E468BA">
      <w:pPr>
        <w:pStyle w:val="a3"/>
      </w:pPr>
      <w:r>
        <w:t xml:space="preserve">　　所以現在很多人很擔心小孩教育，然後就開始打聽，哪裡有什麼學校，急得半死，好像沒有一個好學校他孩子就沒救了。大家想想這個邏輯對不對？影響孩子最大的，第一個是家庭！我們現在有時候思考，捨本逐末，捨近求遠。現在社會風氣不好，還是有很多孩子教得好，為什麼？他父母的身教很好。而且說實在的，今天我們在那裡非常的擔憂、慌張，能找到好學校嗎？人一驚慌的時候，判斷力都不夠，他抉擇就會下錯；反而心很篤定、很誠敬的時候，好的緣都會來。可以認同！這種情況，在所有人生的抉擇裡面都可以體會得到。比方選書，你心很靜了，有判斷力去選好書來看，去選好的朋友來交，很慌張的時候就會選擇錯了。比方說選對象，我們閩南話說，「揀揀揀，去揀到賣龍眼的」，你很慌張就亂選了。所以很急躁決定的事，後悔的非常多。反而人能夠定得下來，誠心，從自己給孩子做榜樣。發一個心願，一定要把我的孩子教成聖賢人，來為往聖繼絕學，為社會出力，這一念心就是福報，大福報，可能孩子很多好的緣分就慢慢接上。所有的緣分都是人自己的心去感來的。</w:t>
      </w:r>
      <w:r>
        <w:t xml:space="preserve"> </w:t>
      </w:r>
    </w:p>
    <w:p w14:paraId="06882F56" w14:textId="77777777" w:rsidR="00E468BA" w:rsidRDefault="00E468BA">
      <w:pPr>
        <w:pStyle w:val="a3"/>
      </w:pPr>
      <w:r>
        <w:t xml:space="preserve">　　所以我們看到王曾先生他的父親，誠心、恭敬心感來他們家族的興盛。「果生沂公，因名曾。狀元名相」，考上狀元又是名相。</w:t>
      </w:r>
      <w:r>
        <w:t xml:space="preserve"> </w:t>
      </w:r>
    </w:p>
    <w:p w14:paraId="318CAC7E" w14:textId="77777777" w:rsidR="00E468BA" w:rsidRDefault="00E468BA">
      <w:pPr>
        <w:pStyle w:val="a3"/>
      </w:pPr>
      <w:r>
        <w:t xml:space="preserve">　　所以，接著文中講到，「此事，文昌惜字文」，文昌帝君的「惜字文」，「特引勸諭」，特別強調這個惜字紙。「中復載瀘州楊百行，坐經文而舉家害癩」。有一個這樣的故事，楊百行居然坐在經書上面，結果舉家都害了癩病。我們要了解，聖賢人都是因為經典的教誨才成就他的道德學問，進而利益百姓，所以經是聖賢的母親，怎麼可以不尊重？聖賢由經典的教誨而來。所以我們看到經典就像看到聖賢一樣的恭敬。「昌郡鮮于坤，殘《孟子》而全家滅亡」，不尊重《孟子》這一書，感來不好的果報。「楊全善，埋字紙而五世登科」，他們家這種珍惜字紙、珍惜文化的態度，後代五世都考上進士。「李子林，葬字紙而一生顯官。雖不及細詳事實，大略皆昭昭果報云」，這樣的例子太多太多了。</w:t>
      </w:r>
      <w:r>
        <w:t xml:space="preserve"> </w:t>
      </w:r>
    </w:p>
    <w:p w14:paraId="7CC224BA" w14:textId="77777777" w:rsidR="00E468BA" w:rsidRDefault="00E468BA">
      <w:pPr>
        <w:pStyle w:val="a3"/>
      </w:pPr>
      <w:r>
        <w:t xml:space="preserve">　　好，接著我們看下一個故事。講到，「宋淳祐中，南昌先聖廟」，南昌這一個地方的孔子廟，「傾圮」。「知縣李純仁作新廟於縣南」，這個廟已經舊了，就蓋了一個新廟在縣城南方。「往移夫子聖像」，要去把夫子的像移到新廟裡面來。「十餘人舉之不動」，聖像比較重，舉不動。「一士子在旁戲曰」，這個士子是指讀書人，在旁開玩笑，說「是之謂重泥」。因為夫子是字仲尼，他拿夫子開玩笑，講了這種話。結果這個縣官當然是非常的嚴肅，「李令」，李縣長，「正色責之」。這一個讀書人自己也覺得不妥當，「其士惶恐而退」。「至夜」，到了晚上，「忽被陰司追至一官府」，被當官的追到官府裡面去了。「曰：汝何敢慢侮先聖，決杖二十」，打他二十大板。「及覺，如痴人，自是便不識一字」。這個是對至聖先師孔子無禮，有損他的福分。所以誠敬能得大利益。輕慢、輕浮，甚至於是毀謗古聖先賢這些教誨，那得的果報也就很不好了。在很多記載當中，都有對經典非常恭敬，常常禮拜經典，最後智慧大開的例子，也很多。</w:t>
      </w:r>
      <w:r>
        <w:t xml:space="preserve"> </w:t>
      </w:r>
    </w:p>
    <w:p w14:paraId="3F07F44C" w14:textId="77777777" w:rsidR="00E468BA" w:rsidRDefault="00E468BA">
      <w:pPr>
        <w:pStyle w:val="a3"/>
      </w:pPr>
      <w:r>
        <w:t xml:space="preserve">　　所以我們學習一定從真實心中去求。至誠恭敬一定可以跟聖賢人，所謂「神交古人」，聖賢人冥冥當中都會保佑我們。而我們在求學的過程當中，最好的榜樣就是孔老夫子，我們學儒就學孔子。這句話我們好像第一節課就跟大家共勉之了，是吧？你們怎麼沒什麼反應？應該這句話聽到要很親切才對。假如馬上覺得很親切，代表這句話從第一節課就放在心上，是不？不只放在心上，遇到任何事情都會想，孔子會怎麼做？那這個時候整個心境就不一樣了。我要學孔子，這句話應該怎麼講？這件事應該怎麼做？我們真的有這個心境，三個月保證學問提升一大半，絕對旁邊人都會覺得，你最近不大一樣，有這種君子之風。你們好像不大相信？保證有！為什麼？因為標準是聖人，再怎麼差也有君子之風，是吧？但是一定要守住這個原則，時時都以夫子為榜樣。所以夫子的學習、夫子的教學、夫子承傳文化的行持，都是我們的榜樣。我們現在要學習傳統文化，要弘揚傳統文化，一定要把夫子這些榜樣印在心上，拳拳服膺在心上，好好效法。</w:t>
      </w:r>
      <w:r>
        <w:t xml:space="preserve"> </w:t>
      </w:r>
    </w:p>
    <w:p w14:paraId="2F33E3D9" w14:textId="77777777" w:rsidR="00E468BA" w:rsidRDefault="00E468BA">
      <w:pPr>
        <w:pStyle w:val="a3"/>
      </w:pPr>
      <w:r>
        <w:t xml:space="preserve">　　那夫子是如何學習的、是如何教學的、是如何承傳文化的？我們接著翻到第七頁，我們以《論語》裡面的經句來體會夫子的這些風範。我們談的是「論學習」，我們要弘揚文化，要教導我們的孩子以後有學問、有智慧、有道德，那首先我們自己一定要做出好學的榜樣出來。我們自己要是好學生，我們的孩子、我們的學生才會是好學生。我們看到第一句，這個編排是依《論語》的整個順序，從第一篇開始編起。第一句，大家都很熟悉的：</w:t>
      </w:r>
      <w:r>
        <w:t xml:space="preserve"> </w:t>
      </w:r>
    </w:p>
    <w:p w14:paraId="74B8C64F" w14:textId="77777777" w:rsidR="00E468BA" w:rsidRDefault="00E468BA">
      <w:pPr>
        <w:pStyle w:val="a3"/>
      </w:pPr>
      <w:r>
        <w:t xml:space="preserve">　　【子曰：學而時習之，不亦說乎？有朋自遠方來，不亦樂乎？人不知而不慍，不亦君子乎？】</w:t>
      </w:r>
      <w:r>
        <w:t xml:space="preserve"> </w:t>
      </w:r>
    </w:p>
    <w:p w14:paraId="6F9CB3AA" w14:textId="77777777" w:rsidR="00E468BA" w:rsidRDefault="00E468BA">
      <w:pPr>
        <w:pStyle w:val="a3"/>
      </w:pPr>
      <w:r>
        <w:t xml:space="preserve">　　雖然是短短的一句經文，但這句經文其實都包含著整個學習的精神、學習的次序，都在其中了。我們看這每一個字都很有含義的。第一個字，『學而時習之』，整部《論語》從「學」開始談起。其實人只要學習了，他就能有智慧了，他有了智慧他就能夠利己，又能夠利人，那他這一生就會活得很有價值了，這個就是學習的目的。我們從幼兒園、從小學一直這樣在學校讀書，我們了不了解學習的目的是什麼？假如沒有讀經典，我們讀書讀了十幾年，讀書志在考試，是不？就是寫在考卷上而已，那個是學習的枝末了。真正學習，就像《大學》講的，「大學之道，在明明德」，能明德，明德就是《三字經》講的，「人之初，性本善」。能明明德，就是恢復自己的本善，這個就是學習最重要的目的，恢復了本善就成就自己的智慧了，在明明德，這是學的目的。自己覺悟了，進而「在親民」，這個叫覺他。自覺覺他，這是人生的意義。把自己的覺悟，跟覺悟他人、幫助他人，做到盡心盡力、圓滿，叫「止於至善」。</w:t>
      </w:r>
      <w:r>
        <w:t xml:space="preserve"> </w:t>
      </w:r>
    </w:p>
    <w:p w14:paraId="69A58168" w14:textId="77777777" w:rsidR="00E468BA" w:rsidRDefault="00E468BA">
      <w:pPr>
        <w:pStyle w:val="a3"/>
      </w:pPr>
      <w:r>
        <w:t xml:space="preserve">　　所以讀經典很好，一句話你人生就清清楚楚了。我以前還沒開始讀經，光是想這個人生要幹嘛都不知道想了多少時間，就是沒想明白過。所以讀經太重要了，這是古聖先賢的智慧跟人生的經驗。孔子曾經說，「吾嘗終日不食」，一整天沒吃飯。「終夜不寢」，整個晚上沒睡覺。「以思」，就在那裡想，人生的意義是什麼。結果想啊想啊，還是沒想明白。「以思，無益，不如學也」，這個學其實就是打開經典，從古聖先賢的教誨當中就能得到很多人生的啟發。所以我們的人生，以我個人來講，活了二十多年，糊裡糊塗，不知道方向在哪裡。終於打開經典，得到老祖宗的慈悲、恩澤，才慢慢把方向搞明白。所以「祖宗雖遠，祭祀不可不誠；子孫雖愚，經書不可不讀」。人不讀經，人生真的是渾渾噩噩，迷迷糊糊，甚至於是是非、善惡、邪正都分不清楚。</w:t>
      </w:r>
      <w:r>
        <w:t xml:space="preserve"> </w:t>
      </w:r>
    </w:p>
    <w:p w14:paraId="0D626E57" w14:textId="77777777" w:rsidR="00E468BA" w:rsidRDefault="00E468BA">
      <w:pPr>
        <w:pStyle w:val="a3"/>
      </w:pPr>
      <w:r>
        <w:t xml:space="preserve">　　所以我們了解到，學習是覺悟，學習是有智慧之後能去幫助人，是恢復我們的本善、德能跟智慧。所以《三字經》「人之初，性本善」，開頭就說了，我們人生的目標出來了。很重要一點，認識自己了，「我是有本善的」，人真正清楚這個真相，他就不會沒信心了。在我求學的過程當中，我感覺遇到有信心的人很少，大部分都比較沒信心，比較消極。所謂的那些有信心的，其實仔細一想，叫狂妄、自大。而且在這個時代，人喜歡攀比，比來比去。人家那個頭髮這麼黑，我有點黃；人家那個眼睛這麼大，我這麼小；人家那是雙眼皮，我是單眼皮；人家身高一百七十六，我身高才一百六；人家是大學畢業，我才怎麼樣；人家先生賺錢賺這麼多，我先生賺那麼少。全部比來比去，你說還有誰有信心？都是生活在別人的眼光當中。所以我們把信心交給誰了？我也不知道，因為我不知道你們交給誰了。</w:t>
      </w:r>
      <w:r>
        <w:t xml:space="preserve"> </w:t>
      </w:r>
    </w:p>
    <w:p w14:paraId="142FC73D" w14:textId="77777777" w:rsidR="00E468BA" w:rsidRDefault="00E468BA">
      <w:pPr>
        <w:pStyle w:val="a3"/>
      </w:pPr>
      <w:r>
        <w:t xml:space="preserve">　　人一沒有信心，遇到什麼事情很容易氣餒、很容易退縮。所以任何人都不可能打敗我們，只有一個人會打敗我們。自己的消極，自己的這個沒信心，不知道耗了我們多少時間跟精力。你假如有信心，「好，做！」哪有時間去胡思亂想，否定自己？我現在說起來是挺輕鬆的，其實我以前也是很沒信心。常常還要去問別人，問同學，你覺得我這個人怎麼樣？同學看看我，你是要聽真的還是假的？大家想一想，要聽真的還是假的？聽真的，心臟要不錯，不然聽一聽，心臟跳得太厲害，不行。有時候我們活著活著，喜歡聽假的，不喜歡聽真的；喜歡聽好話，不喜歡聽實話。</w:t>
      </w:r>
      <w:r>
        <w:t xml:space="preserve"> </w:t>
      </w:r>
    </w:p>
    <w:p w14:paraId="07FB3B84" w14:textId="77777777" w:rsidR="00E468BA" w:rsidRDefault="00E468BA">
      <w:pPr>
        <w:pStyle w:val="a3"/>
      </w:pPr>
      <w:r>
        <w:t xml:space="preserve">　　然後，同學還有拿那個心理測驗給我做。做完成績出來，你得五十分，你的個性很像老虎型的；你得七十分，你的個性很像無尾熊型的；還有說你個性很像孔雀型的。不知道馬來西亞有沒有一個心理測驗說，你的個性很像大犀鳥型的？結果做完測驗，拿著這個結果，很高興跑去跟朋友講，我個性很像孔雀、很像無尾熊。大家從這裡去思考一下，人沒有祖宗聖賢的經典會活成什麼樣子？會活得像畜生都可以高興半天。沒有一個效法的對象，居然已經到了什麼程度？跟畜生比得高高興興的。所以經典是開慧眼，不然真的人類是愈活愈倒退。</w:t>
      </w:r>
      <w:r>
        <w:t xml:space="preserve"> </w:t>
      </w:r>
    </w:p>
    <w:p w14:paraId="4C26EDF3" w14:textId="77777777" w:rsidR="00E468BA" w:rsidRDefault="00E468BA">
      <w:pPr>
        <w:pStyle w:val="a3"/>
      </w:pPr>
      <w:r>
        <w:t xml:space="preserve">　　我比較幸運在哪？我是讀經了以後才去師範學院讀書，哪一些恰不恰當我能判斷。假如是高中畢業上來讀大學的，他們就不一定能判斷出來了。因為現在的風氣叫外國的月亮比較圓，都是新的理論來了。結果我一看，把我嚇壞了，那個理論從哪裡來的？拿狗做實驗、拿貓做實驗、拿老鼠做實驗。做出來的結果寫成一個理論，拿來教誰？人。請問大家，會教成什麼？教成狗，是吧？教成狗不錯了，為什麼？你是拿狗的目標來教，他一不小心，就狗都不如了，是不是？你拿聖人的標準，他最起碼還像個賢或君子，你拿狗？所以大家這麼一思考，現在的孩子不孝父母，行為這麼叛逆，知道問題在哪？你拿的理論是狗跟貓的實驗教他，又沒有拿《論語》、《孟子》、《大學》、《中庸》，那怪不得孩子。所以，我們是抱著報恩的心來讀經。沒有古聖先賢的經典，我都不知道我現在活成什麼樣子了，甚至於還有沒有活著都是個大問號了。不懂道理把福都給折掉了。</w:t>
      </w:r>
      <w:r>
        <w:t xml:space="preserve"> </w:t>
      </w:r>
    </w:p>
    <w:p w14:paraId="0C83698F" w14:textId="77777777" w:rsidR="00E468BA" w:rsidRDefault="00E468BA">
      <w:pPr>
        <w:pStyle w:val="a3"/>
      </w:pPr>
      <w:r>
        <w:t xml:space="preserve">　　所以，「學」，《三字經》講的，「人之初，性本善」，「三才者，天地人」，要學著成就德行，就像天地一樣的無私、奉獻。大學之道就是學修身、齊家、治國、平天下。所以以前讀書人思考都是怎麼樣利益天下，那學起來心胸、格局都不相同。我們現在一學，「我的分數要多少分」，愈學那個心胸都小了。所以，我們在學校教書一定要讓孩子明白，這個學是要學做聖賢、學做三才，學得可以讓人生修身、齊家、治國、平天下。你說，「志向這麼高遠。」每一個人都能接受，是他有沒有遇經典。我們自己想一想，假如我們六歲就開始讀經了，我們能不能接受這些教誨？你們怎麼沒什麼反應？你們要對自己有信心，</w:t>
      </w:r>
      <w:r>
        <w:t>OK</w:t>
      </w:r>
      <w:r>
        <w:t>？真的，我們二十幾歲，一真的有師長講解了，「這麼好的東西」，哪有人不接受的？</w:t>
      </w:r>
      <w:r>
        <w:t xml:space="preserve"> </w:t>
      </w:r>
    </w:p>
    <w:p w14:paraId="2875441B" w14:textId="77777777" w:rsidR="00E468BA" w:rsidRDefault="00E468BA">
      <w:pPr>
        <w:pStyle w:val="a3"/>
      </w:pPr>
      <w:r>
        <w:t xml:space="preserve">　　而《三字經》也告訴我們，「苟不教，性乃遷」。我們沒有接受聖賢的教誨，染上了習氣，染上了很多的欲望，慢慢德行就開始退了。曾經我們問大學生，你是大學的時候德行好，還是小學的時候德行好？他們說小學。學應該是愈學愈有德行，怎麼愈學愈後退了？孔子是榜樣，「吾十有五而志於學，三十而立，四十而不惑，五十而知天命，六十而耳順，七十而從心所欲，不逾矩」，這才是對的，這學對了。我們看現在很多二十出頭的年輕人，還有十幾歲的初中生，來學習。他們假如把孔夫子一生的智慧在這個時候就好好扎根，那不得了，站在巨人的肩膀上看得更遠。</w:t>
      </w:r>
      <w:r>
        <w:t xml:space="preserve"> </w:t>
      </w:r>
    </w:p>
    <w:p w14:paraId="35C27948" w14:textId="77777777" w:rsidR="00E468BA" w:rsidRDefault="00E468BA">
      <w:pPr>
        <w:pStyle w:val="a3"/>
      </w:pPr>
      <w:r>
        <w:t xml:space="preserve">　　這個話講到這裡，大家有沒有「我都五十了，都六十了」？你看，人這個自卑的心、消極的念頭常常都會冒出來。所以這個學從那裡下手？從起心動念，從根本修，時時保持正念，保持積極。我六十了，好，有開始都不會太晚。而且保證你用功，以後歷史都會寫下來。「若梁灝」，《三字經》講的，「八十二」，他八十二歲才考上進士，「對大廷，魁多士」，你看一個八十二歲的長者站在朝廷當中，人家對他肅然起敬，他樹立榜樣，百折不撓，天下無難事，只怕有心人。</w:t>
      </w:r>
      <w:r>
        <w:t xml:space="preserve"> </w:t>
      </w:r>
    </w:p>
    <w:p w14:paraId="00B37ED9" w14:textId="77777777" w:rsidR="00E468BA" w:rsidRDefault="00E468BA">
      <w:pPr>
        <w:pStyle w:val="a3"/>
      </w:pPr>
      <w:r>
        <w:t xml:space="preserve">　　之前在廣州，有一個傳統文化的基礎課程，上課四十五天。有兩位賢伉儷，都七十幾歲了，是一個企業的創始人，那企業還經營得非常好，員工都有六千多人。兩個老人坐在第一排，在那裡四十五天，目不轉睛的學習。聽說後面看到他們兩個的背影都不敢打瞌睡，都覺得慚愧、汗顏。老人還一起掃地、洗碗，都是衝在前面，不落人後，教化了所有這些晚輩。所以現在這種傳統文化班都是三代同堂，老中青一起學。老者帶動所有的晚輩，那年輕人學也很好，刺激我們這些中年人。所以確確實實有開始都不會晚，而且只要自己真正下決心，用心，自己會有成就，也會啟發很多晚輩跟有緣的人。</w:t>
      </w:r>
      <w:r>
        <w:t xml:space="preserve"> </w:t>
      </w:r>
    </w:p>
    <w:p w14:paraId="01160D73" w14:textId="77777777" w:rsidR="00E468BA" w:rsidRDefault="00E468BA">
      <w:pPr>
        <w:pStyle w:val="a3"/>
      </w:pPr>
      <w:r>
        <w:t xml:space="preserve">　　那《三字經》告訴我們，「苟不教，性乃遷」，我們就很清楚，學習最重要的，去掉習性。俗話講的「撥雲見日」，這個日就好比我們每一個人本有的本善、明德，它是被這一些陋習給障礙</w:t>
      </w:r>
      <w:r>
        <w:t>住了。所以學習最重要的是放下習性。很多人對這個學習會覺得，學很多，愈多愈好。《弟子規》告訴我們，「不力行，但學文，長浮華，成何人」，愈學愈傲慢，好為人師，就不得學習的利益了。所以從這裡我們了解到，學習是放下的過程。你說，學習要仁慈？沒錯，一個人自私自利放不下，他能仁慈嗎？所以要放下自私自利，仁慈心自然就生起來了；放下虛偽，真誠心就現前了；放下傲慢，平等心現前了；放下染著，清淨心現前。一個人欲望很多，貪求一大堆，每天都困在這些欲望裡面，他怎麼可能會有智慧？「欲令智迷，利令智昏」，一個人一直在追求欲望，就好像吸白粉一樣，都有點中毒了，有點魂不守舍。只要是要去滿足欲望了，精神百倍；只要沒有辦法滿足，就快不行了。</w:t>
      </w:r>
      <w:r>
        <w:t xml:space="preserve"> </w:t>
      </w:r>
    </w:p>
    <w:p w14:paraId="460E9440" w14:textId="77777777" w:rsidR="00E468BA" w:rsidRDefault="00E468BA">
      <w:pPr>
        <w:pStyle w:val="a3"/>
      </w:pPr>
      <w:r>
        <w:t xml:space="preserve">　　所以我們從《三字經》了解到，「苟不教，性乃遷」，去掉習性。《大學》也告訴我們，「古之欲明明德於天下者，先治其國；欲治其國者，先齊其家」，這一段話都是讓我們了解什麼是本、什麼是末。齊家是治國的本，我們自己家庭都亂七八糟了，怎麼去利益社會？「欲齊其家者，先修其身」，修身又是齊家的本。什麼是修身的本？「誠意、正心」。一個人怎麼誠意正心？要從「格物、致知」下手。所以我們看，這個經典一對照，都明白，學習的重點在哪？革除物欲、革除習氣。把這個貪著的心，把這個瞋恚的心，要把它收回來，變成誠意正心。所以孟子講，「學問之道無他，求其放心而已矣」。我們的心都被這些外在的欲望所迷惑了，現在收回來，找回我們的誠意正心，我們的本善，這個是學習。</w:t>
      </w:r>
      <w:r>
        <w:t xml:space="preserve"> </w:t>
      </w:r>
    </w:p>
    <w:p w14:paraId="385A2551" w14:textId="77777777" w:rsidR="00E468BA" w:rsidRDefault="00E468BA">
      <w:pPr>
        <w:pStyle w:val="a3"/>
      </w:pPr>
      <w:r>
        <w:t xml:space="preserve">　　而這個學，學經典。而學習的次序，第一個，首先要有信心，相信經典，相信自己。有朋友就講，我是很相信經典，但是我不相信自己。每一個人都有他一套邏輯，不過好像不是很合邏輯。大家再想一想，「我相信經典，我不相信自己」。《大學》打開，第一句話是什麼？「在明明德」，你說你相信明明德，然後不相信自己。《三字經》一打開來，「人之初，性本善」，你說你相信《三字經》，不相信自己。所以我們在這個學習的道路當中，有一個態度非常重要，隨順聖賢教誨，不隨順自己的煩惱習氣，不隨順自己的想法。隨順自己想法了，那我們本來就沒有智慧，再順著自己，不就是不進則退了嗎？上一節課我們好像有找來垃圾車，是吧？是不是把以前錯誤的想法統統打包了？難怪大家這個禮拜氣色很不錯，人煩惱少了，身心愉悅，煩惱輕，智慧長。所以學習的次序，信、解、行、證，這個學就是相信聖賢人的教誨，進而去學習他們的教誨，就是深入經典，信解都在這個學字當中了。</w:t>
      </w:r>
      <w:r>
        <w:t xml:space="preserve"> </w:t>
      </w:r>
    </w:p>
    <w:p w14:paraId="75565948" w14:textId="77777777" w:rsidR="00E468BA" w:rsidRDefault="00E468BA">
      <w:pPr>
        <w:pStyle w:val="a3"/>
      </w:pPr>
      <w:r>
        <w:t xml:space="preserve">　　接著，『時習之』。這個「習」字，我們一開始講到，學習是學覺悟，是學齊家、治國、平天下。這個我們就很清楚，這是學習的目標。有了目標，我們要朝著這個目標過去，它有一個路徑、道路，才能走過去。所以這個習字就是路徑，就是道路。這個習字就是實踐，效法經典，效法聖賢，學一句做一句，這個叫習。大家看這個「習」字，上面是個羽毛，下面是個白。因為那個鳥，小鳥學飛，牠首先得要拍拍翅膀，翅膀一張開來，肚子就露出來了，白白的毛。所以就強調學的東西一定要去實踐才行，這個是習字。而這個實踐，實踐在哪裡？實踐在我們的生活工作、處事待人接物之中。人有這樣很正確的學習態度，他每學一句，他會去思惟，我在工作當中應該怎麼用？我在生活、我在處世的時候應該怎麼落實？他不會學是學，生活是生活，工作是工作。假如沒有這個正確的認知，愈學愈執著，他不會活用。</w:t>
      </w:r>
      <w:r>
        <w:t xml:space="preserve"> </w:t>
      </w:r>
    </w:p>
    <w:p w14:paraId="0CAC1C97" w14:textId="77777777" w:rsidR="00E468BA" w:rsidRDefault="00E468BA">
      <w:pPr>
        <w:pStyle w:val="a3"/>
      </w:pPr>
      <w:r>
        <w:t xml:space="preserve">　　比方說，「居有常，業無變」，那我們想到這一句話，在家庭怎麼落實？在工作怎麼落實？在處事待人接物當中怎麼去落實？其實人假如沒有常，他的心是定不下來的，他生活沒有規律，亂七八糟的。心都定不下來了，家業跟事業能好嗎？不可能。一個人很有規律了，心定下來了，他才有智慧，他才能從容去處理他家庭、事業上的問題。這個常，含義就很廣泛了。比方，一個人健康，要不要常？現在太極拳、八段錦，很多健身的方法，我敢跟大家保證，每一個人最少可能懂兩到三種以上，還有懂十幾種的，可是身體還是不好。為什麼？常！這些健身也好，學問也好，要真得利益，他一定要有恆心。包含父母給孩子做好榜樣，你沒恆心沒法教，做沒兩下，父母原形畢露，沒有常，教不了。甚至於「置冠服，有定位」，這也是常。沒有這些常，沒有這些規矩，人隨時隨地都是慌張的，心是亂的，成不了氣候。那我們這個常字很重要。</w:t>
      </w:r>
      <w:r>
        <w:t xml:space="preserve"> </w:t>
      </w:r>
    </w:p>
    <w:p w14:paraId="41D18307" w14:textId="77777777" w:rsidR="00E468BA" w:rsidRDefault="00E468BA">
      <w:pPr>
        <w:pStyle w:val="a3"/>
      </w:pPr>
      <w:r>
        <w:t xml:space="preserve">　　我們晚上十點睡覺，早上四、五點起床，常，孩子就學到好習慣了。這些生活的好習慣，真正給了孩子不知道幫他省了多少醫藥費。生活沒有常、沒有規矩，吃再多營養食品都沒用。現在營養食品可多了，生活不正常，腸胃都不吸收，那叫浪費國家糧食。我講得有點心虛了。要把經絡調好，多運動，經絡一通暢，氣血就好，吸收也會好。所以每一句我們學的時候，如何落實在生活工作、處事待人接物。大家覺得我最近氣色怎麼樣？我最近比較乖，每天都運動。</w:t>
      </w:r>
      <w:r>
        <w:t xml:space="preserve"> </w:t>
      </w:r>
    </w:p>
    <w:p w14:paraId="1D9C89E6" w14:textId="77777777" w:rsidR="00E468BA" w:rsidRDefault="00E468BA">
      <w:pPr>
        <w:pStyle w:val="a3"/>
      </w:pPr>
      <w:r>
        <w:t xml:space="preserve">　　好，這個是習字。所以學問重在力行，能力行一條就得一條的利益。縱使讀了一百本經典，都沒有落實，毫無利益，而且還有害處，「長浮華，成何人」。所以有一個比喻講，真龍得一滴水，可以遍灑宇宙。這個意思，真龍是什麼？德。一個人真正把，比方說，他聽到曾子講，「夫子之道，忠恕而已矣」，他從此以後，對自己要忠，對別人要忠，對一切人要寬恕，要體恤，要如其心，設身處地。請問大家，這一句教誨對他的人生會有多大的利益？不只他的德行會一直上去，他身邊的人都會被他感動，「這麼體恤，這麼盡心盡力幫助我們」。這個叫得一滴水。這一句經句化成了他的存心了，從此以後，都是忠恕待人，遍灑世界、遍灑宇宙。泥龍，用泥做的龍，泥龍終日泡水中，好像很多水很好，經典很多很好。請問泥龍泡在水上會怎麼樣？那就化掉了。它沒有辦法給世間降甘露，因為泥龍，叫自身都難保了。為什麼？它被自己的習氣都困住了，它怎麼去幫助別人？所以這個習字對於學習傳統文化是非常關鍵的。</w:t>
      </w:r>
      <w:r>
        <w:t xml:space="preserve"> </w:t>
      </w:r>
    </w:p>
    <w:p w14:paraId="1962F4AE" w14:textId="77777777" w:rsidR="00E468BA" w:rsidRDefault="00E468BA">
      <w:pPr>
        <w:pStyle w:val="a3"/>
      </w:pPr>
      <w:r>
        <w:t xml:space="preserve">　　再來，還有一個學習的關鍵點，就是這個「時」字。我們有去實踐了，請問實踐多少？請問保持多久？學了，可是進進退退，還是很難提升自己的境界。所以《中庸》裡面開頭第一段就說到，「道也者，不可須臾離也」。我們的起心動念，這個心念能夠時時依教奉行，照聖賢的教誨去做，那他不只能保持他的學問，他還能提升他的學問。但是，假如不能夠時時保持，那我們就很熟悉一句話，「學如逆水行舟，不進則退」。而這個進退，我們自己學習的力量能不能抵得過後退的力量？一個人在學不代表在進步，只是可能退步得不嚴重，是不？要想進步，那得要加緊用功，得要下決心。比方，我們思考一個問題，我們一天起多少個念頭？算不清楚了，有沒有人去計算過？沒有。打個比喻，比方一天十萬個念頭，當然不止了，比喻，</w:t>
      </w:r>
      <w:r>
        <w:t>OK</w:t>
      </w:r>
      <w:r>
        <w:t>？請問大家，好的念頭佔多少？有沒有佔一半？假如沒有，我們雖然在跑步，還是在往後退，只是退得比較慢而已。以前退得快，現在退得慢。要時時保持到正的念頭超過不好的念頭，慢慢到幾乎快沒有不好的念頭了，那學問快成就了。所以這個時字就是一個重點，我們得要保持。</w:t>
      </w:r>
      <w:r>
        <w:t xml:space="preserve"> </w:t>
      </w:r>
    </w:p>
    <w:p w14:paraId="04516C90" w14:textId="77777777" w:rsidR="00E468BA" w:rsidRDefault="00E468BA">
      <w:pPr>
        <w:pStyle w:val="a3"/>
      </w:pPr>
      <w:r>
        <w:t xml:space="preserve">　　這個保持，當然時時要觀照自己的心念，「不怕念起，只怕覺遲」，正念現前，邪念自然它就污染不上。所以，聖狂之分就是在這個一念之間，保持好自己的正念。其實這個道理我們懂不懂？知道，好像還是不容易。又想到，古聖先賢講的一句話，「三日不讀書，面目可憎」。這個是幾百年前的聖賢人說的，那我們學習叫學貴自知，我們有自知之明才好學，不自欺。我們現在多久不讀書面目可憎？所以我們清楚這個情況，書一放下就面目可憎了。所以清楚我們自己的狀況，那絕對要精進不懈怠，才能保持。而且不要浪費時間，不要胡思亂想，一有空，馬上經典拿出來讀誦，愈讀愈熟，烙在腦海裡、心裡，一遇到情況，馬上可以提起正念，這個都要靠下功夫。「讀誦受持」，這個待會兒都會講到，孔子的學習的經句都有。這個時候時時能提得起來，才能演得出來、做得出來，「為人演說」。所以我們彼此共勉，精進聽經、讀經，都不浪費時間。</w:t>
      </w:r>
      <w:r>
        <w:t xml:space="preserve"> </w:t>
      </w:r>
    </w:p>
    <w:p w14:paraId="42BE9060" w14:textId="77777777" w:rsidR="00E468BA" w:rsidRDefault="00E468BA">
      <w:pPr>
        <w:pStyle w:val="a3"/>
      </w:pPr>
      <w:r>
        <w:t xml:space="preserve">　　工作是不是學習？不能說讀經才是學習，工作不是學習，那不行，那又變成一個執著了，「打開經典才叫學習，跟人家講話真浪費時間」。那你愈學愈孤僻，愈學愈清高，愈學愈傲慢，那不行了。遇到人、遇到事情就是在勘驗我們學得怎麼樣，學的東西能不能用在處事待人接物當中。所以工作也是用功。生活，在家庭、在跟親朋好友相處，統統是在用功，功夫才會不斷。不然我們一學習執著了，一定要聽經、讀經才是學習，一邊在跟人家講話，人在魂不在，都在那裡想，「真是的，話這麼多，浪費我聽經的時間」。那我們的真誠在哪裡？當下很真誠跟他談，馬上可以感覺到他的需要，趕緊把《論語》、把《弟子規》介紹給他。多把經典介紹給人，得聰明智慧。不然愈學，執著愈多，智慧開不了。所以這個時就是時時保持正念，時時保持在學習的狀態。您假如睡覺的時候也在讀經，</w:t>
      </w:r>
      <w:r>
        <w:t>Congratulation</w:t>
      </w:r>
      <w:r>
        <w:t>！恭喜你，你的狀態不錯，這是學問得力的表現。</w:t>
      </w:r>
      <w:r>
        <w:t xml:space="preserve"> </w:t>
      </w:r>
    </w:p>
    <w:p w14:paraId="23B59854" w14:textId="77777777" w:rsidR="00E468BA" w:rsidRDefault="00E468BA">
      <w:pPr>
        <w:pStyle w:val="a3"/>
      </w:pPr>
      <w:r>
        <w:t xml:space="preserve">　　而這個時時保持，在《中庸》裡面很強調一個態度，慎獨，「君子戒慎乎其所不睹，恐懼乎其所不聞。莫見乎隱，莫顯乎微，故君子慎其獨也」。其實為什麼一個人在自己獨處的時候很明顯可以看到自己的問題？因為都沒有人看到，就開始就鬆懈了，襪子該怎麼，習性全出來了。所以慎獨才是真功夫。任何人都沒有看到我們，我們完全依照經典做。但是假如學成，有人在的時候是一個樣子，沒人在的是另外一個樣子，那就愈學愈虛偽了，就變偽君子了。告訴大家，你假如給一個人說，你是偽君子，他會不會承認？他說你才偽君子。所以學習也有誤區，學到最後都學個樣子給人家看，那就不妥當了。</w:t>
      </w:r>
      <w:r>
        <w:t xml:space="preserve"> </w:t>
      </w:r>
    </w:p>
    <w:p w14:paraId="08A1A61C" w14:textId="77777777" w:rsidR="00E468BA" w:rsidRDefault="00E468BA">
      <w:pPr>
        <w:pStyle w:val="a3"/>
      </w:pPr>
      <w:r>
        <w:t xml:space="preserve">　　所以在《論語》裡面講到，「色取仁而行違，居之不疑。在邦必聞，在家必聞。」這個是學生問孔子，讀書人怎麼樣「在邦必達，在家必達」？結果孔子就反問學生，那你覺得什麼叫達？結果學生回答，他在家鄉裡面人家都知道他，在這個國度當中人家都知道他。孔子說，你這個不叫達，這個叫有名氣，叫聞，不叫達。那學生接著講了，夫子，什麼才叫達？「質直而好義」，所以從這些教誨我們就感覺得到，學習不從心地上去觀照，很難真正得到真實的學問，「質直而好義，察言而觀色，慮以下人」。我們看到，質直，其實就是他的本質非常的正直、誠懇，而且處世時時都是道義的存心，質直而好義。那這個義，五倫十義，他一定會盡心盡力他的本分，有情義、有恩義、有道義。察言而觀色，他很通達人情，這樣他才懂得怎麼去安慰人、怎麼樣去引導人，他體恤人情，才好跟人家引導，跟人家講道理。他假如不通達人情，哪怕他懂很多，都跟人家格格不入。而且跟人相處，慮以下人就是能下人，非常謙虛恭敬。就像夫子一樣，「溫良恭儉讓」，溫良就是正直，有道義，恭敬待人，謙卑待人。</w:t>
      </w:r>
      <w:r>
        <w:t xml:space="preserve"> </w:t>
      </w:r>
    </w:p>
    <w:p w14:paraId="3C6E409C" w14:textId="77777777" w:rsidR="00E468BA" w:rsidRDefault="00E468BA">
      <w:pPr>
        <w:pStyle w:val="a3"/>
      </w:pPr>
      <w:r>
        <w:t xml:space="preserve">　　所以，沒有夫子講這些話，可能學生對很多道理都還沒有辦法很深入。因為人還是比較容易看表面，「這個人名氣很大」。所以接著夫子講到，「色取仁」，這個色就是他的外表，他很刻意的表現出我是仁慈之人，給人家看。其實他私底下的行為是跟仁慈相違背的行為。比方，今天一個人在做公益事業，做公益事業好不好？大家放心，我的問題不會太難。你看，做公益事業，在做弘揚傳統文化的事業，一接到電話，非常客氣，對人非常親切，有問必答，有什麼需要他盡心盡力去幫忙；電話一放下，跟同仁吵架。真有。那你說他在道中嗎？不在道中了。好像演給別人看的都很好，自己關起門來不能看。我們比方說恕道，恕道是夫子處世重要的指導，要有恕道。我們想一想，一個人跟朋友親得不得了，然後兄弟姐妹他理都不理，你說兄弟姐妹受不受得了？人同此心，心同此理，一個家庭是這樣，推而廣之，在一個單位裡面，你對外面的人那麼好，對裡面的人這麼不好，誰受得了？色取仁而行違。</w:t>
      </w:r>
      <w:r>
        <w:t xml:space="preserve"> </w:t>
      </w:r>
    </w:p>
    <w:p w14:paraId="6CB1829A" w14:textId="77777777" w:rsidR="00E468BA" w:rsidRDefault="00E468BA">
      <w:pPr>
        <w:pStyle w:val="a3"/>
      </w:pPr>
      <w:r>
        <w:t xml:space="preserve">　　可是麻煩麻煩在哪裡？他還不承認，「居之不疑」，「我挺好的，你看我多熱心」。所以我們學得怎麼樣不要問外面的人，不準。問誰？問自己，那是有功夫的人才問自己。當局者迷，旁觀者清，問最近的人，身邊最近的人，有結婚的問另外一半最準。學了之後，人家有沒有愈來愈歡喜就知道了。還是愈學人家愈不認同，那可能就不妥當了。</w:t>
      </w:r>
      <w:r>
        <w:t xml:space="preserve"> </w:t>
      </w:r>
    </w:p>
    <w:p w14:paraId="70EC374B" w14:textId="77777777" w:rsidR="00E468BA" w:rsidRDefault="00E468BA">
      <w:pPr>
        <w:pStyle w:val="a3"/>
      </w:pPr>
      <w:r>
        <w:t xml:space="preserve">　　好，所以這個時時保持，我們得在一切時，甚至對一切人的時候，都是一樣的態度。《大學》講的，「誠於中，形於外」。這個「學而時習之」還沒講完，我們下一節課繼續跟大家再來一起探討，謝謝大家。　　</w:t>
      </w:r>
    </w:p>
    <w:sectPr w:rsidR="00E468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9590" w14:textId="77777777" w:rsidR="00E468BA" w:rsidRDefault="00E468BA" w:rsidP="00AE0000">
      <w:r>
        <w:separator/>
      </w:r>
    </w:p>
  </w:endnote>
  <w:endnote w:type="continuationSeparator" w:id="0">
    <w:p w14:paraId="551B5485" w14:textId="77777777" w:rsidR="00E468BA" w:rsidRDefault="00E468BA" w:rsidP="00AE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14939" w14:textId="77777777" w:rsidR="00E468BA" w:rsidRDefault="00E468BA" w:rsidP="00AE0000">
      <w:r>
        <w:separator/>
      </w:r>
    </w:p>
  </w:footnote>
  <w:footnote w:type="continuationSeparator" w:id="0">
    <w:p w14:paraId="1C6597FC" w14:textId="77777777" w:rsidR="00E468BA" w:rsidRDefault="00E468BA" w:rsidP="00AE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00"/>
    <w:rsid w:val="007931EE"/>
    <w:rsid w:val="00AE0000"/>
    <w:rsid w:val="00E4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78F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0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0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0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0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11009</Characters>
  <Application>Microsoft Office Word</Application>
  <DocSecurity>0</DocSecurity>
  <Lines>91</Lines>
  <Paragraphs>25</Paragraphs>
  <ScaleCrop>false</ScaleCrop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