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2D567" w14:textId="77777777" w:rsidR="00963E9D" w:rsidRDefault="00963E9D">
      <w:r>
        <w:t>文言文</w:t>
      </w:r>
      <w:r>
        <w:t>—</w:t>
      </w:r>
      <w:r>
        <w:t xml:space="preserve">開啟智慧寶藏的鑰匙　　蔡禮旭老師主講　　（第二十一集）　　</w:t>
      </w:r>
      <w:r>
        <w:t>2010/9/17</w:t>
      </w:r>
      <w:r>
        <w:t xml:space="preserve">　　馬來西亞中華文化教育中心　　檔名：</w:t>
      </w:r>
      <w:r>
        <w:t xml:space="preserve">55-028-0021 </w:t>
      </w:r>
    </w:p>
    <w:p w14:paraId="4291AEAE" w14:textId="77777777" w:rsidR="00963E9D" w:rsidRDefault="00963E9D">
      <w:pPr>
        <w:pStyle w:val="a3"/>
      </w:pPr>
      <w:r>
        <w:t xml:space="preserve">　　尊敬的諸位學長，大家下午好！今天我們文言文的課程，大家要一起學習《禮記．學記》這一篇教誨。我自己從事小學教育，是一個教育工作者。當然，不只是從事教育工作的人應該學習這一篇文章，我們一個家庭，父母就是孩子最重要的第一任老師，所以事實上為人父母者都應該是先學習如何教育孩子。往往是孩子生了以後，手忙腳亂，不知道怎麼教。所以《中庸》裡面講，「凡事豫則立，不豫則廢」，做任何事情，盡任何本分，都應該做好準備，都應該懂得為人父母之道，為人老師之道，以至於扮演哪一個角色，都應該懂得那個本分的道理才好。所以，這一篇文章很值得為人教師者、為人父母者好好的來學習、深入。那我自己在從教之前也是接觸很多教育的理論，那這個時代可以算是知識爆炸，理論學說非常多，到底什麼才是正確的理論？假如我們拿的理論不正確，教我們的孩子，教我們的學生，那他們就變成試驗品了。你說試驗對了還好，試驗錯了，那他的思想觀念偏頗，對他的一生就是誤導了。所以教育得慎重，因為人生沒有重來一次的機會。</w:t>
      </w:r>
      <w:r>
        <w:t xml:space="preserve"> </w:t>
      </w:r>
    </w:p>
    <w:p w14:paraId="69E71004" w14:textId="77777777" w:rsidR="00963E9D" w:rsidRDefault="00963E9D">
      <w:pPr>
        <w:pStyle w:val="a3"/>
      </w:pPr>
      <w:r>
        <w:t xml:space="preserve">　　而我們一談到教育，我們中華民族有五千年的教育的智慧、教育的經驗、教育的方法、教育的效果。我們看到代代都出聖賢，社會都是良善的風氣，這個是有目共睹，舉世之人都認同、了解到的。但是近代失去民族自信心，覺得外國的月亮比較圓，把五千年的智慧忽略掉了，甚至捨棄掉了，結果學很多西方的教育理論。那我們不是說西方的不好，西方的教育理論也有好的地方。但是，它這些理論，有的幾十年，有的只有這一百年，它沒有經過時間、空間的考驗，還不能證明它這個理論是否正確，這個都要很冷靜去判斷的。那我們看事實上，現在連東方的民族，它教育的理論還是受西方的這些理論影響比較大，很多都是依據美國的教育方向、理論，或者歐洲的。但我們想一想，擺在我們面前，全世界各個國家、民族最嚴重的問題之一就是青少年道德問題，幾乎沒有國家沒有這個問題。假如這些理論都是正確的，怎麼會呈現這麼嚴重的青少年問題？這已經是擺在我們面前了。假如他教的是正確的，就不會呈現這樣的果相出來了。</w:t>
      </w:r>
      <w:r>
        <w:t xml:space="preserve"> </w:t>
      </w:r>
    </w:p>
    <w:p w14:paraId="605E5C3E" w14:textId="77777777" w:rsidR="00963E9D" w:rsidRDefault="00963E9D">
      <w:pPr>
        <w:pStyle w:val="a3"/>
      </w:pPr>
      <w:r>
        <w:t xml:space="preserve">　　而且這不好的果相是愈來愈嚴重。我自己就是因為在小學教書，感覺到不是一代不如一代了，是一屆不如一屆，一年不如一年。那真的是有所謂教育的使命感，不忍心看著這個情況繼續下去。那個時候很幸運，接觸師長的教誨、接觸老祖宗經典的教育，才知道教育很重要的應該從德行扎根，應該重視倫理、道德、因果教育，教育得要抓到根本才好。而在教育工作上，這一篇《禮記．學記》是很精闢的教育哲學，講得非常完整。而西方很多正確的理論，老祖宗幾千年前就講了。可是我們的祖先沒有說，「這是我發明的，這是我的理論」，老祖宗知道，真理，古聖先賢承傳下來的，不是哪一個人發明的。所以，假如西方這些所謂理論發明人能讀過《禮記．學記》，他就不會這麼自以為是自己發明的了。確確實實，世間好話、真理聖賢人都說盡了。所以人假如懂得這個道理，有這個虛心，他的工作、他的人生，就可以站在五千年的智慧去經營了。</w:t>
      </w:r>
      <w:r>
        <w:t xml:space="preserve"> </w:t>
      </w:r>
    </w:p>
    <w:p w14:paraId="1F059ADB" w14:textId="77777777" w:rsidR="00963E9D" w:rsidRDefault="00963E9D">
      <w:pPr>
        <w:pStyle w:val="a3"/>
      </w:pPr>
      <w:r>
        <w:t xml:space="preserve">　　我們教育工作者假如沒有這些寶貴的智慧跟經驗，那面對學生都沒有正確的思想觀念，那學生就變成我們的試驗品了。所以一個從事教育工作者，假如有使命感，希望自己的智慧、自己的思想觀念能夠不斷提升，早一點提升。因為我們早一點有智慧了，學生就早一點得到正確的引導，得到大利益了。所以一個教學者他的學習、他的</w:t>
      </w:r>
      <w:r>
        <w:lastRenderedPageBreak/>
        <w:t>提升是不用人家催促的，因為他有使命，他有愛心，那是他的動力。孔老夫子是至聖先師，是教學者最好的楷模、表率，夫子是「學而不厭」，他才有智慧，有智慧了才能利益人，「誨人不倦」，他有大慈大悲。所以，我們重新來深入我們自己老祖宗的智慧、文化，重拾民族的自信心。而且這一篇文章深入之後，很多家庭、社會種種的問題我們都能得到很好的解決方法了。</w:t>
      </w:r>
      <w:r>
        <w:t xml:space="preserve"> </w:t>
      </w:r>
    </w:p>
    <w:p w14:paraId="35127F5A" w14:textId="77777777" w:rsidR="00963E9D" w:rsidRDefault="00963E9D">
      <w:pPr>
        <w:pStyle w:val="a3"/>
      </w:pPr>
      <w:r>
        <w:t xml:space="preserve">　　好，那我們來看第一段經文：</w:t>
      </w:r>
      <w:r>
        <w:t xml:space="preserve"> </w:t>
      </w:r>
    </w:p>
    <w:p w14:paraId="21AC7797" w14:textId="77777777" w:rsidR="00963E9D" w:rsidRDefault="00963E9D">
      <w:pPr>
        <w:pStyle w:val="a3"/>
      </w:pPr>
      <w:r>
        <w:t xml:space="preserve">　　【發慮憲，求善良，足以謏聞，不足以動眾。就賢體遠，足以動眾，未足以化民。君子如欲化民成俗，其必由學乎。】</w:t>
      </w:r>
      <w:r>
        <w:t xml:space="preserve"> </w:t>
      </w:r>
    </w:p>
    <w:p w14:paraId="707491CD" w14:textId="77777777" w:rsidR="00963E9D" w:rsidRDefault="00963E9D">
      <w:pPr>
        <w:pStyle w:val="a3"/>
      </w:pPr>
      <w:r>
        <w:t xml:space="preserve">　　這是第一段。這個文言文它每一個字都含有很深的道理，我們得細細去感悟。我們看到『發慮憲』，這個「發」，它可以是一個人他的思想、他的思考，進而延伸到他的一言一行，都可以在這個「發」字當中顯露出來。一個人起心動念、言語造作、一言一行都依照很謹慎的思慮，他才會去做，這個言行他才會做出來，他不會妄動。而且他這個思慮，這個「慮」有思慮、謀畫，都會依據法度，這個「憲」，我們說憲法、憲法，都是依據正確的做人做事道理。所以一言一行都是要符合法度的，不會亂做。你說現在這個時代說什麼「只要我喜歡，有什麼不可以」，那都是放縱。這個「發」再延伸開來，那就可能是謀畫一件事情，或者要做一件有意義的事，這個都是發，他都經過周詳的思慮，而且是依循正確的法度。『求善良』，做一件事情那得要有眾人的配合，他是尋求善良的人來一起做這個事情；或者求善良的人來指導他，就教於這些善良有智慧的人。這樣子的做事態度，人家看了會佩服他，會覺得這個人很慎重，思慮很清楚，很有判斷能力，都是求善良的人來協助自己，他不會狐群狗黨，那成不了事的。</w:t>
      </w:r>
      <w:r>
        <w:t xml:space="preserve"> </w:t>
      </w:r>
    </w:p>
    <w:p w14:paraId="430A5D48" w14:textId="77777777" w:rsidR="00963E9D" w:rsidRDefault="00963E9D">
      <w:pPr>
        <w:pStyle w:val="a3"/>
      </w:pPr>
      <w:r>
        <w:t xml:space="preserve">　　因為人家佩服他，所以他會小有名氣，『足以謏聞』。而這個「聞」，名聲，所謂「享有盛名」。那說實在的，一個讀書人想不想很有名？這叫虛名，想要名的那就是求虛名。孟子講，「聲聞過情，君子恥之」，就是一個人的名氣超過了他的德行，這是君子覺得很羞恥的事情。所以有沒有名氣這個不是一個讀書人要去追求的。那當然，人家從他的行為風範覺得佩服他，這也很正常。但人家佩服，不見得能利益他。大家想一想，我們從小到大佩服過多少人？可是佩服了，可能佩服、感動一段時間，他是他，我還是我。所以真正要利益人，他不會只在讓人佩服而已。「足以謏聞」，但『不足以動眾』，他還不能感動群眾、大眾。</w:t>
      </w:r>
      <w:r>
        <w:t xml:space="preserve"> </w:t>
      </w:r>
    </w:p>
    <w:p w14:paraId="7FA97E13" w14:textId="77777777" w:rsidR="00963E9D" w:rsidRDefault="00963E9D">
      <w:pPr>
        <w:pStyle w:val="a3"/>
      </w:pPr>
      <w:r>
        <w:t xml:space="preserve">　　而一個人可以禮賢下士，禮敬賢德之人，這『就賢』；而且時時能體恤遠方的人，很有愛心，這樣的行為會讓人家非常感動。他能就賢，代表他有智慧。比方，今天在宋朝，皇帝用范仲淹當宰相，很多人會很感動，「用這麼賢德之人，我們國家的福氣」。我們看商湯用伊尹，周文王用姜太公，這都是「就賢」，他們也真的體恤遠方的人。所以『足以動眾』，感動非常多的人。『未足以化民』，但是，雖是感動，還不足以從內心裡面改變人民，就讓人民都能效法他們，學習他們，以他們為榜樣，還不能達到這個化民的效果。因為我們今天佩服，或者很多人的行為讓我們非常感動，可能大家也有經驗，看一些文章，都流眼淚，非常感動。流完眼淚，可能過幾天，這個感動慢慢就消失掉了。還是很難達到教化、感化改變社會風氣的效果。其實這一段也讓我們在思考，人真正想要達到讓人得真實利益，讓人佩服、讓人感動還不能達到給人民真實的利益。</w:t>
      </w:r>
      <w:r>
        <w:t xml:space="preserve"> </w:t>
      </w:r>
    </w:p>
    <w:p w14:paraId="2456A6D3" w14:textId="77777777" w:rsidR="00963E9D" w:rsidRDefault="00963E9D">
      <w:pPr>
        <w:pStyle w:val="a3"/>
      </w:pPr>
      <w:r>
        <w:lastRenderedPageBreak/>
        <w:t xml:space="preserve">　　『君子如欲化民成俗』，你教化了人民，他真正知道什麼是善、什麼是惡，什麼是道義、什麼是本分、什麼是使命，他就變化氣質了，他的整個人生方向、目標就明確了，他就知道人生應該怎麼樣來經營才有價值，這樣就影響他的一生了。所以這一句講到，要教化人民，然後變成善良的風俗，『其必由學乎』。這個「必」字就是沒有其他方法了，一定要從教學，要從教育下手，才能夠達得到這樣的效果。那我們來看一下，這個「君子」，在一個國家，那就是國家的領導者。「如欲」，這個「欲」就有目標、志向。今天我們有機會成為國家的領導者，要治理人民，我們最希望的是做什麼事情，這個就是欲。欲裡面就有一種期望、目標。</w:t>
      </w:r>
      <w:r>
        <w:t xml:space="preserve"> </w:t>
      </w:r>
    </w:p>
    <w:p w14:paraId="2B4AB350" w14:textId="77777777" w:rsidR="00963E9D" w:rsidRDefault="00963E9D">
      <w:pPr>
        <w:pStyle w:val="a3"/>
      </w:pPr>
      <w:r>
        <w:t xml:space="preserve">　　那現在整個社會最需要的是什麼？現在社會不缺錢，不缺物質，現在很少人餓死了。可是現在人很苦，內心很苦，內心空虛，人心不安，沒有安全感。一個家庭孩子都不孝，他怎麼有安全感？一個社會犯罪率愈來愈高，怎麼會有安全感？夫妻離婚率愈來愈高，人與人都很難互相信任了。所以這個是這個社會上現在最急迫的事情，急待改善的現象。所以真愛護人民就真把這些情況好好的去思考，想怎麼樣讓人民脫離現在這些痛苦。而只要人民他的思想觀念能正確了，自然他的行為就在道中，慢慢的這些亂象就改善了。所以一個國家真正要教化人民，改善整個社會的風氣，變成良好的風俗，什麼是良好的風俗？君君臣臣、父父子子、夫夫婦婦、兄兄弟弟。每一個人明白道理，知道本分，都敦倫盡分，家庭跟社會的風氣就改善了。那這個教化的工作，那就不是一蹴可幾的了。我們常說，「十年樹木，百年樹人」，「讀書貴在變化氣質」。從事教化工作想立竿見影，可能適得其反。</w:t>
      </w:r>
      <w:r>
        <w:t xml:space="preserve"> </w:t>
      </w:r>
    </w:p>
    <w:p w14:paraId="6BCDC28D" w14:textId="77777777" w:rsidR="00963E9D" w:rsidRDefault="00963E9D">
      <w:pPr>
        <w:pStyle w:val="a3"/>
      </w:pPr>
      <w:r>
        <w:t xml:space="preserve">　　可是現在功利的氣氛特別濃，除非這個國家領導者有高度的睿智，他看到社會要安定最根本的是人心，人心善才能過上好日子，可是人心又要靠教育、教化，他能認知到這裡，他的整個國家政策就會把教育擺在第一位，擺在重要的位置。所以有智慧的領導者，他的老百姓就有福氣了。那我們看到，現在馬來西亞政府很重視教育。我前幾天看到一個報導，他們的教育部長兼副首相慕尤丁先生講到，「《論語》可以改善社會風氣，降低犯罪率。」不簡單，他能看得懂孔子的智慧！那一個教育部長能看得懂聖人的智慧，又能推展孔孟的教誨，那他們這個國家所帶動的是不同種族互相學習彼此的智慧，那種族和平。而且中華文化，全世界僅存綿延五千年不斷的歷史文化，這個歷史文化可以利益所有的國家、所有的民族，甚至是所有的宗教，都可以利益得到。這個在五千年歷史當中都可以做證明的。所以湯恩比先生才說：「解決二十一世紀社會問題，要靠孔孟學說跟大乘佛法。」</w:t>
      </w:r>
      <w:r>
        <w:t xml:space="preserve"> </w:t>
      </w:r>
    </w:p>
    <w:p w14:paraId="4FAD87CB" w14:textId="77777777" w:rsidR="00963E9D" w:rsidRDefault="00963E9D">
      <w:pPr>
        <w:pStyle w:val="a3"/>
      </w:pPr>
      <w:r>
        <w:t xml:space="preserve">　　現在全世界都很重視到中國發展經濟，全世界都到了我們中國的時候，正是把中華文化介紹給全世界的好機會。全世界都接觸了孔孟的智慧，人心都講道義、講仁愛，那中華文化就利益了全世界。最近幾年，中國政府非常重視倫理道德的教育，也盡心的在，尤其十七大裡面提到，「弘揚中華傳統文化，共建中華民族共有的精神家園」。那中華文化由中國帶頭來復興，那對全球的華人都是非常的振奮，全球華人都希望祖國強大，文化復興。所以中國帶動文化復興，這個就利益到子子孫孫，還有世界的人民。</w:t>
      </w:r>
      <w:r>
        <w:t xml:space="preserve"> </w:t>
      </w:r>
    </w:p>
    <w:p w14:paraId="4F3F583A" w14:textId="77777777" w:rsidR="00963E9D" w:rsidRDefault="00963E9D">
      <w:pPr>
        <w:pStyle w:val="a3"/>
      </w:pPr>
      <w:r>
        <w:t xml:space="preserve">　　好，所以這一段話對於一個國家的領導者就非常重要的一句叮嚀了，「如欲化民成俗，其必由學乎！」那這一句話假如用在家庭裡面，那這個君子就是父母、長輩；如果想要化民，這個民就是他的孩子、他的家人；要教化他的孩子、家人，成為很好的，這個俗就變成很好的家風；那他就要靠教育，這個學字就是他的家教，民就是家人，俗就是家風，學就是家教，才能達到了。</w:t>
      </w:r>
      <w:r>
        <w:t xml:space="preserve"> </w:t>
      </w:r>
    </w:p>
    <w:p w14:paraId="4C288EF9" w14:textId="77777777" w:rsidR="00963E9D" w:rsidRDefault="00963E9D">
      <w:pPr>
        <w:pStyle w:val="a3"/>
      </w:pPr>
      <w:r>
        <w:t xml:space="preserve">　　那假如是一個學校，那這個君子指校長。我們馬來西亞華人的教育靠著代代華人的使命感承傳下來的。他們那分使命感不輸給海峽兩岸還有其他地方的華人，甚至還比我們更有使命感。他們全國的華小，好多年，幾十年，都靠華人捐助辦起來的。馬來西亞華人他們內心裡面很自然的，「我的薪水裡面一定有一個部分就是要來支持華教的教育」，這一分心，難怪馬來西亞華人有福。為什麼？他這一念心是為了整個民族，這個心量很大，量大福大。父母、長者有這樣的胸懷，那下一代也是這樣的有使命感。我們看，談到要學習文言文承傳文化，這麼多學長每個禮拜都來一起共學。有學長每個禮拜坐飛機來的，很多是還工作完趕緊趕過來，可能飯都沒吃的。這一分精神我們相信都留在下一代的心中。這個就是身教！什麼時候是教育？我們隨時做出來的行為就是教育。</w:t>
      </w:r>
      <w:r>
        <w:t xml:space="preserve"> </w:t>
      </w:r>
    </w:p>
    <w:p w14:paraId="4B01C17F" w14:textId="77777777" w:rsidR="00963E9D" w:rsidRDefault="00963E9D">
      <w:pPr>
        <w:pStyle w:val="a3"/>
      </w:pPr>
      <w:r>
        <w:t xml:space="preserve">　　而這幾年，我們華小全國校長職工會，他們已經第四年，向所有九百八十四所華小推展《弟子規》德行教育、傳統文化教育，那是所有下一代的華人都受經典教育。那是真君子，想到後代子孫的智慧、德行。我們相信校長職工會做的這一個壯舉，一定會留在馬來西亞華人的歷史，甚至於是在全世界華人的歷史當中，都會記錄下去。所以人生在世總要做幾件這個社會最需要的事情，總要做幾件恩澤後世的事情。說實在的，這樣的胸懷，歷代讀書人都是如此。我們假如沒有這個胸懷，坦白講，談不上讀書人，我們知識分子這個身分在我們身上就是虛的了。要有這種胸懷才有資格談得上是讀書人，知識分子。</w:t>
      </w:r>
      <w:r>
        <w:t xml:space="preserve"> </w:t>
      </w:r>
    </w:p>
    <w:p w14:paraId="1D68F337" w14:textId="77777777" w:rsidR="00963E9D" w:rsidRDefault="00963E9D">
      <w:pPr>
        <w:pStyle w:val="a3"/>
      </w:pPr>
      <w:r>
        <w:t xml:space="preserve">　　有一套書非常的精闢，《五種遺規》，陳弘謀先生編的。他是清朝的大臣、忠臣，走過十幾個省市，他的公務已經非常繁忙，還用空餘的時間蒐集了我們文化裡面最寶貴的這些教誨，編成《五種遺規》，那真是讓我佩服得五體投地。這麼樣的大官，為了恩澤後世，他不知道一天才能睡幾個小時。所以我們讀著這《五種遺規》的書籍，要念著陳弘謀先生的恩。而他走過十幾個省市，其中他走過江西，他治理的那個地方，經過一百多年，去了一個父母官，然後非常感嘆，也非常震撼，他說到：「這個地方經過了一百多年，還深深受到陳弘謀先生當時候的教化。」陳弘謀先生那時候給他們的教誨還影響著這個地方，陳弘謀先生做出來的德行，當地還在津津樂道，還在效法他。所以一個君子有德，那個德風影響非常的深遠。陳弘謀先生說到，「必為天下不可少之人」。現在這個社會最缺什麼人？最缺能成為人民榜樣的人，最缺能承擔起為往聖繼絕學責任的人。所以「必為天下不可少之人，必做世人不能做之事」。</w:t>
      </w:r>
      <w:r>
        <w:t xml:space="preserve"> </w:t>
      </w:r>
    </w:p>
    <w:p w14:paraId="5E4742CB" w14:textId="77777777" w:rsidR="00963E9D" w:rsidRDefault="00963E9D">
      <w:pPr>
        <w:pStyle w:val="a3"/>
      </w:pPr>
      <w:r>
        <w:t xml:space="preserve">　　現在世間人受風氣影響，你說要賺錢，要求名利，那太多人熙熙攘攘，每天為了爭名奪利毫不厭倦。可是你叫他做能功在千秋的事情，可能沒幾個人願意做，這樣的事他提不起使命感。陳弘謀先生他的志向非常明確，所做的事一定是世人不願意做，又是這個社會最急的事情，就是教化的工作。說實在的，我們從經典當中懂得，「作善降之百祥，作不善降之百殃」，這《書經》說的。《易經》告訴我們，「積善之家必有餘慶，積不善之家必有餘殃」。我們明顯發覺，天災人禍愈來愈頻繁，那個根本在人心偏離倫理道德。按照世人現在造孽的速度，假如再不改善，真的大災都會來。其實我們不知道多少年前，在課本當中都學到，地球的溫室效應愈來愈嚴重，假如再不改善，沿海地區都會被淹掉。沿海地區都是經濟發展最繁華的地方，這些地方被淹掉了，人類有非常大一部分的財產全部就泡湯了。說實在的，那個時候我們再想想，以前花了幾十年積累這些金錢，又有什麼意義？所以人類現在要共同面對的，化解溫室效應，化解災難，這個才是冷靜的人，才是深謀遠慮的人。急著去賺錢，可能幾年過後，災難來了，化為烏有。</w:t>
      </w:r>
      <w:r>
        <w:t xml:space="preserve"> </w:t>
      </w:r>
    </w:p>
    <w:p w14:paraId="6EDA6054" w14:textId="77777777" w:rsidR="00963E9D" w:rsidRDefault="00963E9D">
      <w:pPr>
        <w:pStyle w:val="a3"/>
      </w:pPr>
      <w:r>
        <w:t xml:space="preserve">　　以至於從自身來講，繼續追名逐利，不斷惡修善，可能我們造作的罪業就奪走了我們的壽命、我們的福氣了。到時候金錢是沒有辦法換回壽命，沒有辦法化解災難的。所以真正懂得這個道理，行孝要及時，行善，斷惡修善，也要及時。我們冷靜看看現在人每天所造的殺盜淫妄這些罪業，再不改，他的凶災就要現前。所以現在水災、風災、火災，甚至車禍、疾病，現象都愈來愈嚴重，主要的還是人心不善感來的種種凶相。所以老子說：「知常曰明，不知常，妄作凶。」這些凶相也是人自己做出來，招感來的。</w:t>
      </w:r>
      <w:r>
        <w:t xml:space="preserve"> </w:t>
      </w:r>
    </w:p>
    <w:p w14:paraId="4AAE56A6" w14:textId="77777777" w:rsidR="00963E9D" w:rsidRDefault="00963E9D">
      <w:pPr>
        <w:pStyle w:val="a3"/>
      </w:pPr>
      <w:r>
        <w:t xml:space="preserve">　　好，所以真正要共同面對這個大時代的問題，教育、教化人心，要擺在最重要的位置。所以校長職工會這些校長是真君子，他們用老祖宗的倫理道德的智慧化民，這些學生就是他要教化的人民；成俗，這個俗就是校風；這個學就是校規，就是這個學校給他們的教育。真正給他們好的教化，那他們的學生以後出社會，大眾一接觸，「這些人很不一樣，哪一個學校畢業的？」到時候就看出端詳了。我們現在馬來西亞華小有不少學校，校長帶頭做，甚至帶頭學，學習《弟子規》、傳統文化。校長一家人，帶著太太、帶著孩子，坐在第一排，給全校的老師、家長做榜樣，以身作則，這個都很難得。我們看到這樣的風範，都感覺到老祖宗都會保佑他們，都會保佑他的學校。那除了從學校來看，另外從班級也可以。傳統文化這些教誨，大到天下國家，小到家庭班級，都可以遵循這個道理。所以從班級來講，他這個學生就是民，這個俗就是他的班風，那必定要從教學，教他們這些道理，所以這個就是他整個班的班規，還有整個老師教給他們的這些做人的道理。</w:t>
      </w:r>
      <w:r>
        <w:t xml:space="preserve"> </w:t>
      </w:r>
    </w:p>
    <w:p w14:paraId="1D3EF9F2" w14:textId="77777777" w:rsidR="00963E9D" w:rsidRDefault="00963E9D">
      <w:pPr>
        <w:pStyle w:val="a3"/>
      </w:pPr>
      <w:r>
        <w:t xml:space="preserve">　　那這一句假如再延伸到社會，各行各業，也是非常好的一個教誨了。比方一個企業的老闆，那他就是君子了，他能夠教化他的員工，民就是員工，這個俗就是他的企業文化、企業的風氣，他也要靠教學，他企業裡面所用的這些教育就很關鍵。那現在全世界華人很多都以中華傳統文化的教誨來教化他的企業，這個就非常難得。確確實實這些企業的領導者是真希望給他的員工人生的幸福，家庭的美滿，是為他一生著想，用心良苦，把整個中華文化引進他自己的企業。而這些企業家這麼做了，不只教化了他自己的員工，還給世界各地的人做了好的榜樣。所以我們看北京胡小林董事長，他在他的企業做出了很好的典範，在企業界好多的團隊都是因為他這個榜樣也都起而效法。</w:t>
      </w:r>
      <w:r>
        <w:t xml:space="preserve"> </w:t>
      </w:r>
    </w:p>
    <w:p w14:paraId="14077203" w14:textId="77777777" w:rsidR="00963E9D" w:rsidRDefault="00963E9D">
      <w:pPr>
        <w:pStyle w:val="a3"/>
      </w:pPr>
      <w:r>
        <w:t xml:space="preserve">　　所以一個人要功在民族、功在社會，其實不難。在我們當前，把家庭經營好，把自己的企業團隊帶好，就可以帶動整個世界了。因為人都希望、希求美好幸福，你的家庭、你的團體做出了幸福的榜樣，那哪有人不願意效法？甚至包含自己的社區，你把這個社區教化好了，全世界的社區都來你這裡學習了。在台灣三重耕心蓮苑這個社區，兩位老師非常用心經營了十三年，所以教育不是短時間的，結果整個社區像一個大家庭一樣。台灣教育部社會司了解到它整個社區有非常良善的風氣，非常的團結和睦，經過深入了解，以它這個社區的經驗成為全台灣社區學校的樣板。那現在不只台灣很多人去跟他學習了，有機會到台灣的華人都會到他們社區去，感受一下整個社區像個大家庭是什麼氛圍。我曾經去過，他們不用說一句話都已經感動我們了，那種整個環境的氛圍。那誰不希望自己的社區像個大家庭，互助互愛？</w:t>
      </w:r>
      <w:r>
        <w:t xml:space="preserve"> </w:t>
      </w:r>
    </w:p>
    <w:p w14:paraId="7CADA04C" w14:textId="77777777" w:rsidR="00963E9D" w:rsidRDefault="00963E9D">
      <w:pPr>
        <w:pStyle w:val="a3"/>
      </w:pPr>
      <w:r>
        <w:t xml:space="preserve">　　好，所以這一句有很深的深意，一定要靠教學才能夠教化人心，才能夠變化氣質。我們想一想，孔子有三千弟子，七十二賢，假如他的弟子沒有遇到孔子，他的人生一不一樣？那很不一樣！所以我們就看到教學的那個意義跟影響是非常大的。我們舉個例子，子路。子路第一次見孔子，頭上插的是雄雞毛，這個肚子綁著一個野豬的皮，非常的粗獷。他假如不遇到孔子，那可能就是打獵為生一輩子了。可是遇到孔子以後，成為國家的大臣，非常的有德行。而且，甚至是面臨生死存亡的時候，子路都不敢忘了孔子的教誨，可見孔子的教誨深入他的內心。那三千弟子就不知道像子路這樣的例子就有多少了。所以教育是非常有價值。從一個人身上，到我們剛剛舉的陳弘謀先生在江西教化，他影響的是一群人，一個地區了。</w:t>
      </w:r>
      <w:r>
        <w:t xml:space="preserve"> </w:t>
      </w:r>
    </w:p>
    <w:p w14:paraId="2BEB8131" w14:textId="77777777" w:rsidR="00963E9D" w:rsidRDefault="00963E9D">
      <w:pPr>
        <w:pStyle w:val="a3"/>
      </w:pPr>
      <w:r>
        <w:t xml:space="preserve">　　那我們自己的人生想一想，假如我們沒有遇到師長，沒有遇到經典的教誨，那我現在想一想真是不堪設想。社會這個大染缸，我都不知道泡成什麼樣子了，可能到現在面目全非了，甚至於還有沒有活著都是個問題了。不懂道理，造作很多罪業，可能命早完了。所以確實，古聖先賢、祖先、師長的恩難報。那我們以能身體力行經典的教誨，然後以能夠承傳古聖先賢的教育，來回報這個深恩。</w:t>
      </w:r>
      <w:r>
        <w:t xml:space="preserve"> </w:t>
      </w:r>
    </w:p>
    <w:p w14:paraId="04C7F8C4" w14:textId="77777777" w:rsidR="00963E9D" w:rsidRDefault="00963E9D">
      <w:pPr>
        <w:pStyle w:val="a3"/>
      </w:pPr>
      <w:r>
        <w:t xml:space="preserve">　　而我們古聖先賢他們非常知道教學的重要。所以在文化大革命的時候，很多有見地的人，冒著生命的危險，藏了很多的經典。而在北京房山放了很多的經典，是因為這些古人怕經典喪失掉了，所以把經典刻在石頭上。這種精神讓我們非常動容。而且這個房山的石經刻了八百年才刻完，那是幾代的人共同有這個使命把它完成，光是經典他刻了八百年。你說假如文化斷在我們這一代人身上，那多對不起這些歷代為了承傳文化流血流汗的先賢們！</w:t>
      </w:r>
      <w:r>
        <w:t xml:space="preserve"> </w:t>
      </w:r>
    </w:p>
    <w:p w14:paraId="069F2104" w14:textId="77777777" w:rsidR="00963E9D" w:rsidRDefault="00963E9D">
      <w:pPr>
        <w:pStyle w:val="a3"/>
      </w:pPr>
      <w:r>
        <w:t xml:space="preserve">　　好，我們接著來看這第二段：</w:t>
      </w:r>
      <w:r>
        <w:t xml:space="preserve"> </w:t>
      </w:r>
    </w:p>
    <w:p w14:paraId="21C25791" w14:textId="77777777" w:rsidR="00963E9D" w:rsidRDefault="00963E9D">
      <w:pPr>
        <w:pStyle w:val="a3"/>
      </w:pPr>
      <w:r>
        <w:t xml:space="preserve">　　【玉不琢，不成器；人不學，不知道。是故古之王者，建國君民，教學為先。兌命曰：念終始典于學。其此之謂乎。】</w:t>
      </w:r>
      <w:r>
        <w:t xml:space="preserve"> </w:t>
      </w:r>
    </w:p>
    <w:p w14:paraId="37A62999" w14:textId="77777777" w:rsidR="00963E9D" w:rsidRDefault="00963E9D">
      <w:pPr>
        <w:pStyle w:val="a3"/>
      </w:pPr>
      <w:r>
        <w:t xml:space="preserve">　　這前面兩段，主要的還是點出了這個教育的目標，教化人民；教育的重要性，教學為先。不把教育擺在最重要的位置，這個社會就要出問題了，這個家庭就要出問題了。所以我們看到這個『教學為先』這個「先」字，就要想起《大學》講的，「物有本末，事有終始，</w:t>
      </w:r>
      <w:r>
        <w:t>知所先後，則近道矣」。這個先後順序沒搞清楚，沒擺對，就不在常道、正道當中了，就偏離了常軌了，亂相就要出來了。所以這第二段彰顯了教育的目的跟教育的重要性。前面談的是整個國家領導者，他以教化人民為重要的目標；這一段講到的，對於個人，他不接受古聖先賢的教育，他連做人的道理都不知道。所以對於個人來講，很重要的，教育的目的，讓他明白做人的道理。而一個國家，甚至一個家庭的負責人，他要知道教育的重要性。人知道重要性了，他才會去下功夫，才會去努力；不知道重要性，忽略掉了，等情況出現了再要來教育就不容易了。這個就好像治病一樣，還沒有病，你趕緊預防，那他就健康一輩子；忽略了預防，真正病嚴重了，要治那就不知道要花多幾倍的時間了。</w:t>
      </w:r>
      <w:r>
        <w:t xml:space="preserve"> </w:t>
      </w:r>
    </w:p>
    <w:p w14:paraId="7C9696D7" w14:textId="77777777" w:rsidR="00963E9D" w:rsidRDefault="00963E9D">
      <w:pPr>
        <w:pStyle w:val="a3"/>
      </w:pPr>
      <w:r>
        <w:t xml:space="preserve">　　好，我們看這一段的文，『玉不琢，不成器；人不學，不知道』。第一句是譬喻，讓我們更能體會第二句。一個玉石它不雕琢的話，它不能成為非常好的器物；它雕琢好了，那就非常好的藝術品了。就好像人雖然有本善，但是假如沒有經過好的教育，還是受後天習氣染著，這個本善不能彰顯，反而變成習氣的奴隸了。所以《三字經》講，「苟不教，性乃遷」，所以教育就是要讓他恢復本善，明白做人的道理。所以下一句，「人不學，不知道」。這一句話很提醒我們為人父母、為人老師的人，我們現在在指責孩子錯誤的行為，但問題是，我們曾經教過他正確的嗎？我們曾經接觸這些孩子們，一個七歲的孩子學「入則孝」，他談到說，「我讀了《弟子規》，學了《弟子規》，才知道做人原來要孝順。」他不知道，這是做人的根本。</w:t>
      </w:r>
      <w:r>
        <w:t xml:space="preserve"> </w:t>
      </w:r>
    </w:p>
    <w:p w14:paraId="3825A227" w14:textId="77777777" w:rsidR="00963E9D" w:rsidRDefault="00963E9D">
      <w:pPr>
        <w:pStyle w:val="a3"/>
      </w:pPr>
      <w:r>
        <w:t xml:space="preserve">　　所以我們現在成人做出很多行為可能讓自己的另一半都沒辦法接受，讓人家非常厭惡。甚至於看到的人都會說，「這個人都這麼大了，連這個都不懂，還做出這樣的行為！」批評之外，我們還得冷靜，「他這麼大了，連這個都不懂」，請問家庭教過他嗎？學校教過他嗎？社會教過他嗎？「他這麼大了」，那是身體大，是吧？不代表他的心智成熟。所以當父母的人不是把孩子養得身體這麼大你就是盡本分了。不只要養他的身體，還要教育他明白事理。你把他養得很壯，不懂道理，他以後還會傷害別人。所以這一句話就很值得我們從事教育的人深思了，教育得找到根本。</w:t>
      </w:r>
      <w:r>
        <w:t xml:space="preserve"> </w:t>
      </w:r>
    </w:p>
    <w:p w14:paraId="16CA8950" w14:textId="77777777" w:rsidR="00963E9D" w:rsidRDefault="00963E9D">
      <w:pPr>
        <w:pStyle w:val="a3"/>
      </w:pPr>
      <w:r>
        <w:t xml:space="preserve">　　我們冷靜從這幾代人來思考，五十年前、一百年前，不識字的人都知道要孝順父母、要友愛兄弟。那前幾代的人，一個字不認識，六、七歲就煮飯了，十、三四歲就扛起家裡的重擔了，照顧兄弟姐妹。他知不知道做人的道理？他知道。誰教他的？他不識字。所以知不知道跟學歷不一定有關。他的父母身教告訴他的，整個社會都是道義情義的風氣，所以他受到很好的影響，所以他知道。但是看到我們現在這個社會狀況，一個博士，他學了沒有？看起來有學，他讀書讀了二十多年。可是他知不知道做人的道理？他可能對待父母沒孝心，他可能對待妻子非常的傲慢，他可能脾氣非常的暴躁。那這個就提醒我們，學是學覺悟、是學明理，這個才叫學，學覺悟。哪有愈學愈沒德行，愈不知道做人，習氣愈來愈重？這個學的方向目標不妥當了。所以我們近代得要深思，學的根本是德行、是明理、是明白做人，而不是追求知識技能、追求學歷而已。</w:t>
      </w:r>
      <w:r>
        <w:t xml:space="preserve"> </w:t>
      </w:r>
    </w:p>
    <w:p w14:paraId="73027F0D" w14:textId="77777777" w:rsidR="00963E9D" w:rsidRDefault="00963E9D">
      <w:pPr>
        <w:pStyle w:val="a3"/>
      </w:pPr>
      <w:r>
        <w:t xml:space="preserve">　　今天我們從事教育工作，教了很多博士，結果離婚，我們會很欣慰嗎？他是博士、碩士，結果父母很痛苦，因為他不孝，我想我們當老師的人絕不會引以為榮。假如他很高的學歷，結果當官，貪污；當醫生，拼命賺錢，不是以治好人的生命健康為責任；當律師，不是以伸張正義，反而離婚的案件接了不少，沒有好好去勸人家和，還引導別人離婚。那你說有這麼好的職業，卻無德，這對社會的傷害就非常大了。比方我們的學生以後去教書，結果他反而覺得當老師要多賺點錢，都把這個功利給了這些小孩了，殃及下一代。那有這麼好的學歷，有這麼好的職業，而缺了德，又有什麼意義？</w:t>
      </w:r>
      <w:r>
        <w:t xml:space="preserve"> </w:t>
      </w:r>
    </w:p>
    <w:p w14:paraId="41D11061" w14:textId="77777777" w:rsidR="00963E9D" w:rsidRDefault="00963E9D">
      <w:pPr>
        <w:pStyle w:val="a3"/>
      </w:pPr>
      <w:r>
        <w:t xml:space="preserve">　　所以這個學是要覺悟、是要明道。而明道就是明本分。每一個行業都有道，當老師的有師道，當醫生的有醫道，從事商業的有商道，以至於他當人家父親有為父之道，「養不教，父之過，教不嚴，師之惰」，他得要明道他才能扮演好他的角色。每一個行業都有道，其實這個道是什麼？就是愛心，就是責任心，就是助人為快樂之本，這就是每一個行業的道！這樣的心境，你不在幼兒園教他，你不在小學教他，等他大學了你能教這個道？他自我、自私已經這麼根深蒂固了，哪有說他一出社會馬上就有愛心，就有責任心，就以服務為目的？就不容易了。</w:t>
      </w:r>
      <w:r>
        <w:t xml:space="preserve"> </w:t>
      </w:r>
    </w:p>
    <w:p w14:paraId="0C6E406B" w14:textId="77777777" w:rsidR="00963E9D" w:rsidRDefault="00963E9D">
      <w:pPr>
        <w:pStyle w:val="a3"/>
      </w:pPr>
      <w:r>
        <w:t xml:space="preserve">　　所以「教婦初來，教兒嬰孩」，從小教這些道理。三歲看八十，七歲看終身。所以以教育的角度，幼兒園、小學老師太重要了。那不是說大學不重要，大學也重要，「亡羊補牢，猶未晚矣」。但是假如這麼小就能學，那這幼兒園、小學老師那真是功德無量。《易經》上面講的，「蒙以養正，聖功也」，最神聖的功業、最神聖的價值。從小把孩子的德行根基扎牢，這樣的父母、老師對社會的貢獻是最大了、最深遠了。所以按這個邏輯來講，國家薪水應該給幼兒園、小學老師多一點，這樣才對，現在都搞顛倒了。</w:t>
      </w:r>
      <w:r>
        <w:t xml:space="preserve"> </w:t>
      </w:r>
    </w:p>
    <w:p w14:paraId="7CAA00EA" w14:textId="77777777" w:rsidR="00963E9D" w:rsidRDefault="00963E9D">
      <w:pPr>
        <w:pStyle w:val="a3"/>
      </w:pPr>
      <w:r>
        <w:t xml:space="preserve">　　好，所以我們思考到，每一個行業都有道，而且從小要教這些心態。你不教孩子人生以服務為目的，不教孩子助人為快樂之本，他到哪一個行業都不會快樂的。你說那他賺到錢他快樂了。我現在還沒遇到一個很有錢他很快樂的。他一定是覺得做那個事情很有價值、很有意義，所以他快樂。所以大家去觀察，義工，做事最認真，最快樂，沒給他錢，他覺得很有意義。反而那個為錢做事的人不快樂。今天人家少給他了，他臉就臭臭的了，不想幹了。他怎麼能享受得到做那件事情給人的幫助，進而他看到別人受益了，他自己感同身受的快樂？他就很難有這個感受了。</w:t>
      </w:r>
      <w:r>
        <w:t xml:space="preserve"> </w:t>
      </w:r>
    </w:p>
    <w:p w14:paraId="20F20C1E" w14:textId="77777777" w:rsidR="00963E9D" w:rsidRDefault="00963E9D">
      <w:pPr>
        <w:pStyle w:val="a3"/>
      </w:pPr>
      <w:r>
        <w:t xml:space="preserve">　　比方說從事醫生的工作，他真正救活一個人，全家人給他下跪，感激他。你說他那種內心的震撼，這個醫生一輩子都不會忘。那一分感動，他絕對不是為了錢去幫人，他覺得人的這一生還可以影響一個家庭這麼深遠。而說實在的，助人的時候也是真正利益自己。當一個醫生救活一個人，一般的人看起來，他救了這個人。而另外一個角度看，也是這一個病人把醫生的慈悲心更喚醒了，也是這一個病人成就、利益了他的人生。所以利人確確實實一定利己，讓自己的生命、心靈更提升，還有福報更大。大眾給了我們這個修福提升自己福報跟智慧、德行的機會。所以人真的這些道理明白了，感激讓我們服務的人。</w:t>
      </w:r>
      <w:r>
        <w:t xml:space="preserve"> </w:t>
      </w:r>
    </w:p>
    <w:p w14:paraId="00C79F2A" w14:textId="77777777" w:rsidR="00963E9D" w:rsidRDefault="00963E9D">
      <w:pPr>
        <w:pStyle w:val="a3"/>
      </w:pPr>
      <w:r>
        <w:t xml:space="preserve">　　就像教育工作者，我們把一個孩子教好，他本來不懂事，現在會孝順父母、會用功讀書。我們的學生有一個這樣的轉變，當老師的人很欣慰，覺得很有價值。那也是這個學生把我們的教育的愛心跟使命感給喚醒了。所以我在教小學之前，跟一位教育界的長輩陳真老師學習的時候，我跟陳老師見面，第一次她講的第一句話，她說到，「三十多年來，我的學生教我很多東西」，她感激學生對她生命的啟發跟成就。她這一分心境對我的教育工作影響非常大。也讓我時時提醒，就是這些孩子、這些學生在提醒我，我的使命是什麼、責任是什麼。還有在教的過程當中更發覺自己的不足是什麼，「學而後知不足，教而後知困」，也是學生在成就我們的道德學問。</w:t>
      </w:r>
      <w:r>
        <w:t xml:space="preserve"> </w:t>
      </w:r>
    </w:p>
    <w:p w14:paraId="0531AD95" w14:textId="77777777" w:rsidR="00963E9D" w:rsidRDefault="00963E9D">
      <w:pPr>
        <w:pStyle w:val="a3"/>
      </w:pPr>
      <w:r>
        <w:t xml:space="preserve">　　好，所以人要學了聖賢的智慧，他才能知道做人的道理，才能扮演好他每一個角色，進而家庭幸福、社會安定。這個理想通了，哪有一個國家的領導者不重視教育的道理？哪有一個學校的校長，或者一個企業家，不以教做人為優先？</w:t>
      </w:r>
      <w:r>
        <w:t xml:space="preserve"> </w:t>
      </w:r>
    </w:p>
    <w:p w14:paraId="5DDCDDC2" w14:textId="77777777" w:rsidR="00963E9D" w:rsidRDefault="00963E9D">
      <w:pPr>
        <w:pStyle w:val="a3"/>
      </w:pPr>
      <w:r>
        <w:t xml:space="preserve">　　所以下一句講，『是故』，「是故」就是所以。把這個道理想明白的這些領導者，『古之王者』，這些古聖先王。『建國君民』，這個「建」，建立國家、建立政權；「君民」，這個「君」是動詞，是領導人民老百姓，這個君就有統率其民的意思了。都要把教育擺在最優先的位置，『教學為先』。而剛剛我們講到，人學了就懂得做人的道理。學什麼？我們學中華文化，掌握綱領。我們文化的綱領，五倫、五常、四維、八德，這個就是綱領。真正掌握這個綱領，那五千年的智慧都在其中。那我們就以八德來看，八德兩個說法，把它並在一起，十二個綱目，十二個德目，孝、悌、忠、信、禮、義、廉、恥、仁、愛、和、平。我們就看看這十二個德目，只要整個社會的教育有教了這十二個德目，所有社會家庭的問題都會化解，一點都不誇張。現在很多人在思考社會、家庭問題，不知道怎麼解決。錢不能解決，經濟、政治，種種方法，沒辦法，甚至愈來愈嚴重。可是只要是抓住了道德教育，這人心不會繼續滑，他開始提升了。</w:t>
      </w:r>
      <w:r>
        <w:t xml:space="preserve"> </w:t>
      </w:r>
    </w:p>
    <w:p w14:paraId="7D343C63" w14:textId="77777777" w:rsidR="00963E9D" w:rsidRDefault="00963E9D">
      <w:pPr>
        <w:pStyle w:val="a3"/>
      </w:pPr>
      <w:r>
        <w:t xml:space="preserve">　　很多人都覺得，古聖先賢這些教育是理論，做不到。師長在五年前，二ＯＯ五年，在湯池創辦廬江文化教育中心，以《弟子規》教育四萬八千的鎮民，結果離婚率、犯罪率大大的減少。離婚率，我們推廣《弟子規》教育，一年之後，在鎮裡面聽不到一對離婚，一對都沒有。可是還是有離婚率呢？什麼情況？出去工作的，沒有聽過課的。所以你說，有沒有這個緣分聽到倫理道德教育是太重要了，他沒聽到，又在外面工作，社會又污染比較多。所以我們從這裡看到什麼？人性本善，你教了他就願意學，願意效法。人有羞恥心，他覺得這樣是對的，不能再做錯了。我們「好婆婆好媳婦」表揚，以前都是比房子蓋多大，有了道德教育了，那個「好媳婦」的證書放在他們家正廳，要當傳家寶，以道德感到尊榮，就不是去攀比這些物質了。所以我們自己也是透過參與這些工作才有堅定的信心，真的人是可以教得好的。我們開始做的時候心裡也沒底，才知道民心所向，才知道古聖先賢這些教育太好了。很多人去參與課程，進去的時候還很傲慢，頭抬得高高的；五天之後，鞠著躬出來了。很多人都很驚訝，怎麼會這樣？因為老祖宗的教育是順著人性的，誰都可以接受。</w:t>
      </w:r>
      <w:r>
        <w:t xml:space="preserve"> </w:t>
      </w:r>
    </w:p>
    <w:p w14:paraId="57FDABE8" w14:textId="77777777" w:rsidR="00963E9D" w:rsidRDefault="00963E9D">
      <w:pPr>
        <w:pStyle w:val="a3"/>
      </w:pPr>
      <w:r>
        <w:t xml:space="preserve">　　所以我們看，八德是綱，這十二個德目，就化解所有社會的問題了。孝悌了，家庭和睦。忠信了，就沒有這些跳槽了，團體也不會有這麼多的不穩定，甚至是有人把整個企業團隊的錢統統都偷走了，甚至是走的時候還把一半的同仁都挖走了，這種不忠不信的行為就沒有了。那整個商業界，誠信是根本，沒有信，這商業就非常亂。忠信，解決了。禮義廉恥，有廉恥就不貪污，政府、各行各業很多問題就解決了；有禮，人與人恭敬不衝突，報紙上那麼多打架的、衝突的，無禮；有義了，你說政治人物有義了，時時為人民謀福利。無義只有自私自利了，那都是魚肉人民，貪污腐敗了。你有道義了，家庭、社會有安全感。所以以前大家庭有道義，人有安全感，家庭會照顧我。仁愛和平，那整個弱勢團體，可憐的人，就有人照顧。我們一起學過「禮運大同」，「使老有所終，壯有所用，幼有所長，鰥寡孤獨廢疾者，皆有所養」，這些都是比較可憐的人。有了仁愛和平的心境、胸懷，社會福利事業才能做得愈來愈好；沒有仁愛和平，那可能社會福利做個表象而已了，甚至是為了打自己公司的形象而已，實質上做不到。</w:t>
      </w:r>
      <w:r>
        <w:t xml:space="preserve"> </w:t>
      </w:r>
    </w:p>
    <w:p w14:paraId="39B8CC8E" w14:textId="77777777" w:rsidR="00963E9D" w:rsidRDefault="00963E9D">
      <w:pPr>
        <w:pStyle w:val="a3"/>
      </w:pPr>
      <w:r>
        <w:t xml:space="preserve">　　所以政治要好，社會要安定，還是要彰顯道德。你說這個時代花了這麼多時間在政治制度上，但是假如人無德，再好的制度都變成被玩弄的工具了。所以這些問題我們冷靜下來，從家庭、從整個國家去思考，就更能體會到還是「教學為先」，還是德行為本。</w:t>
      </w:r>
      <w:r>
        <w:t xml:space="preserve"> </w:t>
      </w:r>
    </w:p>
    <w:p w14:paraId="018C454C" w14:textId="77777777" w:rsidR="00963E9D" w:rsidRDefault="00963E9D">
      <w:pPr>
        <w:pStyle w:val="a3"/>
      </w:pPr>
      <w:r>
        <w:t xml:space="preserve">　　好，那這節課我們先跟大家交流到這裡，我們先休息一下，謝謝大家！　　</w:t>
      </w:r>
    </w:p>
    <w:sectPr w:rsidR="00963E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8C05C" w14:textId="77777777" w:rsidR="00963E9D" w:rsidRDefault="00963E9D" w:rsidP="00C14990">
      <w:r>
        <w:separator/>
      </w:r>
    </w:p>
  </w:endnote>
  <w:endnote w:type="continuationSeparator" w:id="0">
    <w:p w14:paraId="70C4F41E" w14:textId="77777777" w:rsidR="00963E9D" w:rsidRDefault="00963E9D" w:rsidP="00C14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64145" w14:textId="77777777" w:rsidR="00963E9D" w:rsidRDefault="00963E9D" w:rsidP="00C14990">
      <w:r>
        <w:separator/>
      </w:r>
    </w:p>
  </w:footnote>
  <w:footnote w:type="continuationSeparator" w:id="0">
    <w:p w14:paraId="12BCBB0A" w14:textId="77777777" w:rsidR="00963E9D" w:rsidRDefault="00963E9D" w:rsidP="00C149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90"/>
    <w:rsid w:val="007931EE"/>
    <w:rsid w:val="00963E9D"/>
    <w:rsid w:val="00C1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694E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49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49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49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49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1849</Words>
  <Characters>10541</Characters>
  <Application>Microsoft Office Word</Application>
  <DocSecurity>0</DocSecurity>
  <Lines>87</Lines>
  <Paragraphs>24</Paragraphs>
  <ScaleCrop>false</ScaleCrop>
  <Company/>
  <LinksUpToDate>false</LinksUpToDate>
  <CharactersWithSpaces>12366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