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E4B9E" w14:textId="77777777" w:rsidR="00875D94" w:rsidRDefault="00875D94">
      <w:r>
        <w:t>文言文</w:t>
      </w:r>
      <w:r>
        <w:t>—</w:t>
      </w:r>
      <w:r>
        <w:t xml:space="preserve">開啟智慧寶藏的鑰匙　　蔡禮旭老師主講　　（第二十四集）　　</w:t>
      </w:r>
      <w:r>
        <w:t>2010/9/25</w:t>
      </w:r>
      <w:r>
        <w:t xml:space="preserve">　　馬來西亞中華文化教育中心　　檔名：</w:t>
      </w:r>
      <w:r>
        <w:t xml:space="preserve">55-028-0024 </w:t>
      </w:r>
    </w:p>
    <w:p w14:paraId="2717BAA0" w14:textId="77777777" w:rsidR="00875D94" w:rsidRDefault="00875D94">
      <w:pPr>
        <w:pStyle w:val="a3"/>
      </w:pPr>
      <w:r>
        <w:t xml:space="preserve">　　【夏楚二物，收其威也。】</w:t>
      </w:r>
      <w:r>
        <w:t xml:space="preserve"> </w:t>
      </w:r>
    </w:p>
    <w:p w14:paraId="545F57E0" w14:textId="77777777" w:rsidR="00875D94" w:rsidRDefault="00875D94">
      <w:pPr>
        <w:pStyle w:val="a3"/>
      </w:pPr>
      <w:r>
        <w:t xml:space="preserve">　　恩威並施，學生才比較受教。其實用任何的方法，最根本的還是為了孩子好，為了孩子能真正有德行，真正學到東西。這是父母、老師自始至終思考問題一個最根本的角度，怎麼做才能為這個孩子好，有這分心才能因材施教。下面提到第四件事：</w:t>
      </w:r>
      <w:r>
        <w:t xml:space="preserve"> </w:t>
      </w:r>
    </w:p>
    <w:p w14:paraId="68BB1EB7" w14:textId="77777777" w:rsidR="00875D94" w:rsidRDefault="00875D94">
      <w:pPr>
        <w:pStyle w:val="a3"/>
      </w:pPr>
      <w:r>
        <w:t xml:space="preserve">　　【未卜禘不視學。】</w:t>
      </w:r>
      <w:r>
        <w:t xml:space="preserve"> </w:t>
      </w:r>
    </w:p>
    <w:p w14:paraId="6D96335C" w14:textId="77777777" w:rsidR="00875D94" w:rsidRDefault="00875D94">
      <w:pPr>
        <w:pStyle w:val="a3"/>
      </w:pPr>
      <w:r>
        <w:t xml:space="preserve">　　這個『禘』是指天子祭天，是大祭，一般在夏天的時候祭，叫「禘」。而且這祭祀要先卜卦，決定哪一天祭，而且是祭祀完之後才去巡視國學，看學生學得怎麼樣。一年不會想到就去看學生讀書，不會頻繁，反而打擾到學生學習。所以一般都是夏天大祭之後才去巡視國家辦的大學的情況。為什麼？</w:t>
      </w:r>
      <w:r>
        <w:t xml:space="preserve"> </w:t>
      </w:r>
    </w:p>
    <w:p w14:paraId="363D4B4E" w14:textId="77777777" w:rsidR="00875D94" w:rsidRDefault="00875D94">
      <w:pPr>
        <w:pStyle w:val="a3"/>
      </w:pPr>
      <w:r>
        <w:t xml:space="preserve">　　【游其志也。】</w:t>
      </w:r>
      <w:r>
        <w:t xml:space="preserve"> </w:t>
      </w:r>
    </w:p>
    <w:p w14:paraId="687EC4FA" w14:textId="77777777" w:rsidR="00875D94" w:rsidRDefault="00875D94">
      <w:pPr>
        <w:pStyle w:val="a3"/>
      </w:pPr>
      <w:r>
        <w:t xml:space="preserve">　　學習不能常常被干擾。而這個『游』就是悠遊寬暇，學得比較悠遊自在、比較寬鬆，不會動不動就有人來巡視，有人來看，都會干擾到他學習。所以從這裡我們看到，大學裡面的教育它很強調一種悟性的提升，那悟性不是像知識，一直灌進去、一直灌進去就是學得好，而是能夠不被打擾，心能靜得下來好好的學習。「優游涵泳」，「游」字就有這個味道。但是優游涵泳不是學得很散漫，不是這個意思，是很主動，但是是呈現一個很放鬆的狀況去領納聖人的教誨。一個人學得很緊張、很緊繃，很難體悟聖賢的學問。好，下面提到：</w:t>
      </w:r>
      <w:r>
        <w:t xml:space="preserve"> </w:t>
      </w:r>
    </w:p>
    <w:p w14:paraId="62579C43" w14:textId="77777777" w:rsidR="00875D94" w:rsidRDefault="00875D94">
      <w:pPr>
        <w:pStyle w:val="a3"/>
      </w:pPr>
      <w:r>
        <w:t xml:space="preserve">　　【時觀而弗語。】</w:t>
      </w:r>
      <w:r>
        <w:t xml:space="preserve"> </w:t>
      </w:r>
    </w:p>
    <w:p w14:paraId="56129054" w14:textId="77777777" w:rsidR="00875D94" w:rsidRDefault="00875D94">
      <w:pPr>
        <w:pStyle w:val="a3"/>
      </w:pPr>
      <w:r>
        <w:t xml:space="preserve">　　教這些大學生，時時觀察他們的情況，但是不要急著要給他們講很多話，好像要叮嚀這個、指導那個，不用太急著要跟他們提醒一大堆。教小學跟教大學不一樣，小學他規矩還沒建立起來，所以要叮嚀很多生活的細節。他已經是這麼大的年齡，這就不要很囉嗦，反而讓他在學習這些經典當中慢慢去體會。</w:t>
      </w:r>
      <w:r>
        <w:t xml:space="preserve"> </w:t>
      </w:r>
    </w:p>
    <w:p w14:paraId="2137C620" w14:textId="77777777" w:rsidR="00875D94" w:rsidRDefault="00875D94">
      <w:pPr>
        <w:pStyle w:val="a3"/>
      </w:pPr>
      <w:r>
        <w:t xml:space="preserve">　　【存其心也。】</w:t>
      </w:r>
      <w:r>
        <w:t xml:space="preserve"> </w:t>
      </w:r>
    </w:p>
    <w:p w14:paraId="73B88AC5" w14:textId="77777777" w:rsidR="00875D94" w:rsidRDefault="00875D94">
      <w:pPr>
        <w:pStyle w:val="a3"/>
      </w:pPr>
      <w:r>
        <w:t xml:space="preserve">　　這個『存』就是讓他吸收的過程慢慢的去深思、去感受，然後自己有所得，很歡喜的，「老師，我學這一段，我有什麼體會」，那是他自己悟出來的。講的時候，再藉由他的感悟去啟發他，「你這個悟得很好、很難得」，鼓勵他，肯定他。接著說，「你這個體悟，像在哪一些事情當中也是同樣的道理」，人同此心，心同此理，可能那個時候再跟他引導，他已經有悟性了，可以引導到他對整個事理的深度、廣度，再繼續增加。不然悟性還沒出來，你繼續給他灌很多東西，有時候會把他的悟門給堵死。</w:t>
      </w:r>
      <w:r>
        <w:t xml:space="preserve"> </w:t>
      </w:r>
    </w:p>
    <w:p w14:paraId="09B09CE8" w14:textId="77777777" w:rsidR="00875D94" w:rsidRDefault="00875D94">
      <w:pPr>
        <w:pStyle w:val="a3"/>
      </w:pPr>
      <w:r>
        <w:t xml:space="preserve">　　大家注意去觀察這個時代，小學生有悟性還是大學生有悟性？照說應該悟性愈來愈高，可是一直填一大堆知識，都不讓他去感受的，他的悟性會塞住。你不相信，大</w:t>
      </w:r>
      <w:r>
        <w:lastRenderedPageBreak/>
        <w:t>家可以去做試驗，你到一個小學去講「二十四孝」，底下的小孩會哭。你去大學講講看，你要找到一個哭的都不容易。他能哭，他的心是感悟了，跟聖賢人的存心是相互呼應，所以他流眼淚。為什麼年齡愈大愈哭不出來了？麻木了。他的感悟能力沒有被開發，統統是記一大堆知識，就把悟門給塞住了。小學生比較有感情還是大學生比較有感情？人應該是愈學愈可愛才對，是吧？這一些地方我們都要去看，一個學生他有一個能力很重要，就是悟性要不斷提升，他才有智慧。那個東西就不是死的，不是死讀書了。他有智慧，他可以活學活用在他的生活處世當中。下一個又講到：</w:t>
      </w:r>
      <w:r>
        <w:t xml:space="preserve"> </w:t>
      </w:r>
    </w:p>
    <w:p w14:paraId="57803524" w14:textId="77777777" w:rsidR="00875D94" w:rsidRDefault="00875D94">
      <w:pPr>
        <w:pStyle w:val="a3"/>
      </w:pPr>
      <w:r>
        <w:t xml:space="preserve">　　【幼者聽而弗問。】</w:t>
      </w:r>
      <w:r>
        <w:t xml:space="preserve"> </w:t>
      </w:r>
    </w:p>
    <w:p w14:paraId="6C837D24" w14:textId="77777777" w:rsidR="00875D94" w:rsidRDefault="00875D94">
      <w:pPr>
        <w:pStyle w:val="a3"/>
      </w:pPr>
      <w:r>
        <w:t xml:space="preserve">　　這個『幼』是指後面才進班的，他可能才進來幾天，比較短的時間。他剛進來，可能對整個班級的狀況還不是很熟悉，對課程也還不是很了解，這個時候讓他先別講話，別發問一大堆，先了解一下，熟悉一下。然後讓學長，學得比較久的人多發揮、多提問，這個也是一種倫理。你說資歷最淺，話最多，感覺怪不怪？或者客人到你們家，你兒子話最多，你的話比他少多了，奇不奇怪？現在這個時代好像不奇怪。以前大人講話小孩不可以亂插嘴的，這是規矩，問了再講。現在也不管大人講話的時機怎麼樣，他想講什麼「啪」就出來了，這個都無形當中讓孩子不懂禮貌。所以『幼者聽而弗問』，對一個求學的人來講，他也比較謙退，不要一到一個地方就非常張揚，張揚就跟謙卑不相應，這對他的學習非常不利。「謙則受教有地，而取善無窮」，謙卦六爻皆吉。就在這些教學的規矩當中，把謙卑無形當中提醒學生。</w:t>
      </w:r>
      <w:r>
        <w:t xml:space="preserve"> </w:t>
      </w:r>
    </w:p>
    <w:p w14:paraId="0B64D0D5" w14:textId="77777777" w:rsidR="00875D94" w:rsidRDefault="00875D94">
      <w:pPr>
        <w:pStyle w:val="a3"/>
      </w:pPr>
      <w:r>
        <w:t xml:space="preserve">　　【學不躐等也。】</w:t>
      </w:r>
      <w:r>
        <w:t xml:space="preserve"> </w:t>
      </w:r>
    </w:p>
    <w:p w14:paraId="35AC2D82" w14:textId="77777777" w:rsidR="00875D94" w:rsidRDefault="00875D94">
      <w:pPr>
        <w:pStyle w:val="a3"/>
      </w:pPr>
      <w:r>
        <w:t xml:space="preserve">　　這個『躐』就是不逾越，還是有它的長幼倫常。</w:t>
      </w:r>
      <w:r>
        <w:t xml:space="preserve"> </w:t>
      </w:r>
    </w:p>
    <w:p w14:paraId="295A9B8F" w14:textId="77777777" w:rsidR="00875D94" w:rsidRDefault="00875D94">
      <w:pPr>
        <w:pStyle w:val="a3"/>
      </w:pPr>
      <w:r>
        <w:t xml:space="preserve">　　所以這七點，這是教育的大的規矩、大的條理，也可以是倫理，教育裡面這七點很重要。這七點就無形當中它形成一個境教，環境對一個人的一種教化。他一進去，祭祀；一進去，就學「《宵雅》肄三」，他那個志向就能夠被啟發。到學校去，擊鼓，非常慎重於學問；進教室又有「夏楚二物」，非常的肅穆、莊重來面對求學問。所以這一些做法其實都是為了讓學子能夠形成好的心態，能夠在他求學當中不被干擾，得到利益。我們看下面講到：</w:t>
      </w:r>
      <w:r>
        <w:t xml:space="preserve"> </w:t>
      </w:r>
    </w:p>
    <w:p w14:paraId="140E93CB" w14:textId="77777777" w:rsidR="00875D94" w:rsidRDefault="00875D94">
      <w:pPr>
        <w:pStyle w:val="a3"/>
      </w:pPr>
      <w:r>
        <w:t xml:space="preserve">　　【記曰。】</w:t>
      </w:r>
      <w:r>
        <w:t xml:space="preserve"> </w:t>
      </w:r>
    </w:p>
    <w:p w14:paraId="0E489A3B" w14:textId="77777777" w:rsidR="00875D94" w:rsidRDefault="00875D94">
      <w:pPr>
        <w:pStyle w:val="a3"/>
      </w:pPr>
      <w:r>
        <w:t xml:space="preserve">　　這『記』就是指古書的記載。</w:t>
      </w:r>
      <w:r>
        <w:t xml:space="preserve"> </w:t>
      </w:r>
    </w:p>
    <w:p w14:paraId="125187DA" w14:textId="77777777" w:rsidR="00875D94" w:rsidRDefault="00875D94">
      <w:pPr>
        <w:pStyle w:val="a3"/>
      </w:pPr>
      <w:r>
        <w:t xml:space="preserve">　　【凡學。】</w:t>
      </w:r>
      <w:r>
        <w:t xml:space="preserve"> </w:t>
      </w:r>
    </w:p>
    <w:p w14:paraId="5CD5756F" w14:textId="77777777" w:rsidR="00875D94" w:rsidRDefault="00875D94">
      <w:pPr>
        <w:pStyle w:val="a3"/>
      </w:pPr>
      <w:r>
        <w:t xml:space="preserve">　　凡是求學。</w:t>
      </w:r>
      <w:r>
        <w:t xml:space="preserve"> </w:t>
      </w:r>
    </w:p>
    <w:p w14:paraId="040708DB" w14:textId="77777777" w:rsidR="00875D94" w:rsidRDefault="00875D94">
      <w:pPr>
        <w:pStyle w:val="a3"/>
      </w:pPr>
      <w:r>
        <w:t xml:space="preserve">　　【官，先事；士，先志。其此之謂乎。】</w:t>
      </w:r>
      <w:r>
        <w:t xml:space="preserve"> </w:t>
      </w:r>
    </w:p>
    <w:p w14:paraId="1CEB71C2" w14:textId="77777777" w:rsidR="00875D94" w:rsidRDefault="00875D94">
      <w:pPr>
        <w:pStyle w:val="a3"/>
      </w:pPr>
      <w:r>
        <w:t xml:space="preserve">　　這一句裡面提到，這個『先事』，就是學子在接受教育的時候，一開始就讓他，比方他要學習為官之道，就先學「《宵雅》肄三」，他那為國服務的情操出來了。『士，先志』，讀書人先立志。所以他學習就非常有目標、非常有方向。像我們學習</w:t>
      </w:r>
      <w:r>
        <w:lastRenderedPageBreak/>
        <w:t>中華傳統文化，我們立志了沒有？你們沒有反應。「為往聖繼絕學，為萬世開太平」。「不知命，無以為君子」，君子要知道這一生的使命在哪裡。他在學習傳統文化，首先他就立志，他對家庭有什麼責任？他對社會、國家有什麼使命？他目標非常明確。所以，這一些教學的設施、教學的這一些方法，都是為了讓學者一開始就非常正確的目標心態，應該就是這個道理，『其此之謂乎』。</w:t>
      </w:r>
      <w:r>
        <w:t xml:space="preserve"> </w:t>
      </w:r>
    </w:p>
    <w:p w14:paraId="0F77DBCC" w14:textId="77777777" w:rsidR="00875D94" w:rsidRDefault="00875D94">
      <w:pPr>
        <w:pStyle w:val="a3"/>
      </w:pPr>
      <w:r>
        <w:t xml:space="preserve">　　下一段，強調教育應該重視它整個內容，還有課程安排的程序，而且教育也要跟生活結合在一起。我們來看經文。</w:t>
      </w:r>
      <w:r>
        <w:t xml:space="preserve"> </w:t>
      </w:r>
    </w:p>
    <w:p w14:paraId="0437DD0E" w14:textId="77777777" w:rsidR="00875D94" w:rsidRDefault="00875D94">
      <w:pPr>
        <w:pStyle w:val="a3"/>
      </w:pPr>
      <w:r>
        <w:t xml:space="preserve">　　【大學之教也，時教必有正業，退息必有居學。】</w:t>
      </w:r>
      <w:r>
        <w:t xml:space="preserve"> </w:t>
      </w:r>
    </w:p>
    <w:p w14:paraId="6E28218C" w14:textId="77777777" w:rsidR="00875D94" w:rsidRDefault="00875D94">
      <w:pPr>
        <w:pStyle w:val="a3"/>
      </w:pPr>
      <w:r>
        <w:t xml:space="preserve">　　大學的教育，這個『時』字，是古代教育它配合春夏秋冬來教，春秋教禮樂，冬夏教詩書，這是它的課程安排，「居有常，業無變」。所以它課程都是一季一季來施教的。比方說春天他學禮，那幾個月他就專注在禮。因為「教之道，貴以專」，他這一段時間統統定了，定可以開慧，他一定有悟處。但我們現在教育都可能沒有抓到「貴以專」，是不是根據春夏秋冬編課？不是。一天的課就有三、四科，第一節語文，第二節數學。現在一節課多久？小學是三十五分鐘是不是？三十分鐘？這三十分鐘還在狀況外，已經換下一科了，所以他一天頻道要換好幾次，大家想一想這個腦子會呈現什麼狀況？三十分鐘數學，三十分鐘英文，三十分鐘華語，三十分鐘馬來語。孩子的腦子都被教壞了，他必須非常緊張的把這些東西都記起來。請問，入不入心？記到什麼時候？撐到考試，考完了，全忘了，那不是用心去悟的東西記不長久的，硬記的東西他忘得也很快。</w:t>
      </w:r>
      <w:r>
        <w:t xml:space="preserve"> </w:t>
      </w:r>
    </w:p>
    <w:p w14:paraId="149BF24C" w14:textId="77777777" w:rsidR="00875D94" w:rsidRDefault="00875D94">
      <w:pPr>
        <w:pStyle w:val="a3"/>
      </w:pPr>
      <w:r>
        <w:t xml:space="preserve">　　我們讀了十幾年的書，我們是同病相憐，我們是同一個時代的人。告訴大家，我們這十幾年讀下來，你們有沒有哪一次是讀哪一科，然後哪一段、哪一句，讓你的人生終生有啟發，有沒有？哪一句？十幾年沒有一句。你剛好學了以後，三天以後，突然開悟了，「這句話太受用了！」所以「貴以專」非常重要，他不斷的在涵泳，不斷的在領會，突然他就有悟處了。所以我們現在要深思，我們學了十幾年，腦子像漿糊一樣，什麼也記不大起來，希不希望下一代繼續下去？不希望，怎麼辦？這個時代愛莫能助，很無奈。無奈也要扛起這個責任，為什麼？喪失民族自信心的結果。這麼好的教育方法我們不用，統統外國的月亮比較圓，你看現在教成一塌糊塗。所以人確實在這個時代不理智了。</w:t>
      </w:r>
      <w:r>
        <w:t xml:space="preserve"> </w:t>
      </w:r>
    </w:p>
    <w:p w14:paraId="3DAAF998" w14:textId="77777777" w:rsidR="00875D94" w:rsidRDefault="00875D94">
      <w:pPr>
        <w:pStyle w:val="a3"/>
      </w:pPr>
      <w:r>
        <w:t xml:space="preserve">　　英國、美國青少年問題嚴不嚴重？很嚴重，他不就這麼教出來的嗎？結果我們還跟著他教。要冷靜。但是現在科學時代，「你覺得這樣好，來，你拿證據來，有沒有用這樣教的？」怎麼辦？拿就拿，誰怕誰，烏龜怕鐵錘，是吧？這個時代要弘揚正法、弘揚對的道理真不容易，你得把結果做出來。所以師長到聯合國把五千年中華文化的智慧告訴大家，可以解決家庭、解決世界的問題。他們聽，「你講得真好，可是是理想，做不到」。師長因為聽到了這個反應，覺得這個時代是信心危機，再不做出效果、做出榜樣，人沒信心了。所以在二ＯＯ五年底，在湯池成立廬江文化教育中心。</w:t>
      </w:r>
      <w:r>
        <w:t xml:space="preserve"> </w:t>
      </w:r>
    </w:p>
    <w:p w14:paraId="63360798" w14:textId="77777777" w:rsidR="00875D94" w:rsidRDefault="00875D94">
      <w:pPr>
        <w:pStyle w:val="a3"/>
      </w:pPr>
      <w:r>
        <w:t xml:space="preserve">　　那我們今天學《禮記．學記》，要恢復老祖宗「教之道，貴以專」的這麼好的方法，也得做實驗。老師在哪裡？誰來教？你們怎麼沒反應了？這個時候你們會常常想起孟子的話，「當今之世，舍我其誰」。告訴大家，這個再不恢復正確的教育，現在連小學生都在跳樓。我是三年前就看到新聞，上海小學生開學第一天，有兩個人自殺，壓力太大。以前讀書是樂，這個違反常規，現在讀得苦。這是三年前，現在我就不知道了。再不改善，以後連幼兒園，你看現在很多很嚴重的事情，這個年齡愈來愈超前了。</w:t>
      </w:r>
      <w:r>
        <w:t xml:space="preserve"> </w:t>
      </w:r>
    </w:p>
    <w:p w14:paraId="2ACE4815" w14:textId="77777777" w:rsidR="00875D94" w:rsidRDefault="00875D94">
      <w:pPr>
        <w:pStyle w:val="a3"/>
      </w:pPr>
      <w:r>
        <w:t xml:space="preserve">　　所以不顯正破不了邪，我們有責任把正確的倫理、道德、因果教育原理要恢復。在哪裡做？要在馬來西亞做，是不是？馬來西亞的孩子讀經讀十年的大有人在，那是很好的基礎。有這麼好的基礎，好人要做到底，送佛要送到西，是不是？那是你們的責任，在這樣的基礎，趕緊把「教之道，貴以專」的學校辦起來，這些孩子就能延續他的學習了。同胞們，一起來，大家一起來做這個事情，都發這個善念，都勇猛精進自己的道德學問，這個緣很快就成熟了。什麼時候成熟？天機不可洩漏。其實哪有天機，最重要的就是自己的心願的力量，叫「虛空非大，心王為大；金剛非堅，願力最堅」，所以人心願的力量無可限量。一個學校的硬體好建，最重要的是軟體的師資。更多的人發願來承擔這個使命，自然緣就早成熟了。你別擔心，你真正發心好好學，老祖宗會去找你的。</w:t>
      </w:r>
      <w:r>
        <w:t xml:space="preserve"> </w:t>
      </w:r>
    </w:p>
    <w:p w14:paraId="46B01CC1" w14:textId="77777777" w:rsidR="00875D94" w:rsidRDefault="00875D94">
      <w:pPr>
        <w:pStyle w:val="a3"/>
      </w:pPr>
      <w:r>
        <w:t xml:space="preserve">　　好，我們看到這些課程的安排，根據四時春夏秋冬來排，『必有正業』，「正業」就是正課，我們剛剛已經講到了春秋教禮樂，冬夏教詩書。而且這些編排都有道理的，跟這些春夏秋冬的天氣相呼應。『退息必有居學』，「退息」就是離開學校，下課了；「居學」就是居家的學習，上課以外的用功、研究，不是下了課就把學問拋在腦後了，不是這個樣子。而這個課程安排當中，還非常注重基礎的扎根，把基礎先穩固。</w:t>
      </w:r>
      <w:r>
        <w:t xml:space="preserve"> </w:t>
      </w:r>
    </w:p>
    <w:p w14:paraId="6D4BEAC2" w14:textId="77777777" w:rsidR="00875D94" w:rsidRDefault="00875D94">
      <w:pPr>
        <w:pStyle w:val="a3"/>
      </w:pPr>
      <w:r>
        <w:t xml:space="preserve">　　【不學操縵，不能安弦。】</w:t>
      </w:r>
      <w:r>
        <w:t xml:space="preserve"> </w:t>
      </w:r>
    </w:p>
    <w:p w14:paraId="1479FBBB" w14:textId="77777777" w:rsidR="00875D94" w:rsidRDefault="00875D94">
      <w:pPr>
        <w:pStyle w:val="a3"/>
      </w:pPr>
      <w:r>
        <w:t xml:space="preserve">　　這裡提到是學音樂，這個『操縵』就是，那個『安弦』，「弦」是指琴瑟之類的樂器，琴瑟之類。他得要先學「雜弄」，他的指法才會純熟，指法純熟了，彈樂曲才能彈得順暢，這叫基本功。那學書法，「永字八法」就是基本功。學唱歌，什麼是基本功？我假如沒猜錯，就是「啊」，對，那個都要唱得非常穩、非常準。這個基本功不學好，急於求近、求成，到最後就學不上去了，就好像樹根沒紮穩，就長不大了。所以人在學習的時候，最怕的就是急躁，不老實紮基礎，這個都是從基礎做起。他學「操縵」、學「雜弄」，他指法純熟，就能夠安正這些琴弦。而這裡指的是音樂，我們了解到「移風易俗，莫善於樂」，音樂特別能陶冶人的性情。下一個：</w:t>
      </w:r>
      <w:r>
        <w:t xml:space="preserve"> </w:t>
      </w:r>
    </w:p>
    <w:p w14:paraId="26BAF41A" w14:textId="77777777" w:rsidR="00875D94" w:rsidRDefault="00875D94">
      <w:pPr>
        <w:pStyle w:val="a3"/>
      </w:pPr>
      <w:r>
        <w:t xml:space="preserve">　　【不學博依，不能安詩。】</w:t>
      </w:r>
      <w:r>
        <w:t xml:space="preserve"> </w:t>
      </w:r>
    </w:p>
    <w:p w14:paraId="6D3341A4" w14:textId="77777777" w:rsidR="00875D94" w:rsidRDefault="00875D94">
      <w:pPr>
        <w:pStyle w:val="a3"/>
      </w:pPr>
      <w:r>
        <w:t xml:space="preserve">　　『博依』是廣博的譬喻，因為《詩經》它裡面有很多的譬喻，還有很多的常識，鳥獸草木這些名字。人懂得用故事、用譬喻，就能跟人更好的溝通；用譬喻，人家更好理解這個道理。而且詩，詩教，它都是倫常的教化，會讓一個人敦厚，性情溫和，「溫柔敦厚」，是詩教起的一個很好的效果。而且詩言志，很多詩它把一個人的志向、情感抒發出來了。一個年輕人學詩，真的抒發出來，學詩的時候，他的情感、志向很自然被引發出來了。這樣子學廣博的譬喻，他就能夠很好的學好《詩經》，然後還能夠活用。</w:t>
      </w:r>
      <w:r>
        <w:t xml:space="preserve"> </w:t>
      </w:r>
    </w:p>
    <w:p w14:paraId="626A1342" w14:textId="77777777" w:rsidR="00875D94" w:rsidRDefault="00875D94">
      <w:pPr>
        <w:pStyle w:val="a3"/>
      </w:pPr>
      <w:r>
        <w:t xml:space="preserve">　　【不學雜服，不能安禮。】</w:t>
      </w:r>
      <w:r>
        <w:t xml:space="preserve"> </w:t>
      </w:r>
    </w:p>
    <w:p w14:paraId="1A71AD5C" w14:textId="77777777" w:rsidR="00875D94" w:rsidRDefault="00875D94">
      <w:pPr>
        <w:pStyle w:val="a3"/>
      </w:pPr>
      <w:r>
        <w:t xml:space="preserve">　　這個『雜服』有兩個意思，一個意思是指很多的禮服，因為在禮教當中，它有祭祀天，祭祀很多神奇的，或者是家族的人聚會的鄉酒禮、婚禮，祭孔子至聖先師的禮，這些禮都不同，穿的服裝也不同。他能夠了解這些規矩他就能把禮教學好。另外這個『雜服』也是，「服」是指服侍他人。就變成一個人他在家，怎麼服侍他的父母、長輩；在學校，怎麼侍奉他的老師，這些都要學習，生活的灑掃應對進退，這是第二個說法。都是從這些生活上的規矩開始學起。</w:t>
      </w:r>
      <w:r>
        <w:t xml:space="preserve"> </w:t>
      </w:r>
    </w:p>
    <w:p w14:paraId="161468DB" w14:textId="77777777" w:rsidR="00875D94" w:rsidRDefault="00875D94">
      <w:pPr>
        <w:pStyle w:val="a3"/>
      </w:pPr>
      <w:r>
        <w:t xml:space="preserve">　　【不興其藝，不能樂學。】</w:t>
      </w:r>
      <w:r>
        <w:t xml:space="preserve"> </w:t>
      </w:r>
    </w:p>
    <w:p w14:paraId="28076982" w14:textId="77777777" w:rsidR="00875D94" w:rsidRDefault="00875D94">
      <w:pPr>
        <w:pStyle w:val="a3"/>
      </w:pPr>
      <w:r>
        <w:t xml:space="preserve">　　這個『興』是指喜愛。『不興其藝』，這個「藝」可以指剛剛的學「操縵」、學「博依」、學「雜服」，而且學這個東西都很豐富，他也不會很單調，他是喜愛學這一些東西，他就會很樂在其中，『樂學』。而且我們老祖宗很強調「寓教於樂」，這些生活上的禮儀、一些規矩，都把教育含攝在裡面。包含慶典，好像很熱鬧，但是所有慶典過程當中的這些儀式都含有教化人的意義。都是表感恩，天地日月對萬物都有養育、都有照顧之恩。所以我們這個中華民族是最不忘本的，豐收了，祭五穀神；有水喝，祭河神，時時都把感恩的心提起來。</w:t>
      </w:r>
      <w:r>
        <w:t xml:space="preserve"> </w:t>
      </w:r>
    </w:p>
    <w:p w14:paraId="3F6772CC" w14:textId="77777777" w:rsidR="00875D94" w:rsidRDefault="00875D94">
      <w:pPr>
        <w:pStyle w:val="a3"/>
      </w:pPr>
      <w:r>
        <w:t xml:space="preserve">　　那在祭祀的時候很恭敬，我們參與祭祀的老師就說，在那個儀式過程當中，都是想著月神的恩德，一個雜念都沒有。大家假如要修清淨心，在祭祀當中，「我來祭祀一下」，自己去感受感受，這些儀式對人的教化是非常深刻的。我自己在廬江的時候，每一年的除夕都祭萬姓祖先，每一次祭都感覺得到祖先來了。就像孔子在《中庸》裡面講的，「如在其上，如在其左右」，誠則靈。只是我還沒有功夫，知道說右邊是大舜，左邊是堯帝，這我不知道，我只知道這些慈愛的老祖宗來了。所以，在參與這些教育活動的時候也會很歡喜，很有收穫。</w:t>
      </w:r>
      <w:r>
        <w:t xml:space="preserve"> </w:t>
      </w:r>
    </w:p>
    <w:p w14:paraId="7EABDC64" w14:textId="77777777" w:rsidR="00875D94" w:rsidRDefault="00875D94">
      <w:pPr>
        <w:pStyle w:val="a3"/>
      </w:pPr>
      <w:r>
        <w:t xml:space="preserve">　　這個意思再延伸，這個「藝」字在儒家講六藝，禮、樂、射、御、書、數。他在學習這些藝術的時候，那就是寓教於樂。我們看射箭，它是一門藝能，但是大家看，射箭要怎麼才射得好？全神貫注！人在射箭當中把專心致志、全神貫注養成，他以後讀書、做事都有很好的態度。一個孩子專不專注就影響到他以後事業的成敗。人心都定不下來，他以後一定沒成就。大家有沒有射過箭？沒有，難怪我們的專注力都沒養成，這些這麼好的藝術沒有承傳。包含書法，寫書法，你一分心，沒法寫了。寫書法，它的間架結構你都要很敏銳，都要讓它編排得很整齊。這個敏感度、心態形成，做事就有章法，不會亂。都是鍛鍊自己的心性，提升自己的心性。音樂，大家彈過古箏沒有？彈古箏要整個融入那個音樂，心整個都靜下來。大家有沒有駕過馬車？一個人會駕馬車不容易。你駕一匹就已經快不行了，他要四匹一起駕。而且你要把牠駕馭得很溫馴，跑得很有默契，那你沒有很高的修養做不到。哪一隻不聽話你就火冒三丈，「氣死我了，氣死我了」，那就翻車了。這個對心性都是很好的鍛鍊跟磨鍊。</w:t>
      </w:r>
      <w:r>
        <w:t xml:space="preserve"> </w:t>
      </w:r>
    </w:p>
    <w:p w14:paraId="2232D1D4" w14:textId="77777777" w:rsidR="00875D94" w:rsidRDefault="00875D94">
      <w:pPr>
        <w:pStyle w:val="a3"/>
      </w:pPr>
      <w:r>
        <w:t xml:space="preserve">　　那學這六藝其實都滿有樂趣的，從學這個六藝當中提升心性，叫「游於藝，依於仁」。請問大家，駕車是不是培養為人著想？是吧？那現在沒馬可以駕，有車可以開，同樣的道理，你能不能在駕車的時候完全為車上的人著想。不要你一開車，所有的人在那裡踩剎車，統統很緊張，那就不仁慈了。或者你開車踩剎車的時候很沒技術，一下子一踩都很大力，然後坐在你上面的人就是這樣，剛吃完飯的就吐了。真的，我們曾經遇過朋友那開車，說實在的，一個人踩剎車踩得很頻繁，每一次踩都很急，不會緩一點，當事人也很緊張，就踩剎車會踩得讓人家晃來晃去的，他自己本身也是不容易放鬆的人。所以真的，看一個人開車可以看他修養到哪裡，柔不柔軟，這可以看出一些端詳。他踩的時候他可以顧及車上人的感受，他就不會踩得很急促，會比較緩和。而且人開車的時候要看遠一點，不要只看眼前那個紅綠燈，稍微看一下前二個、三個，心裡有個準備，在應對的時候比較從容。所以這些藝能也是同時在調自己的心。</w:t>
      </w:r>
      <w:r>
        <w:t xml:space="preserve"> </w:t>
      </w:r>
    </w:p>
    <w:p w14:paraId="12A88244" w14:textId="77777777" w:rsidR="00875D94" w:rsidRDefault="00875D94">
      <w:pPr>
        <w:pStyle w:val="a3"/>
      </w:pPr>
      <w:r>
        <w:t xml:space="preserve">　　【故君子之於學也。】</w:t>
      </w:r>
      <w:r>
        <w:t xml:space="preserve"> </w:t>
      </w:r>
    </w:p>
    <w:p w14:paraId="659A32C8" w14:textId="77777777" w:rsidR="00875D94" w:rsidRDefault="00875D94">
      <w:pPr>
        <w:pStyle w:val="a3"/>
      </w:pPr>
      <w:r>
        <w:t xml:space="preserve">　　君子在求學的時候，這一段其實就是強調學習要跟生活完全結合在一起。他怎麼學？</w:t>
      </w:r>
      <w:r>
        <w:t xml:space="preserve"> </w:t>
      </w:r>
    </w:p>
    <w:p w14:paraId="679B18D1" w14:textId="77777777" w:rsidR="00875D94" w:rsidRDefault="00875D94">
      <w:pPr>
        <w:pStyle w:val="a3"/>
      </w:pPr>
      <w:r>
        <w:t xml:space="preserve">　　【藏焉，修焉，息焉，遊焉。】</w:t>
      </w:r>
      <w:r>
        <w:t xml:space="preserve"> </w:t>
      </w:r>
    </w:p>
    <w:p w14:paraId="4413F4EC" w14:textId="77777777" w:rsidR="00875D94" w:rsidRDefault="00875D94">
      <w:pPr>
        <w:pStyle w:val="a3"/>
      </w:pPr>
      <w:r>
        <w:t xml:space="preserve">　　這個『焉』是指「於是」，其實就是指學習，就是他是把這些學習、學問時時懷抱在心中，叫『藏焉』。這個就像顏回的態度，「得一善，則拳拳服膺而弗失之矣」，得到一個好的教誨時時放在心上，絕不忘記。『修焉』，把這些學問放在心上，一跟人相處了，馬上，「修」就是修行，就是落實，做出來。而且這個修就是用功不懈怠，離開老師了也是這個態度，叫發憤忘食，很積極的在修行。</w:t>
      </w:r>
      <w:r>
        <w:t xml:space="preserve"> </w:t>
      </w:r>
    </w:p>
    <w:p w14:paraId="4CA7EA42" w14:textId="77777777" w:rsidR="00875D94" w:rsidRDefault="00875D94">
      <w:pPr>
        <w:pStyle w:val="a3"/>
      </w:pPr>
      <w:r>
        <w:t xml:space="preserve">　　『息焉』，就是休息的時候也想著這些教誨。我們那時候讀書，盼啊、盼啊，每次就是盼趕快放假，有沒有？一放假，先玩它一個禮拜玩個痛快，有沒有？一個禮拜以後，學問不知道飄到哪裡去了。這個連休息都不忘這些好的教誨。《中庸》開始就講，「道也者，不可須臾離也」，我們學聖人的教育、教誨，孝心可以忘嗎？愛心可以忘嗎？恭敬心可以忘嗎？這些心境、教誨是時刻不忘，而且時刻提起來。孟子講，「君子所以異於人者，以其存心也」。君子跟一般人差別在哪？他存心不同。君子是時時以仁存心、以禮存心。看大家的眼神好像不大熟。「以仁存心，以禮存心。仁者愛人，有禮者敬人。愛人者，人恆愛之；敬人者，人恆敬之」。學問就是時時要愛敬存心，休息的時候也不忘這些教誨。『遊焉』，這個「遊」，我們常說，讀萬卷書，行萬里路，他在這些旅遊，到各地走走的過程當中，也在印證所學的東西。</w:t>
      </w:r>
      <w:r>
        <w:t xml:space="preserve"> </w:t>
      </w:r>
    </w:p>
    <w:p w14:paraId="60D2CEBA" w14:textId="77777777" w:rsidR="00875D94" w:rsidRDefault="00875D94">
      <w:pPr>
        <w:pStyle w:val="a3"/>
      </w:pPr>
      <w:r>
        <w:t xml:space="preserve">　　【夫然。】</w:t>
      </w:r>
      <w:r>
        <w:t xml:space="preserve"> </w:t>
      </w:r>
    </w:p>
    <w:p w14:paraId="12518CDD" w14:textId="77777777" w:rsidR="00875D94" w:rsidRDefault="00875D94">
      <w:pPr>
        <w:pStyle w:val="a3"/>
      </w:pPr>
      <w:r>
        <w:t xml:space="preserve">　　他的一個學習態度是「藏焉，修焉，息焉，遊焉」，他念念都去領會、體會這些教誨，他一定會有很多悟處，「學而時習之，不亦說乎」。『夫』是指發語詞，沒有意思，一般要講話的時候，一開始用這個「夫」。『然』是指假如他如此來求學的話，這個「然」就是如此的意思。他能如此的來求學，用這樣好的態度來學習的話。所以他能夠：</w:t>
      </w:r>
      <w:r>
        <w:t xml:space="preserve"> </w:t>
      </w:r>
    </w:p>
    <w:p w14:paraId="5D95C536" w14:textId="77777777" w:rsidR="00875D94" w:rsidRDefault="00875D94">
      <w:pPr>
        <w:pStyle w:val="a3"/>
      </w:pPr>
      <w:r>
        <w:t xml:space="preserve">　　【故。】</w:t>
      </w:r>
      <w:r>
        <w:t xml:space="preserve"> </w:t>
      </w:r>
    </w:p>
    <w:p w14:paraId="55BB9B08" w14:textId="77777777" w:rsidR="00875D94" w:rsidRDefault="00875D94">
      <w:pPr>
        <w:pStyle w:val="a3"/>
      </w:pPr>
      <w:r>
        <w:t xml:space="preserve">　　就是所以。</w:t>
      </w:r>
      <w:r>
        <w:t xml:space="preserve"> </w:t>
      </w:r>
    </w:p>
    <w:p w14:paraId="193769C2" w14:textId="77777777" w:rsidR="00875D94" w:rsidRDefault="00875D94">
      <w:pPr>
        <w:pStyle w:val="a3"/>
      </w:pPr>
      <w:r>
        <w:t xml:space="preserve">　　【安其學而親其師。】</w:t>
      </w:r>
      <w:r>
        <w:t xml:space="preserve"> </w:t>
      </w:r>
    </w:p>
    <w:p w14:paraId="7DE107DF" w14:textId="77777777" w:rsidR="00875D94" w:rsidRDefault="00875D94">
      <w:pPr>
        <w:pStyle w:val="a3"/>
      </w:pPr>
      <w:r>
        <w:t xml:space="preserve">　　他很歡喜、很安於學習這些學問，而且很喜歡去親近老師，可能把一些感悟告訴老師，把一些不明白請教老師。</w:t>
      </w:r>
      <w:r>
        <w:t xml:space="preserve"> </w:t>
      </w:r>
    </w:p>
    <w:p w14:paraId="3CF7F265" w14:textId="77777777" w:rsidR="00875D94" w:rsidRDefault="00875D94">
      <w:pPr>
        <w:pStyle w:val="a3"/>
      </w:pPr>
      <w:r>
        <w:t xml:space="preserve">　　【樂其友而信其道。】</w:t>
      </w:r>
      <w:r>
        <w:t xml:space="preserve"> </w:t>
      </w:r>
    </w:p>
    <w:p w14:paraId="0F1AD440" w14:textId="77777777" w:rsidR="00875D94" w:rsidRDefault="00875D94">
      <w:pPr>
        <w:pStyle w:val="a3"/>
      </w:pPr>
      <w:r>
        <w:t xml:space="preserve">　　非常喜歡他這些同參道友，而且對所學的這些道理深信不疑。而一個人對所學的道理能深信不疑，他一定是因為力行之後自己很多的印證、感悟，他的信心就愈深，『信其道』。大家相不相信「愛人者，人恆愛之；敬人者，人恆敬之」？還不相信，就是愛得太少，敬得太少。你真正去這麼做了，確實如此。老子說，「既以為人，己愈有；既以與人，己愈多」，你愈為人著想，你愈來愈有；你統統給別人，你自己愈來愈多。大家相不相信？這一點就反應比較少了，「我給他了，那我不就沒了嗎？」那你對老子這句話你就感覺不深刻了。真的，你完全不為自己了，就體會得更深。</w:t>
      </w:r>
      <w:r>
        <w:t xml:space="preserve"> </w:t>
      </w:r>
    </w:p>
    <w:p w14:paraId="134D60A3" w14:textId="77777777" w:rsidR="00875D94" w:rsidRDefault="00875D94">
      <w:pPr>
        <w:pStyle w:val="a3"/>
      </w:pPr>
      <w:r>
        <w:t xml:space="preserve">　　我的師長就是一個好榜樣，他完全沒有為自己想，全部施與給有緣的大眾，他自己擁有的福報更大。大到什麼情況？不需要錢的時候沒錢。為什麼？錢放在口袋裡，一來有重量，挺累的；二來帶太多，心情比較緊張。所以財富最自在的狀況就是，不需要錢，沒有；需要的時候，要多少來多少。這是每一個人都可以達到的目標。大家要不要試看看？你試了你才能「信其道」。就是你完全沒有自己，沒有自私自利，一切都是為大公無私，就能夠體會到老子這段話。說實在的，真正發心願為往聖繼絕學的人，他很快就可以知道這個道理。他還沒做多少，走到哪人家都照顧，那不是愈為人自己愈多嗎？是吧？所以我們發這個無私的心就能體會到這些道理。</w:t>
      </w:r>
      <w:r>
        <w:t xml:space="preserve"> </w:t>
      </w:r>
    </w:p>
    <w:p w14:paraId="1A810856" w14:textId="77777777" w:rsidR="00875D94" w:rsidRDefault="00875D94">
      <w:pPr>
        <w:pStyle w:val="a3"/>
      </w:pPr>
      <w:r>
        <w:t xml:space="preserve">　　【是以雖離師輔而不反也。】</w:t>
      </w:r>
      <w:r>
        <w:t xml:space="preserve"> </w:t>
      </w:r>
    </w:p>
    <w:p w14:paraId="63298AC8" w14:textId="77777777" w:rsidR="00875D94" w:rsidRDefault="00875D94">
      <w:pPr>
        <w:pStyle w:val="a3"/>
      </w:pPr>
      <w:r>
        <w:t xml:space="preserve">　　所以他雖然沒有在老師的身邊，但是他絕對不會違反經典，還有老師的教誨。</w:t>
      </w:r>
      <w:r>
        <w:t xml:space="preserve"> </w:t>
      </w:r>
    </w:p>
    <w:p w14:paraId="4BBDF5B2" w14:textId="77777777" w:rsidR="00875D94" w:rsidRDefault="00875D94">
      <w:pPr>
        <w:pStyle w:val="a3"/>
      </w:pPr>
      <w:r>
        <w:t xml:space="preserve">　　【兌命曰。】</w:t>
      </w:r>
      <w:r>
        <w:t xml:space="preserve"> </w:t>
      </w:r>
    </w:p>
    <w:p w14:paraId="51877BBD" w14:textId="77777777" w:rsidR="00875D94" w:rsidRDefault="00875D94">
      <w:pPr>
        <w:pStyle w:val="a3"/>
      </w:pPr>
      <w:r>
        <w:t xml:space="preserve">　　《尚書》這一篇「兌命」說到。</w:t>
      </w:r>
      <w:r>
        <w:t xml:space="preserve"> </w:t>
      </w:r>
    </w:p>
    <w:p w14:paraId="55A2E5D7" w14:textId="77777777" w:rsidR="00875D94" w:rsidRDefault="00875D94">
      <w:pPr>
        <w:pStyle w:val="a3"/>
      </w:pPr>
      <w:r>
        <w:t xml:space="preserve">　　【敬孫務時敏，厥脩乃來。】</w:t>
      </w:r>
      <w:r>
        <w:t xml:space="preserve"> </w:t>
      </w:r>
    </w:p>
    <w:p w14:paraId="65583D53" w14:textId="77777777" w:rsidR="00875D94" w:rsidRDefault="00875D94">
      <w:pPr>
        <w:pStyle w:val="a3"/>
      </w:pPr>
      <w:r>
        <w:t xml:space="preserve">　　讀文言文為什麼有味道？因為它每一個字都是很重要的態度。我們看『敬』，敬重學業。『孫』，虛心受教，很謙遜。『務』，這個就是學習的決心，務必要這樣下功夫。『時』，叫把握時間，要及時。『敏』，這「敏」就是精進，趕緊提升，鼓勵自己不可以懈怠，自己鞭策自己，敏，精進不懈。每個字都是重要的心態。『厥修乃來』，這個「厥」字在這裡指所修乃來，其修乃來，就是我們這樣去下功夫了，就能真正把學業學好，所修之業乃得完成，就是這個意思。</w:t>
      </w:r>
      <w:r>
        <w:t xml:space="preserve"> </w:t>
      </w:r>
    </w:p>
    <w:p w14:paraId="0535794A" w14:textId="77777777" w:rsidR="00875D94" w:rsidRDefault="00875D94">
      <w:pPr>
        <w:pStyle w:val="a3"/>
      </w:pPr>
      <w:r>
        <w:t xml:space="preserve">　　【其此之謂乎。】</w:t>
      </w:r>
      <w:r>
        <w:t xml:space="preserve"> </w:t>
      </w:r>
    </w:p>
    <w:p w14:paraId="6F7AC114" w14:textId="77777777" w:rsidR="00875D94" w:rsidRDefault="00875D94">
      <w:pPr>
        <w:pStyle w:val="a3"/>
      </w:pPr>
      <w:r>
        <w:t xml:space="preserve">　　我們接著看下一段，這一段是指當時有一些不理想的教學狀況，讓教學的效果不彰。什麼情況？</w:t>
      </w:r>
      <w:r>
        <w:t xml:space="preserve"> </w:t>
      </w:r>
    </w:p>
    <w:p w14:paraId="534E1B1E" w14:textId="77777777" w:rsidR="00875D94" w:rsidRDefault="00875D94">
      <w:pPr>
        <w:pStyle w:val="a3"/>
      </w:pPr>
      <w:r>
        <w:t xml:space="preserve">　　【今之教者。】</w:t>
      </w:r>
      <w:r>
        <w:t xml:space="preserve"> </w:t>
      </w:r>
    </w:p>
    <w:p w14:paraId="76733BAA" w14:textId="77777777" w:rsidR="00875D94" w:rsidRDefault="00875D94">
      <w:pPr>
        <w:pStyle w:val="a3"/>
      </w:pPr>
      <w:r>
        <w:t xml:space="preserve">　　現在有一些教學的狀況，教學者的情況。</w:t>
      </w:r>
      <w:r>
        <w:t xml:space="preserve"> </w:t>
      </w:r>
    </w:p>
    <w:p w14:paraId="3DC4ECEF" w14:textId="77777777" w:rsidR="00875D94" w:rsidRDefault="00875D94">
      <w:pPr>
        <w:pStyle w:val="a3"/>
      </w:pPr>
      <w:r>
        <w:t xml:space="preserve">　　【呻其占畢。】</w:t>
      </w:r>
      <w:r>
        <w:t xml:space="preserve"> </w:t>
      </w:r>
    </w:p>
    <w:p w14:paraId="46C2502F" w14:textId="77777777" w:rsidR="00875D94" w:rsidRDefault="00875D94">
      <w:pPr>
        <w:pStyle w:val="a3"/>
      </w:pPr>
      <w:r>
        <w:t xml:space="preserve">　　這個字念「沾」，它是竹字頭的假借字，它原來的字是這個「笘」。它是假借，它是笘的假借字，原來是這個字。『占畢』其實就是指書、書簡。我們老祖宗造字依照六個原理造字，「象形、指事、會意、形聲、轉注、假借」，這叫六書，六種造字的方法。剛剛舉的這個是假借過來的字，它的原字是竹字頭這個笘，它們是算相通的。這句話指教學者就是只是讀著這個書本，這個『呻』是指吟誦、讀誦。</w:t>
      </w:r>
      <w:r>
        <w:t xml:space="preserve"> </w:t>
      </w:r>
    </w:p>
    <w:p w14:paraId="278B003B" w14:textId="77777777" w:rsidR="00875D94" w:rsidRDefault="00875D94">
      <w:pPr>
        <w:pStyle w:val="a3"/>
      </w:pPr>
      <w:r>
        <w:t xml:space="preserve">　　【多其訊言。】</w:t>
      </w:r>
      <w:r>
        <w:t xml:space="preserve"> </w:t>
      </w:r>
    </w:p>
    <w:p w14:paraId="1A949327" w14:textId="77777777" w:rsidR="00875D94" w:rsidRDefault="00875D94">
      <w:pPr>
        <w:pStyle w:val="a3"/>
      </w:pPr>
      <w:r>
        <w:t xml:space="preserve">　　這個字念「碎」，沒有捲舌，「碎」。我們剛剛有強調，因為大學裡面的孩子他已經十五、六歲了，不像小孩子你要跟他講一大堆規矩道理，你要讓他好好去涵泳這些學問，而不是像填鴨式給他講一大堆，反而把的悟門給堵住了。所以這『多其訊言』就是老師話太多，很囉嗦，講一大堆，告訴他一大堆話，沒有等待這個學習者自己去涵泳、去領納。剛剛我們講說，「時觀而弗語，存其心也」，多觀察他，不要急著把很多道理給他灌進去，慢慢他自己有悟處了，跟老師一探討，再把他這個悟處更加的深度、廣度把它打開來。接著講到：</w:t>
      </w:r>
      <w:r>
        <w:t xml:space="preserve"> </w:t>
      </w:r>
    </w:p>
    <w:p w14:paraId="50DE1017" w14:textId="77777777" w:rsidR="00875D94" w:rsidRDefault="00875D94">
      <w:pPr>
        <w:pStyle w:val="a3"/>
      </w:pPr>
      <w:r>
        <w:t xml:space="preserve">　　【及于數進。】</w:t>
      </w:r>
      <w:r>
        <w:t xml:space="preserve"> </w:t>
      </w:r>
    </w:p>
    <w:p w14:paraId="721C22C9" w14:textId="77777777" w:rsidR="00875D94" w:rsidRDefault="00875D94">
      <w:pPr>
        <w:pStyle w:val="a3"/>
      </w:pPr>
      <w:r>
        <w:t xml:space="preserve">　　這個字念「碩」，有捲舌的，這個『數』字就是跟這個『及』一樣，這個『及于數進』的「及」就是疾急，都是很急，就很急於讓他「數進」，趕快進步很多。其實孔子講「欲速則不達」。我們要了解，教育跟生產產品一不一樣？你看製造業，東西你都把它放好，「喀」，產品就是「喀」，產品就出來了。請問大家，人能不能這麼製造？不行，所以我們誤解了人的學習狀態，我們現在連人都當產品，數學給他灌什麼，英文給他灌什麼，灌好了他就出來一個成績好的孩子，有沒有？好，請問現在出來是什麼產品？「及于數進」，一下就要讓他達到所謂的標準，英文是什麼標準、數學什麼標準。</w:t>
      </w:r>
      <w:r>
        <w:t xml:space="preserve"> </w:t>
      </w:r>
    </w:p>
    <w:p w14:paraId="3C6F7075" w14:textId="77777777" w:rsidR="00875D94" w:rsidRDefault="00875D94">
      <w:pPr>
        <w:pStyle w:val="a3"/>
      </w:pPr>
      <w:r>
        <w:t xml:space="preserve">　　這樣子教，第一個，跟不上那個標準的人會怎麼樣？覺得是壞學生，覺得沒有發展潛力，然後被編到後段班去，就被否定掉了。人，行行出狀元，有沒有說考英文一百分出狀元？哪有說所有的人都要會考英文？你哪一個行業要去幹的時候說，「來，把你英文成績拿出來」？所以我們本身那個教育的思考就不是很妥當，教育出來的應該是行行出狀元，結果現在教育出來是要考高分。考不到呢？補習，留下來，一張考卷一考再考，學生硬記這些東西，考出來那個成績有什麼意義？你吃不下硬給你塞進去會怎麼樣？吐出來，這很正常的。所以我們都只看眼前，「反正你這一次給我考到幾分就對了」，就硬逼出來、硬逼出來，欲速不達。</w:t>
      </w:r>
      <w:r>
        <w:t xml:space="preserve"> </w:t>
      </w:r>
    </w:p>
    <w:p w14:paraId="1A3A00AA" w14:textId="77777777" w:rsidR="00875D94" w:rsidRDefault="00875D94">
      <w:pPr>
        <w:pStyle w:val="a3"/>
      </w:pPr>
      <w:r>
        <w:t xml:space="preserve">　　那你看真正數學、英文都考高分的人，他優秀了嗎？他心性我們沒關注到，一直壓他，他得失心愈來愈重，他對分數特別看重，考試少考兩分哭半天，我就是其中之一。無形當中那個心理素質就差，還有輸不起。其實說實在的，那個成績比較差的還比較不容易自殺，那個成績都是第一名、第二名反而自殺率比較高。所以大家想誰比較危險？人有時候都看不清楚，反而是那一些看起來很好，事實上內心已經生病的人比較危險。這個都是沒有按照自然的方式因材施教，急於求成，就會產生很多狀況。所以我們現在看這個時代的人幾個人心理健康？成績不好的就覺得自卑，不然就「要你管」；成績好的就傲慢，驕傲、嫉妒。就找不到幾個身心健康的人。所以這個都值得我們深思。</w:t>
      </w:r>
      <w:r>
        <w:t xml:space="preserve"> </w:t>
      </w:r>
    </w:p>
    <w:p w14:paraId="3E382A29" w14:textId="77777777" w:rsidR="00875D94" w:rsidRDefault="00875D94">
      <w:pPr>
        <w:pStyle w:val="a3"/>
      </w:pPr>
      <w:r>
        <w:t xml:space="preserve">　　大家有沒有觀察過，很多人他學習成績到某一個年齡就上不去了？比方他初中成績很好，高中不行了，為什麼？因為他那個硬壓、硬吸到飽和了，機器有點故障撐不上去了，那是極限了。但是很奇怪有另外一個現象，初中、高中不讀書，愛玩，但是心理還算健康，被老師打屁股還笑一笑，他就是不開竅、不讀書。可是出社會工作幾年，想讀了，一讀，讀得成績不錯，後來還拿個博士學位。每一個人開竅的時間不同，怎麼可以把他當產品這樣「喀、喀」？真的，我感覺，現在很多人的思惟都是把人當機器，工作五天，不行了，機器要休息了，所以要放假了，休閒一下。人假如是用服務的心、愛心去工作，他就樂在工作，哪是那個邏輯？人六十歲就沒用了，要退休了，你真的把人當機器一樣，用舊了不行了。所以現在太多的思惟都是真的不把人當人看。人是活的，智慧跟經驗應該愈來愈提升，愈活愈有價值！</w:t>
      </w:r>
      <w:r>
        <w:t xml:space="preserve"> </w:t>
      </w:r>
    </w:p>
    <w:p w14:paraId="0BB64DC6" w14:textId="77777777" w:rsidR="00875D94" w:rsidRDefault="00875D94">
      <w:pPr>
        <w:pStyle w:val="a3"/>
      </w:pPr>
      <w:r>
        <w:t xml:space="preserve">　　所以一個思惟的錯誤對整個社會人心都造成負面的影響。所以現在老人好像他走在路上就特別緊張，感覺好像年輕人覺得他沒用，這些都無形當中教育的錯誤。假如我們都是教育老者有智慧，老者為家庭、社會奉獻最多，那年輕人看到老人，趕緊跟他挖寶！我記得我們小的時候到那個廟口，都是聽那個老爺爺「講古」，講很多歷史故事，我們都聽呆了。他有學識，引人入勝。年輕人都把他的這些學問、技能把它學下來，傳承下來。老人只要有年輕人肯跟他學這些經驗、智慧，高興得不得了。</w:t>
      </w:r>
      <w:r>
        <w:t xml:space="preserve"> </w:t>
      </w:r>
    </w:p>
    <w:p w14:paraId="6BD26777" w14:textId="77777777" w:rsidR="00875D94" w:rsidRDefault="00875D94">
      <w:pPr>
        <w:pStyle w:val="a3"/>
      </w:pPr>
      <w:r>
        <w:t xml:space="preserve">　　好，所以假如這麼著急，硬灌輸很多的知識，都沒有顧及到學生有沒有吸收。</w:t>
      </w:r>
      <w:r>
        <w:t xml:space="preserve"> </w:t>
      </w:r>
    </w:p>
    <w:p w14:paraId="01D82576" w14:textId="77777777" w:rsidR="00875D94" w:rsidRDefault="00875D94">
      <w:pPr>
        <w:pStyle w:val="a3"/>
      </w:pPr>
      <w:r>
        <w:t xml:space="preserve">　　【而不顧其安。】</w:t>
      </w:r>
      <w:r>
        <w:t xml:space="preserve"> </w:t>
      </w:r>
    </w:p>
    <w:p w14:paraId="5C21E2A0" w14:textId="77777777" w:rsidR="00875D94" w:rsidRDefault="00875D94">
      <w:pPr>
        <w:pStyle w:val="a3"/>
      </w:pPr>
      <w:r>
        <w:t xml:space="preserve">　　他已經學得很痛苦了，那個心都不安定了。這個『安』也可以用跟前面的相呼應，就是太急於求進度，急於求成，他的學習就不能安弦、不能安禮、不能安詩。因為學這些東西都要紮基本功，你很急，基本功都紮不好。所以現在很多學習，比方說學古琴、古箏、學書法，學這些學問，怕的是什麼？功利，一講功利就陶冶不了性情。有一些教書法的，「學三個月保證讓你比賽得名」，要不要？得名多風光。真正學三個月得名的他學到什麼？他學到一個殼，有沒有學到心靈的提升，涵養性情？沒有，殼幹什麼？好看。看多久？我不知道，但看不了太久。而且第一個，學習者不會啟發從內心的喜悅，反而覺得很難過、很難受，煩死了。為什麼？硬是要他趕快能學成什麼結果，不自然，叫「揠苗助長」。</w:t>
      </w:r>
      <w:r>
        <w:t xml:space="preserve"> </w:t>
      </w:r>
    </w:p>
    <w:p w14:paraId="1B000E43" w14:textId="77777777" w:rsidR="00875D94" w:rsidRDefault="00875D94">
      <w:pPr>
        <w:pStyle w:val="a3"/>
      </w:pPr>
      <w:r>
        <w:t xml:space="preserve">　　我們曾經看一個報導，一個學鋼琴的女孩得了第一名，因為那是比較大型的比賽，記者就問她，「妳得了第一名，妳現在最想要的是做什麼事情？」他可能想說拿第一名她媽媽一定給她錢什麼，就問小朋友，「妳最想做什麼事？」那個小女孩板著一張臉，「我最想把我那個琴給砸了。」大家想一想，爸爸媽媽拿了一個獎狀，最後孩子是想把琴給砸了，請問這張獎狀有什麼意義？有沒有意義？有，面子好看，是不是？「你看，怎麼樣、怎麼樣，我女兒得第一名。」好看多久？人現在真的是只顧眼前，顧不到自己的心，也顧不到孩子、學生的心。他幸不幸福是他的心決定的，不是他外面有多少學歷、多少外在的條件決定的，是吧？這個都要冷靜思考。我們教育這個孩子，不就是讓他走上幸福人生？他的心都病了他怎麼幸福？所以『不顧其安』，他愈學愈痛苦，愈學愈不紮實，愈學愈浮躁。</w:t>
      </w:r>
      <w:r>
        <w:t xml:space="preserve"> </w:t>
      </w:r>
    </w:p>
    <w:p w14:paraId="6C2FEDAA" w14:textId="77777777" w:rsidR="00875D94" w:rsidRDefault="00875D94">
      <w:pPr>
        <w:pStyle w:val="a3"/>
      </w:pPr>
      <w:r>
        <w:t xml:space="preserve">　　【使人不由其誠。】</w:t>
      </w:r>
      <w:r>
        <w:t xml:space="preserve"> </w:t>
      </w:r>
    </w:p>
    <w:p w14:paraId="05BD7DFC" w14:textId="77777777" w:rsidR="00875D94" w:rsidRDefault="00875D94">
      <w:pPr>
        <w:pStyle w:val="a3"/>
      </w:pPr>
      <w:r>
        <w:t xml:space="preserve">　　在教導的過程當中，老師的態度不夠真誠，可能有好惡的心，看這個學生比較順眼，對著他都笑嘻嘻；看另外一個學生有點不高興，就板著一張臉，這就不真誠，那學生就會感覺差別待遇，心裡很難受。</w:t>
      </w:r>
      <w:r>
        <w:t xml:space="preserve"> </w:t>
      </w:r>
    </w:p>
    <w:p w14:paraId="5196DD53" w14:textId="77777777" w:rsidR="00875D94" w:rsidRDefault="00875D94">
      <w:pPr>
        <w:pStyle w:val="a3"/>
      </w:pPr>
      <w:r>
        <w:t xml:space="preserve">　　【教人不盡其材。】</w:t>
      </w:r>
      <w:r>
        <w:t xml:space="preserve"> </w:t>
      </w:r>
    </w:p>
    <w:p w14:paraId="23B59C82" w14:textId="77777777" w:rsidR="00875D94" w:rsidRDefault="00875D94">
      <w:pPr>
        <w:pStyle w:val="a3"/>
      </w:pPr>
      <w:r>
        <w:t xml:space="preserve">　　沒有了解到學生的材性，沒法因材施教。所以這一段其實都在強調一個教學者的修養，跟他教學的態度還有他的方法得不得當。另外有一個說法，『使人不由其誠』是強調在闡述一個道理沒有辦法通透讓學生能悟到其他的道理，他的引導能取到舉一反三的效果讓學生能旁通。『教人不盡其材』，這個強調做事的方法，應該是讓他會做這件事，再把做這件事的道理能旁通到用到其他的事情。但是教的人不能有這樣的學問功夫就達不到這個效果。學一樣才會一樣，做一件事才會一件事，這個教得就比較死板。但是假如是這樣，有時候看起來他是學一樣好像會一樣，可是他反而是不會變通，就變固執。</w:t>
      </w:r>
      <w:r>
        <w:t xml:space="preserve"> </w:t>
      </w:r>
    </w:p>
    <w:p w14:paraId="0941FB86" w14:textId="77777777" w:rsidR="00875D94" w:rsidRDefault="00875D94">
      <w:pPr>
        <w:pStyle w:val="a3"/>
      </w:pPr>
      <w:r>
        <w:t xml:space="preserve">　　【其施之也悖。】</w:t>
      </w:r>
      <w:r>
        <w:t xml:space="preserve"> </w:t>
      </w:r>
    </w:p>
    <w:p w14:paraId="435B046B" w14:textId="77777777" w:rsidR="00875D94" w:rsidRDefault="00875D94">
      <w:pPr>
        <w:pStyle w:val="a3"/>
      </w:pPr>
      <w:r>
        <w:t xml:space="preserve">　　這個『施』就是指他施教，給予孩子的教育，違背了自然的軌跡，違背了正確的心態，違背了教學的順序，要由淺而深，由易而難，你不能一下子「及于數進」，讓他消化不了。『其施之也悖』。</w:t>
      </w:r>
      <w:r>
        <w:t xml:space="preserve"> </w:t>
      </w:r>
    </w:p>
    <w:p w14:paraId="15C55451" w14:textId="77777777" w:rsidR="00875D94" w:rsidRDefault="00875D94">
      <w:pPr>
        <w:pStyle w:val="a3"/>
      </w:pPr>
      <w:r>
        <w:t xml:space="preserve">　　【其求之也佛。】</w:t>
      </w:r>
      <w:r>
        <w:t xml:space="preserve"> </w:t>
      </w:r>
    </w:p>
    <w:p w14:paraId="4E4059ED" w14:textId="77777777" w:rsidR="00875D94" w:rsidRDefault="00875D94">
      <w:pPr>
        <w:pStyle w:val="a3"/>
      </w:pPr>
      <w:r>
        <w:t xml:space="preserve">　　對學生的要求不合理。這個念「拂」，跟提手旁的拂字相通，它也是提手旁拂字的假借字。</w:t>
      </w:r>
      <w:r>
        <w:t xml:space="preserve"> </w:t>
      </w:r>
    </w:p>
    <w:p w14:paraId="15C6C346" w14:textId="77777777" w:rsidR="00875D94" w:rsidRDefault="00875D94">
      <w:pPr>
        <w:pStyle w:val="a3"/>
      </w:pPr>
      <w:r>
        <w:t xml:space="preserve">　　【夫然。】</w:t>
      </w:r>
      <w:r>
        <w:t xml:space="preserve"> </w:t>
      </w:r>
    </w:p>
    <w:p w14:paraId="053E16AC" w14:textId="77777777" w:rsidR="00875D94" w:rsidRDefault="00875D94">
      <w:pPr>
        <w:pStyle w:val="a3"/>
      </w:pPr>
      <w:r>
        <w:t xml:space="preserve">　　假如教學者這麼教，這個『然』就是假如如此教，會產生什麼結果？</w:t>
      </w:r>
      <w:r>
        <w:t xml:space="preserve"> </w:t>
      </w:r>
    </w:p>
    <w:p w14:paraId="39F8677A" w14:textId="77777777" w:rsidR="00875D94" w:rsidRDefault="00875D94">
      <w:pPr>
        <w:pStyle w:val="a3"/>
      </w:pPr>
      <w:r>
        <w:t xml:space="preserve">　　【故。】</w:t>
      </w:r>
      <w:r>
        <w:t xml:space="preserve"> </w:t>
      </w:r>
    </w:p>
    <w:p w14:paraId="09A6867F" w14:textId="77777777" w:rsidR="00875D94" w:rsidRDefault="00875D94">
      <w:pPr>
        <w:pStyle w:val="a3"/>
      </w:pPr>
      <w:r>
        <w:t xml:space="preserve">　　因為這麼教，所以：</w:t>
      </w:r>
      <w:r>
        <w:t xml:space="preserve"> </w:t>
      </w:r>
    </w:p>
    <w:p w14:paraId="54825B13" w14:textId="77777777" w:rsidR="00875D94" w:rsidRDefault="00875D94">
      <w:pPr>
        <w:pStyle w:val="a3"/>
      </w:pPr>
      <w:r>
        <w:t xml:space="preserve">　　【隱其學而疾其師。】</w:t>
      </w:r>
      <w:r>
        <w:t xml:space="preserve"> </w:t>
      </w:r>
    </w:p>
    <w:p w14:paraId="27ECD6CC" w14:textId="77777777" w:rsidR="00875D94" w:rsidRDefault="00875D94">
      <w:pPr>
        <w:pStyle w:val="a3"/>
      </w:pPr>
      <w:r>
        <w:t xml:space="preserve">　　這個『隱』就是痛苦，把學習當隱患，他很擔憂，「怎麼又要學了？」『隱其學而疾其師』，這個「疾」是怨恨他的老師。</w:t>
      </w:r>
      <w:r>
        <w:t xml:space="preserve"> </w:t>
      </w:r>
    </w:p>
    <w:p w14:paraId="43F9235B" w14:textId="77777777" w:rsidR="00875D94" w:rsidRDefault="00875D94">
      <w:pPr>
        <w:pStyle w:val="a3"/>
      </w:pPr>
      <w:r>
        <w:t xml:space="preserve">　　【苦其難而不知其益也。】</w:t>
      </w:r>
      <w:r>
        <w:t xml:space="preserve"> </w:t>
      </w:r>
    </w:p>
    <w:p w14:paraId="47CE2C54" w14:textId="77777777" w:rsidR="00875D94" w:rsidRDefault="00875D94">
      <w:pPr>
        <w:pStyle w:val="a3"/>
      </w:pPr>
      <w:r>
        <w:t xml:space="preserve">　　苦於學習的困難。而他這個『難』裡面還包含，就是他都搞不清楚，沒有辦法明白，都堵塞住了，他就覺得很難突破、很難學習，而不知道學問的益處，『不知其益也』。</w:t>
      </w:r>
      <w:r>
        <w:t xml:space="preserve"> </w:t>
      </w:r>
    </w:p>
    <w:p w14:paraId="4B877D4A" w14:textId="77777777" w:rsidR="00875D94" w:rsidRDefault="00875D94">
      <w:pPr>
        <w:pStyle w:val="a3"/>
      </w:pPr>
      <w:r>
        <w:t xml:space="preserve">　　【雖終其業。】</w:t>
      </w:r>
      <w:r>
        <w:t xml:space="preserve"> </w:t>
      </w:r>
    </w:p>
    <w:p w14:paraId="27DE5381" w14:textId="77777777" w:rsidR="00875D94" w:rsidRDefault="00875D94">
      <w:pPr>
        <w:pStyle w:val="a3"/>
      </w:pPr>
      <w:r>
        <w:t xml:space="preserve">　　這個『終』是指讀完了課業，就像我們現在雖然畢業了，『業』是完成的功課、完成的學業。</w:t>
      </w:r>
      <w:r>
        <w:t xml:space="preserve"> </w:t>
      </w:r>
    </w:p>
    <w:p w14:paraId="17364A9E" w14:textId="77777777" w:rsidR="00875D94" w:rsidRDefault="00875D94">
      <w:pPr>
        <w:pStyle w:val="a3"/>
      </w:pPr>
      <w:r>
        <w:t xml:space="preserve">　　【其去之必速。】</w:t>
      </w:r>
      <w:r>
        <w:t xml:space="preserve"> </w:t>
      </w:r>
    </w:p>
    <w:p w14:paraId="18D93F35" w14:textId="77777777" w:rsidR="00875D94" w:rsidRDefault="00875D94">
      <w:pPr>
        <w:pStyle w:val="a3"/>
      </w:pPr>
      <w:r>
        <w:t xml:space="preserve">　　所學的這個東西很快就忘了，就丟掉了，甚至於是連看都不想看了。大家看到這一句的時候有沒有心有戚戚焉？我每一次有注意到那個大學聯考最後一科考完，鐘聲一響，考生一出來，把書包唰，「解放了」，就從那個三樓、四樓就丟下來了。這個叫『其去之必速』，「隱其學而疾其師，苦其難而不知其益」。</w:t>
      </w:r>
      <w:r>
        <w:t xml:space="preserve"> </w:t>
      </w:r>
    </w:p>
    <w:p w14:paraId="615A8362" w14:textId="77777777" w:rsidR="00875D94" w:rsidRDefault="00875D94">
      <w:pPr>
        <w:pStyle w:val="a3"/>
      </w:pPr>
      <w:r>
        <w:t xml:space="preserve">　　【教之不刑。】</w:t>
      </w:r>
      <w:r>
        <w:t xml:space="preserve"> </w:t>
      </w:r>
    </w:p>
    <w:p w14:paraId="686F2A1B" w14:textId="77777777" w:rsidR="00875D94" w:rsidRDefault="00875D94">
      <w:pPr>
        <w:pStyle w:val="a3"/>
      </w:pPr>
      <w:r>
        <w:t xml:space="preserve">　　教育不能夠有很好的成就。這個『刑』是指，跟模型的型是相通的，成型，不能成型就不能產生好的效果。</w:t>
      </w:r>
      <w:r>
        <w:t xml:space="preserve"> </w:t>
      </w:r>
    </w:p>
    <w:p w14:paraId="0BAF300B" w14:textId="77777777" w:rsidR="00875D94" w:rsidRDefault="00875D94">
      <w:pPr>
        <w:pStyle w:val="a3"/>
      </w:pPr>
      <w:r>
        <w:t xml:space="preserve">　　【其此之由乎。】</w:t>
      </w:r>
      <w:r>
        <w:t xml:space="preserve"> </w:t>
      </w:r>
    </w:p>
    <w:p w14:paraId="5AD2CE7E" w14:textId="77777777" w:rsidR="00875D94" w:rsidRDefault="00875D94">
      <w:pPr>
        <w:pStyle w:val="a3"/>
      </w:pPr>
      <w:r>
        <w:t xml:space="preserve">　　可能就是因為這些情況，所以教育不能達到好的效果。所以教育之所以不能達到好的效果，重要的因素，第一個，教學者有沒有以身作則？我們自己沒做到，要求學生，人家不服。教學者心態真不真誠，方法得不得當？教育者有沒有無盡的愛心？不然教一下，學生不受教了，他就生氣了，就不教了，就放棄了，那這個心態就不對了。所以一個教學者怎麼評判他好不好？他修養、修身，這是很重要的一個評判標準。所以老子講，「聖人常善救人，故無棄人；常善救物，故無棄物」。給大家寫一下，「常善救物，故無棄物」。我們所有讀書人都是以希聖希賢為志向，我們要學習聖賢人，對一切人有愛心，不放棄任何人。我們教育工作者有放棄人就違背了我們教育的心態。在一個學校裡面，對於成績好跟不好的應該要一視同仁去愛護，這個心是對的，是有修養的，學生也才學到德行。假如老師對成績好的好，忽略成績不好的，心態錯了，所有的學生都學錯了。成績好的傲慢，成績不好的自卑或者怨恨，不認同老師，反老師。一個人會反父母、反老師，以後他就會反社會。所以老師的修養直接影響學生正確的心態。</w:t>
      </w:r>
      <w:r>
        <w:t xml:space="preserve"> </w:t>
      </w:r>
    </w:p>
    <w:p w14:paraId="64488FF6" w14:textId="77777777" w:rsidR="00875D94" w:rsidRDefault="00875D94">
      <w:pPr>
        <w:pStyle w:val="a3"/>
      </w:pPr>
      <w:r>
        <w:t xml:space="preserve">　　好，我們接著這一段是教學的四種成功的方法，跟六種失敗的方法，這對一個教學者來講很重要，他要明白。這個我們也順便對照一下，我們自己所用的方法是不是跟正確的是相應的。大學的教育方法：</w:t>
      </w:r>
      <w:r>
        <w:t xml:space="preserve"> </w:t>
      </w:r>
    </w:p>
    <w:p w14:paraId="4EC7C88D" w14:textId="77777777" w:rsidR="00875D94" w:rsidRDefault="00875D94">
      <w:pPr>
        <w:pStyle w:val="a3"/>
      </w:pPr>
      <w:r>
        <w:t xml:space="preserve">　　【大學之法，禁於未發之謂豫。】</w:t>
      </w:r>
      <w:r>
        <w:t xml:space="preserve"> </w:t>
      </w:r>
    </w:p>
    <w:p w14:paraId="6165B08C" w14:textId="77777777" w:rsidR="00875D94" w:rsidRDefault="00875D94">
      <w:pPr>
        <w:pStyle w:val="a3"/>
      </w:pPr>
      <w:r>
        <w:t xml:space="preserve">　　這個『禁』就是防止，『發』就是指他的一些不好的欲望在他還沒有發出來的時候，就懂得先把他導正，長他的善，他就不會產生這些壞毛病，這個叫『豫』，「豫」就是預防法。就像醫學一樣，還沒等生病就先預防，他就不會生病了。我們之前有提到，「君子有三戒：少之時，血氣未定，戒之在色；及其壯也，血氣方剛，戒之在鬥；及其老也，血氣既衰，戒之在得。」那得就是要去貪心；鬥就是要去傲慢，去跟人爭鬥的心、跟人比高下的心；戒之在色，他就要有正氣，不被邪氣所牽。好，那我們從小孩子的心態就要能不貪色，然後不貪心，不患得患失，不跟人爭、跟人鬥，他從小就懂得讓，懂得知足常樂，懂得重德不重色，懂得「天道禍淫最速」，不潔身自愛、淫亂的人，他的禍患很快就到了，這個都是讓他明白道理，不敢作惡。這個都屬於『禁於未發之謂豫』。尤其我們剛剛講「慎於始」，這個就很重要了。</w:t>
      </w:r>
      <w:r>
        <w:t xml:space="preserve"> </w:t>
      </w:r>
    </w:p>
    <w:p w14:paraId="1532D735" w14:textId="77777777" w:rsidR="00875D94" w:rsidRDefault="00875D94">
      <w:pPr>
        <w:pStyle w:val="a3"/>
      </w:pPr>
      <w:r>
        <w:t xml:space="preserve">　　在《弟子規》裡面很強調「禁於未發」，可以說從心地上講，沒有一句不是「禁於未發」。比方「父母呼，應勿緩」，禁什麼？禁不恭敬。你不長他的恭敬，他不恭敬就來了。爸爸、媽媽叫他，在那裡拖拖拉拉，這個就發了。「置冠服，有定位」，算不算禁於未發？算，他還沒有養成東丟西丟的壞習慣以前，就讓他養成好習慣，「長善」，就是「救失」，就是禁於未發。尤其《弟子規》裡面「鬥鬧場，絕勿近」，「非聖書，屏勿視」，那個用絕、用勿的就是很嚴重的，你一犯了就麻煩了。這個都屬於「禁於未發之謂豫」。</w:t>
      </w:r>
      <w:r>
        <w:t xml:space="preserve"> </w:t>
      </w:r>
    </w:p>
    <w:p w14:paraId="5A76D8C1" w14:textId="77777777" w:rsidR="00875D94" w:rsidRDefault="00875D94">
      <w:pPr>
        <w:pStyle w:val="a3"/>
      </w:pPr>
      <w:r>
        <w:t xml:space="preserve">　　【當其可之謂時。】</w:t>
      </w:r>
      <w:r>
        <w:t xml:space="preserve"> </w:t>
      </w:r>
    </w:p>
    <w:p w14:paraId="1C664F6A" w14:textId="77777777" w:rsidR="00875D94" w:rsidRDefault="00875D94">
      <w:pPr>
        <w:pStyle w:val="a3"/>
      </w:pPr>
      <w:r>
        <w:t xml:space="preserve">　　這個屬於機會教育點。比方，一個人小的時候他的精神特別集中，這個時候你要讓他多背這一些聖賢的經典。你這個時機錯失掉了，等到他二十歲了，成年了，他的思想比較不集中，這個時候要再背就不容易背了。像我們三、四十歲再來背容不容易？辛苦，不過這個時候就不要想辛苦，這個時候還是要想一句「精誠所至」。丹斯里李金友先生他也是五十歲才背，背得不亦樂乎！現在請丹斯里先生講話，他一定「老子說，上善若水」，他背得很高興，對這些道理記得很清楚。所以障礙還是在自己的心。這個是談到了什麼時機點他學的效果最好。另外一個是機會點出現的時候。比方說，孩子剛好不會，你可以協助他；剛好犯錯，你可以教導他；剛好患得患失，心情不好，這個都是一個機會點。所以會教育的人，對他來講，沒有一件是壞事，他可以透過這件事教育自己，教育別人。煩惱跟覺悟是一念之間，能夠引導到他覺悟了，那這一件所謂的壞事就會成為他一輩子的最重要的叮嚀，甚至於會成為他去叮嚀別人很重要的一個經驗。『當其可之謂時』。</w:t>
      </w:r>
      <w:r>
        <w:t xml:space="preserve"> </w:t>
      </w:r>
    </w:p>
    <w:p w14:paraId="1C014D2F" w14:textId="77777777" w:rsidR="00875D94" w:rsidRDefault="00875D94">
      <w:pPr>
        <w:pStyle w:val="a3"/>
      </w:pPr>
      <w:r>
        <w:t xml:space="preserve">　　【不陵節而施之謂孫。】</w:t>
      </w:r>
      <w:r>
        <w:t xml:space="preserve"> </w:t>
      </w:r>
    </w:p>
    <w:p w14:paraId="78FAB5F9" w14:textId="77777777" w:rsidR="00875D94" w:rsidRDefault="00875D94">
      <w:pPr>
        <w:pStyle w:val="a3"/>
      </w:pPr>
      <w:r>
        <w:t xml:space="preserve">　　這個『陵』就是不逾越，不超進度，能循序漸進，這個『節』就是節度、分寸。而且說實在的是每個學生可能都有差異，他的整個吸收能力、理解力都不同。剛剛前面那一段就是沒有顧及他的吸收狀況，「及于數進，而不顧其安」。所以這個『孫』就是漸進法，循序漸進，適當，考慮到他的年齡、資質，然後教材難易適中，不要一下子教太難的。</w:t>
      </w:r>
      <w:r>
        <w:t xml:space="preserve"> </w:t>
      </w:r>
    </w:p>
    <w:p w14:paraId="4524109C" w14:textId="77777777" w:rsidR="00875D94" w:rsidRDefault="00875D94">
      <w:pPr>
        <w:pStyle w:val="a3"/>
      </w:pPr>
      <w:r>
        <w:t xml:space="preserve">　　【相觀而善之謂摩。】</w:t>
      </w:r>
      <w:r>
        <w:t xml:space="preserve"> </w:t>
      </w:r>
    </w:p>
    <w:p w14:paraId="139E13F4" w14:textId="77777777" w:rsidR="00875D94" w:rsidRDefault="00875D94">
      <w:pPr>
        <w:pStyle w:val="a3"/>
      </w:pPr>
      <w:r>
        <w:t xml:space="preserve">　　他互相觀摩，互相效法學習，這個叫『摩』，叫觀摩法，互相切磋，這個「摩」字有切磋的意思。</w:t>
      </w:r>
      <w:r>
        <w:t xml:space="preserve"> </w:t>
      </w:r>
    </w:p>
    <w:p w14:paraId="327044F8" w14:textId="77777777" w:rsidR="00875D94" w:rsidRDefault="00875D94">
      <w:pPr>
        <w:pStyle w:val="a3"/>
      </w:pPr>
      <w:r>
        <w:t xml:space="preserve">　　【此四者，教之所由興也。】</w:t>
      </w:r>
      <w:r>
        <w:t xml:space="preserve"> </w:t>
      </w:r>
    </w:p>
    <w:p w14:paraId="1812A2F5" w14:textId="77777777" w:rsidR="00875D94" w:rsidRDefault="00875D94">
      <w:pPr>
        <w:pStyle w:val="a3"/>
      </w:pPr>
      <w:r>
        <w:t xml:space="preserve">　　這四個教學方法是教育之所以能成功的道理。那這是方法，方法一定要跟什麼相應？心境，心行一如。不然方法很好，但是心沒到位，人家還是很難接受。所以「禁於未發」是完全為他著想的心，不是變警察，「被我抓到了」，還是那種強壓，反而會反效果。「當其可之謂時」，那都是愛護他的心，在那個狀況出現的時候，很柔軟的去協助完，然後引導他。假如很浮躁，雖然學生犯錯是個機會點，你桌子一拍，「你又來了」，那這個機會點就沒有了。「不陵節而施」，是一個教育者要放下急於求成急躁的態度，才能不陵節而施。「相觀而善」，老師自己要有時時跟一切人事物學習的心境，才能帶動孩子相觀而善。所以這些都跟一個教學者的心境、修養有沒有到位，才能把這些方法用得更好、更純熟。</w:t>
      </w:r>
      <w:r>
        <w:t xml:space="preserve"> </w:t>
      </w:r>
    </w:p>
    <w:p w14:paraId="1E0241B6" w14:textId="77777777" w:rsidR="00875D94" w:rsidRDefault="00875D94">
      <w:pPr>
        <w:pStyle w:val="a3"/>
      </w:pPr>
      <w:r>
        <w:t xml:space="preserve">　　好，今天這節課先跟大家交流到這裡，謝謝大家。　　</w:t>
      </w:r>
    </w:p>
    <w:sectPr w:rsidR="00875D9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58E1C" w14:textId="77777777" w:rsidR="00875D94" w:rsidRDefault="00875D94" w:rsidP="00EA49E4">
      <w:r>
        <w:separator/>
      </w:r>
    </w:p>
  </w:endnote>
  <w:endnote w:type="continuationSeparator" w:id="0">
    <w:p w14:paraId="4CDD2727" w14:textId="77777777" w:rsidR="00875D94" w:rsidRDefault="00875D94" w:rsidP="00EA49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FD820" w14:textId="77777777" w:rsidR="00875D94" w:rsidRDefault="00875D94" w:rsidP="00EA49E4">
      <w:r>
        <w:separator/>
      </w:r>
    </w:p>
  </w:footnote>
  <w:footnote w:type="continuationSeparator" w:id="0">
    <w:p w14:paraId="24B3288D" w14:textId="77777777" w:rsidR="00875D94" w:rsidRDefault="00875D94" w:rsidP="00EA49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9E4"/>
    <w:rsid w:val="007931EE"/>
    <w:rsid w:val="00875D94"/>
    <w:rsid w:val="00EA4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D26FD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49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49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49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49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2076</Words>
  <Characters>11836</Characters>
  <Application>Microsoft Office Word</Application>
  <DocSecurity>0</DocSecurity>
  <Lines>98</Lines>
  <Paragraphs>27</Paragraphs>
  <ScaleCrop>false</ScaleCrop>
  <Company/>
  <LinksUpToDate>false</LinksUpToDate>
  <CharactersWithSpaces>13885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2026-08-12T23:25:00Z</dcterms:created>
  <dcterms:modified xsi:type="dcterms:W3CDTF">2026-08-12T23:25:00Z</dcterms:modified>
</cp:coreProperties>
</file>