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2FF8" w14:textId="77777777" w:rsidR="00E55224" w:rsidRDefault="00E55224">
      <w:r>
        <w:t>文言文</w:t>
      </w:r>
      <w:r>
        <w:t>—</w:t>
      </w:r>
      <w:r>
        <w:t xml:space="preserve">開啟智慧寶藏的鑰匙　　蔡禮旭老師主講　　（第二十八集）　　</w:t>
      </w:r>
      <w:r>
        <w:t>2010/10/9</w:t>
      </w:r>
      <w:r>
        <w:t xml:space="preserve">　　馬來西亞中華文化教育中心　　檔名：</w:t>
      </w:r>
      <w:r>
        <w:t xml:space="preserve">55-028-0028 </w:t>
      </w:r>
    </w:p>
    <w:p w14:paraId="711EF48A" w14:textId="77777777" w:rsidR="00E55224" w:rsidRDefault="00E55224">
      <w:pPr>
        <w:pStyle w:val="a3"/>
      </w:pPr>
      <w:r>
        <w:t xml:space="preserve">　　我們接著看，學者哪些心態有偏頗的時候教者一定要很清楚。而剛剛講到的「或失則易」，這個易，比方希望快一點，想找捷徑，這就不老實了。所以《弟子規》說，「寬為限，緊用功，工夫到，滯塞通」，這些經句其實都是對治我們不妥當的心態。比方這個易，他是把學問看得太容易，這個就是「輕略」，所以《弟子規》說，「勿輕略」。有時候看得太容易，學得也求快，趕緊看到效果，急於求成，這都不妥當。「寬為限，緊用功」很重要，要循序、穩紮穩打，不要急於求成。這個易還有一個意思是見異思遷，本來在研究這一部經典，又聽到人家說那一部也挺好，比這個還好，一下子，好像挖一口井挖到一半又不挖了，又去挖另外一口井。那見異思遷到最後，挖了一百口井，沒有一口井挖到水的。所以「有恆為成功之本」，不可見異思遷。</w:t>
      </w:r>
      <w:r>
        <w:t xml:space="preserve"> </w:t>
      </w:r>
    </w:p>
    <w:p w14:paraId="4B983BDB" w14:textId="77777777" w:rsidR="00E55224" w:rsidRDefault="00E55224">
      <w:pPr>
        <w:pStyle w:val="a3"/>
      </w:pPr>
      <w:r>
        <w:t xml:space="preserve">　　「或失則止」，我們看到這個止，有意思是畫地自限，就覺得「我不行了，我學不成」。就像冉求對著孔老夫子講，我不是不崇敬您的道德學問，「力不足也」，我力量不夠。這個就是自己對自己都沒信心了，或失則止，自己止步了，不願意再邁向前了。怎麼克服這一個錯誤的心態？用《弟子規》，「勿畏難」，是吧？「勿自暴，勿自棄，聖與賢，可馴致」。對治我們懷疑自己、退縮的這個不對的心態，轉過來。《弟子規》在談學習這個部分，其實點出了我們很多在學習當中容易錯誤的心態。大家去體會到這個「或失則多，或失則寡，或失則易，或失則止」，就能很全面的看到學習錯誤的心態，進而把它改正。</w:t>
      </w:r>
      <w:r>
        <w:t xml:space="preserve"> </w:t>
      </w:r>
    </w:p>
    <w:p w14:paraId="2A3D25CA" w14:textId="77777777" w:rsidR="00E55224" w:rsidRDefault="00E55224">
      <w:pPr>
        <w:pStyle w:val="a3"/>
      </w:pPr>
      <w:r>
        <w:t xml:space="preserve">　　所以底下講，「此四者，心之莫同也」，這四個錯誤的心態，學習者都不大一樣，教學者要清楚。因為「知其心，然後能救其失」，明白他的學習的心態有哪些不對的地方，才能把它導正。說到這裡，我們從事教育的，馬上有一個反觀，那我們自己的學習心態我們自己看清楚沒有？我們現在的心態對嗎？假如我們看自己都看不清楚，能看得清楚學生嗎？所以欲助人者要先自助，自覺才能覺他，自己覺悟了才能覺悟他人。我們今天學習，我們自己會不會畏難？我們克服了沒有？我們今天會不會把學問看得很容易，學習起來不實在，有點輕浮、應付了？我們有沒有急於求成，欲速了？我們有沒有懈怠，而不能勇猛精進？這個都是學習可能出現的狀況。有沒有萎靡不振作了，愈來愈提不起學習的一種志氣、動力了？有沒有因循？有沒有這些心態？這個心態一出來，學習就上不去了。所以首先要知自己的心，調正自己的心，自己成為一個很好的聖賢學生。看自己看得清楚，就知道學習過程會出現的狀況，就很容易理解後面學的人同樣也會有這些情況，不會指責，反而是能夠感同身受，進而去協助他們。</w:t>
      </w:r>
      <w:r>
        <w:t xml:space="preserve"> </w:t>
      </w:r>
    </w:p>
    <w:p w14:paraId="06DF7913" w14:textId="77777777" w:rsidR="00E55224" w:rsidRDefault="00E55224">
      <w:pPr>
        <w:pStyle w:val="a3"/>
      </w:pPr>
      <w:r>
        <w:t xml:space="preserve">　　而這個學問確實都是厚積薄發，不可能求速求快的。因為現在的人比較普遍的心浮氣躁，那都是因為貪、求快造成的。在魏晉南北朝那個時代，陶淵明先生學問很好，有一句話叫「不為五斗米折腰」，大家聽過吧？「采菊東籬下，悠然見南山」，陶淵明很美的一句詩，一句詞。那他是享有盛名，所以他辭職之後回到家鄉來，很多讀書人就很仰慕他，趕緊跑來跟他請教怎麼求學問，就問他，有沒有快一點的方法？結果陶淵明笑了，「書山有路勤為徑，學海無涯苦作舟」，都得下功夫，哪有什麼捷徑？</w:t>
      </w:r>
      <w:r>
        <w:t xml:space="preserve"> </w:t>
      </w:r>
    </w:p>
    <w:p w14:paraId="46347457" w14:textId="77777777" w:rsidR="00E55224" w:rsidRDefault="00E55224">
      <w:pPr>
        <w:pStyle w:val="a3"/>
      </w:pPr>
      <w:r>
        <w:lastRenderedPageBreak/>
        <w:t xml:space="preserve">　　雖然他這麼講了，看到這幾個走那麼遠來的讀書人好像還是不死心，還是盯著他，希望他講出個好方法出來。看他們這麼執著，陶淵明先生也恆順他們，接著走出自己的房子，到前面的一塊田地上，對著他們講：現在是春天，你看春天這些麥苗，你們剛剛有沒有看到它長高了？讀書人說：沒有。接著又走回家門，就在家門的旁邊，剛好有一顆磨刀的石頭，因為已經磨很長時間了，中間已經凹下去了。大家有沒有磨過刀？「現在科技、物質太發達了，還磨什麼刀？不能用了換一支，省麻煩。」我們小時候都看過磨刀，凹下去的。他就問這幾個人：這個磨刀石凹下去，你們看到它凹下去嗎？說沒有。</w:t>
      </w:r>
      <w:r>
        <w:t xml:space="preserve"> </w:t>
      </w:r>
    </w:p>
    <w:p w14:paraId="65600E69" w14:textId="77777777" w:rsidR="00E55224" w:rsidRDefault="00E55224">
      <w:pPr>
        <w:pStyle w:val="a3"/>
      </w:pPr>
      <w:r>
        <w:t xml:space="preserve">　　接著，陶淵明先生講了，「勤學」，一個人很勤奮學習，「如春起之苗」，春天冒出來的秧苗，「不見其增」，沒看它增加，「日有所長」。學問都是這樣點滴累積起來的，哪有什麼一蹴可幾？「輟學」，一個人學習中斷、懈怠了，「如磨刀之石，不見其損，日有所虧」。每天在那裡磨，其實都一點一點在減少了。我們懈怠了，學問都一點一點在退步了，但是自己有沒有警覺到？好，要不要寫一下？我看你們很無奈的看著我，我有一點講不下去了。「勤學如春起之苗，不見其增，日有所長；輟學」，就是中斷學習，「如磨刀之石，不見其損，日有所虧」。所以「寬為限，緊用功，工夫到，滯塞通」。</w:t>
      </w:r>
      <w:r>
        <w:t xml:space="preserve"> </w:t>
      </w:r>
    </w:p>
    <w:p w14:paraId="3115C60F" w14:textId="77777777" w:rsidR="00E55224" w:rsidRDefault="00E55224">
      <w:pPr>
        <w:pStyle w:val="a3"/>
      </w:pPr>
      <w:r>
        <w:t xml:space="preserve">　　接著，我們經文上面，「知其心，然後能救其失」。所以「教也者」，教育者，「長善而救其失者也」。所以這個教育者，長他的善心，調整他的過失。而這裡所提到的重點在學習正確的心態。再把它延伸，從德行的角度，那怎麼了解要長孩子哪些善心，救哪些德行上的過失，我們要很清楚現在學生的問題，才好導正。其實老祖宗講的「五常」，做人最重要的常道，「仁義禮智信」，就是要長他這個五常。救失，就是沒有符合這個五常，就產生這些過失了。我們看，孩子要長仁慈之心，而不能長自私自利的心。有孝、有仁慈，他這個自私就慢慢淡了，就轉化掉了。人在教育、救失當中，長仁孝之心，而不是長他的自私。我們教給孩子功利，他這個自私就在增長了，這不符合仁的精神。</w:t>
      </w:r>
      <w:r>
        <w:t xml:space="preserve"> </w:t>
      </w:r>
    </w:p>
    <w:p w14:paraId="2B5C0737" w14:textId="77777777" w:rsidR="00E55224" w:rsidRDefault="00E55224">
      <w:pPr>
        <w:pStyle w:val="a3"/>
      </w:pPr>
      <w:r>
        <w:t xml:space="preserve">　　「義」，道義非欲望，責任非依賴，長他的責任心，不是依賴。依賴久了又變成理所當然，那就病得更重了。這兩個態度。這個道義非利欲，在我們父母那一代可以感受得非常深刻。好像父母一生沒有說為自己做什麼事情的，全部是為父母、為兄弟姐妹、為家庭，那無形當中孩子的人格就是道義，很有責任心。《朱子治家格言》開頭就說，「黎明即起，灑掃庭除，要內外整潔；既昏便息，關鎖門戶，必親自檢點。」整個家庭他都有責任，從小他的心就能觀照整個家庭跟家人的需要，責任非依賴，什麼都給他照顧得好好的就變依賴了。</w:t>
      </w:r>
      <w:r>
        <w:t xml:space="preserve"> </w:t>
      </w:r>
    </w:p>
    <w:p w14:paraId="048D93B0" w14:textId="77777777" w:rsidR="00E55224" w:rsidRDefault="00E55224">
      <w:pPr>
        <w:pStyle w:val="a3"/>
      </w:pPr>
      <w:r>
        <w:t xml:space="preserve">　　「仁、義、禮」，這個禮是恭敬，不要長傲慢。現在要找不傲慢的孩子愈來愈難，而我們自己為人父母有沒有留心，曾經講過傲慢的言語、態度出來。我很感激我的父親，他在我記憶當中，就是做主管。我父親在銀行上班，記憶當中好像是襄理，後來是副理，最後是經理，都是算當官的，但是我父親從沒有在我們面前批評過他任何一個同事和他的下屬。我自己長大以後再這麼回想，佩服自己父親的修養，從來沒有罵過人。因為人一罵人，這種傲慢的氣焰就傳出去了。尤其當領導，「氣死我了，不聽我的」，無形當中可能那個態度。而且大家注意一點很微妙的事情，學好，學一年都不一定學得穩；學不好，一次就會了。像我們男孩子念初中、念高中，讀文言文</w:t>
      </w:r>
      <w:r>
        <w:lastRenderedPageBreak/>
        <w:t>讀了幾十次都背不起來；人家講那個「奸巧語，穢污詞」，一次就學會了。所以這個好的環境很重要，「里仁為美」，只要有這些不好的示範，學得都快。恭敬非傲慢。</w:t>
      </w:r>
      <w:r>
        <w:t xml:space="preserve"> </w:t>
      </w:r>
    </w:p>
    <w:p w14:paraId="46677E16" w14:textId="77777777" w:rsidR="00E55224" w:rsidRDefault="00E55224">
      <w:pPr>
        <w:pStyle w:val="a3"/>
      </w:pPr>
      <w:r>
        <w:t xml:space="preserve">　　還有一點，勤儉。一個人不勤奮，失禮、失本分，不節儉、糟蹋東西，無禮。對人要有禮，對一切物品都要有禮。諸位朋友，糟蹋食物，對不起食物，對不起農民；糟蹋衣服，對不起做衣服的人，對不起父母買！糟蹋東西一定糟蹋人，那必然的，連在一起的。所以勤儉就是一個人的恭敬。非懶，懶惰就跟勤奮顛倒了，還有奢侈，這個都是無禮了。一個人很懶，父母長輩都叫不動，這就是已經無禮了。我們小的時候，父母長輩一叫，趕緊跑，趕緊去服務，做得很高興。所以吃虧是福，愈勤勞、愈熱心的孩子以後就愈有福氣。</w:t>
      </w:r>
      <w:r>
        <w:t xml:space="preserve"> </w:t>
      </w:r>
    </w:p>
    <w:p w14:paraId="0B5CDFD9" w14:textId="77777777" w:rsidR="00E55224" w:rsidRDefault="00E55224">
      <w:pPr>
        <w:pStyle w:val="a3"/>
      </w:pPr>
      <w:r>
        <w:t xml:space="preserve">　　「智」，智慧是從好學來的，所以要「好學非放逸」。好像很懶散、得過且過，一天浪費一天，這不行的。定力，智慧從定來的，「定力非縱欲」，面對一些生活上的欲望、誘惑懂得節制，不會變成欲望的奴隸，這個才是智慧。我們現在的孩子有沒有定力？有沒有好學？不然要達到智慧是不可能的。「信」，誠信非應付，對人都是真誠、守信，非欺騙，應付久了，就變欺騙了。</w:t>
      </w:r>
      <w:r>
        <w:t xml:space="preserve"> </w:t>
      </w:r>
    </w:p>
    <w:p w14:paraId="050430BF" w14:textId="77777777" w:rsidR="00E55224" w:rsidRDefault="00E55224">
      <w:pPr>
        <w:pStyle w:val="a3"/>
      </w:pPr>
      <w:r>
        <w:t xml:space="preserve">　　好，我們注意去看，現在孩子假如不趕快救失，底下這些不好的心態跟行為就會出現了。我們這一段是一個教學者，前面是講教學的方法，現在是講教學者應該具備的，了解學習者的問題。而且，教學者還要有人格魅力，他很有感染力。就是我們下一段講的：</w:t>
      </w:r>
      <w:r>
        <w:t xml:space="preserve"> </w:t>
      </w:r>
    </w:p>
    <w:p w14:paraId="0CCEC99C" w14:textId="77777777" w:rsidR="00E55224" w:rsidRDefault="00E55224">
      <w:pPr>
        <w:pStyle w:val="a3"/>
      </w:pPr>
      <w:r>
        <w:t xml:space="preserve">　　【善歌者使人繼其聲，善教者使人繼其志。】</w:t>
      </w:r>
      <w:r>
        <w:t xml:space="preserve"> </w:t>
      </w:r>
    </w:p>
    <w:p w14:paraId="74191E51" w14:textId="77777777" w:rsidR="00E55224" w:rsidRDefault="00E55224">
      <w:pPr>
        <w:pStyle w:val="a3"/>
      </w:pPr>
      <w:r>
        <w:t xml:space="preserve">　　歌聲很優美的人，唱著唱著，人家不由自主、不知不覺就跟著他唱起來了，就想跟著他一起和，合唱這一首歌曲，他有那個感染力。這個也是譬喻，譬喻下一句，一個善於教育的人，會使人聽了他的教誨之後想要繼承他的志向。教育者的志向是什麼？「為往聖繼絕學」。教育者他知道，文化一定要承傳，文化不承傳，這個社會跟民族有大災難。講到這裡我們就想到沈慕羽老先生，他對我們整個馬來西亞中華文化的承傳是非常關鍵的一位智者、一位賢者。我第一次跟老人家見面，因為他知道我教書，教小學的，他說，「教書是最沒有錢途的事業」，那個錢是指</w:t>
      </w:r>
      <w:r>
        <w:t>money</w:t>
      </w:r>
      <w:r>
        <w:t>的意思，「但是卻是很重要的一個工作」。錢沒有可以再賺，文化斷了，後面的人學不到了，可能他的行為就一下子落到跟禽獸差不多了。</w:t>
      </w:r>
      <w:r>
        <w:t xml:space="preserve"> </w:t>
      </w:r>
    </w:p>
    <w:p w14:paraId="02ACEF8F" w14:textId="77777777" w:rsidR="00E55224" w:rsidRDefault="00E55224">
      <w:pPr>
        <w:pStyle w:val="a3"/>
      </w:pPr>
      <w:r>
        <w:t xml:space="preserve">　　諸位學長，這一句話誇不誇張？告訴大家不誇張，我已經講得很客氣了。應該講，落到比禽獸還不如。現在所有的動物誰殺自己的孩子殺最多？你聽哪一個動物去墮胎的請舉手？我們人類每天都在發生，多得嚇死人。十五、六歲的孩子，沒有人教她，她不懂，不懂事，在廁所生下孩子就往下扔。你說人不教育，做出來那個行為嚇死人。</w:t>
      </w:r>
      <w:r>
        <w:t xml:space="preserve"> </w:t>
      </w:r>
    </w:p>
    <w:p w14:paraId="3F6EE43E" w14:textId="77777777" w:rsidR="00E55224" w:rsidRDefault="00E55224">
      <w:pPr>
        <w:pStyle w:val="a3"/>
      </w:pPr>
      <w:r>
        <w:t xml:space="preserve">　　所以從這些社會現象，再想起沈老這一段話，我們教育者都要有這種認知跟使命。所以為什麼讀書人以前叫「安貧樂道」？他心安理得，知道社會教育工作重要，他做得非常心裡踏實。而我們還沒有學習中華文化以前，人生也是渾渾噩噩，遇到經典，而且「經典無人說，雖智莫能解」，幸虧師長給我們開解儒道釋經典的這些微妙的道理、教義，讓我們能落實在生活、工作、處世當中，得很大的利益。</w:t>
      </w:r>
      <w:r>
        <w:t xml:space="preserve"> </w:t>
      </w:r>
    </w:p>
    <w:p w14:paraId="1C36E735" w14:textId="77777777" w:rsidR="00E55224" w:rsidRDefault="00E55224">
      <w:pPr>
        <w:pStyle w:val="a3"/>
      </w:pPr>
      <w:r>
        <w:t xml:space="preserve">　　剛好前幾天我到香港去，香港有一個論壇，應該差不多四百個企業家，而且這四百個人不是總裁就是董事長，不是董事長也是總裁。因為不是這個</w:t>
      </w:r>
      <w:r>
        <w:t>level</w:t>
      </w:r>
      <w:r>
        <w:t>的不能參加。聚集四百人，大家想一想，他這四百個人背後有多少家庭？有一個企業家我有遇到，姓李，員工多少？三萬多人。那這一個聚會背後影響的家庭面就很廣。他是企業主，他是帶頭的人，他帶頭學了，可能就改變他整個員工的家庭跟命運。所以我們看到這樣的盛會也是很歡喜、很感動。而且現在這個社會，狀況跟以前不大一樣，以前是士農工商，讀書人排第一位，一個大家庭老奶奶拿到好吃的，首先，「拿去給老師吃」。現在沒有了，現在誰排第一位？商，企業家變成成功的代表，這是一個社會的現實。那讀書人？人家是企業家變得很像教育家，現在是教育者變得很像生意人。大學的學生，尤其研究生、博士生，叫他的教授叫</w:t>
      </w:r>
      <w:r>
        <w:t>boss</w:t>
      </w:r>
      <w:r>
        <w:t>，「老闆，你好！」不是顛倒嗎？那沒辦法，現在的社會是企業家最受尊重。我到馬來西亞這麼久，大學都不請我去講課，結果人家企業家好多人請，請到跑來跟我講，蔡老師，你趕緊給我們多開一些課，都請我們去講課。他也怕給人家講錯了。但你看企業家的影響，真的是在目前社會很大。</w:t>
      </w:r>
      <w:r>
        <w:t xml:space="preserve"> </w:t>
      </w:r>
    </w:p>
    <w:p w14:paraId="0150AE14" w14:textId="77777777" w:rsidR="00E55224" w:rsidRDefault="00E55224">
      <w:pPr>
        <w:pStyle w:val="a3"/>
      </w:pPr>
      <w:r>
        <w:t xml:space="preserve">　　所以這個企業論壇，在我們馬來西亞、印尼近期也會籌辦，大家假如身邊有企業家，先打個熱身，到時候因緣成熟我再告訴大家，一月初應該會辦一個企業家論壇。因為我們都知道，現在社會倫理道德淪喪得比較厲害，要「挽狂瀾於既倒」，這個還是有一點急迫性。我們盡力掌握任何好的緣分，喚醒人心，尤其是有影響力的人，更多的緣能讓他們明白傳統文化的價值，對這個社會就很有幫助了。我去香港，都會到機場，每一次到機場我就很有感觸。因為機場人很多，步伐都很快，到底大家都趕著去哪裡？趕趕趕趕趕，這個人生到底會趕出什麼結果來？假如趕出從一天笑一百七十次最後趕成一天笑七次，這個趕有什麼意義？而且我們細細研究起來，人們趕著趕著去哪裡？去追名逐利。追名逐利到最後，什麼帶得走？所以人空忙一場。追名逐利，沒有人不幹壞事的，難免都會昧著良心。假如沒有昧著良心，可能也追名逐利，沒有盡到孝順父母、照顧家庭的本分。欲似深淵，沒人提醒，掉下去了。</w:t>
      </w:r>
      <w:r>
        <w:t xml:space="preserve"> </w:t>
      </w:r>
    </w:p>
    <w:p w14:paraId="0F32F63B" w14:textId="77777777" w:rsidR="00E55224" w:rsidRDefault="00E55224">
      <w:pPr>
        <w:pStyle w:val="a3"/>
      </w:pPr>
      <w:r>
        <w:t xml:space="preserve">　　所以人師難求，遇到師長，我覺得是我人生的大福氣！我常跟朋友講，我這一生能學中華文化，能跟師父老人家學習，我這一生了無遺憾，用商業的話叫「夠本了」，再加一句叫「賺翻了」。人知足，很快樂、也很滿足。那怎麼報老人家的恩？真的告訴大家，我沒有師父教誨，我現在還活不活在這個世上都是個大問號。我到香港去分享，後來那個光碟片，師長他們在澳洲有看到，我們是三個人去講的，結果放到我那一片，師長一看，短命相。我二十九歲的時候，真的是快不行了，高速公路開車都開到睡著，很努力、很專注還是睡著。所以告訴大家，修善積德要快一點，真正你的劫難來了，到時候急著要修修不成。所以兩件事不能等，行孝跟行善不能等。幸好那個時候已經開始學習中華文化了，轉變了一些命運，二十九歲那一關過了。我說假如沒有遇到，就</w:t>
      </w:r>
      <w:r>
        <w:t>say goodbye</w:t>
      </w:r>
      <w:r>
        <w:t>了。因為我們後面明理了，就知道還沒明理以前那個都是造業，本身又沒福，而且你在這個社會大洪流，沒有這些教誨把你拉出來，都不知道現在在幹什麼。</w:t>
      </w:r>
      <w:r>
        <w:t xml:space="preserve"> </w:t>
      </w:r>
    </w:p>
    <w:p w14:paraId="311CFB6B" w14:textId="77777777" w:rsidR="00E55224" w:rsidRDefault="00E55224">
      <w:pPr>
        <w:pStyle w:val="a3"/>
      </w:pPr>
      <w:r>
        <w:t xml:space="preserve">　　所以『善教者』，這個善教能啟發人的覺性，改變他學生的命運，慧命，還有他的人生的命運，都因為有明師指點而改變。他的學生覺得這樣的人生有價值，效法他的師長，『繼其志』。</w:t>
      </w:r>
      <w:r>
        <w:t xml:space="preserve"> </w:t>
      </w:r>
    </w:p>
    <w:p w14:paraId="3FE60FE0" w14:textId="77777777" w:rsidR="00E55224" w:rsidRDefault="00E55224">
      <w:pPr>
        <w:pStyle w:val="a3"/>
      </w:pPr>
      <w:r>
        <w:t xml:space="preserve">　　【其言也。】</w:t>
      </w:r>
      <w:r>
        <w:t xml:space="preserve"> </w:t>
      </w:r>
    </w:p>
    <w:p w14:paraId="77FBD7F4" w14:textId="77777777" w:rsidR="00E55224" w:rsidRDefault="00E55224">
      <w:pPr>
        <w:pStyle w:val="a3"/>
      </w:pPr>
      <w:r>
        <w:t xml:space="preserve">　　這個『言』就是指他在教學，他的言語。</w:t>
      </w:r>
      <w:r>
        <w:t xml:space="preserve"> </w:t>
      </w:r>
    </w:p>
    <w:p w14:paraId="1398B06B" w14:textId="77777777" w:rsidR="00E55224" w:rsidRDefault="00E55224">
      <w:pPr>
        <w:pStyle w:val="a3"/>
      </w:pPr>
      <w:r>
        <w:t xml:space="preserve">　　【約而達。】</w:t>
      </w:r>
      <w:r>
        <w:t xml:space="preserve"> </w:t>
      </w:r>
    </w:p>
    <w:p w14:paraId="63B4A740" w14:textId="77777777" w:rsidR="00E55224" w:rsidRDefault="00E55224">
      <w:pPr>
        <w:pStyle w:val="a3"/>
      </w:pPr>
      <w:r>
        <w:t xml:space="preserve">　　這個『約』是講話很簡潔、簡約，不囉嗦，可是很容易讓人聽明白，這個『達』就是意思通達。這一般都是很能譬喻。比方，師長他到澳洲去，因為他把九大宗教團結得很和諧，澳洲是多種族、多宗教的地方，就請老人家，去諮詢這一些經驗。剛好昆士蘭大學有一個和平學院，而且全世界已經有八所和平學院了，這些外國的專家就請教化解衝突的方法。諸位學長，化解衝突的方法，假如一講講了二十分鐘，你看幾個人聽得懂？你有時候聽那個化解衝突的方法愈聽愈模糊，有沒有？會這樣。你們有沒有看過一些書籍，討論一個觀念，這麼厚一本書，本來還有點清楚，愈看，看到一半就愈不清楚？大家注意，你會愈看愈不清楚的，他本身也不是明白人。</w:t>
      </w:r>
      <w:r>
        <w:t xml:space="preserve"> </w:t>
      </w:r>
    </w:p>
    <w:p w14:paraId="24812CCD" w14:textId="77777777" w:rsidR="00E55224" w:rsidRDefault="00E55224">
      <w:pPr>
        <w:pStyle w:val="a3"/>
      </w:pPr>
      <w:r>
        <w:t xml:space="preserve">　　我們這一個時代為什麼吃那麼多苦？喪失民族自信心。老祖宗的經典，一句話就把整個人生的理完全彰顯。「大學之道，在明明德，在親民，在止於至善」。你了解了自己，你了解了人生的意義是什麼，怎麼經營這個人生，一句話。可是我們沒有民族自信心，不看了，去看翻譯的書，西方的書，抱著一本原文書，頭還高高的，「我非常有水平」。大家注意，很多理論，比方說，你現在要了解一個理論、一個專有名詞，然後他在解釋這個專有名詞的時候，那一段話裡面又有三個專有名詞。然後你再去查這三個專有名詞，它那三個專有名詞底下又有三個專有名詞。注意，幾個了？九個了。然後你再去找這九個專有名詞下面的解釋，又有專有名詞。請問，發明這些專有名詞的人是覺悟的人嗎？你鑽進去以後，那個腦袋會怎麼樣？大家注意看，現在憂鬱症的人很多是書讀很多的，讀到最後被這些說法給困死了，然後活不下去了。所以那個明白的人，是一講，你馬上心靈領會了，那才是明白的人。</w:t>
      </w:r>
      <w:r>
        <w:t xml:space="preserve"> </w:t>
      </w:r>
    </w:p>
    <w:p w14:paraId="0AA07331" w14:textId="77777777" w:rsidR="00E55224" w:rsidRDefault="00E55224">
      <w:pPr>
        <w:pStyle w:val="a3"/>
      </w:pPr>
      <w:r>
        <w:t xml:space="preserve">　　所以，師長面對的是外國的這些專家，他們對中華文化也不是很了解，但是師長用比喻，「你今天要化解衝突，就跟病人治病一樣」，那沒有人聽不懂，誰都有去看病的經驗。「你先要把病根找到，病才能治」，都聽明白了，簡約，「約而達」。「而這個病根在哪？在家庭。因為夫妻衝突了，孩子從小看父母打成這樣，衝突成這樣，你說他的人格相信誰跟誰能和平？那不就衝突的根源就在那裡？」好，說完了，</w:t>
      </w:r>
      <w:r>
        <w:t>Two minutes</w:t>
      </w:r>
      <w:r>
        <w:t>，兩分鐘講完了，沒人聽不懂。您現在去市面上找化解衝突的書，都一大本，您去翻翻看。所以約而達，而且是什麼？那個達是完全的從根本去解決問題。你不從根本解決問題，都是枝末在那裡打轉，自己也不明白，告訴別人，心裡還虛。</w:t>
      </w:r>
      <w:r>
        <w:t xml:space="preserve"> </w:t>
      </w:r>
    </w:p>
    <w:p w14:paraId="486FD38D" w14:textId="77777777" w:rsidR="00E55224" w:rsidRDefault="00E55224">
      <w:pPr>
        <w:pStyle w:val="a3"/>
      </w:pPr>
      <w:r>
        <w:t xml:space="preserve">　　所以，我們跟著師長學習這些教誨，這些最好的開顯、道理，跟這些最好的譬喻，我們要多學習，領納在心上。剛好你同學會了，你給他講個譬喻，「就跟大夫治病一樣」。你的同學馬上眼睛都亮了，士別三日，刮目相看。這個時候你可不能傲慢，不能得意，你要說這是我師長他給我指導的、教導的。</w:t>
      </w:r>
      <w:r>
        <w:t xml:space="preserve"> </w:t>
      </w:r>
    </w:p>
    <w:p w14:paraId="05139D45" w14:textId="77777777" w:rsidR="00E55224" w:rsidRDefault="00E55224">
      <w:pPr>
        <w:pStyle w:val="a3"/>
      </w:pPr>
      <w:r>
        <w:t xml:space="preserve">　　【微而臧。】</w:t>
      </w:r>
      <w:r>
        <w:t xml:space="preserve"> </w:t>
      </w:r>
    </w:p>
    <w:p w14:paraId="5C8519C3" w14:textId="77777777" w:rsidR="00E55224" w:rsidRDefault="00E55224">
      <w:pPr>
        <w:pStyle w:val="a3"/>
      </w:pPr>
      <w:r>
        <w:t xml:space="preserve">　　這個『微』就是義理非常的微妙。『臧』是他的解說，義理很微妙，他把它解說能夠非常的善巧、精準、精善，解說精善就是這個「臧」。比方師長講，為什麼這個時代孩子不聽話、學生不好教、員工不好管？這是個大問題。那這問題都出在人心上，怎麼讓人明白人心的偏頗、不足在哪裡？講了又讓每一個人馬上記住。所以師長說要「作之君，作之親，作之師」。君，是以身作則，大公無私；親，像父母一樣的愛護，不離不棄，不求回報的那種父母的心，完全信任孩子、信任學生、下屬，這是親；師，教育他，循循善誘、長善救失，這是師的角色。假如當父母的人、當領導的人、當老師的人都能夠做到這「君親師」的精神，一定能把這個角色扮演好。講完了，</w:t>
      </w:r>
      <w:r>
        <w:t>two minutes</w:t>
      </w:r>
      <w:r>
        <w:t>。你看這個都是世間人很棘手的問題，甚至是世界棘手的問題，幾句話，沒有人聽不懂。</w:t>
      </w:r>
      <w:r>
        <w:t xml:space="preserve"> </w:t>
      </w:r>
    </w:p>
    <w:p w14:paraId="793A226E" w14:textId="77777777" w:rsidR="00E55224" w:rsidRDefault="00E55224">
      <w:pPr>
        <w:pStyle w:val="a3"/>
      </w:pPr>
      <w:r>
        <w:t xml:space="preserve">　　所以這個時代有很多怪現象，好像在講台上的人愈講人家愈不懂，顯得他厲害。在很多高等學府有這個風氣，講要講得人家聽不懂，還要加好多句英文，</w:t>
      </w:r>
      <w:r>
        <w:t>for example</w:t>
      </w:r>
      <w:r>
        <w:t>。我的英文本來就不好，講課的老師還加幾個英文，我假如聽不懂，就代表瞬間短路，出現雜訊，後面就接不好了。教學者是要讓聽課的人受益，哪是說講得聽不懂顯得自己有學問，那是顛倒到沒有辦法形容了。這個時代那個認知都偏掉了。還有的老師要出題出到難到這個學生咬牙切齒，他覺得很有本事了，這變態。這個值得深思，「萬法唯心」，心壞掉了，什麼怪現象都有。你看現在人整容，女孩子還要把臉削平。拜託，那福相是圓滿，妳要把它削掉，愈削愈刻薄，那個削下來叫刻薄相。你不相信，去看看哪一本史書可以找到秦檜的照片，他們都長那個樣子。你有福你還不要，還要把它毀掉。所以沒有讀經典，人沒有辦法判斷是非善惡。</w:t>
      </w:r>
      <w:r>
        <w:t xml:space="preserve"> </w:t>
      </w:r>
    </w:p>
    <w:p w14:paraId="4647D8EF" w14:textId="77777777" w:rsidR="00E55224" w:rsidRDefault="00E55224">
      <w:pPr>
        <w:pStyle w:val="a3"/>
      </w:pPr>
      <w:r>
        <w:t xml:space="preserve">　　而且師長接著又說，不只人守住這個「君親師」的精神，能把這三個角色做好，這三個精神，任何一個角色只要都能掌握，統統可以做好。這個就是《禮記．學記》講，「大道不器」，這個徹底覺悟的道理不會侷限在一個容器，或者一個角度，或者一個國家可以通而已，它可以時空全部都突破，都可以用，都可以通，這叫大道。大家想一想，當兒子要不要君親師？要，父母不對的地方，你要以身作則，用德行感化父母。師，你要善巧方便的勸父母，「怡吾色，柔吾聲」，「親有過，諫使更」，一樣。你說同事跟同事，我要當一個好同事，也是君親師。任何的做人做事，我都當所有同事的榜樣，君；用兄弟姐妹的心境，愛護所有的同事，親；我懂的經驗、智慧，他不懂，我盡心盡力協助他，師。所以「微而臧」。</w:t>
      </w:r>
      <w:r>
        <w:t xml:space="preserve"> </w:t>
      </w:r>
    </w:p>
    <w:p w14:paraId="4D5A3625" w14:textId="77777777" w:rsidR="00E55224" w:rsidRDefault="00E55224">
      <w:pPr>
        <w:pStyle w:val="a3"/>
      </w:pPr>
      <w:r>
        <w:t xml:space="preserve">　　【罕譬而喻。】</w:t>
      </w:r>
      <w:r>
        <w:t xml:space="preserve"> </w:t>
      </w:r>
    </w:p>
    <w:p w14:paraId="18DC03CF" w14:textId="77777777" w:rsidR="00E55224" w:rsidRDefault="00E55224">
      <w:pPr>
        <w:pStyle w:val="a3"/>
      </w:pPr>
      <w:r>
        <w:t xml:space="preserve">　　用很少的比喻就能讓人家明白，這個『喻』就是知曉了，了解、通達了，就是這個「喻」字。所以這個『罕譬』也是彰顯有譬喻它比較具體，人很容易在這個譬喻當中體會到那個精神。比方，我們都說「煩惱賊」，是吧？煩惱是賊，偷了我們什麼東西？把我們的智慧偷走了，把我們的清淨自在偷走了。賊，就是一個很好的譬喻。既然他是賊，賊會做賊心虛。這個賊要爬上牆，要進入你家了，你是主人，他是賊，煩惱是賊。這個主人一覺醒過來，知道這個賊上門來了，桌子一拍，那個賊就怎麼樣？就掉下去了，他做賊心虛。所以正念現前，人一覺照，邪念自然污染不上。哪有主人在怕賊的道理，是不？所以《尚書》告訴我們，「聖狂之分，在乎一念」，讓正念提起來，讓主人覺醒，不能讓賊放肆。這是一個比喻。</w:t>
      </w:r>
      <w:r>
        <w:t xml:space="preserve"> </w:t>
      </w:r>
    </w:p>
    <w:p w14:paraId="4B8AD1EC" w14:textId="77777777" w:rsidR="00E55224" w:rsidRDefault="00E55224">
      <w:pPr>
        <w:pStyle w:val="a3"/>
      </w:pPr>
      <w:r>
        <w:t xml:space="preserve">　　另外一個比喻，貓抓老鼠，大家看過沒有？想像一下就好，現在可能這個情境不多，住大樓裡面比較看不到。你看那個貓盯著，老鼠不敢出來，躲在那個洞裡面。這個貓狀態非常勇猛，你敢出來，一把就把你給揪起來，是吧？好，我們就要學那隻貓盯著老鼠的樣子，「煩惱你敢出來，給你好看！」它一起來，一把就把它揪起來，不讓它放肆。所以明天開始練貓抓老鼠，覺照時時善觀己心，一有邪念起來，馬上就不讓它放肆，馬上把它斷掉。</w:t>
      </w:r>
      <w:r>
        <w:t xml:space="preserve"> </w:t>
      </w:r>
    </w:p>
    <w:p w14:paraId="27A42DA4" w14:textId="77777777" w:rsidR="00E55224" w:rsidRDefault="00E55224">
      <w:pPr>
        <w:pStyle w:val="a3"/>
      </w:pPr>
      <w:r>
        <w:t xml:space="preserve">　　所以教學者他能夠在教學引導的時候，「約而達，微而臧，罕譬而喻」，這樣學習者會很受益，他知道聖賢學問對他人生的啟發跟深遠的影響，他也會希望自己能夠繼承像他老師這樣的志業。而且要繼承教學的志業，現在各行各業都可以。因為你是領導的，你可以「作之君」之外，你「作之親、作之師」。所以我們對於這些在自己企業推展倫理道德因果教育的企業家，我們也非常感佩他們，他們也是好老師。他們以身教、以言教，還有以一個好的企業環境的境教，把他的員工教好了。很多企業家很用心，把德行不好的員工變得懂事孝順，他們的父母，那是住幾千里之外，都一定要坐飛機來謝謝他的領導，「我的孩子三十幾年我沒教好，居然是這個公司領導把他教好」，一定要當面來謝謝。我聽到的一個例子是，夫妻還沒聽課以前，都要跟他爸爸收房租，聽了課以後不收房租了，這個老人家坐飛機來了解狀況。</w:t>
      </w:r>
      <w:r>
        <w:t xml:space="preserve"> </w:t>
      </w:r>
    </w:p>
    <w:p w14:paraId="6077BD6D" w14:textId="77777777" w:rsidR="00E55224" w:rsidRDefault="00E55224">
      <w:pPr>
        <w:pStyle w:val="a3"/>
      </w:pPr>
      <w:r>
        <w:t xml:space="preserve">　　其實在這幾段當中，也都在講到，一個老師應該具備的條件，要能夠長善救失，要能了解學生的問題，要能有這種感染力，以德行去感化學生。接著也是講到，為人師的應該具備的德行、能力。下一段說到了：</w:t>
      </w:r>
      <w:r>
        <w:t xml:space="preserve"> </w:t>
      </w:r>
    </w:p>
    <w:p w14:paraId="6CAAD80F" w14:textId="77777777" w:rsidR="00E55224" w:rsidRDefault="00E55224">
      <w:pPr>
        <w:pStyle w:val="a3"/>
      </w:pPr>
      <w:r>
        <w:t xml:space="preserve">　　【君子知至學之難易，而知其美惡，然後能博喻。】</w:t>
      </w:r>
      <w:r>
        <w:t xml:space="preserve"> </w:t>
      </w:r>
    </w:p>
    <w:p w14:paraId="712FB301" w14:textId="77777777" w:rsidR="00E55224" w:rsidRDefault="00E55224">
      <w:pPr>
        <w:pStyle w:val="a3"/>
      </w:pPr>
      <w:r>
        <w:t xml:space="preserve">　　這個『君子』，讀書的人，也是指教學者。這個『至學』，也是強調他了解到整個求學過程當中的這些可能會遇到的狀況，淺深、次第，他知道要怎麼去循序漸進。所以這一句話其實點出來了一個重點，教學者自己要是一個好學生，他才知道整個學習過程當中會遇到什麼情況，要怎麼突破。所以有一句格言講到的，「預知三岔路，須問過來人」，遇到三岔路了，接下來怎麼走？必須問走過的人。學生要問老師，老師要是自己走過來的人，自己曾經好學、勇猛，自己曾經對治自己的習氣，怎麼把經典落實在生活、工作、處事待人接物之中，他都有這些經驗、體悟了，他才能夠把對的方式引導給學生。</w:t>
      </w:r>
      <w:r>
        <w:t xml:space="preserve"> </w:t>
      </w:r>
    </w:p>
    <w:p w14:paraId="4DF31B6F" w14:textId="77777777" w:rsidR="00E55224" w:rsidRDefault="00E55224">
      <w:pPr>
        <w:pStyle w:val="a3"/>
      </w:pPr>
      <w:r>
        <w:t xml:space="preserve">　　而且，『而知其美惡』，這個其實是呼應了前前一段的內容，知道他的美惡，就是知道學生的程度、高低狀況，他才能因材施教。那都了解了求學問的整個過程、方法，又了解學生的素質，他就懂得怎麼協助他一步一步提升。而且在協助的過程當中，『然後能博喻』，還要能夠廣博的去開導、曉諭，讓他明了，讓他體悟到這些道理。所以這個「博喻」當中，教學者要很能設身處地，每一個人他的成長背景不同，思惟方式不同，必須很了解他的整個背景、他的狀況，以他能接受的方式、言語去讓他明理。所以這個博當中除了很有學識之外，還能夠很能理解對方的成長經歷、他的心境。甚至於最好能建立共通的語言，這樣就更好溝通了。</w:t>
      </w:r>
      <w:r>
        <w:t xml:space="preserve"> </w:t>
      </w:r>
    </w:p>
    <w:p w14:paraId="027044B9" w14:textId="77777777" w:rsidR="00E55224" w:rsidRDefault="00E55224">
      <w:pPr>
        <w:pStyle w:val="a3"/>
      </w:pPr>
      <w:r>
        <w:t xml:space="preserve">　　【能博喻然後能為師。】</w:t>
      </w:r>
      <w:r>
        <w:t xml:space="preserve"> </w:t>
      </w:r>
    </w:p>
    <w:p w14:paraId="2809270E" w14:textId="77777777" w:rsidR="00E55224" w:rsidRDefault="00E55224">
      <w:pPr>
        <w:pStyle w:val="a3"/>
      </w:pPr>
      <w:r>
        <w:t xml:space="preserve">　　他能廣博譬喻，就能給人講明白，他可以當老師。</w:t>
      </w:r>
      <w:r>
        <w:t xml:space="preserve"> </w:t>
      </w:r>
    </w:p>
    <w:p w14:paraId="022C0043" w14:textId="77777777" w:rsidR="00E55224" w:rsidRDefault="00E55224">
      <w:pPr>
        <w:pStyle w:val="a3"/>
      </w:pPr>
      <w:r>
        <w:t xml:space="preserve">　　【能為師然後能為長。】</w:t>
      </w:r>
      <w:r>
        <w:t xml:space="preserve"> </w:t>
      </w:r>
    </w:p>
    <w:p w14:paraId="6D12A8FC" w14:textId="77777777" w:rsidR="00E55224" w:rsidRDefault="00E55224">
      <w:pPr>
        <w:pStyle w:val="a3"/>
      </w:pPr>
      <w:r>
        <w:t xml:space="preserve">　　當老師很有愛心，他因材施教，有教無類，除了平等的愛心，他還很能分辨每一個人的差異。緊接著他才能夠去一個地方當官員、當父母官。因為他有這些愛心，又能夠因材施教，他面對人民，他懂得怎麼教育他；他面對自己的下屬，他知道怎麼栽培他。大家想一想，現在當企業家的難度高，還是在學校教書高？大家看一看，哪個難度高？我們自己感受感受，我們自己身邊的親戚朋友，你要把一個人講明白容不容易？不容易，大人比小孩還不好教，小孩比較單純，大人他思想複雜多了。所以教大人比教小孩的難度還高，大家同不同意？所以假如結婚的人，你自己學了傳統文化，你另一半沒學，那你就是帶個弟弟、帶個妹妹，是吧？你得要長期呵護，好好引導。所以企業家的難度很高。每一個人性格都不一樣，脾氣也不一樣，認知也不同，你還要慢慢引導大家建立共識。當領導不容易。</w:t>
      </w:r>
      <w:r>
        <w:t xml:space="preserve"> </w:t>
      </w:r>
    </w:p>
    <w:p w14:paraId="7FE9B08D" w14:textId="77777777" w:rsidR="00E55224" w:rsidRDefault="00E55224">
      <w:pPr>
        <w:pStyle w:val="a3"/>
      </w:pPr>
      <w:r>
        <w:t xml:space="preserve">　　很多人沒當過領導，批評得很痛快。所以您在團體當中，你當領導，比方公益團體，有一個同仁特別會批評，批評得挺準的，人家說得準、說得對還是要聽。不過他假如常常批評，到時候你就跟他講，你來做好了。讓他試試看，不然人沒有經歷過，不知道什麼滋味，「事非經過不知難」。批評很容易，真正去做不容易。所以當一個地方首長，或者當一個團體的領導者，都要先有教育的愛心，『能為師然後能為長』。</w:t>
      </w:r>
      <w:r>
        <w:t xml:space="preserve"> </w:t>
      </w:r>
    </w:p>
    <w:p w14:paraId="4326FC72" w14:textId="77777777" w:rsidR="00E55224" w:rsidRDefault="00E55224">
      <w:pPr>
        <w:pStyle w:val="a3"/>
      </w:pPr>
      <w:r>
        <w:t xml:space="preserve">　　【能為長然後能為君。】</w:t>
      </w:r>
      <w:r>
        <w:t xml:space="preserve"> </w:t>
      </w:r>
    </w:p>
    <w:p w14:paraId="49AF788E" w14:textId="77777777" w:rsidR="00E55224" w:rsidRDefault="00E55224">
      <w:pPr>
        <w:pStyle w:val="a3"/>
      </w:pPr>
      <w:r>
        <w:t xml:space="preserve">　　他在一個團體或在一個地方，照顧一方百姓，再提升，他才能做一個國君、一個高官。</w:t>
      </w:r>
      <w:r>
        <w:t xml:space="preserve"> </w:t>
      </w:r>
    </w:p>
    <w:p w14:paraId="6BB0C2F0" w14:textId="77777777" w:rsidR="00E55224" w:rsidRDefault="00E55224">
      <w:pPr>
        <w:pStyle w:val="a3"/>
      </w:pPr>
      <w:r>
        <w:t xml:space="preserve">　　【故師也者，所以學為君也。】</w:t>
      </w:r>
      <w:r>
        <w:t xml:space="preserve"> </w:t>
      </w:r>
    </w:p>
    <w:p w14:paraId="77336BD8" w14:textId="77777777" w:rsidR="00E55224" w:rsidRDefault="00E55224">
      <w:pPr>
        <w:pStyle w:val="a3"/>
      </w:pPr>
      <w:r>
        <w:t xml:space="preserve">　　當老師所培養的學問，培養的這些好的心境，都是在奠基他以後有沒有機會去當一個團隊的領導者、君王。那他就可以用這些學問去造福於百姓。</w:t>
      </w:r>
      <w:r>
        <w:t xml:space="preserve"> </w:t>
      </w:r>
    </w:p>
    <w:p w14:paraId="0ABD24A6" w14:textId="77777777" w:rsidR="00E55224" w:rsidRDefault="00E55224">
      <w:pPr>
        <w:pStyle w:val="a3"/>
      </w:pPr>
      <w:r>
        <w:t xml:space="preserve">　　【是故擇師不可不慎也。】</w:t>
      </w:r>
      <w:r>
        <w:t xml:space="preserve"> </w:t>
      </w:r>
    </w:p>
    <w:p w14:paraId="1533AC6E" w14:textId="77777777" w:rsidR="00E55224" w:rsidRDefault="00E55224">
      <w:pPr>
        <w:pStyle w:val="a3"/>
      </w:pPr>
      <w:r>
        <w:t xml:space="preserve">　　選擇好的老師也要非常慎重。第一個，他對學生的影響很大。第二個，這個老師假如，比方他的家庭很美滿，他人生閱歷很豐富，處世很柔和、圓融，都能具備這一些德行，那這個學生就很受益了。而且這個『擇師』，很可能是為了一個家族，甚至於是為了整個國家的教育，那就更要慎重去選，因為它影響非常深遠。</w:t>
      </w:r>
      <w:r>
        <w:t xml:space="preserve"> </w:t>
      </w:r>
    </w:p>
    <w:p w14:paraId="7A6AAD4F" w14:textId="77777777" w:rsidR="00E55224" w:rsidRDefault="00E55224">
      <w:pPr>
        <w:pStyle w:val="a3"/>
      </w:pPr>
      <w:r>
        <w:t xml:space="preserve">　　【記曰：三王四代唯其師。】</w:t>
      </w:r>
      <w:r>
        <w:t xml:space="preserve"> </w:t>
      </w:r>
    </w:p>
    <w:p w14:paraId="69879620" w14:textId="77777777" w:rsidR="00E55224" w:rsidRDefault="00E55224">
      <w:pPr>
        <w:pStyle w:val="a3"/>
      </w:pPr>
      <w:r>
        <w:t xml:space="preserve">　　這個『三王』是指禹王、湯王、武王，這三代的開國國君；『四代』是指虞（大舜那個時代）、夏、商、周這個四代。『唯其師』強調的是都很重視教育，都很重視選擇老師，來教育老百姓，教育人民。而且他們那個時代還有一個重點，就是這一些國君本身他們就是最好的老師。以前這個叫做聖賢政治，因為他太有德行了，為人師表，又把他推出來當國君。舜是農民，為什麼他會出來做天子？堯帝把他選出來的。堯帝真是愛老百姓，用心良苦，把女兒嫁給他，把九個兒子帶到他身邊當他的朋友。大家看，女兒嫁給他，私生活一清二楚，藏都藏不了。所以一個人有沒有德行，問他另一半就知道了。所以，假如另外一半對他都是肅然起敬，那這個人的德行不簡單。我遇過這樣的人不多，但是有，盧叔叔他太太對他佩服。盧叔叔有一段話，他說男人沒有資格要求太太要孝順自己的父母，應該是自己對太太好到，太太很自然的生起對自己父母的感恩，「就是這樣的父母栽培出這麼優秀的男人，讓我人生這麼幸福，我要報這兩個老人的恩。」你看那個心境，這樣子存心，這樣子去經營婚姻，哪有說另外一半不感動的道理！</w:t>
      </w:r>
      <w:r>
        <w:t xml:space="preserve"> </w:t>
      </w:r>
    </w:p>
    <w:p w14:paraId="11972F28" w14:textId="77777777" w:rsidR="00E55224" w:rsidRDefault="00E55224">
      <w:pPr>
        <w:pStyle w:val="a3"/>
      </w:pPr>
      <w:r>
        <w:t xml:space="preserve">　　所以那個時代也確實他們的人民都感動到，羞恥自己不能像堯舜的德行去效法，那個時代的人民是達到這樣的心境。禹王治理天下的時候，老百姓有犯錯，禹王在那裡哭、懺悔，「堯舜治國的時候，老百姓都恥不如堯舜，現在輪到我來治理這個天下了，老百姓都沒有這樣的心境了，我實在太慚愧了。」所以那個時代的領導者也是所有老百姓心目當中的好老師。我們接著看下一段：</w:t>
      </w:r>
      <w:r>
        <w:t xml:space="preserve"> </w:t>
      </w:r>
    </w:p>
    <w:p w14:paraId="6FF8C9BA" w14:textId="77777777" w:rsidR="00E55224" w:rsidRDefault="00E55224">
      <w:pPr>
        <w:pStyle w:val="a3"/>
      </w:pPr>
      <w:r>
        <w:t xml:space="preserve">　　【凡學之道，嚴師為難。】</w:t>
      </w:r>
      <w:r>
        <w:t xml:space="preserve"> </w:t>
      </w:r>
    </w:p>
    <w:p w14:paraId="365FC740" w14:textId="77777777" w:rsidR="00E55224" w:rsidRDefault="00E55224">
      <w:pPr>
        <w:pStyle w:val="a3"/>
      </w:pPr>
      <w:r>
        <w:t xml:space="preserve">　　這一段就提到師道尊嚴的重要了。而這個『嚴師』，就是指尊重老師，尊重道業，對學問的尊重，這個是最難能可貴的了。所以這個尊重老師，表現在依教奉行。而且這個態度，「一分誠敬得一分利益，十分誠敬得十分利益」。</w:t>
      </w:r>
      <w:r>
        <w:t xml:space="preserve"> </w:t>
      </w:r>
    </w:p>
    <w:p w14:paraId="136BC4A2" w14:textId="77777777" w:rsidR="00E55224" w:rsidRDefault="00E55224">
      <w:pPr>
        <w:pStyle w:val="a3"/>
      </w:pPr>
      <w:r>
        <w:t xml:space="preserve">　　【師嚴然後道尊。】</w:t>
      </w:r>
      <w:r>
        <w:t xml:space="preserve"> </w:t>
      </w:r>
    </w:p>
    <w:p w14:paraId="28634149" w14:textId="77777777" w:rsidR="00E55224" w:rsidRDefault="00E55224">
      <w:pPr>
        <w:pStyle w:val="a3"/>
      </w:pPr>
      <w:r>
        <w:t xml:space="preserve">　　人懂得尊敬老師了，那他講出來的這些經典道理，自然他就很恭敬去吸收，這個就尊重聖賢的教誨了，『道尊』。</w:t>
      </w:r>
      <w:r>
        <w:t xml:space="preserve"> </w:t>
      </w:r>
    </w:p>
    <w:p w14:paraId="02CC5D79" w14:textId="77777777" w:rsidR="00E55224" w:rsidRDefault="00E55224">
      <w:pPr>
        <w:pStyle w:val="a3"/>
      </w:pPr>
      <w:r>
        <w:t xml:space="preserve">　　【道尊然後民知敬學。】</w:t>
      </w:r>
      <w:r>
        <w:t xml:space="preserve"> </w:t>
      </w:r>
    </w:p>
    <w:p w14:paraId="752A9729" w14:textId="77777777" w:rsidR="00E55224" w:rsidRDefault="00E55224">
      <w:pPr>
        <w:pStyle w:val="a3"/>
      </w:pPr>
      <w:r>
        <w:t xml:space="preserve">　　恭敬的來學習，不敢怠惰。</w:t>
      </w:r>
      <w:r>
        <w:t xml:space="preserve"> </w:t>
      </w:r>
    </w:p>
    <w:p w14:paraId="7DF6068A" w14:textId="77777777" w:rsidR="00E55224" w:rsidRDefault="00E55224">
      <w:pPr>
        <w:pStyle w:val="a3"/>
      </w:pPr>
      <w:r>
        <w:t xml:space="preserve">　　【是故君之所不臣於其臣者二。】</w:t>
      </w:r>
      <w:r>
        <w:t xml:space="preserve"> </w:t>
      </w:r>
    </w:p>
    <w:p w14:paraId="6265DCA2" w14:textId="77777777" w:rsidR="00E55224" w:rsidRDefault="00E55224">
      <w:pPr>
        <w:pStyle w:val="a3"/>
      </w:pPr>
      <w:r>
        <w:t xml:space="preserve">　　所以一個國君不以對待臣子之禮的情況有兩種。</w:t>
      </w:r>
      <w:r>
        <w:t xml:space="preserve"> </w:t>
      </w:r>
    </w:p>
    <w:p w14:paraId="78CE2078" w14:textId="77777777" w:rsidR="00E55224" w:rsidRDefault="00E55224">
      <w:pPr>
        <w:pStyle w:val="a3"/>
      </w:pPr>
      <w:r>
        <w:t xml:space="preserve">　　【當其為尸，則弗臣也。】</w:t>
      </w:r>
      <w:r>
        <w:t xml:space="preserve"> </w:t>
      </w:r>
    </w:p>
    <w:p w14:paraId="16C091D5" w14:textId="77777777" w:rsidR="00E55224" w:rsidRDefault="00E55224">
      <w:pPr>
        <w:pStyle w:val="a3"/>
      </w:pPr>
      <w:r>
        <w:t xml:space="preserve">　　就是當這一個臣子，這個『尸』是指我們要祭祀祖先，就要去找一個跟祖先長得最像的人，讓他坐在那裡，這個「尸」。他要當祖先了，那你還把他當臣子一樣使喚，這個心就沒有辦法這麼誠了。所以長得像祖先有好處，皇帝都不能以臣子之禮對他。那後世就用畫像，大家看好像市面上有賣，滿清十幾個皇帝，都是畫出來的。這第一種情況。第二種情況：</w:t>
      </w:r>
      <w:r>
        <w:t xml:space="preserve"> </w:t>
      </w:r>
    </w:p>
    <w:p w14:paraId="74A76421" w14:textId="77777777" w:rsidR="00E55224" w:rsidRDefault="00E55224">
      <w:pPr>
        <w:pStyle w:val="a3"/>
      </w:pPr>
      <w:r>
        <w:t xml:space="preserve">　　【當其為師。】</w:t>
      </w:r>
      <w:r>
        <w:t xml:space="preserve"> </w:t>
      </w:r>
    </w:p>
    <w:p w14:paraId="54B93854" w14:textId="77777777" w:rsidR="00E55224" w:rsidRDefault="00E55224">
      <w:pPr>
        <w:pStyle w:val="a3"/>
      </w:pPr>
      <w:r>
        <w:t xml:space="preserve">　　他是皇帝請來教學的老師，他不以臣之禮對他。這個臣禮，皇帝向南面，臣子向北面。所以一些忠臣要自殺以前，因為他不想違背國家，他面北，那個就是好像看著他的君王，然後自盡。所以老師有另外一個稱呼，叫西席，坐在西面，面東，西席是指老師。主人叫東道主，坐東邊。皇帝坐東邊，老師坐西邊。這不是君臣之禮了，是像對待尊貴的客人一樣的態度。這是兩種情況不把對方當作臣子。所以這裡彰顯了一個重點，就是一個國家領導者帶動尊師重道，這個就很可貴了。</w:t>
      </w:r>
      <w:r>
        <w:t xml:space="preserve"> </w:t>
      </w:r>
    </w:p>
    <w:p w14:paraId="60B2CF8C" w14:textId="77777777" w:rsidR="00E55224" w:rsidRDefault="00E55224">
      <w:pPr>
        <w:pStyle w:val="a3"/>
      </w:pPr>
      <w:r>
        <w:t xml:space="preserve">　　而現在這個時代，我們從事教育工作，傳統文化斷了好幾代了。斷了，是我們教育者的責任，讀書人的責任，人家不懂叫正常，更不能去要求人。你說，「這麼大人了，還不懂尊師重道。」聽起來很有道理，人家要繼續問，「那他小學老師是誰？」是吧？「以前怎麼沒人教過他？」反正找到最後，我們難辭其咎，那個《三字經》早等我們，「教不嚴，師之惰」。所以，師道尊嚴要靠老師自己的德行，讓人家自自然然感佩，生起尊重。你說老師都拼命去賺錢，開</w:t>
      </w:r>
      <w:r>
        <w:t>BMW</w:t>
      </w:r>
      <w:r>
        <w:t>、開</w:t>
      </w:r>
      <w:r>
        <w:t>Benz</w:t>
      </w:r>
      <w:r>
        <w:t>，你說人怎麼尊重他？他都不尊重自己的天職了，人家怎麼去尊重我們從事教育？</w:t>
      </w:r>
      <w:r>
        <w:t xml:space="preserve"> </w:t>
      </w:r>
    </w:p>
    <w:p w14:paraId="46D11051" w14:textId="77777777" w:rsidR="00E55224" w:rsidRDefault="00E55224">
      <w:pPr>
        <w:pStyle w:val="a3"/>
      </w:pPr>
      <w:r>
        <w:t xml:space="preserve">　　【大學之禮。】</w:t>
      </w:r>
      <w:r>
        <w:t xml:space="preserve"> </w:t>
      </w:r>
    </w:p>
    <w:p w14:paraId="5D6BC0D3" w14:textId="77777777" w:rsidR="00E55224" w:rsidRDefault="00E55224">
      <w:pPr>
        <w:pStyle w:val="a3"/>
      </w:pPr>
      <w:r>
        <w:t xml:space="preserve">　　大學所教導的這些禮儀。</w:t>
      </w:r>
      <w:r>
        <w:t xml:space="preserve"> </w:t>
      </w:r>
    </w:p>
    <w:p w14:paraId="09D150D9" w14:textId="77777777" w:rsidR="00E55224" w:rsidRDefault="00E55224">
      <w:pPr>
        <w:pStyle w:val="a3"/>
      </w:pPr>
      <w:r>
        <w:t xml:space="preserve">　　【雖詔於天子。】</w:t>
      </w:r>
      <w:r>
        <w:t xml:space="preserve"> </w:t>
      </w:r>
    </w:p>
    <w:p w14:paraId="3E17416A" w14:textId="77777777" w:rsidR="00E55224" w:rsidRDefault="00E55224">
      <w:pPr>
        <w:pStyle w:val="a3"/>
      </w:pPr>
      <w:r>
        <w:t xml:space="preserve">　　天子公布的這些禮節。</w:t>
      </w:r>
      <w:r>
        <w:t xml:space="preserve"> </w:t>
      </w:r>
    </w:p>
    <w:p w14:paraId="1D355C46" w14:textId="77777777" w:rsidR="00E55224" w:rsidRDefault="00E55224">
      <w:pPr>
        <w:pStyle w:val="a3"/>
      </w:pPr>
      <w:r>
        <w:t xml:space="preserve">　　【無北面。】</w:t>
      </w:r>
      <w:r>
        <w:t xml:space="preserve"> </w:t>
      </w:r>
    </w:p>
    <w:p w14:paraId="232197F6" w14:textId="77777777" w:rsidR="00E55224" w:rsidRDefault="00E55224">
      <w:pPr>
        <w:pStyle w:val="a3"/>
      </w:pPr>
      <w:r>
        <w:t xml:space="preserve">　　就是老師沒有為臣之禮，為臣是面北，所以『無北面』。</w:t>
      </w:r>
      <w:r>
        <w:t xml:space="preserve"> </w:t>
      </w:r>
    </w:p>
    <w:p w14:paraId="5ACF8A7D" w14:textId="77777777" w:rsidR="00E55224" w:rsidRDefault="00E55224">
      <w:pPr>
        <w:pStyle w:val="a3"/>
      </w:pPr>
      <w:r>
        <w:t xml:space="preserve">　　【所以尊師也。】</w:t>
      </w:r>
      <w:r>
        <w:t xml:space="preserve"> </w:t>
      </w:r>
    </w:p>
    <w:p w14:paraId="6700BA3F" w14:textId="77777777" w:rsidR="00E55224" w:rsidRDefault="00E55224">
      <w:pPr>
        <w:pStyle w:val="a3"/>
      </w:pPr>
      <w:r>
        <w:t xml:space="preserve">　　好，接著我們看下一段，強調教學者跟學生之間很好的互動，就是在教學的過程當中，懂得怎麼問，怎麼答問。所以學問學問，也要學著怎麼問，還要怎麼答。</w:t>
      </w:r>
      <w:r>
        <w:t xml:space="preserve"> </w:t>
      </w:r>
    </w:p>
    <w:p w14:paraId="21F5DEC0" w14:textId="77777777" w:rsidR="00E55224" w:rsidRDefault="00E55224">
      <w:pPr>
        <w:pStyle w:val="a3"/>
      </w:pPr>
      <w:r>
        <w:t xml:space="preserve">　　【善學者。】</w:t>
      </w:r>
      <w:r>
        <w:t xml:space="preserve"> </w:t>
      </w:r>
    </w:p>
    <w:p w14:paraId="706F39BF" w14:textId="77777777" w:rsidR="00E55224" w:rsidRDefault="00E55224">
      <w:pPr>
        <w:pStyle w:val="a3"/>
      </w:pPr>
      <w:r>
        <w:t xml:space="preserve">　　善於學習的人。</w:t>
      </w:r>
      <w:r>
        <w:t xml:space="preserve"> </w:t>
      </w:r>
    </w:p>
    <w:p w14:paraId="760757F5" w14:textId="77777777" w:rsidR="00E55224" w:rsidRDefault="00E55224">
      <w:pPr>
        <w:pStyle w:val="a3"/>
      </w:pPr>
      <w:r>
        <w:t xml:space="preserve">　　【師逸而功倍。】</w:t>
      </w:r>
      <w:r>
        <w:t xml:space="preserve"> </w:t>
      </w:r>
    </w:p>
    <w:p w14:paraId="12C650B6" w14:textId="77777777" w:rsidR="00E55224" w:rsidRDefault="00E55224">
      <w:pPr>
        <w:pStyle w:val="a3"/>
      </w:pPr>
      <w:r>
        <w:t xml:space="preserve">　　老師很輕鬆，那個『逸』就是比較輕鬆、愉快，但是效果卻很好，這個『倍』就是效果非常好。</w:t>
      </w:r>
      <w:r>
        <w:t xml:space="preserve"> </w:t>
      </w:r>
    </w:p>
    <w:p w14:paraId="5D130F96" w14:textId="77777777" w:rsidR="00E55224" w:rsidRDefault="00E55224">
      <w:pPr>
        <w:pStyle w:val="a3"/>
      </w:pPr>
      <w:r>
        <w:t xml:space="preserve">　　【又從而庸之。】</w:t>
      </w:r>
      <w:r>
        <w:t xml:space="preserve"> </w:t>
      </w:r>
    </w:p>
    <w:p w14:paraId="3F49D38B" w14:textId="77777777" w:rsidR="00E55224" w:rsidRDefault="00E55224">
      <w:pPr>
        <w:pStyle w:val="a3"/>
      </w:pPr>
      <w:r>
        <w:t xml:space="preserve">　　這個『庸』，是學生學得很好，老師不怎麼費力，而且學生還把功勞都歸給老師，那個「庸」就是歸功於老師。</w:t>
      </w:r>
      <w:r>
        <w:t xml:space="preserve"> </w:t>
      </w:r>
    </w:p>
    <w:p w14:paraId="0E456479" w14:textId="77777777" w:rsidR="00E55224" w:rsidRDefault="00E55224">
      <w:pPr>
        <w:pStyle w:val="a3"/>
      </w:pPr>
      <w:r>
        <w:t xml:space="preserve">　　【不善學者。】</w:t>
      </w:r>
      <w:r>
        <w:t xml:space="preserve"> </w:t>
      </w:r>
    </w:p>
    <w:p w14:paraId="172C3BCB" w14:textId="77777777" w:rsidR="00E55224" w:rsidRDefault="00E55224">
      <w:pPr>
        <w:pStyle w:val="a3"/>
      </w:pPr>
      <w:r>
        <w:t xml:space="preserve">　　不善於學習的人。</w:t>
      </w:r>
      <w:r>
        <w:t xml:space="preserve"> </w:t>
      </w:r>
    </w:p>
    <w:p w14:paraId="16FE9950" w14:textId="77777777" w:rsidR="00E55224" w:rsidRDefault="00E55224">
      <w:pPr>
        <w:pStyle w:val="a3"/>
      </w:pPr>
      <w:r>
        <w:t xml:space="preserve">　　【師勤而功半。】</w:t>
      </w:r>
      <w:r>
        <w:t xml:space="preserve"> </w:t>
      </w:r>
    </w:p>
    <w:p w14:paraId="404C5F3D" w14:textId="77777777" w:rsidR="00E55224" w:rsidRDefault="00E55224">
      <w:pPr>
        <w:pStyle w:val="a3"/>
      </w:pPr>
      <w:r>
        <w:t xml:space="preserve">　　老師很努力教，收效、功效減半，不好。</w:t>
      </w:r>
      <w:r>
        <w:t xml:space="preserve"> </w:t>
      </w:r>
    </w:p>
    <w:p w14:paraId="4CEE8472" w14:textId="77777777" w:rsidR="00E55224" w:rsidRDefault="00E55224">
      <w:pPr>
        <w:pStyle w:val="a3"/>
      </w:pPr>
      <w:r>
        <w:t xml:space="preserve">　　【又從而怨之。】</w:t>
      </w:r>
      <w:r>
        <w:t xml:space="preserve"> </w:t>
      </w:r>
    </w:p>
    <w:p w14:paraId="755BE8B8" w14:textId="77777777" w:rsidR="00E55224" w:rsidRDefault="00E55224">
      <w:pPr>
        <w:pStyle w:val="a3"/>
      </w:pPr>
      <w:r>
        <w:t xml:space="preserve">　　而且還抱怨老師教得不好。這個是「不善學者」的態度。</w:t>
      </w:r>
      <w:r>
        <w:t xml:space="preserve"> </w:t>
      </w:r>
    </w:p>
    <w:p w14:paraId="61FBDCD8" w14:textId="77777777" w:rsidR="00E55224" w:rsidRDefault="00E55224">
      <w:pPr>
        <w:pStyle w:val="a3"/>
      </w:pPr>
      <w:r>
        <w:t xml:space="preserve">　　【善問者，如攻堅木。】</w:t>
      </w:r>
      <w:r>
        <w:t xml:space="preserve"> </w:t>
      </w:r>
    </w:p>
    <w:p w14:paraId="16542A01" w14:textId="77777777" w:rsidR="00E55224" w:rsidRDefault="00E55224">
      <w:pPr>
        <w:pStyle w:val="a3"/>
      </w:pPr>
      <w:r>
        <w:t xml:space="preserve">　　善於發問的人就好像在砍木頭，以前的人他要燒柴、劈柴，『攻堅木』，這個木頭很堅硬，他會順著木頭，比方它年輪比較密的地方那比較堅硬，年輪鬆的地方它比較好切進去，他就是順著那個比較簡單的，然後再使力，再把那個難的部分順勢的把它給砍斷。大家都盯著我看，沒砍過木頭，因為馬來西亞是熱帶地方。你們小時候煮飯有砍，好，</w:t>
      </w:r>
      <w:r>
        <w:t>OK</w:t>
      </w:r>
      <w:r>
        <w:t>，是我錯怪你們了。</w:t>
      </w:r>
      <w:r>
        <w:t xml:space="preserve"> </w:t>
      </w:r>
    </w:p>
    <w:p w14:paraId="35DC328B" w14:textId="77777777" w:rsidR="00E55224" w:rsidRDefault="00E55224">
      <w:pPr>
        <w:pStyle w:val="a3"/>
      </w:pPr>
      <w:r>
        <w:t xml:space="preserve">　　【先其易者。】</w:t>
      </w:r>
      <w:r>
        <w:t xml:space="preserve"> </w:t>
      </w:r>
    </w:p>
    <w:p w14:paraId="5B8BD197" w14:textId="77777777" w:rsidR="00E55224" w:rsidRDefault="00E55224">
      <w:pPr>
        <w:pStyle w:val="a3"/>
      </w:pPr>
      <w:r>
        <w:t xml:space="preserve">　　先從容易砍的地方砍進去。</w:t>
      </w:r>
      <w:r>
        <w:t xml:space="preserve"> </w:t>
      </w:r>
    </w:p>
    <w:p w14:paraId="1DF4788E" w14:textId="77777777" w:rsidR="00E55224" w:rsidRDefault="00E55224">
      <w:pPr>
        <w:pStyle w:val="a3"/>
      </w:pPr>
      <w:r>
        <w:t xml:space="preserve">　　【後其節目。】</w:t>
      </w:r>
      <w:r>
        <w:t xml:space="preserve"> </w:t>
      </w:r>
    </w:p>
    <w:p w14:paraId="46C1AC3D" w14:textId="77777777" w:rsidR="00E55224" w:rsidRDefault="00E55224">
      <w:pPr>
        <w:pStyle w:val="a3"/>
      </w:pPr>
      <w:r>
        <w:t xml:space="preserve">　　再擴及到較硬的部分。</w:t>
      </w:r>
      <w:r>
        <w:t xml:space="preserve"> </w:t>
      </w:r>
    </w:p>
    <w:p w14:paraId="0EF97309" w14:textId="77777777" w:rsidR="00E55224" w:rsidRDefault="00E55224">
      <w:pPr>
        <w:pStyle w:val="a3"/>
      </w:pPr>
      <w:r>
        <w:t xml:space="preserve">　　【及其久也，相說以解。】</w:t>
      </w:r>
      <w:r>
        <w:t xml:space="preserve"> </w:t>
      </w:r>
    </w:p>
    <w:p w14:paraId="12BECFB4" w14:textId="77777777" w:rsidR="00E55224" w:rsidRDefault="00E55224">
      <w:pPr>
        <w:pStyle w:val="a3"/>
      </w:pPr>
      <w:r>
        <w:t xml:space="preserve">　　就是順著這樣一直砍下去就自然分解，把它劈開了。『相說以解』，就是自然分解、脫落了。這個其實就是一個善問的人，就順著道理，順著這些綱領、脈絡，一直這樣問下來，老師也順著答，這樣就很好。</w:t>
      </w:r>
      <w:r>
        <w:t xml:space="preserve"> </w:t>
      </w:r>
    </w:p>
    <w:p w14:paraId="3D32DF0B" w14:textId="77777777" w:rsidR="00E55224" w:rsidRDefault="00E55224">
      <w:pPr>
        <w:pStyle w:val="a3"/>
      </w:pPr>
      <w:r>
        <w:t xml:space="preserve">　　【不善問者反此。】</w:t>
      </w:r>
      <w:r>
        <w:t xml:space="preserve"> </w:t>
      </w:r>
    </w:p>
    <w:p w14:paraId="63A37ABE" w14:textId="77777777" w:rsidR="00E55224" w:rsidRDefault="00E55224">
      <w:pPr>
        <w:pStyle w:val="a3"/>
      </w:pPr>
      <w:r>
        <w:t xml:space="preserve">　　不善問的人，東問一下，西跳一下，然後邊問的時候，腦子裡還在想很多東西。所以這個回答的老師講著講著，還講不到一半，「好，那我問你，再問你一個問題」。他自己腦子也是亂的，所以這個就沒有章法，就很亂了。其實有時候在問問題，不是想聽明白，是想問看看可不可以把他問倒，「我就不相信你都答得出來」。所以問的心態也要對。</w:t>
      </w:r>
      <w:r>
        <w:t xml:space="preserve"> </w:t>
      </w:r>
    </w:p>
    <w:p w14:paraId="11A8AB62" w14:textId="77777777" w:rsidR="00E55224" w:rsidRDefault="00E55224">
      <w:pPr>
        <w:pStyle w:val="a3"/>
      </w:pPr>
      <w:r>
        <w:t xml:space="preserve">　　【善待問者如撞鐘。】</w:t>
      </w:r>
      <w:r>
        <w:t xml:space="preserve"> </w:t>
      </w:r>
    </w:p>
    <w:p w14:paraId="0EC398B5" w14:textId="77777777" w:rsidR="00E55224" w:rsidRDefault="00E55224">
      <w:pPr>
        <w:pStyle w:val="a3"/>
      </w:pPr>
      <w:r>
        <w:t xml:space="preserve">　　『善待問』就是善於回答問題，就像撞鐘一樣。</w:t>
      </w:r>
      <w:r>
        <w:t xml:space="preserve"> </w:t>
      </w:r>
    </w:p>
    <w:p w14:paraId="00C623E3" w14:textId="77777777" w:rsidR="00E55224" w:rsidRDefault="00E55224">
      <w:pPr>
        <w:pStyle w:val="a3"/>
      </w:pPr>
      <w:r>
        <w:t xml:space="preserve">　　【叩之以小者則小鳴。】</w:t>
      </w:r>
      <w:r>
        <w:t xml:space="preserve"> </w:t>
      </w:r>
    </w:p>
    <w:p w14:paraId="4C5B5D8F" w14:textId="77777777" w:rsidR="00E55224" w:rsidRDefault="00E55224">
      <w:pPr>
        <w:pStyle w:val="a3"/>
      </w:pPr>
      <w:r>
        <w:t xml:space="preserve">　　你輕輕撞，回答的就輕輕的。你撞得很大：</w:t>
      </w:r>
      <w:r>
        <w:t xml:space="preserve"> </w:t>
      </w:r>
    </w:p>
    <w:p w14:paraId="6821033A" w14:textId="77777777" w:rsidR="00E55224" w:rsidRDefault="00E55224">
      <w:pPr>
        <w:pStyle w:val="a3"/>
      </w:pPr>
      <w:r>
        <w:t xml:space="preserve">　　【叩之以大者則大鳴。】</w:t>
      </w:r>
      <w:r>
        <w:t xml:space="preserve"> </w:t>
      </w:r>
    </w:p>
    <w:p w14:paraId="5585A9ED" w14:textId="77777777" w:rsidR="00E55224" w:rsidRDefault="00E55224">
      <w:pPr>
        <w:pStyle w:val="a3"/>
      </w:pPr>
      <w:r>
        <w:t xml:space="preserve">　　它就很響亮。這個就是你問個小問題，他很契理契機給你回答。你問個小問題，他不會給你講兩個小時，都是契理契機在回答。</w:t>
      </w:r>
      <w:r>
        <w:t xml:space="preserve"> </w:t>
      </w:r>
    </w:p>
    <w:p w14:paraId="03D4CB7C" w14:textId="77777777" w:rsidR="00E55224" w:rsidRDefault="00E55224">
      <w:pPr>
        <w:pStyle w:val="a3"/>
      </w:pPr>
      <w:r>
        <w:t xml:space="preserve">　　【待其從容，然後盡其聲。】</w:t>
      </w:r>
      <w:r>
        <w:t xml:space="preserve"> </w:t>
      </w:r>
    </w:p>
    <w:p w14:paraId="158EF41E" w14:textId="77777777" w:rsidR="00E55224" w:rsidRDefault="00E55224">
      <w:pPr>
        <w:pStyle w:val="a3"/>
      </w:pPr>
      <w:r>
        <w:t xml:space="preserve">　　就好像那個撞鐘的人很從容的撞，他從容不迫去撞那個鐘，那個鐘聲餘音悠揚，傳得很久遠。從這裡延伸、譬喻到，一個老師在回答問題的時候，非常從容、應對自如，那個都是智慧自然流露出來，給人一回答，印象很深，讓人馬上明白。然後就『盡其聲』，好像他那個回答就會讓人家久久不會忘記，回到家裡還一直在想，剛剛這位老師他回答的那些，真是開解得很清楚、很明白。好，夫子在《論語》當中也說，他「空空如也」。所以一個好的老師，他平常是很清淨無為的，不是腦子裡一大堆東西在那兒轉，他很清淨，淨生智慧。所以他很從容、很定，人家一問，就像那個撞鐘，他馬上就回應。</w:t>
      </w:r>
      <w:r>
        <w:t xml:space="preserve"> </w:t>
      </w:r>
    </w:p>
    <w:p w14:paraId="2837F2D9" w14:textId="77777777" w:rsidR="00E55224" w:rsidRDefault="00E55224">
      <w:pPr>
        <w:pStyle w:val="a3"/>
      </w:pPr>
      <w:r>
        <w:t xml:space="preserve">　　【不善答問者反此。】</w:t>
      </w:r>
      <w:r>
        <w:t xml:space="preserve"> </w:t>
      </w:r>
    </w:p>
    <w:p w14:paraId="056C4168" w14:textId="77777777" w:rsidR="00E55224" w:rsidRDefault="00E55224">
      <w:pPr>
        <w:pStyle w:val="a3"/>
      </w:pPr>
      <w:r>
        <w:t xml:space="preserve">　　不善於回答問題的，他就不能契理契機去答了。</w:t>
      </w:r>
      <w:r>
        <w:t xml:space="preserve"> </w:t>
      </w:r>
    </w:p>
    <w:p w14:paraId="2515ECB4" w14:textId="77777777" w:rsidR="00E55224" w:rsidRDefault="00E55224">
      <w:pPr>
        <w:pStyle w:val="a3"/>
      </w:pPr>
      <w:r>
        <w:t xml:space="preserve">　　【此皆進學之道也。】</w:t>
      </w:r>
      <w:r>
        <w:t xml:space="preserve"> </w:t>
      </w:r>
    </w:p>
    <w:p w14:paraId="55267887" w14:textId="77777777" w:rsidR="00E55224" w:rsidRDefault="00E55224">
      <w:pPr>
        <w:pStyle w:val="a3"/>
      </w:pPr>
      <w:r>
        <w:t xml:space="preserve">　　這一些都是提升學問重要的途徑。學者要學而不厭，教者、達者要教人不倦。接著，我們看下一段講到：</w:t>
      </w:r>
      <w:r>
        <w:t xml:space="preserve"> </w:t>
      </w:r>
    </w:p>
    <w:p w14:paraId="3FEAA34B" w14:textId="77777777" w:rsidR="00E55224" w:rsidRDefault="00E55224">
      <w:pPr>
        <w:pStyle w:val="a3"/>
      </w:pPr>
      <w:r>
        <w:t xml:space="preserve">　　【記問之學，不足以為人師。】</w:t>
      </w:r>
      <w:r>
        <w:t xml:space="preserve"> </w:t>
      </w:r>
    </w:p>
    <w:p w14:paraId="27873C54" w14:textId="77777777" w:rsidR="00E55224" w:rsidRDefault="00E55224">
      <w:pPr>
        <w:pStyle w:val="a3"/>
      </w:pPr>
      <w:r>
        <w:t xml:space="preserve">　　『記問之學』，其實就是師長常講的研究學問，就是儒學、道學、佛學，拿來研究的。大家有沒有身邊一些親戚是專門研究學問的，有沒有？有。大家注意看，研究學問的人額頭有沒有發亮？然後就是每天都笑呵呵的，很快樂？這個才是「學而時習之，不亦說乎」。</w:t>
      </w:r>
      <w:r>
        <w:t xml:space="preserve"> </w:t>
      </w:r>
    </w:p>
    <w:p w14:paraId="0A223251" w14:textId="77777777" w:rsidR="00E55224" w:rsidRDefault="00E55224">
      <w:pPr>
        <w:pStyle w:val="a3"/>
      </w:pPr>
      <w:r>
        <w:t xml:space="preserve">　　師長剛好二ＯＯ六年的時候，在巴黎，我們剛好有一個三天的展覽，跟一百九十二個國家做交流，其實最重要的要跟他們交流，宗教是可以團結的，人民是可以教得好的，「人之初，性本善」。交流完，接著到英國去參學，英國有幾所在全世界排在前幾名的大學。結果去了劍橋大學，我們很有福氣，也跟班跟上了。到了教室，師長跟他們講課。一開始就很吃驚，英國人拿著麥克風講流利的北京話，比我還標準，我這個還有一點福建腔。他很標準，我們你說能不佩服嗎？下了多少功夫。一了解，他的論文，用《孟子》寫論文，用王維這個詩人寫論文，還有用《無量壽經》寫論文，拿博士學位，厲不厲害？現在人的厲害，有一個角度叫人家做得到我做不到他就厲害了。其實這個邏輯不是很妥當。為什麼？他會的我不會他就厲害了，那每一個人都重才能，就覺得有才能好厲害，然後人就去羡慕才能。應該是佩服他的德行，這個風氣才對。</w:t>
      </w:r>
      <w:r>
        <w:t xml:space="preserve"> </w:t>
      </w:r>
    </w:p>
    <w:p w14:paraId="5CF1120F" w14:textId="77777777" w:rsidR="00E55224" w:rsidRDefault="00E55224">
      <w:pPr>
        <w:pStyle w:val="a3"/>
      </w:pPr>
      <w:r>
        <w:t xml:space="preserve">　　所以雖然他能夠拿到博士學位，結果師長問他們：湯恩比教授說，解決二十一世紀的社會問題靠孔孟學說跟大乘佛法，你們聽過這句話沒有？每一個人都說有，他們都讀過了。接著問到：你們覺得這句話講得對不對？這句話講了三十多年，怎麼這個社會沒有改善？湯恩比的話有沒有講錯？這些碩士生、博士生沒有反應，看著師父也不知道怎麼解決了。所以假如拿到博士、碩士還是解決不了問題，那就是「記問之學」了。人師的智慧觀念能改變一個人、能改變一個家、能改變一個國！所以歷代找有學問的人都封他為國師，他堪為一國人民的老師。我們應該是往這一個方向去提升才對。</w:t>
      </w:r>
      <w:r>
        <w:t xml:space="preserve"> </w:t>
      </w:r>
    </w:p>
    <w:p w14:paraId="274EB1FA" w14:textId="77777777" w:rsidR="00E55224" w:rsidRDefault="00E55224">
      <w:pPr>
        <w:pStyle w:val="a3"/>
      </w:pPr>
      <w:r>
        <w:t xml:space="preserve">　　師父又講到：你們都讀過《論語》，「學而時習之，不亦說乎」；讀過《三字經》，「教之道，貴以專」。他們是漢學系的，「教之道，貴以專」，結果他讀個中文系，一個學期學十幾科都有，是不是？所以《三字經》拿來幹什麼？拿學歷的。跟自己的人生有沒有關係？那這個脫節開來了。所以師長跟他們講：「你們可以拿到博士學位，不過你們還是生活在煩惱的痛苦當中。」是吧？「哎呀，博士拿不拿得到？」可能到最後一年還得吃安眠藥，擔心。真的拿到了，就快樂了嗎？假如不能深刻體會知足常樂，那問題還是不能解決。</w:t>
      </w:r>
      <w:r>
        <w:t xml:space="preserve"> </w:t>
      </w:r>
    </w:p>
    <w:p w14:paraId="110E8636" w14:textId="77777777" w:rsidR="00E55224" w:rsidRDefault="00E55224">
      <w:pPr>
        <w:pStyle w:val="a3"/>
      </w:pPr>
      <w:r>
        <w:t xml:space="preserve">　　所以記問之學就是把經典這些教誨當作知識來學。經典的教誨是智慧，不是知識，智慧能解決人生的問題。而這個智慧從哪裡來？從放下習氣來的，從學一句做一句來的，從解行相應來的。解行相應，人的境界才能提升。「不力行，但學文，長浮華」，不能提升還墮落；「但力行，不學文，任己見，昧理真」。所以這個解行相應是提升的關鍵所在。而且他不只自己要解行相應，有真實的學問，他還能夠：</w:t>
      </w:r>
      <w:r>
        <w:t xml:space="preserve"> </w:t>
      </w:r>
    </w:p>
    <w:p w14:paraId="753F768B" w14:textId="77777777" w:rsidR="00E55224" w:rsidRDefault="00E55224">
      <w:pPr>
        <w:pStyle w:val="a3"/>
      </w:pPr>
      <w:r>
        <w:t xml:space="preserve">　　【必也其聽語乎。】</w:t>
      </w:r>
      <w:r>
        <w:t xml:space="preserve"> </w:t>
      </w:r>
    </w:p>
    <w:p w14:paraId="1EB3A3CA" w14:textId="77777777" w:rsidR="00E55224" w:rsidRDefault="00E55224">
      <w:pPr>
        <w:pStyle w:val="a3"/>
      </w:pPr>
      <w:r>
        <w:t xml:space="preserve">　　就是他必定要能夠聽學生講的話，他提出的問題，他一聽就能給他適當的解答，觀機的能力就很高。</w:t>
      </w:r>
      <w:r>
        <w:t xml:space="preserve"> </w:t>
      </w:r>
    </w:p>
    <w:p w14:paraId="6C9F486F" w14:textId="77777777" w:rsidR="00E55224" w:rsidRDefault="00E55224">
      <w:pPr>
        <w:pStyle w:val="a3"/>
      </w:pPr>
      <w:r>
        <w:t xml:space="preserve">　　【力不能問。】</w:t>
      </w:r>
      <w:r>
        <w:t xml:space="preserve"> </w:t>
      </w:r>
    </w:p>
    <w:p w14:paraId="35AAB22D" w14:textId="77777777" w:rsidR="00E55224" w:rsidRDefault="00E55224">
      <w:pPr>
        <w:pStyle w:val="a3"/>
      </w:pPr>
      <w:r>
        <w:t xml:space="preserve">　　學生的能力問不出來，但是他已經遇到那個瓶頸了，只是他不知道怎麼問，這個教學者看得出來。</w:t>
      </w:r>
      <w:r>
        <w:t xml:space="preserve"> </w:t>
      </w:r>
    </w:p>
    <w:p w14:paraId="708238E5" w14:textId="77777777" w:rsidR="00E55224" w:rsidRDefault="00E55224">
      <w:pPr>
        <w:pStyle w:val="a3"/>
      </w:pPr>
      <w:r>
        <w:t xml:space="preserve">　　【然後語之。】</w:t>
      </w:r>
      <w:r>
        <w:t xml:space="preserve"> </w:t>
      </w:r>
    </w:p>
    <w:p w14:paraId="4ECD8D25" w14:textId="77777777" w:rsidR="00E55224" w:rsidRDefault="00E55224">
      <w:pPr>
        <w:pStyle w:val="a3"/>
      </w:pPr>
      <w:r>
        <w:t xml:space="preserve">　　就主動觀察出他要突破的那個點，然後幫他引導。所以這個觀察能力就很強，看到他最近卡在可能是貪多，還是貪快了，趕緊點他一下，或者最近看到他有什麼執著點，趕緊告訴他。</w:t>
      </w:r>
      <w:r>
        <w:t xml:space="preserve"> </w:t>
      </w:r>
    </w:p>
    <w:p w14:paraId="3EACAA45" w14:textId="77777777" w:rsidR="00E55224" w:rsidRDefault="00E55224">
      <w:pPr>
        <w:pStyle w:val="a3"/>
      </w:pPr>
      <w:r>
        <w:t xml:space="preserve">　　【語之而不知。】</w:t>
      </w:r>
      <w:r>
        <w:t xml:space="preserve"> </w:t>
      </w:r>
    </w:p>
    <w:p w14:paraId="010CED24" w14:textId="77777777" w:rsidR="00E55224" w:rsidRDefault="00E55224">
      <w:pPr>
        <w:pStyle w:val="a3"/>
      </w:pPr>
      <w:r>
        <w:t xml:space="preserve">　　已經告訴他了，他還是沒搞懂，這個時候不要勉強，不要還一直講下去。有時候你硬塞，把他的悟門給塞住了。他不能問，已經告訴他了，『語之』他還是沒有辦法領會。</w:t>
      </w:r>
      <w:r>
        <w:t xml:space="preserve"> </w:t>
      </w:r>
    </w:p>
    <w:p w14:paraId="67F229E9" w14:textId="77777777" w:rsidR="00E55224" w:rsidRDefault="00E55224">
      <w:pPr>
        <w:pStyle w:val="a3"/>
      </w:pPr>
      <w:r>
        <w:t xml:space="preserve">　　【雖舍之可也。】</w:t>
      </w:r>
      <w:r>
        <w:t xml:space="preserve"> </w:t>
      </w:r>
    </w:p>
    <w:p w14:paraId="503EB373" w14:textId="77777777" w:rsidR="00E55224" w:rsidRDefault="00E55224">
      <w:pPr>
        <w:pStyle w:val="a3"/>
      </w:pPr>
      <w:r>
        <w:t xml:space="preserve">　　就是暫時先緩一下，再等待時機，可以。不一定就急於一定要現在把它講明白。</w:t>
      </w:r>
      <w:r>
        <w:t xml:space="preserve"> </w:t>
      </w:r>
    </w:p>
    <w:p w14:paraId="107725FC" w14:textId="77777777" w:rsidR="00E55224" w:rsidRDefault="00E55224">
      <w:pPr>
        <w:pStyle w:val="a3"/>
      </w:pPr>
      <w:r>
        <w:t xml:space="preserve">　　好，那今天就跟大家先講到這裡。我們下一次一定可以把《禮記．學記》我們把它結束。然後我們緊接著就看「祭十二郎文」。然後後面還有《德育故事．緒餘．悌篇》，大家有時間也可以把它看一下，這個我們都會一起來上。好，謝謝大家。　　</w:t>
      </w:r>
    </w:p>
    <w:sectPr w:rsidR="00E552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053E2" w14:textId="77777777" w:rsidR="00E55224" w:rsidRDefault="00E55224" w:rsidP="00C814A7">
      <w:r>
        <w:separator/>
      </w:r>
    </w:p>
  </w:endnote>
  <w:endnote w:type="continuationSeparator" w:id="0">
    <w:p w14:paraId="22BA8183" w14:textId="77777777" w:rsidR="00E55224" w:rsidRDefault="00E55224" w:rsidP="00C81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79066" w14:textId="77777777" w:rsidR="00E55224" w:rsidRDefault="00E55224" w:rsidP="00C814A7">
      <w:r>
        <w:separator/>
      </w:r>
    </w:p>
  </w:footnote>
  <w:footnote w:type="continuationSeparator" w:id="0">
    <w:p w14:paraId="11A00FA9" w14:textId="77777777" w:rsidR="00E55224" w:rsidRDefault="00E55224" w:rsidP="00C814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A7"/>
    <w:rsid w:val="007931EE"/>
    <w:rsid w:val="00C814A7"/>
    <w:rsid w:val="00E5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6A2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14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14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14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14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2211</Words>
  <Characters>12608</Characters>
  <Application>Microsoft Office Word</Application>
  <DocSecurity>0</DocSecurity>
  <Lines>105</Lines>
  <Paragraphs>29</Paragraphs>
  <ScaleCrop>false</ScaleCrop>
  <Company/>
  <LinksUpToDate>false</LinksUpToDate>
  <CharactersWithSpaces>14790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