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B4E5" w14:textId="77777777" w:rsidR="00B54DFC" w:rsidRDefault="00B54DFC">
      <w:r>
        <w:t>文言文</w:t>
      </w:r>
      <w:r>
        <w:t>—</w:t>
      </w:r>
      <w:r>
        <w:t xml:space="preserve">開啟智慧寶藏的鑰匙　　蔡禮旭老師主講　　（第三十一集）　　</w:t>
      </w:r>
      <w:r>
        <w:t>2010/10/23</w:t>
      </w:r>
      <w:r>
        <w:t xml:space="preserve">　　馬來西亞中華文化教育中心　　檔名：</w:t>
      </w:r>
      <w:r>
        <w:t xml:space="preserve">55-028-0031 </w:t>
      </w:r>
    </w:p>
    <w:p w14:paraId="237AB6AB" w14:textId="77777777" w:rsidR="00B54DFC" w:rsidRDefault="00B54DFC">
      <w:pPr>
        <w:pStyle w:val="a3"/>
      </w:pPr>
      <w:r>
        <w:t xml:space="preserve">　　諸位長輩，諸位學長們，大家下午好，午安！我們今天進入「悌」這個部分的古文學習，之前是「孝」的部分。我們先翻到一百四十二頁悌篇的「緒餘」，我們深入了解一下悌所表的精神義理。我們看文章悌篇裡面第一篇「緒餘」講到：</w:t>
      </w:r>
      <w:r>
        <w:t xml:space="preserve"> </w:t>
      </w:r>
    </w:p>
    <w:p w14:paraId="35BE932A" w14:textId="77777777" w:rsidR="00B54DFC" w:rsidRDefault="00B54DFC">
      <w:pPr>
        <w:pStyle w:val="a3"/>
      </w:pPr>
      <w:r>
        <w:t xml:space="preserve">　　【夫弟。德之序也。】</w:t>
      </w:r>
      <w:r>
        <w:t xml:space="preserve"> </w:t>
      </w:r>
    </w:p>
    <w:p w14:paraId="6B209250" w14:textId="77777777" w:rsidR="00B54DFC" w:rsidRDefault="00B54DFC">
      <w:pPr>
        <w:pStyle w:val="a3"/>
      </w:pPr>
      <w:r>
        <w:t xml:space="preserve">　　我們之前講孝是德之本也，而這個『序』指的是先後次序、長幼尊卑的道理。我們看『弟』字，感覺上這個字象形好像有幾個圈，大家想像一下。象形是看到它那個字，就可以想到它的意思。我們看：</w:t>
      </w:r>
      <w:r>
        <w:t xml:space="preserve"> </w:t>
      </w:r>
    </w:p>
    <w:p w14:paraId="5B9A0205" w14:textId="77777777" w:rsidR="00B54DFC" w:rsidRDefault="00B54DFC">
      <w:pPr>
        <w:pStyle w:val="a3"/>
      </w:pPr>
      <w:r>
        <w:t xml:space="preserve">　　【如。】</w:t>
      </w:r>
      <w:r>
        <w:t xml:space="preserve"> </w:t>
      </w:r>
    </w:p>
    <w:p w14:paraId="3E4C5681" w14:textId="77777777" w:rsidR="00B54DFC" w:rsidRDefault="00B54DFC">
      <w:pPr>
        <w:pStyle w:val="a3"/>
      </w:pPr>
      <w:r>
        <w:t xml:space="preserve">　　這個字就好像：</w:t>
      </w:r>
      <w:r>
        <w:t xml:space="preserve"> </w:t>
      </w:r>
    </w:p>
    <w:p w14:paraId="119F60CB" w14:textId="77777777" w:rsidR="00B54DFC" w:rsidRDefault="00B54DFC">
      <w:pPr>
        <w:pStyle w:val="a3"/>
      </w:pPr>
      <w:r>
        <w:t xml:space="preserve">　　【韋束之次弟也。】</w:t>
      </w:r>
      <w:r>
        <w:t xml:space="preserve"> </w:t>
      </w:r>
    </w:p>
    <w:p w14:paraId="2A50FBA0" w14:textId="77777777" w:rsidR="00B54DFC" w:rsidRDefault="00B54DFC">
      <w:pPr>
        <w:pStyle w:val="a3"/>
      </w:pPr>
      <w:r>
        <w:t xml:space="preserve">　　下面講到這個『韋』的意思。</w:t>
      </w:r>
      <w:r>
        <w:t xml:space="preserve"> </w:t>
      </w:r>
    </w:p>
    <w:p w14:paraId="7FD20595" w14:textId="77777777" w:rsidR="00B54DFC" w:rsidRDefault="00B54DFC">
      <w:pPr>
        <w:pStyle w:val="a3"/>
      </w:pPr>
      <w:r>
        <w:t xml:space="preserve">　　【革縷束物謂之韋。】</w:t>
      </w:r>
      <w:r>
        <w:t xml:space="preserve"> </w:t>
      </w:r>
    </w:p>
    <w:p w14:paraId="372D2AE0" w14:textId="77777777" w:rsidR="00B54DFC" w:rsidRDefault="00B54DFC">
      <w:pPr>
        <w:pStyle w:val="a3"/>
      </w:pPr>
      <w:r>
        <w:t xml:space="preserve">　　『革』是講獸皮，我們說皮革。這個『革縷』就是獸皮的條，皮條，獸皮條就是「革縷」。拿著獸皮條來綁東西。『束』就是捆綁。我們捆綁的時候，由上而下這樣綁下來，把它捆起來。由上而下，它每一圈，它就有次第、次序，這樣依序捆綁下來。這個『韋』字，在《孔子家語》裡面有提到「韋編三絕」，是孔子讀《易經》，以前的書，因為它是用竹片在上面寫字，然後再拿熟牛皮，把它捆起來，才變成一本書，所以這個竹片之間都有熟牛皮條綁著。孔子年齡比較大的時候學《易經》，非常用心，常常翻，常常領會，常常讀，用功到翻書翻到這個熟牛皮斷了三次。大家有沒有把一本書讀爛的經驗？那就很用功了。孔子是看《易經》，把這個牛皮條翻斷了三次。接下來就敘述到，在捆綁東西的時候：</w:t>
      </w:r>
      <w:r>
        <w:t xml:space="preserve"> </w:t>
      </w:r>
    </w:p>
    <w:p w14:paraId="5AD2B60E" w14:textId="77777777" w:rsidR="00B54DFC" w:rsidRDefault="00B54DFC">
      <w:pPr>
        <w:pStyle w:val="a3"/>
      </w:pPr>
      <w:r>
        <w:t xml:space="preserve">　　【展轉環繞。】</w:t>
      </w:r>
      <w:r>
        <w:t xml:space="preserve"> </w:t>
      </w:r>
    </w:p>
    <w:p w14:paraId="609F1964" w14:textId="77777777" w:rsidR="00B54DFC" w:rsidRDefault="00B54DFC">
      <w:pPr>
        <w:pStyle w:val="a3"/>
      </w:pPr>
      <w:r>
        <w:t xml:space="preserve">　　豎起來的時候『展轉環繞』。</w:t>
      </w:r>
      <w:r>
        <w:t xml:space="preserve"> </w:t>
      </w:r>
    </w:p>
    <w:p w14:paraId="529DF728" w14:textId="77777777" w:rsidR="00B54DFC" w:rsidRDefault="00B54DFC">
      <w:pPr>
        <w:pStyle w:val="a3"/>
      </w:pPr>
      <w:r>
        <w:t xml:space="preserve">　　【勢如螺旋。】</w:t>
      </w:r>
      <w:r>
        <w:t xml:space="preserve"> </w:t>
      </w:r>
    </w:p>
    <w:p w14:paraId="111F8D9B" w14:textId="77777777" w:rsidR="00B54DFC" w:rsidRDefault="00B54DFC">
      <w:pPr>
        <w:pStyle w:val="a3"/>
      </w:pPr>
      <w:r>
        <w:t xml:space="preserve">　　『勢』就是形狀很像，『勢如』是它的形狀很像螺殼的紋路。大家去過海邊看過螺殼嗎？現在有時候講古文有點難度，就是古代很多東西我們都沒看過，有時候為了查古代的哪個東西，查老半天，因為沒見過。</w:t>
      </w:r>
      <w:r>
        <w:t xml:space="preserve"> </w:t>
      </w:r>
    </w:p>
    <w:p w14:paraId="02881F25" w14:textId="77777777" w:rsidR="00B54DFC" w:rsidRDefault="00B54DFC">
      <w:pPr>
        <w:pStyle w:val="a3"/>
      </w:pPr>
      <w:r>
        <w:t xml:space="preserve">　　【而次弟之義生焉。】</w:t>
      </w:r>
      <w:r>
        <w:t xml:space="preserve"> </w:t>
      </w:r>
    </w:p>
    <w:p w14:paraId="3B1F8BE2" w14:textId="77777777" w:rsidR="00B54DFC" w:rsidRDefault="00B54DFC">
      <w:pPr>
        <w:pStyle w:val="a3"/>
      </w:pPr>
      <w:r>
        <w:lastRenderedPageBreak/>
        <w:t xml:space="preserve">　　從這了解，就好像熟牛皮這樣捆綁東西環繞所產生的次第，就理解到兄弟之間、長幼之間它是有上下尊卑的關係，這個義理就產生了。所以：</w:t>
      </w:r>
      <w:r>
        <w:t xml:space="preserve"> </w:t>
      </w:r>
    </w:p>
    <w:p w14:paraId="444634D8" w14:textId="77777777" w:rsidR="00B54DFC" w:rsidRDefault="00B54DFC">
      <w:pPr>
        <w:pStyle w:val="a3"/>
      </w:pPr>
      <w:r>
        <w:t xml:space="preserve">　　【故說文象形。】</w:t>
      </w:r>
      <w:r>
        <w:t xml:space="preserve"> </w:t>
      </w:r>
    </w:p>
    <w:p w14:paraId="546627D9" w14:textId="77777777" w:rsidR="00B54DFC" w:rsidRDefault="00B54DFC">
      <w:pPr>
        <w:pStyle w:val="a3"/>
      </w:pPr>
      <w:r>
        <w:t xml:space="preserve">　　這個字屬於象形字，裡面有講到：</w:t>
      </w:r>
      <w:r>
        <w:t xml:space="preserve"> </w:t>
      </w:r>
    </w:p>
    <w:p w14:paraId="6E138074" w14:textId="77777777" w:rsidR="00B54DFC" w:rsidRDefault="00B54DFC">
      <w:pPr>
        <w:pStyle w:val="a3"/>
      </w:pPr>
      <w:r>
        <w:t xml:space="preserve">　　【輈五束。衡三束。】</w:t>
      </w:r>
      <w:r>
        <w:t xml:space="preserve"> </w:t>
      </w:r>
    </w:p>
    <w:p w14:paraId="7D33CD0F" w14:textId="77777777" w:rsidR="00B54DFC" w:rsidRDefault="00B54DFC">
      <w:pPr>
        <w:pStyle w:val="a3"/>
      </w:pPr>
      <w:r>
        <w:t xml:space="preserve">　　這個『輈』跟『衡』都是指車的一個部位。我們現在放一張圖，讓大家看看古代的</w:t>
      </w:r>
      <w:r>
        <w:t>BMW</w:t>
      </w:r>
      <w:r>
        <w:t>長什麼樣子。古代的車，「輈」就是從車底下，然後延伸到車前的那隻木頭，它在車底下是方形的，延伸出來之後是圓形的。然後緊接著跟它垂直的橫木就是「衡」，大家看懂嗎？你們挺配合的。這個橫木上它就是綁著馬來拉車的。而講到「輈五束」跟「衡三束」，它們有一些接口的部分，都要用熟牛皮把它捆緊。所以：</w:t>
      </w:r>
      <w:r>
        <w:t xml:space="preserve"> </w:t>
      </w:r>
    </w:p>
    <w:p w14:paraId="474EC072" w14:textId="77777777" w:rsidR="00B54DFC" w:rsidRDefault="00B54DFC">
      <w:pPr>
        <w:pStyle w:val="a3"/>
      </w:pPr>
      <w:r>
        <w:t xml:space="preserve">　　【束之不已。】</w:t>
      </w:r>
      <w:r>
        <w:t xml:space="preserve"> </w:t>
      </w:r>
    </w:p>
    <w:p w14:paraId="3339A2F7" w14:textId="77777777" w:rsidR="00B54DFC" w:rsidRDefault="00B54DFC">
      <w:pPr>
        <w:pStyle w:val="a3"/>
      </w:pPr>
      <w:r>
        <w:t xml:space="preserve">　　可以看課本。綁的圈數都不大一樣。</w:t>
      </w:r>
      <w:r>
        <w:t xml:space="preserve"> </w:t>
      </w:r>
    </w:p>
    <w:p w14:paraId="452DB77F" w14:textId="77777777" w:rsidR="00B54DFC" w:rsidRDefault="00B54DFC">
      <w:pPr>
        <w:pStyle w:val="a3"/>
      </w:pPr>
      <w:r>
        <w:t xml:space="preserve">　　【則有後先次弟也。】</w:t>
      </w:r>
      <w:r>
        <w:t xml:space="preserve"> </w:t>
      </w:r>
    </w:p>
    <w:p w14:paraId="05E54DD8" w14:textId="77777777" w:rsidR="00B54DFC" w:rsidRDefault="00B54DFC">
      <w:pPr>
        <w:pStyle w:val="a3"/>
      </w:pPr>
      <w:r>
        <w:t xml:space="preserve">　　當然有先綁後綁的順序。</w:t>
      </w:r>
      <w:r>
        <w:t xml:space="preserve"> </w:t>
      </w:r>
    </w:p>
    <w:p w14:paraId="48E80E9E" w14:textId="77777777" w:rsidR="00B54DFC" w:rsidRDefault="00B54DFC">
      <w:pPr>
        <w:pStyle w:val="a3"/>
      </w:pPr>
      <w:r>
        <w:t xml:space="preserve">　　【引申之為兄弟之弟。】</w:t>
      </w:r>
      <w:r>
        <w:t xml:space="preserve"> </w:t>
      </w:r>
    </w:p>
    <w:p w14:paraId="09859141" w14:textId="77777777" w:rsidR="00B54DFC" w:rsidRDefault="00B54DFC">
      <w:pPr>
        <w:pStyle w:val="a3"/>
      </w:pPr>
      <w:r>
        <w:t xml:space="preserve">　　有了這個次第，所以：</w:t>
      </w:r>
      <w:r>
        <w:t xml:space="preserve"> </w:t>
      </w:r>
    </w:p>
    <w:p w14:paraId="64221386" w14:textId="77777777" w:rsidR="00B54DFC" w:rsidRDefault="00B54DFC">
      <w:pPr>
        <w:pStyle w:val="a3"/>
      </w:pPr>
      <w:r>
        <w:t xml:space="preserve">　　【為豈弟之弟。】</w:t>
      </w:r>
      <w:r>
        <w:t xml:space="preserve"> </w:t>
      </w:r>
    </w:p>
    <w:p w14:paraId="0A53DC44" w14:textId="77777777" w:rsidR="00B54DFC" w:rsidRDefault="00B54DFC">
      <w:pPr>
        <w:pStyle w:val="a3"/>
      </w:pPr>
      <w:r>
        <w:t xml:space="preserve">　　這個『豈弟』是指和樂平易的意思。在《詩經》裡面講，「愷悌君子，民之父母」，代表他愛護人民都像親人一樣去愛護。</w:t>
      </w:r>
      <w:r>
        <w:t xml:space="preserve"> </w:t>
      </w:r>
    </w:p>
    <w:p w14:paraId="4E35D559" w14:textId="77777777" w:rsidR="00B54DFC" w:rsidRDefault="00B54DFC">
      <w:pPr>
        <w:pStyle w:val="a3"/>
      </w:pPr>
      <w:r>
        <w:t xml:space="preserve">　　【弟有順遜義。】</w:t>
      </w:r>
      <w:r>
        <w:t xml:space="preserve"> </w:t>
      </w:r>
    </w:p>
    <w:p w14:paraId="02469D77" w14:textId="77777777" w:rsidR="00B54DFC" w:rsidRDefault="00B54DFC">
      <w:pPr>
        <w:pStyle w:val="a3"/>
      </w:pPr>
      <w:r>
        <w:t xml:space="preserve">　　所以『弟』有恭順，遜讓，謙遜、禮讓的意思在裡面。</w:t>
      </w:r>
      <w:r>
        <w:t xml:space="preserve"> </w:t>
      </w:r>
    </w:p>
    <w:p w14:paraId="6A138172" w14:textId="77777777" w:rsidR="00B54DFC" w:rsidRDefault="00B54DFC">
      <w:pPr>
        <w:pStyle w:val="a3"/>
      </w:pPr>
      <w:r>
        <w:t xml:space="preserve">　　【故善事兄長為弟。】</w:t>
      </w:r>
      <w:r>
        <w:t xml:space="preserve"> </w:t>
      </w:r>
    </w:p>
    <w:p w14:paraId="0959DA7F" w14:textId="77777777" w:rsidR="00B54DFC" w:rsidRDefault="00B54DFC">
      <w:pPr>
        <w:pStyle w:val="a3"/>
      </w:pPr>
      <w:r>
        <w:t xml:space="preserve">　　一個人很恭敬的去侍奉他的兄長，這個就是做到弟。而這個弟是用心去做，所以底下講：</w:t>
      </w:r>
      <w:r>
        <w:t xml:space="preserve"> </w:t>
      </w:r>
    </w:p>
    <w:p w14:paraId="571FE9B7" w14:textId="77777777" w:rsidR="00B54DFC" w:rsidRDefault="00B54DFC">
      <w:pPr>
        <w:pStyle w:val="a3"/>
      </w:pPr>
      <w:r>
        <w:t xml:space="preserve">　　【增作悌。】</w:t>
      </w:r>
      <w:r>
        <w:t xml:space="preserve"> </w:t>
      </w:r>
    </w:p>
    <w:p w14:paraId="7E55F86E" w14:textId="77777777" w:rsidR="00B54DFC" w:rsidRDefault="00B54DFC">
      <w:pPr>
        <w:pStyle w:val="a3"/>
      </w:pPr>
      <w:r>
        <w:t xml:space="preserve">　　加了一個心字旁。</w:t>
      </w:r>
      <w:r>
        <w:t xml:space="preserve"> </w:t>
      </w:r>
    </w:p>
    <w:p w14:paraId="432883D4" w14:textId="77777777" w:rsidR="00B54DFC" w:rsidRDefault="00B54DFC">
      <w:pPr>
        <w:pStyle w:val="a3"/>
      </w:pPr>
      <w:r>
        <w:t xml:space="preserve">　　【示人以心中不忘先後次弟。須順而遜也。】</w:t>
      </w:r>
      <w:r>
        <w:t xml:space="preserve"> </w:t>
      </w:r>
    </w:p>
    <w:p w14:paraId="04563D34" w14:textId="77777777" w:rsidR="00B54DFC" w:rsidRDefault="00B54DFC">
      <w:pPr>
        <w:pStyle w:val="a3"/>
      </w:pPr>
      <w:r>
        <w:lastRenderedPageBreak/>
        <w:t xml:space="preserve">　　所以加個心字旁，那就昭示著我們，心中不能忘記長幼尊卑，對兄長、對長輩，甚至對姐姐，這些都要有恭順、謙退的態度。我們很熟悉的《三字經》有一句話，「融四歲，能讓梨」，這個就是他懂得順遜的態度。可能講到這裡，很多人就有點不平衡，「當大哥真好，我當弟弟的都得恭敬他。」告訴大家，哥哥的責任更重。像我父母那一輩，當哥哥、當姐姐，有的六歲、七歲就開始煮飯。我有一次講六歲、七歲，我們一個同事說，我五歲就開始了。他是老大，得照顧底下的人。而『善事兄長』，這個「善」是體恤備至。</w:t>
      </w:r>
      <w:r>
        <w:t xml:space="preserve"> </w:t>
      </w:r>
    </w:p>
    <w:p w14:paraId="7B76978E" w14:textId="77777777" w:rsidR="00B54DFC" w:rsidRDefault="00B54DFC">
      <w:pPr>
        <w:pStyle w:val="a3"/>
      </w:pPr>
      <w:r>
        <w:t xml:space="preserve">　　在宋朝有一位名相，為當世的人以及後世的人所尊敬，司馬溫公。司馬光先生，寫了一本非常好的歷史書籍《資治通鑑》。他用了十九年寫《資治通鑑》。怕自己睡太多，拿了一個用木頭做的枕頭，而且那是個圓形的枕頭，就是說稍微動一下頭就滑下來，讓自己不要睡太熟，然後趕緊要完成這本巨作。所以古人做任何事情，都是相當盡心。而司馬溫公他的哥哥，大哥年齡比他大很多。所以當他哥哥八十歲的時候，司馬溫公那個時候，他年齡應該也五、六十歲，也是老人了。侍奉他的哥哥就像侍奉自己的父親一樣，叫「奉之如嚴父，保之如嬰兒」，保護他的哥哥就像保護一個嬰孩一樣。確確實實，照顧老人就像照顧小孩一樣，他生活上有很多需要，我們要能去體察。你給老人吃東西，不能吃涼的，不能吃太硬的，還有不能催他吃東西，要讓他慢慢吃，不然消化不良。而在生活的情境當中，比方今天開飯稍微晚了一點，這個弟弟司馬溫公，看到哥哥，「大哥，抱歉，有沒有讓你餓著了？」天氣稍微變化了，降溫了，他就趕緊撫摸自己哥哥的背，「哥，衣服有沒有不夠？會不會冷？」確實都是噓寒問暖。其實古人讓我們最感動的地方，就是雖然都是生活的一個小節、小動作，但每一個動作都是從他的自性、至情，很自然流露出來的。所以接下來舉</w:t>
      </w:r>
      <w:r>
        <w:t>了《孝經》的教誨。</w:t>
      </w:r>
      <w:r>
        <w:t xml:space="preserve"> </w:t>
      </w:r>
    </w:p>
    <w:p w14:paraId="0FA10E1C" w14:textId="77777777" w:rsidR="00B54DFC" w:rsidRDefault="00B54DFC">
      <w:pPr>
        <w:pStyle w:val="a3"/>
      </w:pPr>
      <w:r>
        <w:t xml:space="preserve">　　【君子事兄悌。】</w:t>
      </w:r>
      <w:r>
        <w:t xml:space="preserve"> </w:t>
      </w:r>
    </w:p>
    <w:p w14:paraId="30A714D3" w14:textId="77777777" w:rsidR="00B54DFC" w:rsidRDefault="00B54DFC">
      <w:pPr>
        <w:pStyle w:val="a3"/>
      </w:pPr>
      <w:r>
        <w:t xml:space="preserve">　　一個人在家當中面對長輩、兄長，都能非常的禮敬、恭順。</w:t>
      </w:r>
      <w:r>
        <w:t xml:space="preserve"> </w:t>
      </w:r>
    </w:p>
    <w:p w14:paraId="14D6B587" w14:textId="77777777" w:rsidR="00B54DFC" w:rsidRDefault="00B54DFC">
      <w:pPr>
        <w:pStyle w:val="a3"/>
      </w:pPr>
      <w:r>
        <w:t xml:space="preserve">　　【故順可移於長。】</w:t>
      </w:r>
      <w:r>
        <w:t xml:space="preserve"> </w:t>
      </w:r>
    </w:p>
    <w:p w14:paraId="0BFEAB7A" w14:textId="77777777" w:rsidR="00B54DFC" w:rsidRDefault="00B54DFC">
      <w:pPr>
        <w:pStyle w:val="a3"/>
      </w:pPr>
      <w:r>
        <w:t xml:space="preserve">　　這個『故』就是所以、自然而然，他這種恭順的態度內化了。所以一個人他的德行、人格的形成，最重要的是在他的家庭，「少成若天性，習慣成自然」。諸位學長，假如是當老闆、企業主，要找好的人才，要找他有家教的。「忠臣出於孝子之門」，《孝經》這個話，都是最根本、最準確的判斷能力。大家想一想，一個企業團體最重要的是他的人才，這是團體最寶貴的資產、最重要的基礎。而怎麼判斷是好的人才？大家看現在很多企業垮掉了，都是排在幾百大，世界前一百大的都有，都很短的時間，可能被很聰明的員工給搞垮了。那可能就是沒有判斷這個員工有沒有德行的基礎。所以《論語》第一章「學而」第二句就講到，「孝弟也者，其為仁之本與」，做人的根本在孝悌。所以找好的下屬、員工，找好的對象，一定要以孝悌為本。</w:t>
      </w:r>
      <w:r>
        <w:t xml:space="preserve"> </w:t>
      </w:r>
    </w:p>
    <w:p w14:paraId="440519F9" w14:textId="77777777" w:rsidR="00B54DFC" w:rsidRDefault="00B54DFC">
      <w:pPr>
        <w:pStyle w:val="a3"/>
      </w:pPr>
      <w:r>
        <w:t xml:space="preserve">　　所以「男怕入錯行，女怕嫁錯郎」，要懂得從這裡看。男怕入錯行是一個角度，老闆怕選錯幹部又是另一個角度，但是只要懂得用孝悌去看，不會偏差。不過大家看一看，現在女孩子找對象，有沒有去調查他孝不孝順？有沒有看他會不會跟兄弟打架？都沒有，那完蛋了，在劫難逃。人要決定人生這些大事，都是要用理智判斷，不能因一時間的一種感覺，</w:t>
      </w:r>
      <w:r>
        <w:t>feeling</w:t>
      </w:r>
      <w:r>
        <w:t>。告訴大家，最重視</w:t>
      </w:r>
      <w:r>
        <w:t>feeling</w:t>
      </w:r>
      <w:r>
        <w:t>的地方，就是離婚率最</w:t>
      </w:r>
      <w:r>
        <w:lastRenderedPageBreak/>
        <w:t>高的地方。情愈深，智就不見，叫「欲令智迷，利令智昏」、「情生智隔」，情感一出來都是好惡，喜歡、討厭，都看不準。人一喜歡這個人，他有什麼缺點就看不到；人一討厭那個人，他有什麼好也看不到，看人都不準。所以人要學理智，還得從經典當中學。人不學，不知道，不知義。</w:t>
      </w:r>
      <w:r>
        <w:t xml:space="preserve"> </w:t>
      </w:r>
    </w:p>
    <w:p w14:paraId="12C23735" w14:textId="77777777" w:rsidR="00B54DFC" w:rsidRDefault="00B54DFC">
      <w:pPr>
        <w:pStyle w:val="a3"/>
      </w:pPr>
      <w:r>
        <w:t xml:space="preserve">　　所以從這裡我們看到，經典裡談的都是根本，都是人性很自然的發展。因為他在家裡對兄弟這麼恭敬，內化了，內化就變自然了，他到學校，他到社會團體，看到年齡比他長的，他自然也是這個態度。所以，假如我們在跟人相處、跟同事相處，會跟人吵架，想一想，小時候是不是都跟哥哥姐姐、弟弟妹妹吵架？先要把這個根，要能夠把它紮好。這個孝悌，不管我們現在年齡多大，只要沒把孝悌的根紮穩，德行上不去，因為它是本。我們學再多的經教，都是沒根的花，就是花瓶裡的花。花瓶的花好不好看？好看，能看多久？看不了幾天就謝了，它沒有根，沒有生命力。</w:t>
      </w:r>
      <w:r>
        <w:t xml:space="preserve"> </w:t>
      </w:r>
    </w:p>
    <w:p w14:paraId="3FCCA640" w14:textId="77777777" w:rsidR="00B54DFC" w:rsidRDefault="00B54DFC">
      <w:pPr>
        <w:pStyle w:val="a3"/>
      </w:pPr>
      <w:r>
        <w:t xml:space="preserve">　　所以《孝經》這一段話，確實很有人生的判斷力。這一段是三句，「君子之事親孝，故忠可移於君」，他對父母孝順，移孝可以忠於國家、忠於君王、忠於領導者；「事兄悌，故順可移於長」；下一句是「居家理，故治可移於官」。他在家庭的成長，以前都是大家庭，他就懂得怎麼去幫忙做這些家務，管理家裡的事情，甚至於是調劑一個大家庭的這些人情上的不愉快、衝突，他懂得體恤這些部分，怎麼去和合化解一些紛爭、口角，這都是做人、做事的能力。我們看《朱子治家格言》第一句，「黎明即起，灑掃庭除，要內外整潔；既昏便息，關鎖門戶，必親自檢點」。所以一個人從那麼小就覺得這個大家庭是我的責任，他責任心自自然然就提起來，而從做事當中他會積累很多能力。現在孩子什麼都不讓他做，不讓他負責，他的體恤人情，包含做事能力，就沒有很好的增長。</w:t>
      </w:r>
      <w:r>
        <w:t xml:space="preserve"> </w:t>
      </w:r>
    </w:p>
    <w:p w14:paraId="2912AF5B" w14:textId="77777777" w:rsidR="00B54DFC" w:rsidRDefault="00B54DFC">
      <w:pPr>
        <w:pStyle w:val="a3"/>
      </w:pPr>
      <w:r>
        <w:t xml:space="preserve">　　所以培養一個好的人才，什麼時候培養？考上大學去讀</w:t>
      </w:r>
      <w:r>
        <w:t>MBA</w:t>
      </w:r>
      <w:r>
        <w:t>培養；做人做事那個時候才來，壞習慣都不知道養成多少了。古代教孩子是從小做人做事，孝悌、做事的能力就這樣日積月累上來。所以以前的人十八歲可以當縣長，治理得有條不紊。現在十八歲能幹什麼？能打網路遊戲。以前真正讓他去治理一個縣，不是開玩笑的。所以我們真的要深入了解老祖宗這些教育的精髓，他們怎麼教出這麼多聖賢的！不然，我們假如還搞不清楚這些道理，那一代真的是不如一代，就太可惜了。接著下一句講到：</w:t>
      </w:r>
      <w:r>
        <w:t xml:space="preserve"> </w:t>
      </w:r>
    </w:p>
    <w:p w14:paraId="4CDE022F" w14:textId="77777777" w:rsidR="00B54DFC" w:rsidRDefault="00B54DFC">
      <w:pPr>
        <w:pStyle w:val="a3"/>
      </w:pPr>
      <w:r>
        <w:t xml:space="preserve">　　【上長長。】</w:t>
      </w:r>
      <w:r>
        <w:t xml:space="preserve"> </w:t>
      </w:r>
    </w:p>
    <w:p w14:paraId="7C06B3E4" w14:textId="77777777" w:rsidR="00B54DFC" w:rsidRDefault="00B54DFC">
      <w:pPr>
        <w:pStyle w:val="a3"/>
      </w:pPr>
      <w:r>
        <w:t xml:space="preserve">　　這裡強調這個『上』是指君王，是指一個團體的領導者。『長長』，第一個「長」是動詞，第二個「長」是名詞，第一個長就是恭敬，第二個長是長輩。他恭敬、順承長輩，而他是領導者，上行下效，他底下的人就會效法他，這個心就會效法學習，帶動了一個地方的風氣。</w:t>
      </w:r>
      <w:r>
        <w:t xml:space="preserve"> </w:t>
      </w:r>
    </w:p>
    <w:p w14:paraId="28302478" w14:textId="77777777" w:rsidR="00B54DFC" w:rsidRDefault="00B54DFC">
      <w:pPr>
        <w:pStyle w:val="a3"/>
      </w:pPr>
      <w:r>
        <w:t xml:space="preserve">　　【興悌。】</w:t>
      </w:r>
      <w:r>
        <w:t xml:space="preserve"> </w:t>
      </w:r>
    </w:p>
    <w:p w14:paraId="59F3E622" w14:textId="77777777" w:rsidR="00B54DFC" w:rsidRDefault="00B54DFC">
      <w:pPr>
        <w:pStyle w:val="a3"/>
      </w:pPr>
      <w:r>
        <w:t xml:space="preserve">　　我們來看一篇文章，在《德育古鑑》五十四頁。這個「上」，我們這裡提到的是宋仁宗。「宋燕泰肅王」，指的是宋朝燕地這個地方，泰肅王。「輕財厚費」，他很喜歡布施，輕錢財，有時候布施太多了，欠錢，先給他的侄子，就是宋仁宗，給皇帝先借錢。「常預借料錢」，這個料是指吃的食料，還包括錢，這個都是指皇帝會給他</w:t>
      </w:r>
      <w:r>
        <w:lastRenderedPageBreak/>
        <w:t>們這些王固定的奉祿，但是他都先借。「多至數歲」，歲是指年，有時候借，已經借到好幾年之後。「仁宗詔給者屢矣」，宋仁宗都給，從來沒有說猶豫給不給他的。「御史沈邈」，這個御史是專門揪舉國家一些覺得不妥當的事情。「謂不可以常典奉無厭之以求」，覺得泰肅王借這些奉祿，也不能借到好像習以為常，到時候會不會變得好像不知道制止了。</w:t>
      </w:r>
      <w:r>
        <w:t xml:space="preserve"> </w:t>
      </w:r>
    </w:p>
    <w:p w14:paraId="7CD09EAF" w14:textId="77777777" w:rsidR="00B54DFC" w:rsidRDefault="00B54DFC">
      <w:pPr>
        <w:pStyle w:val="a3"/>
      </w:pPr>
      <w:r>
        <w:t xml:space="preserve">　　結果「上曰」，皇帝講。「御史誤矣」，御史你看這件事看的角度不大妥當。「太宗子八人，今惟王爾」，太宗是宋仁宗的爺爺，生了八個孩子，而現在只剩下泰肅王，所以等於是皇帝現在只剩這個叔叔。「先帝之弟」，我父親的弟弟，「朕之叔父也」，就是我的叔父。「每恨不能盡天下以為養」，我常常心裡都覺得盡心盡力奉養我這個叔父，都覺得做得還不夠。所以這一分心是非常的難得。其實這一分對叔父的恭敬孝心，也是對父親跟祖父的孝心。「數歲之祿」，幾年的奉祿先拿出去，「何足計焉」，算不了什麼。</w:t>
      </w:r>
      <w:r>
        <w:t xml:space="preserve"> </w:t>
      </w:r>
    </w:p>
    <w:p w14:paraId="6A6494D6" w14:textId="77777777" w:rsidR="00B54DFC" w:rsidRDefault="00B54DFC">
      <w:pPr>
        <w:pStyle w:val="a3"/>
      </w:pPr>
      <w:r>
        <w:t xml:space="preserve">　　接著我們看後面講到，「標出如許分誼」，就是把話講到這樣的情分上。「旁人再開不得口矣」，其實聽的人都會很感動，也不會再反對這個事情。「嘗論」，嘗論就是曾經有人這麼樣在評論到。「己之伯叔」，自己的伯伯、叔叔，「父之分形同氣也」，因為都是爺爺跟奶奶的孩子，叫同氣連枝，分形同氣。「薄待伯叔」，對自己的伯伯、叔叔不好，「即是薄待其父」，這也對不起父親。所以父親、爺爺、奶奶所掛念的人，都是我們應該要照顧的人，照顧不周即是薄待其父。</w:t>
      </w:r>
      <w:r>
        <w:t xml:space="preserve"> </w:t>
      </w:r>
    </w:p>
    <w:p w14:paraId="2FAEB9EC" w14:textId="77777777" w:rsidR="00B54DFC" w:rsidRDefault="00B54DFC">
      <w:pPr>
        <w:pStyle w:val="a3"/>
      </w:pPr>
      <w:r>
        <w:t xml:space="preserve">　　「然世容或有因父之兄弟不和，而遂以為失禮於伯叔無傷者。不知父之兄弟不和，父之過也。為子者於此，所當婉轉勸諭，以合其歡」。諸位學長，剛剛念這段，大家懂嗎？假如不懂，您前面古文一定沒有用心背；假如懂了，應該是你這幾個月是很紮實在背。隨時可以看出實力出來。所以我們學習中華文化，常常勘驗自己，有沒有真下功夫。你們怎麼頭都低著，沒看我？「然」，這個世間還有因為父親跟自己兄弟不是很和，這個「遂」就是造成，使自己也對自己的伯叔無理，甚至還覺得說替我爸出口氣，以為這樣沒什麼不對的、沒什麼不好的，這是很不理智的態度。我們孝父母，孝順、孝順，這個順是要順著父母的德行去孝順他，不是順著他的錯誤跟順著他的習氣，那是長父母之惡，陷父母於不義。所以孝順要用智慧去孝順。一個人能化解父母、兄弟之間的衝突、對立，讓一家和樂，那是真孝！</w:t>
      </w:r>
      <w:r>
        <w:t xml:space="preserve"> </w:t>
      </w:r>
    </w:p>
    <w:p w14:paraId="5D1F66F4" w14:textId="77777777" w:rsidR="00B54DFC" w:rsidRDefault="00B54DFC">
      <w:pPr>
        <w:pStyle w:val="a3"/>
      </w:pPr>
      <w:r>
        <w:t xml:space="preserve">　　有些年輕人學了之後，真的有做到。爸爸跟姑姑幾年一通電話都沒有，不相往來，他趕緊恭恭敬敬的買些禮物去看姑姑，一有空就去找姑姑談話、聊天，慢慢他這種恭敬的態度，讓姑姑的心就柔軟下來，整個父親跟姑姑的關係就轉化了。「精誠所至，金石為開」。其實說實在的，上一代有這種親情的對立、衝突，我們這些長輩一輩子都不會真正快樂。親人、至親一有不愉快，不化解，就好像一顆石頭放在心上壓住了。能化解掉，這個家庭吉祥、幸福才能到來。接下來講到，「不知父之兄弟不和，父之過也」。可能我們看到這裡說，可是父親跟兄弟不和，是我的伯伯不對、叔叔不對，不是我爸不對，有沒有道理？告訴大家，一個巴掌拍不響，雙方都有錯才衝突得起來。其實我們跟親人有衝突，還是修養不到家。可能講到這裡，大家還不一定能認同，舉個例子，</w:t>
      </w:r>
      <w:r>
        <w:t>For Example</w:t>
      </w:r>
      <w:r>
        <w:t>。</w:t>
      </w:r>
      <w:r>
        <w:t xml:space="preserve"> </w:t>
      </w:r>
    </w:p>
    <w:p w14:paraId="18BD7EC7" w14:textId="77777777" w:rsidR="00B54DFC" w:rsidRDefault="00B54DFC">
      <w:pPr>
        <w:pStyle w:val="a3"/>
      </w:pPr>
      <w:r>
        <w:t xml:space="preserve">　　古代有個讀書人叫周文燦，他奉養他的大哥。而他大哥吃他的、住他的、用他的，又喜歡喝酒，拿他的錢去喝酒。結果有一天，喝得爛醉，神智不清楚，出手打文</w:t>
      </w:r>
      <w:r>
        <w:lastRenderedPageBreak/>
        <w:t>燦，而且打得很凶。因為聲音很大，哥哥喝酒發酒瘋，鄰居都過來了，結果看不下去了，因為鄰居都很知道這個情況。其實可能對他的哥哥已經覺得很不滿，這個哥哥實在太不像話，弟弟對他這麼好，他還這麼對待弟弟，鄰居打抱不平，就罵他哥哥。結果這個弟弟一邊被打，一邊回過頭，對著這些鄰居講，我哥哥是打我，又不是打你們，你們不要講我哥哥的壞話，離間我兄弟的感情。大家想一想，你看你是哥哥在那裡打人，聽到這個話會有什麼感覺？還打得下去嗎？打不下去了。而且當下我想，這些鄰居聽到，這個言語真的是自性的言語，都是把哥哥放在心中，比他自己還重要，人家一批評他哥哥，他馬上就不舒服，你不要講我哥哥壞話。至情一流露，這真誠流露了，所有接觸到的人都會感動。所以不能感動別人要反求諸己。</w:t>
      </w:r>
      <w:r>
        <w:t xml:space="preserve"> </w:t>
      </w:r>
    </w:p>
    <w:p w14:paraId="38B54D7E" w14:textId="77777777" w:rsidR="00B54DFC" w:rsidRDefault="00B54DFC">
      <w:pPr>
        <w:pStyle w:val="a3"/>
      </w:pPr>
      <w:r>
        <w:t xml:space="preserve">　　在《德育故事》當中，我們很熟悉的閔子騫的故事。孔子在《論語》當中講到，任何人都不能離間、不能破壞閔子騫跟他父母家人的情感。所以今天旁邊的人、外來的人講幾句，就讓我們夫妻、兄弟、父子失和，那也不是他的問題，是什麼？是我們自己可能都已經把親人的不是放在心裡，人家一句話就把那個火給點起來。這些聖賢人都沒有看到親人的不好，念念想著怎麼讓他們好，所以這些破壞他家庭的言語產生不了作用。我們看閔子騫後母虐待他，在這麼冷的冬天，用蘆花幫他做衣服，不保暖，兩個弟弟用棉花做。結果剛好幫父親駕車，冬天已經夠冷了，駕車的時候那冷風又吹得這麼急，實在是凍得受不了，整個手僵掉了，就沒把馬車駕好。父親很生氣，怎麼連駕馬車都駕不好，用皮鞭抽他，就把衣服弄破了，蘆花飛出來。父親一看這個後母虐待我的兒子，回到家非常氣憤，就要把他的後母給休了。當下閔子騫心中只有這個家，只有他的後母，只有他的兩個弟弟，還有也要為他父親著想。當下跪下來給父親講，父親，萬萬不能把我的後母趕走，「母在一子寒」，母親在，最多我冷一點而己，「母去三子單」，連我兩個弟弟都要陪著我挨餓受凍。當下他的後母也是後悔自己的錯誤，又看到一個孩子念念都為她、為他的弟弟著想，「人之初，</w:t>
      </w:r>
      <w:r>
        <w:t>性本善」，那個善心就被這種至情、至誠給感動了。</w:t>
      </w:r>
      <w:r>
        <w:t xml:space="preserve"> </w:t>
      </w:r>
    </w:p>
    <w:p w14:paraId="1E6AB344" w14:textId="77777777" w:rsidR="00B54DFC" w:rsidRDefault="00B54DFC">
      <w:pPr>
        <w:pStyle w:val="a3"/>
      </w:pPr>
      <w:r>
        <w:t xml:space="preserve">　　所以今天，比方說確實我們的親人對我們有不好的地方，我們「恩欲報，怨欲忘」。比方今天兄長對我有不好的地方，結果身邊的人，「你哥哥怎麼不好，怎麼樣，太對不起你了。」這個時候我們講，我哥哥對我很好，小時候哪一件事情都是為我。我們記得都是哥哥的好，別人是要來離間，我們還講哥哥的好，這個話一次、二次、三次，傳到哥哥那裡去，這個衝突、對立就化掉了。其實人跟人在對立的時候，也知道自己有不妥當的地方，但是就是拉不下這個面子。假如親人、對方真正完全不計較了，而且還是一樣對我們付出，還是一樣只記我們的恩德，這一分誠心就能夠化解掉人與人這個不愉快。</w:t>
      </w:r>
      <w:r>
        <w:t xml:space="preserve"> </w:t>
      </w:r>
    </w:p>
    <w:p w14:paraId="7E6BFF08" w14:textId="77777777" w:rsidR="00B54DFC" w:rsidRDefault="00B54DFC">
      <w:pPr>
        <w:pStyle w:val="a3"/>
      </w:pPr>
      <w:r>
        <w:t xml:space="preserve">　　所以這裡講到我們侍奉父親要明理。父親的兄弟不和，父親有過失。「為子者於此」，我們當孩子的看到這個情況，「所當婉轉勸諭」。勸的時候當然也要「怡吾色，柔吾聲」，也不能指責。諭就是勸到讓父親明白、明瞭。「以合其歡」，才能讓一家歡樂。「尤宜委曲彌縫，以補其闕」。有時候當晚輩的、當兒子的，常常到這些長輩的家裡多關心、多照顧，這樣也會彌補父母對兄弟姐妹之間的缺失、缺憾。「若竟曰本父意而為之」，我爸爸本來就對他這個哥哥，還是這個弟弟不滿，我也是順著我爸爸的意思去做。「恐其父但一目擊」，恐怕他的父親假如看到他很凶，或者不恭敬的在對待自己的兄弟講話。「無不歉然於中者也」，這個中就是內心，看到自己的兒子對他的伯伯、對他的叔叔不敬，當下這個父親也會覺得很慚愧、很不妥當。</w:t>
      </w:r>
      <w:r>
        <w:t xml:space="preserve"> </w:t>
      </w:r>
    </w:p>
    <w:p w14:paraId="1023D31D" w14:textId="77777777" w:rsidR="00B54DFC" w:rsidRDefault="00B54DFC">
      <w:pPr>
        <w:pStyle w:val="a3"/>
      </w:pPr>
      <w:r>
        <w:lastRenderedPageBreak/>
        <w:t xml:space="preserve">　　這一段是跟大家講到，「上長長而民興悌」。所以古代這些領導者，他們把教化人民放在最重要的位置，因為他們是天子，幫助、代老天照顧老百姓，讓他們生活幸福。而人要生活幸福，得要思想正確，得要懂得孝悌、懂得做人，所以「建國君民，教學為先」。而這個教學，首先他要以身作則。我們看「香九齡」，這是《三字經》的，「冬則溫，夏則凊」。這些領導人、地方官都很敏銳，看到好的榜樣，趕緊報到皇帝那裡去，然後讓天下人效法，這都是皇帝的良苦用心。賜給黃香八個字，叫「東漢黃香，舉世無雙」。天下人效法他，黃氏的後代全部都以他的祖先黃香為榜樣。我們前不久才到馬六甲黃氏公會，他們辦了一場講座。結果我一看，黃香的後代都挺有福報的，臉很大，耳垂也很厚。為什麼？「百善孝為先」。他的家道傳下來，每個後代都想著要孝、要孝，他的後代哪有可能沒福！曾國藩先生講，只要孝悌傳家，富貴可以達到八代、十代，一直綿延下去。黃香是漢朝人，離我們都幾千年。</w:t>
      </w:r>
      <w:r>
        <w:t xml:space="preserve"> </w:t>
      </w:r>
    </w:p>
    <w:p w14:paraId="4966C717" w14:textId="77777777" w:rsidR="00B54DFC" w:rsidRDefault="00B54DFC">
      <w:pPr>
        <w:pStyle w:val="a3"/>
      </w:pPr>
      <w:r>
        <w:t xml:space="preserve">　　還有皇帝自己做到的，漢文帝，「親有疾，藥先嘗；晝夜侍，不離床」。所以這一句「上長長而民興悌」，這是在《大學》裡面的經句。它的完整的經句上面還有，「上老老而民興孝」。這個領導者自己先孝順老人、孝順父母，老百姓就學習。所以漢朝出最多孝子，因為他開國的這些君王都很孝順，有文景之治。而且每一個皇帝都加一個孝字，漢孝文帝、漢孝景帝、漢孝武帝，漢朝以孝治天下。「上長長而民興悌，上恤孤而民不悖」，這個恤孤，體恤這些鰥寡孤獨，孤兒、沒人奉養的老人，這些皇帝都特別照顧。老百姓看了感動，很有感情，很講人情，絕對不會違背道義，不照顧自己的親戚、朋友，上恤孤而民不悖。接著講了：</w:t>
      </w:r>
      <w:r>
        <w:t xml:space="preserve"> </w:t>
      </w:r>
    </w:p>
    <w:p w14:paraId="06F0A91B" w14:textId="77777777" w:rsidR="00B54DFC" w:rsidRDefault="00B54DFC">
      <w:pPr>
        <w:pStyle w:val="a3"/>
      </w:pPr>
      <w:r>
        <w:t xml:space="preserve">　　【徐行。後長者謂之悌。】</w:t>
      </w:r>
      <w:r>
        <w:t xml:space="preserve"> </w:t>
      </w:r>
    </w:p>
    <w:p w14:paraId="59942BED" w14:textId="77777777" w:rsidR="00B54DFC" w:rsidRDefault="00B54DFC">
      <w:pPr>
        <w:pStyle w:val="a3"/>
      </w:pPr>
      <w:r>
        <w:t xml:space="preserve">　　這是講到悌的具體行為都在這些生活當中。剛剛我們講到孔融讓梨，這個也是一個生活的禮讓細節。人不學，不知道，學了之後，愈小學愈懂得去做。你不要說，孩子還小，他不懂。這是我們大人自己想的。小孩子他很容易感受道理，有一個孩子學了《弟子規》，四歲，知道吃的東西讓給哥哥、姐姐。所以學了之後沒幾天，剛好遇到他姐姐有一天吃東西，在那裡吵，我要多一點，我要多一點。他媽媽在那裡很難為的時候，這個四歲的孩子，媽媽我少一點。他媽媽愣了一下。接著這四歲的孩子說，《弟子規》的老師說，「財物輕，怨何生」，要好的東西、大的東西讓給哥哥、姐姐。你說他不懂嗎？</w:t>
      </w:r>
      <w:r>
        <w:t xml:space="preserve"> </w:t>
      </w:r>
    </w:p>
    <w:p w14:paraId="24660901" w14:textId="77777777" w:rsidR="00B54DFC" w:rsidRDefault="00B54DFC">
      <w:pPr>
        <w:pStyle w:val="a3"/>
      </w:pPr>
      <w:r>
        <w:t xml:space="preserve">　　你教他要照顧父母、照顧老人，他四歲，很用心照顧，回去給他奶</w:t>
      </w:r>
      <w:r>
        <w:t>奶蓋被子，然後說要看他奶奶睡著。他奶奶說，你還是躺在旁邊睡。結果他要躺下去以前，還檢查一下，把被子拉上來，因為奶奶說有點涼，他去拿個毛巾被，比較大的毛巾被，很仔細把它蓋好。大家要知道，毛巾被拿起來，對四歲的孩子還是有難度的，他還是挺小的，拉、拉、拉半天，拉好了，然後孩子很安心的就躺在奶奶旁邊睡覺。結果這個奶奶看到一個這麼小的孩子，對她這麼孝敬，躺在那裡突然想，我年紀這麼大了，父母也不在了，我這一生都還沒有這麼樣幫我自己的父母蓋過被子。老人家轉過身去，自己在那裡流眼淚，被孩子這種純真、至孝所感動。</w:t>
      </w:r>
      <w:r>
        <w:t xml:space="preserve"> </w:t>
      </w:r>
    </w:p>
    <w:p w14:paraId="79742009" w14:textId="77777777" w:rsidR="00B54DFC" w:rsidRDefault="00B54DFC">
      <w:pPr>
        <w:pStyle w:val="a3"/>
      </w:pPr>
      <w:r>
        <w:t xml:space="preserve">　　另外有一個孩子，都是四歲。所以我們要趕緊教，孩子假如從小都這麼學，那國家、民族太有希望了。出去外面，看到老人，到公共場合去，主動倒茶給奶奶喝。結果他倒茶以後，還單腳跪下去，端給奶奶喝。那個奶奶坐著，單腳跪。結果他媽媽還覺得這麼誇張，有一點覺得，做成這個樣子，她有點不習慣。結果那個孩子給媽媽</w:t>
      </w:r>
      <w:r>
        <w:lastRenderedPageBreak/>
        <w:t>講，「媽媽，《弟子規》老師講，對待別人的奶奶，也要像對待自己的奶奶一樣。」你說這些孩子都學的是這樣的心態，那我們的父母出門在外，你放一百個心！他走到哪，都有年輕人照顧。誰不希望自己的父母出門在外有人給他讓座，有人給他服務？所以「老吾老以及人之老，幼吾幼以及人之幼」，大家都有這一分心，這個社會就愈來愈溫馨了。</w:t>
      </w:r>
      <w:r>
        <w:t xml:space="preserve"> </w:t>
      </w:r>
    </w:p>
    <w:p w14:paraId="76FDEDB5" w14:textId="77777777" w:rsidR="00B54DFC" w:rsidRDefault="00B54DFC">
      <w:pPr>
        <w:pStyle w:val="a3"/>
      </w:pPr>
      <w:r>
        <w:t xml:space="preserve">　　『徐行』，這個「徐」是指緩慢，緩慢的走，然後走在長者後面。這個就是《弟子規》講的，「或飲食，或坐走，長者先，幼者後」。這也是一個很自然的恭順態度。</w:t>
      </w:r>
      <w:r>
        <w:t xml:space="preserve"> </w:t>
      </w:r>
    </w:p>
    <w:p w14:paraId="06951D16" w14:textId="77777777" w:rsidR="00B54DFC" w:rsidRDefault="00B54DFC">
      <w:pPr>
        <w:pStyle w:val="a3"/>
      </w:pPr>
      <w:r>
        <w:t xml:space="preserve">　　【疾行。】</w:t>
      </w:r>
      <w:r>
        <w:t xml:space="preserve"> </w:t>
      </w:r>
    </w:p>
    <w:p w14:paraId="218990DD" w14:textId="77777777" w:rsidR="00B54DFC" w:rsidRDefault="00B54DFC">
      <w:pPr>
        <w:pStyle w:val="a3"/>
      </w:pPr>
      <w:r>
        <w:t xml:space="preserve">　　『疾』字就是很急速、很快速，結果是走在長者的前面。</w:t>
      </w:r>
      <w:r>
        <w:t xml:space="preserve"> </w:t>
      </w:r>
    </w:p>
    <w:p w14:paraId="358726C8" w14:textId="77777777" w:rsidR="00B54DFC" w:rsidRDefault="00B54DFC">
      <w:pPr>
        <w:pStyle w:val="a3"/>
      </w:pPr>
      <w:r>
        <w:t xml:space="preserve">　　【先長者謂之不悌。】</w:t>
      </w:r>
      <w:r>
        <w:t xml:space="preserve"> </w:t>
      </w:r>
    </w:p>
    <w:p w14:paraId="1CE79ED9" w14:textId="77777777" w:rsidR="00B54DFC" w:rsidRDefault="00B54DFC">
      <w:pPr>
        <w:pStyle w:val="a3"/>
      </w:pPr>
      <w:r>
        <w:t xml:space="preserve">　　『不悌』，其實就是沒有恭敬的態度。</w:t>
      </w:r>
      <w:r>
        <w:t xml:space="preserve"> </w:t>
      </w:r>
    </w:p>
    <w:p w14:paraId="7CC5BCA6" w14:textId="77777777" w:rsidR="00B54DFC" w:rsidRDefault="00B54DFC">
      <w:pPr>
        <w:pStyle w:val="a3"/>
      </w:pPr>
      <w:r>
        <w:t xml:space="preserve">　　【夫徐行者。豈人所不能哉。】</w:t>
      </w:r>
      <w:r>
        <w:t xml:space="preserve"> </w:t>
      </w:r>
    </w:p>
    <w:p w14:paraId="48E339FE" w14:textId="77777777" w:rsidR="00B54DFC" w:rsidRDefault="00B54DFC">
      <w:pPr>
        <w:pStyle w:val="a3"/>
      </w:pPr>
      <w:r>
        <w:t xml:space="preserve">　　慢慢走，走在長者後面，很恭敬。這個『豈』就是難道有人做不到嗎？哪有人會做不到！意思就是每個人都做得到，每個人都可以做到悌，為什麼不做？</w:t>
      </w:r>
      <w:r>
        <w:t xml:space="preserve"> </w:t>
      </w:r>
    </w:p>
    <w:p w14:paraId="5034B1B2" w14:textId="77777777" w:rsidR="00B54DFC" w:rsidRDefault="00B54DFC">
      <w:pPr>
        <w:pStyle w:val="a3"/>
      </w:pPr>
      <w:r>
        <w:t xml:space="preserve">　　【所不為也。】</w:t>
      </w:r>
      <w:r>
        <w:t xml:space="preserve"> </w:t>
      </w:r>
    </w:p>
    <w:p w14:paraId="1091CD23" w14:textId="77777777" w:rsidR="00B54DFC" w:rsidRDefault="00B54DFC">
      <w:pPr>
        <w:pStyle w:val="a3"/>
      </w:pPr>
      <w:r>
        <w:t xml:space="preserve">　　他自己不願下功夫去做而己，這不是很難的事情。接著講：</w:t>
      </w:r>
      <w:r>
        <w:t xml:space="preserve"> </w:t>
      </w:r>
    </w:p>
    <w:p w14:paraId="44777887" w14:textId="77777777" w:rsidR="00B54DFC" w:rsidRDefault="00B54DFC">
      <w:pPr>
        <w:pStyle w:val="a3"/>
      </w:pPr>
      <w:r>
        <w:t xml:space="preserve">　　【堯舜之道。孝悌而已矣。】</w:t>
      </w:r>
      <w:r>
        <w:t xml:space="preserve"> </w:t>
      </w:r>
    </w:p>
    <w:p w14:paraId="3657B174" w14:textId="77777777" w:rsidR="00B54DFC" w:rsidRDefault="00B54DFC">
      <w:pPr>
        <w:pStyle w:val="a3"/>
      </w:pPr>
      <w:r>
        <w:t xml:space="preserve">　　堯帝、舜帝他們的風範，以及他們教化天下的道理，最根本的就是在孝悌。而我們看歷代這些聖王，尤其在周朝，它是八百多年的歷史，是所有朝代最長的。為什麼？因為它有德。有德，這個國家、這個朝代福報就大。所以以德治國，這是正確的。而我們看，用武力、用嚴刑峻法治理國家能不能長？不行。上天有好生之德，你用武力就跟上天、天心違背了，那還能叫天子嗎？那是上天忤逆的兒子，怎麼是天子？那上天就要把他收回去了。所以秦朝是用武力，它的朝代只維持十五年就沒了，差很多！而周朝最重要的，它領導者的孝悌做得非常的好。</w:t>
      </w:r>
      <w:r>
        <w:t xml:space="preserve"> </w:t>
      </w:r>
    </w:p>
    <w:p w14:paraId="5D3F83E2" w14:textId="77777777" w:rsidR="00B54DFC" w:rsidRDefault="00B54DFC">
      <w:pPr>
        <w:pStyle w:val="a3"/>
      </w:pPr>
      <w:r>
        <w:t xml:space="preserve">　　我們看文王，他的父親是王季。文王對待他的父親非常恭敬，每天早上起床，把自己整理得非常的莊重，趕緊去跟父親問安。中午以及傍晚，一天三次，晨昏定省。然後吃飯時間，這個菜要端上去的，他要先去看一下，一定要是新鮮的，要是熱食，端給父親吃。然後吃完還要看看吃得夠不夠，假如看父親吃少了，那可能是身體不舒服，趕緊去了解。父親假如有不舒服，他連走路都走不穩，擔憂自己的父親，等到父親病好一點，他才放心。交代煮飯的人，不新鮮的、上一餐的東西，絕對不能再拿給我父親吃。諸位學長，剛剛講的文王做的事情，有哪一件我們不能做的？有沒有？沒有。所以這裡講得很有道理，「豈人所不能哉，所不為也」。只要這麼做了，那個朝代八百多年，而且告訴大家，周朝的後代，到現在都還傳得很興旺！</w:t>
      </w:r>
      <w:r>
        <w:t xml:space="preserve"> </w:t>
      </w:r>
    </w:p>
    <w:p w14:paraId="68B35FA6" w14:textId="77777777" w:rsidR="00B54DFC" w:rsidRDefault="00B54DFC">
      <w:pPr>
        <w:pStyle w:val="a3"/>
      </w:pPr>
      <w:r>
        <w:lastRenderedPageBreak/>
        <w:t xml:space="preserve">　　大家回去看族譜看一下，我敢保證很多學長都是文王的後代、周朝的後代，你們都還沒認祖歸宗，該當何罪？回去查一下百家姓，查一下。認祖歸宗，你從那一刻開始，你會覺得你的生命不一樣，你找到了你的源頭，你可以效法你的祖先。因為我剛好有機會讀《德育故事》，大家讀過沒有？那個作者是蔡振紳先生。他在最前面就有一篇文章，就是我們蔡氏的祖宗蔡仲寫的。結果他在這個文章裡面說，我們蔡氏是文王的後代，我讀到那個的時候，頭皮發麻，好像我這個頭就跟祖先血脈接上去了，認祖歸宗。那一天我連走路的狀態都不大一樣，連走路都要有水平，不可以給祖宗丟臉。所以確實是百世其昌，有孝悌風範的祖先，他後代百世都昌盛。</w:t>
      </w:r>
      <w:r>
        <w:t xml:space="preserve"> </w:t>
      </w:r>
    </w:p>
    <w:p w14:paraId="44694862" w14:textId="77777777" w:rsidR="00B54DFC" w:rsidRDefault="00B54DFC">
      <w:pPr>
        <w:pStyle w:val="a3"/>
      </w:pPr>
      <w:r>
        <w:t xml:space="preserve">　　文王做到了，武王也是這樣孝敬文王。文王有一天生病了，武王連續照顧十二天，連帽子都沒有解開。孝子為什麼不把帽子解開？因為照顧病人，他隨時會有狀況，假如把帽子解開，這個頭髮披散下來，去照顧父母的時候，整個是披頭散髮，對父母，他們覺得不恭敬。這種恭敬在這麼細微之處，令我們感動佩服。在《德育故事》裡面有一個讀書人，半夜他哥哥叫他，結果延遲了一會才來。他哥哥說，你怎麼這麼慢？他說我必須把衣服都穿整齊，不然穿不整齊到您這來，我覺得對兄長不敬。現在的人沒有這種恭敬的態度，連客人來了，穿睡衣出來接待。這個情況是什麼？心裡只有自己，自己舒服就好、方便就好。古人都是想著對人的恭敬。所以這個孝做到了。</w:t>
      </w:r>
      <w:r>
        <w:t xml:space="preserve"> </w:t>
      </w:r>
    </w:p>
    <w:p w14:paraId="160AB2B8" w14:textId="77777777" w:rsidR="00B54DFC" w:rsidRDefault="00B54DFC">
      <w:pPr>
        <w:pStyle w:val="a3"/>
      </w:pPr>
      <w:r>
        <w:t xml:space="preserve">　　悌，文王的伯伯，大伯跟二伯，泰伯、仲雍，他的父親王季是老三，他們兄弟的悌，是連天下王位都能讓給弟弟，不簡單！所以他大伯、二伯跑到那個時候的江蘇、浙江一帶，那時候還沒有文化發達，到那裡去了，披髮紋身，那裡還沒有漢文化的洗禮。結果很有意思，他的大伯、二伯去了那裡以後，就變成那裡的領導者，因為有德，就能感化一方，雖然王位讓出去了，走到那，還是王。所以人有福報，走到哪還是有福報。人命中有財富，賣綠豆湯都能很有錢。福是靠「福田心耕」，靠修來的，不是爭來的，爭的反而福折掉了。現在人不懂，小人冤枉就做了小人。</w:t>
      </w:r>
      <w:r>
        <w:t xml:space="preserve"> </w:t>
      </w:r>
    </w:p>
    <w:p w14:paraId="3376EB86" w14:textId="77777777" w:rsidR="00B54DFC" w:rsidRDefault="00B54DFC">
      <w:pPr>
        <w:pStyle w:val="a3"/>
      </w:pPr>
      <w:r>
        <w:t xml:space="preserve">　　所以它歷代這些國君都是孝悌做很好，而武王他的弟弟是周公，傳到他們這一代的悌做到什麼程度？武王討商，討伐商之後沒多久，生了一場大病，命就快沒了，結果周公寫了疏文，然後面對上天，面對文王、王季，還有他太王，算是他的曾祖父，這三王的靈位，然後至誠要把自己的壽命給他的哥哥，不能讓我哥哥短命，他要治理天下，折我的福。結果沒多久，武王的病就好了，至誠感通。所以這個周朝，它是孝悌傳家，確實才能讓它的朝代，甚至讓它後代子孫，這麼樣的昌盛。</w:t>
      </w:r>
      <w:r>
        <w:t xml:space="preserve"> </w:t>
      </w:r>
    </w:p>
    <w:p w14:paraId="743653BC" w14:textId="77777777" w:rsidR="00B54DFC" w:rsidRDefault="00B54DFC">
      <w:pPr>
        <w:pStyle w:val="a3"/>
      </w:pPr>
      <w:r>
        <w:t xml:space="preserve">　　我們接著看「悌篇．緒餘」第二段：</w:t>
      </w:r>
      <w:r>
        <w:t xml:space="preserve"> </w:t>
      </w:r>
    </w:p>
    <w:p w14:paraId="63374E41" w14:textId="77777777" w:rsidR="00B54DFC" w:rsidRDefault="00B54DFC">
      <w:pPr>
        <w:pStyle w:val="a3"/>
      </w:pPr>
      <w:r>
        <w:t xml:space="preserve">　　【孔子曰。弟子。入則孝。出則弟。】</w:t>
      </w:r>
      <w:r>
        <w:t xml:space="preserve"> </w:t>
      </w:r>
    </w:p>
    <w:p w14:paraId="5BC1F04C" w14:textId="77777777" w:rsidR="00B54DFC" w:rsidRDefault="00B54DFC">
      <w:pPr>
        <w:pStyle w:val="a3"/>
      </w:pPr>
      <w:r>
        <w:t xml:space="preserve">　　在家裡面孝順父母，『出』是在外與人相處，懂得恭敬、謙順，對待他人，對待長輩。</w:t>
      </w:r>
      <w:r>
        <w:t xml:space="preserve"> </w:t>
      </w:r>
    </w:p>
    <w:p w14:paraId="3A2C87E6" w14:textId="77777777" w:rsidR="00B54DFC" w:rsidRDefault="00B54DFC">
      <w:pPr>
        <w:pStyle w:val="a3"/>
      </w:pPr>
      <w:r>
        <w:t xml:space="preserve">　　【又曰。教民親愛。莫善於孝。】</w:t>
      </w:r>
      <w:r>
        <w:t xml:space="preserve"> </w:t>
      </w:r>
    </w:p>
    <w:p w14:paraId="596658CC" w14:textId="77777777" w:rsidR="00B54DFC" w:rsidRDefault="00B54DFC">
      <w:pPr>
        <w:pStyle w:val="a3"/>
      </w:pPr>
      <w:r>
        <w:t xml:space="preserve">　　人的一個仁愛心，都是從孝悌自然流露的，「孝弟也者，其為仁之本與」。</w:t>
      </w:r>
      <w:r>
        <w:t xml:space="preserve"> </w:t>
      </w:r>
    </w:p>
    <w:p w14:paraId="46696692" w14:textId="77777777" w:rsidR="00B54DFC" w:rsidRDefault="00B54DFC">
      <w:pPr>
        <w:pStyle w:val="a3"/>
      </w:pPr>
      <w:r>
        <w:lastRenderedPageBreak/>
        <w:t xml:space="preserve">　　【教民禮順。莫善於悌。】</w:t>
      </w:r>
      <w:r>
        <w:t xml:space="preserve"> </w:t>
      </w:r>
    </w:p>
    <w:p w14:paraId="5490CE6C" w14:textId="77777777" w:rsidR="00B54DFC" w:rsidRDefault="00B54DFC">
      <w:pPr>
        <w:pStyle w:val="a3"/>
      </w:pPr>
      <w:r>
        <w:t xml:space="preserve">　　要讓老百姓對人都懂得禮貌、順從，那就是從小讓他就懂得『悌』。所以：</w:t>
      </w:r>
      <w:r>
        <w:t xml:space="preserve"> </w:t>
      </w:r>
    </w:p>
    <w:p w14:paraId="524BE7D7" w14:textId="77777777" w:rsidR="00B54DFC" w:rsidRDefault="00B54DFC">
      <w:pPr>
        <w:pStyle w:val="a3"/>
      </w:pPr>
      <w:r>
        <w:t xml:space="preserve">　　【教以孝。所以敬天下之為人父者也。】</w:t>
      </w:r>
      <w:r>
        <w:t xml:space="preserve"> </w:t>
      </w:r>
    </w:p>
    <w:p w14:paraId="4509FE71" w14:textId="77777777" w:rsidR="00B54DFC" w:rsidRDefault="00B54DFC">
      <w:pPr>
        <w:pStyle w:val="a3"/>
      </w:pPr>
      <w:r>
        <w:t xml:space="preserve">　　當他懂得恭敬自己的父母，他很自然的一見到別人的父母，他這個恭敬態度就油然而生。像我自己也很恭敬姐姐，從小都是大姐、二姐這麼叫。有時候同學問說，你姐姐叫什麼名字？我把姐姐的名字念出來，全身不舒服，就覺得念自己姐姐的名字很不恭敬。人家說你爸叫什麼名字？把自己父親的名字念出來，也很不舒服。所以「稱尊長，勿呼名」，這個太有道理了，長人恭敬的態度。而當我看到，比方說到親戚朋友家裡，看到他們兄弟姐妹說，「哎，過來一下。哎，給我拿什麼東西。」或者是直接叫自己兄長的名字、姐姐的名字，我也是很難過。看到他的哥哥，這是你哥，我們那種對哥哥的態度自己就上來了，「大哥，你好」。所以老祖宗教育人都是順著人性，自然養成這些好的品德、態度。</w:t>
      </w:r>
      <w:r>
        <w:t xml:space="preserve"> </w:t>
      </w:r>
    </w:p>
    <w:p w14:paraId="2B731F00" w14:textId="77777777" w:rsidR="00B54DFC" w:rsidRDefault="00B54DFC">
      <w:pPr>
        <w:pStyle w:val="a3"/>
      </w:pPr>
      <w:r>
        <w:t xml:space="preserve">　　【教以悌。所以敬天下之為人兄者也。】</w:t>
      </w:r>
      <w:r>
        <w:t xml:space="preserve"> </w:t>
      </w:r>
    </w:p>
    <w:p w14:paraId="7A7916B1" w14:textId="77777777" w:rsidR="00B54DFC" w:rsidRDefault="00B54DFC">
      <w:pPr>
        <w:pStyle w:val="a3"/>
      </w:pPr>
      <w:r>
        <w:t xml:space="preserve">　　很自然的，從恭敬自己的兄長，到恭敬所有人的兄長。</w:t>
      </w:r>
      <w:r>
        <w:t xml:space="preserve"> </w:t>
      </w:r>
    </w:p>
    <w:p w14:paraId="12688063" w14:textId="77777777" w:rsidR="00B54DFC" w:rsidRDefault="00B54DFC">
      <w:pPr>
        <w:pStyle w:val="a3"/>
      </w:pPr>
      <w:r>
        <w:t xml:space="preserve">　　【敬其父。則子悅。敬其兄。則弟悅。】</w:t>
      </w:r>
      <w:r>
        <w:t xml:space="preserve"> </w:t>
      </w:r>
    </w:p>
    <w:p w14:paraId="4E1201A6" w14:textId="77777777" w:rsidR="00B54DFC" w:rsidRDefault="00B54DFC">
      <w:pPr>
        <w:pStyle w:val="a3"/>
      </w:pPr>
      <w:r>
        <w:t xml:space="preserve">　　這合乎人性，你恭敬他的父親，他所有的孩子高興；恭敬他的兄長，他所有的弟弟、妹妹歡喜。「敬其君，則臣悅」，你到一個國家，恭敬他的國家領導人，他的所有國民都高興。我們舉一要反三，這句話是很高的人際關係學，通達人情事理。敬耶穌，則基督教徒悅；敬阿拉，則穆斯林悅。再延伸到你恭敬他們恭敬的人事物，自然他們都會歡喜，包含人家的生活習慣、風俗習慣，你也要尊重。比方說，今天人家印度人招待你去家裡吃飯，煮得非常認真，準備了很多好的菜，結果人家印度人吃飯習慣是用手拿，然後你沒這個習慣，坐在那裡看人家用手拿，表情還非常的受不了，那不就把人家那種盛情，好像拿一盆水把它給澆掉了。所以要入境隨俗，與人相處重要的要交心，不要自己那麼多好惡、那麼多執著。所以：</w:t>
      </w:r>
      <w:r>
        <w:t xml:space="preserve"> </w:t>
      </w:r>
    </w:p>
    <w:p w14:paraId="23D6132D" w14:textId="77777777" w:rsidR="00B54DFC" w:rsidRDefault="00B54DFC">
      <w:pPr>
        <w:pStyle w:val="a3"/>
      </w:pPr>
      <w:r>
        <w:t xml:space="preserve">　　【夫子之教弟子。孝之外即在於弟。】</w:t>
      </w:r>
      <w:r>
        <w:t xml:space="preserve"> </w:t>
      </w:r>
    </w:p>
    <w:p w14:paraId="66AA5EF7" w14:textId="77777777" w:rsidR="00B54DFC" w:rsidRDefault="00B54DFC">
      <w:pPr>
        <w:pStyle w:val="a3"/>
      </w:pPr>
      <w:r>
        <w:t xml:space="preserve">　　夫子有一次，藉機會教育，剛好他有一個小時候的朋友，那都幾十年的交情，這個老朋友叫原壤。他指責原壤：</w:t>
      </w:r>
      <w:r>
        <w:t xml:space="preserve"> </w:t>
      </w:r>
    </w:p>
    <w:p w14:paraId="310A1DB8" w14:textId="77777777" w:rsidR="00B54DFC" w:rsidRDefault="00B54DFC">
      <w:pPr>
        <w:pStyle w:val="a3"/>
      </w:pPr>
      <w:r>
        <w:t xml:space="preserve">　　【幼而不遜弟。長而無述焉。】</w:t>
      </w:r>
      <w:r>
        <w:t xml:space="preserve"> </w:t>
      </w:r>
    </w:p>
    <w:p w14:paraId="6C22FC93" w14:textId="77777777" w:rsidR="00B54DFC" w:rsidRDefault="00B54DFC">
      <w:pPr>
        <w:pStyle w:val="a3"/>
      </w:pPr>
      <w:r>
        <w:t xml:space="preserve">　　孔子跟這個老朋友，有一段故事是原壤母親去世了，孔子盡力的去幫忙他辦好這個喪事。結果在辦喪事期間，原壤不知不覺就唱起歌來。在自己母親治喪期間還唱歌，這是很違背禮的。所以旁邊的學生看了就很不舒服，給夫子講，「夫子，這樣的朋友你不要再幫他了，這麼不守禮。」夫子體恤這些人情很深入，夫子說，雖然他實在有點不像話，還唱歌，可是他唱的那個歌都是想念母親的句子，他可能也有點忍不</w:t>
      </w:r>
      <w:r>
        <w:lastRenderedPageBreak/>
        <w:t>住了。所以我覺得他還是念念不忘他的母親，我也不能忘了我這個老朋友，我還是要幫他辦完這個事。可見原壤很善良，但是行為比較控制不住。</w:t>
      </w:r>
      <w:r>
        <w:t xml:space="preserve"> </w:t>
      </w:r>
    </w:p>
    <w:p w14:paraId="1540805A" w14:textId="77777777" w:rsidR="00B54DFC" w:rsidRDefault="00B54DFC">
      <w:pPr>
        <w:pStyle w:val="a3"/>
      </w:pPr>
      <w:r>
        <w:t xml:space="preserve">　　所以夫子有時候善相勸，批評批評這個老朋友，讓他還是要莊重一點，要再好好修養自己一點。說他『幼而不遜弟』，從小就不是很恭順，不懂得這個悌道。『長而無述焉』，長大了，這個「述」就是值得人稱道的德行或者功業，就覺得他年紀這麼大了，德行或者對社會的貢獻好像都沒有。這個也是在提醒朋友要加油，不要再混了。孔子下面還講，「老而不死是為賊」，就是你年齡愈來愈大了，要對社會多一點貢獻才對。夫子講這個話，算是重話。講完以後，拿著他手上的拐杖，輕輕的碰了他的小腿。可能是坐的時候，也不是坐得很像樣，點了他一下。這個動作其實是滿親密的，那麼熟的朋友做這個動作。話很重，動作很輕，也表現出彼此關係很親密。所以夫子在處事應對，這個度拿捏得非常自然，該批評還是要批評，但是也讓對方感覺這一分友情，是提醒他。</w:t>
      </w:r>
      <w:r>
        <w:t xml:space="preserve"> </w:t>
      </w:r>
    </w:p>
    <w:p w14:paraId="6688B45D" w14:textId="77777777" w:rsidR="00B54DFC" w:rsidRDefault="00B54DFC">
      <w:pPr>
        <w:pStyle w:val="a3"/>
      </w:pPr>
      <w:r>
        <w:t xml:space="preserve">　　【是悌也者。】</w:t>
      </w:r>
      <w:r>
        <w:t xml:space="preserve"> </w:t>
      </w:r>
    </w:p>
    <w:p w14:paraId="257C526A" w14:textId="77777777" w:rsidR="00B54DFC" w:rsidRDefault="00B54DFC">
      <w:pPr>
        <w:pStyle w:val="a3"/>
      </w:pPr>
      <w:r>
        <w:t xml:space="preserve">　　真正做到悌的。</w:t>
      </w:r>
      <w:r>
        <w:t xml:space="preserve"> </w:t>
      </w:r>
    </w:p>
    <w:p w14:paraId="2D72854D" w14:textId="77777777" w:rsidR="00B54DFC" w:rsidRDefault="00B54DFC">
      <w:pPr>
        <w:pStyle w:val="a3"/>
      </w:pPr>
      <w:r>
        <w:t xml:space="preserve">　　【在家則謂善於事兄。出外則謂善於事長。舉凡年長於我。】</w:t>
      </w:r>
      <w:r>
        <w:t xml:space="preserve"> </w:t>
      </w:r>
    </w:p>
    <w:p w14:paraId="1D7097D1" w14:textId="77777777" w:rsidR="00B54DFC" w:rsidRDefault="00B54DFC">
      <w:pPr>
        <w:pStyle w:val="a3"/>
      </w:pPr>
      <w:r>
        <w:t xml:space="preserve">　　所有我們見到的親戚朋友，比我們長的，或者：</w:t>
      </w:r>
      <w:r>
        <w:t xml:space="preserve"> </w:t>
      </w:r>
    </w:p>
    <w:p w14:paraId="037CF34A" w14:textId="77777777" w:rsidR="00B54DFC" w:rsidRDefault="00B54DFC">
      <w:pPr>
        <w:pStyle w:val="a3"/>
      </w:pPr>
      <w:r>
        <w:t xml:space="preserve">　　【分長於我。】</w:t>
      </w:r>
      <w:r>
        <w:t xml:space="preserve"> </w:t>
      </w:r>
    </w:p>
    <w:p w14:paraId="6B8E007F" w14:textId="77777777" w:rsidR="00B54DFC" w:rsidRDefault="00B54DFC">
      <w:pPr>
        <w:pStyle w:val="a3"/>
      </w:pPr>
      <w:r>
        <w:t xml:space="preserve">　　輩分比我長的。以前的大家族，叔叔的年齡比侄子還輕的有！但是還是要叫叔叔，那是輩分。</w:t>
      </w:r>
      <w:r>
        <w:t xml:space="preserve"> </w:t>
      </w:r>
    </w:p>
    <w:p w14:paraId="41B60531" w14:textId="77777777" w:rsidR="00B54DFC" w:rsidRDefault="00B54DFC">
      <w:pPr>
        <w:pStyle w:val="a3"/>
      </w:pPr>
      <w:r>
        <w:t xml:space="preserve">　　【職長於我者。】</w:t>
      </w:r>
      <w:r>
        <w:t xml:space="preserve"> </w:t>
      </w:r>
    </w:p>
    <w:p w14:paraId="7EF208C8" w14:textId="77777777" w:rsidR="00B54DFC" w:rsidRDefault="00B54DFC">
      <w:pPr>
        <w:pStyle w:val="a3"/>
      </w:pPr>
      <w:r>
        <w:t xml:space="preserve">　　在團體裡面，職位比我高的。</w:t>
      </w:r>
      <w:r>
        <w:t xml:space="preserve"> </w:t>
      </w:r>
    </w:p>
    <w:p w14:paraId="2647D4A6" w14:textId="77777777" w:rsidR="00B54DFC" w:rsidRDefault="00B54DFC">
      <w:pPr>
        <w:pStyle w:val="a3"/>
      </w:pPr>
      <w:r>
        <w:t xml:space="preserve">　　【固無論已。】</w:t>
      </w:r>
      <w:r>
        <w:t xml:space="preserve"> </w:t>
      </w:r>
    </w:p>
    <w:p w14:paraId="2CB59EAD" w14:textId="77777777" w:rsidR="00B54DFC" w:rsidRDefault="00B54DFC">
      <w:pPr>
        <w:pStyle w:val="a3"/>
      </w:pPr>
      <w:r>
        <w:t xml:space="preserve">　　這個『固無論』，就是本來就不用講，就應該恭敬。「無論」就是不用去講，就是應該這樣。本來就應該尊重長我的、輩分比我高的、職位比我高的，甚至於推之，再延伸到德行比我長的、學問比我長的，都屬於長的一個含義裡面。</w:t>
      </w:r>
      <w:r>
        <w:t xml:space="preserve"> </w:t>
      </w:r>
    </w:p>
    <w:p w14:paraId="4E95196E" w14:textId="77777777" w:rsidR="00B54DFC" w:rsidRDefault="00B54DFC">
      <w:pPr>
        <w:pStyle w:val="a3"/>
      </w:pPr>
      <w:r>
        <w:t xml:space="preserve">　　【皆長也。悌道實包括師傅及長官言之。】</w:t>
      </w:r>
      <w:r>
        <w:t xml:space="preserve"> </w:t>
      </w:r>
    </w:p>
    <w:p w14:paraId="48FD6ED9" w14:textId="77777777" w:rsidR="00B54DFC" w:rsidRDefault="00B54DFC">
      <w:pPr>
        <w:pStyle w:val="a3"/>
      </w:pPr>
      <w:r>
        <w:t xml:space="preserve">　　都包含在裡面。</w:t>
      </w:r>
      <w:r>
        <w:t xml:space="preserve"> </w:t>
      </w:r>
    </w:p>
    <w:p w14:paraId="3D924529" w14:textId="77777777" w:rsidR="00B54DFC" w:rsidRDefault="00B54DFC">
      <w:pPr>
        <w:pStyle w:val="a3"/>
      </w:pPr>
      <w:r>
        <w:t xml:space="preserve">　　【故有子曰。其為人也孝弟。而好犯上者鮮矣。】</w:t>
      </w:r>
      <w:r>
        <w:t xml:space="preserve"> </w:t>
      </w:r>
    </w:p>
    <w:p w14:paraId="2F7416EE" w14:textId="77777777" w:rsidR="00B54DFC" w:rsidRDefault="00B54DFC">
      <w:pPr>
        <w:pStyle w:val="a3"/>
      </w:pPr>
      <w:r>
        <w:t xml:space="preserve">　　他從小就是這個態度，怎麼可能到單位去會犯上！他對領導恭敬都不犯上，「不好犯上，而好作亂者，未之有也」，不可能的，連犯上都不會，怎麼可能會作亂！這是第二段。第三段我們看到：</w:t>
      </w:r>
      <w:r>
        <w:t xml:space="preserve"> </w:t>
      </w:r>
    </w:p>
    <w:p w14:paraId="13A0648E" w14:textId="77777777" w:rsidR="00B54DFC" w:rsidRDefault="00B54DFC">
      <w:pPr>
        <w:pStyle w:val="a3"/>
      </w:pPr>
      <w:r>
        <w:lastRenderedPageBreak/>
        <w:t xml:space="preserve">　　【悌者。所以事長也。】</w:t>
      </w:r>
      <w:r>
        <w:t xml:space="preserve"> </w:t>
      </w:r>
    </w:p>
    <w:p w14:paraId="0B3E68FE" w14:textId="77777777" w:rsidR="00B54DFC" w:rsidRDefault="00B54DFC">
      <w:pPr>
        <w:pStyle w:val="a3"/>
      </w:pPr>
      <w:r>
        <w:t xml:space="preserve">　　『悌』就是侍奉兄長、長輩。</w:t>
      </w:r>
      <w:r>
        <w:t xml:space="preserve"> </w:t>
      </w:r>
    </w:p>
    <w:p w14:paraId="744E7DBC" w14:textId="77777777" w:rsidR="00B54DFC" w:rsidRDefault="00B54DFC">
      <w:pPr>
        <w:pStyle w:val="a3"/>
      </w:pPr>
      <w:r>
        <w:t xml:space="preserve">　　【無論伯叔姑姊兄嫂師友。凡長於我者。皆應敬以事之。】</w:t>
      </w:r>
      <w:r>
        <w:t xml:space="preserve"> </w:t>
      </w:r>
    </w:p>
    <w:p w14:paraId="023A8E9C" w14:textId="77777777" w:rsidR="00B54DFC" w:rsidRDefault="00B54DFC">
      <w:pPr>
        <w:pStyle w:val="a3"/>
      </w:pPr>
      <w:r>
        <w:t xml:space="preserve">　　恭敬的侍奉，伯伯、叔叔、姑姑、姐姐、哥哥、嫂嫂、師長、同學。這個『友』應該是指朋友、同學。</w:t>
      </w:r>
      <w:r>
        <w:t xml:space="preserve"> </w:t>
      </w:r>
    </w:p>
    <w:p w14:paraId="1B7DAD26" w14:textId="77777777" w:rsidR="00B54DFC" w:rsidRDefault="00B54DFC">
      <w:pPr>
        <w:pStyle w:val="a3"/>
      </w:pPr>
      <w:r>
        <w:t xml:space="preserve">　　【而友愛若弟若妹。】</w:t>
      </w:r>
      <w:r>
        <w:t xml:space="preserve"> </w:t>
      </w:r>
    </w:p>
    <w:p w14:paraId="3F68404E" w14:textId="77777777" w:rsidR="00B54DFC" w:rsidRDefault="00B54DFC">
      <w:pPr>
        <w:pStyle w:val="a3"/>
      </w:pPr>
      <w:r>
        <w:t xml:space="preserve">　　這裡講到了，這個悌字不只是侍奉兄長、長輩，還包含照顧弟弟、妹妹，這也是悌道。甚至還延伸到照顧哥哥、姐姐的下一代，這些姪子、姪女、外甥、外甥女，都包含在裡邊。所以：</w:t>
      </w:r>
      <w:r>
        <w:t xml:space="preserve"> </w:t>
      </w:r>
    </w:p>
    <w:p w14:paraId="1D77D557" w14:textId="77777777" w:rsidR="00B54DFC" w:rsidRDefault="00B54DFC">
      <w:pPr>
        <w:pStyle w:val="a3"/>
      </w:pPr>
      <w:r>
        <w:t xml:space="preserve">　　【以及兄弟之子女。姊妹之子女。皆在於悌道之中也。女子之悌。當更有進。】</w:t>
      </w:r>
      <w:r>
        <w:t xml:space="preserve"> </w:t>
      </w:r>
    </w:p>
    <w:p w14:paraId="19403EC1" w14:textId="77777777" w:rsidR="00B54DFC" w:rsidRDefault="00B54DFC">
      <w:pPr>
        <w:pStyle w:val="a3"/>
      </w:pPr>
      <w:r>
        <w:t xml:space="preserve">　　女子的悌，那是更進一步，難度更高，更不簡單。</w:t>
      </w:r>
      <w:r>
        <w:t xml:space="preserve"> </w:t>
      </w:r>
    </w:p>
    <w:p w14:paraId="50B424EA" w14:textId="77777777" w:rsidR="00B54DFC" w:rsidRDefault="00B54DFC">
      <w:pPr>
        <w:pStyle w:val="a3"/>
      </w:pPr>
      <w:r>
        <w:t xml:space="preserve">　　【蓋于歸以後。】</w:t>
      </w:r>
      <w:r>
        <w:t xml:space="preserve"> </w:t>
      </w:r>
    </w:p>
    <w:p w14:paraId="29F904B1" w14:textId="77777777" w:rsidR="00B54DFC" w:rsidRDefault="00B54DFC">
      <w:pPr>
        <w:pStyle w:val="a3"/>
      </w:pPr>
      <w:r>
        <w:t xml:space="preserve">　　『于』這個繁體字，這個「于」字簡體字是這麼寫「於」。但是「于歸」是這個于，有時候簡體轉繁體就全部都轉過去了，應該是這個于字。「于歸」就是出嫁。我們祝賀人家，嫁女兒了，出嫁了，說于歸之喜，就是這個意思。「桃之夭夭，其葉蓁蓁，之子于歸，宜其家人」，女子嫁出去了，要利益、成就一個家庭。因為出嫁之後：</w:t>
      </w:r>
      <w:r>
        <w:t xml:space="preserve"> </w:t>
      </w:r>
    </w:p>
    <w:p w14:paraId="5135D26A" w14:textId="77777777" w:rsidR="00B54DFC" w:rsidRDefault="00B54DFC">
      <w:pPr>
        <w:pStyle w:val="a3"/>
      </w:pPr>
      <w:r>
        <w:t xml:space="preserve">　　【以夫家為家。】</w:t>
      </w:r>
      <w:r>
        <w:t xml:space="preserve"> </w:t>
      </w:r>
    </w:p>
    <w:p w14:paraId="18D61DBA" w14:textId="77777777" w:rsidR="00B54DFC" w:rsidRDefault="00B54DFC">
      <w:pPr>
        <w:pStyle w:val="a3"/>
      </w:pPr>
      <w:r>
        <w:t xml:space="preserve">　　所以照顧這個家庭：</w:t>
      </w:r>
      <w:r>
        <w:t xml:space="preserve"> </w:t>
      </w:r>
    </w:p>
    <w:p w14:paraId="693F2DA7" w14:textId="77777777" w:rsidR="00B54DFC" w:rsidRDefault="00B54DFC">
      <w:pPr>
        <w:pStyle w:val="a3"/>
      </w:pPr>
      <w:r>
        <w:t xml:space="preserve">　　【無論舅姑二人之兄弟姊妹。皆為長親。】</w:t>
      </w:r>
      <w:r>
        <w:t xml:space="preserve"> </w:t>
      </w:r>
    </w:p>
    <w:p w14:paraId="37C74BA4" w14:textId="77777777" w:rsidR="00B54DFC" w:rsidRDefault="00B54DFC">
      <w:pPr>
        <w:pStyle w:val="a3"/>
      </w:pPr>
      <w:r>
        <w:t xml:space="preserve">　　『舅』是指公公，『姑』是指婆婆，公公婆婆的兄弟姐妹，都是長一輩的親人，都要盡這個恭敬、悌道。</w:t>
      </w:r>
      <w:r>
        <w:t xml:space="preserve"> </w:t>
      </w:r>
    </w:p>
    <w:p w14:paraId="73ADA299" w14:textId="77777777" w:rsidR="00B54DFC" w:rsidRDefault="00B54DFC">
      <w:pPr>
        <w:pStyle w:val="a3"/>
      </w:pPr>
      <w:r>
        <w:t xml:space="preserve">　　【即妯娌之間。】</w:t>
      </w:r>
      <w:r>
        <w:t xml:space="preserve"> </w:t>
      </w:r>
    </w:p>
    <w:p w14:paraId="6743C77C" w14:textId="77777777" w:rsidR="00B54DFC" w:rsidRDefault="00B54DFC">
      <w:pPr>
        <w:pStyle w:val="a3"/>
      </w:pPr>
      <w:r>
        <w:t xml:space="preserve">　　這個『妯娌』就是，比方一個家有好幾個兒子都娶媳婦了，這些媳婦之間就是妯娌關係。</w:t>
      </w:r>
      <w:r>
        <w:t xml:space="preserve"> </w:t>
      </w:r>
    </w:p>
    <w:p w14:paraId="2E48BC49" w14:textId="77777777" w:rsidR="00B54DFC" w:rsidRDefault="00B54DFC">
      <w:pPr>
        <w:pStyle w:val="a3"/>
      </w:pPr>
      <w:r>
        <w:t xml:space="preserve">　　【姑嫂之間。】</w:t>
      </w:r>
      <w:r>
        <w:t xml:space="preserve"> </w:t>
      </w:r>
    </w:p>
    <w:p w14:paraId="376C0700" w14:textId="77777777" w:rsidR="00B54DFC" w:rsidRDefault="00B54DFC">
      <w:pPr>
        <w:pStyle w:val="a3"/>
      </w:pPr>
      <w:r>
        <w:t xml:space="preserve">　　這個『姑』指小姑，大嫂。</w:t>
      </w:r>
      <w:r>
        <w:t xml:space="preserve"> </w:t>
      </w:r>
    </w:p>
    <w:p w14:paraId="4655539B" w14:textId="77777777" w:rsidR="00B54DFC" w:rsidRDefault="00B54DFC">
      <w:pPr>
        <w:pStyle w:val="a3"/>
      </w:pPr>
      <w:r>
        <w:t xml:space="preserve">　　【嫡庶之間。】</w:t>
      </w:r>
      <w:r>
        <w:t xml:space="preserve"> </w:t>
      </w:r>
    </w:p>
    <w:p w14:paraId="52753B85" w14:textId="77777777" w:rsidR="00B54DFC" w:rsidRDefault="00B54DFC">
      <w:pPr>
        <w:pStyle w:val="a3"/>
      </w:pPr>
      <w:r>
        <w:lastRenderedPageBreak/>
        <w:t xml:space="preserve">　　這個『嫡庶』，在古代大的這些貴族，他們有娶妾的，就是不止一個太太。但是太太是妻，是原配，其他的叫妾。原配的位置是不能動的，是有地位的，是不能隨便的。而這些太太之間相處，也是悌道。</w:t>
      </w:r>
      <w:r>
        <w:t xml:space="preserve"> </w:t>
      </w:r>
    </w:p>
    <w:p w14:paraId="767951D4" w14:textId="77777777" w:rsidR="00B54DFC" w:rsidRDefault="00B54DFC">
      <w:pPr>
        <w:pStyle w:val="a3"/>
      </w:pPr>
      <w:r>
        <w:t xml:space="preserve">　　【以及妯娌姑嫂嫡庶之子若女。】</w:t>
      </w:r>
      <w:r>
        <w:t xml:space="preserve"> </w:t>
      </w:r>
    </w:p>
    <w:p w14:paraId="27451D2A" w14:textId="77777777" w:rsidR="00B54DFC" w:rsidRDefault="00B54DFC">
      <w:pPr>
        <w:pStyle w:val="a3"/>
      </w:pPr>
      <w:r>
        <w:t xml:space="preserve">　　就是他們的孩子女兒，我們去照顧，這個都是悌道。</w:t>
      </w:r>
      <w:r>
        <w:t xml:space="preserve"> </w:t>
      </w:r>
    </w:p>
    <w:p w14:paraId="217CA482" w14:textId="77777777" w:rsidR="00B54DFC" w:rsidRDefault="00B54DFC">
      <w:pPr>
        <w:pStyle w:val="a3"/>
      </w:pPr>
      <w:r>
        <w:t xml:space="preserve">　　【皆無不包括於悌道之中。所謂愛屋及烏。】</w:t>
      </w:r>
      <w:r>
        <w:t xml:space="preserve"> </w:t>
      </w:r>
    </w:p>
    <w:p w14:paraId="45BFD74F" w14:textId="77777777" w:rsidR="00B54DFC" w:rsidRDefault="00B54DFC">
      <w:pPr>
        <w:pStyle w:val="a3"/>
      </w:pPr>
      <w:r>
        <w:t xml:space="preserve">　　你愛這個人，然後也關愛他的家，甚至他屋子上面的鳥，屋鳥，都愛。這也是人之常情。</w:t>
      </w:r>
      <w:r>
        <w:t xml:space="preserve"> </w:t>
      </w:r>
    </w:p>
    <w:p w14:paraId="6BB3C17F" w14:textId="77777777" w:rsidR="00B54DFC" w:rsidRDefault="00B54DFC">
      <w:pPr>
        <w:pStyle w:val="a3"/>
      </w:pPr>
      <w:r>
        <w:t xml:space="preserve">　　【懷其少。】</w:t>
      </w:r>
      <w:r>
        <w:t xml:space="preserve"> </w:t>
      </w:r>
    </w:p>
    <w:p w14:paraId="6A131022" w14:textId="77777777" w:rsidR="00B54DFC" w:rsidRDefault="00B54DFC">
      <w:pPr>
        <w:pStyle w:val="a3"/>
      </w:pPr>
      <w:r>
        <w:t xml:space="preserve">　　這個就是關懷他們的孩子。這個『少』是指這些長輩的下一代，他們的晚輩。</w:t>
      </w:r>
      <w:r>
        <w:t xml:space="preserve"> </w:t>
      </w:r>
    </w:p>
    <w:p w14:paraId="785ED0E0" w14:textId="77777777" w:rsidR="00B54DFC" w:rsidRDefault="00B54DFC">
      <w:pPr>
        <w:pStyle w:val="a3"/>
      </w:pPr>
      <w:r>
        <w:t xml:space="preserve">　　【即所以敬其長也。】</w:t>
      </w:r>
      <w:r>
        <w:t xml:space="preserve"> </w:t>
      </w:r>
    </w:p>
    <w:p w14:paraId="68800A1F" w14:textId="77777777" w:rsidR="00B54DFC" w:rsidRDefault="00B54DFC">
      <w:pPr>
        <w:pStyle w:val="a3"/>
      </w:pPr>
      <w:r>
        <w:t xml:space="preserve">　　就表現出對這些晚輩的父母、長輩的一種恭敬態度。所以：</w:t>
      </w:r>
      <w:r>
        <w:t xml:space="preserve"> </w:t>
      </w:r>
    </w:p>
    <w:p w14:paraId="13114512" w14:textId="77777777" w:rsidR="00B54DFC" w:rsidRDefault="00B54DFC">
      <w:pPr>
        <w:pStyle w:val="a3"/>
      </w:pPr>
      <w:r>
        <w:t xml:space="preserve">　　【孝悌為人之本。本立而道生。可不慎歟。】</w:t>
      </w:r>
      <w:r>
        <w:t xml:space="preserve"> </w:t>
      </w:r>
    </w:p>
    <w:p w14:paraId="1893760B" w14:textId="77777777" w:rsidR="00B54DFC" w:rsidRDefault="00B54DFC">
      <w:pPr>
        <w:pStyle w:val="a3"/>
      </w:pPr>
      <w:r>
        <w:t xml:space="preserve">　　我們這一節課先跟大家談到這裡，大家先休息一下。謝謝大家。</w:t>
      </w:r>
    </w:p>
    <w:sectPr w:rsidR="00B54D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288B" w14:textId="77777777" w:rsidR="00B54DFC" w:rsidRDefault="00B54DFC" w:rsidP="00EE0E29">
      <w:r>
        <w:separator/>
      </w:r>
    </w:p>
  </w:endnote>
  <w:endnote w:type="continuationSeparator" w:id="0">
    <w:p w14:paraId="6BCCDDA9" w14:textId="77777777" w:rsidR="00B54DFC" w:rsidRDefault="00B54DFC" w:rsidP="00EE0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CE39A" w14:textId="77777777" w:rsidR="00B54DFC" w:rsidRDefault="00B54DFC" w:rsidP="00EE0E29">
      <w:r>
        <w:separator/>
      </w:r>
    </w:p>
  </w:footnote>
  <w:footnote w:type="continuationSeparator" w:id="0">
    <w:p w14:paraId="18267976" w14:textId="77777777" w:rsidR="00B54DFC" w:rsidRDefault="00B54DFC" w:rsidP="00EE0E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29"/>
    <w:rsid w:val="007931EE"/>
    <w:rsid w:val="00B54DFC"/>
    <w:rsid w:val="00EE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1C2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E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E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E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E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1994</Words>
  <Characters>11372</Characters>
  <Application>Microsoft Office Word</Application>
  <DocSecurity>0</DocSecurity>
  <Lines>94</Lines>
  <Paragraphs>26</Paragraphs>
  <ScaleCrop>false</ScaleCrop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