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20EE1" w14:textId="77777777" w:rsidR="00F63CF8" w:rsidRDefault="00F63CF8">
      <w:r>
        <w:t>文言文</w:t>
      </w:r>
      <w:r>
        <w:t>—</w:t>
      </w:r>
      <w:r>
        <w:t xml:space="preserve">開啟智慧寶藏的鑰匙　　蔡禮旭老師主講　　（第三十五集）　　</w:t>
      </w:r>
      <w:r>
        <w:t>2010/11/3</w:t>
      </w:r>
      <w:r>
        <w:t xml:space="preserve">　　馬來西亞中華文化教育中心　　檔名：</w:t>
      </w:r>
      <w:r>
        <w:t xml:space="preserve">55-028-0035 </w:t>
      </w:r>
    </w:p>
    <w:p w14:paraId="24F17F91" w14:textId="77777777" w:rsidR="00F63CF8" w:rsidRDefault="00F63CF8">
      <w:pPr>
        <w:pStyle w:val="a3"/>
      </w:pPr>
      <w:r>
        <w:t xml:space="preserve">　　尊敬的諸位長輩、諸位學長，大家下午好！我們今天文言文的課程，主要我們要談的是「忠」的這個主題。首先，我們深入了解「忠」的義理，我們先翻到《古文讀本》一百四十四頁，這裡有四篇德育故事的「緒餘」，這個對「忠」義理的開顯非常精闢，我們一起來學習一下。我們看第一篇講到：</w:t>
      </w:r>
      <w:r>
        <w:t xml:space="preserve"> </w:t>
      </w:r>
    </w:p>
    <w:p w14:paraId="5FB7AF7F" w14:textId="77777777" w:rsidR="00F63CF8" w:rsidRDefault="00F63CF8">
      <w:pPr>
        <w:pStyle w:val="a3"/>
      </w:pPr>
      <w:r>
        <w:t xml:space="preserve">　　【夫忠。德之正也。】</w:t>
      </w:r>
      <w:r>
        <w:t xml:space="preserve"> </w:t>
      </w:r>
    </w:p>
    <w:p w14:paraId="24D48277" w14:textId="77777777" w:rsidR="00F63CF8" w:rsidRDefault="00F63CF8">
      <w:pPr>
        <w:pStyle w:val="a3"/>
      </w:pPr>
      <w:r>
        <w:t xml:space="preserve">　　我們之前學的文章主要是孝悌，孝是德之本也，孝的根本，百善孝為先；悌是德之序也，懂得先後長幼尊卑的態度。接著『忠』是『德之正』，「正」就是不偏不倚，心不偏頗，心不偏私。所以我們一想到「忠」，公忠體國，這個忠裡面體現大公無私，體國是體現時時以國家、以團體為重，這個才是正而不偏私。當然正又跟邪相對，心起邪念，對人就不忠，當然對自己也不忠。我們看經文接著講：</w:t>
      </w:r>
      <w:r>
        <w:t xml:space="preserve"> </w:t>
      </w:r>
    </w:p>
    <w:p w14:paraId="079DD538" w14:textId="77777777" w:rsidR="00F63CF8" w:rsidRDefault="00F63CF8">
      <w:pPr>
        <w:pStyle w:val="a3"/>
      </w:pPr>
      <w:r>
        <w:t xml:space="preserve">　　【唯正己可以化人。】</w:t>
      </w:r>
      <w:r>
        <w:t xml:space="preserve"> </w:t>
      </w:r>
    </w:p>
    <w:p w14:paraId="4D096B7B" w14:textId="77777777" w:rsidR="00F63CF8" w:rsidRDefault="00F63CF8">
      <w:pPr>
        <w:pStyle w:val="a3"/>
      </w:pPr>
      <w:r>
        <w:t xml:space="preserve">　　這個『正己』為什麼『可以化人』？因為「人之初，性本善」，每個人都有本善的心，只要我們行得正，有真正的德行，這就是一個很好的善緣去啟發別人的善心。所以孔子講「君子之德風」，真的有君子之風，這個風是指風範、德行，「小人之德草」，這個小人是指一般老百姓，他接觸了君子，看到了他的風範、德行，就好像風吹過去，草很自然就彎下來，就受教了，「草上之風必偃」。確實在歷史當中，很多留名青史的聖賢，他們在世的時候，人民都以他們為榜樣，甚至於都把他們當作自己父母一樣看待，這些忠臣去世的時候，老百姓就跟喪了自己的父母一樣的悲痛。所以這些聖賢他們是真正名符其實的父母官，以父母的心愛護子民，他的心是大公無私、是正己。所以「正己」是真正成就德行。假如我們自己沒有正，就想可以教化他人，那就很難達到效果。所以這句話「正己可以化人」，這個也提醒我們另外一個角度，就是教化感化不了人，那就是自己的德行還不夠。所以很多道理我們可以從另外反面來體會。</w:t>
      </w:r>
      <w:r>
        <w:t xml:space="preserve"> </w:t>
      </w:r>
    </w:p>
    <w:p w14:paraId="7D6D38FA" w14:textId="77777777" w:rsidR="00F63CF8" w:rsidRDefault="00F63CF8">
      <w:pPr>
        <w:pStyle w:val="a3"/>
      </w:pPr>
      <w:r>
        <w:t xml:space="preserve">　　現在社會當中，父母覺得孩子不聽話，老師覺得孩子很難教，當領導的覺得員工不好帶，那都是沒有化人。這個時候為人領導、為人父母、為人老師，所謂君親師三個角色，能不能回過頭來看，我們自己正己了沒？有沒有成就德行？所以孔子講，「其身正，不令而行」。自己真正做得正、做得好，孩子們或者下屬，他在生活點滴當中潛移默化受到好的影響，你不命令他，他自己就效法了。為什麼？他有本善。而孔子又講，「其身不正，雖令不從」。我們自己沒有做好，還一味的要求他們、指責他們、命令他們，他心裡不服，你自己都不做好，還叫我們做。那就雖然有命令，雖然有很多的規定，但是他們心裡也不服，也很難真正照著去做。所以正己可以化人，確實也是知所先後的道理，要先正己，然後能化人。這個「化」是自然而然的，不是刻意的。俗話講，「桃李不言，下自成蹊」。桃樹、李樹它的果實很甜美，自自然然人們就走出一條路來，來採這個桃李。相同的，人真有德行，「道之所在，天下歸之；德之所在，天下貴之；仁之所在，天下愛之」，自然能感召別人向他學習。所以接下來講到：</w:t>
      </w:r>
      <w:r>
        <w:t xml:space="preserve"> </w:t>
      </w:r>
    </w:p>
    <w:p w14:paraId="622FD338" w14:textId="77777777" w:rsidR="00F63CF8" w:rsidRDefault="00F63CF8">
      <w:pPr>
        <w:pStyle w:val="a3"/>
      </w:pPr>
      <w:r>
        <w:lastRenderedPageBreak/>
        <w:t xml:space="preserve">　　【惟正心所以修身。】</w:t>
      </w:r>
      <w:r>
        <w:t xml:space="preserve"> </w:t>
      </w:r>
    </w:p>
    <w:p w14:paraId="5FC6E3AF" w14:textId="77777777" w:rsidR="00F63CF8" w:rsidRDefault="00F63CF8">
      <w:pPr>
        <w:pStyle w:val="a3"/>
      </w:pPr>
      <w:r>
        <w:t xml:space="preserve">　　正己，要真正成就自己的德行，要從根本下手，從他的起心動念。因為一切言行的根本，都是他的心態才延伸出他的言行出來。所以心正，言行自然就正，要修養自己一定是從『正心』下手。而《大學》裡告訴我們，「欲修其身者，先正其心；欲正其心者，先誠其意；欲誠其意者，先致其知；致知在格物」。所以一個人要能「正心」，那得從格物下手。物格知致，知致意誠，意誠心正，心正才能達到身修。我們從這一段也是體會到，「君子務本，本立而道生」。我們有很好的目標，但是都要回到根本去用功夫。所以接下來講到：</w:t>
      </w:r>
      <w:r>
        <w:t xml:space="preserve"> </w:t>
      </w:r>
    </w:p>
    <w:p w14:paraId="6C199055" w14:textId="77777777" w:rsidR="00F63CF8" w:rsidRDefault="00F63CF8">
      <w:pPr>
        <w:pStyle w:val="a3"/>
      </w:pPr>
      <w:r>
        <w:t xml:space="preserve">　　【故格物致知。當自求諸心。】</w:t>
      </w:r>
      <w:r>
        <w:t xml:space="preserve"> </w:t>
      </w:r>
    </w:p>
    <w:p w14:paraId="2BC2EBF7" w14:textId="77777777" w:rsidR="00F63CF8" w:rsidRDefault="00F63CF8">
      <w:pPr>
        <w:pStyle w:val="a3"/>
      </w:pPr>
      <w:r>
        <w:t xml:space="preserve">　　所以『格物致知』的功夫，都應該從哪裡下手？『自求諸』這個「諸」是之於的意思，下手的地方應該是在對自己的這顆心，求自於自己的起心動念處。而我們看「格物」，格是格鬥，格鬥就是非常大的決心，不能遲疑的，然後格去物欲。這個就是一般我們的煩惱障礙，有了這些欲望，就會產生很多的欲求，求不得，煩惱就來了，求不得，習氣就現前，貪、生氣，種種這些習染就產生了。所以首先得要格去物欲，這些煩惱少了，智慧才透得出來。所謂「息滅貪瞋痴」，這些貪瞋痴慢起來的時候，人的心就不正了，人的心就被貪心給障礙住了，貪名、貪利、貪色。欲望現前，欲令智迷，遮住眼睛了，利令智昏，情生智隔。我們看人對於這些物欲不能夠懂得節制，可能很多行為都控制不住。</w:t>
      </w:r>
      <w:r>
        <w:t xml:space="preserve"> </w:t>
      </w:r>
    </w:p>
    <w:p w14:paraId="6FE32989" w14:textId="77777777" w:rsidR="00F63CF8" w:rsidRDefault="00F63CF8">
      <w:pPr>
        <w:pStyle w:val="a3"/>
      </w:pPr>
      <w:r>
        <w:t xml:space="preserve">　　我們看歷代很多陷害忠良的人，他們也都讀過聖賢書，調伏不了自己的名利心，最後才會做出糊塗的事情。或者很多讀書人，立名於一生，也很努力在成就自己的道德、成就自己的事業，但是女色現前，把持不了自己，那可能一失足成千古恨。這個都是格物的功夫不夠。也包含我們好面子，智慧出不來，心也不正了，看事，其實也看不清楚。好面子，就只想自己，我好不好受，哪能夠體恤大局，哪能夠無私無我！所以首先要有格物的功夫。格物了，我們的這些自私自利，這些習氣愈淡，自己都會感覺到那個時候腦子比較清楚，智慧長了。所以智慧說實在的，不是外來，去要來的，人本有的，只是被這些習性，這些煩惱障礙住，就好像太陽被烏雲給遮住了，太陽還是在放光芒，只要把烏雲撥開，撥雲就可以見日。</w:t>
      </w:r>
      <w:r>
        <w:t xml:space="preserve"> </w:t>
      </w:r>
    </w:p>
    <w:p w14:paraId="78BD5F8E" w14:textId="77777777" w:rsidR="00F63CF8" w:rsidRDefault="00F63CF8">
      <w:pPr>
        <w:pStyle w:val="a3"/>
      </w:pPr>
      <w:r>
        <w:t xml:space="preserve">　　人能夠去這些私欲、習氣，這個「致知」也可以說是致良知，人的良知、良心就透出來了，意就誠，心就正，這是一個說法。另外有一個說法，這個致知是人有煩惱的障礙要格物，也有對事物認知的錯誤，叫所知障，我們怎麼樣去掉所知障，契入正知正見，所有的認知都跟真理相應。這是致知另外一個說法。障礙人的誠意正心，障礙人的本善，包含煩惱障跟所知障。煩惱障是執著，所知障是分別。分別都是自己對，別人錯。而格物致知的功夫，都要回到常常觀照自己的心，心有沒有起邪念、有沒有起煩惱，趕緊「聖狂之分，在乎一念」，把它轉過來。包含不能都是順著自己的意思，覺得自己是對的。跟古聖先賢學習，要達到致知，就要時時是隨順聖賢的教誨，不可以隨順自己的想法、看法。孔子都說他「述而不作」，聖人都時時以經典、以古聖先賢教誨來對照自己的心，來要求自己。我們的德行差孔夫子差得遠，結果我們學的時候，還常常都是順著自己的見解，那就很難提升自己了。所以這個格物致知都是時時以經典、聖賢教誨來調伏自己的錯誤心態，還有言行，才能達到格物致知。我們接著看：</w:t>
      </w:r>
      <w:r>
        <w:t xml:space="preserve"> </w:t>
      </w:r>
    </w:p>
    <w:p w14:paraId="1407D548" w14:textId="77777777" w:rsidR="00F63CF8" w:rsidRDefault="00F63CF8">
      <w:pPr>
        <w:pStyle w:val="a3"/>
      </w:pPr>
      <w:r>
        <w:lastRenderedPageBreak/>
        <w:t xml:space="preserve">　　【欲正其心者。先誠其意。】</w:t>
      </w:r>
      <w:r>
        <w:t xml:space="preserve"> </w:t>
      </w:r>
    </w:p>
    <w:p w14:paraId="0B8DE707" w14:textId="77777777" w:rsidR="00F63CF8" w:rsidRDefault="00F63CF8">
      <w:pPr>
        <w:pStyle w:val="a3"/>
      </w:pPr>
      <w:r>
        <w:t xml:space="preserve">　　要想心能夠正，首先，這個『誠其意』就是對一切人事物都真誠，對一切人事物真誠就不會起這些妄念。所以清朝曾國藩先生對真誠下了一個註解，「一念不生是謂誠」。一個妄念、一個邪念都沒有，這個邪念尤其不自私了，念念為對方著想，這個就是真誠的體現。這個真誠裡面不夾雜貪心，不夾雜任何的情緒傲慢，不夾雜任何的懷疑，只有對人的信任，對人的關懷愛護。而這麼真誠去待人：</w:t>
      </w:r>
      <w:r>
        <w:t xml:space="preserve"> </w:t>
      </w:r>
    </w:p>
    <w:p w14:paraId="5DE4B00A" w14:textId="77777777" w:rsidR="00F63CF8" w:rsidRDefault="00F63CF8">
      <w:pPr>
        <w:pStyle w:val="a3"/>
      </w:pPr>
      <w:r>
        <w:t xml:space="preserve">　　【誠則敬。】</w:t>
      </w:r>
      <w:r>
        <w:t xml:space="preserve"> </w:t>
      </w:r>
    </w:p>
    <w:p w14:paraId="294247D3" w14:textId="77777777" w:rsidR="00F63CF8" w:rsidRDefault="00F63CF8">
      <w:pPr>
        <w:pStyle w:val="a3"/>
      </w:pPr>
      <w:r>
        <w:t xml:space="preserve">　　這真誠當中也自然提起對人的恭敬態度。所以《說文解字》，這是東漢許慎先生寫的一本書，專門把我們中國文字深含的人生哲理把它彰顯出來的一本好書。裡面提到：</w:t>
      </w:r>
      <w:r>
        <w:t xml:space="preserve"> </w:t>
      </w:r>
    </w:p>
    <w:p w14:paraId="6ECA3B79" w14:textId="77777777" w:rsidR="00F63CF8" w:rsidRDefault="00F63CF8">
      <w:pPr>
        <w:pStyle w:val="a3"/>
      </w:pPr>
      <w:r>
        <w:t xml:space="preserve">　　【忠，敬也。】</w:t>
      </w:r>
      <w:r>
        <w:t xml:space="preserve"> </w:t>
      </w:r>
    </w:p>
    <w:p w14:paraId="5F587848" w14:textId="77777777" w:rsidR="00F63CF8" w:rsidRDefault="00F63CF8">
      <w:pPr>
        <w:pStyle w:val="a3"/>
      </w:pPr>
      <w:r>
        <w:t xml:space="preserve">　　忠誠的人，對人一定是非常恭敬的。這個『敬』的體現不只是對人，對每一件事情，對每一個物品，他都懂得恭敬對待。這個我們不難理解，比方受人之託，忠人之事，他面對事情，一定盡心盡力做好；面對物品，我們上一代、上兩代的人，面對公家的東西都是非常慎重，絕對不公器私用、不假公濟私。我們之前聽過師長講到，他的校長周邦道先生，那是公務員，當官的人。家裡裝一台電話，這辦公事方便的，可是只要私事都走出家門，到附近的電話亭去打，不拿公家的電話處理他私人的事情。我們常聽到這樣的事例，真的都是打從內心佩服這些長者的修養。所以他們的忠誠都在這些生活的細節當中體現出來，「敬也」。</w:t>
      </w:r>
      <w:r>
        <w:t xml:space="preserve"> </w:t>
      </w:r>
    </w:p>
    <w:p w14:paraId="600B4E93" w14:textId="77777777" w:rsidR="00F63CF8" w:rsidRDefault="00F63CF8">
      <w:pPr>
        <w:pStyle w:val="a3"/>
      </w:pPr>
      <w:r>
        <w:t xml:space="preserve">　　【從心。中聲。】</w:t>
      </w:r>
      <w:r>
        <w:t xml:space="preserve"> </w:t>
      </w:r>
    </w:p>
    <w:p w14:paraId="2CD2573D" w14:textId="77777777" w:rsidR="00F63CF8" w:rsidRDefault="00F63CF8">
      <w:pPr>
        <w:pStyle w:val="a3"/>
      </w:pPr>
      <w:r>
        <w:t xml:space="preserve">　　這個忠字，它有一個心，有一個中。一般創字，《六書》當中有形聲、有會意。所以這個字，中字從心，中心中心，然後它念出來是從中這個聲。所以這個：</w:t>
      </w:r>
      <w:r>
        <w:t xml:space="preserve"> </w:t>
      </w:r>
    </w:p>
    <w:p w14:paraId="1C697FFA" w14:textId="77777777" w:rsidR="00F63CF8" w:rsidRDefault="00F63CF8">
      <w:pPr>
        <w:pStyle w:val="a3"/>
      </w:pPr>
      <w:r>
        <w:t xml:space="preserve">　　【註曰。】</w:t>
      </w:r>
      <w:r>
        <w:t xml:space="preserve"> </w:t>
      </w:r>
    </w:p>
    <w:p w14:paraId="165F51DF" w14:textId="77777777" w:rsidR="00F63CF8" w:rsidRDefault="00F63CF8">
      <w:pPr>
        <w:pStyle w:val="a3"/>
      </w:pPr>
      <w:r>
        <w:t xml:space="preserve">　　這個『註』是清朝段玉裁先生的註解，專門註《說文解字》這本書的。說到：</w:t>
      </w:r>
      <w:r>
        <w:t xml:space="preserve"> </w:t>
      </w:r>
    </w:p>
    <w:p w14:paraId="61D48664" w14:textId="77777777" w:rsidR="00F63CF8" w:rsidRDefault="00F63CF8">
      <w:pPr>
        <w:pStyle w:val="a3"/>
      </w:pPr>
      <w:r>
        <w:t xml:space="preserve">　　【敬者。肅也。未有盡心而不敬者。】</w:t>
      </w:r>
      <w:r>
        <w:t xml:space="preserve"> </w:t>
      </w:r>
    </w:p>
    <w:p w14:paraId="313494E1" w14:textId="77777777" w:rsidR="00F63CF8" w:rsidRDefault="00F63CF8">
      <w:pPr>
        <w:pStyle w:val="a3"/>
      </w:pPr>
      <w:r>
        <w:t xml:space="preserve">　　這個註解裡面進一步又解釋這個敬字，說到『敬者』體現出來就是『肅』。這個「肅」就是持事鎮靜，就是他在面對事情、處理事情的時候，非常的恭敬、非常盡力的對待。接著講，『未有盡心而不敬者』。所以恭敬的體現具體再講就是盡心盡力。盡心盡力，自然表現出來就是恭敬。一個人只要不恭敬，那稱不上盡心盡力。而且盡心盡力當中，盡心就不會半途而廢、不會陽奉陰違，時時盡心在他的本分當中。接著：</w:t>
      </w:r>
      <w:r>
        <w:t xml:space="preserve"> </w:t>
      </w:r>
    </w:p>
    <w:p w14:paraId="49403A74" w14:textId="77777777" w:rsidR="00F63CF8" w:rsidRDefault="00F63CF8">
      <w:pPr>
        <w:pStyle w:val="a3"/>
      </w:pPr>
      <w:r>
        <w:t xml:space="preserve">　　【箋曰。】</w:t>
      </w:r>
      <w:r>
        <w:t xml:space="preserve"> </w:t>
      </w:r>
    </w:p>
    <w:p w14:paraId="400F4F41" w14:textId="77777777" w:rsidR="00F63CF8" w:rsidRDefault="00F63CF8">
      <w:pPr>
        <w:pStyle w:val="a3"/>
      </w:pPr>
      <w:r>
        <w:t xml:space="preserve">　　這個『箋』也是古書的註解。這個書上有講到：</w:t>
      </w:r>
      <w:r>
        <w:t xml:space="preserve"> </w:t>
      </w:r>
    </w:p>
    <w:p w14:paraId="266045A9" w14:textId="77777777" w:rsidR="00F63CF8" w:rsidRDefault="00F63CF8">
      <w:pPr>
        <w:pStyle w:val="a3"/>
      </w:pPr>
      <w:r>
        <w:t xml:space="preserve">　　【盡己之謂忠。】</w:t>
      </w:r>
      <w:r>
        <w:t xml:space="preserve"> </w:t>
      </w:r>
    </w:p>
    <w:p w14:paraId="565D1E17" w14:textId="77777777" w:rsidR="00F63CF8" w:rsidRDefault="00F63CF8">
      <w:pPr>
        <w:pStyle w:val="a3"/>
      </w:pPr>
      <w:r>
        <w:t xml:space="preserve">　　盡自己的力量，盡心盡力去做了，這是『忠』的表現。</w:t>
      </w:r>
      <w:r>
        <w:t xml:space="preserve"> </w:t>
      </w:r>
    </w:p>
    <w:p w14:paraId="4D582CF3" w14:textId="77777777" w:rsidR="00F63CF8" w:rsidRDefault="00F63CF8">
      <w:pPr>
        <w:pStyle w:val="a3"/>
      </w:pPr>
      <w:r>
        <w:t xml:space="preserve">　　【故忠有誠義。】</w:t>
      </w:r>
      <w:r>
        <w:t xml:space="preserve"> </w:t>
      </w:r>
    </w:p>
    <w:p w14:paraId="4AC142E3" w14:textId="77777777" w:rsidR="00F63CF8" w:rsidRDefault="00F63CF8">
      <w:pPr>
        <w:pStyle w:val="a3"/>
      </w:pPr>
      <w:r>
        <w:t xml:space="preserve">　　所以『忠』裡面他就體現出來，「忠」是懂得敬，其實敬人就真誠，他盡心盡力的時候，他只想著把事情做好，他不會起那些貪瞋痴慢的念頭，他就很至誠的去把事情做好。所以忠裡面包含了真誠、誠敬的意思在裡面。所以我們常講在名詞當中忠誠、忠信、忠勇，這些名詞都讓我們體會到忠的表現在哪！忠的表現真誠，忠的表現守信，心裡的承諾，與人的承諾，絕對盡心盡力做到好。包含忠義，應該盡的道義，他絕對盡心，忠正，忠就不會偏失了。所以從這些詞，我們也能夠理解到忠裡面的含義、表現。所以真誠恭敬的對待是忠。所以：</w:t>
      </w:r>
      <w:r>
        <w:t xml:space="preserve"> </w:t>
      </w:r>
    </w:p>
    <w:p w14:paraId="732FEBC8" w14:textId="77777777" w:rsidR="00F63CF8" w:rsidRDefault="00F63CF8">
      <w:pPr>
        <w:pStyle w:val="a3"/>
      </w:pPr>
      <w:r>
        <w:t xml:space="preserve">　　【論語曰。為人謀而不忠乎。】</w:t>
      </w:r>
      <w:r>
        <w:t xml:space="preserve"> </w:t>
      </w:r>
    </w:p>
    <w:p w14:paraId="10755863" w14:textId="77777777" w:rsidR="00F63CF8" w:rsidRDefault="00F63CF8">
      <w:pPr>
        <w:pStyle w:val="a3"/>
      </w:pPr>
      <w:r>
        <w:t xml:space="preserve">　　今天這個『謀』就是替人辦事，在公家工作，那是為國家謀事；今天在團體裡面，就是為自己的團體、領導做事情，怎麼可以不盡忠？所以這一句是曾子「吾日三省吾身」，常常以這三件事來反省自己的這一天，一開始就是強調『忠』。由此我們可以體會得到，儒家教誨我們，一個人做人德行的大根大本在忠孝二字。人，做人離了忠孝，那就離了做人的本。忠孝是天理之常，所以不忠不孝就天理不容，不可稱之為三才者的天地人。所以首重三省吾身，一定為人謀要忠。</w:t>
      </w:r>
      <w:r>
        <w:t xml:space="preserve"> </w:t>
      </w:r>
    </w:p>
    <w:p w14:paraId="00CC83D8" w14:textId="77777777" w:rsidR="00F63CF8" w:rsidRDefault="00F63CF8">
      <w:pPr>
        <w:pStyle w:val="a3"/>
      </w:pPr>
      <w:r>
        <w:t xml:space="preserve">　　【記曰。】</w:t>
      </w:r>
      <w:r>
        <w:t xml:space="preserve"> </w:t>
      </w:r>
    </w:p>
    <w:p w14:paraId="40EA9996" w14:textId="77777777" w:rsidR="00F63CF8" w:rsidRDefault="00F63CF8">
      <w:pPr>
        <w:pStyle w:val="a3"/>
      </w:pPr>
      <w:r>
        <w:t xml:space="preserve">　　這個『記』指《禮記》。</w:t>
      </w:r>
      <w:r>
        <w:t xml:space="preserve"> </w:t>
      </w:r>
    </w:p>
    <w:p w14:paraId="0312D81A" w14:textId="77777777" w:rsidR="00F63CF8" w:rsidRDefault="00F63CF8">
      <w:pPr>
        <w:pStyle w:val="a3"/>
      </w:pPr>
      <w:r>
        <w:t xml:space="preserve">　　【喪禮。忠之至也。】</w:t>
      </w:r>
      <w:r>
        <w:t xml:space="preserve"> </w:t>
      </w:r>
    </w:p>
    <w:p w14:paraId="04F91CC3" w14:textId="77777777" w:rsidR="00F63CF8" w:rsidRDefault="00F63CF8">
      <w:pPr>
        <w:pStyle w:val="a3"/>
      </w:pPr>
      <w:r>
        <w:t xml:space="preserve">　　現在舉的一些經句，都是讓我們去體會，『忠』它在哪裡落實。一開始講為人謀要忠，接著為人子能夠盡心奉養父母，而且在父母去世的時候，都能符合禮制辦好父母的喪禮。父母臨終走了，等於是這一生的孝養，這是一個最後的終點，要善終。我們看在古代的人懂得孝道，父母去世了，縱使是傾家蕩產，都要把父母的喪禮辦好。我們看二十四孝的董永，他家裡窮，沒有辦法好好的安葬他的父親。所以，你看一個大男人他就賣身葬父，沒有自己，心裡就想著盡全力一定要辦好這個喪禮。心裡沒有自己，都想著父母。所以古人這二十四孝，他可貴的都是那種真情、至情的流露。你說一個大男人跪在路旁，「有誰願意買我，讓我葬我的父親」？還有自己的人，做不出這種行為出來的。後來還感得天神來做他的太太，幫他織布，幫他幫傭，才把債務給還清了。</w:t>
      </w:r>
      <w:r>
        <w:t xml:space="preserve"> </w:t>
      </w:r>
    </w:p>
    <w:p w14:paraId="63D12AF9" w14:textId="77777777" w:rsidR="00F63CF8" w:rsidRDefault="00F63CF8">
      <w:pPr>
        <w:pStyle w:val="a3"/>
      </w:pPr>
      <w:r>
        <w:t xml:space="preserve">　　古代有一些孝媳，孝順的媳婦，先生已經不在了，奉養婆婆，也是把房子賣掉，辦完善了，她才安心。她孝養婆婆一輩子，連這個房子她都不起貪念，都只想著孝養她的婆婆，把她最後的喪事辦好。所以《禮記》裡面才強調「忠」這個字，一個孝子對父母的忠心，表達最徹底的一個體現。當然喪禮辦完之後，就像《弟子規》講的「事死者，如事生」，他們還是時時要記住父母的教誨，不敢忘懷。</w:t>
      </w:r>
      <w:r>
        <w:t xml:space="preserve"> </w:t>
      </w:r>
    </w:p>
    <w:p w14:paraId="6A6A83E3" w14:textId="77777777" w:rsidR="00F63CF8" w:rsidRDefault="00F63CF8">
      <w:pPr>
        <w:pStyle w:val="a3"/>
      </w:pPr>
      <w:r>
        <w:t xml:space="preserve">　　【又曰。瑕不掩瑜。瑜不掩瑕。忠也。】</w:t>
      </w:r>
      <w:r>
        <w:t xml:space="preserve"> </w:t>
      </w:r>
    </w:p>
    <w:p w14:paraId="13528C89" w14:textId="77777777" w:rsidR="00F63CF8" w:rsidRDefault="00F63CF8">
      <w:pPr>
        <w:pStyle w:val="a3"/>
      </w:pPr>
      <w:r>
        <w:t xml:space="preserve">　　這個句子是從《孔子家語》有一篇「問玉篇」裡面提到了這句話。『瑕』是玉上面的斑點，等於是玉上面的一個缺憾。『瑕不掩瑜』，「瑜」就是美玉，這個玉很光彩、很光亮，好玉。一個玉石當中可能它有斑點的部分，也有非常光亮的部分。所以引申到優點跟缺點，就是缺點不掩蓋優點，優點不掩蓋缺點，這是忠的表現。其實這個忠字也強調人的心要正。心有所好樂，不得其正，就不忠。討厭缺點，喜歡優點，這心就好樂了。比方我們人與人、朋友之間相交，看到他的缺點就容易看不到他的優點，一盯著他的缺點看，好像他什麼都不好了，就偏頗，看不清楚了。</w:t>
      </w:r>
      <w:r>
        <w:t xml:space="preserve"> </w:t>
      </w:r>
    </w:p>
    <w:p w14:paraId="60E61AEA" w14:textId="77777777" w:rsidR="00F63CF8" w:rsidRDefault="00F63CF8">
      <w:pPr>
        <w:pStyle w:val="a3"/>
      </w:pPr>
      <w:r>
        <w:t xml:space="preserve">　　所以《大學》裡面講，「好而知其惡，惡而知其美者，天下鮮矣」。人好惡心太重，就很難達到忠。而且說實在的，人與人相處，看到親朋好友的缺點，不只不能掩蓋他的缺點，應該是去幫助他改正缺點，這才是忠。結果，不只沒有幫助他，還全盤否定他，就只盯著他的缺點，那就談不上忠了。所以接下來說『瑜不掩瑕』，優點不掩蓋住缺點，叫「好而知其惡」。你喜歡他，也要很清楚他哪些問題，你才好協助提升他。看著他的好，就是他什麼都好，那還是偏頗。《大學》裡面又講，「人莫知其子之惡，莫知其苗之碩」，人們不知道自己孩子的問題，也太溺愛了，都覺得他什麼都好，看不到缺點。所以忠，是很客觀、很冷靜去看事情，去與人相處。所以忠字不容易！我們看歷代都有黨爭，關係好，他什麼都對，都袒護他；關係不好，就對立起來，他說什麼都反對，不以人廢言，這些心態就提不起這個理智出來。所以：</w:t>
      </w:r>
      <w:r>
        <w:t xml:space="preserve"> </w:t>
      </w:r>
    </w:p>
    <w:p w14:paraId="76A37738" w14:textId="77777777" w:rsidR="00F63CF8" w:rsidRDefault="00F63CF8">
      <w:pPr>
        <w:pStyle w:val="a3"/>
      </w:pPr>
      <w:r>
        <w:t xml:space="preserve">　　【傳曰。】</w:t>
      </w:r>
      <w:r>
        <w:t xml:space="preserve"> </w:t>
      </w:r>
    </w:p>
    <w:p w14:paraId="782194FA" w14:textId="77777777" w:rsidR="00F63CF8" w:rsidRDefault="00F63CF8">
      <w:pPr>
        <w:pStyle w:val="a3"/>
      </w:pPr>
      <w:r>
        <w:t xml:space="preserve">　　這個『傳』指《左傳》，這一段話是在「曹劌論戰」這篇文章中提到的。</w:t>
      </w:r>
      <w:r>
        <w:t xml:space="preserve"> </w:t>
      </w:r>
    </w:p>
    <w:p w14:paraId="3B5D41EB" w14:textId="77777777" w:rsidR="00F63CF8" w:rsidRDefault="00F63CF8">
      <w:pPr>
        <w:pStyle w:val="a3"/>
      </w:pPr>
      <w:r>
        <w:t xml:space="preserve">　　【小大之獄。雖不能察。必以情。忠之屬也。】</w:t>
      </w:r>
      <w:r>
        <w:t xml:space="preserve"> </w:t>
      </w:r>
    </w:p>
    <w:p w14:paraId="03B69B08" w14:textId="77777777" w:rsidR="00F63CF8" w:rsidRDefault="00F63CF8">
      <w:pPr>
        <w:pStyle w:val="a3"/>
      </w:pPr>
      <w:r>
        <w:t xml:space="preserve">　　談到大大小小這一些，『獄』是指監獄判刑的事情，這些司法案件。雖然不能每一件都徹底的了解，但是處理的時候必定要合情合理去辦。其實也就是盡心盡力去處理，你面對這些犯罪之人，也是有一分愛護他們的心、為他們的心來處理。這個就讓我們想到，歐陽修先生寫到紀念他父親的一篇碑文《瀧岡阡表》。裡面提到他的父親當官的時候，在審案件，有時候都是到三更半夜，就怕沒有能夠盡到力，沒有能幫這些人多減一些罪，希望他們不要受到冤枉。以至於很多死刑犯，這個人死是不能復生的，所以盡量看有沒有辦法減輕他們的罪。有時候這些死刑犯，實在沒有辦法減罪了，他的父親嘆息，「我盡力了，我沒遺憾了」，他也沒有遺憾了。所以『忠之屬也』，這屬於忠的精神。所以這個也是他們在為官都能夠推己及人，把這些事情都當作自己的家人一樣盡心來處理。接著：</w:t>
      </w:r>
      <w:r>
        <w:t xml:space="preserve"> </w:t>
      </w:r>
    </w:p>
    <w:p w14:paraId="0F664066" w14:textId="77777777" w:rsidR="00F63CF8" w:rsidRDefault="00F63CF8">
      <w:pPr>
        <w:pStyle w:val="a3"/>
      </w:pPr>
      <w:r>
        <w:t xml:space="preserve">　　【孟子曰。】</w:t>
      </w:r>
      <w:r>
        <w:t xml:space="preserve"> </w:t>
      </w:r>
    </w:p>
    <w:p w14:paraId="60C14F43" w14:textId="77777777" w:rsidR="00F63CF8" w:rsidRDefault="00F63CF8">
      <w:pPr>
        <w:pStyle w:val="a3"/>
      </w:pPr>
      <w:r>
        <w:t xml:space="preserve">　　這舉了很多經典當中對忠的詮釋，我們能從這幾句當中去體會，就不難體會忠的意境。孟子又說到：</w:t>
      </w:r>
      <w:r>
        <w:t xml:space="preserve"> </w:t>
      </w:r>
    </w:p>
    <w:p w14:paraId="730A9EBE" w14:textId="77777777" w:rsidR="00F63CF8" w:rsidRDefault="00F63CF8">
      <w:pPr>
        <w:pStyle w:val="a3"/>
      </w:pPr>
      <w:r>
        <w:t xml:space="preserve">　　【教人以善。謂之忠。】</w:t>
      </w:r>
      <w:r>
        <w:t xml:space="preserve"> </w:t>
      </w:r>
    </w:p>
    <w:p w14:paraId="7978E451" w14:textId="77777777" w:rsidR="00F63CF8" w:rsidRDefault="00F63CF8">
      <w:pPr>
        <w:pStyle w:val="a3"/>
      </w:pPr>
      <w:r>
        <w:t xml:space="preserve">　　這個『教』有勸導，教育、勸導都包含在裡面。用善道教育他，使他愈來愈好，這樣『謂之忠』。所以《弟子規》當中說，「善相勸，德皆建；過不規，道兩虧」，包含孝順裡面，「親有過，諫使更；怡吾色，柔吾聲；諫不入，悅復諫」。我們看到「悅復諫」，那也是盡心盡力，不辭勞苦。「號泣隨，撻無怨」，這是忠！這是對父母盡忠的孝子，包含臣子也是有「號泣隨，撻無怨」的。所以『教人以善，謂之忠』。</w:t>
      </w:r>
      <w:r>
        <w:t xml:space="preserve"> </w:t>
      </w:r>
    </w:p>
    <w:p w14:paraId="2DDBFD06" w14:textId="77777777" w:rsidR="00F63CF8" w:rsidRDefault="00F63CF8">
      <w:pPr>
        <w:pStyle w:val="a3"/>
      </w:pPr>
      <w:r>
        <w:t xml:space="preserve">　　【觀於此數者。】</w:t>
      </w:r>
      <w:r>
        <w:t xml:space="preserve"> </w:t>
      </w:r>
    </w:p>
    <w:p w14:paraId="6B86A3EC" w14:textId="77777777" w:rsidR="00F63CF8" w:rsidRDefault="00F63CF8">
      <w:pPr>
        <w:pStyle w:val="a3"/>
      </w:pPr>
      <w:r>
        <w:t xml:space="preserve">　　前面講到的這些經句，所對忠的詮釋，我們：</w:t>
      </w:r>
      <w:r>
        <w:t xml:space="preserve"> </w:t>
      </w:r>
    </w:p>
    <w:p w14:paraId="274B7F49" w14:textId="77777777" w:rsidR="00F63CF8" w:rsidRDefault="00F63CF8">
      <w:pPr>
        <w:pStyle w:val="a3"/>
      </w:pPr>
      <w:r>
        <w:t xml:space="preserve">　　【可以知忠之義。】</w:t>
      </w:r>
      <w:r>
        <w:t xml:space="preserve"> </w:t>
      </w:r>
    </w:p>
    <w:p w14:paraId="165ED263" w14:textId="77777777" w:rsidR="00F63CF8" w:rsidRDefault="00F63CF8">
      <w:pPr>
        <w:pStyle w:val="a3"/>
      </w:pPr>
      <w:r>
        <w:t xml:space="preserve">　　對忠的義理有更深、更廣的體會。</w:t>
      </w:r>
      <w:r>
        <w:t xml:space="preserve"> </w:t>
      </w:r>
    </w:p>
    <w:p w14:paraId="4EB9E2A7" w14:textId="77777777" w:rsidR="00F63CF8" w:rsidRDefault="00F63CF8">
      <w:pPr>
        <w:pStyle w:val="a3"/>
      </w:pPr>
      <w:r>
        <w:t xml:space="preserve">　　【所謂反身而誠。然後能忠是也。】</w:t>
      </w:r>
      <w:r>
        <w:t xml:space="preserve"> </w:t>
      </w:r>
    </w:p>
    <w:p w14:paraId="4C38ED78" w14:textId="77777777" w:rsidR="00F63CF8" w:rsidRDefault="00F63CF8">
      <w:pPr>
        <w:pStyle w:val="a3"/>
      </w:pPr>
      <w:r>
        <w:t xml:space="preserve">　　『反身』，反過來觀照自己的心真不真誠？心正不正？然後才能真正做到忠。所以忠還是很強調心地的功夫，心誠、心正才談得上是盡忠。所以盡忠也不是做表面功夫而已。看起來很盡力，心不誠、不正，還是沒達到盡忠。我們接著看第二篇「緒餘」。</w:t>
      </w:r>
      <w:r>
        <w:t xml:space="preserve"> </w:t>
      </w:r>
    </w:p>
    <w:p w14:paraId="3EFAF567" w14:textId="77777777" w:rsidR="00F63CF8" w:rsidRDefault="00F63CF8">
      <w:pPr>
        <w:pStyle w:val="a3"/>
      </w:pPr>
      <w:r>
        <w:t xml:space="preserve">　　【孔子曰。忠焉能勿誨乎。】</w:t>
      </w:r>
      <w:r>
        <w:t xml:space="preserve"> </w:t>
      </w:r>
    </w:p>
    <w:p w14:paraId="3CA53DF8" w14:textId="77777777" w:rsidR="00F63CF8" w:rsidRDefault="00F63CF8">
      <w:pPr>
        <w:pStyle w:val="a3"/>
      </w:pPr>
      <w:r>
        <w:t xml:space="preserve">　　這句話是《論語．憲問第十四》，這句話原話上面還有一句叫「愛之能勿勞乎」。你愛護一個人，能夠不勞心勞力，能夠不盡心盡力，勸勉他走正道嗎？幫一個人不容易，就好像為人父母，要成就一個孩子的德行、好的人格，那要費相當大的心血。接著是『忠焉能勿誨乎』，這個「焉」就是之，這個之也是指我們對這個人，之指人，我們忠於這個人能夠，這個「勿」就是通有無的無，能夠沒有，這個「誨」字就是勸導、教導。這個跟剛剛孟子講「教人以善」意義是相應的，一定要善相勸才是盡忠。</w:t>
      </w:r>
      <w:r>
        <w:t xml:space="preserve"> </w:t>
      </w:r>
    </w:p>
    <w:p w14:paraId="2A472CDC" w14:textId="77777777" w:rsidR="00F63CF8" w:rsidRDefault="00F63CF8">
      <w:pPr>
        <w:pStyle w:val="a3"/>
      </w:pPr>
      <w:r>
        <w:t xml:space="preserve">　　【又曰。忠告而善道之。】</w:t>
      </w:r>
      <w:r>
        <w:t xml:space="preserve"> </w:t>
      </w:r>
    </w:p>
    <w:p w14:paraId="0790BEA1" w14:textId="77777777" w:rsidR="00F63CF8" w:rsidRDefault="00F63CF8">
      <w:pPr>
        <w:pStyle w:val="a3"/>
      </w:pPr>
      <w:r>
        <w:t xml:space="preserve">　　這個『告』就是勸告，盡心盡力勸告，苦口婆心。『善道之』，這個「善」當中也包含善巧方便、設身處地，看什麼方法他比較能接受，來開導他。</w:t>
      </w:r>
      <w:r>
        <w:t xml:space="preserve"> </w:t>
      </w:r>
    </w:p>
    <w:p w14:paraId="56EDDDA2" w14:textId="77777777" w:rsidR="00F63CF8" w:rsidRDefault="00F63CF8">
      <w:pPr>
        <w:pStyle w:val="a3"/>
      </w:pPr>
      <w:r>
        <w:t xml:space="preserve">　　【此皆教人以善之義也。】</w:t>
      </w:r>
      <w:r>
        <w:t xml:space="preserve"> </w:t>
      </w:r>
    </w:p>
    <w:p w14:paraId="7E5C8410" w14:textId="77777777" w:rsidR="00F63CF8" w:rsidRDefault="00F63CF8">
      <w:pPr>
        <w:pStyle w:val="a3"/>
      </w:pPr>
      <w:r>
        <w:t xml:space="preserve">　　舉了《論語》的兩個經句來讓我們體會『教人以善』的意義。</w:t>
      </w:r>
      <w:r>
        <w:t xml:space="preserve"> </w:t>
      </w:r>
    </w:p>
    <w:p w14:paraId="3E434F73" w14:textId="77777777" w:rsidR="00F63CF8" w:rsidRDefault="00F63CF8">
      <w:pPr>
        <w:pStyle w:val="a3"/>
      </w:pPr>
      <w:r>
        <w:t xml:space="preserve">　　【王曾原忠篇云。】</w:t>
      </w:r>
      <w:r>
        <w:t xml:space="preserve"> </w:t>
      </w:r>
    </w:p>
    <w:p w14:paraId="374BCF83" w14:textId="77777777" w:rsidR="00F63CF8" w:rsidRDefault="00F63CF8">
      <w:pPr>
        <w:pStyle w:val="a3"/>
      </w:pPr>
      <w:r>
        <w:t xml:space="preserve">　　裡面有講到：</w:t>
      </w:r>
      <w:r>
        <w:t xml:space="preserve"> </w:t>
      </w:r>
    </w:p>
    <w:p w14:paraId="72649B2B" w14:textId="77777777" w:rsidR="00F63CF8" w:rsidRDefault="00F63CF8">
      <w:pPr>
        <w:pStyle w:val="a3"/>
      </w:pPr>
      <w:r>
        <w:t xml:space="preserve">　　【忠之義大矣。】</w:t>
      </w:r>
      <w:r>
        <w:t xml:space="preserve"> </w:t>
      </w:r>
    </w:p>
    <w:p w14:paraId="18A1C4DF" w14:textId="77777777" w:rsidR="00F63CF8" w:rsidRDefault="00F63CF8">
      <w:pPr>
        <w:pStyle w:val="a3"/>
      </w:pPr>
      <w:r>
        <w:t xml:space="preserve">　　『忠』所涵蓋的義理非常廣大。</w:t>
      </w:r>
      <w:r>
        <w:t xml:space="preserve"> </w:t>
      </w:r>
    </w:p>
    <w:p w14:paraId="110A696B" w14:textId="77777777" w:rsidR="00F63CF8" w:rsidRDefault="00F63CF8">
      <w:pPr>
        <w:pStyle w:val="a3"/>
      </w:pPr>
      <w:r>
        <w:t xml:space="preserve">　　【忠之理微矣。】</w:t>
      </w:r>
      <w:r>
        <w:t xml:space="preserve"> </w:t>
      </w:r>
    </w:p>
    <w:p w14:paraId="577AEF82" w14:textId="77777777" w:rsidR="00F63CF8" w:rsidRDefault="00F63CF8">
      <w:pPr>
        <w:pStyle w:val="a3"/>
      </w:pPr>
      <w:r>
        <w:t xml:space="preserve">　　『忠』所涵蓋的道理很細微，細到生活的點點滴滴當中。待會這段話後面就會詮釋到，為什麼義是廣大，理是很細微，我們待會後面的經句就有提到。所以：</w:t>
      </w:r>
      <w:r>
        <w:t xml:space="preserve"> </w:t>
      </w:r>
    </w:p>
    <w:p w14:paraId="22432C90" w14:textId="77777777" w:rsidR="00F63CF8" w:rsidRDefault="00F63CF8">
      <w:pPr>
        <w:pStyle w:val="a3"/>
      </w:pPr>
      <w:r>
        <w:t xml:space="preserve">　　【忠者。中心也。】</w:t>
      </w:r>
      <w:r>
        <w:t xml:space="preserve"> </w:t>
      </w:r>
    </w:p>
    <w:p w14:paraId="06115E18" w14:textId="77777777" w:rsidR="00F63CF8" w:rsidRDefault="00F63CF8">
      <w:pPr>
        <w:pStyle w:val="a3"/>
      </w:pPr>
      <w:r>
        <w:t xml:space="preserve">　　這個心，保持在中庸中道，保持在理智當中，才是『忠』。</w:t>
      </w:r>
      <w:r>
        <w:t xml:space="preserve"> </w:t>
      </w:r>
    </w:p>
    <w:p w14:paraId="635360A9" w14:textId="77777777" w:rsidR="00F63CF8" w:rsidRDefault="00F63CF8">
      <w:pPr>
        <w:pStyle w:val="a3"/>
      </w:pPr>
      <w:r>
        <w:t xml:space="preserve">　　【中於道而合乎心之謂也。】</w:t>
      </w:r>
      <w:r>
        <w:t xml:space="preserve"> </w:t>
      </w:r>
    </w:p>
    <w:p w14:paraId="10B0181A" w14:textId="77777777" w:rsidR="00F63CF8" w:rsidRDefault="00F63CF8">
      <w:pPr>
        <w:pStyle w:val="a3"/>
      </w:pPr>
      <w:r>
        <w:t xml:space="preserve">　　這個『中於道』就不偏離道德。我們具體講，不偏離五倫的做人道理，然後又『合乎心』，就是這個心又不偏頗。他在盡道德、盡五倫的本分，而且心是真誠，心是很正、不偏失的，這樣就對了。這叫「中於道而合乎心之謂也」。</w:t>
      </w:r>
      <w:r>
        <w:t xml:space="preserve"> </w:t>
      </w:r>
    </w:p>
    <w:p w14:paraId="4E9955B7" w14:textId="77777777" w:rsidR="00F63CF8" w:rsidRDefault="00F63CF8">
      <w:pPr>
        <w:pStyle w:val="a3"/>
      </w:pPr>
      <w:r>
        <w:t xml:space="preserve">　　【中不合道。】</w:t>
      </w:r>
      <w:r>
        <w:t xml:space="preserve"> </w:t>
      </w:r>
    </w:p>
    <w:p w14:paraId="6B7A3721" w14:textId="77777777" w:rsidR="00F63CF8" w:rsidRDefault="00F63CF8">
      <w:pPr>
        <w:pStyle w:val="a3"/>
      </w:pPr>
      <w:r>
        <w:t xml:space="preserve">　　假如『中』不符合道義，那本身：</w:t>
      </w:r>
      <w:r>
        <w:t xml:space="preserve"> </w:t>
      </w:r>
    </w:p>
    <w:p w14:paraId="4AA1CB2C" w14:textId="77777777" w:rsidR="00F63CF8" w:rsidRDefault="00F63CF8">
      <w:pPr>
        <w:pStyle w:val="a3"/>
      </w:pPr>
      <w:r>
        <w:t xml:space="preserve">　　【則理有倚偏。】</w:t>
      </w:r>
      <w:r>
        <w:t xml:space="preserve"> </w:t>
      </w:r>
    </w:p>
    <w:p w14:paraId="3BFC3D43" w14:textId="77777777" w:rsidR="00F63CF8" w:rsidRDefault="00F63CF8">
      <w:pPr>
        <w:pStyle w:val="a3"/>
      </w:pPr>
      <w:r>
        <w:t xml:space="preserve">　　這理就不明白，跟道理就不相應。而：</w:t>
      </w:r>
      <w:r>
        <w:t xml:space="preserve"> </w:t>
      </w:r>
    </w:p>
    <w:p w14:paraId="56C70ADB" w14:textId="77777777" w:rsidR="00F63CF8" w:rsidRDefault="00F63CF8">
      <w:pPr>
        <w:pStyle w:val="a3"/>
      </w:pPr>
      <w:r>
        <w:t xml:space="preserve">　　【道不中心。】</w:t>
      </w:r>
      <w:r>
        <w:t xml:space="preserve"> </w:t>
      </w:r>
    </w:p>
    <w:p w14:paraId="2CF85365" w14:textId="77777777" w:rsidR="00F63CF8" w:rsidRDefault="00F63CF8">
      <w:pPr>
        <w:pStyle w:val="a3"/>
      </w:pPr>
      <w:r>
        <w:t xml:space="preserve">　　假如我們今天在行道、在盡道義，而不從心地上去行道，那心有偏頗：</w:t>
      </w:r>
      <w:r>
        <w:t xml:space="preserve"> </w:t>
      </w:r>
    </w:p>
    <w:p w14:paraId="4DA40961" w14:textId="77777777" w:rsidR="00F63CF8" w:rsidRDefault="00F63CF8">
      <w:pPr>
        <w:pStyle w:val="a3"/>
      </w:pPr>
      <w:r>
        <w:t xml:space="preserve">　　【則道有未盡。】</w:t>
      </w:r>
      <w:r>
        <w:t xml:space="preserve"> </w:t>
      </w:r>
    </w:p>
    <w:p w14:paraId="2908B737" w14:textId="77777777" w:rsidR="00F63CF8" w:rsidRDefault="00F63CF8">
      <w:pPr>
        <w:pStyle w:val="a3"/>
      </w:pPr>
      <w:r>
        <w:t xml:space="preserve">　　『未盡』就是它還是不圓滿。比方說我們在行孝道，但是不忠心，沒有發自至誠去對待父母，就道不中心，『則道有未盡』，不圓滿了。這有可能是看起來很像在行孝，但是內心有帶情緒。所以《論語》裡面講孝順父母，「色難」。這個色難就強調內心的恭敬。所以：</w:t>
      </w:r>
      <w:r>
        <w:t xml:space="preserve"> </w:t>
      </w:r>
    </w:p>
    <w:p w14:paraId="4E697ED0" w14:textId="77777777" w:rsidR="00F63CF8" w:rsidRDefault="00F63CF8">
      <w:pPr>
        <w:pStyle w:val="a3"/>
      </w:pPr>
      <w:r>
        <w:t xml:space="preserve">　　【故不偏不倚之謂中。】</w:t>
      </w:r>
      <w:r>
        <w:t xml:space="preserve"> </w:t>
      </w:r>
    </w:p>
    <w:p w14:paraId="4032D67E" w14:textId="77777777" w:rsidR="00F63CF8" w:rsidRDefault="00F63CF8">
      <w:pPr>
        <w:pStyle w:val="a3"/>
      </w:pPr>
      <w:r>
        <w:t xml:space="preserve">　　這個心要不偏不倚。所以：</w:t>
      </w:r>
      <w:r>
        <w:t xml:space="preserve"> </w:t>
      </w:r>
    </w:p>
    <w:p w14:paraId="795B6CF2" w14:textId="77777777" w:rsidR="00F63CF8" w:rsidRDefault="00F63CF8">
      <w:pPr>
        <w:pStyle w:val="a3"/>
      </w:pPr>
      <w:r>
        <w:t xml:space="preserve">　　【中道中心。忠名乃定。】</w:t>
      </w:r>
      <w:r>
        <w:t xml:space="preserve"> </w:t>
      </w:r>
    </w:p>
    <w:p w14:paraId="436F8390" w14:textId="77777777" w:rsidR="00F63CF8" w:rsidRDefault="00F63CF8">
      <w:pPr>
        <w:pStyle w:val="a3"/>
      </w:pPr>
      <w:r>
        <w:t xml:space="preserve">　　所以忠是做事符合整個道德、道義，而且心都還是至誠至正，叫『中道中心』，才能真正契入忠的實質，『忠名乃定』。所以：</w:t>
      </w:r>
      <w:r>
        <w:t xml:space="preserve"> </w:t>
      </w:r>
    </w:p>
    <w:p w14:paraId="28170AB3" w14:textId="77777777" w:rsidR="00F63CF8" w:rsidRDefault="00F63CF8">
      <w:pPr>
        <w:pStyle w:val="a3"/>
      </w:pPr>
      <w:r>
        <w:t xml:space="preserve">　　【忠之義則無所不包。】</w:t>
      </w:r>
      <w:r>
        <w:t xml:space="preserve"> </w:t>
      </w:r>
    </w:p>
    <w:p w14:paraId="17023146" w14:textId="77777777" w:rsidR="00F63CF8" w:rsidRDefault="00F63CF8">
      <w:pPr>
        <w:pStyle w:val="a3"/>
      </w:pPr>
      <w:r>
        <w:t xml:space="preserve">　　這個『忠』的意義在生活當中處處能體現，『無所不包』。所以我們剛剛前文裡面講，「忠之義大矣，忠之理微矣」，我們看大到什麼程度？</w:t>
      </w:r>
      <w:r>
        <w:t xml:space="preserve"> </w:t>
      </w:r>
    </w:p>
    <w:p w14:paraId="4A28FF67" w14:textId="77777777" w:rsidR="00F63CF8" w:rsidRDefault="00F63CF8">
      <w:pPr>
        <w:pStyle w:val="a3"/>
      </w:pPr>
      <w:r>
        <w:t xml:space="preserve">　　【大而格天地。】</w:t>
      </w:r>
      <w:r>
        <w:t xml:space="preserve"> </w:t>
      </w:r>
    </w:p>
    <w:p w14:paraId="21DAFC5E" w14:textId="77777777" w:rsidR="00F63CF8" w:rsidRDefault="00F63CF8">
      <w:pPr>
        <w:pStyle w:val="a3"/>
      </w:pPr>
      <w:r>
        <w:t xml:space="preserve">　　這個『格』就是感通天地。驚天地泣鬼神，所以感通天地，然後感動鬼神。</w:t>
      </w:r>
      <w:r>
        <w:t xml:space="preserve"> </w:t>
      </w:r>
    </w:p>
    <w:p w14:paraId="691075D7" w14:textId="77777777" w:rsidR="00F63CF8" w:rsidRDefault="00F63CF8">
      <w:pPr>
        <w:pStyle w:val="a3"/>
      </w:pPr>
      <w:r>
        <w:t xml:space="preserve">　　【光日月。】</w:t>
      </w:r>
      <w:r>
        <w:t xml:space="preserve"> </w:t>
      </w:r>
    </w:p>
    <w:p w14:paraId="3785B530" w14:textId="77777777" w:rsidR="00F63CF8" w:rsidRDefault="00F63CF8">
      <w:pPr>
        <w:pStyle w:val="a3"/>
      </w:pPr>
      <w:r>
        <w:t xml:space="preserve">　　這是他的德行、他的忠心跟日月同輝，叫德光普照。這個在歷代聖賢人他們的行持當中，我們都可以感覺得到。像宋朝的文天祥先生，他為了保住宋朝的江山跟蒙古打仗，最後還是兵敗，沒有能保住宋朝的江山。但是忠臣不侍二主，他不願意投降，最後是元朝賜他一死，他也是視死如歸。在他的衣帶當中寫下，「孔曰成仁，孟曰取義，唯其義盡，所以仁至」。這個道義做到極處了，這個仁也是能夠感通，這分心也跟仁慈是相應的。「讀聖賢書，所學何事」？讀了一輩子聖賢書，所學的是什麼事？「孔孟之道，仁義而已矣」，在面臨生死關頭，心都不離仁義之道，為國盡這分忠義。所以「而今而後，庶幾無愧」，他要赴死的時候，慷慨就義，覺得從今以後，我應該在這件事情上能問心無愧。所以這分忠義，確實是感鬼神，『光日月』。他這分忠的風範確實「是氣所磅薄，凜烈萬古存」，我們在幾百年之後，再讀到文天祥的這段歷史，都覺得很受感動。所以「當其貫日月，生死安足論」。他們的忠心跟日月同輝，他們的精神長存，雖然生命已經結束，但是他們的精神還照亮著世間、照亮著後世，叫「光日月」。</w:t>
      </w:r>
      <w:r>
        <w:t xml:space="preserve"> </w:t>
      </w:r>
    </w:p>
    <w:p w14:paraId="1F84C47C" w14:textId="77777777" w:rsidR="00F63CF8" w:rsidRDefault="00F63CF8">
      <w:pPr>
        <w:pStyle w:val="a3"/>
      </w:pPr>
      <w:r>
        <w:t xml:space="preserve">　　【壯山河。】</w:t>
      </w:r>
      <w:r>
        <w:t xml:space="preserve"> </w:t>
      </w:r>
    </w:p>
    <w:p w14:paraId="43729EEA" w14:textId="77777777" w:rsidR="00F63CF8" w:rsidRDefault="00F63CF8">
      <w:pPr>
        <w:pStyle w:val="a3"/>
      </w:pPr>
      <w:r>
        <w:t xml:space="preserve">　　他們的氣概就好像高山大河那種氣勢，讓人很景仰。用山河來比喻他們的這種氣概豪邁。</w:t>
      </w:r>
      <w:r>
        <w:t xml:space="preserve"> </w:t>
      </w:r>
    </w:p>
    <w:p w14:paraId="1F4756FE" w14:textId="77777777" w:rsidR="00F63CF8" w:rsidRDefault="00F63CF8">
      <w:pPr>
        <w:pStyle w:val="a3"/>
      </w:pPr>
      <w:r>
        <w:t xml:space="preserve">　　【固社稷。】</w:t>
      </w:r>
      <w:r>
        <w:t xml:space="preserve"> </w:t>
      </w:r>
    </w:p>
    <w:p w14:paraId="0EE11BE7" w14:textId="77777777" w:rsidR="00F63CF8" w:rsidRDefault="00F63CF8">
      <w:pPr>
        <w:pStyle w:val="a3"/>
      </w:pPr>
      <w:r>
        <w:t xml:space="preserve">　　鞏固了整個國家社稷。『社』是土地神，『稷』是穀神，以這「社稷」二字代表國家。</w:t>
      </w:r>
      <w:r>
        <w:t xml:space="preserve"> </w:t>
      </w:r>
    </w:p>
    <w:p w14:paraId="6CF82749" w14:textId="77777777" w:rsidR="00F63CF8" w:rsidRDefault="00F63CF8">
      <w:pPr>
        <w:pStyle w:val="a3"/>
      </w:pPr>
      <w:r>
        <w:t xml:space="preserve">　　【衛生民。】</w:t>
      </w:r>
      <w:r>
        <w:t xml:space="preserve"> </w:t>
      </w:r>
    </w:p>
    <w:p w14:paraId="07080878" w14:textId="77777777" w:rsidR="00F63CF8" w:rsidRDefault="00F63CF8">
      <w:pPr>
        <w:pStyle w:val="a3"/>
      </w:pPr>
      <w:r>
        <w:t xml:space="preserve">　　保衛、照顧好人民，讓人民能夠安居樂業，這個都是忠的表現。為官者能照顧好老百姓，這是忠的具體表現。這是從大的行為當中表現出來的忠。小的地方，在生活的這些細節裡面，怎麼樣的行為也都屬於忠？他說到：</w:t>
      </w:r>
      <w:r>
        <w:t xml:space="preserve"> </w:t>
      </w:r>
    </w:p>
    <w:p w14:paraId="5A399B44" w14:textId="77777777" w:rsidR="00F63CF8" w:rsidRDefault="00F63CF8">
      <w:pPr>
        <w:pStyle w:val="a3"/>
      </w:pPr>
      <w:r>
        <w:t xml:space="preserve">　　【小則敦孝悌。】</w:t>
      </w:r>
      <w:r>
        <w:t xml:space="preserve"> </w:t>
      </w:r>
    </w:p>
    <w:p w14:paraId="6F0657F7" w14:textId="77777777" w:rsidR="00F63CF8" w:rsidRDefault="00F63CF8">
      <w:pPr>
        <w:pStyle w:val="a3"/>
      </w:pPr>
      <w:r>
        <w:t xml:space="preserve">　　『敦』是敦倫盡分，是盡自己的本分，尤其是『孝悌』的本分。</w:t>
      </w:r>
      <w:r>
        <w:t xml:space="preserve"> </w:t>
      </w:r>
    </w:p>
    <w:p w14:paraId="61699DE2" w14:textId="77777777" w:rsidR="00F63CF8" w:rsidRDefault="00F63CF8">
      <w:pPr>
        <w:pStyle w:val="a3"/>
      </w:pPr>
      <w:r>
        <w:t xml:space="preserve">　　【和夫婦。】</w:t>
      </w:r>
      <w:r>
        <w:t xml:space="preserve"> </w:t>
      </w:r>
    </w:p>
    <w:p w14:paraId="2BDACA62" w14:textId="77777777" w:rsidR="00F63CF8" w:rsidRDefault="00F63CF8">
      <w:pPr>
        <w:pStyle w:val="a3"/>
      </w:pPr>
      <w:r>
        <w:t xml:space="preserve">　　能夠和順夫婦的關係，讓一家和樂，這個也是忠於家庭，忠於另一半。所以這是隨因緣、隨本分，盡心盡力。</w:t>
      </w:r>
      <w:r>
        <w:t xml:space="preserve"> </w:t>
      </w:r>
    </w:p>
    <w:p w14:paraId="0392DEEE" w14:textId="77777777" w:rsidR="00F63CF8" w:rsidRDefault="00F63CF8">
      <w:pPr>
        <w:pStyle w:val="a3"/>
      </w:pPr>
      <w:r>
        <w:t xml:space="preserve">　　【信朋友。】</w:t>
      </w:r>
      <w:r>
        <w:t xml:space="preserve"> </w:t>
      </w:r>
    </w:p>
    <w:p w14:paraId="347F1552" w14:textId="77777777" w:rsidR="00F63CF8" w:rsidRDefault="00F63CF8">
      <w:pPr>
        <w:pStyle w:val="a3"/>
      </w:pPr>
      <w:r>
        <w:t xml:space="preserve">　　忠信來對待朋友。</w:t>
      </w:r>
      <w:r>
        <w:t xml:space="preserve"> </w:t>
      </w:r>
    </w:p>
    <w:p w14:paraId="0A61C1DC" w14:textId="77777777" w:rsidR="00F63CF8" w:rsidRDefault="00F63CF8">
      <w:pPr>
        <w:pStyle w:val="a3"/>
      </w:pPr>
      <w:r>
        <w:t xml:space="preserve">　　【睦宗族。】</w:t>
      </w:r>
      <w:r>
        <w:t xml:space="preserve"> </w:t>
      </w:r>
    </w:p>
    <w:p w14:paraId="6356CAF1" w14:textId="77777777" w:rsidR="00F63CF8" w:rsidRDefault="00F63CF8">
      <w:pPr>
        <w:pStyle w:val="a3"/>
      </w:pPr>
      <w:r>
        <w:t xml:space="preserve">　　能把整個家族、宗族團結在一起。面對宗族的這些親人，有任何的困難、困苦，都能盡心盡力去幫他們解決，這也都是盡忠於自己的家族，也是對得起祖先。</w:t>
      </w:r>
      <w:r>
        <w:t xml:space="preserve"> </w:t>
      </w:r>
    </w:p>
    <w:p w14:paraId="13B47E55" w14:textId="77777777" w:rsidR="00F63CF8" w:rsidRDefault="00F63CF8">
      <w:pPr>
        <w:pStyle w:val="a3"/>
      </w:pPr>
      <w:r>
        <w:t xml:space="preserve">　　【化鄉鄰。】</w:t>
      </w:r>
      <w:r>
        <w:t xml:space="preserve"> </w:t>
      </w:r>
    </w:p>
    <w:p w14:paraId="0E5F433F" w14:textId="77777777" w:rsidR="00F63CF8" w:rsidRDefault="00F63CF8">
      <w:pPr>
        <w:pStyle w:val="a3"/>
      </w:pPr>
      <w:r>
        <w:t xml:space="preserve">　　感化整個這些鄉民、鄰居。讀書人都是很有使命感，都是天下為己任，所以感化一方的老百姓，他們覺得也是本分事。所以『化鄉鄰』：</w:t>
      </w:r>
      <w:r>
        <w:t xml:space="preserve"> </w:t>
      </w:r>
    </w:p>
    <w:p w14:paraId="77A37C7C" w14:textId="77777777" w:rsidR="00F63CF8" w:rsidRDefault="00F63CF8">
      <w:pPr>
        <w:pStyle w:val="a3"/>
      </w:pPr>
      <w:r>
        <w:t xml:space="preserve">　　【厚風俗。】</w:t>
      </w:r>
      <w:r>
        <w:t xml:space="preserve"> </w:t>
      </w:r>
    </w:p>
    <w:p w14:paraId="55EB8E84" w14:textId="77777777" w:rsidR="00F63CF8" w:rsidRDefault="00F63CF8">
      <w:pPr>
        <w:pStyle w:val="a3"/>
      </w:pPr>
      <w:r>
        <w:t xml:space="preserve">　　敦厚整個社會的風俗，所以這個『厚風俗』也是給人民做榜樣。</w:t>
      </w:r>
      <w:r>
        <w:t xml:space="preserve"> </w:t>
      </w:r>
    </w:p>
    <w:p w14:paraId="48C74654" w14:textId="77777777" w:rsidR="00F63CF8" w:rsidRDefault="00F63CF8">
      <w:pPr>
        <w:pStyle w:val="a3"/>
      </w:pPr>
      <w:r>
        <w:t xml:space="preserve">　　【且不特為人宜忠。】</w:t>
      </w:r>
      <w:r>
        <w:t xml:space="preserve"> </w:t>
      </w:r>
    </w:p>
    <w:p w14:paraId="1FE1DF55" w14:textId="77777777" w:rsidR="00F63CF8" w:rsidRDefault="00F63CF8">
      <w:pPr>
        <w:pStyle w:val="a3"/>
      </w:pPr>
      <w:r>
        <w:t xml:space="preserve">　　這個『不特』就是不獨，不獨是為人處事、跟人相處應該，這個『宜』是應該，應該要忠。</w:t>
      </w:r>
      <w:r>
        <w:t xml:space="preserve"> </w:t>
      </w:r>
    </w:p>
    <w:p w14:paraId="3741790D" w14:textId="77777777" w:rsidR="00F63CF8" w:rsidRDefault="00F63CF8">
      <w:pPr>
        <w:pStyle w:val="a3"/>
      </w:pPr>
      <w:r>
        <w:t xml:space="preserve">　　【而自為亦當忠。】</w:t>
      </w:r>
      <w:r>
        <w:t xml:space="preserve"> </w:t>
      </w:r>
    </w:p>
    <w:p w14:paraId="65CDB1E6" w14:textId="77777777" w:rsidR="00F63CF8" w:rsidRDefault="00F63CF8">
      <w:pPr>
        <w:pStyle w:val="a3"/>
      </w:pPr>
      <w:r>
        <w:t xml:space="preserve">　　這個忠字不只對人要忠，對自己也要忠，要忠於自己，不能自欺，不能欺自己的心。儒家常講要慎獨，慎獨也是忠，忠於自己。自己變成人前人後言行不一致，這就虧了自己的德行，怎麼是忠於自己？所以慎獨當中有一句格言很好，叫「內不欺己，外不欺人，上不欺天，君子所以慎獨也」。這個都是忠於自己。接著講：</w:t>
      </w:r>
      <w:r>
        <w:t xml:space="preserve"> </w:t>
      </w:r>
    </w:p>
    <w:p w14:paraId="1F2EBE04" w14:textId="77777777" w:rsidR="00F63CF8" w:rsidRDefault="00F63CF8">
      <w:pPr>
        <w:pStyle w:val="a3"/>
      </w:pPr>
      <w:r>
        <w:t xml:space="preserve">　　【忠恕違道不遠。施諸己而不願。亦勿施於人。夫子之道。忠恕而已矣。】</w:t>
      </w:r>
      <w:r>
        <w:t xml:space="preserve"> </w:t>
      </w:r>
    </w:p>
    <w:p w14:paraId="5F3C63C9" w14:textId="77777777" w:rsidR="00F63CF8" w:rsidRDefault="00F63CF8">
      <w:pPr>
        <w:pStyle w:val="a3"/>
      </w:pPr>
      <w:r>
        <w:t xml:space="preserve">　　而我們為人常常守住『忠恕』的態度，這樣『違道』，這個「違」字就是離，離道、去道就不會遠。所以人能「忠恕」待人，慢慢就能契入大道、契入仁愛之道。我們看忠是盡心盡力，恕是推己及人。「己所不欲，勿施於人」、「己欲立而立人，己欲達而達人」，這個都有恕的精神在裡面。而且你要盡心盡力幫人，還很柔軟的考慮他能不能接受，以他能接受的方式來幫助他。我們說我很盡力，結果用的方法他都不能接受，那就沒有恕了。那是我們強勢，是我們控制的意念太強，看起來很盡力，事實上這個心不在恕道，心可能還是摻雜著傲慢，或者是控制在裡面。所以『施諸己』，施之於己，『而不願，亦勿施於人』，這個就是「將加人，先問己；己不欲，即速已」。所以『夫子之道，忠恕而已矣』。夫子他所有的教誨，可以以忠恕這樣的心態，能貫通夫子所傳授的一切教誨。</w:t>
      </w:r>
      <w:r>
        <w:t xml:space="preserve"> </w:t>
      </w:r>
    </w:p>
    <w:p w14:paraId="2ACD0909" w14:textId="77777777" w:rsidR="00F63CF8" w:rsidRDefault="00F63CF8">
      <w:pPr>
        <w:pStyle w:val="a3"/>
      </w:pPr>
      <w:r>
        <w:t xml:space="preserve">　　我們接著看第三段，這樣一段一段去看，對忠的深度、廣度就愈來愈明白了。第三段說到：</w:t>
      </w:r>
      <w:r>
        <w:t xml:space="preserve"> </w:t>
      </w:r>
    </w:p>
    <w:p w14:paraId="16E07125" w14:textId="77777777" w:rsidR="00F63CF8" w:rsidRDefault="00F63CF8">
      <w:pPr>
        <w:pStyle w:val="a3"/>
      </w:pPr>
      <w:r>
        <w:t xml:space="preserve">　　【忠者。所以盡心也。】</w:t>
      </w:r>
      <w:r>
        <w:t xml:space="preserve"> </w:t>
      </w:r>
    </w:p>
    <w:p w14:paraId="3B6147DF" w14:textId="77777777" w:rsidR="00F63CF8" w:rsidRDefault="00F63CF8">
      <w:pPr>
        <w:pStyle w:val="a3"/>
      </w:pPr>
      <w:r>
        <w:t xml:space="preserve">　　這個『盡』就是極力的、沒有保留的去做。比方說為官者，全心全意為人民服務，這個就是『忠』的表現。接著：</w:t>
      </w:r>
      <w:r>
        <w:t xml:space="preserve"> </w:t>
      </w:r>
    </w:p>
    <w:p w14:paraId="1E0F0F07" w14:textId="77777777" w:rsidR="00F63CF8" w:rsidRDefault="00F63CF8">
      <w:pPr>
        <w:pStyle w:val="a3"/>
      </w:pPr>
      <w:r>
        <w:t xml:space="preserve">　　【非專指忠君言也。】</w:t>
      </w:r>
      <w:r>
        <w:t xml:space="preserve"> </w:t>
      </w:r>
    </w:p>
    <w:p w14:paraId="42C0514A" w14:textId="77777777" w:rsidR="00F63CF8" w:rsidRDefault="00F63CF8">
      <w:pPr>
        <w:pStyle w:val="a3"/>
      </w:pPr>
      <w:r>
        <w:t xml:space="preserve">　　不單只是指忠於自己的國君而已。</w:t>
      </w:r>
      <w:r>
        <w:t xml:space="preserve"> </w:t>
      </w:r>
    </w:p>
    <w:p w14:paraId="66FB643D" w14:textId="77777777" w:rsidR="00F63CF8" w:rsidRDefault="00F63CF8">
      <w:pPr>
        <w:pStyle w:val="a3"/>
      </w:pPr>
      <w:r>
        <w:t xml:space="preserve">　　【凡忠於天。忠於國。忠於主。忠於友。皆忠也。】</w:t>
      </w:r>
      <w:r>
        <w:t xml:space="preserve"> </w:t>
      </w:r>
    </w:p>
    <w:p w14:paraId="554168A0" w14:textId="77777777" w:rsidR="00F63CF8" w:rsidRDefault="00F63CF8">
      <w:pPr>
        <w:pStyle w:val="a3"/>
      </w:pPr>
      <w:r>
        <w:t xml:space="preserve">　　『忠於天』，這個「天」可以指天良、良心。人，我絕不做違背良心的事，這叫忠於天道，也可以指的是上天、老天。我們的行為，絕對不能違背天理，這也是忠。忠於國家。『忠於主』，這個「主」就是主人。不管在哪一個行業，一定都有主人、都有領導者，這是「忠於主」。在周朝有一個大夫，他在魏國，後來到了周天子那裡去當官。結果當了兩年，後來回來了，他的太太對他不忠，跟鄰居有非禮的事情。所以他回來之後，他太太就用毒酒要把他毒死，而他的婢女察覺了這件事情。可是他的主母（主人的太太叫主母），讓她端毒酒去給她的主子吃，那怎麼辦？結果這個婢女就走著走著裝成跌倒，那毒酒就翻了，就不會加害於她的主子了。而主母看到這個情況就很生氣，然後她的主人也很生氣，妳怎麼端個酒都端不好，就處罰她。然後這個主母在旁邊還一直算是搧風點火，就愈打愈凶，但是她什麼都沒講。結果主人的弟弟，趕緊把這個情況告訴了主人，主人了解了情況，這個太太也不忠，就休了她的太太。結果要娶這個婢女為妻，這個婢女怎麼樣都不答應。可能我們世間的人，看了說，她很好，她這麼忠於她的主子，當他的太太，享榮華富貴。這是世間人看事，可能都看這些外在的東西。古人都看什麼？看她的心，可貴的地方都在這個根</w:t>
      </w:r>
      <w:r>
        <w:t>本上。</w:t>
      </w:r>
      <w:r>
        <w:t xml:space="preserve"> </w:t>
      </w:r>
    </w:p>
    <w:p w14:paraId="4957B49D" w14:textId="77777777" w:rsidR="00F63CF8" w:rsidRDefault="00F63CF8">
      <w:pPr>
        <w:pStyle w:val="a3"/>
      </w:pPr>
      <w:r>
        <w:t xml:space="preserve">　　我們從整個事情來看，她自始至終不彰顯她主母的惡，等於是講不出別人不好，這個人太厚道了。所以一個人修行首先學厚道。「善護口業，不譏他過」，不要動不動就談論人，就說人家缺點、說人家不好，就有失厚道。不忍心眼睜睜的看著自己的主人被毒死，這是忠。她是厚、忠，又懂得急中生智把毒酒給打翻，這有智慧，被處罰到可能被打死，她也不願意揚人之惡，這個是貞，貞烈，這是貞烈的女子。而且她為什麼還是不願意嫁給她的主人，一來她心中都覺得他是主子，而且也不願意去佔在主母的位置，這個是禮，守禮。雖然她的主母是做錯了，但不因為她主母錯了而對於主母的尊重減少。我們可能看一個人的缺點，就把他所有的好全部都否定掉。所以這個婢女她是真正對待主子，自始至終不改這分忠的態度、恭敬的態度。所以不去，好像說主母被趕走了，她就坐上那個主母的位置，她不能這麼去做，這也是守禮。後來，她的主人就幫她找個好人家，把她嫁出去。所以我們看到這個德育故事，這是一個女子、一個婢女都有這樣的節操，我們這讀書人、知識分子比照比照，那就覺得很汗顏。這是忠於主。</w:t>
      </w:r>
      <w:r>
        <w:t xml:space="preserve"> </w:t>
      </w:r>
    </w:p>
    <w:p w14:paraId="44B8D9DB" w14:textId="77777777" w:rsidR="00F63CF8" w:rsidRDefault="00F63CF8">
      <w:pPr>
        <w:pStyle w:val="a3"/>
      </w:pPr>
      <w:r>
        <w:t xml:space="preserve">　　再來『忠於友，皆忠也』。古人的忠義，不只「忠於友」，還忠於朋友的家庭，真正能幫得上忙，照顧好他的家人，「皆忠也」。所以：</w:t>
      </w:r>
      <w:r>
        <w:t xml:space="preserve"> </w:t>
      </w:r>
    </w:p>
    <w:p w14:paraId="028A72D7" w14:textId="77777777" w:rsidR="00F63CF8" w:rsidRDefault="00F63CF8">
      <w:pPr>
        <w:pStyle w:val="a3"/>
      </w:pPr>
      <w:r>
        <w:t xml:space="preserve">　　【食人一日之祿。必忠人一日之事。】</w:t>
      </w:r>
      <w:r>
        <w:t xml:space="preserve"> </w:t>
      </w:r>
    </w:p>
    <w:p w14:paraId="14645223" w14:textId="77777777" w:rsidR="00F63CF8" w:rsidRDefault="00F63CF8">
      <w:pPr>
        <w:pStyle w:val="a3"/>
      </w:pPr>
      <w:r>
        <w:t xml:space="preserve">　　不管是對國家，還是對團體，領了俸祿，一定忠於這一天的事情。所以范仲淹先生每一天晚上思量，我領了國家一天的俸祿，這一天有沒有對得起國家對我的信任？假如覺得今天做的事不夠，他整夜睡不著覺，隔天趕緊多做一點。接著：</w:t>
      </w:r>
      <w:r>
        <w:t xml:space="preserve"> </w:t>
      </w:r>
    </w:p>
    <w:p w14:paraId="67AFCCC0" w14:textId="77777777" w:rsidR="00F63CF8" w:rsidRDefault="00F63CF8">
      <w:pPr>
        <w:pStyle w:val="a3"/>
      </w:pPr>
      <w:r>
        <w:t xml:space="preserve">　　【受人一事之託。必忠人一事之謀。】</w:t>
      </w:r>
      <w:r>
        <w:t xml:space="preserve"> </w:t>
      </w:r>
    </w:p>
    <w:p w14:paraId="5E4ECFE5" w14:textId="77777777" w:rsidR="00F63CF8" w:rsidRDefault="00F63CF8">
      <w:pPr>
        <w:pStyle w:val="a3"/>
      </w:pPr>
      <w:r>
        <w:t xml:space="preserve">　　接受人家事情的付託，必然盡心盡力把這件事情做好。這個就是我們待會要跟大家分享，做得最徹底的諸葛孔明先生，鞠躬盡瘁，死而後已。</w:t>
      </w:r>
      <w:r>
        <w:t xml:space="preserve"> </w:t>
      </w:r>
    </w:p>
    <w:p w14:paraId="108A5E7C" w14:textId="77777777" w:rsidR="00F63CF8" w:rsidRDefault="00F63CF8">
      <w:pPr>
        <w:pStyle w:val="a3"/>
      </w:pPr>
      <w:r>
        <w:t xml:space="preserve">　　【故孔門一貫心法。忠先乎恕。】</w:t>
      </w:r>
      <w:r>
        <w:t xml:space="preserve"> </w:t>
      </w:r>
    </w:p>
    <w:p w14:paraId="275769CE" w14:textId="77777777" w:rsidR="00F63CF8" w:rsidRDefault="00F63CF8">
      <w:pPr>
        <w:pStyle w:val="a3"/>
      </w:pPr>
      <w:r>
        <w:t xml:space="preserve">　　這個『一貫』就是用忠恕能貫通所有的事例。</w:t>
      </w:r>
      <w:r>
        <w:t xml:space="preserve"> </w:t>
      </w:r>
    </w:p>
    <w:p w14:paraId="5F82C47F" w14:textId="77777777" w:rsidR="00F63CF8" w:rsidRDefault="00F63CF8">
      <w:pPr>
        <w:pStyle w:val="a3"/>
      </w:pPr>
      <w:r>
        <w:t xml:space="preserve">　　【曾子三省其身。首及於忠。若不盡心。】</w:t>
      </w:r>
      <w:r>
        <w:t xml:space="preserve"> </w:t>
      </w:r>
    </w:p>
    <w:p w14:paraId="36B932F9" w14:textId="77777777" w:rsidR="00F63CF8" w:rsidRDefault="00F63CF8">
      <w:pPr>
        <w:pStyle w:val="a3"/>
      </w:pPr>
      <w:r>
        <w:t xml:space="preserve">　　人不盡心盡力去做事情、去對待人：</w:t>
      </w:r>
      <w:r>
        <w:t xml:space="preserve"> </w:t>
      </w:r>
    </w:p>
    <w:p w14:paraId="79E55771" w14:textId="77777777" w:rsidR="00F63CF8" w:rsidRDefault="00F63CF8">
      <w:pPr>
        <w:pStyle w:val="a3"/>
      </w:pPr>
      <w:r>
        <w:t xml:space="preserve">　　【便是虧心。】</w:t>
      </w:r>
      <w:r>
        <w:t xml:space="preserve"> </w:t>
      </w:r>
    </w:p>
    <w:p w14:paraId="6E5873D9" w14:textId="77777777" w:rsidR="00F63CF8" w:rsidRDefault="00F63CF8">
      <w:pPr>
        <w:pStyle w:val="a3"/>
      </w:pPr>
      <w:r>
        <w:t xml:space="preserve">　　有虧於良心。</w:t>
      </w:r>
      <w:r>
        <w:t xml:space="preserve"> </w:t>
      </w:r>
    </w:p>
    <w:p w14:paraId="526137F4" w14:textId="77777777" w:rsidR="00F63CF8" w:rsidRDefault="00F63CF8">
      <w:pPr>
        <w:pStyle w:val="a3"/>
      </w:pPr>
      <w:r>
        <w:t xml:space="preserve">　　【虧心便是欺心。】</w:t>
      </w:r>
      <w:r>
        <w:t xml:space="preserve"> </w:t>
      </w:r>
    </w:p>
    <w:p w14:paraId="76AC69AC" w14:textId="77777777" w:rsidR="00F63CF8" w:rsidRDefault="00F63CF8">
      <w:pPr>
        <w:pStyle w:val="a3"/>
      </w:pPr>
      <w:r>
        <w:t xml:space="preserve">　　虧了良心，那就變欺騙自己、欺騙良心。</w:t>
      </w:r>
      <w:r>
        <w:t xml:space="preserve"> </w:t>
      </w:r>
    </w:p>
    <w:p w14:paraId="4F5EEA1D" w14:textId="77777777" w:rsidR="00F63CF8" w:rsidRDefault="00F63CF8">
      <w:pPr>
        <w:pStyle w:val="a3"/>
      </w:pPr>
      <w:r>
        <w:t xml:space="preserve">　　【欺心便是欺天。】</w:t>
      </w:r>
      <w:r>
        <w:t xml:space="preserve"> </w:t>
      </w:r>
    </w:p>
    <w:p w14:paraId="0748337B" w14:textId="77777777" w:rsidR="00F63CF8" w:rsidRDefault="00F63CF8">
      <w:pPr>
        <w:pStyle w:val="a3"/>
      </w:pPr>
      <w:r>
        <w:t xml:space="preserve">　　違背自己良心，這個也是欺騙了天地良心，違背良心就違背天理。</w:t>
      </w:r>
      <w:r>
        <w:t xml:space="preserve"> </w:t>
      </w:r>
    </w:p>
    <w:p w14:paraId="77EB9A18" w14:textId="77777777" w:rsidR="00F63CF8" w:rsidRDefault="00F63CF8">
      <w:pPr>
        <w:pStyle w:val="a3"/>
      </w:pPr>
      <w:r>
        <w:t xml:space="preserve">　　【天可欺乎。】</w:t>
      </w:r>
      <w:r>
        <w:t xml:space="preserve"> </w:t>
      </w:r>
    </w:p>
    <w:p w14:paraId="24839590" w14:textId="77777777" w:rsidR="00F63CF8" w:rsidRDefault="00F63CF8">
      <w:pPr>
        <w:pStyle w:val="a3"/>
      </w:pPr>
      <w:r>
        <w:t xml:space="preserve">　　上天怎麼可以被欺騙？所以在《詩經》，在很多古書當中也是提醒我們，天地有司過之神，我們一違背良心，上天這些天神是欺騙不了的，統統把我們記錄下來，惡有惡報，都要承受惡果。</w:t>
      </w:r>
      <w:r>
        <w:t xml:space="preserve"> </w:t>
      </w:r>
    </w:p>
    <w:p w14:paraId="670D7F1D" w14:textId="77777777" w:rsidR="00F63CF8" w:rsidRDefault="00F63CF8">
      <w:pPr>
        <w:pStyle w:val="a3"/>
      </w:pPr>
      <w:r>
        <w:t xml:space="preserve">　　【而女子之忠。當以夫為的。】</w:t>
      </w:r>
      <w:r>
        <w:t xml:space="preserve"> </w:t>
      </w:r>
    </w:p>
    <w:p w14:paraId="0BD27885" w14:textId="77777777" w:rsidR="00F63CF8" w:rsidRDefault="00F63CF8">
      <w:pPr>
        <w:pStyle w:val="a3"/>
      </w:pPr>
      <w:r>
        <w:t xml:space="preserve">　　女子的忠誠，還有表現在以丈夫，這個『以夫為的』，「的」是目的、目標，就是能夠夫妻一心，把這個家能夠治理好、照顧好。所以「桃之夭夭，其葉蓁蓁，之子于歸，宜其家人」。這個宜其家人，就成就一個好的家道、好的家庭，也是體現了一個女子的忠。而且夫妻是一體不分，他們分工合作，男子扛起家裡的經濟重擔，女子相夫教子，而且很自然的互相感謝、感恩。先生常常想到沒有太太孝順父母，照顧好孩子、家庭，他怎麼可能安得下心去發展事業！所以先生就會覺得因為有太太，他才能有幸福的日子，感激太太的這分情義。太太也時時念著先生在外的辛勞，互相感激，夫妻就很恩愛。所以：</w:t>
      </w:r>
      <w:r>
        <w:t xml:space="preserve"> </w:t>
      </w:r>
    </w:p>
    <w:p w14:paraId="246638E5" w14:textId="77777777" w:rsidR="00F63CF8" w:rsidRDefault="00F63CF8">
      <w:pPr>
        <w:pStyle w:val="a3"/>
      </w:pPr>
      <w:r>
        <w:t xml:space="preserve">　　【故曰。夫者。天也。】</w:t>
      </w:r>
      <w:r>
        <w:t xml:space="preserve"> </w:t>
      </w:r>
    </w:p>
    <w:p w14:paraId="00A173F9" w14:textId="77777777" w:rsidR="00F63CF8" w:rsidRDefault="00F63CF8">
      <w:pPr>
        <w:pStyle w:val="a3"/>
      </w:pPr>
      <w:r>
        <w:t xml:space="preserve">　　丈夫頂起一個家庭的重擔，是一家的天，而男子表天，女子表地，天是能保護這個家，地能承載、能養育這個家的後代。夫表天：</w:t>
      </w:r>
      <w:r>
        <w:t xml:space="preserve"> </w:t>
      </w:r>
    </w:p>
    <w:p w14:paraId="4CEAD592" w14:textId="77777777" w:rsidR="00F63CF8" w:rsidRDefault="00F63CF8">
      <w:pPr>
        <w:pStyle w:val="a3"/>
      </w:pPr>
      <w:r>
        <w:t xml:space="preserve">　　【天不可欺。夫自不可欺也。】</w:t>
      </w:r>
      <w:r>
        <w:t xml:space="preserve"> </w:t>
      </w:r>
    </w:p>
    <w:p w14:paraId="68103221" w14:textId="77777777" w:rsidR="00F63CF8" w:rsidRDefault="00F63CF8">
      <w:pPr>
        <w:pStyle w:val="a3"/>
      </w:pPr>
      <w:r>
        <w:t xml:space="preserve">　　所以丈夫確實不可以欺騙，要忠誠對待。</w:t>
      </w:r>
      <w:r>
        <w:t xml:space="preserve"> </w:t>
      </w:r>
    </w:p>
    <w:p w14:paraId="50601D77" w14:textId="77777777" w:rsidR="00F63CF8" w:rsidRDefault="00F63CF8">
      <w:pPr>
        <w:pStyle w:val="a3"/>
      </w:pPr>
      <w:r>
        <w:t xml:space="preserve">　　【知忠於夫。】</w:t>
      </w:r>
      <w:r>
        <w:t xml:space="preserve"> </w:t>
      </w:r>
    </w:p>
    <w:p w14:paraId="12573347" w14:textId="77777777" w:rsidR="00F63CF8" w:rsidRDefault="00F63CF8">
      <w:pPr>
        <w:pStyle w:val="a3"/>
      </w:pPr>
      <w:r>
        <w:t xml:space="preserve">　　知道要忠於自己的丈夫。</w:t>
      </w:r>
      <w:r>
        <w:t xml:space="preserve"> </w:t>
      </w:r>
    </w:p>
    <w:p w14:paraId="3656E47D" w14:textId="77777777" w:rsidR="00F63CF8" w:rsidRDefault="00F63CF8">
      <w:pPr>
        <w:pStyle w:val="a3"/>
      </w:pPr>
      <w:r>
        <w:t xml:space="preserve">　　【則對於舅姑。對於家庭。對於教育子女。無時不隨分隨事。而各盡其心矣。】</w:t>
      </w:r>
      <w:r>
        <w:t xml:space="preserve"> </w:t>
      </w:r>
    </w:p>
    <w:p w14:paraId="3E886401" w14:textId="77777777" w:rsidR="00F63CF8" w:rsidRDefault="00F63CF8">
      <w:pPr>
        <w:pStyle w:val="a3"/>
      </w:pPr>
      <w:r>
        <w:t xml:space="preserve">　　夫婦之間是真正的忠義，自然而然對待公公婆婆、家庭、教育子女，都很自然的盡心盡力去做到了。所以古代，以至於有受過傳統文化教育的這些老者，坦白講，真正受過這些教誨的，年齡可能都五、六十歲以上，我們這好幾代人缺乏了。再怎麼辛苦，再怎麼不容易，都跟另一半同甘共苦，一句苦都沒講，確實是不分彼此的這種忠心。現在這個忠心沒了，再多的這些物質享受，不只沒有互相感恩，可能就變互相抱怨，還常常喊苦。以前這麼苦，人都不喊苦，現在反而生活優厚了，還常喊苦。所以不是環境的問題，是心境的問題。</w:t>
      </w:r>
      <w:r>
        <w:t xml:space="preserve"> </w:t>
      </w:r>
    </w:p>
    <w:p w14:paraId="117156FA" w14:textId="77777777" w:rsidR="00F63CF8" w:rsidRDefault="00F63CF8">
      <w:pPr>
        <w:pStyle w:val="a3"/>
      </w:pPr>
      <w:r>
        <w:t xml:space="preserve">　　接著我們看第四段，忠篇的「緒餘」。</w:t>
      </w:r>
      <w:r>
        <w:t xml:space="preserve"> </w:t>
      </w:r>
    </w:p>
    <w:p w14:paraId="44227BC7" w14:textId="77777777" w:rsidR="00F63CF8" w:rsidRDefault="00F63CF8">
      <w:pPr>
        <w:pStyle w:val="a3"/>
      </w:pPr>
      <w:r>
        <w:t xml:space="preserve">　　【女子之忠。對於國家能盡其心者。不可勝數。】</w:t>
      </w:r>
      <w:r>
        <w:t xml:space="preserve"> </w:t>
      </w:r>
    </w:p>
    <w:p w14:paraId="79F35BA7" w14:textId="77777777" w:rsidR="00F63CF8" w:rsidRDefault="00F63CF8">
      <w:pPr>
        <w:pStyle w:val="a3"/>
      </w:pPr>
      <w:r>
        <w:t xml:space="preserve">　　這個『勝』是盡，不可盡數，數不盡。所以在國家危難的時候，很多女子都是捨我其誰，當仁不讓，共赴國難。其中舉到：</w:t>
      </w:r>
      <w:r>
        <w:t xml:space="preserve"> </w:t>
      </w:r>
    </w:p>
    <w:p w14:paraId="0810181F" w14:textId="77777777" w:rsidR="00F63CF8" w:rsidRDefault="00F63CF8">
      <w:pPr>
        <w:pStyle w:val="a3"/>
      </w:pPr>
      <w:r>
        <w:t xml:space="preserve">　　【如李侃妻之守陳州。鄒保英妻之守平州。古玄應妻之守飛狐。】</w:t>
      </w:r>
      <w:r>
        <w:t xml:space="preserve"> </w:t>
      </w:r>
    </w:p>
    <w:p w14:paraId="6C7A19E0" w14:textId="77777777" w:rsidR="00F63CF8" w:rsidRDefault="00F63CF8">
      <w:pPr>
        <w:pStyle w:val="a3"/>
      </w:pPr>
      <w:r>
        <w:t xml:space="preserve">　　這些都是外族侵略，或者是亂臣起的時候，這些官員的妻子，都是身先士卒，出來抵抗。而且：</w:t>
      </w:r>
      <w:r>
        <w:t xml:space="preserve"> </w:t>
      </w:r>
    </w:p>
    <w:p w14:paraId="233FA48E" w14:textId="77777777" w:rsidR="00F63CF8" w:rsidRDefault="00F63CF8">
      <w:pPr>
        <w:pStyle w:val="a3"/>
      </w:pPr>
      <w:r>
        <w:t xml:space="preserve">　　【皆以家僮女伴。厲氣狥城。】</w:t>
      </w:r>
      <w:r>
        <w:t xml:space="preserve"> </w:t>
      </w:r>
    </w:p>
    <w:p w14:paraId="5B98B0EE" w14:textId="77777777" w:rsidR="00F63CF8" w:rsidRDefault="00F63CF8">
      <w:pPr>
        <w:pStyle w:val="a3"/>
      </w:pPr>
      <w:r>
        <w:t xml:space="preserve">　　這個『以』就是率領，『皆以』的以是率領家裡這些童僕，可能年齡都不大，還有這些婢女，家裡的這些女子一起出來。這個『厲氣』，忠義之氣，『狥城』，跟歹字旁的殉是一樣的。而這種「厲氣」，這種死都不怕的氣概，反而：</w:t>
      </w:r>
      <w:r>
        <w:t xml:space="preserve"> </w:t>
      </w:r>
    </w:p>
    <w:p w14:paraId="0BC87008" w14:textId="77777777" w:rsidR="00F63CF8" w:rsidRDefault="00F63CF8">
      <w:pPr>
        <w:pStyle w:val="a3"/>
      </w:pPr>
      <w:r>
        <w:t xml:space="preserve">　　【卒卻強寇。】</w:t>
      </w:r>
      <w:r>
        <w:t xml:space="preserve"> </w:t>
      </w:r>
    </w:p>
    <w:p w14:paraId="237EA705" w14:textId="77777777" w:rsidR="00F63CF8" w:rsidRDefault="00F63CF8">
      <w:pPr>
        <w:pStyle w:val="a3"/>
      </w:pPr>
      <w:r>
        <w:t xml:space="preserve">　　這個『卻』就是退卻了這些強兵、這些流寇、這些叛臣。</w:t>
      </w:r>
      <w:r>
        <w:t xml:space="preserve"> </w:t>
      </w:r>
    </w:p>
    <w:p w14:paraId="4CDA2290" w14:textId="77777777" w:rsidR="00F63CF8" w:rsidRDefault="00F63CF8">
      <w:pPr>
        <w:pStyle w:val="a3"/>
      </w:pPr>
      <w:r>
        <w:t xml:space="preserve">　　【史思明之叛也。衛州女子侯氏。滑州女子唐氏。青州女子王氏。相與歃血勤王。】</w:t>
      </w:r>
      <w:r>
        <w:t xml:space="preserve"> </w:t>
      </w:r>
    </w:p>
    <w:p w14:paraId="676CCD8B" w14:textId="77777777" w:rsidR="00F63CF8" w:rsidRDefault="00F63CF8">
      <w:pPr>
        <w:pStyle w:val="a3"/>
      </w:pPr>
      <w:r>
        <w:t xml:space="preserve">　　安史之亂的時候，這三個女子，當時候稱侯氏娘、唐氏娘還有王二娘，他們三個女子『歃血』，這個「歃」是用牲畜的血塗在嘴唇旁邊。『勤王』，她們就是一起立誓，「勤王」的意思是起兵解救王室的危難。</w:t>
      </w:r>
      <w:r>
        <w:t xml:space="preserve"> </w:t>
      </w:r>
    </w:p>
    <w:p w14:paraId="54164887" w14:textId="77777777" w:rsidR="00F63CF8" w:rsidRDefault="00F63CF8">
      <w:pPr>
        <w:pStyle w:val="a3"/>
      </w:pPr>
      <w:r>
        <w:t xml:space="preserve">　　【赴營討賊。】</w:t>
      </w:r>
      <w:r>
        <w:t xml:space="preserve"> </w:t>
      </w:r>
    </w:p>
    <w:p w14:paraId="75E9469F" w14:textId="77777777" w:rsidR="00F63CF8" w:rsidRDefault="00F63CF8">
      <w:pPr>
        <w:pStyle w:val="a3"/>
      </w:pPr>
      <w:r>
        <w:t xml:space="preserve">　　她們帶兵打入這些叛臣的營帳裡面。</w:t>
      </w:r>
      <w:r>
        <w:t xml:space="preserve"> </w:t>
      </w:r>
    </w:p>
    <w:p w14:paraId="11472AF7" w14:textId="77777777" w:rsidR="00F63CF8" w:rsidRDefault="00F63CF8">
      <w:pPr>
        <w:pStyle w:val="a3"/>
      </w:pPr>
      <w:r>
        <w:t xml:space="preserve">　　【百世之下。猶能使人壯氣指冠。】</w:t>
      </w:r>
      <w:r>
        <w:t xml:space="preserve"> </w:t>
      </w:r>
    </w:p>
    <w:p w14:paraId="7247FA1A" w14:textId="77777777" w:rsidR="00F63CF8" w:rsidRDefault="00F63CF8">
      <w:pPr>
        <w:pStyle w:val="a3"/>
      </w:pPr>
      <w:r>
        <w:t xml:space="preserve">　　這是唐朝的事，我們聽了這些事情，都是令人非常佩服，非常鼓舞、感動，進而想要效法。</w:t>
      </w:r>
      <w:r>
        <w:t xml:space="preserve"> </w:t>
      </w:r>
    </w:p>
    <w:p w14:paraId="4E52B660" w14:textId="77777777" w:rsidR="00F63CF8" w:rsidRDefault="00F63CF8">
      <w:pPr>
        <w:pStyle w:val="a3"/>
      </w:pPr>
      <w:r>
        <w:t xml:space="preserve">　　【雖擐甲挺戈。為國敵愾。其事誠未可責之女子。】</w:t>
      </w:r>
      <w:r>
        <w:t xml:space="preserve"> </w:t>
      </w:r>
    </w:p>
    <w:p w14:paraId="562B4F53" w14:textId="77777777" w:rsidR="00F63CF8" w:rsidRDefault="00F63CF8">
      <w:pPr>
        <w:pStyle w:val="a3"/>
      </w:pPr>
      <w:r>
        <w:t xml:space="preserve">　　這個『擐』就是穿上鐵甲，『挺戈』是拿起刀戈，為了報效國家，同仇敵愾，奮勇殺敵。這個事情，『誠』就是實在，『未可責』，這個「責」就是承擔責任。這種奮勇殺敵，實在講不應該是讓女子去承擔，女子應該是相夫教子比較是她的天職。</w:t>
      </w:r>
      <w:r>
        <w:t xml:space="preserve"> </w:t>
      </w:r>
    </w:p>
    <w:p w14:paraId="568F03CF" w14:textId="77777777" w:rsidR="00F63CF8" w:rsidRDefault="00F63CF8">
      <w:pPr>
        <w:pStyle w:val="a3"/>
      </w:pPr>
      <w:r>
        <w:t xml:space="preserve">　　【但當此過渡時代。強弱兩派。勢不並立。】</w:t>
      </w:r>
      <w:r>
        <w:t xml:space="preserve"> </w:t>
      </w:r>
    </w:p>
    <w:p w14:paraId="4792022D" w14:textId="77777777" w:rsidR="00F63CF8" w:rsidRDefault="00F63CF8">
      <w:pPr>
        <w:pStyle w:val="a3"/>
      </w:pPr>
      <w:r>
        <w:t xml:space="preserve">　　剛好遇到國家危難，整個王家的軍隊又是比較微弱的時候，很可能一下子就被這些賊人得逞。所以：</w:t>
      </w:r>
      <w:r>
        <w:t xml:space="preserve"> </w:t>
      </w:r>
    </w:p>
    <w:p w14:paraId="476A5A5B" w14:textId="77777777" w:rsidR="00F63CF8" w:rsidRDefault="00F63CF8">
      <w:pPr>
        <w:pStyle w:val="a3"/>
      </w:pPr>
      <w:r>
        <w:t xml:space="preserve">　　【彼狡焉思啟者。】</w:t>
      </w:r>
      <w:r>
        <w:t xml:space="preserve"> </w:t>
      </w:r>
    </w:p>
    <w:p w14:paraId="56191F03" w14:textId="77777777" w:rsidR="00F63CF8" w:rsidRDefault="00F63CF8">
      <w:pPr>
        <w:pStyle w:val="a3"/>
      </w:pPr>
      <w:r>
        <w:t xml:space="preserve">　　這個『狡』就是懷貪詐之心，想要圖謀不軌的人，剛好虎視耽耽：</w:t>
      </w:r>
      <w:r>
        <w:t xml:space="preserve"> </w:t>
      </w:r>
    </w:p>
    <w:p w14:paraId="1CC79AA5" w14:textId="77777777" w:rsidR="00F63CF8" w:rsidRDefault="00F63CF8">
      <w:pPr>
        <w:pStyle w:val="a3"/>
      </w:pPr>
      <w:r>
        <w:t xml:space="preserve">　　【方耽耽雄視。以待天擇。】</w:t>
      </w:r>
      <w:r>
        <w:t xml:space="preserve"> </w:t>
      </w:r>
    </w:p>
    <w:p w14:paraId="30847CA4" w14:textId="77777777" w:rsidR="00F63CF8" w:rsidRDefault="00F63CF8">
      <w:pPr>
        <w:pStyle w:val="a3"/>
      </w:pPr>
      <w:r>
        <w:t xml:space="preserve">　　這個『天擇』就是弱肉強食，他們想要取代國家叛亂得逞。</w:t>
      </w:r>
      <w:r>
        <w:t xml:space="preserve"> </w:t>
      </w:r>
    </w:p>
    <w:p w14:paraId="65AE6B1B" w14:textId="77777777" w:rsidR="00F63CF8" w:rsidRDefault="00F63CF8">
      <w:pPr>
        <w:pStyle w:val="a3"/>
      </w:pPr>
      <w:r>
        <w:t xml:space="preserve">　　【若不得繡旂錦甲。馳突槍風彈雨間。虎帳健兒。安知無甘心巾幗者。而囊括全宇。將待何時。】</w:t>
      </w:r>
      <w:r>
        <w:t xml:space="preserve"> </w:t>
      </w:r>
    </w:p>
    <w:p w14:paraId="6F4FC83E" w14:textId="77777777" w:rsidR="00F63CF8" w:rsidRDefault="00F63CF8">
      <w:pPr>
        <w:pStyle w:val="a3"/>
      </w:pPr>
      <w:r>
        <w:t xml:space="preserve">　　這個時候有女子出來，在槍林彈雨當中去奮勇殺敵，『虎帳健兒』，就是男子見了之後，都會被她振奮起來。連女人都這樣了，我們怎麼可以不更加的承擔起來！所以整個士氣就被這女子帶上來了。所以：</w:t>
      </w:r>
      <w:r>
        <w:t xml:space="preserve"> </w:t>
      </w:r>
    </w:p>
    <w:p w14:paraId="62C1DFC4" w14:textId="77777777" w:rsidR="00F63CF8" w:rsidRDefault="00F63CF8">
      <w:pPr>
        <w:pStyle w:val="a3"/>
      </w:pPr>
      <w:r>
        <w:t xml:space="preserve">　　【天下興亡。人人有責。盡心女子。盍興乎來。】</w:t>
      </w:r>
      <w:r>
        <w:t xml:space="preserve"> </w:t>
      </w:r>
    </w:p>
    <w:p w14:paraId="42B25C1D" w14:textId="77777777" w:rsidR="00F63CF8" w:rsidRDefault="00F63CF8">
      <w:pPr>
        <w:pStyle w:val="a3"/>
      </w:pPr>
      <w:r>
        <w:t xml:space="preserve">　　『盍興乎來』，就是何不奮起來解救民族的危難！所以歷史當中這些女子，確實在國家危難當中，解救了國家的大難。好，這一節課先跟大家談到這裡。</w:t>
      </w:r>
    </w:p>
    <w:sectPr w:rsidR="00F63CF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B36AC" w14:textId="77777777" w:rsidR="00F63CF8" w:rsidRDefault="00F63CF8" w:rsidP="00B8704A">
      <w:r>
        <w:separator/>
      </w:r>
    </w:p>
  </w:endnote>
  <w:endnote w:type="continuationSeparator" w:id="0">
    <w:p w14:paraId="05017A02" w14:textId="77777777" w:rsidR="00F63CF8" w:rsidRDefault="00F63CF8" w:rsidP="00B870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C5EF8" w14:textId="77777777" w:rsidR="00F63CF8" w:rsidRDefault="00F63CF8" w:rsidP="00B8704A">
      <w:r>
        <w:separator/>
      </w:r>
    </w:p>
  </w:footnote>
  <w:footnote w:type="continuationSeparator" w:id="0">
    <w:p w14:paraId="3B4A90CF" w14:textId="77777777" w:rsidR="00F63CF8" w:rsidRDefault="00F63CF8" w:rsidP="00B870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04A"/>
    <w:rsid w:val="007931EE"/>
    <w:rsid w:val="00B8704A"/>
    <w:rsid w:val="00F63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D48A1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70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70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70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70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1865</Words>
  <Characters>10636</Characters>
  <Application>Microsoft Office Word</Application>
  <DocSecurity>0</DocSecurity>
  <Lines>88</Lines>
  <Paragraphs>24</Paragraphs>
  <ScaleCrop>false</ScaleCrop>
  <Company/>
  <LinksUpToDate>false</LinksUpToDate>
  <CharactersWithSpaces>12477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2026-08-12T23:26:00Z</dcterms:created>
  <dcterms:modified xsi:type="dcterms:W3CDTF">2026-08-12T23:26:00Z</dcterms:modified>
</cp:coreProperties>
</file>