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751C4" w14:textId="77777777" w:rsidR="005D4444" w:rsidRDefault="005D4444">
      <w:r>
        <w:t>文言文</w:t>
      </w:r>
      <w:r>
        <w:t>—</w:t>
      </w:r>
      <w:r>
        <w:t xml:space="preserve">開啟智慧寶藏的鑰匙　　蔡禮旭老師主講　　（第三十六集）　　</w:t>
      </w:r>
      <w:r>
        <w:t>2010/11/3</w:t>
      </w:r>
      <w:r>
        <w:t xml:space="preserve">　　馬來西亞中華文化教育中心　　檔名：</w:t>
      </w:r>
      <w:r>
        <w:t xml:space="preserve">55-028-0036 </w:t>
      </w:r>
    </w:p>
    <w:p w14:paraId="0C78AF90" w14:textId="77777777" w:rsidR="005D4444" w:rsidRDefault="005D4444">
      <w:pPr>
        <w:pStyle w:val="a3"/>
      </w:pPr>
      <w:r>
        <w:t xml:space="preserve">　　諸位長輩，諸位學長，大家好！我們上一節課，就德育故事「緒餘」四篇對忠的詮釋，我們一起學習了一遍。第四段後面，剛剛講到的，我再給大家比較仔細講解一下。剛剛最後一段，是女子在國家動亂的時候，奮勇殺敵，挺身而出。而本來女子她是柔順，她的天職是相夫教子，可是面對這種危難關頭，她們也是當仁不讓，出來挽救國家，扭轉乾坤。所以這裡講到：</w:t>
      </w:r>
      <w:r>
        <w:t xml:space="preserve"> </w:t>
      </w:r>
    </w:p>
    <w:p w14:paraId="0CF3D566" w14:textId="77777777" w:rsidR="005D4444" w:rsidRDefault="005D4444">
      <w:pPr>
        <w:pStyle w:val="a3"/>
      </w:pPr>
      <w:r>
        <w:t xml:space="preserve">　　【但當此過渡時代。強弱兩派。勢不並立。彼狡焉思啟者。】</w:t>
      </w:r>
      <w:r>
        <w:t xml:space="preserve"> </w:t>
      </w:r>
    </w:p>
    <w:p w14:paraId="014E525F" w14:textId="77777777" w:rsidR="005D4444" w:rsidRDefault="005D4444">
      <w:pPr>
        <w:pStyle w:val="a3"/>
      </w:pPr>
      <w:r>
        <w:t xml:space="preserve">　　這個『狡焉』就是指這些懷著貪詐、野心的人。『思啟』，這個「啟」就好像他們要興起，他們要把國家取而代之。所以是：</w:t>
      </w:r>
      <w:r>
        <w:t xml:space="preserve"> </w:t>
      </w:r>
    </w:p>
    <w:p w14:paraId="34BAAF59" w14:textId="77777777" w:rsidR="005D4444" w:rsidRDefault="005D4444">
      <w:pPr>
        <w:pStyle w:val="a3"/>
      </w:pPr>
      <w:r>
        <w:t xml:space="preserve">　　【方耽耽雄視。】</w:t>
      </w:r>
      <w:r>
        <w:t xml:space="preserve"> </w:t>
      </w:r>
    </w:p>
    <w:p w14:paraId="78E5C2F2" w14:textId="77777777" w:rsidR="005D4444" w:rsidRDefault="005D4444">
      <w:pPr>
        <w:pStyle w:val="a3"/>
      </w:pPr>
      <w:r>
        <w:t xml:space="preserve">　　我們說虎視眈眈的野心。</w:t>
      </w:r>
      <w:r>
        <w:t xml:space="preserve"> </w:t>
      </w:r>
    </w:p>
    <w:p w14:paraId="2174AC8C" w14:textId="77777777" w:rsidR="005D4444" w:rsidRDefault="005D4444">
      <w:pPr>
        <w:pStyle w:val="a3"/>
      </w:pPr>
      <w:r>
        <w:t xml:space="preserve">　　【以待天擇。】</w:t>
      </w:r>
      <w:r>
        <w:t xml:space="preserve"> </w:t>
      </w:r>
    </w:p>
    <w:p w14:paraId="140C4503" w14:textId="77777777" w:rsidR="005D4444" w:rsidRDefault="005D4444">
      <w:pPr>
        <w:pStyle w:val="a3"/>
      </w:pPr>
      <w:r>
        <w:t xml:space="preserve">　　這個『天擇』是弱肉強食，國家那個時候比較危困，他們就趁虛而入，想要取而代之，這個都是不忠的行為。而這個時候，這麼樣的危險，這麼樣危急的時候：</w:t>
      </w:r>
      <w:r>
        <w:t xml:space="preserve"> </w:t>
      </w:r>
    </w:p>
    <w:p w14:paraId="35C048E0" w14:textId="77777777" w:rsidR="005D4444" w:rsidRDefault="005D4444">
      <w:pPr>
        <w:pStyle w:val="a3"/>
      </w:pPr>
      <w:r>
        <w:t xml:space="preserve">　　【若不得繡旂錦甲。】</w:t>
      </w:r>
      <w:r>
        <w:t xml:space="preserve"> </w:t>
      </w:r>
    </w:p>
    <w:p w14:paraId="2CB8897A" w14:textId="77777777" w:rsidR="005D4444" w:rsidRDefault="005D4444">
      <w:pPr>
        <w:pStyle w:val="a3"/>
      </w:pPr>
      <w:r>
        <w:t xml:space="preserve">　　這個『旂』跟國旗的旗相通的，這個「旂」也就是旗的一種。所以這個時候若不得女子，這個『繡旂錦甲』就是女子軍，若不得這些女子拿著戰旗，披著盔甲，衝鋒陷陣。</w:t>
      </w:r>
      <w:r>
        <w:t xml:space="preserve"> </w:t>
      </w:r>
    </w:p>
    <w:p w14:paraId="3E7EC777" w14:textId="77777777" w:rsidR="005D4444" w:rsidRDefault="005D4444">
      <w:pPr>
        <w:pStyle w:val="a3"/>
      </w:pPr>
      <w:r>
        <w:t xml:space="preserve">　　【馳突槍風彈雨間。】</w:t>
      </w:r>
      <w:r>
        <w:t xml:space="preserve"> </w:t>
      </w:r>
    </w:p>
    <w:p w14:paraId="20B6F846" w14:textId="77777777" w:rsidR="005D4444" w:rsidRDefault="005D4444">
      <w:pPr>
        <w:pStyle w:val="a3"/>
      </w:pPr>
      <w:r>
        <w:t xml:space="preserve">　　這些女子反而是衝在前頭，不畏生死。我們想像在戰場當中女子衝鋒陷陣，男人看到這個景象做何感想！所以：</w:t>
      </w:r>
      <w:r>
        <w:t xml:space="preserve"> </w:t>
      </w:r>
    </w:p>
    <w:p w14:paraId="265F5951" w14:textId="77777777" w:rsidR="005D4444" w:rsidRDefault="005D4444">
      <w:pPr>
        <w:pStyle w:val="a3"/>
      </w:pPr>
      <w:r>
        <w:t xml:space="preserve">　　【虎帳健兒。】</w:t>
      </w:r>
      <w:r>
        <w:t xml:space="preserve"> </w:t>
      </w:r>
    </w:p>
    <w:p w14:paraId="32F241A2" w14:textId="77777777" w:rsidR="005D4444" w:rsidRDefault="005D4444">
      <w:pPr>
        <w:pStyle w:val="a3"/>
      </w:pPr>
      <w:r>
        <w:t xml:space="preserve">　　指這些軍人，男人。</w:t>
      </w:r>
      <w:r>
        <w:t xml:space="preserve"> </w:t>
      </w:r>
    </w:p>
    <w:p w14:paraId="12CCA917" w14:textId="77777777" w:rsidR="005D4444" w:rsidRDefault="005D4444">
      <w:pPr>
        <w:pStyle w:val="a3"/>
      </w:pPr>
      <w:r>
        <w:t xml:space="preserve">　　【安知無甘心巾幗者。】</w:t>
      </w:r>
      <w:r>
        <w:t xml:space="preserve"> </w:t>
      </w:r>
    </w:p>
    <w:p w14:paraId="507F8489" w14:textId="77777777" w:rsidR="005D4444" w:rsidRDefault="005D4444">
      <w:pPr>
        <w:pStyle w:val="a3"/>
      </w:pPr>
      <w:r>
        <w:t xml:space="preserve">　　這個『巾幗』是女人用的首飾，後來是指女人的代稱。我們說巾幗英雄指的都是女子，在國家危難的時候，當仁不讓。所以當有女人衝鋒陷陣的時候，這些虎帳健兒，一定有人看了之後，不甘心落在女人之後的。女人的這種行為就激起了他的氣概、鬥志，所以：</w:t>
      </w:r>
      <w:r>
        <w:t xml:space="preserve"> </w:t>
      </w:r>
    </w:p>
    <w:p w14:paraId="470C69EA" w14:textId="77777777" w:rsidR="005D4444" w:rsidRDefault="005D4444">
      <w:pPr>
        <w:pStyle w:val="a3"/>
      </w:pPr>
      <w:r>
        <w:t xml:space="preserve">　　【而囊括全宇。】</w:t>
      </w:r>
      <w:r>
        <w:t xml:space="preserve"> </w:t>
      </w:r>
    </w:p>
    <w:p w14:paraId="4248104C" w14:textId="77777777" w:rsidR="005D4444" w:rsidRDefault="005D4444">
      <w:pPr>
        <w:pStyle w:val="a3"/>
      </w:pPr>
      <w:r>
        <w:lastRenderedPageBreak/>
        <w:t xml:space="preserve">　　男子被這麼激勵，就立志為天下太平，要平定這個戰亂。這麼一激勵，就毫無所懼，來奮勇殺敵。</w:t>
      </w:r>
      <w:r>
        <w:t xml:space="preserve"> </w:t>
      </w:r>
    </w:p>
    <w:p w14:paraId="61A608BA" w14:textId="77777777" w:rsidR="005D4444" w:rsidRDefault="005D4444">
      <w:pPr>
        <w:pStyle w:val="a3"/>
      </w:pPr>
      <w:r>
        <w:t xml:space="preserve">　　【將待何時。】</w:t>
      </w:r>
      <w:r>
        <w:t xml:space="preserve"> </w:t>
      </w:r>
    </w:p>
    <w:p w14:paraId="39A9AE99" w14:textId="77777777" w:rsidR="005D4444" w:rsidRDefault="005D4444">
      <w:pPr>
        <w:pStyle w:val="a3"/>
      </w:pPr>
      <w:r>
        <w:t xml:space="preserve">　　當下他被激勵之後，就竭盡全力的為國家平亂。所以：</w:t>
      </w:r>
      <w:r>
        <w:t xml:space="preserve"> </w:t>
      </w:r>
    </w:p>
    <w:p w14:paraId="3D9BF40E" w14:textId="77777777" w:rsidR="005D4444" w:rsidRDefault="005D4444">
      <w:pPr>
        <w:pStyle w:val="a3"/>
      </w:pPr>
      <w:r>
        <w:t xml:space="preserve">　　【天下興亡。人人有責。】</w:t>
      </w:r>
      <w:r>
        <w:t xml:space="preserve"> </w:t>
      </w:r>
    </w:p>
    <w:p w14:paraId="22EE9A13" w14:textId="77777777" w:rsidR="005D4444" w:rsidRDefault="005D4444">
      <w:pPr>
        <w:pStyle w:val="a3"/>
      </w:pPr>
      <w:r>
        <w:t xml:space="preserve">　　確確實實，沒有國，哪有家？覆巢之下無完卵，真正國家滅亡了，那整個人民就沒有好日子過了。所以女子在這個時候，也是責無旁貸，扛起這個時代的責任。</w:t>
      </w:r>
      <w:r>
        <w:t xml:space="preserve"> </w:t>
      </w:r>
    </w:p>
    <w:p w14:paraId="36998E57" w14:textId="77777777" w:rsidR="005D4444" w:rsidRDefault="005D4444">
      <w:pPr>
        <w:pStyle w:val="a3"/>
      </w:pPr>
      <w:r>
        <w:t xml:space="preserve">　　【盡心女子。】</w:t>
      </w:r>
      <w:r>
        <w:t xml:space="preserve"> </w:t>
      </w:r>
    </w:p>
    <w:p w14:paraId="3BF6655D" w14:textId="77777777" w:rsidR="005D4444" w:rsidRDefault="005D4444">
      <w:pPr>
        <w:pStyle w:val="a3"/>
      </w:pPr>
      <w:r>
        <w:t xml:space="preserve">　　盡忠盡力的女子。</w:t>
      </w:r>
      <w:r>
        <w:t xml:space="preserve"> </w:t>
      </w:r>
    </w:p>
    <w:p w14:paraId="769B7EBE" w14:textId="77777777" w:rsidR="005D4444" w:rsidRDefault="005D4444">
      <w:pPr>
        <w:pStyle w:val="a3"/>
      </w:pPr>
      <w:r>
        <w:t xml:space="preserve">　　【盍興乎來。】</w:t>
      </w:r>
      <w:r>
        <w:t xml:space="preserve"> </w:t>
      </w:r>
    </w:p>
    <w:p w14:paraId="465A36AF" w14:textId="77777777" w:rsidR="005D4444" w:rsidRDefault="005D4444">
      <w:pPr>
        <w:pStyle w:val="a3"/>
      </w:pPr>
      <w:r>
        <w:t xml:space="preserve">　　『盍』就是何不；『興』就是奮起，奮然而起。這句話也是期勉女子，在國家危難的時候，共赴國難。</w:t>
      </w:r>
      <w:r>
        <w:t xml:space="preserve"> </w:t>
      </w:r>
    </w:p>
    <w:p w14:paraId="0DF0B490" w14:textId="77777777" w:rsidR="005D4444" w:rsidRDefault="005D4444">
      <w:pPr>
        <w:pStyle w:val="a3"/>
      </w:pPr>
      <w:r>
        <w:t xml:space="preserve">　　我們現在這個時代，雖然沒有戰亂，在我們自己華人在的地方。其實在目前，世界上很多地區都有戰亂。所以一來我們要很感激國恩，國家沒有戰亂，沒有整個國家領導，整個政府系統的運作、軍隊的保護，那不可能有這樣的安定。雖然國家沒有戰亂，但我們這個時代的華人，共同面對的一個民族文化承傳的責任，我們這一代人不傳，五千年的文化可能就斷送在我們的手上。在歷代幾千年來，有朝代更替，但是文化沒有滅絕，都承傳下來，所以代代都有聖賢輩出。而這一代文化沒有承傳，我們看近二、三十年，下一代的教育狀況，那是一落千丈。沒有文化的教育，「人不學，不知道；人不學，不知義」。所以文化的復興比什麼都重要！</w:t>
      </w:r>
      <w:r>
        <w:t xml:space="preserve"> </w:t>
      </w:r>
    </w:p>
    <w:p w14:paraId="664BBBBF" w14:textId="77777777" w:rsidR="005D4444" w:rsidRDefault="005D4444">
      <w:pPr>
        <w:pStyle w:val="a3"/>
      </w:pPr>
      <w:r>
        <w:t xml:space="preserve">　　文化斷了，後面的人接不上來，那我們就對不起祖先、對不起後代。我們很可能從一個最悠久的民族，變成一個短視、不知道德的民族。所以這個危難比五千年任何一次危難都要重。我讀到這裡的時候也很感佩，就是在我們接觸這麼多弘揚中華文化的同胞、志士仁人當中，女子都比男子多，包含學習的認真態度、參與程度，都是女子多。所以看到這個現象，我們為男子漢要非常知恥，覺得羞恥，都不如女子。大丈夫應該更有擔當，承擔起文化復興的責任。所以我們效法歷代的忠臣，來盡我們這分中華兒女的赤子之心。而在忠臣當中，我們最熟悉的，是漢朝末年後來協助劉備建立蜀國的諸葛孔明先生。他有一篇文章，讀書人講，讀這篇「出師表」，不哭者不忠，因為他字字句句都是衷心的流露。我們一起來學習這篇文章，七十四頁。</w:t>
      </w:r>
      <w:r>
        <w:t xml:space="preserve"> </w:t>
      </w:r>
    </w:p>
    <w:p w14:paraId="026E7A83" w14:textId="77777777" w:rsidR="005D4444" w:rsidRDefault="005D4444">
      <w:pPr>
        <w:pStyle w:val="a3"/>
      </w:pPr>
      <w:r>
        <w:t xml:space="preserve">　　我們簡單介紹一下作者諸葛亮先生，諸葛是複姓，名亮，字孔明。諸葛孔明先生他是山東琅琊郡陽都縣人。他早年隱居在隆中，劉備三顧茅廬就是在隆中，他的家中。隆中是在湖北襄陽西邊二十里左右的地方。他在那裡躬耕田園，過著農耕的生活。其實，讀書人都是等待利益人民的機緣，「窮則獨善其身」，機緣沒成熟，他也不強求，他能安貧樂道；「達則兼善天下」，有機會可以利益老百姓，再怎麼艱難，</w:t>
      </w:r>
      <w:r>
        <w:lastRenderedPageBreak/>
        <w:t>他也會扛起責任。當時候他躬耕田園，剛好那個時候曹操近逼劉備，所以劉備那個時候也很危急。而劉備有一個很好的軍師徐庶，也是個賢者。結果曹操用計，寫了一封偽書，冒充是徐庶的母親寫的，然後說她危難，叫徐庶趕緊回家來。徐庶也是孝子，看了之後，萬分焦急，亂了方寸，結果就向劉備請辭。那是為了自己的母親，劉備他也不可能去阻止，因為古人都知道孝為先。劉備也很感傷，就目送徐庶離開，當下剛好有樹林，劉備命令把這些樹砍掉，我看不到徐庶了。從這裡我們也可以看到，劉備很重情義，也很尊重這些賢者。</w:t>
      </w:r>
      <w:r>
        <w:t xml:space="preserve"> </w:t>
      </w:r>
    </w:p>
    <w:p w14:paraId="635EAB2F" w14:textId="77777777" w:rsidR="005D4444" w:rsidRDefault="005D4444">
      <w:pPr>
        <w:pStyle w:val="a3"/>
      </w:pPr>
      <w:r>
        <w:t xml:space="preserve">　　結果目送之後，過了一段時間，徐庶又騎馬回來了。劉備就又驚又喜，「您怎麼回來了？」徐庶字元直，稱他的名，「元直，您是不是不走了？」結果元直講到，「我一時因為母親的事，整個思緒都亂了，忘了一件大事，有一個比我賢德之人，您可以去請他出來幫助您。」劉備問，「這位先生比起您如何？」元直講，「跟我比的話，我是駑馬，他是麒麟；我是烏鴉，他是鳳凰。」元直對諸葛亮這個朋友也非常的佩服。所以一個人德行，好到讓他的好友都這麼佩服他，不容易！後來就是徐庶推薦了諸葛孔明，讓劉備去請他出來。</w:t>
      </w:r>
      <w:r>
        <w:t xml:space="preserve"> </w:t>
      </w:r>
    </w:p>
    <w:p w14:paraId="41DA21BD" w14:textId="77777777" w:rsidR="005D4444" w:rsidRDefault="005D4444">
      <w:pPr>
        <w:pStyle w:val="a3"/>
      </w:pPr>
      <w:r>
        <w:t xml:space="preserve">　　而徐庶後來回到家裡，才知道中了曹操的計。所以有時候人生遇到一些很緊急的事，得要先冷靜。因為這件事情讓他的好朋友司馬徽先生知道之後，馬上非常難過的說，「元直中計了。」為什麼？我感覺讀書人，他們很知人，他們了解元直的母親是非常忠烈之人，哪怕真的被曹操抓去了，都不可能讓他的兒子棄明投暗。因為劉備是漢室正統宗族的人，是漢景帝的兒子，中山靖王的後人，他是帝胄之後，是皇族，他是正統，不可能讓自己的孩子去投一個專權跋扈的臣子，「挾天子以令諸侯」，不尊重皇帝。所以司馬徽先生說，「元直不回去還好，不回去，他母親還不一定有生命危險；回去了，他母親一定覺得見不得人，必死無疑。」很了解一個賢者的母親，是非常有氣節的。結果真的，他的母親就自殺了。這是請諸葛孔明，有一段這樣的典故。</w:t>
      </w:r>
      <w:r>
        <w:t xml:space="preserve"> </w:t>
      </w:r>
    </w:p>
    <w:p w14:paraId="684D1D35" w14:textId="77777777" w:rsidR="005D4444" w:rsidRDefault="005D4444">
      <w:pPr>
        <w:pStyle w:val="a3"/>
      </w:pPr>
      <w:r>
        <w:t xml:space="preserve">　　結果劉備是三顧茅廬請孔明，三次，前兩次都沒有遇到孔明先生。後面一次去的時候，剛好孔明在睡午覺，劉備很惜才，不忍驚動他，讓他先好好休息，醒過來才見他。結果兩人交談，劉備就感覺孔明先生沒有離開他這個茅廬，就對天下的形勢分析得非常透徹，就可以推演出來三分天下的局勢。所以劉備覺得，喜遇這麼樣賢德之人，就請他出山。我們想，為什麼孔明先生願意出來？我相信，主要是劉備的仁慈之心，真正想造福老百姓，才能觸動這樣的賢人。你假如是給他多少的俸祿，那請不出這樣的人。所以後來出來幫助劉備跟孫權，這是江南一帶的孫權，聯合破曹操於赤壁。這是在歷史當中很有名的赤壁之戰。之後建立了蜀漢，與魏、吳三分天下，他當了蜀漢的丞相。</w:t>
      </w:r>
      <w:r>
        <w:t xml:space="preserve"> </w:t>
      </w:r>
    </w:p>
    <w:p w14:paraId="71667A61" w14:textId="77777777" w:rsidR="005D4444" w:rsidRDefault="005D4444">
      <w:pPr>
        <w:pStyle w:val="a3"/>
      </w:pPr>
      <w:r>
        <w:t xml:space="preserve">　　結果劉備臨死前，付託他輔佐後主劉禪。他是積極建設國家，然後要復興漢室。先後六次北伐中原，就是討伐魏國。後來第六次的時候，因為積勞成疾，就病逝在軍中。而他是用一省，就是現在四川這個地方，一省的力量來討伐、力抗整個中原地帶，很不簡單。確實，漢室命數已盡，孤臣無力可回天，孔明那個時候，好幾次都是快要打勝仗了，最後就因為糧草，還有一些緣不具足，就沒有成功。而他所建立的人才制度，在他死後，又能讓蜀漢維持了二十九年。所以他是真正傑出的政治家、軍事家，也是很有德行的讀書人。我們來看「前出師表」的經文。</w:t>
      </w:r>
      <w:r>
        <w:t xml:space="preserve"> </w:t>
      </w:r>
    </w:p>
    <w:p w14:paraId="0371CC4F" w14:textId="77777777" w:rsidR="005D4444" w:rsidRDefault="005D4444">
      <w:pPr>
        <w:pStyle w:val="a3"/>
      </w:pPr>
      <w:r>
        <w:t xml:space="preserve">　　【臣亮言。】</w:t>
      </w:r>
      <w:r>
        <w:t xml:space="preserve"> </w:t>
      </w:r>
    </w:p>
    <w:p w14:paraId="3FB7A9EC" w14:textId="77777777" w:rsidR="005D4444" w:rsidRDefault="005D4444">
      <w:pPr>
        <w:pStyle w:val="a3"/>
      </w:pPr>
      <w:r>
        <w:t xml:space="preserve">　　這是向君王上表的一篇文章。這篇文章是在建興五年，要北伐的時候，駐軍在漢中，正要出發伐魏的時候寫的。諸葛亮講到：</w:t>
      </w:r>
      <w:r>
        <w:t xml:space="preserve"> </w:t>
      </w:r>
    </w:p>
    <w:p w14:paraId="03FE978F" w14:textId="77777777" w:rsidR="005D4444" w:rsidRDefault="005D4444">
      <w:pPr>
        <w:pStyle w:val="a3"/>
      </w:pPr>
      <w:r>
        <w:t xml:space="preserve">　　【先帝創業未半。】</w:t>
      </w:r>
      <w:r>
        <w:t xml:space="preserve"> </w:t>
      </w:r>
    </w:p>
    <w:p w14:paraId="5908EDBD" w14:textId="77777777" w:rsidR="005D4444" w:rsidRDefault="005D4444">
      <w:pPr>
        <w:pStyle w:val="a3"/>
      </w:pPr>
      <w:r>
        <w:t xml:space="preserve">　　這個『先帝』就是指劉備，他是蜀漢昭烈帝。『創業未半』，劉備先生想要匡扶漢室，這是他的事業。「創業未半」：</w:t>
      </w:r>
      <w:r>
        <w:t xml:space="preserve"> </w:t>
      </w:r>
    </w:p>
    <w:p w14:paraId="46954C9E" w14:textId="77777777" w:rsidR="005D4444" w:rsidRDefault="005D4444">
      <w:pPr>
        <w:pStyle w:val="a3"/>
      </w:pPr>
      <w:r>
        <w:t xml:space="preserve">　　【而中道崩殂。】</w:t>
      </w:r>
      <w:r>
        <w:t xml:space="preserve"> </w:t>
      </w:r>
    </w:p>
    <w:p w14:paraId="68A924E2" w14:textId="77777777" w:rsidR="005D4444" w:rsidRDefault="005D4444">
      <w:pPr>
        <w:pStyle w:val="a3"/>
      </w:pPr>
      <w:r>
        <w:t xml:space="preserve">　　還沒有完成這個事業。『中道』就是中途、半途。『崩殂』，君王死叫「崩」，公侯去世叫薨，而唐朝那個時候，一般二品以上的大員去世也叫薨，劉備是帝王，稱崩，「殂」也是死的意思。</w:t>
      </w:r>
      <w:r>
        <w:t xml:space="preserve"> </w:t>
      </w:r>
    </w:p>
    <w:p w14:paraId="3BF8E9FD" w14:textId="77777777" w:rsidR="005D4444" w:rsidRDefault="005D4444">
      <w:pPr>
        <w:pStyle w:val="a3"/>
      </w:pPr>
      <w:r>
        <w:t xml:space="preserve">　　【今天下三分。】</w:t>
      </w:r>
      <w:r>
        <w:t xml:space="preserve"> </w:t>
      </w:r>
    </w:p>
    <w:p w14:paraId="57355A5D" w14:textId="77777777" w:rsidR="005D4444" w:rsidRDefault="005D4444">
      <w:pPr>
        <w:pStyle w:val="a3"/>
      </w:pPr>
      <w:r>
        <w:t xml:space="preserve">　　魏、蜀、吳三國鼎立。</w:t>
      </w:r>
      <w:r>
        <w:t xml:space="preserve"> </w:t>
      </w:r>
    </w:p>
    <w:p w14:paraId="34D87841" w14:textId="77777777" w:rsidR="005D4444" w:rsidRDefault="005D4444">
      <w:pPr>
        <w:pStyle w:val="a3"/>
      </w:pPr>
      <w:r>
        <w:t xml:space="preserve">　　【益州罷弊。】</w:t>
      </w:r>
      <w:r>
        <w:t xml:space="preserve"> </w:t>
      </w:r>
    </w:p>
    <w:p w14:paraId="6F8A209D" w14:textId="77777777" w:rsidR="005D4444" w:rsidRDefault="005D4444">
      <w:pPr>
        <w:pStyle w:val="a3"/>
      </w:pPr>
      <w:r>
        <w:t xml:space="preserve">　　這個『罷』就是疲勞，『弊』是非常貧困。當時因為吳國殺害了關羽，劉備、關羽、張飛是桃園三結義的兄弟之情，所以劉備非常氣憤就出兵討伐吳國，但是打了敗仗。打了敗仗之後，整個軍隊損失很大，走那麼遠，很多的錢糧都耗掉了。伐吳失敗，結果南方的蠻族又叛亂，這種種的因素，確實整個國家是疲弊不堪的。因為只要是動兵，都要徵兵徵糧。所以：</w:t>
      </w:r>
      <w:r>
        <w:t xml:space="preserve"> </w:t>
      </w:r>
    </w:p>
    <w:p w14:paraId="2112206C" w14:textId="77777777" w:rsidR="005D4444" w:rsidRDefault="005D4444">
      <w:pPr>
        <w:pStyle w:val="a3"/>
      </w:pPr>
      <w:r>
        <w:t xml:space="preserve">　　【此誠危急存亡之秋也。】</w:t>
      </w:r>
      <w:r>
        <w:t xml:space="preserve"> </w:t>
      </w:r>
    </w:p>
    <w:p w14:paraId="4F728C9A" w14:textId="77777777" w:rsidR="005D4444" w:rsidRDefault="005D4444">
      <w:pPr>
        <w:pStyle w:val="a3"/>
      </w:pPr>
      <w:r>
        <w:t xml:space="preserve">　　這個『誠』是實在，這個實在是我們國家存亡的關頭，關鍵時刻。這個『之秋』是指關頭、時候。所以我們從這一段也可以感受到，孔明先生那個時候治理這樣的蜀國是相當不容易，所以他享年只有五十四歲。他當時出關幫助劉備的時候，只有二十七歲，這麼年輕智慧就這麼高、能力這麼好，不簡單！所以我們在文章後面也可以了解到，從二十七歲到他走五十四歲，這二十七年當中幾乎都是勞心勞力、嘔心瀝血，在為了整個國家。所以一開始向劉禪（皇帝），分析了現在國家的情勢。雖然形勢如此：</w:t>
      </w:r>
      <w:r>
        <w:t xml:space="preserve"> </w:t>
      </w:r>
    </w:p>
    <w:p w14:paraId="7888C0B7" w14:textId="77777777" w:rsidR="005D4444" w:rsidRDefault="005D4444">
      <w:pPr>
        <w:pStyle w:val="a3"/>
      </w:pPr>
      <w:r>
        <w:t xml:space="preserve">　　【然侍衛之臣不懈於內。】</w:t>
      </w:r>
      <w:r>
        <w:t xml:space="preserve"> </w:t>
      </w:r>
    </w:p>
    <w:p w14:paraId="31562557" w14:textId="77777777" w:rsidR="005D4444" w:rsidRDefault="005D4444">
      <w:pPr>
        <w:pStyle w:val="a3"/>
      </w:pPr>
      <w:r>
        <w:t xml:space="preserve">　　這個『侍衛』，都是指在旁事奉、保衛，就是比較近的這些臣子，都毫不懈怠，在整個朝廷之內來輔佐皇帝、輔佐陛下。而：</w:t>
      </w:r>
      <w:r>
        <w:t xml:space="preserve"> </w:t>
      </w:r>
    </w:p>
    <w:p w14:paraId="50E353FF" w14:textId="77777777" w:rsidR="005D4444" w:rsidRDefault="005D4444">
      <w:pPr>
        <w:pStyle w:val="a3"/>
      </w:pPr>
      <w:r>
        <w:t xml:space="preserve">　　【忠志之士忘身於外者。】</w:t>
      </w:r>
      <w:r>
        <w:t xml:space="preserve"> </w:t>
      </w:r>
    </w:p>
    <w:p w14:paraId="3C1A2BDD" w14:textId="77777777" w:rsidR="005D4444" w:rsidRDefault="005D4444">
      <w:pPr>
        <w:pStyle w:val="a3"/>
      </w:pPr>
      <w:r>
        <w:t xml:space="preserve">　　這些忠心、忠勇的將士，『忘身』，其實就是置死生於度外，隨時準備效命疆場，為國犧牲，叫『忘身於外』。分析到這內外的臣子，都非常的盡忠職守。</w:t>
      </w:r>
      <w:r>
        <w:t xml:space="preserve"> </w:t>
      </w:r>
    </w:p>
    <w:p w14:paraId="53118909" w14:textId="77777777" w:rsidR="005D4444" w:rsidRDefault="005D4444">
      <w:pPr>
        <w:pStyle w:val="a3"/>
      </w:pPr>
      <w:r>
        <w:t xml:space="preserve">　　【蓋追先帝之殊遇。】</w:t>
      </w:r>
      <w:r>
        <w:t xml:space="preserve"> </w:t>
      </w:r>
    </w:p>
    <w:p w14:paraId="62C3109C" w14:textId="77777777" w:rsidR="005D4444" w:rsidRDefault="005D4444">
      <w:pPr>
        <w:pStyle w:val="a3"/>
      </w:pPr>
      <w:r>
        <w:t xml:space="preserve">　　『蓋』就是只因，『追』就是追念，時時都想到先帝對他們的恩德，對他們特別的優厚、禮遇這分恩情。</w:t>
      </w:r>
      <w:r>
        <w:t xml:space="preserve"> </w:t>
      </w:r>
    </w:p>
    <w:p w14:paraId="7061118D" w14:textId="77777777" w:rsidR="005D4444" w:rsidRDefault="005D4444">
      <w:pPr>
        <w:pStyle w:val="a3"/>
      </w:pPr>
      <w:r>
        <w:t xml:space="preserve">　　【欲報之於陛下也。】</w:t>
      </w:r>
      <w:r>
        <w:t xml:space="preserve"> </w:t>
      </w:r>
    </w:p>
    <w:p w14:paraId="56EB491B" w14:textId="77777777" w:rsidR="005D4444" w:rsidRDefault="005D4444">
      <w:pPr>
        <w:pStyle w:val="a3"/>
      </w:pPr>
      <w:r>
        <w:t xml:space="preserve">　　他們念著這分恩，盡忠於陛下，來報答先帝的恩德。這個『陛下』是對皇帝的稱呼。以前見皇帝，要轉達這些奏摺的時候，匯報事情都是先請身邊的這些侍衛之臣，他們這臣子在台階之下候著，上去傳達。所以「陛下」也就是指皇上，也是很尊敬、很恭敬的一種表現。</w:t>
      </w:r>
      <w:r>
        <w:t xml:space="preserve"> </w:t>
      </w:r>
    </w:p>
    <w:p w14:paraId="1B606674" w14:textId="77777777" w:rsidR="005D4444" w:rsidRDefault="005D4444">
      <w:pPr>
        <w:pStyle w:val="a3"/>
      </w:pPr>
      <w:r>
        <w:t xml:space="preserve">　　【誠宜開張聖聽。】</w:t>
      </w:r>
      <w:r>
        <w:t xml:space="preserve"> </w:t>
      </w:r>
    </w:p>
    <w:p w14:paraId="5C473B38" w14:textId="77777777" w:rsidR="005D4444" w:rsidRDefault="005D4444">
      <w:pPr>
        <w:pStyle w:val="a3"/>
      </w:pPr>
      <w:r>
        <w:t xml:space="preserve">　　這個『誠』字都是當實在應該；『宜』是應該。『開張』是擴大；『聖聽』就是擴大見聞，等於是兼聽則明，多聽聽這些臣子的諫言。所以唐朝的魏徵先生說的，「兼聽則明，偏信則暗」。你都不能接納很多的雅言，只偏信某一個臣子這些話語，很可能就會看錯事情。所以要「集眾思，廣忠益」才好，集思廣益。</w:t>
      </w:r>
      <w:r>
        <w:t xml:space="preserve"> </w:t>
      </w:r>
    </w:p>
    <w:p w14:paraId="33B7AD55" w14:textId="77777777" w:rsidR="005D4444" w:rsidRDefault="005D4444">
      <w:pPr>
        <w:pStyle w:val="a3"/>
      </w:pPr>
      <w:r>
        <w:t xml:space="preserve">　　【以光先帝遺德。】</w:t>
      </w:r>
      <w:r>
        <w:t xml:space="preserve"> </w:t>
      </w:r>
    </w:p>
    <w:p w14:paraId="2881757D" w14:textId="77777777" w:rsidR="005D4444" w:rsidRDefault="005D4444">
      <w:pPr>
        <w:pStyle w:val="a3"/>
      </w:pPr>
      <w:r>
        <w:t xml:space="preserve">　　光大先帝的遺德，應該指劉備當時候也是非常尊重這些賢臣，廣納他們的意見。所以也是勉勵劉禪，要效法他的父親，廣納雅言才能：</w:t>
      </w:r>
      <w:r>
        <w:t xml:space="preserve"> </w:t>
      </w:r>
    </w:p>
    <w:p w14:paraId="09850D90" w14:textId="77777777" w:rsidR="005D4444" w:rsidRDefault="005D4444">
      <w:pPr>
        <w:pStyle w:val="a3"/>
      </w:pPr>
      <w:r>
        <w:t xml:space="preserve">　　【恢宏志士之氣。】</w:t>
      </w:r>
      <w:r>
        <w:t xml:space="preserve"> </w:t>
      </w:r>
    </w:p>
    <w:p w14:paraId="5065F5EC" w14:textId="77777777" w:rsidR="005D4444" w:rsidRDefault="005D4444">
      <w:pPr>
        <w:pStyle w:val="a3"/>
      </w:pPr>
      <w:r>
        <w:t xml:space="preserve">　　這個『恢弘』就是整個能夠振奮、發揚這些志士的信心。他們一看，皇帝這麼能接納雅言，他們更積極的來奉獻自己的智慧、力量。</w:t>
      </w:r>
      <w:r>
        <w:t xml:space="preserve"> </w:t>
      </w:r>
    </w:p>
    <w:p w14:paraId="729849CE" w14:textId="77777777" w:rsidR="005D4444" w:rsidRDefault="005D4444">
      <w:pPr>
        <w:pStyle w:val="a3"/>
      </w:pPr>
      <w:r>
        <w:t xml:space="preserve">　　【不宜妄自菲薄。】</w:t>
      </w:r>
      <w:r>
        <w:t xml:space="preserve"> </w:t>
      </w:r>
    </w:p>
    <w:p w14:paraId="57545354" w14:textId="77777777" w:rsidR="005D4444" w:rsidRDefault="005D4444">
      <w:pPr>
        <w:pStyle w:val="a3"/>
      </w:pPr>
      <w:r>
        <w:t xml:space="preserve">　　『不宜』就是不能隨便，『妄』是胡亂，『妄自菲薄』就是看輕自己，不知自重。所以不能隨便看輕自己，講一些衰喪、喪氣的話，要自立自強。</w:t>
      </w:r>
      <w:r>
        <w:t xml:space="preserve"> </w:t>
      </w:r>
    </w:p>
    <w:p w14:paraId="590DA225" w14:textId="77777777" w:rsidR="005D4444" w:rsidRDefault="005D4444">
      <w:pPr>
        <w:pStyle w:val="a3"/>
      </w:pPr>
      <w:r>
        <w:t xml:space="preserve">　　【引喻失義。】</w:t>
      </w:r>
      <w:r>
        <w:t xml:space="preserve"> </w:t>
      </w:r>
    </w:p>
    <w:p w14:paraId="7B123D1B" w14:textId="77777777" w:rsidR="005D4444" w:rsidRDefault="005D4444">
      <w:pPr>
        <w:pStyle w:val="a3"/>
      </w:pPr>
      <w:r>
        <w:t xml:space="preserve">　　『引喻』是引證、譬喻，就是引用一些不合義理的事例、言語，他舉的這個譬喻不合義理。其實就是強調現在這個時候應該是引一些振奮人心的歷史。可能那個時候，劉禪引了一些失敗的例子，可能說，「你看看他們都做不成」，讓這整個國家的士氣就受影響，為什麼？他是一國之君。所以這個也是提醒他、勸諫他，這麼妄自菲薄，『引喻失義』，自己都不自重，那臣子他們就可能覺得多講話也沒用了。所以自助，而後人助，而後天助。</w:t>
      </w:r>
      <w:r>
        <w:t xml:space="preserve"> </w:t>
      </w:r>
    </w:p>
    <w:p w14:paraId="05BF2295" w14:textId="77777777" w:rsidR="005D4444" w:rsidRDefault="005D4444">
      <w:pPr>
        <w:pStyle w:val="a3"/>
      </w:pPr>
      <w:r>
        <w:t xml:space="preserve">　　【以塞忠諫之路也。】</w:t>
      </w:r>
      <w:r>
        <w:t xml:space="preserve"> </w:t>
      </w:r>
    </w:p>
    <w:p w14:paraId="109E65A7" w14:textId="77777777" w:rsidR="005D4444" w:rsidRDefault="005D4444">
      <w:pPr>
        <w:pStyle w:val="a3"/>
      </w:pPr>
      <w:r>
        <w:t xml:space="preserve">　　我們妄自菲薄，引喻失義的態度，很可能就阻塞了這些忠臣來勸諫。所以一開始也強調，希望陛下能夠廣開言路，修德圖強，修養自己道德，不要妄自菲薄，然後能振興國家。而這裡面很強調一個為君者重要的修養，就是納諫，然後才能集整個眾臣的智慧來治理國家。所以《中庸》裡面有「凡為天下國家有九經」，首先，「曰：修身也」，廣納雅言，這個就是修養；二是「尊賢也」，尊重這些大臣的智慧跟意見。所以這一段，它相當重要。第二段講到：</w:t>
      </w:r>
      <w:r>
        <w:t xml:space="preserve"> </w:t>
      </w:r>
    </w:p>
    <w:p w14:paraId="27AE8200" w14:textId="77777777" w:rsidR="005D4444" w:rsidRDefault="005D4444">
      <w:pPr>
        <w:pStyle w:val="a3"/>
      </w:pPr>
      <w:r>
        <w:t xml:space="preserve">　　【宮中府中。俱為一體。】</w:t>
      </w:r>
      <w:r>
        <w:t xml:space="preserve"> </w:t>
      </w:r>
    </w:p>
    <w:p w14:paraId="6CBDF4AB" w14:textId="77777777" w:rsidR="005D4444" w:rsidRDefault="005D4444">
      <w:pPr>
        <w:pStyle w:val="a3"/>
      </w:pPr>
      <w:r>
        <w:t xml:space="preserve">　　『宮中』是宮廷皇室；『府中』，宰相府。其實指的就是整個國家的行政系統、行政的體系，應該『俱為一體』，都應該是一致的。不能宮廷裡一套法律，整個行政系統又另外一套法律，那人心就不平了。所以有一句俗話叫「王子犯法，與庶民同罪」，這樣人心才能平。法律都是要求人民，王宮、貴族都可以貪贓枉法，那這個國家一定亂的。所以也是提醒陛下要奉公守法，要帶領老百姓守法。</w:t>
      </w:r>
      <w:r>
        <w:t xml:space="preserve"> </w:t>
      </w:r>
    </w:p>
    <w:p w14:paraId="4E602694" w14:textId="77777777" w:rsidR="005D4444" w:rsidRDefault="005D4444">
      <w:pPr>
        <w:pStyle w:val="a3"/>
      </w:pPr>
      <w:r>
        <w:t xml:space="preserve">　　【陟罰臧否。不宜異同。】</w:t>
      </w:r>
      <w:r>
        <w:t xml:space="preserve"> </w:t>
      </w:r>
    </w:p>
    <w:p w14:paraId="59B4C951" w14:textId="77777777" w:rsidR="005D4444" w:rsidRDefault="005D4444">
      <w:pPr>
        <w:pStyle w:val="a3"/>
      </w:pPr>
      <w:r>
        <w:t xml:space="preserve">　　這個『陟』是升進，提升官員；『罰』是處罰；『臧』是好、是善的意思；『否』是壞、惡的意思。所以這個是賞善罰惡都應該符合國家的規定。『不宜異同』，其實這個是偏義複詞，就是不宜有異，這個「異同」裡面主要是強調這個異字。假如一個領導者，隨自己的喜好，高興不高興就賞就罰，完全就沒有法律了。「上有好者，下必甚焉」，上梁不正，下梁就歪掉了，所以陛下一定要能依照法制賞罰分明，不能有所偏私。</w:t>
      </w:r>
      <w:r>
        <w:t xml:space="preserve"> </w:t>
      </w:r>
    </w:p>
    <w:p w14:paraId="079C0232" w14:textId="77777777" w:rsidR="005D4444" w:rsidRDefault="005D4444">
      <w:pPr>
        <w:pStyle w:val="a3"/>
      </w:pPr>
      <w:r>
        <w:t xml:space="preserve">　　【若有作姦犯科及為忠善者。宜付有司論其刑賞。以昭陛下平明之治。不宜偏私。使內外異法也。】</w:t>
      </w:r>
      <w:r>
        <w:t xml:space="preserve"> </w:t>
      </w:r>
    </w:p>
    <w:p w14:paraId="070CDC82" w14:textId="77777777" w:rsidR="005D4444" w:rsidRDefault="005D4444">
      <w:pPr>
        <w:pStyle w:val="a3"/>
      </w:pPr>
      <w:r>
        <w:t xml:space="preserve">　　若是有遇到『作姦犯科』，那就是做壞事、犯法、為非作歹、觸犯法律的，這樣的人，這樣的事件。或者是做很多忠善的、好事的，這樣的人，這樣的事件。『宜付有司』，應該交付給負責這些事的官吏。「有司」就是指官吏，這個司就是專司，他專門負責的工作，屬於他管轄範圍的，你要讓他去做，各盡其職。然後，『論其刑賞』，秉公處理，按照法律去處理。</w:t>
      </w:r>
      <w:r>
        <w:t xml:space="preserve"> </w:t>
      </w:r>
    </w:p>
    <w:p w14:paraId="13741E60" w14:textId="77777777" w:rsidR="005D4444" w:rsidRDefault="005D4444">
      <w:pPr>
        <w:pStyle w:val="a3"/>
      </w:pPr>
      <w:r>
        <w:t xml:space="preserve">　　『以昭陛下平明之治』，這個「昭」就是彰顯、表明，陛下公平、開明的政治。『不宜偏私』，不應該隨個人喜好，用感情去處理，就偏頗、不公平了。『使內外異法也』，宮廷內或者跟陛下關係好的是一套法律，對待老百姓又是另外一套，這個就不妥當。不公平、不平，人心就會怨，就會有不滿。人心不平，國家就會出狀況。所以這一段最重要強調公平治國、依法治國的重要性。這是第二段。接著我們看第三段講到：</w:t>
      </w:r>
      <w:r>
        <w:t xml:space="preserve"> </w:t>
      </w:r>
    </w:p>
    <w:p w14:paraId="68BE16B9" w14:textId="77777777" w:rsidR="005D4444" w:rsidRDefault="005D4444">
      <w:pPr>
        <w:pStyle w:val="a3"/>
      </w:pPr>
      <w:r>
        <w:t xml:space="preserve">　　【侍中。侍郎郭攸之。費禕。董允等。此皆良實。志慮忠純。是以先帝簡拔以遺陛下。】</w:t>
      </w:r>
      <w:r>
        <w:t xml:space="preserve"> </w:t>
      </w:r>
    </w:p>
    <w:p w14:paraId="5F7AACD8" w14:textId="77777777" w:rsidR="005D4444" w:rsidRDefault="005D4444">
      <w:pPr>
        <w:pStyle w:val="a3"/>
      </w:pPr>
      <w:r>
        <w:t xml:space="preserve">　　這裡提到『郭攸之、費禕』，他們兩個是從事侍中的職位，對整個皇宮裡面這些生活，還有百官這些啟奏的事情，他們都是先負責處理，再向皇帝稟報，這都是近臣。『董允』是黃門侍郎，宮中的侍衛，負責保護皇帝的。『此皆良實』，都是賢良、忠實，非常忠心的人，又很有德行。『志慮忠純』就是志忠，他們的存心非常忠誠。「慮」，其實就是志忠慮純，他們的思慮非常的專注，謀事專心致志，而且也很有遠見、智慧，能怎麼把事情做得更好，他們都很有謀略。所以「志慮忠純」，『是以先帝簡拔』，又提到先帝劉備。「簡拔」就是選取出來，然後『遺』，留給陛下您，能夠輔佐好您的工作。所以從這裡，我們看到劉備身為一個父親，也是非常用心良苦，都是很好的選拔、栽培這些人才，為國所用，然後來輔佐他自己的兒子。而且劉備臨終的時候交代他的兒子，「勿以善小而不為，勿以惡小而為之」，這個都是很難得的對後代的教誨。</w:t>
      </w:r>
      <w:r>
        <w:t xml:space="preserve"> </w:t>
      </w:r>
    </w:p>
    <w:p w14:paraId="0045BB0E" w14:textId="77777777" w:rsidR="005D4444" w:rsidRDefault="005D4444">
      <w:pPr>
        <w:pStyle w:val="a3"/>
      </w:pPr>
      <w:r>
        <w:t xml:space="preserve">　　【愚以為宮中之事。】</w:t>
      </w:r>
      <w:r>
        <w:t xml:space="preserve"> </w:t>
      </w:r>
    </w:p>
    <w:p w14:paraId="0E25C0BC" w14:textId="77777777" w:rsidR="005D4444" w:rsidRDefault="005D4444">
      <w:pPr>
        <w:pStyle w:val="a3"/>
      </w:pPr>
      <w:r>
        <w:t xml:space="preserve">　　這個『愚』是孔明先生的自稱，他很謙虛，用愚來稱呼自己。我認為宮中的事不分大小。</w:t>
      </w:r>
      <w:r>
        <w:t xml:space="preserve"> </w:t>
      </w:r>
    </w:p>
    <w:p w14:paraId="595FAC10" w14:textId="77777777" w:rsidR="005D4444" w:rsidRDefault="005D4444">
      <w:pPr>
        <w:pStyle w:val="a3"/>
      </w:pPr>
      <w:r>
        <w:t xml:space="preserve">　　【事無大小。悉以咨之。】</w:t>
      </w:r>
      <w:r>
        <w:t xml:space="preserve"> </w:t>
      </w:r>
    </w:p>
    <w:p w14:paraId="4658B9C2" w14:textId="77777777" w:rsidR="005D4444" w:rsidRDefault="005D4444">
      <w:pPr>
        <w:pStyle w:val="a3"/>
      </w:pPr>
      <w:r>
        <w:t xml:space="preserve">　　『悉』就是統統，『咨』是詢問、商量，都可以找他們這幾位大臣好好的商議。所以可見這幾位大臣做事謹慎，值得信任。商量好了，不要倉促去做。</w:t>
      </w:r>
      <w:r>
        <w:t xml:space="preserve"> </w:t>
      </w:r>
    </w:p>
    <w:p w14:paraId="54DB32A0" w14:textId="77777777" w:rsidR="005D4444" w:rsidRDefault="005D4444">
      <w:pPr>
        <w:pStyle w:val="a3"/>
      </w:pPr>
      <w:r>
        <w:t xml:space="preserve">　　【然後施行。必能裨補闕漏。】</w:t>
      </w:r>
      <w:r>
        <w:t xml:space="preserve"> </w:t>
      </w:r>
    </w:p>
    <w:p w14:paraId="7831F438" w14:textId="77777777" w:rsidR="005D4444" w:rsidRDefault="005D4444">
      <w:pPr>
        <w:pStyle w:val="a3"/>
      </w:pPr>
      <w:r>
        <w:t xml:space="preserve">　　這個字（裨）念必，『裨』是很有幫助、很有助益。所以『裨補缺漏』就是補救缺點、漏洞。</w:t>
      </w:r>
      <w:r>
        <w:t xml:space="preserve"> </w:t>
      </w:r>
    </w:p>
    <w:p w14:paraId="2F730F37" w14:textId="77777777" w:rsidR="005D4444" w:rsidRDefault="005D4444">
      <w:pPr>
        <w:pStyle w:val="a3"/>
      </w:pPr>
      <w:r>
        <w:t xml:space="preserve">　　【有所廣益。】</w:t>
      </w:r>
      <w:r>
        <w:t xml:space="preserve"> </w:t>
      </w:r>
    </w:p>
    <w:p w14:paraId="6C1B8905" w14:textId="77777777" w:rsidR="005D4444" w:rsidRDefault="005D4444">
      <w:pPr>
        <w:pStyle w:val="a3"/>
      </w:pPr>
      <w:r>
        <w:t xml:space="preserve">　　多聽聽他們的意見，一定可以補忽略的部分，補不足的部分，然後讓事做得更圓滿。『有所廣益』，「廣益」就是有大的好處、大的利益。接著，剛剛是文臣，接下來講武將。</w:t>
      </w:r>
      <w:r>
        <w:t xml:space="preserve"> </w:t>
      </w:r>
    </w:p>
    <w:p w14:paraId="77646F10" w14:textId="77777777" w:rsidR="005D4444" w:rsidRDefault="005D4444">
      <w:pPr>
        <w:pStyle w:val="a3"/>
      </w:pPr>
      <w:r>
        <w:t xml:space="preserve">　　【將軍向寵。性行淑均。曉暢軍事。試用於昔日。先帝稱之曰能。】</w:t>
      </w:r>
      <w:r>
        <w:t xml:space="preserve"> </w:t>
      </w:r>
    </w:p>
    <w:p w14:paraId="6305A887" w14:textId="77777777" w:rsidR="005D4444" w:rsidRDefault="005D4444">
      <w:pPr>
        <w:pStyle w:val="a3"/>
      </w:pPr>
      <w:r>
        <w:t xml:space="preserve">　　這裡我們看到，提到『將軍向寵』，他帶兵也是很嚴謹，在討伐吳國的時候，蜀漢軍隊損失很大，只有向寵損失非常的小，所以他帶兵也是非常有睿智，在這些比較不利的狀況之下，還能夠應對得很得體、從容。所以『性』是品格，『性行淑均』，這個「淑」是指善良，「均」是公正，意思就是他的品格、德行非常善良，行事公正。所以這也是性淑行均，行是行事，均是公正，行事公正，性淑是品性善良。『曉暢軍事』，「曉」是通達，對這些軍事的道理、原則了然於心，很清楚。所以『試用於昔日』，這個「昔日」就是曾經用過，曾經試用過他，表現非常值得信任，能力非常好，所以先帝劉備稱他是能幹。</w:t>
      </w:r>
      <w:r>
        <w:t xml:space="preserve"> </w:t>
      </w:r>
    </w:p>
    <w:p w14:paraId="6B1F3CA6" w14:textId="77777777" w:rsidR="005D4444" w:rsidRDefault="005D4444">
      <w:pPr>
        <w:pStyle w:val="a3"/>
      </w:pPr>
      <w:r>
        <w:t xml:space="preserve">　　【是以眾議舉寵為督。】</w:t>
      </w:r>
      <w:r>
        <w:t xml:space="preserve"> </w:t>
      </w:r>
    </w:p>
    <w:p w14:paraId="2866A4F1" w14:textId="77777777" w:rsidR="005D4444" w:rsidRDefault="005D4444">
      <w:pPr>
        <w:pStyle w:val="a3"/>
      </w:pPr>
      <w:r>
        <w:t xml:space="preserve">　　後主即位之後，大家一致肯定向寵，以他為中部督，應該就是軍事的統帥，統領整個戍衛軍，國家很重要的這些軍隊。</w:t>
      </w:r>
      <w:r>
        <w:t xml:space="preserve"> </w:t>
      </w:r>
    </w:p>
    <w:p w14:paraId="04D2761D" w14:textId="77777777" w:rsidR="005D4444" w:rsidRDefault="005D4444">
      <w:pPr>
        <w:pStyle w:val="a3"/>
      </w:pPr>
      <w:r>
        <w:t xml:space="preserve">　　【愚以為營中之事。悉以咨之。】</w:t>
      </w:r>
      <w:r>
        <w:t xml:space="preserve"> </w:t>
      </w:r>
    </w:p>
    <w:p w14:paraId="1909F1BB" w14:textId="77777777" w:rsidR="005D4444" w:rsidRDefault="005D4444">
      <w:pPr>
        <w:pStyle w:val="a3"/>
      </w:pPr>
      <w:r>
        <w:t xml:space="preserve">　　孔明說到，他認為軍隊裡面、軍營裡面這些事，都可以詢問，找向寵將軍商量。</w:t>
      </w:r>
      <w:r>
        <w:t xml:space="preserve"> </w:t>
      </w:r>
    </w:p>
    <w:p w14:paraId="2D8B5971" w14:textId="77777777" w:rsidR="005D4444" w:rsidRDefault="005D4444">
      <w:pPr>
        <w:pStyle w:val="a3"/>
      </w:pPr>
      <w:r>
        <w:t xml:space="preserve">　　【必能使行陣和睦。】</w:t>
      </w:r>
      <w:r>
        <w:t xml:space="preserve"> </w:t>
      </w:r>
    </w:p>
    <w:p w14:paraId="55F31AF7" w14:textId="77777777" w:rsidR="005D4444" w:rsidRDefault="005D4444">
      <w:pPr>
        <w:pStyle w:val="a3"/>
      </w:pPr>
      <w:r>
        <w:t xml:space="preserve">　　這個『行陣』其實就是指軍隊，行伍之間，他能夠帶得很好。應該都是有德，以身作則，而且很重要，很會用人。</w:t>
      </w:r>
      <w:r>
        <w:t xml:space="preserve"> </w:t>
      </w:r>
    </w:p>
    <w:p w14:paraId="6A5E6A8B" w14:textId="77777777" w:rsidR="005D4444" w:rsidRDefault="005D4444">
      <w:pPr>
        <w:pStyle w:val="a3"/>
      </w:pPr>
      <w:r>
        <w:t xml:space="preserve">　　【優劣得所。】</w:t>
      </w:r>
      <w:r>
        <w:t xml:space="preserve"> </w:t>
      </w:r>
    </w:p>
    <w:p w14:paraId="432A3727" w14:textId="77777777" w:rsidR="005D4444" w:rsidRDefault="005D4444">
      <w:pPr>
        <w:pStyle w:val="a3"/>
      </w:pPr>
      <w:r>
        <w:t xml:space="preserve">　　『得所』就是用人得當。他能用人之長，避人之短，讓他這些底下的人，放在他適當可以發揮的位置。一個是文臣，一個是舉武將的部分。接著講到：</w:t>
      </w:r>
      <w:r>
        <w:t xml:space="preserve"> </w:t>
      </w:r>
    </w:p>
    <w:p w14:paraId="4592B925" w14:textId="77777777" w:rsidR="005D4444" w:rsidRDefault="005D4444">
      <w:pPr>
        <w:pStyle w:val="a3"/>
      </w:pPr>
      <w:r>
        <w:t xml:space="preserve">　　【親賢臣。遠小人。此先漢所以興隆也。】</w:t>
      </w:r>
      <w:r>
        <w:t xml:space="preserve"> </w:t>
      </w:r>
    </w:p>
    <w:p w14:paraId="28D5A273" w14:textId="77777777" w:rsidR="005D4444" w:rsidRDefault="005D4444">
      <w:pPr>
        <w:pStyle w:val="a3"/>
      </w:pPr>
      <w:r>
        <w:t xml:space="preserve">　　『親賢臣』，聽取賢臣的這些寶貴意見，重用這些賢臣。然後能『遠小人』，在這裡念怨，一般念遠是指距離，距離的遠近。念怨的時候，他是懂得避開、懂得疏遠，那不是指距離了，是懂得不要受他影響，疏遠一點。所以在很多經文當中都有提到，比方《朱子治家格言》，「狎暱惡少，久必受其累；屈志老成，急則可相依」。屈志老成就是有智慧、有經驗的人，就是「親賢臣」同樣的意思。《文昌帝君陰騭文》裡面講到，「善人則親近之，助德行於身心」，你親近善人，你每天德行增長；「惡人則遠避之，杜災殃於眉睫」，你去接近這些惡人，很多不好的習染上身了，很多惡緣可能就出現了，災禍就來了。我們看很多人，他去做一些壞事，就是被一些惡緣給牽動的。這裡分析到，「親賢臣，遠小人」。『此先漢所以興隆也』，「興隆」就是強盛，漢朝強盛是相當受到歷代的肯定。所以我們華人稱為漢人，這個跟漢朝在整個歷史，還有整個國際的那種聲望，也是很有關係的。我們都稱華人叫唐人、漢人；唐人街，就是漢朝、唐朝非常強盛。而「先漢」指的是西漢還有東漢前期，這都屬於先漢。</w:t>
      </w:r>
      <w:r>
        <w:t xml:space="preserve"> </w:t>
      </w:r>
    </w:p>
    <w:p w14:paraId="26C5DFBC" w14:textId="77777777" w:rsidR="005D4444" w:rsidRDefault="005D4444">
      <w:pPr>
        <w:pStyle w:val="a3"/>
      </w:pPr>
      <w:r>
        <w:t xml:space="preserve">　　【親小人。遠賢臣。此後漢所以傾頹也。】</w:t>
      </w:r>
      <w:r>
        <w:t xml:space="preserve"> </w:t>
      </w:r>
    </w:p>
    <w:p w14:paraId="1024ED7E" w14:textId="77777777" w:rsidR="005D4444" w:rsidRDefault="005D4444">
      <w:pPr>
        <w:pStyle w:val="a3"/>
      </w:pPr>
      <w:r>
        <w:t xml:space="preserve">　　這個『後漢』指的是東漢末年。『親小人』，這小人是指宦官，還有外戚，外戚就是皇帝媽媽那邊的親戚，這些舅舅，這些外戚。董卓，這些都屬於外戚干政，弄得朝廷很混亂。所以『傾頹』，「傾頹」就是要倒塌了，要滅亡的意思。</w:t>
      </w:r>
      <w:r>
        <w:t xml:space="preserve"> </w:t>
      </w:r>
    </w:p>
    <w:p w14:paraId="73B7A51B" w14:textId="77777777" w:rsidR="005D4444" w:rsidRDefault="005D4444">
      <w:pPr>
        <w:pStyle w:val="a3"/>
      </w:pPr>
      <w:r>
        <w:t xml:space="preserve">　　【先帝在時。】</w:t>
      </w:r>
      <w:r>
        <w:t xml:space="preserve"> </w:t>
      </w:r>
    </w:p>
    <w:p w14:paraId="6745EEB3" w14:textId="77777777" w:rsidR="005D4444" w:rsidRDefault="005D4444">
      <w:pPr>
        <w:pStyle w:val="a3"/>
      </w:pPr>
      <w:r>
        <w:t xml:space="preserve">　　就是劉備在的時候。</w:t>
      </w:r>
      <w:r>
        <w:t xml:space="preserve"> </w:t>
      </w:r>
    </w:p>
    <w:p w14:paraId="00E32678" w14:textId="77777777" w:rsidR="005D4444" w:rsidRDefault="005D4444">
      <w:pPr>
        <w:pStyle w:val="a3"/>
      </w:pPr>
      <w:r>
        <w:t xml:space="preserve">　　【每與臣論此事。未嘗不嘆息痛恨於桓靈也。】</w:t>
      </w:r>
      <w:r>
        <w:t xml:space="preserve"> </w:t>
      </w:r>
    </w:p>
    <w:p w14:paraId="25476A1D" w14:textId="77777777" w:rsidR="005D4444" w:rsidRDefault="005D4444">
      <w:pPr>
        <w:pStyle w:val="a3"/>
      </w:pPr>
      <w:r>
        <w:t xml:space="preserve">　　每次講到這段歷史，就是後漢的傾頹，常常都是很感嘆，非常的痛惜、傷痛，很哀憫，覺得很遺憾，在桓帝、靈帝那時候的親小人，信這些宦官、外戚，最後就亂政。所以一個國家領導者的態度，會直接影響整個國家的命運，他親小人，可能很快國家朝政就整個衰敗了。所以愈高的領導，愈要戰戰兢兢，以德來服人，時時不管是國家的政策還是用人，都要跟這些經典相應才好。《孝經》裡面「諸侯章」，一國的國君，舉的是「在上不驕，高而不危；制節謹度，滿而不溢」。會跟這些宦官，這些小人在一起，一定沒有守住制節謹度，一定都是吃喝玩樂，一定都是傲慢，不聽勸。所以愈高的領導，一定要謹記《孝經》這一段後面引《詩經》講的，「戰戰兢兢，如臨深淵，如履薄冰」。所以治國如此，治家亦如此。一個為人父母，甚至為人長輩、為人老師，都能守住親賢臣，都能守住親近有德之人，那孩子、學生會效法，都喜歡親近聖賢、親近經書。</w:t>
      </w:r>
      <w:r>
        <w:t xml:space="preserve"> </w:t>
      </w:r>
    </w:p>
    <w:p w14:paraId="3FBEADEF" w14:textId="77777777" w:rsidR="005D4444" w:rsidRDefault="005D4444">
      <w:pPr>
        <w:pStyle w:val="a3"/>
      </w:pPr>
      <w:r>
        <w:t xml:space="preserve">　　【侍中。尚書。長史。參軍。】</w:t>
      </w:r>
      <w:r>
        <w:t xml:space="preserve"> </w:t>
      </w:r>
    </w:p>
    <w:p w14:paraId="11236F2C" w14:textId="77777777" w:rsidR="005D4444" w:rsidRDefault="005D4444">
      <w:pPr>
        <w:pStyle w:val="a3"/>
      </w:pPr>
      <w:r>
        <w:t xml:space="preserve">　　舉了這些賢臣。</w:t>
      </w:r>
      <w:r>
        <w:t xml:space="preserve"> </w:t>
      </w:r>
    </w:p>
    <w:p w14:paraId="176CB5C4" w14:textId="77777777" w:rsidR="005D4444" w:rsidRDefault="005D4444">
      <w:pPr>
        <w:pStyle w:val="a3"/>
      </w:pPr>
      <w:r>
        <w:t xml:space="preserve">　　【此悉貞亮死節之臣也。願陛下親之信之。則漢室之隆。可計日而待也。】</w:t>
      </w:r>
      <w:r>
        <w:t xml:space="preserve"> </w:t>
      </w:r>
    </w:p>
    <w:p w14:paraId="4085DE52" w14:textId="77777777" w:rsidR="005D4444" w:rsidRDefault="005D4444">
      <w:pPr>
        <w:pStyle w:val="a3"/>
      </w:pPr>
      <w:r>
        <w:t xml:space="preserve">　　舉到侍中，剛剛有講過，郭攸之、費禕都是擔任侍中的位置；尚書，那時候是陳震當尚書；長史是張裔當長史，等於是宰相府的幕僚長，那時候稱長史；參軍，管軍隊的一個職位，那時候是蔣琬擔任參軍。舉的這幾個臣子，『此悉』就是全部都是『貞亮死節之臣』。「貞」是忠貞；「亮」跟體諒的諒相通，就是非常守信、實在的人，稱亮；「死節」，就是能為節義而犧牲叫死節。像有這樣德行的臣子，但願陛下親近他們，向他們學習。『信之』，要信任他們。不信任臣子，臣子就很難發揮，很難利益國家。假如能夠親近、能信任他們，讓他們好好去發揮，則漢室的興盛，『隆』是興盛，『可計日而待』，「計日而待」指的就是很快的、不用太久的意思。</w:t>
      </w:r>
      <w:r>
        <w:t xml:space="preserve"> </w:t>
      </w:r>
    </w:p>
    <w:p w14:paraId="6AAEB984" w14:textId="77777777" w:rsidR="005D4444" w:rsidRDefault="005D4444">
      <w:pPr>
        <w:pStyle w:val="a3"/>
      </w:pPr>
      <w:r>
        <w:t xml:space="preserve">　　這三段主要強調，治國當中很關鍵的，叫舉忠賢的臣。所以孔明真的是非常仔細，交代這些重要的事情，都把這些忠臣舉薦出來，提醒後主，要好好的親近他們，好好信任，用他們。所以這也是點出了治國當中親賢是重要的關鍵。真正懂得尊重、親近賢人，才能感得賢人，能夠一起為國來付出。你不尊重賢人，賢人他又不是為了這些功名利祿而來，可能就留不住人。接著下一段，也是孔明先生他真情的流露，說到：</w:t>
      </w:r>
      <w:r>
        <w:t xml:space="preserve"> </w:t>
      </w:r>
    </w:p>
    <w:p w14:paraId="4C0FF2F7" w14:textId="77777777" w:rsidR="005D4444" w:rsidRDefault="005D4444">
      <w:pPr>
        <w:pStyle w:val="a3"/>
      </w:pPr>
      <w:r>
        <w:t xml:space="preserve">　　【臣本布衣。】</w:t>
      </w:r>
      <w:r>
        <w:t xml:space="preserve"> </w:t>
      </w:r>
    </w:p>
    <w:p w14:paraId="1AE8CACB" w14:textId="77777777" w:rsidR="005D4444" w:rsidRDefault="005D4444">
      <w:pPr>
        <w:pStyle w:val="a3"/>
      </w:pPr>
      <w:r>
        <w:t xml:space="preserve">　　『布衣』是指平民。麻衣，用麻做的衣服。一般比較富貴的人，他是用蠶絲做的錦衣。</w:t>
      </w:r>
      <w:r>
        <w:t xml:space="preserve"> </w:t>
      </w:r>
    </w:p>
    <w:p w14:paraId="6FB89826" w14:textId="77777777" w:rsidR="005D4444" w:rsidRDefault="005D4444">
      <w:pPr>
        <w:pStyle w:val="a3"/>
      </w:pPr>
      <w:r>
        <w:t xml:space="preserve">　　【躬耕於南陽。】</w:t>
      </w:r>
      <w:r>
        <w:t xml:space="preserve"> </w:t>
      </w:r>
    </w:p>
    <w:p w14:paraId="17B1D1CF" w14:textId="77777777" w:rsidR="005D4444" w:rsidRDefault="005D4444">
      <w:pPr>
        <w:pStyle w:val="a3"/>
      </w:pPr>
      <w:r>
        <w:t xml:space="preserve">　　『躬』是親自，『耕』是種地，親自耕種於『南陽』。這裡的「南陽」，指的是湖北省襄陽縣二十里隆中這個地方。</w:t>
      </w:r>
      <w:r>
        <w:t xml:space="preserve"> </w:t>
      </w:r>
    </w:p>
    <w:p w14:paraId="1BCAAA2C" w14:textId="77777777" w:rsidR="005D4444" w:rsidRDefault="005D4444">
      <w:pPr>
        <w:pStyle w:val="a3"/>
      </w:pPr>
      <w:r>
        <w:t xml:space="preserve">　　【苟全性命於亂世。】</w:t>
      </w:r>
      <w:r>
        <w:t xml:space="preserve"> </w:t>
      </w:r>
    </w:p>
    <w:p w14:paraId="48EF27C2" w14:textId="77777777" w:rsidR="005D4444" w:rsidRDefault="005D4444">
      <w:pPr>
        <w:pStyle w:val="a3"/>
      </w:pPr>
      <w:r>
        <w:t xml:space="preserve">　　苟且保全了性命，在這個亂世當中。東漢末年，確實是很亂，群雄割據，都是戰亂。</w:t>
      </w:r>
      <w:r>
        <w:t xml:space="preserve"> </w:t>
      </w:r>
    </w:p>
    <w:p w14:paraId="19D52C26" w14:textId="77777777" w:rsidR="005D4444" w:rsidRDefault="005D4444">
      <w:pPr>
        <w:pStyle w:val="a3"/>
      </w:pPr>
      <w:r>
        <w:t xml:space="preserve">　　【不求聞達於諸侯。】</w:t>
      </w:r>
      <w:r>
        <w:t xml:space="preserve"> </w:t>
      </w:r>
    </w:p>
    <w:p w14:paraId="220B6C26" w14:textId="77777777" w:rsidR="005D4444" w:rsidRDefault="005D4444">
      <w:pPr>
        <w:pStyle w:val="a3"/>
      </w:pPr>
      <w:r>
        <w:t xml:space="preserve">　　沒有希求，『聞達』就是顯達、顯貴於諸侯，沒有想過要謀得什麼官位。</w:t>
      </w:r>
      <w:r>
        <w:t xml:space="preserve"> </w:t>
      </w:r>
    </w:p>
    <w:p w14:paraId="2B40A614" w14:textId="77777777" w:rsidR="005D4444" w:rsidRDefault="005D4444">
      <w:pPr>
        <w:pStyle w:val="a3"/>
      </w:pPr>
      <w:r>
        <w:t xml:space="preserve">　　【先帝不以臣卑鄙。】</w:t>
      </w:r>
      <w:r>
        <w:t xml:space="preserve"> </w:t>
      </w:r>
    </w:p>
    <w:p w14:paraId="6A30108D" w14:textId="77777777" w:rsidR="005D4444" w:rsidRDefault="005D4444">
      <w:pPr>
        <w:pStyle w:val="a3"/>
      </w:pPr>
      <w:r>
        <w:t xml:space="preserve">　　先帝不嫌棄臣，這個『卑鄙』，「卑」是低下，「鄙」是卑陋、鄙陋的意思，這也是孔明先生自謙。而當時候，劉備他是漢室的後代，他也是皇族，所以身分還是很顯貴的。而孔明先生，他只是一介平民，劉備居然能夠：</w:t>
      </w:r>
      <w:r>
        <w:t xml:space="preserve"> </w:t>
      </w:r>
    </w:p>
    <w:p w14:paraId="50F7CF68" w14:textId="77777777" w:rsidR="005D4444" w:rsidRDefault="005D4444">
      <w:pPr>
        <w:pStyle w:val="a3"/>
      </w:pPr>
      <w:r>
        <w:t xml:space="preserve">　　【猥自枉屈。】</w:t>
      </w:r>
      <w:r>
        <w:t xml:space="preserve"> </w:t>
      </w:r>
    </w:p>
    <w:p w14:paraId="4DDCAEFC" w14:textId="77777777" w:rsidR="005D4444" w:rsidRDefault="005D4444">
      <w:pPr>
        <w:pStyle w:val="a3"/>
      </w:pPr>
      <w:r>
        <w:t xml:space="preserve">　　這個『猥』是委屈，委屈自己、貶抑自己，然後能屈下到我這裡來，這等於以高貴的身分，屈下來拜訪我這個平民。那個時候，皇帝也是稱劉備叫皇叔，叫劉皇叔，所以他的身分是皇帝的叔叔。</w:t>
      </w:r>
      <w:r>
        <w:t xml:space="preserve"> </w:t>
      </w:r>
    </w:p>
    <w:p w14:paraId="2631CA19" w14:textId="77777777" w:rsidR="005D4444" w:rsidRDefault="005D4444">
      <w:pPr>
        <w:pStyle w:val="a3"/>
      </w:pPr>
      <w:r>
        <w:t xml:space="preserve">　　【三顧臣於草廬之中。】</w:t>
      </w:r>
      <w:r>
        <w:t xml:space="preserve"> </w:t>
      </w:r>
    </w:p>
    <w:p w14:paraId="5F22DEAC" w14:textId="77777777" w:rsidR="005D4444" w:rsidRDefault="005D4444">
      <w:pPr>
        <w:pStyle w:val="a3"/>
      </w:pPr>
      <w:r>
        <w:t xml:space="preserve">　　這個『顧』是拜訪，三次誠心的來拜訪我，而且是在草房之中。所以非常的誠心，想要為這個時代，為國家舉賢才，而且這也是非常肯定、信任孔明的賢德跟智慧。所以：</w:t>
      </w:r>
      <w:r>
        <w:t xml:space="preserve"> </w:t>
      </w:r>
    </w:p>
    <w:p w14:paraId="57C55229" w14:textId="77777777" w:rsidR="005D4444" w:rsidRDefault="005D4444">
      <w:pPr>
        <w:pStyle w:val="a3"/>
      </w:pPr>
      <w:r>
        <w:t xml:space="preserve">　　【諮臣以當世之事。】</w:t>
      </w:r>
      <w:r>
        <w:t xml:space="preserve"> </w:t>
      </w:r>
    </w:p>
    <w:p w14:paraId="47EDDB64" w14:textId="77777777" w:rsidR="005D4444" w:rsidRDefault="005D4444">
      <w:pPr>
        <w:pStyle w:val="a3"/>
      </w:pPr>
      <w:r>
        <w:t xml:space="preserve">　　這個『諮』是詢問。詢問哪些事？詢問怎麼挽救這個時局的事情，怎麼救民於水火，當今怎麼來解困這個危難。所以有所謂「隆中對」，在隆中，這個草廬之中，孔明先生跟劉備所談的話，就稱為隆中對。結果就剖析出來可以三分天下的局勢。由於這一分信任跟知遇之恩：</w:t>
      </w:r>
      <w:r>
        <w:t xml:space="preserve"> </w:t>
      </w:r>
    </w:p>
    <w:p w14:paraId="0B0665C5" w14:textId="77777777" w:rsidR="005D4444" w:rsidRDefault="005D4444">
      <w:pPr>
        <w:pStyle w:val="a3"/>
      </w:pPr>
      <w:r>
        <w:t xml:space="preserve">　　【由是感激。】</w:t>
      </w:r>
      <w:r>
        <w:t xml:space="preserve"> </w:t>
      </w:r>
    </w:p>
    <w:p w14:paraId="0F7AF343" w14:textId="77777777" w:rsidR="005D4444" w:rsidRDefault="005D4444">
      <w:pPr>
        <w:pStyle w:val="a3"/>
      </w:pPr>
      <w:r>
        <w:t xml:space="preserve">　　因為劉備能屈尊，為百姓、為天下舉賢才，又能這麼信任他。這些聖賢人都是至情至義之人，很講情義。所以因為這一分知遇之恩，他很感動、很感激：</w:t>
      </w:r>
      <w:r>
        <w:t xml:space="preserve"> </w:t>
      </w:r>
    </w:p>
    <w:p w14:paraId="7AD309C2" w14:textId="77777777" w:rsidR="005D4444" w:rsidRDefault="005D4444">
      <w:pPr>
        <w:pStyle w:val="a3"/>
      </w:pPr>
      <w:r>
        <w:t xml:space="preserve">　　【遂許先帝以驅馳。】</w:t>
      </w:r>
      <w:r>
        <w:t xml:space="preserve"> </w:t>
      </w:r>
    </w:p>
    <w:p w14:paraId="0D2A4F11" w14:textId="77777777" w:rsidR="005D4444" w:rsidRDefault="005D4444">
      <w:pPr>
        <w:pStyle w:val="a3"/>
      </w:pPr>
      <w:r>
        <w:t xml:space="preserve">　　這個『遂許』是答應了，跟著劉備出來，為這個蒼生請命。這個『驅馳』有奔走效力的意思。而且出來的時候，確實是劉備最困難的時候。所以：</w:t>
      </w:r>
      <w:r>
        <w:t xml:space="preserve"> </w:t>
      </w:r>
    </w:p>
    <w:p w14:paraId="2B27EEC2" w14:textId="77777777" w:rsidR="005D4444" w:rsidRDefault="005D4444">
      <w:pPr>
        <w:pStyle w:val="a3"/>
      </w:pPr>
      <w:r>
        <w:t xml:space="preserve">　　【後值傾覆。】</w:t>
      </w:r>
      <w:r>
        <w:t xml:space="preserve"> </w:t>
      </w:r>
    </w:p>
    <w:p w14:paraId="35FF4911" w14:textId="77777777" w:rsidR="005D4444" w:rsidRDefault="005D4444">
      <w:pPr>
        <w:pStyle w:val="a3"/>
      </w:pPr>
      <w:r>
        <w:t xml:space="preserve">　　出來沒多久，就碰到了重大的失敗。因為在獻帝建安十三年，當時候曹操的軍隊，幾十萬大軍壓境，劉備軍隊很少。然後，那個時候荊州的負責人劉表，有兩個孩子。結果劉表去世，他小兒子又篡了位，後來又投降曹操。整個局勢就非常不利，荊州就失陷了，很多老百姓都願意跟著劉備走，覺得他仁慈。軍隊又跟著老百姓走，走得就慢，所以就被曹操的大軍給追上。那就很危急，包含劉備的妻兒，統統都陷在亂軍當中。所以那個時候，就是在湖北的當陽遇到兵敗了。所以這個趙子龍，他是幾次出入敵軍，把一些重要的皇族救出來，尤其是救了阿斗。那個時候，劉備的妻子糜夫人，她已經受傷，走不動了，但是趙子龍不可能不管夫人。但是糜夫人知道，又要救她，又要救阿斗，是不可能的。所以糜夫人也很忠烈，就投井自盡了，讓趙子龍沒有後顧之憂，可以解救阿斗出去。所以在長阪坡的時候，趙子龍是在幾十萬大軍當中突圍。他們當時遇到很大的危難，都靠這些忠臣解困。包含到長阪坡，也是因為張飛很忠勇，站在那裡，一夫當關，萬夫莫敵，把曹操的軍隊給嚇退了。那個時候兵敗：</w:t>
      </w:r>
      <w:r>
        <w:t xml:space="preserve"> </w:t>
      </w:r>
    </w:p>
    <w:p w14:paraId="1DA2DAAF" w14:textId="77777777" w:rsidR="005D4444" w:rsidRDefault="005D4444">
      <w:pPr>
        <w:pStyle w:val="a3"/>
      </w:pPr>
      <w:r>
        <w:t xml:space="preserve">　　【受任於敗軍之際。】</w:t>
      </w:r>
      <w:r>
        <w:t xml:space="preserve"> </w:t>
      </w:r>
    </w:p>
    <w:p w14:paraId="0BAC2652" w14:textId="77777777" w:rsidR="005D4444" w:rsidRDefault="005D4444">
      <w:pPr>
        <w:pStyle w:val="a3"/>
      </w:pPr>
      <w:r>
        <w:t xml:space="preserve">　　接受大任，在危難之中，在軍隊潰散的時候，委以大任。</w:t>
      </w:r>
      <w:r>
        <w:t xml:space="preserve"> </w:t>
      </w:r>
    </w:p>
    <w:p w14:paraId="6646DAD9" w14:textId="77777777" w:rsidR="005D4444" w:rsidRDefault="005D4444">
      <w:pPr>
        <w:pStyle w:val="a3"/>
      </w:pPr>
      <w:r>
        <w:t xml:space="preserve">　　【奉命於危難之間。】</w:t>
      </w:r>
      <w:r>
        <w:t xml:space="preserve"> </w:t>
      </w:r>
    </w:p>
    <w:p w14:paraId="4746A67A" w14:textId="77777777" w:rsidR="005D4444" w:rsidRDefault="005D4444">
      <w:pPr>
        <w:pStyle w:val="a3"/>
      </w:pPr>
      <w:r>
        <w:t xml:space="preserve">　　來穩住這個艱難的局面。從那個時候開始，那個時候是建安十二年，孔明出山，到他寫這一封表是建興五年，總共經歷了二十一年。</w:t>
      </w:r>
      <w:r>
        <w:t xml:space="preserve"> </w:t>
      </w:r>
    </w:p>
    <w:p w14:paraId="7C6D6285" w14:textId="77777777" w:rsidR="005D4444" w:rsidRDefault="005D4444">
      <w:pPr>
        <w:pStyle w:val="a3"/>
      </w:pPr>
      <w:r>
        <w:t xml:space="preserve">　　【爾來二十有一年矣。】</w:t>
      </w:r>
      <w:r>
        <w:t xml:space="preserve"> </w:t>
      </w:r>
    </w:p>
    <w:p w14:paraId="0B697E1B" w14:textId="77777777" w:rsidR="005D4444" w:rsidRDefault="005D4444">
      <w:pPr>
        <w:pStyle w:val="a3"/>
      </w:pPr>
      <w:r>
        <w:t xml:space="preserve">　　我們看這二十一年是怎麼熬過來的，就是這分忠心。所以史書上評論孔明是「鞠躬盡瘁，死而後已」。最後，下一段講到：</w:t>
      </w:r>
      <w:r>
        <w:t xml:space="preserve"> </w:t>
      </w:r>
    </w:p>
    <w:p w14:paraId="691799F6" w14:textId="77777777" w:rsidR="005D4444" w:rsidRDefault="005D4444">
      <w:pPr>
        <w:pStyle w:val="a3"/>
      </w:pPr>
      <w:r>
        <w:t xml:space="preserve">　　【先帝知臣謹慎。】</w:t>
      </w:r>
      <w:r>
        <w:t xml:space="preserve"> </w:t>
      </w:r>
    </w:p>
    <w:p w14:paraId="497A6F7F" w14:textId="77777777" w:rsidR="005D4444" w:rsidRDefault="005D4444">
      <w:pPr>
        <w:pStyle w:val="a3"/>
      </w:pPr>
      <w:r>
        <w:t xml:space="preserve">　　先帝很了解臣子我處事非常謹慎。</w:t>
      </w:r>
      <w:r>
        <w:t xml:space="preserve"> </w:t>
      </w:r>
    </w:p>
    <w:p w14:paraId="79144203" w14:textId="77777777" w:rsidR="005D4444" w:rsidRDefault="005D4444">
      <w:pPr>
        <w:pStyle w:val="a3"/>
      </w:pPr>
      <w:r>
        <w:t xml:space="preserve">　　【故臨崩寄臣以大事也。】</w:t>
      </w:r>
      <w:r>
        <w:t xml:space="preserve"> </w:t>
      </w:r>
    </w:p>
    <w:p w14:paraId="193555FE" w14:textId="77777777" w:rsidR="005D4444" w:rsidRDefault="005D4444">
      <w:pPr>
        <w:pStyle w:val="a3"/>
      </w:pPr>
      <w:r>
        <w:t xml:space="preserve">　　就是託孤給他，把後主劉禪付託給他。而且還交代他的兒子，要侍奉宰相孔明，像侍奉自己的父親一樣，提醒他的兒子。</w:t>
      </w:r>
      <w:r>
        <w:t xml:space="preserve"> </w:t>
      </w:r>
    </w:p>
    <w:p w14:paraId="2E30B024" w14:textId="77777777" w:rsidR="005D4444" w:rsidRDefault="005D4444">
      <w:pPr>
        <w:pStyle w:val="a3"/>
      </w:pPr>
      <w:r>
        <w:t xml:space="preserve">　　【受命以來。】</w:t>
      </w:r>
      <w:r>
        <w:t xml:space="preserve"> </w:t>
      </w:r>
    </w:p>
    <w:p w14:paraId="1CE217C4" w14:textId="77777777" w:rsidR="005D4444" w:rsidRDefault="005D4444">
      <w:pPr>
        <w:pStyle w:val="a3"/>
      </w:pPr>
      <w:r>
        <w:t xml:space="preserve">　　接受了這個付託以來。</w:t>
      </w:r>
      <w:r>
        <w:t xml:space="preserve"> </w:t>
      </w:r>
    </w:p>
    <w:p w14:paraId="28B68702" w14:textId="77777777" w:rsidR="005D4444" w:rsidRDefault="005D4444">
      <w:pPr>
        <w:pStyle w:val="a3"/>
      </w:pPr>
      <w:r>
        <w:t xml:space="preserve">　　【夙夜憂勤。】</w:t>
      </w:r>
      <w:r>
        <w:t xml:space="preserve"> </w:t>
      </w:r>
    </w:p>
    <w:p w14:paraId="7D66122B" w14:textId="77777777" w:rsidR="005D4444" w:rsidRDefault="005D4444">
      <w:pPr>
        <w:pStyle w:val="a3"/>
      </w:pPr>
      <w:r>
        <w:t xml:space="preserve">　　『夙』是早晨，『夜』是指夜晚，從早晨到夜晚，就是日夜不斷，非常的憂慮、勤奮，常常是為國憂心。</w:t>
      </w:r>
      <w:r>
        <w:t xml:space="preserve"> </w:t>
      </w:r>
    </w:p>
    <w:p w14:paraId="4FD3EF89" w14:textId="77777777" w:rsidR="005D4444" w:rsidRDefault="005D4444">
      <w:pPr>
        <w:pStyle w:val="a3"/>
      </w:pPr>
      <w:r>
        <w:t xml:space="preserve">　　【恐託付不效。】</w:t>
      </w:r>
      <w:r>
        <w:t xml:space="preserve"> </w:t>
      </w:r>
    </w:p>
    <w:p w14:paraId="1099349D" w14:textId="77777777" w:rsidR="005D4444" w:rsidRDefault="005D4444">
      <w:pPr>
        <w:pStyle w:val="a3"/>
      </w:pPr>
      <w:r>
        <w:t xml:space="preserve">　　唯恐不能夠做好所託付的任務。這個『不效』就是做得不好、不成功。</w:t>
      </w:r>
      <w:r>
        <w:t xml:space="preserve"> </w:t>
      </w:r>
    </w:p>
    <w:p w14:paraId="60841658" w14:textId="77777777" w:rsidR="005D4444" w:rsidRDefault="005D4444">
      <w:pPr>
        <w:pStyle w:val="a3"/>
      </w:pPr>
      <w:r>
        <w:t xml:space="preserve">　　【以傷先帝之明。】</w:t>
      </w:r>
      <w:r>
        <w:t xml:space="preserve"> </w:t>
      </w:r>
    </w:p>
    <w:p w14:paraId="465A075C" w14:textId="77777777" w:rsidR="005D4444" w:rsidRDefault="005D4444">
      <w:pPr>
        <w:pStyle w:val="a3"/>
      </w:pPr>
      <w:r>
        <w:t xml:space="preserve">　　假如他被託付了而沒做好，就會傷害他先帝的英明。可能後世的人覺得，這個劉備不知人，用人不當，怎麼會用諸葛孔明。他怕自己做不好，傷害、羞辱了劉備的英明。</w:t>
      </w:r>
      <w:r>
        <w:t xml:space="preserve"> </w:t>
      </w:r>
    </w:p>
    <w:p w14:paraId="06D922A7" w14:textId="77777777" w:rsidR="005D4444" w:rsidRDefault="005D4444">
      <w:pPr>
        <w:pStyle w:val="a3"/>
      </w:pPr>
      <w:r>
        <w:t xml:space="preserve">　　【故五月渡瀘。】</w:t>
      </w:r>
      <w:r>
        <w:t xml:space="preserve"> </w:t>
      </w:r>
    </w:p>
    <w:p w14:paraId="5313060E" w14:textId="77777777" w:rsidR="005D4444" w:rsidRDefault="005D4444">
      <w:pPr>
        <w:pStyle w:val="a3"/>
      </w:pPr>
      <w:r>
        <w:t xml:space="preserve">　　所以付託給他，好好輔佐劉禪，更重要的也是輔佐劉禪匡扶漢室，他時時不敢忘了復興漢室的責任。所以五月的時候，渡過『瀘水』，這個「瀘水」是在雲南的一條河。他要去平南蠻，這是在建興三年五月的時候南征。</w:t>
      </w:r>
      <w:r>
        <w:t xml:space="preserve"> </w:t>
      </w:r>
    </w:p>
    <w:p w14:paraId="1BDC396E" w14:textId="77777777" w:rsidR="005D4444" w:rsidRDefault="005D4444">
      <w:pPr>
        <w:pStyle w:val="a3"/>
      </w:pPr>
      <w:r>
        <w:t xml:space="preserve">　　【深入不毛。】</w:t>
      </w:r>
      <w:r>
        <w:t xml:space="preserve"> </w:t>
      </w:r>
    </w:p>
    <w:p w14:paraId="6A93EB7A" w14:textId="77777777" w:rsidR="005D4444" w:rsidRDefault="005D4444">
      <w:pPr>
        <w:pStyle w:val="a3"/>
      </w:pPr>
      <w:r>
        <w:t xml:space="preserve">　　『不毛』就是非常荒瘠，就是貧瘠、蠻荒，荒廢貧瘠不能耕種的地方。『深入不毛』。</w:t>
      </w:r>
      <w:r>
        <w:t xml:space="preserve"> </w:t>
      </w:r>
    </w:p>
    <w:p w14:paraId="47BDA234" w14:textId="77777777" w:rsidR="005D4444" w:rsidRDefault="005D4444">
      <w:pPr>
        <w:pStyle w:val="a3"/>
      </w:pPr>
      <w:r>
        <w:t xml:space="preserve">　　【今南方已定。】</w:t>
      </w:r>
      <w:r>
        <w:t xml:space="preserve"> </w:t>
      </w:r>
    </w:p>
    <w:p w14:paraId="51047A88" w14:textId="77777777" w:rsidR="005D4444" w:rsidRDefault="005D4444">
      <w:pPr>
        <w:pStyle w:val="a3"/>
      </w:pPr>
      <w:r>
        <w:t xml:space="preserve">　　他平反了南蠻，而且他們的首領叫孟獲，諸葛孔明是用智慧、用誠心感化他，七擒七縱，把他放走，最後他佩服他的德行，歸順了。</w:t>
      </w:r>
      <w:r>
        <w:t xml:space="preserve"> </w:t>
      </w:r>
    </w:p>
    <w:p w14:paraId="33DDA4D9" w14:textId="77777777" w:rsidR="005D4444" w:rsidRDefault="005D4444">
      <w:pPr>
        <w:pStyle w:val="a3"/>
      </w:pPr>
      <w:r>
        <w:t xml:space="preserve">　　【兵甲已足。】</w:t>
      </w:r>
      <w:r>
        <w:t xml:space="preserve"> </w:t>
      </w:r>
    </w:p>
    <w:p w14:paraId="5909F2D2" w14:textId="77777777" w:rsidR="005D4444" w:rsidRDefault="005D4444">
      <w:pPr>
        <w:pStyle w:val="a3"/>
      </w:pPr>
      <w:r>
        <w:t xml:space="preserve">　　士兵盔甲，其實就是軍備已經準備好了。</w:t>
      </w:r>
      <w:r>
        <w:t xml:space="preserve"> </w:t>
      </w:r>
    </w:p>
    <w:p w14:paraId="6DB541E5" w14:textId="77777777" w:rsidR="005D4444" w:rsidRDefault="005D4444">
      <w:pPr>
        <w:pStyle w:val="a3"/>
      </w:pPr>
      <w:r>
        <w:t xml:space="preserve">　　【當獎率三軍。】</w:t>
      </w:r>
      <w:r>
        <w:t xml:space="preserve"> </w:t>
      </w:r>
    </w:p>
    <w:p w14:paraId="5DADE5B3" w14:textId="77777777" w:rsidR="005D4444" w:rsidRDefault="005D4444">
      <w:pPr>
        <w:pStyle w:val="a3"/>
      </w:pPr>
      <w:r>
        <w:t xml:space="preserve">　　鼓舞士氣，率領三軍：</w:t>
      </w:r>
      <w:r>
        <w:t xml:space="preserve"> </w:t>
      </w:r>
    </w:p>
    <w:p w14:paraId="7351F970" w14:textId="77777777" w:rsidR="005D4444" w:rsidRDefault="005D4444">
      <w:pPr>
        <w:pStyle w:val="a3"/>
      </w:pPr>
      <w:r>
        <w:t xml:space="preserve">　　【北定中原。】</w:t>
      </w:r>
      <w:r>
        <w:t xml:space="preserve"> </w:t>
      </w:r>
    </w:p>
    <w:p w14:paraId="2ADB2FBB" w14:textId="77777777" w:rsidR="005D4444" w:rsidRDefault="005D4444">
      <w:pPr>
        <w:pStyle w:val="a3"/>
      </w:pPr>
      <w:r>
        <w:t xml:space="preserve">　　要北伐，平定中原。</w:t>
      </w:r>
      <w:r>
        <w:t xml:space="preserve"> </w:t>
      </w:r>
    </w:p>
    <w:p w14:paraId="35C2DE18" w14:textId="77777777" w:rsidR="005D4444" w:rsidRDefault="005D4444">
      <w:pPr>
        <w:pStyle w:val="a3"/>
      </w:pPr>
      <w:r>
        <w:t xml:space="preserve">　　【庶竭駑鈍。】</w:t>
      </w:r>
      <w:r>
        <w:t xml:space="preserve"> </w:t>
      </w:r>
    </w:p>
    <w:p w14:paraId="0FCF0B4C" w14:textId="77777777" w:rsidR="005D4444" w:rsidRDefault="005D4444">
      <w:pPr>
        <w:pStyle w:val="a3"/>
      </w:pPr>
      <w:r>
        <w:t xml:space="preserve">　　這個『竭』就是竭盡自己的力量。『庶竭駑鈍』就是寄望自己能盡自己的微薄之力。「駑鈍」也是他自謙，駑是劣馬，比較差的馬，鈍是刀不利。駑鈍也是自謙，盡自己的微薄之力，毫無保留，絕不保留。</w:t>
      </w:r>
      <w:r>
        <w:t xml:space="preserve"> </w:t>
      </w:r>
    </w:p>
    <w:p w14:paraId="14F12E84" w14:textId="77777777" w:rsidR="005D4444" w:rsidRDefault="005D4444">
      <w:pPr>
        <w:pStyle w:val="a3"/>
      </w:pPr>
      <w:r>
        <w:t xml:space="preserve">　　【攘除姦凶。】</w:t>
      </w:r>
      <w:r>
        <w:t xml:space="preserve"> </w:t>
      </w:r>
    </w:p>
    <w:p w14:paraId="03923182" w14:textId="77777777" w:rsidR="005D4444" w:rsidRDefault="005D4444">
      <w:pPr>
        <w:pStyle w:val="a3"/>
      </w:pPr>
      <w:r>
        <w:t xml:space="preserve">　　這個『攘除』是消滅、排除。『姦凶』，奸邪凶惡之人。其實就是指謀反的這些人，奪取漢室的人。所以這樣才能夠：</w:t>
      </w:r>
      <w:r>
        <w:t xml:space="preserve"> </w:t>
      </w:r>
    </w:p>
    <w:p w14:paraId="1A81FA82" w14:textId="77777777" w:rsidR="005D4444" w:rsidRDefault="005D4444">
      <w:pPr>
        <w:pStyle w:val="a3"/>
      </w:pPr>
      <w:r>
        <w:t xml:space="preserve">　　【興復漢室，還於舊都。】</w:t>
      </w:r>
      <w:r>
        <w:t xml:space="preserve"> </w:t>
      </w:r>
    </w:p>
    <w:p w14:paraId="0773FC23" w14:textId="77777777" w:rsidR="005D4444" w:rsidRDefault="005D4444">
      <w:pPr>
        <w:pStyle w:val="a3"/>
      </w:pPr>
      <w:r>
        <w:t xml:space="preserve">　　復興了漢室之後，『還於舊都』。西漢的首都是長安，東漢是洛陽，這個「還於舊都」應該是指還於洛陽。</w:t>
      </w:r>
      <w:r>
        <w:t xml:space="preserve"> </w:t>
      </w:r>
    </w:p>
    <w:p w14:paraId="079C72F5" w14:textId="77777777" w:rsidR="005D4444" w:rsidRDefault="005D4444">
      <w:pPr>
        <w:pStyle w:val="a3"/>
      </w:pPr>
      <w:r>
        <w:t xml:space="preserve">　　【此臣所以報先帝而忠陛下之職分也。】</w:t>
      </w:r>
      <w:r>
        <w:t xml:space="preserve"> </w:t>
      </w:r>
    </w:p>
    <w:p w14:paraId="17F2C2E0" w14:textId="77777777" w:rsidR="005D4444" w:rsidRDefault="005D4444">
      <w:pPr>
        <w:pStyle w:val="a3"/>
      </w:pPr>
      <w:r>
        <w:t xml:space="preserve">　　這樣才能夠真正報先帝的恩，也是盡我為陛下之臣的本分。</w:t>
      </w:r>
      <w:r>
        <w:t xml:space="preserve"> </w:t>
      </w:r>
    </w:p>
    <w:p w14:paraId="572AC2BF" w14:textId="77777777" w:rsidR="005D4444" w:rsidRDefault="005D4444">
      <w:pPr>
        <w:pStyle w:val="a3"/>
      </w:pPr>
      <w:r>
        <w:t xml:space="preserve">　　【至於斟酌損益。】</w:t>
      </w:r>
      <w:r>
        <w:t xml:space="preserve"> </w:t>
      </w:r>
    </w:p>
    <w:p w14:paraId="1E7DFC25" w14:textId="77777777" w:rsidR="005D4444" w:rsidRDefault="005D4444">
      <w:pPr>
        <w:pStyle w:val="a3"/>
      </w:pPr>
      <w:r>
        <w:t xml:space="preserve">　　這個『斟酌』就是指衡量、度量。就是衡量這個事情可否這麼做，因為決策影響面都大，都要很謹慎的。『損益』，有利的可以增加，沒有利的要減損。衡量這些利弊得失來做好思慮，做出正確的政策，有利於國家。</w:t>
      </w:r>
      <w:r>
        <w:t xml:space="preserve"> </w:t>
      </w:r>
    </w:p>
    <w:p w14:paraId="623EDA5A" w14:textId="77777777" w:rsidR="005D4444" w:rsidRDefault="005D4444">
      <w:pPr>
        <w:pStyle w:val="a3"/>
      </w:pPr>
      <w:r>
        <w:t xml:space="preserve">　　【進盡忠言。】</w:t>
      </w:r>
      <w:r>
        <w:t xml:space="preserve"> </w:t>
      </w:r>
    </w:p>
    <w:p w14:paraId="204B9067" w14:textId="77777777" w:rsidR="005D4444" w:rsidRDefault="005D4444">
      <w:pPr>
        <w:pStyle w:val="a3"/>
      </w:pPr>
      <w:r>
        <w:t xml:space="preserve">　　『進盡忠言』就是盡力貢獻忠心給國家好的建議。就是「斟酌損益，進盡忠言」這些責任：</w:t>
      </w:r>
      <w:r>
        <w:t xml:space="preserve"> </w:t>
      </w:r>
    </w:p>
    <w:p w14:paraId="0DEF93DE" w14:textId="77777777" w:rsidR="005D4444" w:rsidRDefault="005D4444">
      <w:pPr>
        <w:pStyle w:val="a3"/>
      </w:pPr>
      <w:r>
        <w:t xml:space="preserve">　　【則攸之。禕。允之任也。】</w:t>
      </w:r>
      <w:r>
        <w:t xml:space="preserve"> </w:t>
      </w:r>
    </w:p>
    <w:p w14:paraId="3B0853F6" w14:textId="77777777" w:rsidR="005D4444" w:rsidRDefault="005D4444">
      <w:pPr>
        <w:pStyle w:val="a3"/>
      </w:pPr>
      <w:r>
        <w:t xml:space="preserve">　　就是這幾個近臣，這是他們的責任，您可以多多聽取他們的意見。</w:t>
      </w:r>
      <w:r>
        <w:t xml:space="preserve"> </w:t>
      </w:r>
    </w:p>
    <w:p w14:paraId="4989D391" w14:textId="77777777" w:rsidR="005D4444" w:rsidRDefault="005D4444">
      <w:pPr>
        <w:pStyle w:val="a3"/>
      </w:pPr>
      <w:r>
        <w:t xml:space="preserve">　　【願陛下託臣以討賊興復之效。】</w:t>
      </w:r>
      <w:r>
        <w:t xml:space="preserve"> </w:t>
      </w:r>
    </w:p>
    <w:p w14:paraId="47863B4A" w14:textId="77777777" w:rsidR="005D4444" w:rsidRDefault="005D4444">
      <w:pPr>
        <w:pStyle w:val="a3"/>
      </w:pPr>
      <w:r>
        <w:t xml:space="preserve">　　希望陛下允許、支持，讓我來討伐這些漢賊，復興漢室的責任。</w:t>
      </w:r>
      <w:r>
        <w:t xml:space="preserve"> </w:t>
      </w:r>
    </w:p>
    <w:p w14:paraId="039D6904" w14:textId="77777777" w:rsidR="005D4444" w:rsidRDefault="005D4444">
      <w:pPr>
        <w:pStyle w:val="a3"/>
      </w:pPr>
      <w:r>
        <w:t xml:space="preserve">　　【不效則治臣之罪。】</w:t>
      </w:r>
      <w:r>
        <w:t xml:space="preserve"> </w:t>
      </w:r>
    </w:p>
    <w:p w14:paraId="48D27DD8" w14:textId="77777777" w:rsidR="005D4444" w:rsidRDefault="005D4444">
      <w:pPr>
        <w:pStyle w:val="a3"/>
      </w:pPr>
      <w:r>
        <w:t xml:space="preserve">　　假如我做得不好，您要治我的罪。這樣才：</w:t>
      </w:r>
      <w:r>
        <w:t xml:space="preserve"> </w:t>
      </w:r>
    </w:p>
    <w:p w14:paraId="4E329492" w14:textId="77777777" w:rsidR="005D4444" w:rsidRDefault="005D4444">
      <w:pPr>
        <w:pStyle w:val="a3"/>
      </w:pPr>
      <w:r>
        <w:t xml:space="preserve">　　【以告先帝之靈。】</w:t>
      </w:r>
      <w:r>
        <w:t xml:space="preserve"> </w:t>
      </w:r>
    </w:p>
    <w:p w14:paraId="057A7B5C" w14:textId="77777777" w:rsidR="005D4444" w:rsidRDefault="005D4444">
      <w:pPr>
        <w:pStyle w:val="a3"/>
      </w:pPr>
      <w:r>
        <w:t xml:space="preserve">　　可以告慰先帝在天之靈。所以孔明已經把復興漢室的重擔，完全承擔起來。從這裡可以看出他北伐的決心。所以沒有能成功，他是絕不放棄的。</w:t>
      </w:r>
      <w:r>
        <w:t xml:space="preserve"> </w:t>
      </w:r>
    </w:p>
    <w:p w14:paraId="46DB357D" w14:textId="77777777" w:rsidR="005D4444" w:rsidRDefault="005D4444">
      <w:pPr>
        <w:pStyle w:val="a3"/>
      </w:pPr>
      <w:r>
        <w:t xml:space="preserve">　　【若無興德之言。則責攸之。禕。允等之慢。以彰其咎。】</w:t>
      </w:r>
      <w:r>
        <w:t xml:space="preserve"> </w:t>
      </w:r>
    </w:p>
    <w:p w14:paraId="629FD7AC" w14:textId="77777777" w:rsidR="005D4444" w:rsidRDefault="005D4444">
      <w:pPr>
        <w:pStyle w:val="a3"/>
      </w:pPr>
      <w:r>
        <w:t xml:space="preserve">　　若沒有『興德』，就是增進道德的這些勸告，這些忠言，那就要指責這幾個近臣，攸之、禕、允，他們怠慢了，要指責他們。『以彰其咎』，這樣才能表明他們的罪過。當然這也是提醒這些臣子，要盡忠，也是提醒陛下，要多多聽他們的話，多聽他們的意見。</w:t>
      </w:r>
      <w:r>
        <w:t xml:space="preserve"> </w:t>
      </w:r>
    </w:p>
    <w:p w14:paraId="2921C477" w14:textId="77777777" w:rsidR="005D4444" w:rsidRDefault="005D4444">
      <w:pPr>
        <w:pStyle w:val="a3"/>
      </w:pPr>
      <w:r>
        <w:t xml:space="preserve">　　【陛下亦宜自課。】</w:t>
      </w:r>
      <w:r>
        <w:t xml:space="preserve"> </w:t>
      </w:r>
    </w:p>
    <w:p w14:paraId="0F7AE10D" w14:textId="77777777" w:rsidR="005D4444" w:rsidRDefault="005D4444">
      <w:pPr>
        <w:pStyle w:val="a3"/>
      </w:pPr>
      <w:r>
        <w:t xml:space="preserve">　　另外也有用自謀，因為「出師表」在幾個地方都有節錄。所以『自課』（自謀）都是提醒陛下應該自我常常反省，尤其要接納這些勸告，然後對照自己、反省自己。所以領導者能自反，才能得人心，不能自反，會失人心。而且不能自反，做錯了決定，那就誤導國家、誤導人民。所以：</w:t>
      </w:r>
      <w:r>
        <w:t xml:space="preserve"> </w:t>
      </w:r>
    </w:p>
    <w:p w14:paraId="78185EB3" w14:textId="77777777" w:rsidR="005D4444" w:rsidRDefault="005D4444">
      <w:pPr>
        <w:pStyle w:val="a3"/>
      </w:pPr>
      <w:r>
        <w:t xml:space="preserve">　　【以諮諏善道。】</w:t>
      </w:r>
      <w:r>
        <w:t xml:space="preserve"> </w:t>
      </w:r>
    </w:p>
    <w:p w14:paraId="59F5F4F5" w14:textId="77777777" w:rsidR="005D4444" w:rsidRDefault="005D4444">
      <w:pPr>
        <w:pStyle w:val="a3"/>
      </w:pPr>
      <w:r>
        <w:t xml:space="preserve">　　『諮』是詢問，『諏』是訪求，主動去請教，『善道』是好的道理，好的辦法、途徑，都屬於「諮諏善道」。</w:t>
      </w:r>
      <w:r>
        <w:t xml:space="preserve"> </w:t>
      </w:r>
    </w:p>
    <w:p w14:paraId="4BC345A0" w14:textId="77777777" w:rsidR="005D4444" w:rsidRDefault="005D4444">
      <w:pPr>
        <w:pStyle w:val="a3"/>
      </w:pPr>
      <w:r>
        <w:t xml:space="preserve">　　【察納雅言。】</w:t>
      </w:r>
      <w:r>
        <w:t xml:space="preserve"> </w:t>
      </w:r>
    </w:p>
    <w:p w14:paraId="1D52F72D" w14:textId="77777777" w:rsidR="005D4444" w:rsidRDefault="005D4444">
      <w:pPr>
        <w:pStyle w:val="a3"/>
      </w:pPr>
      <w:r>
        <w:t xml:space="preserve">　　去體察、接納這些好的諫言。『雅言』是好話、諍言。</w:t>
      </w:r>
      <w:r>
        <w:t xml:space="preserve"> </w:t>
      </w:r>
    </w:p>
    <w:p w14:paraId="12E129FB" w14:textId="77777777" w:rsidR="005D4444" w:rsidRDefault="005D4444">
      <w:pPr>
        <w:pStyle w:val="a3"/>
      </w:pPr>
      <w:r>
        <w:t xml:space="preserve">　　【深追先帝遺詔。】</w:t>
      </w:r>
      <w:r>
        <w:t xml:space="preserve"> </w:t>
      </w:r>
    </w:p>
    <w:p w14:paraId="6314313D" w14:textId="77777777" w:rsidR="005D4444" w:rsidRDefault="005D4444">
      <w:pPr>
        <w:pStyle w:val="a3"/>
      </w:pPr>
      <w:r>
        <w:t xml:space="preserve">　　就是深深的能追念自己父親先帝的遺詔。因為劉備提醒他，「勿以善小而不為，勿以惡小而為之」，而且提醒他，「唯賢唯德，可以服人」。孔明也再次提醒陛下，要記得父親的這些話，要提升自己的賢德，才能服得了大眾。</w:t>
      </w:r>
      <w:r>
        <w:t xml:space="preserve"> </w:t>
      </w:r>
    </w:p>
    <w:p w14:paraId="18B1CDB3" w14:textId="77777777" w:rsidR="005D4444" w:rsidRDefault="005D4444">
      <w:pPr>
        <w:pStyle w:val="a3"/>
      </w:pPr>
      <w:r>
        <w:t xml:space="preserve">　　【臣不勝受恩感激。】</w:t>
      </w:r>
      <w:r>
        <w:t xml:space="preserve"> </w:t>
      </w:r>
    </w:p>
    <w:p w14:paraId="782D0C03" w14:textId="77777777" w:rsidR="005D4444" w:rsidRDefault="005D4444">
      <w:pPr>
        <w:pStyle w:val="a3"/>
      </w:pPr>
      <w:r>
        <w:t xml:space="preserve">　　陛下能這樣，為臣非常的感動、非常的感激。</w:t>
      </w:r>
      <w:r>
        <w:t xml:space="preserve"> </w:t>
      </w:r>
    </w:p>
    <w:p w14:paraId="7332D3EF" w14:textId="77777777" w:rsidR="005D4444" w:rsidRDefault="005D4444">
      <w:pPr>
        <w:pStyle w:val="a3"/>
      </w:pPr>
      <w:r>
        <w:t xml:space="preserve">　　【今當遠離。】</w:t>
      </w:r>
      <w:r>
        <w:t xml:space="preserve"> </w:t>
      </w:r>
    </w:p>
    <w:p w14:paraId="7FF979F9" w14:textId="77777777" w:rsidR="005D4444" w:rsidRDefault="005D4444">
      <w:pPr>
        <w:pStyle w:val="a3"/>
      </w:pPr>
      <w:r>
        <w:t xml:space="preserve">　　孔明現在要北伐了。</w:t>
      </w:r>
      <w:r>
        <w:t xml:space="preserve"> </w:t>
      </w:r>
    </w:p>
    <w:p w14:paraId="20C932EE" w14:textId="77777777" w:rsidR="005D4444" w:rsidRDefault="005D4444">
      <w:pPr>
        <w:pStyle w:val="a3"/>
      </w:pPr>
      <w:r>
        <w:t xml:space="preserve">　　【臨表涕泣。】</w:t>
      </w:r>
      <w:r>
        <w:t xml:space="preserve"> </w:t>
      </w:r>
    </w:p>
    <w:p w14:paraId="61B39679" w14:textId="77777777" w:rsidR="005D4444" w:rsidRDefault="005D4444">
      <w:pPr>
        <w:pStyle w:val="a3"/>
      </w:pPr>
      <w:r>
        <w:t xml:space="preserve">　　他是至誠的流露，邊寫不知不覺都是在哭泣、流淚。</w:t>
      </w:r>
      <w:r>
        <w:t xml:space="preserve"> </w:t>
      </w:r>
    </w:p>
    <w:p w14:paraId="41A07AC5" w14:textId="77777777" w:rsidR="005D4444" w:rsidRDefault="005D4444">
      <w:pPr>
        <w:pStyle w:val="a3"/>
      </w:pPr>
      <w:r>
        <w:t xml:space="preserve">　　【不知所云。】</w:t>
      </w:r>
      <w:r>
        <w:t xml:space="preserve"> </w:t>
      </w:r>
    </w:p>
    <w:p w14:paraId="4492B71A" w14:textId="77777777" w:rsidR="005D4444" w:rsidRDefault="005D4444">
      <w:pPr>
        <w:pStyle w:val="a3"/>
      </w:pPr>
      <w:r>
        <w:t xml:space="preserve">　　怕自己這麼多情緒、情感，不知道說了些什麼。孔明因為真情流露，也怕是不是說得不得體了，最後也講『不知所云』，有不當的地方，也請陛下見諒。其實都是肺腑之言，都是值得劉禪省思的地方。</w:t>
      </w:r>
      <w:r>
        <w:t xml:space="preserve"> </w:t>
      </w:r>
    </w:p>
    <w:p w14:paraId="4B872AA0" w14:textId="77777777" w:rsidR="005D4444" w:rsidRDefault="005D4444">
      <w:pPr>
        <w:pStyle w:val="a3"/>
      </w:pPr>
      <w:r>
        <w:t xml:space="preserve">　　而這個文章裡面，十三次提到先帝，七次提到陛下，我們從這裡可以看出他的忠心，念念不忘先帝，要把念的這個恩回報到這個國家，回報到後主身上。而且七次提到陛下，其實也是苦口婆心，提醒、勸告他的君王。而且孔明他自己也是整個國家的丞相，他也是以德行感化了整個國家的人民。而且他也是愛民如子，很多的政策都是體恤老百姓。所以政通人和，治理得很好。而且孔明廉潔，曾經就給後主劉禪講到，臣死後家裡絕對沒有多餘的高級布料，家裡面沒有，家外絕對沒有多的錢財。果然，他去世之後都如他所言。所以一個臣子，一個國家這麼高的領導者，人臣能夠廉潔、能夠勤儉，所謂「人臣恭儉」，他很恭敬、很節儉，「明其廉忠」，他恭敬節儉就彰明了他非常的廉潔、忠誠，這也帶動了整個國家的好風氣，難怪蜀漢前期能出這麼多的忠臣、良將，這跟孔明的以身作則絕對有關聯。</w:t>
      </w:r>
      <w:r>
        <w:t xml:space="preserve"> </w:t>
      </w:r>
    </w:p>
    <w:p w14:paraId="1B7B0F39" w14:textId="77777777" w:rsidR="005D4444" w:rsidRDefault="005D4444">
      <w:pPr>
        <w:pStyle w:val="a3"/>
      </w:pPr>
      <w:r>
        <w:t xml:space="preserve">　　這是我們今天跟大家分享的「前出師表」。當然，我們效法孔明先生的忠心，我們也忠於我們自己的家庭，我們也忠於我們的國家、民族，忠於我們的文化承傳。我們真的都能效法孔明先生這分忠心，那我們絕對相信中華文化之興隆，也可計日而待也。而且我們也相信，我們這分忠心，絕對感得古聖先賢、歷代的忠臣，在冥冥當中護佑我們、保佑我們。我們也相信，孔明先生在天之靈也會幫助我們。今天就跟大家分享到這裡。謝謝大家。</w:t>
      </w:r>
    </w:p>
    <w:sectPr w:rsidR="005D444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71BE4" w14:textId="77777777" w:rsidR="005D4444" w:rsidRDefault="005D4444" w:rsidP="001D4F14">
      <w:r>
        <w:separator/>
      </w:r>
    </w:p>
  </w:endnote>
  <w:endnote w:type="continuationSeparator" w:id="0">
    <w:p w14:paraId="7FFAA3B6" w14:textId="77777777" w:rsidR="005D4444" w:rsidRDefault="005D4444" w:rsidP="001D4F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CC6CC" w14:textId="77777777" w:rsidR="005D4444" w:rsidRDefault="005D4444" w:rsidP="001D4F14">
      <w:r>
        <w:separator/>
      </w:r>
    </w:p>
  </w:footnote>
  <w:footnote w:type="continuationSeparator" w:id="0">
    <w:p w14:paraId="6B4B1FE4" w14:textId="77777777" w:rsidR="005D4444" w:rsidRDefault="005D4444" w:rsidP="001D4F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F14"/>
    <w:rsid w:val="001D4F14"/>
    <w:rsid w:val="005D444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84946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4F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4F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4F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4F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1913</Words>
  <Characters>10908</Characters>
  <Application>Microsoft Office Word</Application>
  <DocSecurity>0</DocSecurity>
  <Lines>90</Lines>
  <Paragraphs>25</Paragraphs>
  <ScaleCrop>false</ScaleCrop>
  <Company/>
  <LinksUpToDate>false</LinksUpToDate>
  <CharactersWithSpaces>12796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2026-08-12T23:26:00Z</dcterms:created>
  <dcterms:modified xsi:type="dcterms:W3CDTF">2026-08-12T23:26:00Z</dcterms:modified>
</cp:coreProperties>
</file>