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D488" w14:textId="77777777" w:rsidR="009F6A5A" w:rsidRDefault="009F6A5A">
      <w:r>
        <w:t>文言文</w:t>
      </w:r>
      <w:r>
        <w:t>—</w:t>
      </w:r>
      <w:r>
        <w:t xml:space="preserve">開啟智慧寶藏的鑰匙　　蔡禮旭老師主講　　（第四十集）　　</w:t>
      </w:r>
      <w:r>
        <w:t>2010/11/20</w:t>
      </w:r>
      <w:r>
        <w:t xml:space="preserve">　　馬來西亞中華文化教育中心　　檔名：</w:t>
      </w:r>
      <w:r>
        <w:t xml:space="preserve">55-028-0040 </w:t>
      </w:r>
    </w:p>
    <w:p w14:paraId="1D215DF8" w14:textId="77777777" w:rsidR="009F6A5A" w:rsidRDefault="009F6A5A">
      <w:pPr>
        <w:pStyle w:val="a3"/>
      </w:pPr>
      <w:r>
        <w:t xml:space="preserve">　　我們接著來看「諫太宗十思疏」。尊敬的諸位長輩、諸位學長，大家好！我們剛剛第一段裡面魏徵大人舉出了兩個譬喻，「求木之長者，必固其根本；欲流之遠者，必浚其泉源；思國之安者，必積其德義」。所以都是要從根本去用功夫，才能得到好的一個結果，明哲之人都能夠洞察到這個道理。下愚的人都能知道，更何況是明哲之人！接著講到：</w:t>
      </w:r>
      <w:r>
        <w:t xml:space="preserve"> </w:t>
      </w:r>
    </w:p>
    <w:p w14:paraId="241EB09D" w14:textId="77777777" w:rsidR="009F6A5A" w:rsidRDefault="009F6A5A">
      <w:pPr>
        <w:pStyle w:val="a3"/>
      </w:pPr>
      <w:r>
        <w:t xml:space="preserve">　　【人君當神器之重。居域中之大。】</w:t>
      </w:r>
      <w:r>
        <w:t xml:space="preserve"> </w:t>
      </w:r>
    </w:p>
    <w:p w14:paraId="486A2F62" w14:textId="77777777" w:rsidR="009F6A5A" w:rsidRDefault="009F6A5A">
      <w:pPr>
        <w:pStyle w:val="a3"/>
      </w:pPr>
      <w:r>
        <w:t xml:space="preserve">　　『人君』指天子，是『神器之重』，這個「神器」是指地位，他居在天子的地位。而為什麼用神？代表這個地位是天命人心所繫，不是說你想當皇帝你就能當皇帝的。你有那個天命，又得人心，你能夠居這個位置，所謂代天巡化，皇帝叫天子，不是拿了這個地位來享福的。所以這個不可以是用力量可以去爭得的位置，所以用神器。用神這個字來表示這個精神，應該是代天巡化這樣的重任。『居』，這個「居」是擁有的意思，擁有統治廣大的國土。這個『域中』就是指整個國內，擁有統治廣大的國土就是「居域中之大」。</w:t>
      </w:r>
      <w:r>
        <w:t xml:space="preserve"> </w:t>
      </w:r>
    </w:p>
    <w:p w14:paraId="2CA88CDB" w14:textId="77777777" w:rsidR="009F6A5A" w:rsidRDefault="009F6A5A">
      <w:pPr>
        <w:pStyle w:val="a3"/>
      </w:pPr>
      <w:r>
        <w:t xml:space="preserve">　　【將崇極天之峻。永保無疆之休。】</w:t>
      </w:r>
      <w:r>
        <w:t xml:space="preserve"> </w:t>
      </w:r>
    </w:p>
    <w:p w14:paraId="5930879F" w14:textId="77777777" w:rsidR="009F6A5A" w:rsidRDefault="009F6A5A">
      <w:pPr>
        <w:pStyle w:val="a3"/>
      </w:pPr>
      <w:r>
        <w:t xml:space="preserve">　　將達到天一般的崇高，這個『峻』就是高與天齊，其實就是期許天子皇帝，能做出與天齊的功業出來，『將崇極天』，這個「極」就是盡，盡頭的盡，「將崇極天之峻」。『永保無疆之休』，永久的能保持，「無疆」是無窮盡，「休」是指美善，或者是福祉，就是永久保持國家無窮盡的美善、安定、福祉，能把它保持下去。所以坐在這個重要的位置，將要幹一番大事業。然後這個事業表現在哪？表現在讓人民長久得到安樂、幸福。但要達到這樣的目標，卻：</w:t>
      </w:r>
      <w:r>
        <w:t xml:space="preserve"> </w:t>
      </w:r>
    </w:p>
    <w:p w14:paraId="35CFC557" w14:textId="77777777" w:rsidR="009F6A5A" w:rsidRDefault="009F6A5A">
      <w:pPr>
        <w:pStyle w:val="a3"/>
      </w:pPr>
      <w:r>
        <w:t xml:space="preserve">　　【不念居安思危。戒奢以儉。】</w:t>
      </w:r>
      <w:r>
        <w:t xml:space="preserve"> </w:t>
      </w:r>
    </w:p>
    <w:p w14:paraId="7ED267A1" w14:textId="77777777" w:rsidR="009F6A5A" w:rsidRDefault="009F6A5A">
      <w:pPr>
        <w:pStyle w:val="a3"/>
      </w:pPr>
      <w:r>
        <w:t xml:space="preserve">　　有這樣的一個使命跟目標，但是卻不能在安樂的時候去思慮危難，這個就是要有一種防微杜漸、一種危機意識，去憂勞。因為在史書當中有講到，「憂勞可以興國，逸豫可以亡身」。所以這裡再提醒，『居安思危，戒奢以儉』。「憂勞可以興國」，我們以前讀歷史，越王勾踐十年生聚、十年教訓，臥薪嘗膽，都是憂勞可以興國。我們之前，上個禮拜「岳陽樓記」，也是「先天下之憂而憂」。你要治理好國家人民，你要下功夫，要很用心去教育人民，去做好很重要的一些決策。「逸豫可以亡身」，就是喪家亡身。這個逸就是安逸，過好日子，慢慢的就覺得享福是應該的。所以我們看，很明顯的，在一個國家的歷史當中，開國的人都特別刻苦，第二代、第三代他也沒打過天下，也沒吃過苦，慢慢慢慢的就比較安逸、縱欲，就慢慢衰下來了。逸是安逸；豫是遊樂，到處玩叫豫。所以孟子也說要「生於憂患，死於安樂」。人，這一生要成就德行、功業，不要享受，享福沒有不墮落的。</w:t>
      </w:r>
      <w:r>
        <w:t xml:space="preserve"> </w:t>
      </w:r>
    </w:p>
    <w:p w14:paraId="68DE8133" w14:textId="77777777" w:rsidR="009F6A5A" w:rsidRDefault="009F6A5A">
      <w:pPr>
        <w:pStyle w:val="a3"/>
      </w:pPr>
      <w:r>
        <w:t xml:space="preserve">　　接著提到「戒奢」，要警戒，不可以奢侈，要有勤儉、節儉，用節儉來格除奢侈的風氣，叫「戒奢以儉」。大家現在看這句話是非常重要！這個時代物質發達，物質的享用，在這五千年的歷史長河，算是最享受的一代。但是大家想一想，第一，環境</w:t>
      </w:r>
      <w:r>
        <w:lastRenderedPageBreak/>
        <w:t>的破壞空前的。科學家都警告，再這樣下去，地球、大自然就完全沒有辦法恢復，之後就不能住人。為什麼這麼糟蹋大自然？哪個字造成的？奢侈，縱欲。每個人的生活消費，假如都像美國人這樣，這就完了。我們以前看好萊塢電影那些生活形態，假如每個人都這麼生活，那全世界的這些資源早就用光了。</w:t>
      </w:r>
      <w:r>
        <w:t xml:space="preserve"> </w:t>
      </w:r>
    </w:p>
    <w:p w14:paraId="3B0F6927" w14:textId="77777777" w:rsidR="009F6A5A" w:rsidRDefault="009F6A5A">
      <w:pPr>
        <w:pStyle w:val="a3"/>
      </w:pPr>
      <w:r>
        <w:t xml:space="preserve">　　你看我們小的時候開水龍頭，長輩都提醒，開小一點，不要糟蹋水；吃飯，飯掉在地上，趕緊撿起來吃。大家現在有機會到大學去吃個中飯，你就在那邊坐個一個小時，看那些大學生吃飯吃到幾成，有的吃五成，一半就放在那裡，不吃了。一個人福有多大，能這麼樣的去耗、去折福！以前一件衣服穿五年、穿十年，晏子穿三十年。現在的孩子，一退流行衣服就不要了。人家許哲女士到垃圾桶去找的，那衣服都沒破。看到都是奢侈的現象，食衣住行都很奢侈。所以大自然承受不了了，現在天災人禍特別多，「作善降之百祥，作不善降之百殃」。再延伸到整個世界，金融危機跟奢有沒有關係？有！人就是太奢侈，沒錢裝闊，買房子付不了貸款，之後就連鎖反應，垮了。歐洲那個國家垮掉，那都是貸款一大堆，最後沒辦法。</w:t>
      </w:r>
      <w:r>
        <w:t xml:space="preserve"> </w:t>
      </w:r>
    </w:p>
    <w:p w14:paraId="5941DF06" w14:textId="77777777" w:rsidR="009F6A5A" w:rsidRDefault="009F6A5A">
      <w:pPr>
        <w:pStyle w:val="a3"/>
      </w:pPr>
      <w:r>
        <w:t xml:space="preserve">　　中華文化裡面沒錢還借錢去享受叫什麼？叫無恥。一點羞恥心都沒有，做不出來的事，現在變成不這麼做好像落伍了。一個大學生連一塊錢都還沒賺，信用卡好幾張，真諷刺！那個叫信用卡嗎？沒賺錢就花錢的人會有信用嗎？拿誰的信用？拿他爸、拿他媽的信用。大家可以想像，沒賺錢的人花錢不痛不癢，辛苦賺錢的人都知道錢難賺，他不會亂花錢，所以金融危機的根源也在奢侈。老祖宗講的這些話都是金玉良言，勤儉為持家之本，不勤勞、不節儉這個家就沒了，家都沒了還有國嗎？這個國家裡面的問題就愈來愈多了。</w:t>
      </w:r>
      <w:r>
        <w:t xml:space="preserve"> </w:t>
      </w:r>
    </w:p>
    <w:p w14:paraId="4F15CB8F" w14:textId="77777777" w:rsidR="009F6A5A" w:rsidRDefault="009F6A5A">
      <w:pPr>
        <w:pStyle w:val="a3"/>
      </w:pPr>
      <w:r>
        <w:t xml:space="preserve">　　包含大家現在坐在家裡還會接到詐騙集團的電話，有沒有接過？跟奢侈有關。這些人為什麼不好好工作賺錢，都用騙的？因為他花錢花習慣了，都要花大錢，賺來不及了，幹什麼？騙！動歪腦筋，這些風氣都跟奢侈有絕對的關係。其實不要說詐騙集團，因為那個犯法。我們就看人虛榮心、奢侈心起來了，都去買名牌的，其實窮得不得了，回到家都吃泡麵，然後還得要裝得我很有錢，讓人家瞧得起。你說這樣的人生，這種心態累不累？苦！一輩子在那裡為了面子活了一生，所以奢侈之風一定要戒。曾國藩先生提到，一個家族要三代、四代不衰，一定要守住勤儉；要五代、六代不衰，要能夠謹慎樸實，謹慎才能免災禍，一個人有錢、有地位就非常張揚，可能災禍就要來了；要八代、十代以上，要孝悌代代傳家，才有這樣的福報。家如是，國亦如是，要能「居安思危，戒奢以儉」。</w:t>
      </w:r>
      <w:r>
        <w:t xml:space="preserve"> </w:t>
      </w:r>
    </w:p>
    <w:p w14:paraId="122F19C0" w14:textId="77777777" w:rsidR="009F6A5A" w:rsidRDefault="009F6A5A">
      <w:pPr>
        <w:pStyle w:val="a3"/>
      </w:pPr>
      <w:r>
        <w:t xml:space="preserve">　　【德不處其厚。】</w:t>
      </w:r>
      <w:r>
        <w:t xml:space="preserve"> </w:t>
      </w:r>
    </w:p>
    <w:p w14:paraId="33FB8456" w14:textId="77777777" w:rsidR="009F6A5A" w:rsidRDefault="009F6A5A">
      <w:pPr>
        <w:pStyle w:val="a3"/>
      </w:pPr>
      <w:r>
        <w:t xml:space="preserve">　　這個道德德義不能厚積，『不處其厚』就是要能夠不斷的積累德義、積累善行，這個很重要。從一個人來看，從家來看，一定要積陰德，人能積陰德，當凶災來的時候，可以逢凶化吉。所以人生有兩本帳本，一本是金錢的帳本，你在銀行存了多少錢；一本是我們的善行陰德的帳本，積了多少。這兩本帳本不一樣，第一本帳本生不帶來，死不帶去，而且當凶災來的時候，即使你是全世界最有錢的人，凶災也化不掉，到時候你要再去做好事，來不及了，命沒了。我看到好多企業家，那都是排在全世界財富多少名的，但是他忽略了積德的重點，最後家裡凶災來了，自己或者家人的命都救不回來。廣積陰德，對一個人、對一個家很重要，一個國亦如此。</w:t>
      </w:r>
      <w:r>
        <w:t xml:space="preserve"> </w:t>
      </w:r>
    </w:p>
    <w:p w14:paraId="5310A9D0" w14:textId="77777777" w:rsidR="009F6A5A" w:rsidRDefault="009F6A5A">
      <w:pPr>
        <w:pStyle w:val="a3"/>
      </w:pPr>
      <w:r>
        <w:lastRenderedPageBreak/>
        <w:t xml:space="preserve">　　【情不勝其欲。】</w:t>
      </w:r>
      <w:r>
        <w:t xml:space="preserve"> </w:t>
      </w:r>
    </w:p>
    <w:p w14:paraId="414F70D8" w14:textId="77777777" w:rsidR="009F6A5A" w:rsidRDefault="009F6A5A">
      <w:pPr>
        <w:pStyle w:val="a3"/>
      </w:pPr>
      <w:r>
        <w:t xml:space="preserve">　　這個情感，『不勝』是不能克制，欲望，情感不能克制住欲望。所以剛剛講的這幾點，就是「不念居安思危，戒奢以儉，德不處其厚，情不勝其欲」，這些情況都產生的話，又想要整個國家能夠安定昌盛，這是不可能的。所以假如這些德行的問題都不能夠去重視、不能夠去提升的話，那就好比：</w:t>
      </w:r>
      <w:r>
        <w:t xml:space="preserve"> </w:t>
      </w:r>
    </w:p>
    <w:p w14:paraId="1FA8F7F8" w14:textId="77777777" w:rsidR="009F6A5A" w:rsidRDefault="009F6A5A">
      <w:pPr>
        <w:pStyle w:val="a3"/>
      </w:pPr>
      <w:r>
        <w:t xml:space="preserve">　　【斯亦伐根以求木茂。】</w:t>
      </w:r>
      <w:r>
        <w:t xml:space="preserve"> </w:t>
      </w:r>
    </w:p>
    <w:p w14:paraId="303DB558" w14:textId="77777777" w:rsidR="009F6A5A" w:rsidRDefault="009F6A5A">
      <w:pPr>
        <w:pStyle w:val="a3"/>
      </w:pPr>
      <w:r>
        <w:t xml:space="preserve">　　這也就是砍伐樹根而求樹木長得茂盛。</w:t>
      </w:r>
      <w:r>
        <w:t xml:space="preserve"> </w:t>
      </w:r>
    </w:p>
    <w:p w14:paraId="4A62B90D" w14:textId="77777777" w:rsidR="009F6A5A" w:rsidRDefault="009F6A5A">
      <w:pPr>
        <w:pStyle w:val="a3"/>
      </w:pPr>
      <w:r>
        <w:t xml:space="preserve">　　【塞源而欲流長者也。】</w:t>
      </w:r>
      <w:r>
        <w:t xml:space="preserve"> </w:t>
      </w:r>
    </w:p>
    <w:p w14:paraId="4861F785" w14:textId="77777777" w:rsidR="009F6A5A" w:rsidRDefault="009F6A5A">
      <w:pPr>
        <w:pStyle w:val="a3"/>
      </w:pPr>
      <w:r>
        <w:t xml:space="preserve">　　堵塞住了泉源，河川的源頭都塞住了，而希望水流得長遠，這是不可能做到的。意思就是假如不好好的修養德行，又要希望國家長治久安，那也是不可能做到的。所以用這兩個譬喻來讓皇帝知道積德義，才是治國的大根大本。所以仁君治國，必先積德，這是這一段要點出來最重要的精神。第二段，我們接著來看：</w:t>
      </w:r>
      <w:r>
        <w:t xml:space="preserve"> </w:t>
      </w:r>
    </w:p>
    <w:p w14:paraId="71619450" w14:textId="77777777" w:rsidR="009F6A5A" w:rsidRDefault="009F6A5A">
      <w:pPr>
        <w:pStyle w:val="a3"/>
      </w:pPr>
      <w:r>
        <w:t xml:space="preserve">　　【凡百元首。】</w:t>
      </w:r>
      <w:r>
        <w:t xml:space="preserve"> </w:t>
      </w:r>
    </w:p>
    <w:p w14:paraId="4783A996" w14:textId="77777777" w:rsidR="009F6A5A" w:rsidRDefault="009F6A5A">
      <w:pPr>
        <w:pStyle w:val="a3"/>
      </w:pPr>
      <w:r>
        <w:t xml:space="preserve">　　這古字念博，今念百。凡是所有的國家『元首』，這個『百』指多的意思，基本上指所有的君王。「元首」，元是指頭，元首是用身體來譬喻，一個國家的國君，從人體來看就好像頭一樣，叫元首。一個國家的大臣，叫股肱之臣。這個股是指大腿，人四肢裡面大腿很重要，股是大腿。肱，是指這個肘到腕，這個地方叫肱。《論語》裡面孔子說：「飯疏食飲水，曲肱而枕之，樂亦在其中矣。不義而富且貴，於我如浮雲」。你們在念《論語》的時候，就要回到春秋，感受一下孔子在講這句話那種自在快活。人家以道義為樂，沒錢有什麼關係，枕頭買不起，手彎起來不就可以當枕頭了嗎？為什麼？良心快樂，對得起道義。「仰不愧於天，俯不怍於人」，人生的樂！所以我們整個文化裡面，特別善用人們熟悉的東西來做譬喻。</w:t>
      </w:r>
      <w:r>
        <w:t xml:space="preserve"> </w:t>
      </w:r>
    </w:p>
    <w:p w14:paraId="210DC852" w14:textId="77777777" w:rsidR="009F6A5A" w:rsidRDefault="009F6A5A">
      <w:pPr>
        <w:pStyle w:val="a3"/>
      </w:pPr>
      <w:r>
        <w:t xml:space="preserve">　　【承天景命。】</w:t>
      </w:r>
      <w:r>
        <w:t xml:space="preserve"> </w:t>
      </w:r>
    </w:p>
    <w:p w14:paraId="28CAA9B0" w14:textId="77777777" w:rsidR="009F6A5A" w:rsidRDefault="009F6A5A">
      <w:pPr>
        <w:pStyle w:val="a3"/>
      </w:pPr>
      <w:r>
        <w:t xml:space="preserve">　　這是承奉天命。這個『景』就是大的意思，天命，這麼重大的使命。元首是天子，『承天景命』，也等於實質上代老天爺照顧好人民，這是重要的責任。</w:t>
      </w:r>
      <w:r>
        <w:t xml:space="preserve"> </w:t>
      </w:r>
    </w:p>
    <w:p w14:paraId="01DC8BC0" w14:textId="77777777" w:rsidR="009F6A5A" w:rsidRDefault="009F6A5A">
      <w:pPr>
        <w:pStyle w:val="a3"/>
      </w:pPr>
      <w:r>
        <w:t xml:space="preserve">　　【莫不殷憂而道著。功成而德衰。】</w:t>
      </w:r>
      <w:r>
        <w:t xml:space="preserve"> </w:t>
      </w:r>
    </w:p>
    <w:p w14:paraId="04E9EAD1" w14:textId="77777777" w:rsidR="009F6A5A" w:rsidRDefault="009F6A5A">
      <w:pPr>
        <w:pStyle w:val="a3"/>
      </w:pPr>
      <w:r>
        <w:t xml:space="preserve">　　莫不是，『殷憂』是指憂患深重，「殷憂」直接講就是深憂，深深的為了老百姓的生活去斟酌、去思考、去操心，就這個意思，他憂患深重。『而道著』，這個「道」也就是指德義，他這麼用心、這麼有愛心，德義就彰明。這個「著」就是明顯、彰明。我們看到歷史當中，一些開國的君王，他一開始也是非常的憂國憂民，很用心打天下、治理天下，慢慢天下比較安定，他就開始放逸。所以前面「殷憂而道著」，接著『功成而德衰』，功業有成就，德義就開始衰退了。為什麼？功成會自滿，覺得自己了不起，旁邊的人又察言觀色，又溜鬚拍馬、奉承：千古一帝！他就開始覺得自己很不得了。</w:t>
      </w:r>
      <w:r>
        <w:t xml:space="preserve"> </w:t>
      </w:r>
    </w:p>
    <w:p w14:paraId="1CE211E5" w14:textId="77777777" w:rsidR="009F6A5A" w:rsidRDefault="009F6A5A">
      <w:pPr>
        <w:pStyle w:val="a3"/>
      </w:pPr>
      <w:r>
        <w:t xml:space="preserve">　　「傲不可長，欲不可縱，志不可滿，樂不可極」，這是《曲禮》一開始最重要的，一個人的德行一定不能犯這四個問題。但是當我們去想想，一個人功業成就，覺得自己了不起，這四條犯了幾條？全犯了。而我們從這裡就感覺到，這個傲慢的習氣很不容易調伏，而且是很容易滋長。大家現在去觀察一下，小孩子幾歲看起來傲慢就開始長？很容易，衣服是名牌的就長傲慢，吃得比人家好可能就長傲慢，可以講幾句</w:t>
      </w:r>
      <w:r>
        <w:t>English</w:t>
      </w:r>
      <w:r>
        <w:t>，他就長傲慢。所以這個慢要很小心！小有成就，不知不覺就傲慢了。大家注意去看，現在長得很帥、很漂亮的人，幾乎找不到不傲慢的。大家注意去看，長得漂亮、很帥的人，眼睛都有點往上飄，你問他地上有什麼，他基本上不大知道；你問他天上飛什麼，他可能知道。所以這個比喻叫眼睛長在頭頂上。其實人習性調伏不了，有什麼好傲慢的，怎麼說？都變成欲望的奴隸了，那還有什麼好傲慢的！</w:t>
      </w:r>
      <w:r>
        <w:t xml:space="preserve"> </w:t>
      </w:r>
    </w:p>
    <w:p w14:paraId="27D550FB" w14:textId="77777777" w:rsidR="009F6A5A" w:rsidRDefault="009F6A5A">
      <w:pPr>
        <w:pStyle w:val="a3"/>
      </w:pPr>
      <w:r>
        <w:t xml:space="preserve">　　有一個國王，他聽說有一個人在洞裡面修行功夫很好，他就派他的士兵要把這個人請出來。結果士兵到了這個修道人的地方，修道人不願意去、不肯去，然後就對這個士兵講，你的君王沒什麼了不起，他是我奴隸的奴隸，他有什麼了不起？士兵回去傳話，這個君王非常生氣，大發雷霆，普天之下，莫非王土，這天下都是我的，你這麼狂妄，我非殺了你不可。親自到了山洞裡面，把刀舉起來，你今天假如不給我講清楚，我一刀就殺了你。接著修道人沒有任何驚慌恐懼，對著這個國王講，國王，你每天財色名食，面對這些欲望，你都沒有辦法自拔，所以你是欲望的奴隸。可是欲望是我的奴隸，它已經控制不了我，被我控制了，所以我說你是我奴隸的奴隸。所以你說人假如明白這一點，有什麼好傲慢的？我們連習氣都伏不住，還是習氣的奴隸，趕緊洗刷恥辱，怎麼可以再滋長習氣？</w:t>
      </w:r>
      <w:r>
        <w:t xml:space="preserve"> </w:t>
      </w:r>
    </w:p>
    <w:p w14:paraId="3D906CC3" w14:textId="77777777" w:rsidR="009F6A5A" w:rsidRDefault="009F6A5A">
      <w:pPr>
        <w:pStyle w:val="a3"/>
      </w:pPr>
      <w:r>
        <w:t xml:space="preserve">　　所以我們到了佛寺山門，看到的是大雄寶殿，誰是大英雄？能夠息滅煩惱，不被煩惱控制的，能解脫生死的，這才叫大英雄。大英雄要自己做，要下功夫調伏這些習氣，然後提升德行，成就一生的道德學問，這個太重要了。所以剛剛跟大家講到，「傲不可長，志不可滿」。又有一句俗話講，「少年得志大不幸」，為什麼？他的定力還不夠，德行基礎不穩，一下子又小有成就，他就很容易不可一世，天底下沒有我不能做的事，只要是這個心態一定會出狀況，慢慢的他就覺得我最厲害。在全世界的大企業往往垮下來很快，都是因為它的領導者已經恃才傲物，覺得自己很有本事，旁邊的人勸都聽不下去，最後就敗跡已露。大家假如剛好在商業界，注意去留心看這些企業根源處、根本處，還是在一個領導者的德行出了問題，才會延伸出整個家庭跟事業的敗喪。而因為功業成就了，福報就現前，一享福，欲就縱，樂就極，樂極就生悲。你看古人這些話裡面，都洞察先機，看到這個情況，後面什麼結果，就知道了。</w:t>
      </w:r>
      <w:r>
        <w:t xml:space="preserve"> </w:t>
      </w:r>
    </w:p>
    <w:p w14:paraId="68A9402E" w14:textId="77777777" w:rsidR="009F6A5A" w:rsidRDefault="009F6A5A">
      <w:pPr>
        <w:pStyle w:val="a3"/>
      </w:pPr>
      <w:r>
        <w:t xml:space="preserve">　　所以《了凡四訓》說，「春秋諸大夫，見人言動」，看到這個人一言一動，「億而談其禍福」，馬上可以論斷他的禍福。所以也是在《左傳》裡面，齊國的軍隊出去打仗，經過周天子的地方，有個讀書人看到了：必敗無疑！為什麼？看到他們過經過天子地方，那些軍隊士兵都很無禮，驕兵必敗！所以一驕傲，打仗一定敗，學問一定往後退。一個人絕對要常常虛懷若谷，自己覺得自己很不錯了，就已經錯了。</w:t>
      </w:r>
      <w:r>
        <w:t>Understand</w:t>
      </w:r>
      <w:r>
        <w:t>？一個人起這個念頭，我挺好的，我挺不錯的，那就麻煩了。一個人怎麼進步？天天察不足，「日日知非，日日改過，一日不知非，則一日安於自是」。安在什麼？我挺好，我挺不簡單。「一日無過可改，則一日無步可進」，改過就進步，沒改就退了，不進則退。</w:t>
      </w:r>
      <w:r>
        <w:t xml:space="preserve"> </w:t>
      </w:r>
    </w:p>
    <w:p w14:paraId="401003DF" w14:textId="77777777" w:rsidR="009F6A5A" w:rsidRDefault="009F6A5A">
      <w:pPr>
        <w:pStyle w:val="a3"/>
      </w:pPr>
      <w:r>
        <w:t xml:space="preserve">　　所以能發現自己過失，叫開悟，我們不再糊裡糊塗了。所以發現自己過失好還是不好？好！那別人把我們過失講出來好不好？聲音就不大一樣了。對！別人跟我們講了，我們又能改，不也是好嗎？所以自知者明，自知的人才能愈來愈明白、愈來愈有智慧。所以功成之後，人假如沒有高度的警覺性，貪瞋痴慢疑統統都出來、都滋長了。所以沒有修養功夫，福報來了是禍而不是福，禍福相倚就是這個道理。</w:t>
      </w:r>
      <w:r>
        <w:t xml:space="preserve"> </w:t>
      </w:r>
    </w:p>
    <w:p w14:paraId="41714FB6" w14:textId="77777777" w:rsidR="009F6A5A" w:rsidRDefault="009F6A5A">
      <w:pPr>
        <w:pStyle w:val="a3"/>
      </w:pPr>
      <w:r>
        <w:t xml:space="preserve">　　【有善始者實繁。】</w:t>
      </w:r>
      <w:r>
        <w:t xml:space="preserve"> </w:t>
      </w:r>
    </w:p>
    <w:p w14:paraId="330BE0D2" w14:textId="77777777" w:rsidR="009F6A5A" w:rsidRDefault="009F6A5A">
      <w:pPr>
        <w:pStyle w:val="a3"/>
      </w:pPr>
      <w:r>
        <w:t xml:space="preserve">　　這個『善始』就是有好的開始，實在很多，挺多的。</w:t>
      </w:r>
      <w:r>
        <w:t xml:space="preserve"> </w:t>
      </w:r>
    </w:p>
    <w:p w14:paraId="69BC9AC0" w14:textId="77777777" w:rsidR="009F6A5A" w:rsidRDefault="009F6A5A">
      <w:pPr>
        <w:pStyle w:val="a3"/>
      </w:pPr>
      <w:r>
        <w:t xml:space="preserve">　　【能克終者蓋寡。】</w:t>
      </w:r>
      <w:r>
        <w:t xml:space="preserve"> </w:t>
      </w:r>
    </w:p>
    <w:p w14:paraId="03899604" w14:textId="77777777" w:rsidR="009F6A5A" w:rsidRDefault="009F6A5A">
      <w:pPr>
        <w:pStyle w:val="a3"/>
      </w:pPr>
      <w:r>
        <w:t xml:space="preserve">　　能夠持續堅持到最後的，大概幾乎很少。所以這裡我們就看，享福當中清醒的人不多，或者我們立定向道，成就學問，善始者實繁。發很宏大的願，我一定文言文要背一百篇，善始者實繁。『克終者蓋寡』，現在半年過去了，還能每個禮拜來上課的，不簡單！看到大家，小弟生起敬佩之心，請受小弟一拜。所以發心容易，恆心難。人時時要發勇猛心，立決定志，決定要做好，決定要做到，這樣才能不退。所以這個現象，接著魏徵大人就設了一個問號。</w:t>
      </w:r>
      <w:r>
        <w:t xml:space="preserve"> </w:t>
      </w:r>
    </w:p>
    <w:p w14:paraId="504CB7E5" w14:textId="77777777" w:rsidR="009F6A5A" w:rsidRDefault="009F6A5A">
      <w:pPr>
        <w:pStyle w:val="a3"/>
      </w:pPr>
      <w:r>
        <w:t xml:space="preserve">　　【豈其取之易而守之難乎。】</w:t>
      </w:r>
      <w:r>
        <w:t xml:space="preserve"> </w:t>
      </w:r>
    </w:p>
    <w:p w14:paraId="2A37BEFC" w14:textId="77777777" w:rsidR="009F6A5A" w:rsidRDefault="009F6A5A">
      <w:pPr>
        <w:pStyle w:val="a3"/>
      </w:pPr>
      <w:r>
        <w:t xml:space="preserve">　　這個『豈』就是說難道是，『取』就是創業，就是草創，就是打天下，這就是「取」的意思。有一次唐太宗跟臣子就在討論一件事，是打天下難，還是守天下難。其實這種問題國家要思考，家庭也要思考，一個家庭是有錢難，還是有錢以後家道保持難？所以大家用心去學，治國的道理句句都跟治家有關，道理是相通的。結果房玄齡就說，打天下難。為什麼？九死一生，打了那麼多仗，什麼時候那個箭咻，就沒了。結果魏徵說，守天下難。因為歷代這麼多得天下的人，最後都腐敗了。唐太宗很通達人情，他沒有說是這個對那個錯，他說都對。為什麼？因為房玄齡跟他出生入死，房玄齡最清楚打天下的困難在哪裡。魏徵是協助他治理天下，很清楚治天下太不容易，一個決策不對，影響的人民就是千千萬萬，非常戒慎恐懼。因為魏徵大人都陪我治國，所以他知道治國難。然後接著，這唐太宗確實不容易，就告訴所有的大臣，現在已經是守天下了，你們全部要好好幫助我治理好這個國家，意思就是要效法魏徵，我有不對的要告訴我、協助我。所以這裡設問，是看到「善始者實繁，克終者蓋寡」的情況做了這一個設問，難道是創業容易守成困難嗎？</w:t>
      </w:r>
      <w:r>
        <w:t xml:space="preserve"> </w:t>
      </w:r>
    </w:p>
    <w:p w14:paraId="37A68783" w14:textId="77777777" w:rsidR="009F6A5A" w:rsidRDefault="009F6A5A">
      <w:pPr>
        <w:pStyle w:val="a3"/>
      </w:pPr>
      <w:r>
        <w:t xml:space="preserve">　　【昔取之而有餘。】</w:t>
      </w:r>
      <w:r>
        <w:t xml:space="preserve"> </w:t>
      </w:r>
    </w:p>
    <w:p w14:paraId="0AA98EC0" w14:textId="77777777" w:rsidR="009F6A5A" w:rsidRDefault="009F6A5A">
      <w:pPr>
        <w:pStyle w:val="a3"/>
      </w:pPr>
      <w:r>
        <w:t xml:space="preserve">　　『昔』就是當初，取得天下，創業取天下，能力好像還有餘。</w:t>
      </w:r>
      <w:r>
        <w:t xml:space="preserve"> </w:t>
      </w:r>
    </w:p>
    <w:p w14:paraId="25D60D48" w14:textId="77777777" w:rsidR="009F6A5A" w:rsidRDefault="009F6A5A">
      <w:pPr>
        <w:pStyle w:val="a3"/>
      </w:pPr>
      <w:r>
        <w:t xml:space="preserve">　　【今守之而不足。】</w:t>
      </w:r>
      <w:r>
        <w:t xml:space="preserve"> </w:t>
      </w:r>
    </w:p>
    <w:p w14:paraId="1FC8391B" w14:textId="77777777" w:rsidR="009F6A5A" w:rsidRDefault="009F6A5A">
      <w:pPr>
        <w:pStyle w:val="a3"/>
      </w:pPr>
      <w:r>
        <w:t xml:space="preserve">　　如今守成能力卻感覺好像不足。</w:t>
      </w:r>
      <w:r>
        <w:t xml:space="preserve"> </w:t>
      </w:r>
    </w:p>
    <w:p w14:paraId="5F439241" w14:textId="77777777" w:rsidR="009F6A5A" w:rsidRDefault="009F6A5A">
      <w:pPr>
        <w:pStyle w:val="a3"/>
      </w:pPr>
      <w:r>
        <w:t xml:space="preserve">　　【何也。】</w:t>
      </w:r>
      <w:r>
        <w:t xml:space="preserve"> </w:t>
      </w:r>
    </w:p>
    <w:p w14:paraId="3E4EB276" w14:textId="77777777" w:rsidR="009F6A5A" w:rsidRDefault="009F6A5A">
      <w:pPr>
        <w:pStyle w:val="a3"/>
      </w:pPr>
      <w:r>
        <w:t xml:space="preserve">　　為什麼？</w:t>
      </w:r>
      <w:r>
        <w:t xml:space="preserve"> </w:t>
      </w:r>
    </w:p>
    <w:p w14:paraId="6C213374" w14:textId="77777777" w:rsidR="009F6A5A" w:rsidRDefault="009F6A5A">
      <w:pPr>
        <w:pStyle w:val="a3"/>
      </w:pPr>
      <w:r>
        <w:t xml:space="preserve">　　【夫在殷憂。必竭誠以待下。】</w:t>
      </w:r>
      <w:r>
        <w:t xml:space="preserve"> </w:t>
      </w:r>
    </w:p>
    <w:p w14:paraId="50BFDA22" w14:textId="77777777" w:rsidR="009F6A5A" w:rsidRDefault="009F6A5A">
      <w:pPr>
        <w:pStyle w:val="a3"/>
      </w:pPr>
      <w:r>
        <w:t xml:space="preserve">　　接下來這一句就是點出為什麼「善始者實繁，克終者蓋寡」，最關鍵的因素在哪？『夫在殷憂』，這是因為在還沒取得天下的時候，「殷憂」是深憂，是非常用心的在思考、在用功。因為那個時候要取得天下，那是相當不容易的，共患難的時候非常真誠、非常珍惜彼此的情義，所以必定竭盡誠意對待下屬。</w:t>
      </w:r>
      <w:r>
        <w:t xml:space="preserve"> </w:t>
      </w:r>
    </w:p>
    <w:p w14:paraId="6B2020E4" w14:textId="77777777" w:rsidR="009F6A5A" w:rsidRDefault="009F6A5A">
      <w:pPr>
        <w:pStyle w:val="a3"/>
      </w:pPr>
      <w:r>
        <w:t xml:space="preserve">　　【既得志。則縱情以傲物。】</w:t>
      </w:r>
      <w:r>
        <w:t xml:space="preserve"> </w:t>
      </w:r>
    </w:p>
    <w:p w14:paraId="4A9AC32A" w14:textId="77777777" w:rsidR="009F6A5A" w:rsidRDefault="009F6A5A">
      <w:pPr>
        <w:pStyle w:val="a3"/>
      </w:pPr>
      <w:r>
        <w:t xml:space="preserve">　　大家看很多朝代取得天下之後，殺功臣，那真是太恐怖了，不只不記得這些功臣的功勞，太傲慢了，甚至還嫉妒，把功臣都殺了。『既得志』，一旦得志、得天下了。『則縱情』，放縱情欲，放縱欲望。『以傲物』，傲視他人。所以這裡我們就看到這一個心態的轉變就天壤之別，所以造成的結果是什麼？</w:t>
      </w:r>
      <w:r>
        <w:t xml:space="preserve"> </w:t>
      </w:r>
    </w:p>
    <w:p w14:paraId="2E3DF14F" w14:textId="77777777" w:rsidR="009F6A5A" w:rsidRDefault="009F6A5A">
      <w:pPr>
        <w:pStyle w:val="a3"/>
      </w:pPr>
      <w:r>
        <w:t xml:space="preserve">　　【竭誠。則胡越為一體。】</w:t>
      </w:r>
      <w:r>
        <w:t xml:space="preserve"> </w:t>
      </w:r>
    </w:p>
    <w:p w14:paraId="195F2F61" w14:textId="77777777" w:rsidR="009F6A5A" w:rsidRDefault="009F6A5A">
      <w:pPr>
        <w:pStyle w:val="a3"/>
      </w:pPr>
      <w:r>
        <w:t xml:space="preserve">　　一個人能竭盡忠誠，『胡越』都能夠相處的好，不分彼此。這個「胡」是指北方的外族，一般胡人是指北方的外族；「越」是指南越。這個越其實就是現在越南，在古代都稱南越，南蠻指這些民族。不同的民族因為竭誠，都能夠合為一體。合為一體是不分彼此，就是能同甘共苦、休戚與共。這也是至誠能感通，哪怕語言都不是很通，都能夠團結在一起，也是延伸到雖然關係很疏遠的人，因為真誠也能夠合在一起。</w:t>
      </w:r>
      <w:r>
        <w:t xml:space="preserve"> </w:t>
      </w:r>
    </w:p>
    <w:p w14:paraId="73A9613F" w14:textId="77777777" w:rsidR="009F6A5A" w:rsidRDefault="009F6A5A">
      <w:pPr>
        <w:pStyle w:val="a3"/>
      </w:pPr>
      <w:r>
        <w:t xml:space="preserve">　　【傲物。則骨肉為行路。】</w:t>
      </w:r>
      <w:r>
        <w:t xml:space="preserve"> </w:t>
      </w:r>
    </w:p>
    <w:p w14:paraId="440492E4" w14:textId="77777777" w:rsidR="009F6A5A" w:rsidRDefault="009F6A5A">
      <w:pPr>
        <w:pStyle w:val="a3"/>
      </w:pPr>
      <w:r>
        <w:t xml:space="preserve">　　傲氣凌人，『則骨肉』，「骨肉」跟胡越就是對比，一體跟『行路』就是對比。骨肉是至親，都變成形同陌路。這個「行路」，就是一般行走在路上的人，我們跟他沒關係。所以至親最後都變成像路人一樣漠不關心、漠不相關。假如之後是『傲物』，骨肉為行路，縱使這個時候用嚴刑峻法，老百姓也是跟他貌合神離。所以接下來講：</w:t>
      </w:r>
      <w:r>
        <w:t xml:space="preserve"> </w:t>
      </w:r>
    </w:p>
    <w:p w14:paraId="7E8408F8" w14:textId="77777777" w:rsidR="009F6A5A" w:rsidRDefault="009F6A5A">
      <w:pPr>
        <w:pStyle w:val="a3"/>
      </w:pPr>
      <w:r>
        <w:t xml:space="preserve">　　【雖董之以嚴刑。】</w:t>
      </w:r>
      <w:r>
        <w:t xml:space="preserve"> </w:t>
      </w:r>
    </w:p>
    <w:p w14:paraId="2A5911A0" w14:textId="77777777" w:rsidR="009F6A5A" w:rsidRDefault="009F6A5A">
      <w:pPr>
        <w:pStyle w:val="a3"/>
      </w:pPr>
      <w:r>
        <w:t xml:space="preserve">　　這個『董』就是督促，就是用嚴刑峻法來督促管理人民，『董之以嚴刑』。</w:t>
      </w:r>
      <w:r>
        <w:t xml:space="preserve"> </w:t>
      </w:r>
    </w:p>
    <w:p w14:paraId="3605E099" w14:textId="77777777" w:rsidR="009F6A5A" w:rsidRDefault="009F6A5A">
      <w:pPr>
        <w:pStyle w:val="a3"/>
      </w:pPr>
      <w:r>
        <w:t xml:space="preserve">　　【震之以威怒。】</w:t>
      </w:r>
      <w:r>
        <w:t xml:space="preserve"> </w:t>
      </w:r>
    </w:p>
    <w:p w14:paraId="1A860D46" w14:textId="77777777" w:rsidR="009F6A5A" w:rsidRDefault="009F6A5A">
      <w:pPr>
        <w:pStyle w:val="a3"/>
      </w:pPr>
      <w:r>
        <w:t xml:space="preserve">　　這個『震』就是恐嚇；『威怒』就是用威嚴震怒來恐嚇人民。用這嚴刑、威怒能不能達到什麼好效果？不行。</w:t>
      </w:r>
      <w:r>
        <w:t xml:space="preserve"> </w:t>
      </w:r>
    </w:p>
    <w:p w14:paraId="23B7F90B" w14:textId="77777777" w:rsidR="009F6A5A" w:rsidRDefault="009F6A5A">
      <w:pPr>
        <w:pStyle w:val="a3"/>
      </w:pPr>
      <w:r>
        <w:t xml:space="preserve">　　【終苟免而不懷仁。貌恭而不心服。】</w:t>
      </w:r>
      <w:r>
        <w:t xml:space="preserve"> </w:t>
      </w:r>
    </w:p>
    <w:p w14:paraId="63D9E0D4" w14:textId="77777777" w:rsidR="009F6A5A" w:rsidRDefault="009F6A5A">
      <w:pPr>
        <w:pStyle w:val="a3"/>
      </w:pPr>
      <w:r>
        <w:t xml:space="preserve">　　這種方式不是用真誠、不是用德行去感化，反而要加諸於嚴刑峻法跟這些威勢。『終』就是最終，人民最終只是『茍免』，就是苟且求免受刑罰，他也怕受嚴刑峻法，就是求不要被罰而已。比方說，紅燈他就不闖，不是因為他有德行，因為罰錢，一半薪水就沒了。但是假如他一看，沒有警察、沒有照相機，咻，他就過去了。所以這裡也講到一段治理人民很重要的一個道理，就是在《論語．為政第二》裡面講到的，「道之以政，齊之以刑，民免而無恥」，你用政治、用法律來整肅人民，他只能免於受刑罰，可是他沒有羞恥心。「道之以德，齊之以禮」，用道德用理智來引導、來教育、來規範老百姓，「有恥且格」，他有羞恥心，這個格是什麼？格正，他懂得用這些道德去修正他自己，你不要求他，他會改自己。堯舜那個時代「帥天下以仁，而民從之」，那個時候老百姓會以堯舜為榜樣，這個時候不用人要求他，他自己會修正自己，就有這種格。而格也有來的意思，就是一個人能「道之以德，齊之以禮」，他有道德，很多人願意來歸附，這就是格的意思。來，統統「道之所在，天下歸之；仁之所在，天下愛之」，大舜在那個地方，一下子那個地方就變成都市了，大家很信任他、效法他，覺得跟著他很有安全感。</w:t>
      </w:r>
      <w:r>
        <w:t xml:space="preserve"> </w:t>
      </w:r>
    </w:p>
    <w:p w14:paraId="389309F2" w14:textId="77777777" w:rsidR="009F6A5A" w:rsidRDefault="009F6A5A">
      <w:pPr>
        <w:pStyle w:val="a3"/>
      </w:pPr>
      <w:r>
        <w:t xml:space="preserve">　　人民最終茍且求免於刑罰，『而不懷仁』，一來是不能感懷仁德、仁政，這樣治理人民，人民怎麼會覺得你是仁君？他也不會感天子、也不會感國家的恩，抱怨都來不及了，這是「不懷仁」。另外一個意思，上好仁，下好義；上不好仁，下就不講仁義，他也是不懷仁，領導者沒有給好榜樣。《大學》裡面是講，「未有上好仁，而下不好義者也」，領導者的仁義能把人民的這種善心給喚醒。但是假如領導者都是不要求自己、放縱自己，然後還嚴刑峻法，最後老百姓可能也都會苛刻、都會放縱，不懷仁了。</w:t>
      </w:r>
      <w:r>
        <w:t xml:space="preserve"> </w:t>
      </w:r>
    </w:p>
    <w:p w14:paraId="7BF15616" w14:textId="77777777" w:rsidR="009F6A5A" w:rsidRDefault="009F6A5A">
      <w:pPr>
        <w:pStyle w:val="a3"/>
      </w:pPr>
      <w:r>
        <w:t xml:space="preserve">　　【貌恭而心不服。】</w:t>
      </w:r>
      <w:r>
        <w:t xml:space="preserve"> </w:t>
      </w:r>
    </w:p>
    <w:p w14:paraId="74808DA3" w14:textId="77777777" w:rsidR="009F6A5A" w:rsidRDefault="009F6A5A">
      <w:pPr>
        <w:pStyle w:val="a3"/>
      </w:pPr>
      <w:r>
        <w:t xml:space="preserve">　　外表很恭敬，內心並不服氣，並不是心悅誠服。其實，假如這些老百姓心都不服，慢慢那個怨氣會積累，積積積，積到某種程度「啪」就暴發了。所以最近火山爆發的現象特別多，天地跟人心是相應的，「作不善降之百殃」。「人若不照天理，天就不照甲子」，大自然的這些災害都是人心相應的。所以火山爆發，可能每個人心裡都有很多怨恨，大家要放下怨恨，不然就是火山爆發的元凶，那個壞事我們也有一分，是我們的怨恨心可能就讓那個火山爆發了。</w:t>
      </w:r>
      <w:r>
        <w:t xml:space="preserve"> </w:t>
      </w:r>
    </w:p>
    <w:p w14:paraId="02C6ABF7" w14:textId="77777777" w:rsidR="009F6A5A" w:rsidRDefault="009F6A5A">
      <w:pPr>
        <w:pStyle w:val="a3"/>
      </w:pPr>
      <w:r>
        <w:t xml:space="preserve">　　【怨不在大。】</w:t>
      </w:r>
      <w:r>
        <w:t xml:space="preserve"> </w:t>
      </w:r>
    </w:p>
    <w:p w14:paraId="1ABFDF0D" w14:textId="77777777" w:rsidR="009F6A5A" w:rsidRDefault="009F6A5A">
      <w:pPr>
        <w:pStyle w:val="a3"/>
      </w:pPr>
      <w:r>
        <w:t xml:space="preserve">　　怨恨不在大小。</w:t>
      </w:r>
      <w:r>
        <w:t xml:space="preserve"> </w:t>
      </w:r>
    </w:p>
    <w:p w14:paraId="4DDCB1AB" w14:textId="77777777" w:rsidR="009F6A5A" w:rsidRDefault="009F6A5A">
      <w:pPr>
        <w:pStyle w:val="a3"/>
      </w:pPr>
      <w:r>
        <w:t xml:space="preserve">　　【可畏惟人。】</w:t>
      </w:r>
      <w:r>
        <w:t xml:space="preserve"> </w:t>
      </w:r>
    </w:p>
    <w:p w14:paraId="2698C397" w14:textId="77777777" w:rsidR="009F6A5A" w:rsidRDefault="009F6A5A">
      <w:pPr>
        <w:pStyle w:val="a3"/>
      </w:pPr>
      <w:r>
        <w:t xml:space="preserve">　　這個要戒慎恐懼，要敬畏的是什麼？是人心的狀態。很多在亂世的時候歌舞昇平，老百姓都沒飯吃，皇帝還在那每天唱，不是卡拉</w:t>
      </w:r>
      <w:r>
        <w:t>OK</w:t>
      </w:r>
      <w:r>
        <w:t>，唱歌、玩樂，你連他的命都不放在眼裡了，他怎麼可能還擁護你。好像有一個外國的國王，有一天他的太太遇到很可憐的老百姓，老百姓說現在都沒飯吃了，結果那個皇后說，那就吃麵包！飯都沒得吃，還有麵包可以吃嗎？所以這個就完全是不知民間疾苦。而且皇帝他們花錢，誰的錢？老百姓納稅的民脂民膏，他還這麼花？鐵定人心一定會怨聲載道。這裡『可畏惟人』，為什麼用「人」，沒有用民？人民，可以用可畏惟民，因為是避諱唐太宗叫李世民，皇帝的名字不可以常常亂用，用人。</w:t>
      </w:r>
      <w:r>
        <w:t xml:space="preserve"> </w:t>
      </w:r>
    </w:p>
    <w:p w14:paraId="4D9442DC" w14:textId="77777777" w:rsidR="009F6A5A" w:rsidRDefault="009F6A5A">
      <w:pPr>
        <w:pStyle w:val="a3"/>
      </w:pPr>
      <w:r>
        <w:t xml:space="preserve">　　【載舟覆舟。】</w:t>
      </w:r>
      <w:r>
        <w:t xml:space="preserve"> </w:t>
      </w:r>
    </w:p>
    <w:p w14:paraId="4BD5C4F1" w14:textId="77777777" w:rsidR="009F6A5A" w:rsidRDefault="009F6A5A">
      <w:pPr>
        <w:pStyle w:val="a3"/>
      </w:pPr>
      <w:r>
        <w:t xml:space="preserve">　　這個『載舟覆舟』的典故是從《荀子》的「哀公篇」，《荀子》一書裡面的內容，講到「君者，舟也；庶人者，水也」。這也是譬喻，「水則載舟，水則覆舟」，這是出處，「載舟覆舟」的出處是從《荀子．哀公篇》裡面講的。來，大家背一遍，你們要相信自己。「君者，舟也；庶人者，水也。水則載舟，水則覆舟」。現在都講「水能載舟，亦能覆舟」。什麼時候是載舟？你愛護人民，人民擁戴你，所以載舟。什麼時候覆舟？你糟蹋人民，視民如草芥，他當然要起來革命，覆滅，所以叫覆舟。</w:t>
      </w:r>
      <w:r>
        <w:t xml:space="preserve"> </w:t>
      </w:r>
    </w:p>
    <w:p w14:paraId="62F13547" w14:textId="77777777" w:rsidR="009F6A5A" w:rsidRDefault="009F6A5A">
      <w:pPr>
        <w:pStyle w:val="a3"/>
      </w:pPr>
      <w:r>
        <w:t xml:space="preserve">　　【所宜深慎。】</w:t>
      </w:r>
      <w:r>
        <w:t xml:space="preserve"> </w:t>
      </w:r>
    </w:p>
    <w:p w14:paraId="5A95DBED" w14:textId="77777777" w:rsidR="009F6A5A" w:rsidRDefault="009F6A5A">
      <w:pPr>
        <w:pStyle w:val="a3"/>
      </w:pPr>
      <w:r>
        <w:t xml:space="preserve">　　這個『宜』就是應該，所以應該非常的謹慎來治理天下。接著謹慎又做了一個譬喻，謹慎到什麼程度？叫：</w:t>
      </w:r>
      <w:r>
        <w:t xml:space="preserve"> </w:t>
      </w:r>
    </w:p>
    <w:p w14:paraId="42230BF5" w14:textId="77777777" w:rsidR="009F6A5A" w:rsidRDefault="009F6A5A">
      <w:pPr>
        <w:pStyle w:val="a3"/>
      </w:pPr>
      <w:r>
        <w:t xml:space="preserve">　　【奔車朽索。】</w:t>
      </w:r>
      <w:r>
        <w:t xml:space="preserve"> </w:t>
      </w:r>
    </w:p>
    <w:p w14:paraId="558E8F51" w14:textId="77777777" w:rsidR="009F6A5A" w:rsidRDefault="009F6A5A">
      <w:pPr>
        <w:pStyle w:val="a3"/>
      </w:pPr>
      <w:r>
        <w:t xml:space="preserve">　　就好像用腐朽的繩索，駕著奔馳的馬車，那種情境不能有絲毫的鬆懈。《詩經》裡面也做了個譬喻，也很相似，叫「如臨深淵，如履薄冰」，戰戰兢兢的心。</w:t>
      </w:r>
      <w:r>
        <w:t xml:space="preserve"> </w:t>
      </w:r>
    </w:p>
    <w:p w14:paraId="591D040B" w14:textId="77777777" w:rsidR="009F6A5A" w:rsidRDefault="009F6A5A">
      <w:pPr>
        <w:pStyle w:val="a3"/>
      </w:pPr>
      <w:r>
        <w:t xml:space="preserve">　　【其可忽乎。】</w:t>
      </w:r>
      <w:r>
        <w:t xml:space="preserve"> </w:t>
      </w:r>
    </w:p>
    <w:p w14:paraId="4931103C" w14:textId="77777777" w:rsidR="009F6A5A" w:rsidRDefault="009F6A5A">
      <w:pPr>
        <w:pStyle w:val="a3"/>
      </w:pPr>
      <w:r>
        <w:t xml:space="preserve">　　這個『其』就是怎麼可以，這個「其」是通這個字（豈），豈能疏忽？前面講到要積德，而且積德當中要特別謹慎自己道德不能夠退喪，不能功成而德衰，這些都是很重要的道理。接著具體要怎麼做？第三段就強調一個領導者如何積德義，如何在自己的德行當中下功夫，就從十個角度提供唐太宗反省改過，「十思」接下來就是講這個部分。</w:t>
      </w:r>
      <w:r>
        <w:t xml:space="preserve"> </w:t>
      </w:r>
    </w:p>
    <w:p w14:paraId="7A489965" w14:textId="77777777" w:rsidR="009F6A5A" w:rsidRDefault="009F6A5A">
      <w:pPr>
        <w:pStyle w:val="a3"/>
      </w:pPr>
      <w:r>
        <w:t xml:space="preserve">　　【君人者。】</w:t>
      </w:r>
      <w:r>
        <w:t xml:space="preserve"> </w:t>
      </w:r>
    </w:p>
    <w:p w14:paraId="4E31C275" w14:textId="77777777" w:rsidR="009F6A5A" w:rsidRDefault="009F6A5A">
      <w:pPr>
        <w:pStyle w:val="a3"/>
      </w:pPr>
      <w:r>
        <w:t xml:space="preserve">　　就是領導者，這個『君』是動詞，領導人民，叫「君人」，其實指的就是國君。而在《晏子》書中講到，君人者寬慈，要寬惠慈眾，寬惠慈眾來點出國君的職責。我們看到這句就想到《弟子規》講的「待婢僕，身貴端，雖貴端，慈而寬」，都是這個精神。惠民，當然要施恩惠給人民，要愛護人民。所以君人者：</w:t>
      </w:r>
      <w:r>
        <w:t xml:space="preserve"> </w:t>
      </w:r>
    </w:p>
    <w:p w14:paraId="65FDEBA0" w14:textId="77777777" w:rsidR="009F6A5A" w:rsidRDefault="009F6A5A">
      <w:pPr>
        <w:pStyle w:val="a3"/>
      </w:pPr>
      <w:r>
        <w:t xml:space="preserve">　　【誠能見可欲。】</w:t>
      </w:r>
      <w:r>
        <w:t xml:space="preserve"> </w:t>
      </w:r>
    </w:p>
    <w:p w14:paraId="59455342" w14:textId="77777777" w:rsidR="009F6A5A" w:rsidRDefault="009F6A5A">
      <w:pPr>
        <w:pStyle w:val="a3"/>
      </w:pPr>
      <w:r>
        <w:t xml:space="preserve">　　『誠能』就是實在要能夠見到可愛的，這個愛就是想要的東西、想要的人事物，都屬於『見可欲』。</w:t>
      </w:r>
      <w:r>
        <w:t xml:space="preserve"> </w:t>
      </w:r>
    </w:p>
    <w:p w14:paraId="5397E7A9" w14:textId="77777777" w:rsidR="009F6A5A" w:rsidRDefault="009F6A5A">
      <w:pPr>
        <w:pStyle w:val="a3"/>
      </w:pPr>
      <w:r>
        <w:t xml:space="preserve">　　【則思知足以自戒。】</w:t>
      </w:r>
      <w:r>
        <w:t xml:space="preserve"> </w:t>
      </w:r>
    </w:p>
    <w:p w14:paraId="059F32B0" w14:textId="77777777" w:rsidR="009F6A5A" w:rsidRDefault="009F6A5A">
      <w:pPr>
        <w:pStyle w:val="a3"/>
      </w:pPr>
      <w:r>
        <w:t xml:space="preserve">　　因為人想要的人事物很多，要適可而止。因為欲是深淵，所以要『則思』，就是反思，『知足以自戒』，自我警戒，自我警惕，不能毫無忌憚、毫無節制的去追求欲望。我們看財色名食這些欲求，它是無底洞，只要財色名食一直追求下去，鐵定德行出問題、國家出問題。所以歷代帝王，只要欲望節制不了，最後都是敗。所以老子說，「知足不辱，知止不殆，可以長久」。知足的人才不會招來侮辱，「知止不殆，可以長久」。我們面對一些欲望不能自拔，最後一定是感來侮辱，讓人瞧不起，該適可而止的，沒有適可而止，危險就出現了，殆就是危險。所以我們現在在修道、在求學問，面對這些誘惑欲望，要懂得知足、要懂得知止才行，不然道業也會功虧一簣。所謂「一失足成千古恨」，立名於一生，失之傾刻之間就沒了。所以：</w:t>
      </w:r>
      <w:r>
        <w:t xml:space="preserve"> </w:t>
      </w:r>
    </w:p>
    <w:p w14:paraId="476839D1" w14:textId="77777777" w:rsidR="009F6A5A" w:rsidRDefault="009F6A5A">
      <w:pPr>
        <w:pStyle w:val="a3"/>
      </w:pPr>
      <w:r>
        <w:t xml:space="preserve">　　【將有所作。則思知止以安人。】</w:t>
      </w:r>
      <w:r>
        <w:t xml:space="preserve"> </w:t>
      </w:r>
    </w:p>
    <w:p w14:paraId="047EE364" w14:textId="77777777" w:rsidR="009F6A5A" w:rsidRDefault="009F6A5A">
      <w:pPr>
        <w:pStyle w:val="a3"/>
      </w:pPr>
      <w:r>
        <w:t xml:space="preserve">　　將有所建造，這個『作』是建造宮室，大興土木，則要反思，「知止」就是節制。因為常常這樣大興土木，老百姓會非常的勞苦，老百姓的心就不安，人心不安國家就出狀況。不能把自己的享樂建築在人民的痛苦，這是完全錯誤的。所以「知止」除了不要大興土木之外，也不要窮兵黷武，當領導者常常攻打其他的國家，很多人民就死在外面，這麼多人命都沒了，不只人命沒了，財力大量消耗，這個國家的人心一定會很不安，『則思知止以安人』。</w:t>
      </w:r>
      <w:r>
        <w:t xml:space="preserve"> </w:t>
      </w:r>
    </w:p>
    <w:p w14:paraId="12E62C5A" w14:textId="77777777" w:rsidR="009F6A5A" w:rsidRDefault="009F6A5A">
      <w:pPr>
        <w:pStyle w:val="a3"/>
      </w:pPr>
      <w:r>
        <w:t xml:space="preserve">　　【念高危。則思謙沖以自牧。】</w:t>
      </w:r>
      <w:r>
        <w:t xml:space="preserve"> </w:t>
      </w:r>
    </w:p>
    <w:p w14:paraId="234034F1" w14:textId="77777777" w:rsidR="009F6A5A" w:rsidRDefault="009F6A5A">
      <w:pPr>
        <w:pStyle w:val="a3"/>
      </w:pPr>
      <w:r>
        <w:t xml:space="preserve">　　念著自己權利很大、位置很高，是很危險的，是要負很多責任的。『則思』就該想到謙虛，這個『沖』就是虛。『謙沖以自牧』，「牧」就是養，就是自養，自己培養，自養自己的德行。謙虛養好自己的德行，那就不會因為位高反而是傲慢。</w:t>
      </w:r>
      <w:r>
        <w:t xml:space="preserve"> </w:t>
      </w:r>
    </w:p>
    <w:p w14:paraId="713BB686" w14:textId="77777777" w:rsidR="009F6A5A" w:rsidRDefault="009F6A5A">
      <w:pPr>
        <w:pStyle w:val="a3"/>
      </w:pPr>
      <w:r>
        <w:t xml:space="preserve">　　【懼滿溢。則思江海下百川。】</w:t>
      </w:r>
      <w:r>
        <w:t xml:space="preserve"> </w:t>
      </w:r>
    </w:p>
    <w:p w14:paraId="1AD61CA2" w14:textId="77777777" w:rsidR="009F6A5A" w:rsidRDefault="009F6A5A">
      <w:pPr>
        <w:pStyle w:val="a3"/>
      </w:pPr>
      <w:r>
        <w:t xml:space="preserve">　　恐懼自己會自滿、會驕橫。這個『溢』就是驕傲，「溢」就是自滿，覺得自己很了不起，驕盈，盈就是滿出來，驕縱。害怕自己會自滿驕縱，就常常想到，『則思江海下百川』。其實這幾個句子《老子》裡面都有教誨，所以魏大人對老子的智慧深入體會得很深刻。「則思江海下百川」，因為老子講，「江海所以能為百谷王者，以其善下之」，江海都在百川的下面，所以百川就匯流到江海來，它能低下、能謙卑。其實這十個勸誡，主要的還是勸我們謙卑，不可驕傲；要懂得節制，不可貪婪；要懂得調服自己的情緒、習氣，不可以放縱習氣，這些精神都在裡面。</w:t>
      </w:r>
      <w:r>
        <w:t xml:space="preserve"> </w:t>
      </w:r>
    </w:p>
    <w:p w14:paraId="23152056" w14:textId="77777777" w:rsidR="009F6A5A" w:rsidRDefault="009F6A5A">
      <w:pPr>
        <w:pStyle w:val="a3"/>
      </w:pPr>
      <w:r>
        <w:t xml:space="preserve">　　【樂盤遊。則思三驅以為度。】</w:t>
      </w:r>
      <w:r>
        <w:t xml:space="preserve"> </w:t>
      </w:r>
    </w:p>
    <w:p w14:paraId="7C864088" w14:textId="77777777" w:rsidR="009F6A5A" w:rsidRDefault="009F6A5A">
      <w:pPr>
        <w:pStyle w:val="a3"/>
      </w:pPr>
      <w:r>
        <w:t xml:space="preserve">　　這個字（樂）念要，『樂盤遊』，喜好出去遊樂，尤其這個「盤遊」是指打獵。出去遊玩打獵則想著，『三驅』有二個說法，第一個說法是一年出去三次為限，這個『度』就是節度，放縱了就常常都出去遊玩，就不理國家大事。另外一個，「三驅」是指在圍獵的時候、打獵的時候，圍三面，網開一面，不趕盡殺絕，好生之德，這是第二個說法。這個就是指對欲望要懂得節制。</w:t>
      </w:r>
      <w:r>
        <w:t xml:space="preserve"> </w:t>
      </w:r>
    </w:p>
    <w:p w14:paraId="45669193" w14:textId="77777777" w:rsidR="009F6A5A" w:rsidRDefault="009F6A5A">
      <w:pPr>
        <w:pStyle w:val="a3"/>
      </w:pPr>
      <w:r>
        <w:t xml:space="preserve">　　【憂懈怠。則思慎始而敬終。】</w:t>
      </w:r>
      <w:r>
        <w:t xml:space="preserve"> </w:t>
      </w:r>
    </w:p>
    <w:p w14:paraId="0AEB8B19" w14:textId="77777777" w:rsidR="009F6A5A" w:rsidRDefault="009F6A5A">
      <w:pPr>
        <w:pStyle w:val="a3"/>
      </w:pPr>
      <w:r>
        <w:t xml:space="preserve">　　擔憂自己會鬆懈怠惰，則能常常想到要慎於開始，要謹慎於開始，也要謹慎於最終，對一件事情始終保持恭敬、保持用心的去辦、去做。</w:t>
      </w:r>
      <w:r>
        <w:t xml:space="preserve"> </w:t>
      </w:r>
    </w:p>
    <w:p w14:paraId="0943F7A1" w14:textId="77777777" w:rsidR="009F6A5A" w:rsidRDefault="009F6A5A">
      <w:pPr>
        <w:pStyle w:val="a3"/>
      </w:pPr>
      <w:r>
        <w:t xml:space="preserve">　　【慮壅蔽。】</w:t>
      </w:r>
      <w:r>
        <w:t xml:space="preserve"> </w:t>
      </w:r>
    </w:p>
    <w:p w14:paraId="0F7FA226" w14:textId="77777777" w:rsidR="009F6A5A" w:rsidRDefault="009F6A5A">
      <w:pPr>
        <w:pStyle w:val="a3"/>
      </w:pPr>
      <w:r>
        <w:t xml:space="preserve">　　『慮壅蔽』，這（壅）是念第三聲。這個「壅」是指擁塞，就隔絕了；「蔽」就是蒙蔽。皇帝這些忠言都聽不進來、都聽不到了，都是這些旁邊的小人在作亂。所以假如怕沒有辦法聽到這些忠言，下情不能上達，最重要的要想到：</w:t>
      </w:r>
      <w:r>
        <w:t xml:space="preserve"> </w:t>
      </w:r>
    </w:p>
    <w:p w14:paraId="2E7C4A4C" w14:textId="77777777" w:rsidR="009F6A5A" w:rsidRDefault="009F6A5A">
      <w:pPr>
        <w:pStyle w:val="a3"/>
      </w:pPr>
      <w:r>
        <w:t xml:space="preserve">　　【虛心以納下。】</w:t>
      </w:r>
      <w:r>
        <w:t xml:space="preserve"> </w:t>
      </w:r>
    </w:p>
    <w:p w14:paraId="713B0BD1" w14:textId="77777777" w:rsidR="009F6A5A" w:rsidRDefault="009F6A5A">
      <w:pPr>
        <w:pStyle w:val="a3"/>
      </w:pPr>
      <w:r>
        <w:t xml:space="preserve">　　非常虛心接納下屬的諫言，有這樣的雅量，自然下屬就敢進諫了。</w:t>
      </w:r>
      <w:r>
        <w:t xml:space="preserve"> </w:t>
      </w:r>
    </w:p>
    <w:p w14:paraId="01413256" w14:textId="77777777" w:rsidR="009F6A5A" w:rsidRDefault="009F6A5A">
      <w:pPr>
        <w:pStyle w:val="a3"/>
      </w:pPr>
      <w:r>
        <w:t xml:space="preserve">　　【想讒邪。】</w:t>
      </w:r>
      <w:r>
        <w:t xml:space="preserve"> </w:t>
      </w:r>
    </w:p>
    <w:p w14:paraId="3D34C5D0" w14:textId="77777777" w:rsidR="009F6A5A" w:rsidRDefault="009F6A5A">
      <w:pPr>
        <w:pStyle w:val="a3"/>
      </w:pPr>
      <w:r>
        <w:t xml:space="preserve">　　假如顧及到奸人會進讒言，這個對國家的傷害非常大。</w:t>
      </w:r>
      <w:r>
        <w:t xml:space="preserve"> </w:t>
      </w:r>
    </w:p>
    <w:p w14:paraId="2C959BB9" w14:textId="77777777" w:rsidR="009F6A5A" w:rsidRDefault="009F6A5A">
      <w:pPr>
        <w:pStyle w:val="a3"/>
      </w:pPr>
      <w:r>
        <w:t xml:space="preserve">　　【則思正身以黜惡。】</w:t>
      </w:r>
      <w:r>
        <w:t xml:space="preserve"> </w:t>
      </w:r>
    </w:p>
    <w:p w14:paraId="0283E160" w14:textId="77777777" w:rsidR="009F6A5A" w:rsidRDefault="009F6A5A">
      <w:pPr>
        <w:pStyle w:val="a3"/>
      </w:pPr>
      <w:r>
        <w:t xml:space="preserve">　　端正自己，自然這些奸邪小人他就不得其便，他要巴結諂媚皇帝，皇帝不會被他引誘。『正身』，他有正氣；『黜』就是斥退，斥退這些惡人。</w:t>
      </w:r>
      <w:r>
        <w:t xml:space="preserve"> </w:t>
      </w:r>
    </w:p>
    <w:p w14:paraId="1869D933" w14:textId="77777777" w:rsidR="009F6A5A" w:rsidRDefault="009F6A5A">
      <w:pPr>
        <w:pStyle w:val="a3"/>
      </w:pPr>
      <w:r>
        <w:t xml:space="preserve">　　【恩所加。】</w:t>
      </w:r>
      <w:r>
        <w:t xml:space="preserve"> </w:t>
      </w:r>
    </w:p>
    <w:p w14:paraId="2FBE2B49" w14:textId="77777777" w:rsidR="009F6A5A" w:rsidRDefault="009F6A5A">
      <w:pPr>
        <w:pStyle w:val="a3"/>
      </w:pPr>
      <w:r>
        <w:t xml:space="preserve">　　就是施恩惠於人。</w:t>
      </w:r>
      <w:r>
        <w:t xml:space="preserve"> </w:t>
      </w:r>
    </w:p>
    <w:p w14:paraId="2D8F4B04" w14:textId="77777777" w:rsidR="009F6A5A" w:rsidRDefault="009F6A5A">
      <w:pPr>
        <w:pStyle w:val="a3"/>
      </w:pPr>
      <w:r>
        <w:t xml:space="preserve">　　【則思無因喜以謬賞。】</w:t>
      </w:r>
      <w:r>
        <w:t xml:space="preserve"> </w:t>
      </w:r>
    </w:p>
    <w:p w14:paraId="6D3D9478" w14:textId="77777777" w:rsidR="009F6A5A" w:rsidRDefault="009F6A5A">
      <w:pPr>
        <w:pStyle w:val="a3"/>
      </w:pPr>
      <w:r>
        <w:t xml:space="preserve">　　施恩於人，不能因為一時高興就胡亂賞賜，這個就不公平了。被賞賜的人他就愈來愈貪心，沒有被賞賜的人心裡不平，「他又沒有什麼功勞，賞那麼多」，人心不平。付出多的人，他慢慢的就寒心了，就覺得這樣的領導不值得效忠。</w:t>
      </w:r>
      <w:r>
        <w:t xml:space="preserve"> </w:t>
      </w:r>
    </w:p>
    <w:p w14:paraId="6E75AC63" w14:textId="77777777" w:rsidR="009F6A5A" w:rsidRDefault="009F6A5A">
      <w:pPr>
        <w:pStyle w:val="a3"/>
      </w:pPr>
      <w:r>
        <w:t xml:space="preserve">　　【罰所及。】</w:t>
      </w:r>
      <w:r>
        <w:t xml:space="preserve"> </w:t>
      </w:r>
    </w:p>
    <w:p w14:paraId="33634847" w14:textId="77777777" w:rsidR="009F6A5A" w:rsidRDefault="009F6A5A">
      <w:pPr>
        <w:pStyle w:val="a3"/>
      </w:pPr>
      <w:r>
        <w:t xml:space="preserve">　　處罰於人。</w:t>
      </w:r>
      <w:r>
        <w:t xml:space="preserve"> </w:t>
      </w:r>
    </w:p>
    <w:p w14:paraId="02D89E71" w14:textId="77777777" w:rsidR="009F6A5A" w:rsidRDefault="009F6A5A">
      <w:pPr>
        <w:pStyle w:val="a3"/>
      </w:pPr>
      <w:r>
        <w:t xml:space="preserve">　　【則思無因怒而濫刑。】</w:t>
      </w:r>
      <w:r>
        <w:t xml:space="preserve"> </w:t>
      </w:r>
    </w:p>
    <w:p w14:paraId="4B4315F0" w14:textId="77777777" w:rsidR="009F6A5A" w:rsidRDefault="009F6A5A">
      <w:pPr>
        <w:pStyle w:val="a3"/>
      </w:pPr>
      <w:r>
        <w:t xml:space="preserve">　　處罰。我們剛剛念「出師表」，「宜付有司，論其刑賞，以昭陛下平明之治」。不能皇帝自己不高興了，斬！都沒按照法律，就亂了。『因怒而濫刑』，濫用刑罰。</w:t>
      </w:r>
      <w:r>
        <w:t xml:space="preserve"> </w:t>
      </w:r>
    </w:p>
    <w:p w14:paraId="67AD7D91" w14:textId="77777777" w:rsidR="009F6A5A" w:rsidRDefault="009F6A5A">
      <w:pPr>
        <w:pStyle w:val="a3"/>
      </w:pPr>
      <w:r>
        <w:t xml:space="preserve">　　【總此十思。】</w:t>
      </w:r>
      <w:r>
        <w:t xml:space="preserve"> </w:t>
      </w:r>
    </w:p>
    <w:p w14:paraId="05B70B4E" w14:textId="77777777" w:rsidR="009F6A5A" w:rsidRDefault="009F6A5A">
      <w:pPr>
        <w:pStyle w:val="a3"/>
      </w:pPr>
      <w:r>
        <w:t xml:space="preserve">　　總括這些反省的功夫，就這十個角度來反省自己。</w:t>
      </w:r>
      <w:r>
        <w:t xml:space="preserve"> </w:t>
      </w:r>
    </w:p>
    <w:p w14:paraId="5A396AD4" w14:textId="77777777" w:rsidR="009F6A5A" w:rsidRDefault="009F6A5A">
      <w:pPr>
        <w:pStyle w:val="a3"/>
      </w:pPr>
      <w:r>
        <w:t xml:space="preserve">　　【弘茲九德。】</w:t>
      </w:r>
      <w:r>
        <w:t xml:space="preserve"> </w:t>
      </w:r>
    </w:p>
    <w:p w14:paraId="67C42965" w14:textId="77777777" w:rsidR="009F6A5A" w:rsidRDefault="009F6A5A">
      <w:pPr>
        <w:pStyle w:val="a3"/>
      </w:pPr>
      <w:r>
        <w:t xml:space="preserve">　　弘揚此『九德』，「九」是指多，也指剛剛提到的這些德行把它彰顯起來。另外還有一個說法，就是有九個德行。這個我們下次再來說，這些都講得很細微，對人洞察自己的不足有很大的幫助。</w:t>
      </w:r>
      <w:r>
        <w:t xml:space="preserve"> </w:t>
      </w:r>
    </w:p>
    <w:p w14:paraId="6B74F47C" w14:textId="77777777" w:rsidR="009F6A5A" w:rsidRDefault="009F6A5A">
      <w:pPr>
        <w:pStyle w:val="a3"/>
      </w:pPr>
      <w:r>
        <w:t xml:space="preserve">　　【簡能而任之。】</w:t>
      </w:r>
      <w:r>
        <w:t xml:space="preserve"> </w:t>
      </w:r>
    </w:p>
    <w:p w14:paraId="00D42F5D" w14:textId="77777777" w:rsidR="009F6A5A" w:rsidRDefault="009F6A5A">
      <w:pPr>
        <w:pStyle w:val="a3"/>
      </w:pPr>
      <w:r>
        <w:t xml:space="preserve">　　選拔賢能的人來用，任用他。</w:t>
      </w:r>
      <w:r>
        <w:t xml:space="preserve"> </w:t>
      </w:r>
    </w:p>
    <w:p w14:paraId="6729AF11" w14:textId="77777777" w:rsidR="009F6A5A" w:rsidRDefault="009F6A5A">
      <w:pPr>
        <w:pStyle w:val="a3"/>
      </w:pPr>
      <w:r>
        <w:t xml:space="preserve">　　【擇善而從之。】</w:t>
      </w:r>
      <w:r>
        <w:t xml:space="preserve"> </w:t>
      </w:r>
    </w:p>
    <w:p w14:paraId="452E066E" w14:textId="77777777" w:rsidR="009F6A5A" w:rsidRDefault="009F6A5A">
      <w:pPr>
        <w:pStyle w:val="a3"/>
      </w:pPr>
      <w:r>
        <w:t xml:space="preserve">　　聽取他善良的建議、好的建議，從善如流去做，他也很受鼓舞，他就更積極的為國為民來籌劃。</w:t>
      </w:r>
      <w:r>
        <w:t xml:space="preserve"> </w:t>
      </w:r>
    </w:p>
    <w:p w14:paraId="11B97471" w14:textId="77777777" w:rsidR="009F6A5A" w:rsidRDefault="009F6A5A">
      <w:pPr>
        <w:pStyle w:val="a3"/>
      </w:pPr>
      <w:r>
        <w:t xml:space="preserve">　　【則智者盡其謀。】</w:t>
      </w:r>
      <w:r>
        <w:t xml:space="preserve"> </w:t>
      </w:r>
    </w:p>
    <w:p w14:paraId="12B4DBA9" w14:textId="77777777" w:rsidR="009F6A5A" w:rsidRDefault="009F6A5A">
      <w:pPr>
        <w:pStyle w:val="a3"/>
      </w:pPr>
      <w:r>
        <w:t xml:space="preserve">　　有才智的人盡力提供他的智謀。</w:t>
      </w:r>
      <w:r>
        <w:t xml:space="preserve"> </w:t>
      </w:r>
    </w:p>
    <w:p w14:paraId="3F5B963F" w14:textId="77777777" w:rsidR="009F6A5A" w:rsidRDefault="009F6A5A">
      <w:pPr>
        <w:pStyle w:val="a3"/>
      </w:pPr>
      <w:r>
        <w:t xml:space="preserve">　　【勇者竭其力。】</w:t>
      </w:r>
      <w:r>
        <w:t xml:space="preserve"> </w:t>
      </w:r>
    </w:p>
    <w:p w14:paraId="379FBD0A" w14:textId="77777777" w:rsidR="009F6A5A" w:rsidRDefault="009F6A5A">
      <w:pPr>
        <w:pStyle w:val="a3"/>
      </w:pPr>
      <w:r>
        <w:t xml:space="preserve">　　勇武的人，有勇氣、有武功的人，盡他的力量來效忠。</w:t>
      </w:r>
      <w:r>
        <w:t xml:space="preserve"> </w:t>
      </w:r>
    </w:p>
    <w:p w14:paraId="0623ED6C" w14:textId="77777777" w:rsidR="009F6A5A" w:rsidRDefault="009F6A5A">
      <w:pPr>
        <w:pStyle w:val="a3"/>
      </w:pPr>
      <w:r>
        <w:t xml:space="preserve">　　【仁者播其惠。】</w:t>
      </w:r>
      <w:r>
        <w:t xml:space="preserve"> </w:t>
      </w:r>
    </w:p>
    <w:p w14:paraId="2B57F1F9" w14:textId="77777777" w:rsidR="009F6A5A" w:rsidRDefault="009F6A5A">
      <w:pPr>
        <w:pStyle w:val="a3"/>
      </w:pPr>
      <w:r>
        <w:t xml:space="preserve">　　有仁慈之心的人，傳播他的恩德。因為領導帶頭了，老百姓也都在行仁道。</w:t>
      </w:r>
      <w:r>
        <w:t xml:space="preserve"> </w:t>
      </w:r>
    </w:p>
    <w:p w14:paraId="67EA9799" w14:textId="77777777" w:rsidR="009F6A5A" w:rsidRDefault="009F6A5A">
      <w:pPr>
        <w:pStyle w:val="a3"/>
      </w:pPr>
      <w:r>
        <w:t xml:space="preserve">　　【信者效其忠。】</w:t>
      </w:r>
      <w:r>
        <w:t xml:space="preserve"> </w:t>
      </w:r>
    </w:p>
    <w:p w14:paraId="2DC6C6FD" w14:textId="77777777" w:rsidR="009F6A5A" w:rsidRDefault="009F6A5A">
      <w:pPr>
        <w:pStyle w:val="a3"/>
      </w:pPr>
      <w:r>
        <w:t xml:space="preserve">　　信實的人獻出他的忠誠。</w:t>
      </w:r>
      <w:r>
        <w:t xml:space="preserve"> </w:t>
      </w:r>
    </w:p>
    <w:p w14:paraId="3DCC9BCC" w14:textId="77777777" w:rsidR="009F6A5A" w:rsidRDefault="009F6A5A">
      <w:pPr>
        <w:pStyle w:val="a3"/>
      </w:pPr>
      <w:r>
        <w:t xml:space="preserve">　　【文武爭馳。】</w:t>
      </w:r>
      <w:r>
        <w:t xml:space="preserve"> </w:t>
      </w:r>
    </w:p>
    <w:p w14:paraId="6D81AA50" w14:textId="77777777" w:rsidR="009F6A5A" w:rsidRDefault="009F6A5A">
      <w:pPr>
        <w:pStyle w:val="a3"/>
      </w:pPr>
      <w:r>
        <w:t xml:space="preserve">　　文官、武官奔走效力於國家。</w:t>
      </w:r>
      <w:r>
        <w:t xml:space="preserve"> </w:t>
      </w:r>
    </w:p>
    <w:p w14:paraId="226FAAA9" w14:textId="77777777" w:rsidR="009F6A5A" w:rsidRDefault="009F6A5A">
      <w:pPr>
        <w:pStyle w:val="a3"/>
      </w:pPr>
      <w:r>
        <w:t xml:space="preserve">　　【君臣無事。】</w:t>
      </w:r>
      <w:r>
        <w:t xml:space="preserve"> </w:t>
      </w:r>
    </w:p>
    <w:p w14:paraId="30F2E8F1" w14:textId="77777777" w:rsidR="009F6A5A" w:rsidRDefault="009F6A5A">
      <w:pPr>
        <w:pStyle w:val="a3"/>
      </w:pPr>
      <w:r>
        <w:t xml:space="preserve">　　君臣之間非常的和樂，相安無事。</w:t>
      </w:r>
      <w:r>
        <w:t xml:space="preserve"> </w:t>
      </w:r>
    </w:p>
    <w:p w14:paraId="71DF2D54" w14:textId="77777777" w:rsidR="009F6A5A" w:rsidRDefault="009F6A5A">
      <w:pPr>
        <w:pStyle w:val="a3"/>
      </w:pPr>
      <w:r>
        <w:t xml:space="preserve">　　【可以盡豫遊之樂。】</w:t>
      </w:r>
      <w:r>
        <w:t xml:space="preserve"> </w:t>
      </w:r>
    </w:p>
    <w:p w14:paraId="19DAF02C" w14:textId="77777777" w:rsidR="009F6A5A" w:rsidRDefault="009F6A5A">
      <w:pPr>
        <w:pStyle w:val="a3"/>
      </w:pPr>
      <w:r>
        <w:t xml:space="preserve">　　『盡』就是盡情享受；『豫遊』就是遊玩的樂趣。因為國家治理得安定，出去遊玩心情也放鬆。</w:t>
      </w:r>
      <w:r>
        <w:t xml:space="preserve"> </w:t>
      </w:r>
    </w:p>
    <w:p w14:paraId="7F3C76D0" w14:textId="77777777" w:rsidR="009F6A5A" w:rsidRDefault="009F6A5A">
      <w:pPr>
        <w:pStyle w:val="a3"/>
      </w:pPr>
      <w:r>
        <w:t xml:space="preserve">　　【可以養松喬之壽。】</w:t>
      </w:r>
      <w:r>
        <w:t xml:space="preserve"> </w:t>
      </w:r>
    </w:p>
    <w:p w14:paraId="4DA6F78F" w14:textId="77777777" w:rsidR="009F6A5A" w:rsidRDefault="009F6A5A">
      <w:pPr>
        <w:pStyle w:val="a3"/>
      </w:pPr>
      <w:r>
        <w:t xml:space="preserve">　　這個『松』是指赤松子；『喬』是指王子喬，這兩個人都是修仙道，都很長命，可能在那個時候都挺有名的，長壽的代表。所以天下安定，治理得都很和順，這個領導（天子）就可以長壽。</w:t>
      </w:r>
      <w:r>
        <w:t xml:space="preserve"> </w:t>
      </w:r>
    </w:p>
    <w:p w14:paraId="1973F54E" w14:textId="77777777" w:rsidR="009F6A5A" w:rsidRDefault="009F6A5A">
      <w:pPr>
        <w:pStyle w:val="a3"/>
      </w:pPr>
      <w:r>
        <w:t xml:space="preserve">　　【鳴琴垂拱。】</w:t>
      </w:r>
      <w:r>
        <w:t xml:space="preserve"> </w:t>
      </w:r>
    </w:p>
    <w:p w14:paraId="10966856" w14:textId="77777777" w:rsidR="009F6A5A" w:rsidRDefault="009F6A5A">
      <w:pPr>
        <w:pStyle w:val="a3"/>
      </w:pPr>
      <w:r>
        <w:t xml:space="preserve">　　鼓著琴，垂衣拱手，就是無為而治，挺輕鬆、挺愉快的來治理天下。</w:t>
      </w:r>
      <w:r>
        <w:t xml:space="preserve"> </w:t>
      </w:r>
    </w:p>
    <w:p w14:paraId="752D6B27" w14:textId="77777777" w:rsidR="009F6A5A" w:rsidRDefault="009F6A5A">
      <w:pPr>
        <w:pStyle w:val="a3"/>
      </w:pPr>
      <w:r>
        <w:t xml:space="preserve">　　【不言而化。】</w:t>
      </w:r>
      <w:r>
        <w:t xml:space="preserve"> </w:t>
      </w:r>
    </w:p>
    <w:p w14:paraId="6A74B50C" w14:textId="77777777" w:rsidR="009F6A5A" w:rsidRDefault="009F6A5A">
      <w:pPr>
        <w:pStyle w:val="a3"/>
      </w:pPr>
      <w:r>
        <w:t xml:space="preserve">　　不用言教就可以感化百姓。</w:t>
      </w:r>
      <w:r>
        <w:t xml:space="preserve"> </w:t>
      </w:r>
    </w:p>
    <w:p w14:paraId="1A526D32" w14:textId="77777777" w:rsidR="009F6A5A" w:rsidRDefault="009F6A5A">
      <w:pPr>
        <w:pStyle w:val="a3"/>
      </w:pPr>
      <w:r>
        <w:t xml:space="preserve">　　【何必勞神苦思。】</w:t>
      </w:r>
      <w:r>
        <w:t xml:space="preserve"> </w:t>
      </w:r>
    </w:p>
    <w:p w14:paraId="6733D6DA" w14:textId="77777777" w:rsidR="009F6A5A" w:rsidRDefault="009F6A5A">
      <w:pPr>
        <w:pStyle w:val="a3"/>
      </w:pPr>
      <w:r>
        <w:t xml:space="preserve">　　前面一段是只要有這個十思、有這個德行，自然能感召智者、仁者、勇者、信者為國效力，天子又不用耗費太多的精神。這裡也強調有德跟用對人才是治理天下的關鍵所在。但是假如沒德又不好好用人，那可能就造成什麼？『勞神苦思』，勞累精神，苦苦思慮，絞盡腦汁，還得代替下屬管理事務。</w:t>
      </w:r>
      <w:r>
        <w:t xml:space="preserve"> </w:t>
      </w:r>
    </w:p>
    <w:p w14:paraId="4AC6522B" w14:textId="77777777" w:rsidR="009F6A5A" w:rsidRDefault="009F6A5A">
      <w:pPr>
        <w:pStyle w:val="a3"/>
      </w:pPr>
      <w:r>
        <w:t xml:space="preserve">　　【代下司職。】</w:t>
      </w:r>
      <w:r>
        <w:t xml:space="preserve"> </w:t>
      </w:r>
    </w:p>
    <w:p w14:paraId="354B27D2" w14:textId="77777777" w:rsidR="009F6A5A" w:rsidRDefault="009F6A5A">
      <w:pPr>
        <w:pStyle w:val="a3"/>
      </w:pPr>
      <w:r>
        <w:t xml:space="preserve">　　這個就是不懂得用組織，什麼都要管。</w:t>
      </w:r>
      <w:r>
        <w:t xml:space="preserve"> </w:t>
      </w:r>
    </w:p>
    <w:p w14:paraId="1F4361DB" w14:textId="77777777" w:rsidR="009F6A5A" w:rsidRDefault="009F6A5A">
      <w:pPr>
        <w:pStyle w:val="a3"/>
      </w:pPr>
      <w:r>
        <w:t xml:space="preserve">　　【役聰明之耳目。】</w:t>
      </w:r>
      <w:r>
        <w:t xml:space="preserve"> </w:t>
      </w:r>
    </w:p>
    <w:p w14:paraId="770DDBBB" w14:textId="77777777" w:rsidR="009F6A5A" w:rsidRDefault="009F6A5A">
      <w:pPr>
        <w:pStyle w:val="a3"/>
      </w:pPr>
      <w:r>
        <w:t xml:space="preserve">　　役使聰明的耳目，『聰』是指耳，耳聰目明，就是他的耳目要非常的勞累，去管這些事情。</w:t>
      </w:r>
      <w:r>
        <w:t xml:space="preserve"> </w:t>
      </w:r>
    </w:p>
    <w:p w14:paraId="69B39895" w14:textId="77777777" w:rsidR="009F6A5A" w:rsidRDefault="009F6A5A">
      <w:pPr>
        <w:pStyle w:val="a3"/>
      </w:pPr>
      <w:r>
        <w:t xml:space="preserve">　　【虧無為之大道哉。】</w:t>
      </w:r>
      <w:r>
        <w:t xml:space="preserve"> </w:t>
      </w:r>
    </w:p>
    <w:p w14:paraId="29F16B84" w14:textId="77777777" w:rsidR="009F6A5A" w:rsidRDefault="009F6A5A">
      <w:pPr>
        <w:pStyle w:val="a3"/>
      </w:pPr>
      <w:r>
        <w:t xml:space="preserve">　　虧損無為而治的這個大道理了。假如不從修身，然後不注重德行，然後又不會善用組織，用人只是自己耗很多精神，反而不能把天下治理好，反而虧損違反了無為而治的精神。</w:t>
      </w:r>
      <w:r>
        <w:t xml:space="preserve"> </w:t>
      </w:r>
    </w:p>
    <w:p w14:paraId="2DB66332" w14:textId="77777777" w:rsidR="009F6A5A" w:rsidRDefault="009F6A5A">
      <w:pPr>
        <w:pStyle w:val="a3"/>
      </w:pPr>
      <w:r>
        <w:t xml:space="preserve">　　好，這節課我們就跟大家講到這裡，這個後面一段的精神，還有它延伸到我們自身，怎麼帶團體、怎麼提升自己的德行，我們下一節課再一起來探討。謝謝大家。</w:t>
      </w:r>
    </w:p>
    <w:sectPr w:rsidR="009F6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DECE4" w14:textId="77777777" w:rsidR="009F6A5A" w:rsidRDefault="009F6A5A" w:rsidP="00FD0B4E">
      <w:r>
        <w:separator/>
      </w:r>
    </w:p>
  </w:endnote>
  <w:endnote w:type="continuationSeparator" w:id="0">
    <w:p w14:paraId="3D8CDAD9" w14:textId="77777777" w:rsidR="009F6A5A" w:rsidRDefault="009F6A5A" w:rsidP="00FD0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8784" w14:textId="77777777" w:rsidR="009F6A5A" w:rsidRDefault="009F6A5A" w:rsidP="00FD0B4E">
      <w:r>
        <w:separator/>
      </w:r>
    </w:p>
  </w:footnote>
  <w:footnote w:type="continuationSeparator" w:id="0">
    <w:p w14:paraId="4A1914B0" w14:textId="77777777" w:rsidR="009F6A5A" w:rsidRDefault="009F6A5A" w:rsidP="00FD0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4E"/>
    <w:rsid w:val="007931EE"/>
    <w:rsid w:val="009F6A5A"/>
    <w:rsid w:val="00FD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D98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B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B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B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B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9992</Characters>
  <Application>Microsoft Office Word</Application>
  <DocSecurity>0</DocSecurity>
  <Lines>83</Lines>
  <Paragraphs>23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