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4C6EB" w14:textId="77777777" w:rsidR="00B16780" w:rsidRDefault="00B16780">
      <w:r>
        <w:t>文言文</w:t>
      </w:r>
      <w:r>
        <w:t>—</w:t>
      </w:r>
      <w:r>
        <w:t xml:space="preserve">開啟智慧寶藏的鑰匙　　蔡禮旭老師主講　　（第四十七集）　　</w:t>
      </w:r>
      <w:r>
        <w:t>2010/12/25</w:t>
      </w:r>
      <w:r>
        <w:t xml:space="preserve">　　馬來西亞中華文化教育中心　　檔名：</w:t>
      </w:r>
      <w:r>
        <w:t xml:space="preserve">55-028-0047 </w:t>
      </w:r>
    </w:p>
    <w:p w14:paraId="6C3FC7B0" w14:textId="77777777" w:rsidR="00B16780" w:rsidRDefault="00B16780">
      <w:pPr>
        <w:pStyle w:val="a3"/>
      </w:pPr>
      <w:r>
        <w:t xml:space="preserve">　　尊敬的諸位長輩，諸位學長，大家下午好！首先，祝大家聖誕節快樂。我在這幾年，將近六、七年的時間，好像是五次的聖誕節都在馬來西亞。每次都給我有很深的一些感悟，像第一次是二００四年的十二月二十五號，第一次跟我們馬來西亞的同胞們一起交流，剛好二十四號好像是印尼的海嘯。去年的耶誕節，好像法國到英國的火車，叫做「歐洲之星」，還因為下大雪太大，結果很多旅客被留在地下隧道，長達好像十幾個小時的時間。所以這些都屬於上天垂象，在耶誕節前夕的這些訊息，到底在昭告世人什麼徵兆？這個值得我們思考。</w:t>
      </w:r>
      <w:r>
        <w:t xml:space="preserve"> </w:t>
      </w:r>
    </w:p>
    <w:p w14:paraId="65DC8C1F" w14:textId="77777777" w:rsidR="00B16780" w:rsidRDefault="00B16780">
      <w:pPr>
        <w:pStyle w:val="a3"/>
      </w:pPr>
      <w:r>
        <w:t xml:space="preserve">　　從我們中華文化當中了解到，這個災難的根源在人心。「作善降之百祥，作不善降之百殃」，所以這些徵兆都在提醒人們，現在最重要的事情要斷惡修善。其實這些徵兆，我們不能把它當災禍看，要把它當大慈大悲看，它在提醒人們趕緊回頭。師長曾經說過，這個災難為什麼會這麼大？主要是東方，尤其是中國人、華人，忽略了古聖先賢的教誨，倫理、道德、因果的教育，西方人忽略了宗教教育。這是一句話把根本問題點出來了。西方的宗教對他們的民族影響非常深遠，他們是政教合一，政治都受到宗教的這些教化影響。所以當西方人不相信《聖經》，不相信宗教的時候，他人性的墮落也會非常快。我們東方人、華人，假如不重視祖宗的教誨，我們就看到一個事實，短短幾十年整個社會風氣、人心快速墮落。所以「教學為先」！</w:t>
      </w:r>
      <w:r>
        <w:t xml:space="preserve"> </w:t>
      </w:r>
    </w:p>
    <w:p w14:paraId="58F8624B" w14:textId="77777777" w:rsidR="00B16780" w:rsidRDefault="00B16780">
      <w:pPr>
        <w:pStyle w:val="a3"/>
      </w:pPr>
      <w:r>
        <w:t xml:space="preserve">　　而聖誕節對於世人，代表的意義是什麼？應該是耶穌聖誕，他的教誨可以帶給人類和平、吉祥才對。所以聖誕節最重要的事情是學《聖經》。現在一般的人覺得聖誕節首先想到的是什麼？聖誕樹。樹假如繼續思考，樹是樹立德行，那可以！向耶穌學習，樹立像他一樣仁慈博愛的胸懷，這個就有意思了。聖誕節還想到什麼？放假。可是告訴大家，道德不能放假。道德放假了，放假就是人類墮落最危險、最快速的時候。學校，尤其中學，最怕什麼？放假。因為人沒有教化，一放假就放縱，很多中學老師擔心，孩子來了，很多女孩子要墮胎。你說現在假期到底代表著什麼？我們幾千年來老祖宗教的「寓教於樂」，所有的藝術都含攝著倫理、道德、因果在裡面。思考到這些智慧，不得不佩服我們的祖先。不得不佩服跟思考，為什麼湯恩比教授說，解決二十一世紀的社會問題要靠孔孟學說跟大乘佛法。所以我們面對這個大時代，這是我們共同要擔起的使命。尤其是華人，我們有孔孟學說，我們有大乘佛法。假如我們不帶頭來落實，給世界走出一條活路出來，那我們這個時代的華人要背一條罪，大家知不知道哪一條？叫見死不救。這一條罪很重，不知道便罷，知道、懂了還不做，良心何在？</w:t>
      </w:r>
      <w:r>
        <w:t xml:space="preserve"> </w:t>
      </w:r>
    </w:p>
    <w:p w14:paraId="4BDFB9B4" w14:textId="77777777" w:rsidR="00B16780" w:rsidRDefault="00B16780">
      <w:pPr>
        <w:pStyle w:val="a3"/>
      </w:pPr>
      <w:r>
        <w:t xml:space="preserve">　　所以師長是我們的榜樣，知道老祖宗的智慧好。最近老人家蒐集了兩套書，一套叫《群書治要》，唐太宗那個時候編出來的一套治國寶典。後來沒傳下來，傳到日本去了，到了清朝，又從日本進貢到中國。非常精闢記錄了幾千年如何治理天下重要的這些道理。另一套書是《國學治要》，收錄了《四庫全書》的精華。因為我們有五千年的智慧，五千年的經驗，五千年的方法，五千年的效果，不管在治家還是在治國，這都是全世界最高度的智慧。由我們來行道、來做出來，進而給世界信心，向世界弘揚開來。不然你說現在的政治人物他怎麼知道怎麼治國？他知不知道治國當中「人存政舉」，人才是最重要的。這些道理我們沒有從古人的這些經典當中，可能一輩子都還沒搞懂。</w:t>
      </w:r>
      <w:r>
        <w:t xml:space="preserve"> </w:t>
      </w:r>
    </w:p>
    <w:p w14:paraId="60E3FBCA" w14:textId="77777777" w:rsidR="00B16780" w:rsidRDefault="00B16780">
      <w:pPr>
        <w:pStyle w:val="a3"/>
      </w:pPr>
      <w:r>
        <w:lastRenderedPageBreak/>
        <w:t xml:space="preserve">　　我記得自己在念高中的時候，我大學聯考考得不好。大家對我應該都比較了解，因為我大學聯考前一天都睡不著覺，太緊張了，得失心很重。其實得失心很重是近因，比較近的原因。大家知不知道遠因是什麼？遠因就是沒有福報。有福報的人怎麼考都考得好，沒福報的人平常模擬考都很好，正式考試那一場就考不好。為什麼沒有福報？你看我們現在思考，都會一直往根源，君子務本。「求木之長者，必固其根本」，你們接得好，這樣我聖誕節比較不會太難過。「欲流之遠者，必浚其泉源；思國之安者，必積其德義」。你看我們幾千年的華人思惟，都是從根本去思考問題，而這個態度，在任何一個領域都可以發現。比方醫學，「不治已病治未病」；政治，「不治已亂治未亂」。各個行業都務本，強調的都是商道、醫道、師道、君道、臣道，都抓本分，都抓根本。</w:t>
      </w:r>
      <w:r>
        <w:t xml:space="preserve"> </w:t>
      </w:r>
    </w:p>
    <w:p w14:paraId="253F6693" w14:textId="77777777" w:rsidR="00B16780" w:rsidRDefault="00B16780">
      <w:pPr>
        <w:pStyle w:val="a3"/>
      </w:pPr>
      <w:r>
        <w:t xml:space="preserve">　　請問大家，現在各行各業先重視什麼道？金錢之道。本末倒置！我們是不是中國人？我們是不是中華民族的兒女？我們現在空有一個黑頭髮、黃皮膚，實質上，假如我們的思惟都是自私自利，那我們不是真實的中華兒女。甚至於我們的行為是在侮辱我們這個民族，跟祖先的教誨不同。所以這一生能明白自己的問題在哪，心裡比較踏實。所以為什麼我大學聯考考不好？因為從小看同學考試，看到考得比我好就嫉妒，考得比我差就高興。那時候也沒讀《朱子治家格言》，不能幸災樂禍，無形當中心念就折了很多福，考試就考不上。後來明理了，心念一轉，不要自私自利，要處處為人著想，「君子成人之美，不成人之惡」，念頭一轉，怎麼考都考得還不錯。所以禍福在哪？一念之間。</w:t>
      </w:r>
      <w:r>
        <w:t xml:space="preserve"> </w:t>
      </w:r>
    </w:p>
    <w:p w14:paraId="0C4EE85A" w14:textId="77777777" w:rsidR="00B16780" w:rsidRDefault="00B16780">
      <w:pPr>
        <w:pStyle w:val="a3"/>
      </w:pPr>
      <w:r>
        <w:t xml:space="preserve">　　雖然我大學聯考考得不是很好，但是告訴大家，我有一科是全班第一名，大家一定猜不到。這就不用了。雖然是全班第一名，還是考不好，哪一科？三民主義，全班第一名。我那時候考得不是很好，可是我的導師就是教三民主義的，所以他一看到我很高興跑過來，你是全班最高的，還敬我一杯。但是我總體來講考得不好。而在讀三民主義，它內容裡面還包含各個國家、民族，在近代這一百多年的思想，尤其重視民主的發展，重視制度憲法的設計，花了很多精神，不知道投入了多少專家學者在那裡研究。請問大家，這個國家跟社會愈來愈安定嗎？努力有結果不一定會有好結果。這一句話，大到治國、治天下，小到治家庭。請問大家，這五千年來哪一個時候的父母花最多時間教小孩？我們這一代。請問大家，五千年來，哪一代教得最不好？怎麼這樣？按照數學來講，應該成正比，付出的心力應該跟成果成正比，為什麼成反比？有句成語講「本末倒置」。治家的本在哪？治國的本在哪？德者本也，人存政舉，有德的人才才是國家社會最重要的基礎，而所耗的時間都在制度上，那個是枝末。只要有好人，他自然就能夠用到好的制度，可是沒有好人，制度再好，變成政客玩弄的工具。</w:t>
      </w:r>
      <w:r>
        <w:t xml:space="preserve"> </w:t>
      </w:r>
    </w:p>
    <w:p w14:paraId="4A347B18" w14:textId="77777777" w:rsidR="00B16780" w:rsidRDefault="00B16780">
      <w:pPr>
        <w:pStyle w:val="a3"/>
      </w:pPr>
      <w:r>
        <w:t xml:space="preserve">　　所以我們學習傳統文化、學習古文，學習的是什麼？智慧。「治國經邦，謂之學」，這才是真實學問。「修身、齊家、治國、平天下」，這個叫學問。不是記一大堆經句跟知識、詞彙而已，那是玩弄文章。「安危定變，謂之才」，能夠在家庭社會、民族危難之下，他能夠扭轉乾坤，這個叫才能。我們上次跟大家談的一個重點，居安思危。我們現在有沒有居安思危的德行？有沒有安危定變的智慧？要學這個。所以在治國當中，法者國之本也，我們看到各個國家說，憲法是國家的大根大本，沒錯，法者國之本也。但什麼是法之本？人者法之根源也，這些憲法、這些制度是人來用的，得要有好人！所以這個人是指什麼？聖賢君子，他來帶領人民，這個國家就有福，叫人存政舉。我們之前也跟大家談過「才德論」，什麼才是真正的人才？裡面有</w:t>
      </w:r>
      <w:r>
        <w:lastRenderedPageBreak/>
        <w:t>提到，「德者，才之帥也」。所有的才能要為什麼所運用？為他的德行。這個都是抓到本，人才是本。什麼是人才？有德的才是人才。那我們現在家庭教育、學校教育、社會教育，有沒有把教道德擺在第一位？所以能不能扭轉，要本末不能倒置！</w:t>
      </w:r>
      <w:r>
        <w:t xml:space="preserve"> </w:t>
      </w:r>
    </w:p>
    <w:p w14:paraId="5A631C9C" w14:textId="77777777" w:rsidR="00B16780" w:rsidRDefault="00B16780">
      <w:pPr>
        <w:pStyle w:val="a3"/>
      </w:pPr>
      <w:r>
        <w:t xml:space="preserve">　　這是治國當中要從我們的經典才能真正找到這些根本解決的方法。所以我們華人自己要先深入中華文化，我們才可以去幫助其他不同的民族國家。從哪裡開始做？從馬來西亞開始做。昨天師父在對大眾開示到，馬來西亞一千多個華小在學傳統文化，六十幾所獨中在學傳統文化，又有全世界最多的淨宗學會，然後又有好的國家領導人，納吉首相也非常重視中華文化，這個叫「政通人和，上下一心」，由這個國家帶領全世界來學習五千年的倫理、道德、因果教育。你們有沒有突然覺得肩膀有點重，有沒有？沒有，你們是用心去領受這句話就不會覺得重。會覺得什麼？會覺得很幸福。為什麼？這一生沒白來，踏實，有意義。人就怕上了年紀，覺得這輩子沒幹一件有意義的事，那個時候才覺得很沮喪、很沒意義。面對這個大時代，從我們開始做起，帶頭起。</w:t>
      </w:r>
      <w:r>
        <w:t xml:space="preserve"> </w:t>
      </w:r>
    </w:p>
    <w:p w14:paraId="274D8529" w14:textId="77777777" w:rsidR="00B16780" w:rsidRDefault="00B16780">
      <w:pPr>
        <w:pStyle w:val="a3"/>
      </w:pPr>
      <w:r>
        <w:t xml:space="preserve">　　我們祖先裡面有沒有平天下的智慧？有！大家看唐朝時候，各個種族跟宗教融合在一起，這麼和諧。在歷史當中記載，唐朝那個時候多到要九個人翻譯過來最後才讓皇帝聽，然後皇帝回答要經過九個人再翻譯給那個人聽，大家看當時候整個漢文化影響的國家民族有多少。而唐朝那個時候各個宗教都在神州大地弘揚，都沒有衝突。我們文化裡面兼容並蓄，看我們穿的服裝就知道，你看雍容博大，袖子都這麼寬，而且是圓的，外圓內方，連衣服都在提醒每個人做人。漢服，男的漢服很挺，代表做人要中正。所以怎麼樣讓天下太平？師長老人家曾告訴我們，宗教與宗教和睦相處，政黨與政黨和睦相處，種族與種族和睦相處，國與國和睦相處，這四個做到了，世界就能和平。而這個重點在哪？要平等對待，才能和睦相處。不能高下，不能批評，不能瞧不起人。這個道理，大家有聽過吧？跟我們有沒有關係？</w:t>
      </w:r>
      <w:r>
        <w:t xml:space="preserve"> </w:t>
      </w:r>
    </w:p>
    <w:p w14:paraId="63FA2C5E" w14:textId="77777777" w:rsidR="00B16780" w:rsidRDefault="00B16780">
      <w:pPr>
        <w:pStyle w:val="a3"/>
      </w:pPr>
      <w:r>
        <w:t xml:space="preserve">　　請問我們自己有沒有帶動宗教與宗教和睦相處？諸位學長，你們家有沒有剛好坐在一個桌上，有基督徒，也有天主教徒，開一個宗教大會。所以宗教與宗教和睦相處，事實上在我們這個時代非常關鍵。因為宗教徒非常多，而宗教徒有使命感，因為他接受這些經典的教誨，他願意去承擔這些使命。所以宗教和睦了，能帶動整個倫理道德的復興，是一個相當大的關鍵。可是假如宗教徒之間不和諧，不只不能帶動社會這些道德的復興，甚至於還會產生副作用。為什麼？人家不是宗教徒的一看到，你們這個宗教徒說仁慈博愛、仁愛慈悲，結果你們彼此都相處不好。請問，他們會相信宗教徒嗎？會相信宗教的經典好嗎？那就不相信了。所以宗教之間不和睦相處，那是我們用我們的行為污蔑了宗教這些神聖的教誨，我們不只沒有功還有罪過。</w:t>
      </w:r>
      <w:r>
        <w:t xml:space="preserve"> </w:t>
      </w:r>
    </w:p>
    <w:p w14:paraId="0F84EE04" w14:textId="77777777" w:rsidR="00B16780" w:rsidRDefault="00B16780">
      <w:pPr>
        <w:pStyle w:val="a3"/>
      </w:pPr>
      <w:r>
        <w:t xml:space="preserve">　　那怎麼樣宗教與宗教才能平等對待、和睦相處？今天怎麼這麼多問句。我們這個問，都是為了能找到根本，找到下手處，這個問才有意義。下手處很重要！大家看，顏回好學，而且他很會問。顏回問孔子怎麼樣做到仁。孔子說，「克己復禮為仁」。首先要克除自己這些習氣，克除習氣是自愛，不能讓自己變成欲望的奴隸、習性的奴隸。自愛進而愛人，我們還有這麼多貪心傲慢，不要說去愛人，人家跟我們一接觸，就被我們傷害了，還愛。所以孔子講「克己復禮」，一個人克除習氣，都能恢復到對人的恭敬、對人的愛心。顏回接著問，「請問其目」。請問落實在生活工作、處事待人當中，從哪裡下手？大家有沒有經驗，比方聽到一個很好的道理，「太好了，道理太好了」，結果一回到家，不知道從哪裡做。請問大家，有沒有剛好有一個朋友講了很好的道理，你聽了也很歡喜、很佩服。然後你接著跟他說，「請問從哪裡下手」，大家有沒有這麼問過？要學顏回，善學，學的都是實實在在的，沒有虛的東西。孔子回答「非禮勿視，非禮勿聽，非禮勿言，非禮勿動」。所以，所接觸到的，看到、聽到的，只要會影響自己的恭敬心，會讓自己起邪念的東西都不能接觸。因為一接觸這些東西，邪思邪念很多，我們看到哪一個人能對人家尊重？那就談不上</w:t>
      </w:r>
      <w:r>
        <w:t>尊重，談不上愛護了。</w:t>
      </w:r>
      <w:r>
        <w:t xml:space="preserve"> </w:t>
      </w:r>
    </w:p>
    <w:p w14:paraId="79ABB716" w14:textId="77777777" w:rsidR="00B16780" w:rsidRDefault="00B16780">
      <w:pPr>
        <w:pStyle w:val="a3"/>
      </w:pPr>
      <w:r>
        <w:t xml:space="preserve">　　所以，還得從自愛下手，只要會污染自己的東西，都不能碰，要有自知之明。比方說我們今天大家一起學習一個禮拜中華傳統文化，一個禮拜之後去看一場戰爭片的電影，一個半小時。請問大家，一個禮拜學的東西還剩多少？或者去逛百貨公司，琳琅滿目的商品，七天的道理已經拋到九霄雲外去了，可能貪念、什麼念都起來了。尤其現在男人不好當，最好別去百貨公司，因為百貨公司女人穿的比較</w:t>
      </w:r>
      <w:r>
        <w:t>fashion</w:t>
      </w:r>
      <w:r>
        <w:t>，比較時髦。但這個時代，要記住，不要隨波逐流。我們還是要有判斷力，怎麼吃是對的，怎麼穿是對的，不能人云亦云。所以「非禮勿視，非禮勿聽，非禮勿言」，其實任何言語，只要自己已經情緒起來了，最好別講話。為什麼？我們已經沒對人恭敬了，情緒用事了，趕緊先離開現場，深呼吸一下，調整調整，覺得心平氣和才可以講話，不然言語也是失禮。情緒話尚且不可，更不能講傷害別人的話。還有「非禮勿動」，起心動念不可以違背性德，違背性德當下這個念頭叫自暴自棄，就不自愛了。我們從顏回跟夫子這個對話，我們舉一要反三。告訴我們任何一個好的道理、好的理念，我們一吸收到，馬上提醒自己，從哪裡下手，那《論語》這段話對我們就利益一輩子。</w:t>
      </w:r>
      <w:r>
        <w:t xml:space="preserve"> </w:t>
      </w:r>
    </w:p>
    <w:p w14:paraId="4B9BCA91" w14:textId="77777777" w:rsidR="00B16780" w:rsidRDefault="00B16780">
      <w:pPr>
        <w:pStyle w:val="a3"/>
      </w:pPr>
      <w:r>
        <w:t xml:space="preserve">　　我們都知道宗教和平很重要，我們自己從哪裡下手？從不同宗教文化互相學起彼此好的文化。因為我們學習了就會互相尊重、互相欣賞，進而互相溝通，然後和而不同。很和諧，互相學習，互相切磋，但保留不同的部分，這個就是君子處事的風範，「君子和而不同」。而那個共同的部分，可能就是所有學習經典人共同的責任。在我們這個時代，我們都有責任把共同的倫理、道德、因果教育弘揚出去，這是我們這個時代所有學聖賢智慧的，或者是宗教經典的人應該有的使命感。我們互相學習彼此的宗教教誨，剛好今天是聖誕節，我舉幾段耶穌基督的教誨，我們說了就要具體實踐。</w:t>
      </w:r>
      <w:r>
        <w:t xml:space="preserve"> </w:t>
      </w:r>
    </w:p>
    <w:p w14:paraId="32B6F504" w14:textId="77777777" w:rsidR="00B16780" w:rsidRDefault="00B16780">
      <w:pPr>
        <w:pStyle w:val="a3"/>
      </w:pPr>
      <w:r>
        <w:t xml:space="preserve">　　在《馬太福音》裡面，其實這是師父選的，我是借花獻佛，獻給大家，但是我們愈讀愈覺得，真的是英雄所見略同。當然今天英國人、法國人，他們在學習《論語》、學習中華文化，請問大家，誰受的刺激最大？我們華人！太丟臉了。我上次去英國被刺激得很嚴重。為什麼？到英國去，到劍橋大學去，結果師長要給他們這些研究所跟博士班給他們講課。結果就看到一個英國人，站在那裡用比我還標準的華語做主持人，他的北京話講得比我還好。然後還了解他們寫論文，用《孟子》寫，用《無量壽經》寫論文。我們在那汗顏搖頭。我的心裡在那裡想，假如有一天，我必須到英國來學中華文化，可能我聽課的過程當中頭都是抬不起來的。這是很大的恥辱，「知恥近乎勇」，懂得羞恥才有勇氣改過、才有勇氣奮發、才有勇氣承擔起民族的使命。</w:t>
      </w:r>
      <w:r>
        <w:t xml:space="preserve"> </w:t>
      </w:r>
    </w:p>
    <w:p w14:paraId="2FE27A36" w14:textId="77777777" w:rsidR="00B16780" w:rsidRDefault="00B16780">
      <w:pPr>
        <w:pStyle w:val="a3"/>
      </w:pPr>
      <w:r>
        <w:t xml:space="preserve">　　假如我們東方人，學西方的宗教學得很認真，西方這些宗教徒不好意思了。假如我們佛弟子學習《聖經》，學得比他們認真，他們也不好意思了。大家看師長到天主教去講《玫瑰經》，講得很好，他們都印光盤流通學習。現在道教有很多流通師長講的《太上感應篇》。從這裡我們要學到師長胸懷天下的這分心境，見到了，能做多少，盡心盡力，不分宗教，不分種族。而《耶穌基督嘉言錄》裡面有提到，「虛心的人有福了，因為天國是他們的；溫柔的人有福了，因為他們承受土地」。大家要舉一反三，這一句話讀完，另外一個意思就是，傲慢的人悲慘了，傲慢的人要接受審判了。這裡是溫柔的人有福了，脾氣大的人沒福了，太剛硬的人沒福了。「憐恤的人有福了」，就憐憫別人的人，有慈悲心的人有福了。「清心的人有福了」，這個清心寡欲的人，知足常樂的人有福。「使人和睦的人有福了」，我們一開口化解人與人之間的衝突，絕不能一開口增加人與人之間的對立衝突，那言語就造孽了。「為義受逼迫的人有福了」，你為了道義，還被人家欺負，沒關係，人欠你，你們也不配合一下，人欠你怎麼樣？天還。你們回答的聲音，信心不夠。我們這幾個禮拜都在講信，這個信有誠信、有信義還有信心。信心是最根本的，人有信心他才能踏踏實實完</w:t>
      </w:r>
      <w:r>
        <w:t>全沒有懷疑的去力行聖賢教誨。</w:t>
      </w:r>
      <w:r>
        <w:t xml:space="preserve"> </w:t>
      </w:r>
    </w:p>
    <w:p w14:paraId="1E7748B4" w14:textId="77777777" w:rsidR="00B16780" w:rsidRDefault="00B16780">
      <w:pPr>
        <w:pStyle w:val="a3"/>
      </w:pPr>
      <w:r>
        <w:t xml:space="preserve">　　這裡又講到，「人若因我，辱罵你們、逼迫你們、捏造各樣壞話毀謗你們，你們就有福了，你們應當歡喜快樂」。你們最近有沒有被人家罵？有沒有？有就恭喜你，你的業消掉了，福快來了。接著這裡講，「凡向弟兄動怒的，難免受審判；凡罵弟兄是拉加的，難免公會的審斷；凡罵弟兄是魔利的，難免地獄的火」。所以不能瞋恚、不能動怒、不能罵人，都要接受審判。大家看，跟我們老祖宗教的都一樣，都是相通的。彼此了解，互相學習，互相尊重就和諧了。這一段又講，「所有你在祭壇上獻禮物的時候」，就恭敬神、恭敬基督，「若想起弟兄向你懷恨」，就是還有人怨你。本來要去獻禮物給上帝、給基督，還想到你做的事讓人家不平、讓人家埋怨，「那就把禮物先留在壇前，先去同弟兄和好，然後再來獻禮物」。這個好！能夠得福的是什麼？是依教奉行的人，不是獻禮物獻很多的人。所以依教奉行才是真正的供養，意義實質大過形式，我們從西方宗教裡面看都是這麼教的。「父母不孝，奉神無益」，林則徐先生說的，「存心不善，風水無益」。</w:t>
      </w:r>
      <w:r>
        <w:t xml:space="preserve"> </w:t>
      </w:r>
    </w:p>
    <w:p w14:paraId="612CE81F" w14:textId="77777777" w:rsidR="00B16780" w:rsidRDefault="00B16780">
      <w:pPr>
        <w:pStyle w:val="a3"/>
      </w:pPr>
      <w:r>
        <w:t xml:space="preserve">　　接著還有一句很好，都很好，念幾句跟大家分享一下我學習的喜悅。「只是我告訴你們，要愛你們的仇敵」，你看胸懷這麼大，「為那逼迫你們的人禱告」。大家想一想，這些宗教徒都深入這些的教誨，現在哪有國家跟國家的戰爭？哪有那些紛亂？都是不聽話造成的。你們能真正愛你們的仇敵，為逼迫你們的人禱告，「這樣就可以作你們天父的兒子」，這叫好兒子。「因為，他叫日頭照好人，也照歹人；降雨給義的人，也給不義的人」，這就是學習上天平等的慈悲。接著這裡還講到，「你們要小心，不可將善事行在人的面前，故意叫他們看到」，你看這是心法。《朱子治家格言》說，「善欲人見，不是真善」。那是帶著名聞利養的心，要發自內心去行善，不是做樣子給人家看，那變偽君子了。</w:t>
      </w:r>
      <w:r>
        <w:t xml:space="preserve"> </w:t>
      </w:r>
    </w:p>
    <w:p w14:paraId="12D1D916" w14:textId="77777777" w:rsidR="00B16780" w:rsidRDefault="00B16780">
      <w:pPr>
        <w:pStyle w:val="a3"/>
      </w:pPr>
      <w:r>
        <w:t xml:space="preserve">　　又講到了，「你們不要論斷人，免得你們被論斷」。你看這不是種瓜得瓜種豆得豆嗎？用《弟子規》講，叫「人有短，切莫揭，人有私，切莫說」。「因為，你們怎麼論斷人，也必怎麼被論斷；你們用什麼量器量給人，也必用什麼量器量給你們」。這個就是因果的道理。《大學》裡面講，「貨悖而入者，亦悖而出；言悖而出者，亦悖而入」。你講罵人的話出去，過不了多久，收回來的就是人家罵你。所以曾子就講明白了叫「出乎爾者，反乎爾者」。你愛心出去了，因緣成熟人家的愛心就回到你身上；你的怒氣出去了，時節成熟人家的拳頭就揮回來了。所以有一句俗話叫，「打人就是打自己，罵人就是罵自己」，這個很有道理。</w:t>
      </w:r>
      <w:r>
        <w:t xml:space="preserve"> </w:t>
      </w:r>
    </w:p>
    <w:p w14:paraId="1781E315" w14:textId="77777777" w:rsidR="00B16780" w:rsidRDefault="00B16780">
      <w:pPr>
        <w:pStyle w:val="a3"/>
      </w:pPr>
      <w:r>
        <w:t xml:space="preserve">　　接著又說，「為什麼看見你弟兄眼中有刺」，見人家不好，為什麼你看見你弟兄眼中有刺，「卻不想自己眼中有梁木」？梁木就是很粗的木頭。就是我們都是拿著放大鏡去看別人的缺點，然後都是拿望遠鏡看自己的缺點。其實可能我們比人家不好，還盡挑別人毛病。我們老祖宗講的，「工於論人者，察己必疏」。很會論斷別人的人，反而看自己的問題看不清楚。我們之前不知道大家有沒有印象，子貢口才最好，有一天子貢批評人，「子貢方人」。「子曰：賜也，賢乎哉」？子貢，你很賢德了嗎？「夫我則不暇」，夫子說，我對治自己的毛病時間都不夠了，哪還有那麼多的時間去論斷別人的長短？夫子這些教誨、心境很值得我們學習，夫子沒時間去亂批評人。夫子說他「德之不修，學之不講，聞義不能徙，不善不能改，是吾憂也」。每天擔心的是道德、道義有沒有做到，自己的缺點有沒有改過來，這是聖人用功的地方。</w:t>
      </w:r>
      <w:r>
        <w:t xml:space="preserve"> </w:t>
      </w:r>
    </w:p>
    <w:p w14:paraId="6CF1580B" w14:textId="77777777" w:rsidR="00B16780" w:rsidRDefault="00B16780">
      <w:pPr>
        <w:pStyle w:val="a3"/>
      </w:pPr>
      <w:r>
        <w:t xml:space="preserve">　　這裡又講到，「你們願意人怎麼待你們，你們也要怎麼待人」，愛人者人恆愛之，敬人者人恆敬之。「掩蓋的事，沒有不露出來的；隱祕的事，沒有不被人知道的」。我們接一句，「若要人不知，除非己莫為」。而且《大學》又講，「莫見乎隱，莫顯乎微」。最明顯的地方在哪裡？最隱祕的時候人就裝不出來，全表現出來了，最微小、微細的地方人也裝不出來，從一些小動作就看到一個人他內在的狀況，騙不了人。而俗話又講，「舉頭三尺有神明」，那更騙不了了。這裡又講到，「我弟兄得罪我，我當饒恕他幾次」？有人問耶穌這個問題。你們有沒有問過長輩，他得罪我了我可以饒恕他幾次？到第七次可以嗎？接著耶穌就講，「我對你說，不是到七次，乃是到七十個七次」。四百九十次，不簡單！包容人四百九十次，我看浪子都回頭了，頑石都點頭了。你能包容一個人，包容四百九十次。</w:t>
      </w:r>
      <w:r>
        <w:t xml:space="preserve"> </w:t>
      </w:r>
    </w:p>
    <w:p w14:paraId="01CB9FC7" w14:textId="77777777" w:rsidR="00B16780" w:rsidRDefault="00B16780">
      <w:pPr>
        <w:pStyle w:val="a3"/>
      </w:pPr>
      <w:r>
        <w:t xml:space="preserve">　　《德育故事》裡面，張公藝先生家裡九代同堂，這麼和諧。皇帝問他，你怎麼治理這個家的？他在紙上寫了九十九個字，九十九個「忍」字。他回</w:t>
      </w:r>
      <w:r>
        <w:t>答了皇帝的問題，意思就是說，實在家裡的人做的事情忍不住了怎麼辦？忍，真的忍不住了，再忍，能忍九十九次，我看事情早解決了。忍到第九十九次，忍辱波羅蜜就差不多，那個功夫已經修到什麼事都忍得了，都包容得了。接著這裡講到，「有一個人來見耶穌說：我該做什麼善事，才能得永生」？你看很準！要講最重要的時候連麥克風都配合，剛好沒電。這要求這麼圓滿的果，因是什麼？應該做什麼事情？「耶穌對他說：你為什麼以善事問我？只有一位是善的，就當遵守誡命」。哪些誡命？「不可殺人、不可姦淫、不可偷盜、不可做假見證。當孝順父母，又當愛人如己」。你看完全是我們儒家講的孝道、仁愛之道，而且包含什麼？五常。我們剛剛看的，不要殺人，仁；不要偷盜，義；然後，不要做假見證，信；不要姦淫，智，禮、智都包含在裡面。跟佛家講的不殺生、不偷盜、不邪淫、不妄語、不飲酒，同樣都是相應的，確實是英雄所見大略都是相同的。愈了解，還在那裡互相不信任、互相批評就沒有道理了，那也是造口業。</w:t>
      </w:r>
      <w:r>
        <w:t xml:space="preserve"> </w:t>
      </w:r>
    </w:p>
    <w:p w14:paraId="7BBD397B" w14:textId="77777777" w:rsidR="00B16780" w:rsidRDefault="00B16780">
      <w:pPr>
        <w:pStyle w:val="a3"/>
      </w:pPr>
      <w:r>
        <w:t xml:space="preserve">　　所以從我們開始落實，跟不同的種族、宗教，互相學習他們好的文化，讚歎他們的文化，尊重他們的文化，很多紛爭就沒有了；再共同來向社會推展倫理、道德、因果教育。《孝經》裡面也講，「敬其父，則子悅；敬其兄，則弟悅；敬其君，則臣悅」。敬耶穌基督，則基督教徒悅；敬聖母瑪利亞，則天主教徒悅；敬阿拉，則回教徒悅。你們都會舉一反三，我就不再講了。你看這些經典很活，無量義在裡面，從我們能真正對一切人禮敬做起。而我們今天學習傳統文化，每個人的收穫不同，根本在哪？在我們心真誠恭敬決定的。愈真誠恭敬，收穫就愈大。所以我們同時讀經、同時聽課，收穫決定還是在我們自己的態度、心境上面。所以我們一起學習古文，這些都是千古文章，我們要帶著誠敬的心來感激，來領受老祖宗的教誨。</w:t>
      </w:r>
      <w:r>
        <w:t xml:space="preserve"> </w:t>
      </w:r>
    </w:p>
    <w:p w14:paraId="255319A0" w14:textId="77777777" w:rsidR="00B16780" w:rsidRDefault="00B16780">
      <w:pPr>
        <w:pStyle w:val="a3"/>
      </w:pPr>
      <w:r>
        <w:t xml:space="preserve">　　而我們五千年的文化當中，我們最熟悉的五經、十三經，其實十三經就是五經再展開來的。五經當中最悠久的是《易經》，六十四卦，用六十四個天地之間的一個表法來教化我們。之前有跟大家提過，比方是「鼎卦」，三足鼎立。但是我們假如沒有量力而為，這個鼎可能足折掉了，整個菜肴就翻掉了。這一卦裡面還提醒我們做什麼事情要度德量力，不可硬撐，不可輕諾，從鼎當中啟發人生的道理。包含「泰卦」，泰卦是地天卦。從這個卦象我們體會到什麼？天在上、地在下怎麼這一卦是地天卦？地在上、天在下。什麼表天，什麼表地？在夫婦關係裡面，男子表天，女子表地。這一卦就是告訴我們，太太站在先生的角度想一想，先生站在太太的角度想一想，互相設身處地就通了，叫陰陽相濟，就溝通了，就不會隔閡了，叫「否極泰來」。</w:t>
      </w:r>
      <w:r>
        <w:t xml:space="preserve"> </w:t>
      </w:r>
    </w:p>
    <w:p w14:paraId="000AD5F0" w14:textId="77777777" w:rsidR="00B16780" w:rsidRDefault="00B16780">
      <w:pPr>
        <w:pStyle w:val="a3"/>
      </w:pPr>
      <w:r>
        <w:t xml:space="preserve">　　「否卦」是什麼？叫天地卦。天都是想著他自己，地也想著他自己，沒辦法溝通。所以有一位太太，以前就常常抱怨她的先生，覺得我付出這麼多，怎麼先生都不多體恤我一點。結果有一天她轉了個念頭，先生不能是說我的先生，我的是佔有！先生他的角色不是只有我的先生、我的丈夫的這個角色，他還有哪些角色？他還是人家的兒子、人家的大哥、人家的弟弟、人家的父親，可能他還是人家的領導、人家的老師，各種角色，他都得去盡他的本分，怎麼可以要求他只做到我這個部分，只專注到我這個部分？要能體諒到先生的不容易，甚至是夫妻一體去成就彼此的德行跟他的本分。念頭這麼一轉，從抱怨就變成體恤了。這個就是一念之間，否卦就變泰卦了。</w:t>
      </w:r>
      <w:r>
        <w:t xml:space="preserve"> </w:t>
      </w:r>
    </w:p>
    <w:p w14:paraId="3ABDFE40" w14:textId="77777777" w:rsidR="00B16780" w:rsidRDefault="00B16780">
      <w:pPr>
        <w:pStyle w:val="a3"/>
      </w:pPr>
      <w:r>
        <w:t xml:space="preserve">　　所以諸位學長，否極泰來在哪裡？在我們的一念之間，在我們自己的生活當中。請問大家，現在內心裡面還有沒有對哪一個人有怨？你們沒有反應，你們都不敢反應。看大家的臉色還有，人假如內心裡統統沒有埋怨，任何一個人都不怨了，笑起來應該跟許哲女士差不多，像嬰兒般的笑容。你看小朋友，你才剛罵完他，過三秒鐘，他就跟啥事都沒發生過一樣。我那時候在小學教書，剛訓完學生，剛好下課，他回去收拾書包，才過了三十秒左右，他看著我老師拜拜，我還轉不過來，還笑不出來。所以他心裡沒有去裝這些拉裡拉雜的東西，人那種天真、純樸就表現出來了。所以《易經》裡面的義理給人生的啟發非常大。</w:t>
      </w:r>
      <w:r>
        <w:t xml:space="preserve"> </w:t>
      </w:r>
    </w:p>
    <w:p w14:paraId="25CFC195" w14:textId="77777777" w:rsidR="00B16780" w:rsidRDefault="00B16780">
      <w:pPr>
        <w:pStyle w:val="a3"/>
      </w:pPr>
      <w:r>
        <w:t xml:space="preserve">　　上一次剛好跟大家談到「曹劌論戰」，上個禮拜好像沒有說要背哪一篇，背哪一篇？「曹劌論戰」。哎！讓我太感動了，要流幾滴眼淚，我只是說《左傳》的文章這麼好，要背而已，大家居然這麼主動。所以自古至今，成就道德學問都是主動的人，而不是被推的人。好，我們待會來背。而這篇文章裡面，一開頭曹劌要去見君王，他的鄉人就說「肉食者謀」，你幹嘛去湊熱鬧？他說「肉食者鄙」。所以就提醒我們，人在順境當中，在福分當中，很難守得住，容易墮落。其實好多篇文章，我們最近學的，都表現出這個精神出來。包含上一篇，我們複習一下。「殷憂，必竭誠以待下；既得志，則縱情以傲物。竭誠，則胡、越為一體；傲物，則骨肉為行路」。所以人習氣一起來，傲慢一起來，他就要敗了，他的敗相就露了。所以怎麼樣才能永保吉祥，這學問要不要學？</w:t>
      </w:r>
      <w:r>
        <w:t xml:space="preserve"> </w:t>
      </w:r>
    </w:p>
    <w:p w14:paraId="2E423A8F" w14:textId="77777777" w:rsidR="00B16780" w:rsidRDefault="00B16780">
      <w:pPr>
        <w:pStyle w:val="a3"/>
      </w:pPr>
      <w:r>
        <w:t xml:space="preserve">　　孔子有一次，魯國國君問他，我聽說把房子往東邊蓋不吉祥。孔子實在是盡忠到極處，哀公就問個蓋房子東邊延伸出去不吉祥，孔子就把治國的大道告訴他，抓住每一個機會。孔子說，我只聽過，聖賢人講五點不吉祥，沒聽過房子往東邊蓋不吉祥。哪五點，「損人自益，身之不祥」。一個人自私自利就折福了，他的災禍很快就來了。「棄老取幼，家之不祥」。一個家庭裡面忽略老人，不孝順老人，都圍著小孩轉，寵愛他，家之不祥。大家看，現在人的行為思想都落在這些不吉祥，怎麼可能說社會不會亂、災難不會來？「釋賢任不孝，國之不祥」。賢德的人不用，都找那些諂媚巴結，只會說大話的人，國之不祥。尤其民主國家選人要選什麼人？會選嗎？所以民主國家首先投票的人要先接受如何選出一個好人，不然他投票投錯了。投票投錯了，你選出來的國家領導人，你要負因果責任！到時候閻羅王會把這個檔案調出來。所以我們在民主國家投票要戰戰兢兢，如臨深淵，如履薄冰，你選出來的國家領導人貪污，你有罪過；選出來的國會代表打架，自己要背因果責任。</w:t>
      </w:r>
      <w:r>
        <w:t xml:space="preserve"> </w:t>
      </w:r>
    </w:p>
    <w:p w14:paraId="3DCD5A17" w14:textId="77777777" w:rsidR="00B16780" w:rsidRDefault="00B16780">
      <w:pPr>
        <w:pStyle w:val="a3"/>
      </w:pPr>
      <w:r>
        <w:t xml:space="preserve">　　怎麼選好人？依《論語》來選，依經典選。《論語》第三句就講，「巧言令色，鮮矣仁」。結果很多人都喜歡挑口才一級棒的，很好的，罵人罵得很凶的，把他選出來。結果在國會裡面罵人罵得特別凶，下一代很難教，因為他們是公眾人物。《論語》裡面第二句講，「孝悌也者，其為仁之本與」。你要挑好人，挑仁愛的人，要看他孝不孝順父母，友不友愛兄弟。所以古人懂，他舉孝廉，孝則有德行的根本，廉就不貪污，孝廉是做人做事的大根大本。所以以後大家投票，先去了解一下他的家庭背景。尤其是媒體，應該從這些地方去做才是務本。第四點提到，「老者不教，幼者不學，俗之不祥」。整個社會的風俗為什麼不吉祥？因為上一代沒有責任把這些倫理、道德、因果教給下一代。最後「聖人伏匿，愚者擅權」，聖賢的教誨沒人學，這些功利主義、小人的思想橫行，「天下之不祥」。</w:t>
      </w:r>
      <w:r>
        <w:t xml:space="preserve"> </w:t>
      </w:r>
    </w:p>
    <w:p w14:paraId="0A05EB8A" w14:textId="77777777" w:rsidR="00B16780" w:rsidRDefault="00B16780">
      <w:pPr>
        <w:pStyle w:val="a3"/>
      </w:pPr>
      <w:r>
        <w:t xml:space="preserve">　　所以我們怎麼轉變災禍，就要從承接這些智慧開始。我們都清楚習氣一起來，人的災禍就要來了。那怎麼樣保持這一生完全沒有災禍都是吉祥？《易經》六十四卦裡面只有一卦是全部都是吉祥的，六爻皆吉，就是「謙卦」。「謙卦六爻皆吉，恕字終身可行」。所以從這一句當中，我們體會得到謙虛、恭敬、謹慎才能不招感災禍，才能吉祥。所以禮讓、忍讓、謙讓，這些德行是一個人能趨吉避凶的關鍵所在。所以我們接下來看幾篇文章，來體會一下謙虛、謹慎的重要性。六十二頁，我們《古文讀本》六十二頁。這幾篇文章都是從漢朝《說苑》節取出來的。《說苑》是劉向他們蒐集了漢朝以前很多聖賢留下來這些教誨，把它收錄在一起，很精闢。我們看到這裡講到：</w:t>
      </w:r>
      <w:r>
        <w:t xml:space="preserve"> </w:t>
      </w:r>
    </w:p>
    <w:p w14:paraId="2029D60A" w14:textId="77777777" w:rsidR="00B16780" w:rsidRDefault="00B16780">
      <w:pPr>
        <w:pStyle w:val="a3"/>
      </w:pPr>
      <w:r>
        <w:t xml:space="preserve">　　【存亡禍福。其要在身。】</w:t>
      </w:r>
      <w:r>
        <w:t xml:space="preserve"> </w:t>
      </w:r>
    </w:p>
    <w:p w14:paraId="00050D5C" w14:textId="77777777" w:rsidR="00B16780" w:rsidRDefault="00B16780">
      <w:pPr>
        <w:pStyle w:val="a3"/>
      </w:pPr>
      <w:r>
        <w:t xml:space="preserve">　　『存亡禍福』，它最根本關鍵在哪裡？在一個人的修身、修養。比方人貪財、貪色起來了，他禍就來了；他能潔身自愛，他禍就避開來了。包含傲慢禍就來了，謙虛福就來了，所以『其要在身』。</w:t>
      </w:r>
      <w:r>
        <w:t xml:space="preserve"> </w:t>
      </w:r>
    </w:p>
    <w:p w14:paraId="5CDE4016" w14:textId="77777777" w:rsidR="00B16780" w:rsidRDefault="00B16780">
      <w:pPr>
        <w:pStyle w:val="a3"/>
      </w:pPr>
      <w:r>
        <w:t xml:space="preserve">　　【聖人重誡。】</w:t>
      </w:r>
      <w:r>
        <w:t xml:space="preserve"> </w:t>
      </w:r>
    </w:p>
    <w:p w14:paraId="554D78A3" w14:textId="77777777" w:rsidR="00B16780" w:rsidRDefault="00B16780">
      <w:pPr>
        <w:pStyle w:val="a3"/>
      </w:pPr>
      <w:r>
        <w:t xml:space="preserve">　　所以聖人的教誨，特別重視自我的警戒，自我提醒，別人的提醒有限，自己能時時提醒自己，重要。提醒自己到什麼程度？每個念頭都要謹慎。所以觀心為要，觀自己的每一個起心動念。因為每一個念頭就像一個種子，善念是善種子，惡念是惡種子，這個種子只要種下去，這個念頭只要起來，以後一定會招感來結果、果報。因為有種子，因緣一成熟，它就發芽，它就成長。所以不是不報，時候未到。這個道理真明白了，人的謹慎到什麼程度？不起邪念，不起妄念。這樣的警覺性，功夫就很高。</w:t>
      </w:r>
      <w:r>
        <w:t xml:space="preserve"> </w:t>
      </w:r>
    </w:p>
    <w:p w14:paraId="1819FB74" w14:textId="77777777" w:rsidR="00B16780" w:rsidRDefault="00B16780">
      <w:pPr>
        <w:pStyle w:val="a3"/>
      </w:pPr>
      <w:r>
        <w:t xml:space="preserve">　　之前聽鍾博士講《朱子治家格言》的時候，有舉到一個例子。美國有一個男子，在一個酒吧喝酒，看到兩個年輕漂亮的女孩進來，就起邪念，就跟她們搭訕談話。才起邪念，結果不知道過了多久，喝著喝著他就糊裡糊塗了，因為那個女孩在他的飲料裡面放迷幻藥了，就讓他昏過去了。結果他醒來的時候是躺在浴缸裡，泡在冰水裡面，他兩個腎臟被那兩個女孩子取走了。兩個腎臟都沒了，他之後不知道怎麼活，我也很難想像，腎臟被挖走了。就因為起個邪念，還沒有邪行，招感來的果報就這麼慘。所以我們從小教孩子非禮勿動，連念頭都不能妄動。所以『聖人重誡』：</w:t>
      </w:r>
      <w:r>
        <w:t xml:space="preserve"> </w:t>
      </w:r>
    </w:p>
    <w:p w14:paraId="37D05CBE" w14:textId="77777777" w:rsidR="00B16780" w:rsidRDefault="00B16780">
      <w:pPr>
        <w:pStyle w:val="a3"/>
      </w:pPr>
      <w:r>
        <w:t xml:space="preserve">　　【敬慎所忽。】</w:t>
      </w:r>
      <w:r>
        <w:t xml:space="preserve"> </w:t>
      </w:r>
    </w:p>
    <w:p w14:paraId="4F82C96D" w14:textId="77777777" w:rsidR="00B16780" w:rsidRDefault="00B16780">
      <w:pPr>
        <w:pStyle w:val="a3"/>
      </w:pPr>
      <w:r>
        <w:t xml:space="preserve">　　非常警惕、謹慎，不敢疏忽。</w:t>
      </w:r>
      <w:r>
        <w:t xml:space="preserve"> </w:t>
      </w:r>
    </w:p>
    <w:p w14:paraId="677643B8" w14:textId="77777777" w:rsidR="00B16780" w:rsidRDefault="00B16780">
      <w:pPr>
        <w:pStyle w:val="a3"/>
      </w:pPr>
      <w:r>
        <w:t xml:space="preserve">　　【《中庸》曰。莫見乎隱。莫顯乎微。】</w:t>
      </w:r>
      <w:r>
        <w:t xml:space="preserve"> </w:t>
      </w:r>
    </w:p>
    <w:p w14:paraId="3F10E3FA" w14:textId="77777777" w:rsidR="00B16780" w:rsidRDefault="00B16780">
      <w:pPr>
        <w:pStyle w:val="a3"/>
      </w:pPr>
      <w:r>
        <w:t xml:space="preserve">　　這個話裡面表現出來就是沒有比隱密黑暗處更容易顯現。其實就是人在沒人看到的時候最容易看清他的道德到底到哪裡。沒人看見，他可能就鬆懈，就放肆了。『莫顯乎微』，沒有比細微的事物更顯著的。因為細微的地方他注意不到，他的習氣就很容易流露在那裡。我們今天恭敬學到多少？我們強調一個人學習，他的收穫跟他真誠恭敬成正比。而什麼時候提升自己的恭敬心？《曲禮》開始就說「毋不敬」，這個「毋」就是代表沒有人不恭敬。一個人看到領導恭敬，看到下屬傲慢，這種恭敬也是假的，它不可能是真的。那個恭敬叫諂媚，不叫真恭敬。所以我們對有錢人恭敬，對沒錢的人傲慢，這個恭敬都是表相的東西。所以人的恭敬在哪裡不斷提升？在對一切的人上，不只對人，對一切事，對一切物品，都在提升自己的恭敬。這個就是善學的人，善於提升自己境界的人。</w:t>
      </w:r>
      <w:r>
        <w:t xml:space="preserve"> </w:t>
      </w:r>
    </w:p>
    <w:p w14:paraId="0606CA83" w14:textId="77777777" w:rsidR="00B16780" w:rsidRDefault="00B16780">
      <w:pPr>
        <w:pStyle w:val="a3"/>
      </w:pPr>
      <w:r>
        <w:t xml:space="preserve">　　我們看「謹」，整段話當中「朝起早，夜眠遲」，恭敬生命，恭敬時間。「晨必盥，兼漱口」，要恭敬自己的身體。一個人對自己的身體恭敬，愛整潔，也是對所有接觸我們的人的恭敬。自己髒髒兮兮的，人家一接觸我們嚇壞了。「冠必正，紐必結；襪與履，俱緊切；置冠服，有定位；勿亂頓，致污穢」。所以謹慎、恭敬延伸到什麼？對一切物品恭敬，不浪費，不亂放。每一個物品它背後有很多人的勞力付出才有這個物品，「一日之所需，百工斯為備」，各行各業付出了，才有這些用品給我們。所以我們看到每個東西，用心的話，還會帶著一分感恩心來用這個東西。比方說我們讀經典，那是每一代聖賢人把它傳下來的，那是聖人教誨，哪一代人不傳，我們現在都看不到。而且經典成就了一代一代的聖賢，這個時候我們哪有對書不恭敬的道理？而且我們接觸聖賢的教誨，往往這個書都是免費的，那背後都是多少善心人士歡喜成就我們的德行、學問，我們怎麼會對書不恭敬？包含我們家裡的物品，不都是我們家人辛勤付出賺來的錢去買的嗎？怎麼可以不恭敬！所以真正恭敬的人，是去領受這物品背後的愛、物品背後的付出，他沒有不敬的。</w:t>
      </w:r>
      <w:r>
        <w:t xml:space="preserve"> </w:t>
      </w:r>
    </w:p>
    <w:p w14:paraId="4D93AB27" w14:textId="77777777" w:rsidR="00B16780" w:rsidRDefault="00B16780">
      <w:pPr>
        <w:pStyle w:val="a3"/>
      </w:pPr>
      <w:r>
        <w:t xml:space="preserve">　　所以要看我們修養好不好，從一個家庭來講，看廚房，廚房很乾淨，這個家的修養不錯。再來看廁所，他能把廁所都刷得很乾淨，那這個恭敬是真功夫。再來看房間，房間現在西方特別重視隱私權，人在這個角落裡面就是「莫見乎隱，莫顯乎微」。所以現在這些態度都跟經典不相應，這是我隱私權誰都不能管，好，你自己管，管成什麼樣子？德行愈來愈差。所以老祖宗是提醒我們：</w:t>
      </w:r>
      <w:r>
        <w:t xml:space="preserve"> </w:t>
      </w:r>
    </w:p>
    <w:p w14:paraId="3519CD69" w14:textId="77777777" w:rsidR="00B16780" w:rsidRDefault="00B16780">
      <w:pPr>
        <w:pStyle w:val="a3"/>
      </w:pPr>
      <w:r>
        <w:t xml:space="preserve">　　【故君子能慎其獨也。】</w:t>
      </w:r>
      <w:r>
        <w:t xml:space="preserve"> </w:t>
      </w:r>
    </w:p>
    <w:p w14:paraId="39EA119B" w14:textId="77777777" w:rsidR="00B16780" w:rsidRDefault="00B16780">
      <w:pPr>
        <w:pStyle w:val="a3"/>
      </w:pPr>
      <w:r>
        <w:t xml:space="preserve">　　在獨處的時候更加的謹慎，這樣才能提升自己的修養。所以我們「慕賢當慕其心」。曾子是宗聖，我們學習他在哪裡？「毋自欺，必自慊」，音切，沒錯。我們大年初七一起來學習ㄅ、ㄆ、ㄇ，現在很多經典註解得特別好的都有ㄅ、ㄆ、ㄇ，大家會了之後，以後自己自學很方便。我聽說陳老師為了教大家ㄅ、ㄆ、ㄇ，他目前準備的幻燈片，就是</w:t>
      </w:r>
      <w:r>
        <w:t>PowerPoint</w:t>
      </w:r>
      <w:r>
        <w:t>，已經五百張了。所以大家看，這些老師們，他們來給我們分享講課，台上三分鐘，台下可能是他一輩子的經驗。所以「講論得之最速」，一個人從別人一生經驗當中所講的內容去獲得是最快的。但快還要珍惜才好，不珍惜可能這個好的緣就少了。</w:t>
      </w:r>
      <w:r>
        <w:t xml:space="preserve"> </w:t>
      </w:r>
    </w:p>
    <w:p w14:paraId="63B246B1" w14:textId="77777777" w:rsidR="00B16780" w:rsidRDefault="00B16780">
      <w:pPr>
        <w:pStyle w:val="a3"/>
      </w:pPr>
      <w:r>
        <w:t xml:space="preserve">　　不可以自欺，因為人要提升道德首先要打破自欺。人，真的見到好的教誨，盡心竭力去奉行。發覺自己有習氣，趕緊就像被毒蛇咬到一樣，寶劍抽出來就把手給砍下去了。不是真砍手，馬上就對治那個缺點。這樣的人他覺得每一天對得起自己，他就能自慊。這個「慊」就是自足，自己覺得很踏實，不會虛，不會沮喪，不會覺得苟且偷安。但是下手的地方在哪裡？慎獨。所以聖賢人的快樂，都是在立身行道。孔子的快樂在哪？「不怨天，不尤人」。孔子下手的地方，好學。「下學而上達」，下學這些五倫人事的道理，了解到它的根本，進而通達它的天命，通達天人合一的學問，那就不怨天，不尤人，下學而上達。我們看顏子的快樂，「不遷怒，不貳過」，下手的地方在克己。子思，傳《中庸》，他能「不援上，不陵下」，他下手的地方在居易。居易就是守好自己當下的因緣跟本分，不去貪求、攀求。「不援上」，就是不去巴結、諂媚領導，盡自己的本分。真正好的領導要用人，是看你這個人實不實在，而不是去講好話的。「不陵下」，就是不欺負底下的人，還愛護他們，教育他們。這是居易。孟子，「仰不愧，俯不怍」，是孟子的快樂，他下手的地方在哪裡？集義。孟子說他善養浩然之氣。怎麼養出來的？起心動念一言一行都符合道義，能符</w:t>
      </w:r>
      <w:r>
        <w:t>合的他就是養浩然之氣。</w:t>
      </w:r>
      <w:r>
        <w:t xml:space="preserve"> </w:t>
      </w:r>
    </w:p>
    <w:p w14:paraId="494ED6E8" w14:textId="77777777" w:rsidR="00B16780" w:rsidRDefault="00B16780">
      <w:pPr>
        <w:pStyle w:val="a3"/>
      </w:pPr>
      <w:r>
        <w:t xml:space="preserve">　　諸位學長，這五個聖人的智慧德行融入了我們生命沒有？</w:t>
      </w:r>
      <w:r>
        <w:t>Hello</w:t>
      </w:r>
      <w:r>
        <w:t>，你們怎麼抄得都不看我了？有沒有當下不怨天，不尤人；仰不愧，俯不怍；毋自欺，必自慊；不援上，不陵下？把這些聖賢的心法領納在心中，那每一天都有很大的收穫。好，這一節課我們先交流到這裡。謝謝大家。</w:t>
      </w:r>
    </w:p>
    <w:sectPr w:rsidR="00B1678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1CBE5" w14:textId="77777777" w:rsidR="00B16780" w:rsidRDefault="00B16780" w:rsidP="0048587C">
      <w:r>
        <w:separator/>
      </w:r>
    </w:p>
  </w:endnote>
  <w:endnote w:type="continuationSeparator" w:id="0">
    <w:p w14:paraId="15E069F6" w14:textId="77777777" w:rsidR="00B16780" w:rsidRDefault="00B16780" w:rsidP="004858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D9B49" w14:textId="77777777" w:rsidR="00B16780" w:rsidRDefault="00B16780" w:rsidP="0048587C">
      <w:r>
        <w:separator/>
      </w:r>
    </w:p>
  </w:footnote>
  <w:footnote w:type="continuationSeparator" w:id="0">
    <w:p w14:paraId="11892653" w14:textId="77777777" w:rsidR="00B16780" w:rsidRDefault="00B16780" w:rsidP="004858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87C"/>
    <w:rsid w:val="0048587C"/>
    <w:rsid w:val="007931EE"/>
    <w:rsid w:val="00B16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85C70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858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858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858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858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2035</Words>
  <Characters>11601</Characters>
  <Application>Microsoft Office Word</Application>
  <DocSecurity>0</DocSecurity>
  <Lines>96</Lines>
  <Paragraphs>27</Paragraphs>
  <ScaleCrop>false</ScaleCrop>
  <Company/>
  <LinksUpToDate>false</LinksUpToDate>
  <CharactersWithSpaces>13609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2026-08-12T23:26:00Z</dcterms:created>
  <dcterms:modified xsi:type="dcterms:W3CDTF">2026-08-12T23:26:00Z</dcterms:modified>
</cp:coreProperties>
</file>