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B884" w14:textId="77777777" w:rsidR="0049600C" w:rsidRDefault="0049600C">
      <w:r>
        <w:t>文言文</w:t>
      </w:r>
      <w:r>
        <w:t>—</w:t>
      </w:r>
      <w:r>
        <w:t xml:space="preserve">開啟智慧寶藏的鑰匙　　蔡禮旭老師主講　　（第五十集）　　</w:t>
      </w:r>
      <w:r>
        <w:t>2011/1/1</w:t>
      </w:r>
      <w:r>
        <w:t xml:space="preserve">　　馬來西亞中華文化教育中心　　檔名：檔名：</w:t>
      </w:r>
      <w:r>
        <w:t xml:space="preserve">55-028-0050 </w:t>
      </w:r>
    </w:p>
    <w:p w14:paraId="6E2A8FBE" w14:textId="77777777" w:rsidR="0049600C" w:rsidRDefault="0049600C">
      <w:pPr>
        <w:pStyle w:val="a3"/>
      </w:pPr>
      <w:r>
        <w:t xml:space="preserve">　　尊敬的諸位長輩、諸位學長，大家好！我們接著看「緒餘」第三段：</w:t>
      </w:r>
      <w:r>
        <w:t xml:space="preserve"> </w:t>
      </w:r>
    </w:p>
    <w:p w14:paraId="71D96C86" w14:textId="77777777" w:rsidR="0049600C" w:rsidRDefault="0049600C">
      <w:pPr>
        <w:pStyle w:val="a3"/>
      </w:pPr>
      <w:r>
        <w:t xml:space="preserve">　　【信者。所以立世也。】</w:t>
      </w:r>
      <w:r>
        <w:t xml:space="preserve"> </w:t>
      </w:r>
    </w:p>
    <w:p w14:paraId="3D253E4D" w14:textId="77777777" w:rsidR="0049600C" w:rsidRDefault="0049600C">
      <w:pPr>
        <w:pStyle w:val="a3"/>
      </w:pPr>
      <w:r>
        <w:t xml:space="preserve">　　誠信是所以立身處世重要的德行、重要的基礎。</w:t>
      </w:r>
      <w:r>
        <w:t xml:space="preserve"> </w:t>
      </w:r>
    </w:p>
    <w:p w14:paraId="58D3DFEC" w14:textId="77777777" w:rsidR="0049600C" w:rsidRDefault="0049600C">
      <w:pPr>
        <w:pStyle w:val="a3"/>
      </w:pPr>
      <w:r>
        <w:t xml:space="preserve">　　【一片真誠。無一可假。】</w:t>
      </w:r>
      <w:r>
        <w:t xml:space="preserve"> </w:t>
      </w:r>
    </w:p>
    <w:p w14:paraId="5342334E" w14:textId="77777777" w:rsidR="0049600C" w:rsidRDefault="0049600C">
      <w:pPr>
        <w:pStyle w:val="a3"/>
      </w:pPr>
      <w:r>
        <w:t xml:space="preserve">　　每一個念頭、每一個言行都要真誠，不是假的，不是虛偽的。</w:t>
      </w:r>
      <w:r>
        <w:t xml:space="preserve"> </w:t>
      </w:r>
    </w:p>
    <w:p w14:paraId="2DB7179F" w14:textId="77777777" w:rsidR="0049600C" w:rsidRDefault="0049600C">
      <w:pPr>
        <w:pStyle w:val="a3"/>
      </w:pPr>
      <w:r>
        <w:t xml:space="preserve">　　【無一可偽。】</w:t>
      </w:r>
      <w:r>
        <w:t xml:space="preserve"> </w:t>
      </w:r>
    </w:p>
    <w:p w14:paraId="6411F1E5" w14:textId="77777777" w:rsidR="0049600C" w:rsidRDefault="0049600C">
      <w:pPr>
        <w:pStyle w:val="a3"/>
      </w:pPr>
      <w:r>
        <w:t xml:space="preserve">　　沒有一個動作是應付的，都是發自真誠的心流露出來。</w:t>
      </w:r>
      <w:r>
        <w:t xml:space="preserve"> </w:t>
      </w:r>
    </w:p>
    <w:p w14:paraId="1F79D4CE" w14:textId="77777777" w:rsidR="0049600C" w:rsidRDefault="0049600C">
      <w:pPr>
        <w:pStyle w:val="a3"/>
      </w:pPr>
      <w:r>
        <w:t xml:space="preserve">　　【人參三才而立。】</w:t>
      </w:r>
      <w:r>
        <w:t xml:space="preserve"> </w:t>
      </w:r>
    </w:p>
    <w:p w14:paraId="1FE5AAEB" w14:textId="77777777" w:rsidR="0049600C" w:rsidRDefault="0049600C">
      <w:pPr>
        <w:pStyle w:val="a3"/>
      </w:pPr>
      <w:r>
        <w:t xml:space="preserve">　　人跟天地並列三才，是非常尊貴的，我們可不能不誠信，做出羞辱自己人格的事情，那就變成自取其辱，自甘墮落。所以：</w:t>
      </w:r>
      <w:r>
        <w:t xml:space="preserve"> </w:t>
      </w:r>
    </w:p>
    <w:p w14:paraId="48DAC92B" w14:textId="77777777" w:rsidR="0049600C" w:rsidRDefault="0049600C">
      <w:pPr>
        <w:pStyle w:val="a3"/>
      </w:pPr>
      <w:r>
        <w:t xml:space="preserve">　　【倫常最重。】</w:t>
      </w:r>
      <w:r>
        <w:t xml:space="preserve"> </w:t>
      </w:r>
    </w:p>
    <w:p w14:paraId="0C64619F" w14:textId="77777777" w:rsidR="0049600C" w:rsidRDefault="0049600C">
      <w:pPr>
        <w:pStyle w:val="a3"/>
      </w:pPr>
      <w:r>
        <w:t xml:space="preserve">　　我們說到「人無倫外之人，學無倫外之學」，真正能通達五倫之道，進而落實力行，那人生就會幸福，人與人會和諧。而倫常很重要：</w:t>
      </w:r>
      <w:r>
        <w:t xml:space="preserve"> </w:t>
      </w:r>
    </w:p>
    <w:p w14:paraId="0201D2ED" w14:textId="77777777" w:rsidR="0049600C" w:rsidRDefault="0049600C">
      <w:pPr>
        <w:pStyle w:val="a3"/>
      </w:pPr>
      <w:r>
        <w:t xml:space="preserve">　　【五常。信居其末。】</w:t>
      </w:r>
      <w:r>
        <w:t xml:space="preserve"> </w:t>
      </w:r>
    </w:p>
    <w:p w14:paraId="1B05907D" w14:textId="77777777" w:rsidR="0049600C" w:rsidRDefault="0049600C">
      <w:pPr>
        <w:pStyle w:val="a3"/>
      </w:pPr>
      <w:r>
        <w:t xml:space="preserve">　　『五常』是仁義禮智信，『信』擺在末。</w:t>
      </w:r>
      <w:r>
        <w:t xml:space="preserve"> </w:t>
      </w:r>
    </w:p>
    <w:p w14:paraId="3F84BC57" w14:textId="77777777" w:rsidR="0049600C" w:rsidRDefault="0049600C">
      <w:pPr>
        <w:pStyle w:val="a3"/>
      </w:pPr>
      <w:r>
        <w:t xml:space="preserve">　　【而仁義禮智。實皆不可假。】</w:t>
      </w:r>
      <w:r>
        <w:t xml:space="preserve"> </w:t>
      </w:r>
    </w:p>
    <w:p w14:paraId="623A3789" w14:textId="77777777" w:rsidR="0049600C" w:rsidRDefault="0049600C">
      <w:pPr>
        <w:pStyle w:val="a3"/>
      </w:pPr>
      <w:r>
        <w:t xml:space="preserve">　　這個都是性德，都是從真心做出來的，來不得半點虛假，『實皆不可假』。</w:t>
      </w:r>
      <w:r>
        <w:t xml:space="preserve"> </w:t>
      </w:r>
    </w:p>
    <w:p w14:paraId="6E716C1E" w14:textId="77777777" w:rsidR="0049600C" w:rsidRDefault="0049600C">
      <w:pPr>
        <w:pStyle w:val="a3"/>
      </w:pPr>
      <w:r>
        <w:t xml:space="preserve">　　【故信貫五常。】</w:t>
      </w:r>
      <w:r>
        <w:t xml:space="preserve"> </w:t>
      </w:r>
    </w:p>
    <w:p w14:paraId="104DA394" w14:textId="77777777" w:rsidR="0049600C" w:rsidRDefault="0049600C">
      <w:pPr>
        <w:pStyle w:val="a3"/>
      </w:pPr>
      <w:r>
        <w:t xml:space="preserve">　　信貫穿五常每一個德行的精神，仁義禮智沒有信就沒有真正落實仁義禮智。</w:t>
      </w:r>
      <w:r>
        <w:t xml:space="preserve"> </w:t>
      </w:r>
    </w:p>
    <w:p w14:paraId="0D890ECE" w14:textId="77777777" w:rsidR="0049600C" w:rsidRDefault="0049600C">
      <w:pPr>
        <w:pStyle w:val="a3"/>
      </w:pPr>
      <w:r>
        <w:t xml:space="preserve">　　【五倫。信屬朋友。而君臣父子夫婦兄弟。實皆不可偽。】</w:t>
      </w:r>
      <w:r>
        <w:t xml:space="preserve"> </w:t>
      </w:r>
    </w:p>
    <w:p w14:paraId="5E09A47D" w14:textId="77777777" w:rsidR="0049600C" w:rsidRDefault="0049600C">
      <w:pPr>
        <w:pStyle w:val="a3"/>
      </w:pPr>
      <w:r>
        <w:t xml:space="preserve">　　剛剛舉了這個信，就是一片真誠，無一可假，無一可偽。所以五常都不可假，五倫都不可偽，我們面對父子君臣夫婦兄弟都要真誠相待。我們看君臣關係真誠相待、至誠相待，想到了之前我們學習的「出師表」，我們看到孔明的一分赤誠的心，受任於敗軍之際，奉命於危難之中。大家看他出來幫劉備的時候，那是劉備最落魄的時候，他出來幫忙。所以操心操了二十多年，而且是戰戰兢兢，生怕自己做不好，有辱</w:t>
      </w:r>
      <w:r>
        <w:lastRenderedPageBreak/>
        <w:t>劉備。「恐託付不效，以傷先帝之明」，他就為了報劉備的知遇之恩，二十多年來不敢絲毫的懈怠。所以這個君臣裡面都是從至誠心做出來的，這「出師表」我們感受到了。范仲淹范公，「居廟堂之高，則憂其民」。</w:t>
      </w:r>
      <w:r>
        <w:t>Hello</w:t>
      </w:r>
      <w:r>
        <w:t>，你們不要背完就放下，剛剛我已經跟大家溝通過了，該放下的放下，該提起來的要提起來。放下罣礙，提起責任；放下煩惱，提起正知正見，提起這些千古的教誨。「處江湖之遠，則憂其君。是進亦憂，退亦憂，然則何時而樂耶？其必曰：先天下之憂而憂，後天下之樂而樂乎」！范公對國家、對君王的那種赤誠都流露出來了。</w:t>
      </w:r>
      <w:r>
        <w:t xml:space="preserve"> </w:t>
      </w:r>
    </w:p>
    <w:p w14:paraId="32F83D55" w14:textId="77777777" w:rsidR="0049600C" w:rsidRDefault="0049600C">
      <w:pPr>
        <w:pStyle w:val="a3"/>
      </w:pPr>
      <w:r>
        <w:t xml:space="preserve">　　父子，這個父子關係也『實皆不可偽』，完全至誠去做。我們看二十四孝很多故事，都是把古人對父母的至孝，把它點出來，把它記錄下來。我們看子路「百里負米」，就是那分想到父母能吃好，他就高興，哪怕是百里扛這麼重的米，他都歡喜！那分心可貴，那分心境是我們的學處。「黔婁嘗糞」，黔婁嘗糞不只嘗糞當下那一念至誠的孝心我們值得學習，他當了官，有俸祿了，還不確定父親是不是真病了，他馬上就把利祿給放下，辭掉工作，不幹了，先回來看父親有沒有真的病了，家裡是不是真有事。因為那個時候出去當官，可能隔的都是幾千里。所以當下那分心，他的孝心沒有被任何外在的條件、外在的名利所污染，可貴在這裡。包含「陸績懷橘」。大家要想，以前的人很窮，能吃到橘子不錯了。諸位學長，你看到你最想吃的，好不容易可以吃了，我們的念頭是什麼？學處就在這一念心上面，可貴！</w:t>
      </w:r>
      <w:r>
        <w:t xml:space="preserve"> </w:t>
      </w:r>
    </w:p>
    <w:p w14:paraId="7855AB42" w14:textId="77777777" w:rsidR="0049600C" w:rsidRDefault="0049600C">
      <w:pPr>
        <w:pStyle w:val="a3"/>
      </w:pPr>
      <w:r>
        <w:t xml:space="preserve">　　也包含「實夫拜虎」。一個人面對老虎來了，他首先想到的是什麼？是父親、母親不能奉養；而不是啊！我沒命了。他假如啊！沒命了，他就被吃掉了。他當下那分至孝感通，連最凶猛的動物都感覺到了。古人選這些德育故事，表現出來是什麼？「實皆不可偽」，都是至誠的心展現出來感通了。我們看漢文帝，「親有疾，藥先嘗，晝夜侍，不離床」，三年服侍他的母親，常常都是根本連衣服都沒有脫掉，帽子也沒有脫掉，不敢！怕剛好母親需要的時候來不及，隨時等待母親有情況的時候趕緊處理。我們有同事，他的父親就是這麼做的。奶奶身體比較不好，他父親真的就守在他奶奶身邊，然後牽一條繩子綁在自己身上，自己的母親有什麼不舒服，拉繩子他就趕緊起來處理。大家看他的孩子，半年、一年看在眼裡，哪有不動容的道理！哪有不感動的道理！</w:t>
      </w:r>
      <w:r>
        <w:t xml:space="preserve"> </w:t>
      </w:r>
    </w:p>
    <w:p w14:paraId="09980AD3" w14:textId="77777777" w:rsidR="0049600C" w:rsidRDefault="0049600C">
      <w:pPr>
        <w:pStyle w:val="a3"/>
      </w:pPr>
      <w:r>
        <w:t xml:space="preserve">　　而且這分信，不只是父母跟子女之間。在漢朝有一位女士她嫁給了陳姓，她十六歲嫁到陳家，沒隔多久，她先生去打仗。她才十六歲，她先生託付她，我這麼一去，不知道能不能回來，能不能請您奉養好我的母親？就是她的婆婆，她答應了。結果她先生一去就戰死了，沒有回來，她就侍奉她的婆婆。她婆婆也很厚道，她婆婆看她這麼年輕就守寡，就催她改嫁。結果她就自殺，她說我不能改嫁，要我改嫁，我自殺。她婆婆就很緊張。她說「棄託不信，背死不義」，不能夠完成給人家的承諾，棄託了，就不守信，而且丈夫已經死了，我違背給他的承諾，背死就不義。古人在這一些心境上特別讓人動容，就是他們把道德良知看得比自己的命還重，寧可守住道德而死，也不願違背道德而活著。後來她的婆婆活到八十四歲。我們估計一下，她婆婆應該三、四十歲那個時候她嫁過來，到八十四歲，照顧最少超過四十年。後來把她婆婆的後事辦好了，因為沒錢連住的房子都賣掉了。古人在奉行信義的時候，毫無為己，沒想到自己，只想著如何把婆婆的後事辦好。我們看到這個德育故事，古人真的沒有自私自利的念頭。而這個事情漢文帝知道了，漢朝以孝治天下，賜她四十斤的黃金，佩服她，表揚她。我覺得這個皇帝很有智慧，這麼有德行的人表揚起來，全</w:t>
      </w:r>
      <w:r>
        <w:t>國向她效法。這是對婆婆的奉養。</w:t>
      </w:r>
      <w:r>
        <w:t xml:space="preserve"> </w:t>
      </w:r>
    </w:p>
    <w:p w14:paraId="28E40045" w14:textId="77777777" w:rsidR="0049600C" w:rsidRDefault="0049600C">
      <w:pPr>
        <w:pStyle w:val="a3"/>
      </w:pPr>
      <w:r>
        <w:lastRenderedPageBreak/>
        <w:t xml:space="preserve">　　再來，夫妻之間。我們之前不知道跟大家有沒有講到劉廷式的例子？這個守信不得了，不是結完婚守信，還沒結婚就守信。我們翻到《德育古鑑》六十二頁，講過嗎？沒有是吧？有人搖頭，有人點頭，可能點頭的人是上輩子聽過。「劉廷式，定鄰女為婚」，這個才訂而已，還沒有下聘，這個還不算過門。「俄入太學」，之後他就入了太學讀書。「越五年登第」，考上進士。考上進士以後就飛黃騰達，進士都是當比較大的官。「及歸，則定婚女雙瞽矣」，回來的時候，訂婚的這個女子她雙眼失明了。我看有些資料說到，但我不確定是不是這個情況，就是說這個女子因為父親去世了，傷心哭瞎了眼睛。假如是這樣，這個女子也是至孝。「家又不振」，不只眼睛瞎了，家庭又中落，又很窮困。「廷式涓日成禮」，就選了日子要跟她成婚。</w:t>
      </w:r>
      <w:r>
        <w:t xml:space="preserve"> </w:t>
      </w:r>
    </w:p>
    <w:p w14:paraId="4DEB12B5" w14:textId="77777777" w:rsidR="0049600C" w:rsidRDefault="0049600C">
      <w:pPr>
        <w:pStyle w:val="a3"/>
      </w:pPr>
      <w:r>
        <w:t xml:space="preserve">　　「女家辭曰」，女的家族推辭。這裡我們都看出來，古人真的是厚道，不想佔人家一點便宜，推辭。「女子已為廢人」，我們家族這個女子已經廢了，眼睛瞎了。「何可奉箕帚」，怎麼還可以當你的妻子？結果劉廷式堅持。這戶人家最後還提出了一個想法，要不這樣，她妹妹嫁給你，因為她妹妹沒有瞎。劉廷式還是堅持，不能已經要娶她了，最後又反悔。可能劉廷式很仁慈，會想到，假如他不娶這個女子，這個女子以後的日子不知道要怎麼活！古人讓他遇到的事情，他不願意違背道義去做，他覺得一生心裡不安，見義勇為。「廷式竟娶之」，娶了太太。「生二子。及倅高密」，這個倅就是在高密這個地方當副守，他那個時候的官職叫通守，是太守的下屬。「盲女得疾死」，他在高密當官的時候，他的妻子去世了，疾就是病。「廷式哭之哀」，他很傷心，失掉了自己的妻子。</w:t>
      </w:r>
      <w:r>
        <w:t xml:space="preserve"> </w:t>
      </w:r>
    </w:p>
    <w:p w14:paraId="4E399A12" w14:textId="77777777" w:rsidR="0049600C" w:rsidRDefault="0049600C">
      <w:pPr>
        <w:pStyle w:val="a3"/>
      </w:pPr>
      <w:r>
        <w:t xml:space="preserve">　　「時蘇軾為守」，剛好那個時候蘇軾是太守。「慰之曰」，安慰他說。「予聞哀生於愛」，我聽說人的這個哀痛是因為有愛產生哀痛。「愛生於色」，愛從哪裡來？就是因為有美色，然後愛這個色，最後失去了，才會產生哀。「子娶盲女，愛從何生」？你娶的太太是瞎了眼的，長得又不是很美麗，那你這個愛從哪裡來？「廷式曰：某知所亡者妻」，大家看這句話很有力道，古人他記的就是這個情義，我只知道去世的是我的妻子，沒有談什麼漂亮不漂亮的。這一生有緣結為夫妻，就是這一分情義，「所哭者妻而已」，跟什麼漂亮不漂亮沒有關係。「不知有盲」，所以這個是愛就是接受她的一切。夫妻如此，父母對子女如此，子女對父母亦如此，延伸到所有人與人的五倫關係亦如此。「若緣色生愛」，因為是這個色而生起了愛，「緣愛生哀」，因為有愛才生哀痛，色衰了，愛不就沒有了嗎？愛就絕了。「於義何有」，對於情義，那怎麼說？那不是毫無情義了嗎？「今之揚袂倚市」，這個袂就是袖子。「目挑心招者」，就是在街上一些風塵女子在那裡招喚，這些女子也長得都挺漂亮的。「皆可使為妻耶」，這些都有色，都可以娶做妻子嗎？所以不能是說因色而生愛。「蘇為歎服」，蘇軾聽完非常的佩服。</w:t>
      </w:r>
      <w:r>
        <w:t xml:space="preserve"> </w:t>
      </w:r>
    </w:p>
    <w:p w14:paraId="12D88919" w14:textId="77777777" w:rsidR="0049600C" w:rsidRDefault="0049600C">
      <w:pPr>
        <w:pStyle w:val="a3"/>
      </w:pPr>
      <w:r>
        <w:t xml:space="preserve">　　我感覺蘇軾問這個問題，挺故意問的。你們可不要說，這個蘇東坡怎麼搞的，怎麼講這種這麼膚淺的話？告訴大家蘇東坡很有修養，他很有道義。曾經他積攢了不知道幾十年，買了一間房子。告訴大家，公務員買房子容不容易？這個我知道，我們家是公務員，賺了一輩子才買棟房，很不容易！買好了，走在路上，遇到一個老人哭得死去活來。他當官，對人民很有愛心，老人家你怎麼了？我們好幾代祖先傳下來的房子，到我們這一代手上沒辦法賣掉了，我們太對不起祖先了，就一直哭。你們家在哪？老人說哪裡哪裡。一聽，跟他買的這棟房子一樣。當場撕掉，老人，你回去住吧！這在我們《德育故事．義篇》。大家想一想，你撕得下去嗎？一棟房子！所以我們有時候看到這些，頭皮發麻，古人那種心境，我們實在是差得太遠，很慚愧。所以這是舉夫妻之間的「實皆不可偽」。</w:t>
      </w:r>
      <w:r>
        <w:t xml:space="preserve"> </w:t>
      </w:r>
    </w:p>
    <w:p w14:paraId="18102E6B" w14:textId="77777777" w:rsidR="0049600C" w:rsidRDefault="0049600C">
      <w:pPr>
        <w:pStyle w:val="a3"/>
      </w:pPr>
      <w:r>
        <w:t xml:space="preserve">　　男人有修養，女人也很有修養。林應麒的女兒許配給錢灼的兒子，還沒結婚，結果錢灼的兒子突然手腳痙攣得了個怪病。這些讀書人都很厚道，看自己兒子這樣，就跟林家講，我兒子變這樣，反正還沒娶，你讓你女兒改嫁吧！結果林應麒他自己也是讀古書，覺得不忍心，人家一這樣了，馬上之前的信諾就完全不管了，所以他也觀察。十年過去了，這個錢家又來，我兒子病沒好，你趕緊讓你女兒找個人嫁。結果林應麒也動心了，他之前覺得不能這樣違背，但是已經十年了，而且親家也已經這麼多次讓我們趕緊找個人家嫁，結果林應麒就去找他女兒商量這個事情。他女兒給父親講，人最珍貴的就是這一顆心，人之所貴者心也，心亦許之，當時候已經心許給他了，不能違背。他爸爸聽完，我感覺不只他女兒值得佩服，他爸爸也很值得佩服，她父親成全他女兒的這分信義，結果就嫁過去。嫁過去沒多久，病就好了。所以告訴大家，浩然之氣可以治病，那種情義、道義可以治病，打通任督二脈。</w:t>
      </w:r>
      <w:r>
        <w:t xml:space="preserve"> </w:t>
      </w:r>
    </w:p>
    <w:p w14:paraId="3FD18A66" w14:textId="77777777" w:rsidR="0049600C" w:rsidRDefault="0049600C">
      <w:pPr>
        <w:pStyle w:val="a3"/>
      </w:pPr>
      <w:r>
        <w:t xml:space="preserve">　　不相信，我再舉一個例子給你們看。大家接著看《德育古鑑》旁邊這一則，你看「文紹祖，福州人。有子，聘柴氏女。尋柴女中風」，這個尋就是不久，不久之後，還沒娶過來，只是下聘，結果中風了。「紹祖欲更之」，他想不然換一下。「其妻怒曰」，他的太太實在是太令人佩服了，守住仁義不違背。「我有兒，當使順天理，自然長久；悖禮傷義，是為速禍」，違背禮義，是自己感召來災禍，不可以這麼做。「即娶柴女為婦」，娶了柴氏女當媳婦。「次年，子即登第」，隔年他兒子就考上了。「柴氏風疾竟痊」，痊癒了。「生三子，皆登第」，兩代人出四個進士，我看也沒幾戶人家找得到。那不是會考試、會讀書，是什麼？在這些境界當中都守住道德的標準，守住良心不違背。所以你看這個女子一定感動得不行，我都這樣了，我先生還是把我娶過去，每天感動感動，然後就打通血脈了，這是很有科學依據的。</w:t>
      </w:r>
      <w:r>
        <w:t xml:space="preserve"> </w:t>
      </w:r>
    </w:p>
    <w:p w14:paraId="64B7487D" w14:textId="77777777" w:rsidR="0049600C" w:rsidRDefault="0049600C">
      <w:pPr>
        <w:pStyle w:val="a3"/>
      </w:pPr>
      <w:r>
        <w:t xml:space="preserve">　　我們剛剛忘了講一個重點，劉廷式他太太給他生了兩個兒子，盲女所生二子皆登第。這個不只可以治病，生出來的孩子都很優秀，為什麼？胎教好！這個母親懷孕的時候，統統都是感激先生、感激夫家的道義，這個胎教怎麼可能不好？這是跟大家舉到女子都是還沒結婚就守信義，不簡單！我們現在是結了婚，百般不守信義，都想著要怎麼離婚，這個差太遠了。但是問題在沒有教育，這個要怪小學老師，我難辭其咎，要怪家庭學校，要教這些做人。</w:t>
      </w:r>
      <w:r>
        <w:t xml:space="preserve"> </w:t>
      </w:r>
    </w:p>
    <w:p w14:paraId="6664D0A7" w14:textId="77777777" w:rsidR="0049600C" w:rsidRDefault="0049600C">
      <w:pPr>
        <w:pStyle w:val="a3"/>
      </w:pPr>
      <w:r>
        <w:t xml:space="preserve">　　兄弟，這就是悌這一倫。我們有沒有想起我們悌學「祭十二郎文」，韓愈也是守信義，他在十二郎的靈柩前面跟他講，以後你的孩子這些統統交給我，後來也給他的孩子教得考上進士，也是很有發展。而我們看到很多古人，有些女子，父母很早走了，留下幾個弟弟，為了照顧弟弟，終身就沒有嫁；甚至還有哥哥嫂嫂走了，留下姪兒，也終身沒嫁就為了照顧兄弟的後代。這個真正都是「實皆不可偽」，都是至誠去做的。</w:t>
      </w:r>
      <w:r>
        <w:t xml:space="preserve"> </w:t>
      </w:r>
    </w:p>
    <w:p w14:paraId="44A5906D" w14:textId="77777777" w:rsidR="0049600C" w:rsidRDefault="0049600C">
      <w:pPr>
        <w:pStyle w:val="a3"/>
      </w:pPr>
      <w:r>
        <w:t xml:space="preserve">　　【故信又貫五倫。其為德也。】</w:t>
      </w:r>
      <w:r>
        <w:t xml:space="preserve"> </w:t>
      </w:r>
    </w:p>
    <w:p w14:paraId="1EA285CF" w14:textId="77777777" w:rsidR="0049600C" w:rsidRDefault="0049600C">
      <w:pPr>
        <w:pStyle w:val="a3"/>
      </w:pPr>
      <w:r>
        <w:t xml:space="preserve">　　這個信成就人的道德，表現出來的風範：</w:t>
      </w:r>
      <w:r>
        <w:t xml:space="preserve"> </w:t>
      </w:r>
    </w:p>
    <w:p w14:paraId="5BF4125E" w14:textId="77777777" w:rsidR="0049600C" w:rsidRDefault="0049600C">
      <w:pPr>
        <w:pStyle w:val="a3"/>
      </w:pPr>
      <w:r>
        <w:t xml:space="preserve">　　【心口如一。】</w:t>
      </w:r>
      <w:r>
        <w:t xml:space="preserve"> </w:t>
      </w:r>
    </w:p>
    <w:p w14:paraId="3D717485" w14:textId="77777777" w:rsidR="0049600C" w:rsidRDefault="0049600C">
      <w:pPr>
        <w:pStyle w:val="a3"/>
      </w:pPr>
      <w:r>
        <w:t xml:space="preserve">　　講了一定做到，心口一致。</w:t>
      </w:r>
      <w:r>
        <w:t xml:space="preserve"> </w:t>
      </w:r>
    </w:p>
    <w:p w14:paraId="448FDA06" w14:textId="77777777" w:rsidR="0049600C" w:rsidRDefault="0049600C">
      <w:pPr>
        <w:pStyle w:val="a3"/>
      </w:pPr>
      <w:r>
        <w:t xml:space="preserve">　　【言行相顧。】</w:t>
      </w:r>
      <w:r>
        <w:t xml:space="preserve"> </w:t>
      </w:r>
    </w:p>
    <w:p w14:paraId="5DABEB80" w14:textId="77777777" w:rsidR="0049600C" w:rsidRDefault="0049600C">
      <w:pPr>
        <w:pStyle w:val="a3"/>
      </w:pPr>
      <w:r>
        <w:t xml:space="preserve">　　意思也是說了一定做到。</w:t>
      </w:r>
      <w:r>
        <w:t xml:space="preserve"> </w:t>
      </w:r>
    </w:p>
    <w:p w14:paraId="277666BE" w14:textId="77777777" w:rsidR="0049600C" w:rsidRDefault="0049600C">
      <w:pPr>
        <w:pStyle w:val="a3"/>
      </w:pPr>
      <w:r>
        <w:t xml:space="preserve">　　【歷始終而弗貳。】</w:t>
      </w:r>
      <w:r>
        <w:t xml:space="preserve"> </w:t>
      </w:r>
    </w:p>
    <w:p w14:paraId="04504751" w14:textId="77777777" w:rsidR="0049600C" w:rsidRDefault="0049600C">
      <w:pPr>
        <w:pStyle w:val="a3"/>
      </w:pPr>
      <w:r>
        <w:t xml:space="preserve">　　自始至終，這個心都沒有變，沒有二心。就是再怎麼辛苦，都不會有二心，都不會違背道義。其實我們剛剛舉的這些例子，他們在人生的日子當中輕鬆嗎？雖不輕鬆，但是他的心踏實，他的心無愧。其實我們現在的人很難體會到孟子講的，「仰不愧於天，俯不怍於人」。所有道義應該做的事都盡到了，沒有對不起良心，那是大樂，那躺下去五分鐘就睡著了。要吃安眠藥的，除了身體不是很好之外，從心上來講，一定心裡面覺得對良心有愧的事情，常常在那裡想。好，別吃安眠藥了，趕緊去做，「從前種種，譬如昨日死；從後種種，譬如今日生。此義理再生之身也」。我們以前聽司馬光先生講到，「平生所為之事，無有不可語人者」。司馬光先生說他這一生所做的事，沒有一件見不得人的。我自己一聽完，沒機會了。都有機會，浪子回頭金不換，我們從今天開始做的任何一件事都能像司馬光先生一樣，那我們就對得起司馬光先生給我們的表演、給我們的榜樣。所以『歷始終而弗貳』：</w:t>
      </w:r>
      <w:r>
        <w:t xml:space="preserve"> </w:t>
      </w:r>
    </w:p>
    <w:p w14:paraId="16CC9C0F" w14:textId="77777777" w:rsidR="0049600C" w:rsidRDefault="0049600C">
      <w:pPr>
        <w:pStyle w:val="a3"/>
      </w:pPr>
      <w:r>
        <w:t xml:space="preserve">　　【處常變而不移。】</w:t>
      </w:r>
      <w:r>
        <w:t xml:space="preserve"> </w:t>
      </w:r>
    </w:p>
    <w:p w14:paraId="428BB6AD" w14:textId="77777777" w:rsidR="0049600C" w:rsidRDefault="0049600C">
      <w:pPr>
        <w:pStyle w:val="a3"/>
      </w:pPr>
      <w:r>
        <w:t xml:space="preserve">　　這個『常變』也是指人世間的際遇、因緣變化也是非常大，但不管遇到任何人生的境界、困難，也不會改變這個信念。其實，一個人信義的力量非常強。我們看，我們上一代、上兩代的婦女，媽媽很辛苦，養那麼多孩子，而且還是大家庭，公公婆婆甚至小姑小叔都得照顧，沒有喊苦，沒有喊累，她力量從哪裡來？忠信、信義的力量。現在小家庭了，物質也比較豐富了，結果現在的媽媽不是沒喊苦，一天可以喊好幾次苦。為什麼？她那種信義的力量愈來愈弱，自我的念頭愈來愈強。所以人愈自我心量愈小，能力就愈來愈小。信義愈強，心量愈大，潛力就愈來愈大。所以有句話叫「為母則強」，一個母親對家庭有責任的時候，那個力量愈來愈強。本來弱不禁風，孩子一生，左手抱一個，右手拉一個；甚至發生火災的時候連冰箱都抬出來了，真有。那存了多久才買到的東西，拿出來了，結果拿出來以後，三個男人把它放回去，抬不動。</w:t>
      </w:r>
      <w:r>
        <w:t xml:space="preserve"> </w:t>
      </w:r>
    </w:p>
    <w:p w14:paraId="04EBF2C7" w14:textId="77777777" w:rsidR="0049600C" w:rsidRDefault="0049600C">
      <w:pPr>
        <w:pStyle w:val="a3"/>
      </w:pPr>
      <w:r>
        <w:t xml:space="preserve">　　【大信不約。】</w:t>
      </w:r>
      <w:r>
        <w:t xml:space="preserve"> </w:t>
      </w:r>
    </w:p>
    <w:p w14:paraId="6ACD6D4B" w14:textId="77777777" w:rsidR="0049600C" w:rsidRDefault="0049600C">
      <w:pPr>
        <w:pStyle w:val="a3"/>
      </w:pPr>
      <w:r>
        <w:t xml:space="preserve">　　你看古人的誠信，沒有任何紙上的約定，但終身不變。所以：</w:t>
      </w:r>
      <w:r>
        <w:t xml:space="preserve"> </w:t>
      </w:r>
    </w:p>
    <w:p w14:paraId="65E6CE81" w14:textId="77777777" w:rsidR="0049600C" w:rsidRDefault="0049600C">
      <w:pPr>
        <w:pStyle w:val="a3"/>
      </w:pPr>
      <w:r>
        <w:t xml:space="preserve">　　【豈僅在然諾盟誓間乎。】</w:t>
      </w:r>
      <w:r>
        <w:t xml:space="preserve"> </w:t>
      </w:r>
    </w:p>
    <w:p w14:paraId="628D193B" w14:textId="77777777" w:rsidR="0049600C" w:rsidRDefault="0049600C">
      <w:pPr>
        <w:pStyle w:val="a3"/>
      </w:pPr>
      <w:r>
        <w:t xml:space="preserve">　　這種信義豈止只是在這些盟誓、寫契約這些而已？這些是形式。古人是沒有這些形式，都終身不違背，而且多做少說。這種山盟海誓不掛在嘴上，但是是真正每天盡心盡力去盡到他的道義。我們現在是說很多，每次沒做到，因為這個這個，因為那個那個，又找一大堆藉口。</w:t>
      </w:r>
      <w:r>
        <w:t xml:space="preserve"> </w:t>
      </w:r>
    </w:p>
    <w:p w14:paraId="5A0DDBA0" w14:textId="77777777" w:rsidR="0049600C" w:rsidRDefault="0049600C">
      <w:pPr>
        <w:pStyle w:val="a3"/>
      </w:pPr>
      <w:r>
        <w:t xml:space="preserve">　　【女子之信。】</w:t>
      </w:r>
      <w:r>
        <w:t xml:space="preserve"> </w:t>
      </w:r>
    </w:p>
    <w:p w14:paraId="60AF783E" w14:textId="77777777" w:rsidR="0049600C" w:rsidRDefault="0049600C">
      <w:pPr>
        <w:pStyle w:val="a3"/>
      </w:pPr>
      <w:r>
        <w:t xml:space="preserve">　　女子的這個信：</w:t>
      </w:r>
      <w:r>
        <w:t xml:space="preserve"> </w:t>
      </w:r>
    </w:p>
    <w:p w14:paraId="46A4CAAC" w14:textId="77777777" w:rsidR="0049600C" w:rsidRDefault="0049600C">
      <w:pPr>
        <w:pStyle w:val="a3"/>
      </w:pPr>
      <w:r>
        <w:t xml:space="preserve">　　【尤以守貞為主。】</w:t>
      </w:r>
      <w:r>
        <w:t xml:space="preserve"> </w:t>
      </w:r>
    </w:p>
    <w:p w14:paraId="3B0014C2" w14:textId="77777777" w:rsidR="0049600C" w:rsidRDefault="0049600C">
      <w:pPr>
        <w:pStyle w:val="a3"/>
      </w:pPr>
      <w:r>
        <w:t xml:space="preserve">　　堅守貞潔。這從女子的心境來講，首先女子她的感情很專一，當她很專一的時候，她先生去世了，她在情感當中，她繼續專一，因為「事死者，如事生」。我們也有看過長輩，先生先走了，看她常常在自己的先生牌位前面，「孩子現在表現怎麼樣、什麼情況，你不要擔心」，就是那種心境，就好像先生就在他的身邊一樣，用情很專。讓她再去跟一個男子結合，她在心理上，她不願意。這是從夫妻的這種用情的專來看。再來，因為人她是有感情的，她嫁過去之後，她跟公公婆婆有感情。所以假如她先生走了，公婆又沒人照顧，或者那個情感就像父母一樣，那在情感當中她也會覺得要專。所以人有時候現在在思考這些問題，只會覺得，她少受點苦，她過點好日子。古人在感受、思考事情，她不是以自利為出發點，她會從這種道、義當中去思考，還有那分情感，還有責任。</w:t>
      </w:r>
      <w:r>
        <w:t xml:space="preserve"> </w:t>
      </w:r>
    </w:p>
    <w:p w14:paraId="0D291C03" w14:textId="77777777" w:rsidR="0049600C" w:rsidRDefault="0049600C">
      <w:pPr>
        <w:pStyle w:val="a3"/>
      </w:pPr>
      <w:r>
        <w:t xml:space="preserve">　　很多女子她不改嫁，是她一改嫁，孩子她就沒辦法照顧。有時候她嫁的時候夫家不接受，這孩子有可能又放給爺爺奶奶，她不忍心這麼做，孩子是她親生的，她覺得應該盡力的把這個孩子帶大。有一些男子，妻子去世了，終身沒有娶，也有。為什麼？他怕太太娶回來了又生了孩子之後，會對前妻的孩子有分別心，他寧可不娶，好好的把孩子帶大。不管怎麼做，可能每個人他面臨當下的家庭狀況是不一樣，可是古人在思考這些事的時候，那分心都是把義擺前面、把信擺前面，而不是把自己好不好擺在前面。所以接著提到：</w:t>
      </w:r>
      <w:r>
        <w:t xml:space="preserve"> </w:t>
      </w:r>
    </w:p>
    <w:p w14:paraId="7D246824" w14:textId="77777777" w:rsidR="0049600C" w:rsidRDefault="0049600C">
      <w:pPr>
        <w:pStyle w:val="a3"/>
      </w:pPr>
      <w:r>
        <w:t xml:space="preserve">　　【故大易言坤之體曰利永貞。】</w:t>
      </w:r>
      <w:r>
        <w:t xml:space="preserve"> </w:t>
      </w:r>
    </w:p>
    <w:p w14:paraId="78BC3119" w14:textId="77777777" w:rsidR="0049600C" w:rsidRDefault="0049600C">
      <w:pPr>
        <w:pStyle w:val="a3"/>
      </w:pPr>
      <w:r>
        <w:t xml:space="preserve">　　《易經》裡面提到坤卦，『坤』是表女子之德，表陰柔。『利永貞』，這個「利」就是吉祥、有利，而且可得永遠貞正。這個「貞」也是跟「正」常常放在一起。因為女子有德，她自己包含她的家庭一定都會吉祥。而且女子重貞潔，不只是她的家吉祥，應該說是整個社會的吉祥。我們看老祖宗講「萬惡淫為首」，現在社會為什麼這麼亂？絕對跟淫亂離不開關係。年輕人還沒結婚，淫亂把他這一生的福報統統都折完了。結婚以後的淫亂，不只是兩個人受傷害，甚至兩個家族都有可能抬不起頭來，甚至造成殺害。因為忍不下這口氣，怒火控制不了，造成這個傷害的情況很多很多。而且只要淫亂，下一代絕對出不了好的人才。所以男女能守道義，能守德行、貞潔，這是社會最重要的基礎。</w:t>
      </w:r>
      <w:r>
        <w:t xml:space="preserve"> </w:t>
      </w:r>
    </w:p>
    <w:p w14:paraId="66B48E61" w14:textId="77777777" w:rsidR="0049600C" w:rsidRDefault="0049600C">
      <w:pPr>
        <w:pStyle w:val="a3"/>
      </w:pPr>
      <w:r>
        <w:t xml:space="preserve">　　我們看現在離婚的這麼多，第三者的這麼多。所以現在一個班上，單親家庭都快一半了，有些地區還超過一半。所以夫婦男女不正，整個五倫都亂了。所以古代為什麼這麼重視女子、重節操，不是沒有原因的。西方東進，把這些放縱的風氣帶過來了，連我們東方有這麼好的文化地區，現在也是兵敗如山倒，得要正視這個問題！而且男女不同，男子比較容易衝動。諸位男同胞，我這麼講，大家應該不會不同意吧？講得不對的地方多多包涵。我是一般來講，不包括你們，因為你們是學了傳統文化有定力，可以不為境所轉，這個另當別論。但是沒有這個定功，一般男子比較容易衝動。可是女子假如有威嚴、有威儀，他就不敢造次，不敢亂來。可是假如女子隨便輕浮了，那就兵敗如山倒。所以女子有威儀、有德行，可以鎮住男人的邪氣、邪念。所以為什麼說教女人很重要，女人要教育下一代，女人影響整個社會風氣，是很重要的一個穩定力量。接著坤卦裡面又說到：</w:t>
      </w:r>
      <w:r>
        <w:t xml:space="preserve"> </w:t>
      </w:r>
    </w:p>
    <w:p w14:paraId="37C71AA5" w14:textId="77777777" w:rsidR="0049600C" w:rsidRDefault="0049600C">
      <w:pPr>
        <w:pStyle w:val="a3"/>
      </w:pPr>
      <w:r>
        <w:t xml:space="preserve">　　【坤。至柔而動也剛。】</w:t>
      </w:r>
      <w:r>
        <w:t xml:space="preserve"> </w:t>
      </w:r>
    </w:p>
    <w:p w14:paraId="6C560BFF" w14:textId="77777777" w:rsidR="0049600C" w:rsidRDefault="0049600C">
      <w:pPr>
        <w:pStyle w:val="a3"/>
      </w:pPr>
      <w:r>
        <w:t xml:space="preserve">　　『至柔』，可是她動的時候也是非常的剛強。我們看母親很柔軟，可是她扛的責任很重，她從不退縮，從不沮喪、逃避，勇於承擔，『至柔而動也剛』。所以真正的柔，柔中有剛才是真柔。假如柔到最後，什麼事都沒原則，那叫爛好人，那不叫真柔。至剛，剛中有柔。你看男人很有情義，他在外面風風雨雨，他都忍下來、都扛下來，回到家裡，對自己的父母、妻子很溫柔、很體貼，剛中有柔才是真剛。假如一個男人很剛，面對誰都凶巴巴的，那個叫暴力，那不叫真正的剛，剛中有柔的才是真正的剛。我們看很多忠臣，他雖然很剛直，但是為了大局，他都能屈能伸。</w:t>
      </w:r>
      <w:r>
        <w:t xml:space="preserve"> </w:t>
      </w:r>
    </w:p>
    <w:p w14:paraId="3C173098" w14:textId="77777777" w:rsidR="0049600C" w:rsidRDefault="0049600C">
      <w:pPr>
        <w:pStyle w:val="a3"/>
      </w:pPr>
      <w:r>
        <w:t xml:space="preserve">　　【至靜而德方。】</w:t>
      </w:r>
      <w:r>
        <w:t xml:space="preserve"> </w:t>
      </w:r>
    </w:p>
    <w:p w14:paraId="60B013E7" w14:textId="77777777" w:rsidR="0049600C" w:rsidRDefault="0049600C">
      <w:pPr>
        <w:pStyle w:val="a3"/>
      </w:pPr>
      <w:r>
        <w:t xml:space="preserve">　　這個就是說女子她的舉止形態，非常的安靜、柔和、柔美，而她這樣的風範、德行，很自然的卻可以布於四方。這個『德方』就是她至靜至柔的這些德行傳開來了，傳到四方去，讓天下人學習。尤其假如是國家領導者的太太，她母儀天下。或者是這些忠臣、當時候讀書人的妻子，她們有德了，影響當地的風氣。因為以前的人常常很關注這些有德行的人，打聽他們家的事，就會以他們為榜樣。所以這些聖賢人去世的時候，老百姓都是哭成一片，連菜市場都好幾天不做生意。所以以前的人可貴，專門打聽有德的事情，我們現在是八卦常常打聽。以前的人是恥聞小人之惡，不想聽到人家的不好。所以我們轉一下，從我們轉起，這個社會風氣才能改。</w:t>
      </w:r>
      <w:r>
        <w:t xml:space="preserve"> </w:t>
      </w:r>
    </w:p>
    <w:p w14:paraId="5DF87935" w14:textId="77777777" w:rsidR="0049600C" w:rsidRDefault="0049600C">
      <w:pPr>
        <w:pStyle w:val="a3"/>
      </w:pPr>
      <w:r>
        <w:t xml:space="preserve">　　【貞一不二。】</w:t>
      </w:r>
      <w:r>
        <w:t xml:space="preserve"> </w:t>
      </w:r>
    </w:p>
    <w:p w14:paraId="204EBC80" w14:textId="77777777" w:rsidR="0049600C" w:rsidRDefault="0049600C">
      <w:pPr>
        <w:pStyle w:val="a3"/>
      </w:pPr>
      <w:r>
        <w:t xml:space="preserve">　　情感忠貞不變心。</w:t>
      </w:r>
      <w:r>
        <w:t xml:space="preserve"> </w:t>
      </w:r>
    </w:p>
    <w:p w14:paraId="07A2309A" w14:textId="77777777" w:rsidR="0049600C" w:rsidRDefault="0049600C">
      <w:pPr>
        <w:pStyle w:val="a3"/>
      </w:pPr>
      <w:r>
        <w:t xml:space="preserve">　　【信守靡他。】</w:t>
      </w:r>
      <w:r>
        <w:t xml:space="preserve"> </w:t>
      </w:r>
    </w:p>
    <w:p w14:paraId="742F3CF6" w14:textId="77777777" w:rsidR="0049600C" w:rsidRDefault="0049600C">
      <w:pPr>
        <w:pStyle w:val="a3"/>
      </w:pPr>
      <w:r>
        <w:t xml:space="preserve">　　這個字念米，三聲。『靡』是無他，就沒有其他的人，對她的先生忠貞不二。這個「靡」，它在不同的句子有不同的意思，這裡是當無，有無的無。我們還讀過「所向披靡」，那個靡就是順勢倒下來的意思。所向披靡，那個靡是順勢倒下。還有一個「萎靡不振」，這個成語大家聽過吧？就是一個人垂頭喪氣，叫萎靡不振，這個靡就是衰弱。所以在讀古文的時候，大家可以去參照《形音義大字典》，你查這個字，這個字在其他不同經典、不同的解釋，它都會列出來。『信守靡他』：</w:t>
      </w:r>
      <w:r>
        <w:t xml:space="preserve"> </w:t>
      </w:r>
    </w:p>
    <w:p w14:paraId="5342B256" w14:textId="77777777" w:rsidR="0049600C" w:rsidRDefault="0049600C">
      <w:pPr>
        <w:pStyle w:val="a3"/>
      </w:pPr>
      <w:r>
        <w:t xml:space="preserve">　　【則得矣。】</w:t>
      </w:r>
      <w:r>
        <w:t xml:space="preserve"> </w:t>
      </w:r>
    </w:p>
    <w:p w14:paraId="40C06894" w14:textId="77777777" w:rsidR="0049600C" w:rsidRDefault="0049600C">
      <w:pPr>
        <w:pStyle w:val="a3"/>
      </w:pPr>
      <w:r>
        <w:t xml:space="preserve">　　這個『則得矣』，就是她能做到「貞一不二，信守靡他」，那就是做到坤卦講的這些「至柔而動也剛，至靜而德方」。接著我們看《信篇．緒餘》第四篇。</w:t>
      </w:r>
      <w:r>
        <w:t xml:space="preserve"> </w:t>
      </w:r>
    </w:p>
    <w:p w14:paraId="3078DFB7" w14:textId="77777777" w:rsidR="0049600C" w:rsidRDefault="0049600C">
      <w:pPr>
        <w:pStyle w:val="a3"/>
      </w:pPr>
      <w:r>
        <w:t xml:space="preserve">　　【女子之信。不惟從一而永終。】</w:t>
      </w:r>
      <w:r>
        <w:t xml:space="preserve"> </w:t>
      </w:r>
    </w:p>
    <w:p w14:paraId="282B432D" w14:textId="77777777" w:rsidR="0049600C" w:rsidRDefault="0049600C">
      <w:pPr>
        <w:pStyle w:val="a3"/>
      </w:pPr>
      <w:r>
        <w:t xml:space="preserve">　　不只『從一而永終』，表女子之信。</w:t>
      </w:r>
      <w:r>
        <w:t xml:space="preserve"> </w:t>
      </w:r>
    </w:p>
    <w:p w14:paraId="1EBCEB11" w14:textId="77777777" w:rsidR="0049600C" w:rsidRDefault="0049600C">
      <w:pPr>
        <w:pStyle w:val="a3"/>
      </w:pPr>
      <w:r>
        <w:t xml:space="preserve">　　【抑且剛方而正始。】</w:t>
      </w:r>
      <w:r>
        <w:t xml:space="preserve"> </w:t>
      </w:r>
    </w:p>
    <w:p w14:paraId="5092BD39" w14:textId="77777777" w:rsidR="0049600C" w:rsidRDefault="0049600C">
      <w:pPr>
        <w:pStyle w:val="a3"/>
      </w:pPr>
      <w:r>
        <w:t xml:space="preserve">　　這個『抑且』就是況且。『剛方而正始』，這個「剛方」，我們剛剛讀到的，「至柔而動也剛，至靜而德方」，這個剛方就是指我們剛剛坤卦裡面的這兩句。她至柔而剛，至靜而德方，所以這個剛方就能「正始」。她很有正氣，而且這個始就是慎於始，她很謹慎。因為這個信不只是所謂的從一而終這種信，包含這個德方，自己的德行，要讓人信任，不能讓人誤會，更不能讓人玷污了。所以在坤卦裡面還有講到，「君子敬以直內，義以方外」。時時都是用恭敬來要求自己，不能做出違禮之事，不能動邪念，敬以直內。對外，都是情義道義，方外，立榜樣，然後影響身邊的人。</w:t>
      </w:r>
      <w:r>
        <w:t xml:space="preserve"> </w:t>
      </w:r>
    </w:p>
    <w:p w14:paraId="28720994" w14:textId="77777777" w:rsidR="0049600C" w:rsidRDefault="0049600C">
      <w:pPr>
        <w:pStyle w:val="a3"/>
      </w:pPr>
      <w:r>
        <w:t xml:space="preserve">　　【所謂守貞也。】</w:t>
      </w:r>
      <w:r>
        <w:t xml:space="preserve"> </w:t>
      </w:r>
    </w:p>
    <w:p w14:paraId="39E62C63" w14:textId="77777777" w:rsidR="0049600C" w:rsidRDefault="0049600C">
      <w:pPr>
        <w:pStyle w:val="a3"/>
      </w:pPr>
      <w:r>
        <w:t xml:space="preserve">　　守好自己的貞潔、自己的德行。</w:t>
      </w:r>
      <w:r>
        <w:t xml:space="preserve"> </w:t>
      </w:r>
    </w:p>
    <w:p w14:paraId="4E419F97" w14:textId="77777777" w:rsidR="0049600C" w:rsidRDefault="0049600C">
      <w:pPr>
        <w:pStyle w:val="a3"/>
      </w:pPr>
      <w:r>
        <w:t xml:space="preserve">　　【如持玉卮。】</w:t>
      </w:r>
      <w:r>
        <w:t xml:space="preserve"> </w:t>
      </w:r>
    </w:p>
    <w:p w14:paraId="46944496" w14:textId="77777777" w:rsidR="0049600C" w:rsidRDefault="0049600C">
      <w:pPr>
        <w:pStyle w:val="a3"/>
      </w:pPr>
      <w:r>
        <w:t xml:space="preserve">　　而且這個守不是結婚守，從小就守，女子就有這個態度。這個『玉卮』是古代的酒器，用玉做的酒器。玉做的東西，你一不小心滑下去它就摔破了。所以持身就好像端著貴重的玉卮，不敢絲毫鬆懈、放縱。</w:t>
      </w:r>
      <w:r>
        <w:t xml:space="preserve"> </w:t>
      </w:r>
    </w:p>
    <w:p w14:paraId="41181B70" w14:textId="77777777" w:rsidR="0049600C" w:rsidRDefault="0049600C">
      <w:pPr>
        <w:pStyle w:val="a3"/>
      </w:pPr>
      <w:r>
        <w:t xml:space="preserve">　　【如捧盈水。】</w:t>
      </w:r>
      <w:r>
        <w:t xml:space="preserve"> </w:t>
      </w:r>
    </w:p>
    <w:p w14:paraId="54E17592" w14:textId="77777777" w:rsidR="0049600C" w:rsidRDefault="0049600C">
      <w:pPr>
        <w:pStyle w:val="a3"/>
      </w:pPr>
      <w:r>
        <w:t xml:space="preserve">　　那種對自己的要求，好像捧著那個水已經滿的了，你扛著這個水已經是滿的，你假如走得很匆忙，這個水就溢出來了。就是很慎重、謹慎，一步一步的那種心境來要求自己，『如捧盈水』。</w:t>
      </w:r>
      <w:r>
        <w:t xml:space="preserve"> </w:t>
      </w:r>
    </w:p>
    <w:p w14:paraId="686852BB" w14:textId="77777777" w:rsidR="0049600C" w:rsidRDefault="0049600C">
      <w:pPr>
        <w:pStyle w:val="a3"/>
      </w:pPr>
      <w:r>
        <w:t xml:space="preserve">　　【心不欲為耳目所變。】</w:t>
      </w:r>
      <w:r>
        <w:t xml:space="preserve"> </w:t>
      </w:r>
    </w:p>
    <w:p w14:paraId="053AB0F8" w14:textId="77777777" w:rsidR="0049600C" w:rsidRDefault="0049600C">
      <w:pPr>
        <w:pStyle w:val="a3"/>
      </w:pPr>
      <w:r>
        <w:t xml:space="preserve">　　自己的這顆心不會因為看到什麼、聽到什麼，產生欲望之後，而改變自己的這顆心，不被這些耳目、這些境界所轉。現在可能有人就立不住了，有很好的這些物質享受，就有可能變心了，男女都有可能。所以這個德要紮，要從小紮義，不能紮自私自利，不然人這一生不知要做錯多少事，不知道要傷多少人的心。</w:t>
      </w:r>
      <w:r>
        <w:t xml:space="preserve"> </w:t>
      </w:r>
    </w:p>
    <w:p w14:paraId="37A3D630" w14:textId="77777777" w:rsidR="0049600C" w:rsidRDefault="0049600C">
      <w:pPr>
        <w:pStyle w:val="a3"/>
      </w:pPr>
      <w:r>
        <w:t xml:space="preserve">　　【跡不欲為中外所疑。】</w:t>
      </w:r>
      <w:r>
        <w:t xml:space="preserve"> </w:t>
      </w:r>
    </w:p>
    <w:p w14:paraId="235CBCD7" w14:textId="77777777" w:rsidR="0049600C" w:rsidRDefault="0049600C">
      <w:pPr>
        <w:pStyle w:val="a3"/>
      </w:pPr>
      <w:r>
        <w:t xml:space="preserve">　　這個『跡』就是她的行跡、行為，『不欲』，不能、不願讓家人，甚至讓他人，對她的德行產生懷疑，這是她非常戰戰兢兢的地方，不能行為讓人懷疑。所以古人在處世當中，還強調避嫌，自己沒有這麼做，但怕人家懷疑。其實避嫌現代還是很重要，不避嫌，一些誤會，甚至於一些閒言閒語傳出來，就不好了。一切時都要敬慎，恭敬、謹慎來處世。</w:t>
      </w:r>
      <w:r>
        <w:t xml:space="preserve"> </w:t>
      </w:r>
    </w:p>
    <w:p w14:paraId="37C54FEF" w14:textId="77777777" w:rsidR="0049600C" w:rsidRDefault="0049600C">
      <w:pPr>
        <w:pStyle w:val="a3"/>
      </w:pPr>
      <w:r>
        <w:t xml:space="preserve">　　【然後可以成清潔之身。全堅貞之信。】</w:t>
      </w:r>
      <w:r>
        <w:t xml:space="preserve"> </w:t>
      </w:r>
    </w:p>
    <w:p w14:paraId="279856C6" w14:textId="77777777" w:rsidR="0049600C" w:rsidRDefault="0049600C">
      <w:pPr>
        <w:pStyle w:val="a3"/>
      </w:pPr>
      <w:r>
        <w:t xml:space="preserve">　　因為有這樣的定力，這樣的謹慎，「心不欲為耳目所變，跡不欲為中外所疑」，然後可以成她『清潔之身，全堅貞之信』。</w:t>
      </w:r>
      <w:r>
        <w:t xml:space="preserve"> </w:t>
      </w:r>
    </w:p>
    <w:p w14:paraId="1A45A055" w14:textId="77777777" w:rsidR="0049600C" w:rsidRDefault="0049600C">
      <w:pPr>
        <w:pStyle w:val="a3"/>
      </w:pPr>
      <w:r>
        <w:t xml:space="preserve">　　【何則。】</w:t>
      </w:r>
      <w:r>
        <w:t xml:space="preserve"> </w:t>
      </w:r>
    </w:p>
    <w:p w14:paraId="7C248B68" w14:textId="77777777" w:rsidR="0049600C" w:rsidRDefault="0049600C">
      <w:pPr>
        <w:pStyle w:val="a3"/>
      </w:pPr>
      <w:r>
        <w:t xml:space="preserve">　　這是什麼規範？什麼道理？因為：</w:t>
      </w:r>
      <w:r>
        <w:t xml:space="preserve"> </w:t>
      </w:r>
    </w:p>
    <w:p w14:paraId="21050D45" w14:textId="77777777" w:rsidR="0049600C" w:rsidRDefault="0049600C">
      <w:pPr>
        <w:pStyle w:val="a3"/>
      </w:pPr>
      <w:r>
        <w:t xml:space="preserve">　　【男子事業在六合。】</w:t>
      </w:r>
      <w:r>
        <w:t xml:space="preserve"> </w:t>
      </w:r>
    </w:p>
    <w:p w14:paraId="59DAC68A" w14:textId="77777777" w:rsidR="0049600C" w:rsidRDefault="0049600C">
      <w:pPr>
        <w:pStyle w:val="a3"/>
      </w:pPr>
      <w:r>
        <w:t xml:space="preserve">　　志在四方。這『六和』是上下東西南北，志在天下。</w:t>
      </w:r>
      <w:r>
        <w:t xml:space="preserve"> </w:t>
      </w:r>
    </w:p>
    <w:p w14:paraId="38FF77FF" w14:textId="77777777" w:rsidR="0049600C" w:rsidRDefault="0049600C">
      <w:pPr>
        <w:pStyle w:val="a3"/>
      </w:pPr>
      <w:r>
        <w:t xml:space="preserve">　　【苟非瀆倫。】</w:t>
      </w:r>
      <w:r>
        <w:t xml:space="preserve"> </w:t>
      </w:r>
    </w:p>
    <w:p w14:paraId="3BAB3FA3" w14:textId="77777777" w:rsidR="0049600C" w:rsidRDefault="0049600C">
      <w:pPr>
        <w:pStyle w:val="a3"/>
      </w:pPr>
      <w:r>
        <w:t xml:space="preserve">　　『苟非』就是假如，不是因為，『瀆倫』就是逆倫，逆倫這個錯就沒有辦法挽回，這個就要遺臭萬年。男子沒有到逆倫、沒有犯這麼大的錯：</w:t>
      </w:r>
      <w:r>
        <w:t xml:space="preserve"> </w:t>
      </w:r>
    </w:p>
    <w:p w14:paraId="33B52D6D" w14:textId="77777777" w:rsidR="0049600C" w:rsidRDefault="0049600C">
      <w:pPr>
        <w:pStyle w:val="a3"/>
      </w:pPr>
      <w:r>
        <w:t xml:space="preserve">　　【小節猶足自贖。】</w:t>
      </w:r>
      <w:r>
        <w:t xml:space="preserve"> </w:t>
      </w:r>
    </w:p>
    <w:p w14:paraId="489C86F0" w14:textId="77777777" w:rsidR="0049600C" w:rsidRDefault="0049600C">
      <w:pPr>
        <w:pStyle w:val="a3"/>
      </w:pPr>
      <w:r>
        <w:t xml:space="preserve">　　犯了一些小節，不妥當，他痛改前非，浪子回頭，還可以。這個『贖』就是贖罪。但是：</w:t>
      </w:r>
      <w:r>
        <w:t xml:space="preserve"> </w:t>
      </w:r>
    </w:p>
    <w:p w14:paraId="37F184F2" w14:textId="77777777" w:rsidR="0049600C" w:rsidRDefault="0049600C">
      <w:pPr>
        <w:pStyle w:val="a3"/>
      </w:pPr>
      <w:r>
        <w:t xml:space="preserve">　　【女子名節在一身。稍有微玷。】</w:t>
      </w:r>
      <w:r>
        <w:t xml:space="preserve"> </w:t>
      </w:r>
    </w:p>
    <w:p w14:paraId="478616FF" w14:textId="77777777" w:rsidR="0049600C" w:rsidRDefault="0049600C">
      <w:pPr>
        <w:pStyle w:val="a3"/>
      </w:pPr>
      <w:r>
        <w:t xml:space="preserve">　　這個『玷』，就是白玉上的污點。這個「微玷」就是她的行為有虧、做錯，有損她的德行。</w:t>
      </w:r>
      <w:r>
        <w:t xml:space="preserve"> </w:t>
      </w:r>
    </w:p>
    <w:p w14:paraId="7E2D21BB" w14:textId="77777777" w:rsidR="0049600C" w:rsidRDefault="0049600C">
      <w:pPr>
        <w:pStyle w:val="a3"/>
      </w:pPr>
      <w:r>
        <w:t xml:space="preserve">　　【萬善不能掩瑕。】</w:t>
      </w:r>
      <w:r>
        <w:t xml:space="preserve"> </w:t>
      </w:r>
    </w:p>
    <w:p w14:paraId="2473EEC2" w14:textId="77777777" w:rsidR="0049600C" w:rsidRDefault="0049600C">
      <w:pPr>
        <w:pStyle w:val="a3"/>
      </w:pPr>
      <w:r>
        <w:t xml:space="preserve">　　這個『瑕』是玉上的斑點，玉上的斑點叫「瑕」。就是她德行假如有損，縱使她做很多善事，他人對她的觀點還是很難釋懷她德行上的缺點，因為在人心上會對女子的堅貞、節操會比較要求。剛剛也跟大家談過，女子穩定社會是大關鍵。所以這個不是說對女子比較苛刻，因為在兩性陰陽這樣的社會當下，只要女子這一點貞操不能夠重視，然後去信守的時候，整個社會崩的速度會嚇死人。可能女同胞又覺得，這麼不公平，對我們要求都比較高。告訴大家，天底下沒有吃虧的事情，你愈有德，你愈有福報，愈受人尊敬。所以大家看，男人有成就了，最感激的人，大部分都是他的母親。所以真正能為後代、為整個社會著想，這一念心是無量的福報。</w:t>
      </w:r>
      <w:r>
        <w:t xml:space="preserve"> </w:t>
      </w:r>
    </w:p>
    <w:p w14:paraId="0E9B4AA4" w14:textId="77777777" w:rsidR="0049600C" w:rsidRDefault="0049600C">
      <w:pPr>
        <w:pStyle w:val="a3"/>
      </w:pPr>
      <w:r>
        <w:t xml:space="preserve">　　這個心境，也是我們這一代人跟幾千年的華人不同的地方。我們現在的思考，就是我要這麼做，我又不影響人，想自己。我們幾千年受的傳統文化，是我這個行為有沒有給社會帶來不好的影響？都有大局的觀念。為什麼？因為以前是大家庭，他一不好了，「德有傷，貽親羞」，我讓我整個家族都蒙羞了。他有這樣的態度，很自然的，他也會用這樣的心去對社會、對國家，我不能用我的行為污辱我的國家。但是現在的小家庭，現在功利主義強，都只想到，我要這樣做，要你管，你管不了。以前的人，小朋友做錯事，路人看到了，不認識的長輩看到了，教訓他。為什麼？這些都是我們社會的下一代。當小孩的父母看到了，趕緊感謝這個路人。現在你管管看，待會他爸爸媽媽跟你吵架，你麻煩了。所以這個社會會亂，亂在人不明事理，這個心偏掉了，心看得太狹隘了，只顧自己，而都沒有想到自己到底給家庭、給社會帶來好的影響還是不好的影響。接著提到：</w:t>
      </w:r>
      <w:r>
        <w:t xml:space="preserve"> </w:t>
      </w:r>
    </w:p>
    <w:p w14:paraId="768B37F6" w14:textId="77777777" w:rsidR="0049600C" w:rsidRDefault="0049600C">
      <w:pPr>
        <w:pStyle w:val="a3"/>
      </w:pPr>
      <w:r>
        <w:t xml:space="preserve">　　【然居常處順。】</w:t>
      </w:r>
      <w:r>
        <w:t xml:space="preserve"> </w:t>
      </w:r>
    </w:p>
    <w:p w14:paraId="55EED605" w14:textId="77777777" w:rsidR="0049600C" w:rsidRDefault="0049600C">
      <w:pPr>
        <w:pStyle w:val="a3"/>
      </w:pPr>
      <w:r>
        <w:t xml:space="preserve">　　就是這個女子，她的人生是比較順利的，比較沒有風波的。『居常』，都很平順的。</w:t>
      </w:r>
      <w:r>
        <w:t xml:space="preserve"> </w:t>
      </w:r>
    </w:p>
    <w:p w14:paraId="46956F2F" w14:textId="77777777" w:rsidR="0049600C" w:rsidRDefault="0049600C">
      <w:pPr>
        <w:pStyle w:val="a3"/>
      </w:pPr>
      <w:r>
        <w:t xml:space="preserve">　　【十女九貞。】</w:t>
      </w:r>
      <w:r>
        <w:t xml:space="preserve"> </w:t>
      </w:r>
    </w:p>
    <w:p w14:paraId="6DD73118" w14:textId="77777777" w:rsidR="0049600C" w:rsidRDefault="0049600C">
      <w:pPr>
        <w:pStyle w:val="a3"/>
      </w:pPr>
      <w:r>
        <w:t xml:space="preserve">　　就是女子都能做到忠貞。</w:t>
      </w:r>
      <w:r>
        <w:t xml:space="preserve"> </w:t>
      </w:r>
    </w:p>
    <w:p w14:paraId="73834972" w14:textId="77777777" w:rsidR="0049600C" w:rsidRDefault="0049600C">
      <w:pPr>
        <w:pStyle w:val="a3"/>
      </w:pPr>
      <w:r>
        <w:t xml:space="preserve">　　【惟當困苦顛連之際。】</w:t>
      </w:r>
      <w:r>
        <w:t xml:space="preserve"> </w:t>
      </w:r>
    </w:p>
    <w:p w14:paraId="0EA591A1" w14:textId="77777777" w:rsidR="0049600C" w:rsidRDefault="0049600C">
      <w:pPr>
        <w:pStyle w:val="a3"/>
      </w:pPr>
      <w:r>
        <w:t xml:space="preserve">　　假如遇到的是戰亂、亂世，她困苦顛連，非常的困難，情勢非常緊急，這些境界現前：</w:t>
      </w:r>
      <w:r>
        <w:t xml:space="preserve"> </w:t>
      </w:r>
    </w:p>
    <w:p w14:paraId="00D080AB" w14:textId="77777777" w:rsidR="0049600C" w:rsidRDefault="0049600C">
      <w:pPr>
        <w:pStyle w:val="a3"/>
      </w:pPr>
      <w:r>
        <w:t xml:space="preserve">　　【金久煉而愈精。】</w:t>
      </w:r>
      <w:r>
        <w:t xml:space="preserve"> </w:t>
      </w:r>
    </w:p>
    <w:p w14:paraId="59E4D5EB" w14:textId="77777777" w:rsidR="0049600C" w:rsidRDefault="0049600C">
      <w:pPr>
        <w:pStyle w:val="a3"/>
      </w:pPr>
      <w:r>
        <w:t xml:space="preserve">　　就是遇到這些很難的境界的時候，反而這些女子愈突顯她的德行，所以『金久煉而愈精』。</w:t>
      </w:r>
      <w:r>
        <w:t xml:space="preserve"> </w:t>
      </w:r>
    </w:p>
    <w:p w14:paraId="3AEF823F" w14:textId="77777777" w:rsidR="0049600C" w:rsidRDefault="0049600C">
      <w:pPr>
        <w:pStyle w:val="a3"/>
      </w:pPr>
      <w:r>
        <w:t xml:space="preserve">　　【滓泥污穢之中，蓮含香而自潔。】</w:t>
      </w:r>
      <w:r>
        <w:t xml:space="preserve"> </w:t>
      </w:r>
    </w:p>
    <w:p w14:paraId="11648315" w14:textId="77777777" w:rsidR="0049600C" w:rsidRDefault="0049600C">
      <w:pPr>
        <w:pStyle w:val="a3"/>
      </w:pPr>
      <w:r>
        <w:t xml:space="preserve">　　這一段我們就想到，蓮花含香是出淤泥而不染，它長在淤泥當中卻開出清淨的蓮花。這個也是比喻女子遇到亂世的時候，卻能以德行來立身處世，然後精神長存在這個天地之間。我們德育故事裡面很多女子都是遇到這些境界，都能守貞，都能守節。</w:t>
      </w:r>
      <w:r>
        <w:t xml:space="preserve"> </w:t>
      </w:r>
    </w:p>
    <w:p w14:paraId="58056816" w14:textId="77777777" w:rsidR="0049600C" w:rsidRDefault="0049600C">
      <w:pPr>
        <w:pStyle w:val="a3"/>
      </w:pPr>
      <w:r>
        <w:t xml:space="preserve">　　【則守節死節者。亦什九也。】</w:t>
      </w:r>
      <w:r>
        <w:t xml:space="preserve"> </w:t>
      </w:r>
    </w:p>
    <w:p w14:paraId="6276FB51" w14:textId="77777777" w:rsidR="0049600C" w:rsidRDefault="0049600C">
      <w:pPr>
        <w:pStyle w:val="a3"/>
      </w:pPr>
      <w:r>
        <w:t xml:space="preserve">　　這個就是十還是有九，還是能做得到。古人都有女子的教化，縱使面對這麼難的境界，這個『守節』、『死節』，就是面對這些境界，必須殺身成仁、捨身取義，面對必須以死來全自己的貞潔的時候，也能做得到。</w:t>
      </w:r>
      <w:r>
        <w:t xml:space="preserve"> </w:t>
      </w:r>
    </w:p>
    <w:p w14:paraId="09943EC7" w14:textId="77777777" w:rsidR="0049600C" w:rsidRDefault="0049600C">
      <w:pPr>
        <w:pStyle w:val="a3"/>
      </w:pPr>
      <w:r>
        <w:t xml:space="preserve">　　【然皆為婦德。】</w:t>
      </w:r>
      <w:r>
        <w:t xml:space="preserve"> </w:t>
      </w:r>
    </w:p>
    <w:p w14:paraId="1738FE6F" w14:textId="77777777" w:rsidR="0049600C" w:rsidRDefault="0049600C">
      <w:pPr>
        <w:pStyle w:val="a3"/>
      </w:pPr>
      <w:r>
        <w:t xml:space="preserve">　　剛剛講的這個守節跟死節，它是指兩種狀況，有的是守一生不變，有的是面對這個情況寧為玉碎不為瓦全，這個是死節。而守節跟死節，都是表現婦女的德行，『然皆為婦德』。</w:t>
      </w:r>
      <w:r>
        <w:t xml:space="preserve"> </w:t>
      </w:r>
    </w:p>
    <w:p w14:paraId="0085AD43" w14:textId="77777777" w:rsidR="0049600C" w:rsidRDefault="0049600C">
      <w:pPr>
        <w:pStyle w:val="a3"/>
      </w:pPr>
      <w:r>
        <w:t xml:space="preserve">　　【能死者未必不能守。能守者未必不能死。或死或守。亦各全其信耳。】</w:t>
      </w:r>
      <w:r>
        <w:t xml:space="preserve"> </w:t>
      </w:r>
    </w:p>
    <w:p w14:paraId="23549B03" w14:textId="77777777" w:rsidR="0049600C" w:rsidRDefault="0049600C">
      <w:pPr>
        <w:pStyle w:val="a3"/>
      </w:pPr>
      <w:r>
        <w:t xml:space="preserve">　　都是這分守信、守節，都能做得到。我們念到這裡，我們來個推論，能死者決定能守，能守者決定能死。為什麼？堅定的意志，只是她遇到的境界不同而已。那大家覺得守比較難還是死比較難？這個問題有點難度，你們不要掉入我的問句，你們可以回答，都難。但是這個守不簡單，那守是多少？有的幾十年。死，當下那個意志非常堅定，死了，她升天去了，她過好日子去了。這樣的德行連天神都尊敬，鬼神都尊敬。所以接著講：</w:t>
      </w:r>
      <w:r>
        <w:t xml:space="preserve"> </w:t>
      </w:r>
    </w:p>
    <w:p w14:paraId="7FCB9A5A" w14:textId="77777777" w:rsidR="0049600C" w:rsidRDefault="0049600C">
      <w:pPr>
        <w:pStyle w:val="a3"/>
      </w:pPr>
      <w:r>
        <w:t xml:space="preserve">　　【碎玉一朝。】</w:t>
      </w:r>
      <w:r>
        <w:t xml:space="preserve"> </w:t>
      </w:r>
    </w:p>
    <w:p w14:paraId="40ED795A" w14:textId="77777777" w:rsidR="0049600C" w:rsidRDefault="0049600C">
      <w:pPr>
        <w:pStyle w:val="a3"/>
      </w:pPr>
      <w:r>
        <w:t xml:space="preserve">　　這捨身取義。</w:t>
      </w:r>
      <w:r>
        <w:t xml:space="preserve"> </w:t>
      </w:r>
    </w:p>
    <w:p w14:paraId="71553D4C" w14:textId="77777777" w:rsidR="0049600C" w:rsidRDefault="0049600C">
      <w:pPr>
        <w:pStyle w:val="a3"/>
      </w:pPr>
      <w:r>
        <w:t xml:space="preserve">　　【與茹荼百歲。】</w:t>
      </w:r>
      <w:r>
        <w:t xml:space="preserve"> </w:t>
      </w:r>
    </w:p>
    <w:p w14:paraId="6E1D7103" w14:textId="77777777" w:rsidR="0049600C" w:rsidRDefault="0049600C">
      <w:pPr>
        <w:pStyle w:val="a3"/>
      </w:pPr>
      <w:r>
        <w:t xml:space="preserve">　　我們念過含辛茹苦，父母養育我們含辛茹苦。這個『茹』就是受盡吃盡苦難，這個『荼』本來的意思是苦菜，一種會苦的菜。『茹荼百歲』，這個「百歲」就是比喻她一生為了守這個信義，吃了一輩子的苦。</w:t>
      </w:r>
      <w:r>
        <w:t xml:space="preserve"> </w:t>
      </w:r>
    </w:p>
    <w:p w14:paraId="7A856936" w14:textId="77777777" w:rsidR="0049600C" w:rsidRDefault="0049600C">
      <w:pPr>
        <w:pStyle w:val="a3"/>
      </w:pPr>
      <w:r>
        <w:t xml:space="preserve">　　【無所軒輊。】</w:t>
      </w:r>
      <w:r>
        <w:t xml:space="preserve"> </w:t>
      </w:r>
    </w:p>
    <w:p w14:paraId="6B2236D3" w14:textId="77777777" w:rsidR="0049600C" w:rsidRDefault="0049600C">
      <w:pPr>
        <w:pStyle w:val="a3"/>
      </w:pPr>
      <w:r>
        <w:t xml:space="preserve">　　『無所軒輊』就是不分高下，不分軒輊，都值得人佩服，守節跟死節都值得佩服。</w:t>
      </w:r>
      <w:r>
        <w:t xml:space="preserve"> </w:t>
      </w:r>
    </w:p>
    <w:p w14:paraId="1A9E2062" w14:textId="77777777" w:rsidR="0049600C" w:rsidRDefault="0049600C">
      <w:pPr>
        <w:pStyle w:val="a3"/>
      </w:pPr>
      <w:r>
        <w:t xml:space="preserve">　　【苟非勢迫無奈。】</w:t>
      </w:r>
      <w:r>
        <w:t xml:space="preserve"> </w:t>
      </w:r>
    </w:p>
    <w:p w14:paraId="3F4D2073" w14:textId="77777777" w:rsidR="0049600C" w:rsidRDefault="0049600C">
      <w:pPr>
        <w:pStyle w:val="a3"/>
      </w:pPr>
      <w:r>
        <w:t xml:space="preserve">　　『苟非』就是假如不是因為形勢太逼迫，沒有辦法了。</w:t>
      </w:r>
      <w:r>
        <w:t xml:space="preserve"> </w:t>
      </w:r>
    </w:p>
    <w:p w14:paraId="0CE2B53F" w14:textId="77777777" w:rsidR="0049600C" w:rsidRDefault="0049600C">
      <w:pPr>
        <w:pStyle w:val="a3"/>
      </w:pPr>
      <w:r>
        <w:t xml:space="preserve">　　【固無庸強踐舊跡爾。】</w:t>
      </w:r>
      <w:r>
        <w:t xml:space="preserve"> </w:t>
      </w:r>
    </w:p>
    <w:p w14:paraId="704FE0B7" w14:textId="77777777" w:rsidR="0049600C" w:rsidRDefault="0049600C">
      <w:pPr>
        <w:pStyle w:val="a3"/>
      </w:pPr>
      <w:r>
        <w:t xml:space="preserve">　　假如不是到實在沒有辦法了，也不必一定要照著古人那種自殺、那個行跡去走。就是沒到萬不得已，也不一定是要這樣做。這是《信篇．緒餘》，跟大家交流。</w:t>
      </w:r>
      <w:r>
        <w:t xml:space="preserve"> </w:t>
      </w:r>
    </w:p>
    <w:p w14:paraId="436CBA7A" w14:textId="77777777" w:rsidR="0049600C" w:rsidRDefault="0049600C">
      <w:pPr>
        <w:pStyle w:val="a3"/>
      </w:pPr>
      <w:r>
        <w:t xml:space="preserve">　　我們再翻到《古文讀本》十九頁，《論語》裡面論忠孝的句子。《論語》裡面我們節了幾個句子。</w:t>
      </w:r>
      <w:r>
        <w:t xml:space="preserve"> </w:t>
      </w:r>
    </w:p>
    <w:p w14:paraId="3D3AA6AC" w14:textId="77777777" w:rsidR="0049600C" w:rsidRDefault="0049600C">
      <w:pPr>
        <w:pStyle w:val="a3"/>
      </w:pPr>
      <w:r>
        <w:t xml:space="preserve">　　【子以四教。文。行。忠。信。】</w:t>
      </w:r>
      <w:r>
        <w:t xml:space="preserve"> </w:t>
      </w:r>
    </w:p>
    <w:p w14:paraId="0E18F1D9" w14:textId="77777777" w:rsidR="0049600C" w:rsidRDefault="0049600C">
      <w:pPr>
        <w:pStyle w:val="a3"/>
      </w:pPr>
      <w:r>
        <w:t xml:space="preserve">　　這個『文』就是經典。從堯舜禹湯這些聖王承傳下來這些教誨，經典。為什麼要教這個？讓他明理。所以這是屬於學習當中解行相應的解這個部分，叫發其蒙。蒙以養正，把這些經典、天地這些道裡教育他，讓他明理，當然這個包含相信、理解在其中。『行』，「行」就是去做，就是積他的德，積德行善。他懂這些道理了，他接著要把這些道理完全落實，這個行包含所有的善行在其中。而在解行相應當中很重要的一個動力在哪？就是『忠信』。所以人成就道德學問，他的動力在「忠信」；他的準繩、標準在禮義。他時時以禮義要求自己，但他的心中都是盡忠、誠信為他的動力。所以這個忠很重要的是立住他的節操。當然，在學校忠於師長，在單位工作，忠於他的單位跟領導，這都是立其節。</w:t>
      </w:r>
      <w:r>
        <w:t xml:space="preserve"> </w:t>
      </w:r>
    </w:p>
    <w:p w14:paraId="6E02D1BE" w14:textId="77777777" w:rsidR="0049600C" w:rsidRDefault="0049600C">
      <w:pPr>
        <w:pStyle w:val="a3"/>
      </w:pPr>
      <w:r>
        <w:t xml:space="preserve">　　信，信是誠實不欺。而且尤其離開家之後，出外靠朋友，朋友之間，「與國人交，止於信」、「與朋友交，言而有信」。而且這個信是什麼？全其終。人一生堅持守信，他就善終，蓋棺論定，這個人真有德行。孔子曾經講到，「君子義以為質」，以道義為做人的本質、標準，義以為質。「禮以行之」，我們剛剛說的禮義是標準。「孫以出之，信以成之」，這分誠信的態度，對家、對國、對民族，他這分信念都會堅持，最後就立德立功，然後留名青史，立言。或者是自己成就德行寫下來的文章，也能夠利益後代。所以這個誠、忠都跟信有關係。一言一行符合禮，而且非常的謙恭、謙退。這個孫就是謙退。他在社會當中，出社會了，都能守住禮讓、忍讓、謙讓的態度。接著我們看：</w:t>
      </w:r>
      <w:r>
        <w:t xml:space="preserve"> </w:t>
      </w:r>
    </w:p>
    <w:p w14:paraId="7D3563E6" w14:textId="77777777" w:rsidR="0049600C" w:rsidRDefault="0049600C">
      <w:pPr>
        <w:pStyle w:val="a3"/>
      </w:pPr>
      <w:r>
        <w:t xml:space="preserve">　　【曾子曰。】</w:t>
      </w:r>
      <w:r>
        <w:t xml:space="preserve"> </w:t>
      </w:r>
    </w:p>
    <w:p w14:paraId="044674C1" w14:textId="77777777" w:rsidR="0049600C" w:rsidRDefault="0049600C">
      <w:pPr>
        <w:pStyle w:val="a3"/>
      </w:pPr>
      <w:r>
        <w:t xml:space="preserve">　　『曾子』是宗聖，傳孔子之道，我們看他提的都離不開忠信。「曾子」小孔子四十六歲，他們都學得這麼好，很不簡單。</w:t>
      </w:r>
      <w:r>
        <w:t xml:space="preserve"> </w:t>
      </w:r>
    </w:p>
    <w:p w14:paraId="1DF9CFE1" w14:textId="77777777" w:rsidR="0049600C" w:rsidRDefault="0049600C">
      <w:pPr>
        <w:pStyle w:val="a3"/>
      </w:pPr>
      <w:r>
        <w:t xml:space="preserve">　　【吾日三省吾身。】</w:t>
      </w:r>
      <w:r>
        <w:t xml:space="preserve"> </w:t>
      </w:r>
    </w:p>
    <w:p w14:paraId="13A8B452" w14:textId="77777777" w:rsidR="0049600C" w:rsidRDefault="0049600C">
      <w:pPr>
        <w:pStyle w:val="a3"/>
      </w:pPr>
      <w:r>
        <w:t xml:space="preserve">　　曾子說到，這個『三省吾身』，第一個以下面的三件事來反省自己，第二是這個「三」可以是再三反省，都講得通。</w:t>
      </w:r>
      <w:r>
        <w:t xml:space="preserve"> </w:t>
      </w:r>
    </w:p>
    <w:p w14:paraId="4A1A6F80" w14:textId="77777777" w:rsidR="0049600C" w:rsidRDefault="0049600C">
      <w:pPr>
        <w:pStyle w:val="a3"/>
      </w:pPr>
      <w:r>
        <w:t xml:space="preserve">　　【為人謀而不忠乎。】</w:t>
      </w:r>
      <w:r>
        <w:t xml:space="preserve"> </w:t>
      </w:r>
    </w:p>
    <w:p w14:paraId="733466CD" w14:textId="77777777" w:rsidR="0049600C" w:rsidRDefault="0049600C">
      <w:pPr>
        <w:pStyle w:val="a3"/>
      </w:pPr>
      <w:r>
        <w:t xml:space="preserve">　　為人做事情，有沒有盡心盡力，盡到忠。</w:t>
      </w:r>
      <w:r>
        <w:t xml:space="preserve"> </w:t>
      </w:r>
    </w:p>
    <w:p w14:paraId="3C58B67E" w14:textId="77777777" w:rsidR="0049600C" w:rsidRDefault="0049600C">
      <w:pPr>
        <w:pStyle w:val="a3"/>
      </w:pPr>
      <w:r>
        <w:t xml:space="preserve">　　【與朋友交而不信乎。】</w:t>
      </w:r>
      <w:r>
        <w:t xml:space="preserve"> </w:t>
      </w:r>
    </w:p>
    <w:p w14:paraId="325DC888" w14:textId="77777777" w:rsidR="0049600C" w:rsidRDefault="0049600C">
      <w:pPr>
        <w:pStyle w:val="a3"/>
      </w:pPr>
      <w:r>
        <w:t xml:space="preserve">　　你看忠信，做人的動力。</w:t>
      </w:r>
      <w:r>
        <w:t xml:space="preserve"> </w:t>
      </w:r>
    </w:p>
    <w:p w14:paraId="52E2CB31" w14:textId="77777777" w:rsidR="0049600C" w:rsidRDefault="0049600C">
      <w:pPr>
        <w:pStyle w:val="a3"/>
      </w:pPr>
      <w:r>
        <w:t xml:space="preserve">　　【傳不習乎。】</w:t>
      </w:r>
      <w:r>
        <w:t xml:space="preserve"> </w:t>
      </w:r>
    </w:p>
    <w:p w14:paraId="619A0312" w14:textId="77777777" w:rsidR="0049600C" w:rsidRDefault="0049600C">
      <w:pPr>
        <w:pStyle w:val="a3"/>
      </w:pPr>
      <w:r>
        <w:t xml:space="preserve">　　這個『傳不習乎』是有沒有忠於師父？師父教給他了，他有沒有好好的去學習、去落實，叫「傳不習乎」。另外，假如他自己教書，那他會提醒的是，我教的東西，我有沒有熟練、有沒有落實，這是他自己要自我的要求。假如教了，自己都沒有做到，那是能說不能行，不是真智慧，說了都做不到，那就變成騙人。所以這個傳不習乎，除了對師長教的東西要好好的，因為這個習，它不只是溫習，這個習字很重要的，它是去做、去練習、去落實。所以當學生的有沒有好好的學了之後落實，或者自己在教學了，我們自己有沒有認真的來教學，然後教的時候時時觀照自己，講了，自己有沒有做。</w:t>
      </w:r>
      <w:r>
        <w:t xml:space="preserve"> </w:t>
      </w:r>
    </w:p>
    <w:p w14:paraId="6C74B56F" w14:textId="77777777" w:rsidR="0049600C" w:rsidRDefault="0049600C">
      <w:pPr>
        <w:pStyle w:val="a3"/>
      </w:pPr>
      <w:r>
        <w:t xml:space="preserve">　　「能說不能行，不是真智慧」，又有一句話講，「能說不能行，國之師也；能說又能行，國之寶也」，這兩句話有沒有矛盾？能說不能行，不是真智慧；能說不能行，國之師也；能說又能行，國之寶也。好，大家回去想，我們下次再說，我們下次來討論一下。大家學習過程可能會發現一個情況，這兩句話好像矛盾，大家有沒有遇過這個情況？比方「只聞來學，未聞往教」，是不是？又有另外一句「作不請之友」，這兩句有沒有矛盾？兩個問題就好，再問第三個怕大家負擔太大，我們回去想一想。</w:t>
      </w:r>
      <w:r>
        <w:t xml:space="preserve"> </w:t>
      </w:r>
    </w:p>
    <w:p w14:paraId="546152BE" w14:textId="77777777" w:rsidR="0049600C" w:rsidRDefault="0049600C">
      <w:pPr>
        <w:pStyle w:val="a3"/>
      </w:pPr>
      <w:r>
        <w:t xml:space="preserve">　　下一句，你看這一句忠信是真正的學問，而且這個忠信也貫五倫的精神。而「傳不習乎」是很重要的，人要深入學習才有真智慧、真德行去盡他的本分，去愛他人。下一句講到：</w:t>
      </w:r>
      <w:r>
        <w:t xml:space="preserve"> </w:t>
      </w:r>
    </w:p>
    <w:p w14:paraId="34B020C2" w14:textId="77777777" w:rsidR="0049600C" w:rsidRDefault="0049600C">
      <w:pPr>
        <w:pStyle w:val="a3"/>
      </w:pPr>
      <w:r>
        <w:t xml:space="preserve">　　【子夏曰。賢賢易色。事父母能竭其力。事君能致其身。】</w:t>
      </w:r>
      <w:r>
        <w:t xml:space="preserve"> </w:t>
      </w:r>
    </w:p>
    <w:p w14:paraId="63E5953B" w14:textId="77777777" w:rsidR="0049600C" w:rsidRDefault="0049600C">
      <w:pPr>
        <w:pStyle w:val="a3"/>
      </w:pPr>
      <w:r>
        <w:t xml:space="preserve">　　『事君能致其身』，忠！</w:t>
      </w:r>
      <w:r>
        <w:t xml:space="preserve"> </w:t>
      </w:r>
    </w:p>
    <w:p w14:paraId="799AE1B4" w14:textId="77777777" w:rsidR="0049600C" w:rsidRDefault="0049600C">
      <w:pPr>
        <w:pStyle w:val="a3"/>
      </w:pPr>
      <w:r>
        <w:t xml:space="preserve">　　【與朋友交。言而有信。雖曰未學。吾必謂之學矣。】</w:t>
      </w:r>
      <w:r>
        <w:t xml:space="preserve"> </w:t>
      </w:r>
    </w:p>
    <w:p w14:paraId="45D1BE76" w14:textId="77777777" w:rsidR="0049600C" w:rsidRDefault="0049600C">
      <w:pPr>
        <w:pStyle w:val="a3"/>
      </w:pPr>
      <w:r>
        <w:t xml:space="preserve">　　一個人能做到孝又能做到忠信，假如說他沒有學問，子夏說，我不承認，這樣的人才是真有學問的人，做到的人是真有學問。當然，這些道理，這些孝忠信能做徹底，也都來自於他有學習。「人不學，不知道」，可能他不一定識字，但是一定跟他的家庭教育有關係。他不是用文字教下來的，是用德行，上一代的身教影響到下一代，這也有可能。下一句講到：</w:t>
      </w:r>
      <w:r>
        <w:t xml:space="preserve"> </w:t>
      </w:r>
    </w:p>
    <w:p w14:paraId="1A848950" w14:textId="77777777" w:rsidR="0049600C" w:rsidRDefault="0049600C">
      <w:pPr>
        <w:pStyle w:val="a3"/>
      </w:pPr>
      <w:r>
        <w:t xml:space="preserve">　　【君子不重則不威。學則不固。主忠信。無友不如己者。過則勿憚改。】</w:t>
      </w:r>
      <w:r>
        <w:t xml:space="preserve"> </w:t>
      </w:r>
    </w:p>
    <w:p w14:paraId="699490BC" w14:textId="77777777" w:rsidR="0049600C" w:rsidRDefault="0049600C">
      <w:pPr>
        <w:pStyle w:val="a3"/>
      </w:pPr>
      <w:r>
        <w:t xml:space="preserve">　　這段話對學習成敗關鍵很大。我們好像講過了？我從大家的表情看到，這句話挺有感覺。這個『不重』，可以講不穩重，就沒有威嚴。也可以講，沒有看重自己，沒有看重自己有明德、有本善，可以成聖賢，反而自暴自棄了，那也是『不重則不威』。真正看重自己，時時守住忠信，而且交的朋友都很有德行，向他們學習，自己有過失，『過則勿憚改』，就趕緊把它改掉。下一句講到：</w:t>
      </w:r>
      <w:r>
        <w:t xml:space="preserve"> </w:t>
      </w:r>
    </w:p>
    <w:p w14:paraId="038171DD" w14:textId="77777777" w:rsidR="0049600C" w:rsidRDefault="0049600C">
      <w:pPr>
        <w:pStyle w:val="a3"/>
      </w:pPr>
      <w:r>
        <w:t xml:space="preserve">　　【子張問行。】</w:t>
      </w:r>
      <w:r>
        <w:t xml:space="preserve"> </w:t>
      </w:r>
    </w:p>
    <w:p w14:paraId="17F9DE8A" w14:textId="77777777" w:rsidR="0049600C" w:rsidRDefault="0049600C">
      <w:pPr>
        <w:pStyle w:val="a3"/>
      </w:pPr>
      <w:r>
        <w:t xml:space="preserve">　　這個『行』就是處世待人，怎麼處處行得通？孔子告訴他：</w:t>
      </w:r>
      <w:r>
        <w:t xml:space="preserve"> </w:t>
      </w:r>
    </w:p>
    <w:p w14:paraId="67DB10E6" w14:textId="77777777" w:rsidR="0049600C" w:rsidRDefault="0049600C">
      <w:pPr>
        <w:pStyle w:val="a3"/>
      </w:pPr>
      <w:r>
        <w:t xml:space="preserve">　　【言忠信。行篤敬。雖蠻貊之邦行矣。】</w:t>
      </w:r>
      <w:r>
        <w:t xml:space="preserve"> </w:t>
      </w:r>
    </w:p>
    <w:p w14:paraId="5A242D4E" w14:textId="77777777" w:rsidR="0049600C" w:rsidRDefault="0049600C">
      <w:pPr>
        <w:pStyle w:val="a3"/>
      </w:pPr>
      <w:r>
        <w:t xml:space="preserve">　　言語能夠忠誠信實，行為能夠篤厚恭敬，這樣的修養，縱使到了沒有開化的地方，『蠻』是指南方，『貊』是指北方，沒有開化的民族，都能跟人家處得好，行得通。但是：</w:t>
      </w:r>
      <w:r>
        <w:t xml:space="preserve"> </w:t>
      </w:r>
    </w:p>
    <w:p w14:paraId="38EAFCCD" w14:textId="77777777" w:rsidR="0049600C" w:rsidRDefault="0049600C">
      <w:pPr>
        <w:pStyle w:val="a3"/>
      </w:pPr>
      <w:r>
        <w:t xml:space="preserve">　　【言不忠信。行不篤敬。雖州里行乎哉。】</w:t>
      </w:r>
      <w:r>
        <w:t xml:space="preserve"> </w:t>
      </w:r>
    </w:p>
    <w:p w14:paraId="29F11ACB" w14:textId="77777777" w:rsidR="0049600C" w:rsidRDefault="0049600C">
      <w:pPr>
        <w:pStyle w:val="a3"/>
      </w:pPr>
      <w:r>
        <w:t xml:space="preserve">　　在自己的鄉里，這個『州』是指二千五百家，自己的州里都行不通。</w:t>
      </w:r>
      <w:r>
        <w:t xml:space="preserve"> </w:t>
      </w:r>
    </w:p>
    <w:p w14:paraId="219D9AD1" w14:textId="77777777" w:rsidR="0049600C" w:rsidRDefault="0049600C">
      <w:pPr>
        <w:pStyle w:val="a3"/>
      </w:pPr>
      <w:r>
        <w:t xml:space="preserve">　　【立。】</w:t>
      </w:r>
      <w:r>
        <w:t xml:space="preserve"> </w:t>
      </w:r>
    </w:p>
    <w:p w14:paraId="3648F8D3" w14:textId="77777777" w:rsidR="0049600C" w:rsidRDefault="0049600C">
      <w:pPr>
        <w:pStyle w:val="a3"/>
      </w:pPr>
      <w:r>
        <w:t xml:space="preserve">　　孔子期許學生，站著的時候：</w:t>
      </w:r>
      <w:r>
        <w:t xml:space="preserve"> </w:t>
      </w:r>
    </w:p>
    <w:p w14:paraId="287E99A2" w14:textId="77777777" w:rsidR="0049600C" w:rsidRDefault="0049600C">
      <w:pPr>
        <w:pStyle w:val="a3"/>
      </w:pPr>
      <w:r>
        <w:t xml:space="preserve">　　【則見其參於前也。】</w:t>
      </w:r>
      <w:r>
        <w:t xml:space="preserve"> </w:t>
      </w:r>
    </w:p>
    <w:p w14:paraId="1BD8B3AC" w14:textId="77777777" w:rsidR="0049600C" w:rsidRDefault="0049600C">
      <w:pPr>
        <w:pStyle w:val="a3"/>
      </w:pPr>
      <w:r>
        <w:t xml:space="preserve">　　就是「言忠信，行篤敬」，就好像站在他的前面一樣，立在他的前面。</w:t>
      </w:r>
      <w:r>
        <w:t xml:space="preserve"> </w:t>
      </w:r>
    </w:p>
    <w:p w14:paraId="63717C76" w14:textId="77777777" w:rsidR="0049600C" w:rsidRDefault="0049600C">
      <w:pPr>
        <w:pStyle w:val="a3"/>
      </w:pPr>
      <w:r>
        <w:t xml:space="preserve">　　【在輿。】</w:t>
      </w:r>
      <w:r>
        <w:t xml:space="preserve"> </w:t>
      </w:r>
    </w:p>
    <w:p w14:paraId="13C0B6CD" w14:textId="77777777" w:rsidR="0049600C" w:rsidRDefault="0049600C">
      <w:pPr>
        <w:pStyle w:val="a3"/>
      </w:pPr>
      <w:r>
        <w:t xml:space="preserve">　　在車上：</w:t>
      </w:r>
      <w:r>
        <w:t xml:space="preserve"> </w:t>
      </w:r>
    </w:p>
    <w:p w14:paraId="63319A95" w14:textId="77777777" w:rsidR="0049600C" w:rsidRDefault="0049600C">
      <w:pPr>
        <w:pStyle w:val="a3"/>
      </w:pPr>
      <w:r>
        <w:t xml:space="preserve">　　【則見其倚於衡也。】</w:t>
      </w:r>
      <w:r>
        <w:t xml:space="preserve"> </w:t>
      </w:r>
    </w:p>
    <w:p w14:paraId="0104243E" w14:textId="77777777" w:rsidR="0049600C" w:rsidRDefault="0049600C">
      <w:pPr>
        <w:pStyle w:val="a3"/>
      </w:pPr>
      <w:r>
        <w:t xml:space="preserve">　　就看到這句「言忠信，行篤敬」，就在他車子的橫木上面，時時不離開它。</w:t>
      </w:r>
      <w:r>
        <w:t xml:space="preserve"> </w:t>
      </w:r>
    </w:p>
    <w:p w14:paraId="16EF1766" w14:textId="77777777" w:rsidR="0049600C" w:rsidRDefault="0049600C">
      <w:pPr>
        <w:pStyle w:val="a3"/>
      </w:pPr>
      <w:r>
        <w:t xml:space="preserve">　　【夫然後行。】</w:t>
      </w:r>
      <w:r>
        <w:t xml:space="preserve"> </w:t>
      </w:r>
    </w:p>
    <w:p w14:paraId="6D61525C" w14:textId="77777777" w:rsidR="0049600C" w:rsidRDefault="0049600C">
      <w:pPr>
        <w:pStyle w:val="a3"/>
      </w:pPr>
      <w:r>
        <w:t xml:space="preserve">　　時時不忘「言忠信，行篤敬」，他就處處行得通。結果：</w:t>
      </w:r>
      <w:r>
        <w:t xml:space="preserve"> </w:t>
      </w:r>
    </w:p>
    <w:p w14:paraId="49A18281" w14:textId="77777777" w:rsidR="0049600C" w:rsidRDefault="0049600C">
      <w:pPr>
        <w:pStyle w:val="a3"/>
      </w:pPr>
      <w:r>
        <w:t xml:space="preserve">　　【子張書諸紳。】</w:t>
      </w:r>
      <w:r>
        <w:t xml:space="preserve"> </w:t>
      </w:r>
    </w:p>
    <w:p w14:paraId="54186076" w14:textId="77777777" w:rsidR="0049600C" w:rsidRDefault="0049600C">
      <w:pPr>
        <w:pStyle w:val="a3"/>
      </w:pPr>
      <w:r>
        <w:t xml:space="preserve">　　把這句話，「言忠信，行篤敬」，寫在之於，這個『諸』是之於，寫在他的衣帶上面，常常看著它不敢忘。這麼樣學習孔子的教誨，子張一定會很有成就。</w:t>
      </w:r>
      <w:r>
        <w:t xml:space="preserve"> </w:t>
      </w:r>
    </w:p>
    <w:p w14:paraId="4639614A" w14:textId="77777777" w:rsidR="0049600C" w:rsidRDefault="0049600C">
      <w:pPr>
        <w:pStyle w:val="a3"/>
      </w:pPr>
      <w:r>
        <w:t xml:space="preserve">　　好，今天就跟大家談到這裡。謝謝大家！大家背哪一篇？男人背男人的，女人背女人的，好不好？男同胞背前兩篇，女同胞背後兩篇，</w:t>
      </w:r>
      <w:r>
        <w:t>OK</w:t>
      </w:r>
      <w:r>
        <w:t>。好！我們男同胞人比較少，要加油。放心，我也是男同胞，我們到時候一起念，互相切磋學習。謝謝大家。</w:t>
      </w:r>
    </w:p>
    <w:sectPr w:rsidR="004960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FD3F" w14:textId="77777777" w:rsidR="0049600C" w:rsidRDefault="0049600C" w:rsidP="006C0174">
      <w:r>
        <w:separator/>
      </w:r>
    </w:p>
  </w:endnote>
  <w:endnote w:type="continuationSeparator" w:id="0">
    <w:p w14:paraId="3E27CF94" w14:textId="77777777" w:rsidR="0049600C" w:rsidRDefault="0049600C" w:rsidP="006C0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069AA" w14:textId="77777777" w:rsidR="0049600C" w:rsidRDefault="0049600C" w:rsidP="006C0174">
      <w:r>
        <w:separator/>
      </w:r>
    </w:p>
  </w:footnote>
  <w:footnote w:type="continuationSeparator" w:id="0">
    <w:p w14:paraId="008DD1C6" w14:textId="77777777" w:rsidR="0049600C" w:rsidRDefault="0049600C" w:rsidP="006C0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74"/>
    <w:rsid w:val="0049600C"/>
    <w:rsid w:val="006C01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440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0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0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11629</Characters>
  <Application>Microsoft Office Word</Application>
  <DocSecurity>0</DocSecurity>
  <Lines>96</Lines>
  <Paragraphs>27</Paragraphs>
  <ScaleCrop>false</ScaleCrop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