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5B562" w14:textId="77777777" w:rsidR="002763CB" w:rsidRDefault="002763CB">
      <w:r>
        <w:t>文言文</w:t>
      </w:r>
      <w:r>
        <w:t>—</w:t>
      </w:r>
      <w:r>
        <w:t xml:space="preserve">開啟智慧寶藏的鑰匙　　蔡禮旭老師主講　　（第五十一集）　　</w:t>
      </w:r>
      <w:r>
        <w:t>2011/1/8</w:t>
      </w:r>
      <w:r>
        <w:t xml:space="preserve">　　馬來西亞中華文化教育中心　　檔名：</w:t>
      </w:r>
      <w:r>
        <w:t xml:space="preserve">55-028-0051 </w:t>
      </w:r>
    </w:p>
    <w:p w14:paraId="001C6A70" w14:textId="77777777" w:rsidR="002763CB" w:rsidRDefault="002763CB">
      <w:pPr>
        <w:pStyle w:val="a3"/>
      </w:pPr>
      <w:r>
        <w:t xml:space="preserve">　　尊敬的法師、諸位長輩、諸位朋友們，大家下午好。看到大家都是充滿喜悅的臉龐，額頭都發亮。額頭發亮是結果，原因是增長智慧，法喜充滿。這幾天聽好幾個同仁、朋友都說，好像是春節過年一樣的熱鬧，我們迎來了師長老人家，以及劉素雲老師、鍾博士，還有陳瑞珠老師、陳大惠老師，諸位大善知識來給我們傳經送寶，這幾天我們聽師長開示，都感覺到有智慧真好。</w:t>
      </w:r>
      <w:r>
        <w:t xml:space="preserve"> </w:t>
      </w:r>
    </w:p>
    <w:p w14:paraId="5D2C0BA6" w14:textId="77777777" w:rsidR="002763CB" w:rsidRDefault="002763CB">
      <w:pPr>
        <w:pStyle w:val="a3"/>
      </w:pPr>
      <w:r>
        <w:t xml:space="preserve">　　家庭社會甚至世界的問題，都能透過師長的智慧，從根本找到問題，進而可以化解、可以解決。而智慧從哪裡來？智慧從好學來的，好學近乎智。這幾天我們聽到劉素雲老師談到的「深入經藏，智慧如海」。從劉老師的課程當中，我們深刻感覺到她非常老實、聽話、真幹，聽了師長的教誨，她馬上就去力行。所以師長在課程當中也有提到，一百個學生一起聽課，每個人的受益不同，問題不在師長這一邊，在每個人的誠敬程度不同，一分誠敬得一分利益，十分誠敬得十分利益。而很重要的是放下，師長一直強調要放下，我們感覺到劉老師什麼都放下了，反璞歸真，像孩子一樣天真。我在聽幾位老師講課的時候，自己都生慚愧心，覺得我的腦子怎麼這麼複雜，怎麼不跟他們的腦袋換一下，這樣我就輕鬆多了。</w:t>
      </w:r>
      <w:r>
        <w:t xml:space="preserve"> </w:t>
      </w:r>
    </w:p>
    <w:p w14:paraId="7DC7CBA6" w14:textId="77777777" w:rsidR="002763CB" w:rsidRDefault="002763CB">
      <w:pPr>
        <w:pStyle w:val="a3"/>
      </w:pPr>
      <w:r>
        <w:t xml:space="preserve">　　所以要真得自在，還得要放下自己的執著、自己的分別，提起真誠慈悲的心。我們聽陳瑞珠老師的課程，她對於所有的學生，她都是堅信「人之初，性本善」。那天聽到陳老師提的幾個例子，都讓我們非常感動。其中有提到一個九歲的孩子偷竊，多次進出少年管護所，因為他還沒十八歲，還不可以判刑，但是就是用管護所來教育他。陳老師看到這個孩子，因為一般這些講課的老師到管護所去，是不能把資料電話留給這些孩子的。當然，這個也是對老師的保護，怕這些孩子會不會做出一些不好的行為來危害到老師，這個也是一片善意。但陳瑞珠老師看到這樣的孩子，非常心疼。了解他的家庭狀況，父母從小就不管他，結果九歲的孩子，行為這麼偏頗。陳老師告訴他，你只要出去就來找我，把電話資料留給他。而我們聽到這個孩子，現在二十幾歲，正在英國留學。我們聽到這裡都感覺，那是把一個人從地獄拉出來，接受聖賢教誨。這樣一個孩子得救，這個老師都功德無量！</w:t>
      </w:r>
      <w:r>
        <w:t xml:space="preserve"> </w:t>
      </w:r>
    </w:p>
    <w:p w14:paraId="74DCA08E" w14:textId="77777777" w:rsidR="002763CB" w:rsidRDefault="002763CB">
      <w:pPr>
        <w:pStyle w:val="a3"/>
      </w:pPr>
      <w:r>
        <w:t xml:space="preserve">　　更何況陳老師跟余老師，他們已經在耕心蓮苑辦學十三年，受益的孩子是無量無邊。而且她們現在把一個社區，落實了倫理、道德、因果教育，落實了大家庭的倫理教育，整個社區像個大家庭一樣。這樣的經驗已經開始向全球傳播，所以能做出榜樣真的是功德無量的事情。我們想一想十三年前，兩位老師是一顆善心的種子，十三年後，這顆種子發芽、茁壯，又結出很多的種子，這些孩子們現在很多都大學畢業，又回來當老師。而且這樣的經驗，聽說去年底，還有美國州立大學，不是華人，是州立大學的這些美國學生教授，組團到台灣三重，跟他們請教社區學校的經驗。所以從這裡我們可以感覺到，一個善的種子，可以對自己的人生，以至於對整個大眾的人生，都可能起到很大的作用、很好的影響，只要我們發的是真心。</w:t>
      </w:r>
      <w:r>
        <w:t xml:space="preserve"> </w:t>
      </w:r>
    </w:p>
    <w:p w14:paraId="4F084E2A" w14:textId="77777777" w:rsidR="002763CB" w:rsidRDefault="002763CB">
      <w:pPr>
        <w:pStyle w:val="a3"/>
      </w:pPr>
      <w:r>
        <w:t xml:space="preserve">　　幾位老師的課程，我們感覺到，他們都是非常恭敬古聖先賢的教誨，恭敬師長的教誨，所以他們會有很大的受益，以至於能給大眾做好的榜樣。每次聽鍾博士講課，我都感覺孝道差他非常多。而且鍾博士確實心憂天下，因為這次鍾博士談的題目是「天下太平之根本」。什麼是天下太平之根本？女教為天下太平之根本，因為所有的</w:t>
      </w:r>
      <w:r>
        <w:lastRenderedPageBreak/>
        <w:t>聖賢人都是女人教出來，所以教女子比教男子更重要。諸位朋友，您生女兒的請舉手。你們怎麼遲疑了？你有沒有女兒還要想一下嗎？還是大家都入定了，還沒出來？剛剛舉手的，攝影機有沒有拍下來？這些人都是天下太平的負責人。他們把女兒教好了，他的女兒又教出聖賢，像范仲淹這樣有學問的人，那這個世界就有救了。</w:t>
      </w:r>
      <w:r>
        <w:t xml:space="preserve"> </w:t>
      </w:r>
    </w:p>
    <w:p w14:paraId="0CAB6E5D" w14:textId="77777777" w:rsidR="002763CB" w:rsidRDefault="002763CB">
      <w:pPr>
        <w:pStyle w:val="a3"/>
      </w:pPr>
      <w:r>
        <w:t xml:space="preserve">　　我聽鍾博士講這個主題感動在哪裡？因為女人的課程沒人教男人也出來了，捨我其誰，當仁不讓。其實，我覺得教女教，我們馬來西亞的女士很適合。真的，華人當中，我們觀察的結果，最溫柔的是馬來西亞的女士。大家應該信任我，我這個人不會諂媚。因為劉素雲老師強調，修道一定不能講謊話，要講誠實話、大實話。一個人心性要提升，也必然是從不妄語開始。這個話不是我講的，我記得我們二００七年的時候，非常難得，我們全國校長職工會，他們所帶領的有九百八十四所華小，等於是馬來西亞下一代孩子的教育，都是他們在領頭的。雖然只有包括西馬九百八十四所華小，可是因為落實《弟子規》的教學做得很好，這兩年東馬也來參與，所以現在不止九百八十四所華小。而且這是在華人的國家地區裡面，從全國的一種高度下來推展倫理道德教育，馬來西亞是唯一從全國面去教導的華人。告訴大家，我們什麼時候在寫歷史？</w:t>
      </w:r>
      <w:r>
        <w:t>Anytime</w:t>
      </w:r>
      <w:r>
        <w:t>，</w:t>
      </w:r>
      <w:r>
        <w:t>anywhere</w:t>
      </w:r>
      <w:r>
        <w:t>，隨時隨地，在寫我們人生的歷史，對家庭、對社會、對民族、對國家的歷史。</w:t>
      </w:r>
      <w:r>
        <w:t xml:space="preserve"> </w:t>
      </w:r>
    </w:p>
    <w:p w14:paraId="27B595BE" w14:textId="77777777" w:rsidR="002763CB" w:rsidRDefault="002763CB">
      <w:pPr>
        <w:pStyle w:val="a3"/>
      </w:pPr>
      <w:r>
        <w:t xml:space="preserve">　　我們到底要寫什麼？今天早上我們見到校長職工會總祕書李金華校長，他前幾天退休了。他見了師長，跟師長講到，他說他要專注編一套小一到小六專門教《弟子規》的教師手冊，讓每個老師都能夠有很好的資料、經驗，他就心有底，不會慌。這個我們聽了非常感動，這叫好人要做到底，送佛要送到西天才算數。我們看劉素雲老師：不能做自了漢，要多帶一些人回老家見大慈父。我們看到這些仁人志士，他們的心境都是慈悲為懷。很微妙的一件事情，我們聽師長講經，就了解這個道理。每個人起一個念頭，周遍整個宇宙，整個宇宙都收到這個頻率。這個道理我們細細想想，起的是善念，利益全宇宙，真有善心的人，他當下起的念念的善念，都在利益全宇宙，他一定堅持純淨純善的存心。只要他聽懂了，他明白了這個真相，當下我就可以利益全宇宙。讓我們警惕的是什麼？假如我們起的是一個邪念，會怎麼樣？</w:t>
      </w:r>
      <w:r>
        <w:t>Hello</w:t>
      </w:r>
      <w:r>
        <w:t>，這個問題這麼難嗎？那就污染了整個宇宙。我們想到這裡，非常戒慎恐懼，這不是我們願意做的事情。</w:t>
      </w:r>
      <w:r>
        <w:t xml:space="preserve"> </w:t>
      </w:r>
    </w:p>
    <w:p w14:paraId="7C3E5716" w14:textId="77777777" w:rsidR="002763CB" w:rsidRDefault="002763CB">
      <w:pPr>
        <w:pStyle w:val="a3"/>
      </w:pPr>
      <w:r>
        <w:t xml:space="preserve">　　克念作聖，能把這個邪念轉成純淨純善的念，當下這一念轉得過來，念念保持，就是聖人。聖人跟凡人就在一念之間，進而把它保持，正念分明。陳瑞珠老師，他們是幾個月前起了個念頭，就是要編小學到初三，教《弟子規》的教師手冊。起個善念！今天又聽到李金華校長說要編這樣的教材。所以大家看，善念有沒有感應？這個是科學，這不是迷信。在科學界有一個理論，叫百匹猿猴效應，就是科學家發現有一個小島，那個島四面環海，這些島上的猿猴，牠們世世代代都是吃番薯過生活。牠們把番薯拿起來拍乾淨，然後就開始吃，世世代代這樣傳下來的。突然有一天有一隻母猴心血來潮，牠看到河水，動了個念頭，可不可以拿河水把番薯洗一洗？結果牠洗完咬的第一口，所有的猿猴都沒有洗過番薯，也不知道吃是什麼味道，全部看著牠，然後看牠愈咬愈快樂，愈咬好像愈好吃。</w:t>
      </w:r>
      <w:r>
        <w:t xml:space="preserve"> </w:t>
      </w:r>
    </w:p>
    <w:p w14:paraId="7E9FE89D" w14:textId="77777777" w:rsidR="002763CB" w:rsidRDefault="002763CB">
      <w:pPr>
        <w:pStyle w:val="a3"/>
      </w:pPr>
      <w:r>
        <w:t xml:space="preserve">　　大家有沒有經驗，看一個人吃東西，就很想跟著他吃。他吃起東西來好像很美味，會讓人家很動心，好像很好吃。會唱歌的人也是這樣，唱一首好歌，人家聽了之後就跟著他唱起來。會教書的人也是這樣，我們師長教學五十三年，多少弟子都以老</w:t>
      </w:r>
      <w:r>
        <w:lastRenderedPageBreak/>
        <w:t>人家這一生的榜樣，自己來效法，跟著師長一樣從事教學工作。這叫「善歌者使人繼其聲，善教者使人繼其志」，善學者使人也想跟著他學，這是我講的。就是說你自己學《弟子規》學得很歡喜，你不用去叫人家學，人家說你最近怎麼高興成這樣，到底發生什麼事，可不可以給我講講？人家主動要了解、要深入。</w:t>
      </w:r>
      <w:r>
        <w:t xml:space="preserve"> </w:t>
      </w:r>
    </w:p>
    <w:p w14:paraId="57ABD887" w14:textId="77777777" w:rsidR="002763CB" w:rsidRDefault="002763CB">
      <w:pPr>
        <w:pStyle w:val="a3"/>
      </w:pPr>
      <w:r>
        <w:t xml:space="preserve">　　所以這隻母猴愈咬愈起勁，旁邊的猿猴一判斷，可能很好吃，紛紛跟著牠一樣，洗番薯，統統開始咬，確實好吃。為什麼？因為以前咬起來還會咬到沙子，口感沒那麼好，現在洗乾淨了，口感更好。結果很有意思，大部分的猴子都來用水洗了，只剩下幾隻不願意洗。為什麼？因為那幾隻曾經當過村長、當過酋長，牠很有身分，我怎麼可以學牠？不幹，寧可咬沙子都不幹。所以誰累？執著的人累，分別的人累，放下的人自在！結果有一天，這河流乾掉了，沒水了，這隻母猴很聰明，跑到海裡去洗，更好吃，因為那個海水還有鹹味，加了調味料。結果，科學家意外發現，當這隻母猴開始用水洗之後，整個附近島嶼上的猴子，本來都不知道用水洗的，突然如雨後春筍般，統統都用水洗。猴子有沒有大哥大？牠沒有行動電話、沒有無線電，為什麼統統都開始洗？有看不到的東西，是什麼？思想波傳出去了，產生共鳴。</w:t>
      </w:r>
      <w:r>
        <w:t xml:space="preserve"> </w:t>
      </w:r>
    </w:p>
    <w:p w14:paraId="769E98DE" w14:textId="77777777" w:rsidR="002763CB" w:rsidRDefault="002763CB">
      <w:pPr>
        <w:pStyle w:val="a3"/>
      </w:pPr>
      <w:r>
        <w:t xml:space="preserve">　　後來科學家就觀察人類社會，比方說這一個化合物被發現了，這一個研究室：這是我的專利，不要告訴別人，我趕緊整理好資料，幾天之後發表。突然他要發表以前，世界其他很多實驗室統統都發現了，就是他們那幾個實驗室幾乎同時發現。那就是有一個人開竅之後，那個思想波傳過去，也把那些快開竅的人給撞開了。這個大家應該可以體會，比方說有一個人打哈欠，旁邊突然很多人就打哈欠，這個都有連帶關係，都收到那個頻率了。所以真的真正為了他人、為了這個世界，首先最重要的，讓自己的念頭純淨純善，這是最直接的利益。大家都是正念，都是為祈求世界和平，那個力量太大了！</w:t>
      </w:r>
      <w:r>
        <w:t xml:space="preserve"> </w:t>
      </w:r>
    </w:p>
    <w:p w14:paraId="3D5B7715" w14:textId="77777777" w:rsidR="002763CB" w:rsidRDefault="002763CB">
      <w:pPr>
        <w:pStyle w:val="a3"/>
      </w:pPr>
      <w:r>
        <w:t xml:space="preserve">　　師長這幾天講到美國布萊登，這個科學家就講到，只要棄惡歸善、棄邪歸正，可以端正心念，可以轉迷為悟，這樣的心念可以化解世界的災難。可見得思想波的力量非常大。昨天劉老師也講到，我們身為聖賢的弟子，都要以天下為己任，一定要盡力化解災難，就從我們起心動念、一言一行來做起。今天李金華校長談到要編教師手冊，就讓我想到百匹猿猴的科學實驗，我們把它改一下叫百位善人效應，就開始傳遞開來了。李金華校長還提到，他每個禮拜，都要深入到這些學校去了解他們的情況，然後他們有任何需要，趕緊支持他們。用心良苦，都退休了，念念不忘教育事業，不忘文化的承傳。所以我們馬來西亞有這麼好的校長，是整個國家華人的福氣。</w:t>
      </w:r>
      <w:r>
        <w:t xml:space="preserve"> </w:t>
      </w:r>
    </w:p>
    <w:p w14:paraId="78F432F9" w14:textId="77777777" w:rsidR="002763CB" w:rsidRDefault="002763CB">
      <w:pPr>
        <w:pStyle w:val="a3"/>
      </w:pPr>
      <w:r>
        <w:t xml:space="preserve">　　從二００七年，我們校長職工會連續五年在九百八十四所華小推展《弟子規》，當時我們中國駐馬來西亞大使，一位參贊，他上台來就說到：馬來西亞的女士特別溫柔、柔順，所以他希望大陸的男子到馬來西亞來娶太太。他這個方法不錯，促進文化交流。所以諸位馬來西亞的女同胞，要捨我其誰。但是又有一個問題，什麼問題？真做到的這些女子，她們都很含蓄，你叫她上台，她整個臉都紅了，一句話都說不出來。當然，她們一生落實的這些美德，確實值得我們效法。所以我們假如有機會跟大眾交流，可以去採訪這些真正做到的女士，把她們如何為人女兒、為人妻子、為人媳婦、為人母親，這些德風了解了，進而去供養大眾。</w:t>
      </w:r>
      <w:r>
        <w:t xml:space="preserve"> </w:t>
      </w:r>
    </w:p>
    <w:p w14:paraId="4B546C33" w14:textId="77777777" w:rsidR="002763CB" w:rsidRDefault="002763CB">
      <w:pPr>
        <w:pStyle w:val="a3"/>
      </w:pPr>
      <w:r>
        <w:t xml:space="preserve">　　我們今天跟大家進入古文另外一個重點，就是「禮」的部分。我們之前跟大家談四個大單元，孝、悌、忠、信。忠信是做人的動力，孝悌是做人的根本，禮義是做人的標準、規矩。我們有了禮義的規矩，我們就能循規蹈矩，成就自己的道德學問，成就自己的人格，所以禮教在家庭社會當中非常的重要。師長這幾天給我們很重要的勸勉，提到這個世上現在有最重要的兩件事情，第一件事情，就是能真正讓世界、讓社會能安定下來，能化解災難，第一個大事。第二件大事，是傳承中華民族以及其他民族他們承傳自己優秀的傳統文化。因為文化是思想，是人的靈魂，沒有這個思想靈魂，人活著是縱欲，是行屍走肉。所以文化的價值太重要！</w:t>
      </w:r>
      <w:r>
        <w:t xml:space="preserve"> </w:t>
      </w:r>
    </w:p>
    <w:p w14:paraId="00C7B02E" w14:textId="77777777" w:rsidR="002763CB" w:rsidRDefault="002763CB">
      <w:pPr>
        <w:pStyle w:val="a3"/>
      </w:pPr>
      <w:r>
        <w:t xml:space="preserve">　　我們自己很冷靜的來感受一下，傳統文化失傳，差不多這三十年左右是最嚴重的。我們自己小時候，七、八歲的時候，都感覺人情味非常濃，出門都不用關門的，都是守望相助，敦親睦鄰。怎麼才短短的二、三十年，人心墮落成這個樣子？就是因為文化沒傳，造成人心快速墮落。所謂人不學不知道，人不學不知義。所以師長強調的這兩件大事，我們每個人都聽了，聽了以後要怎麼樣？要承擔！假如聽了以後，不去做，良心有愧，叫見死不救。你們怎麼沒什麼反應？孔子講，「汝為君子儒，勿為小人儒」。學習要當什麼？要當個君子。學習古聖先賢的教誨，不是拿來娛樂娛樂，好像挺有氣質的，是要修身、齊家、治國、平天下的大學問，是要辦大事，是要修大道。修大道，成就自己的道德學問；做大事，利益人民、利益民族社會。我們學傳統文化是要幹這個的。「人生自古誰無死，留取丹心照汗青」，不是小心量的，勿為小人儒。</w:t>
      </w:r>
      <w:r>
        <w:t xml:space="preserve"> </w:t>
      </w:r>
    </w:p>
    <w:p w14:paraId="07BE8B6A" w14:textId="77777777" w:rsidR="002763CB" w:rsidRDefault="002763CB">
      <w:pPr>
        <w:pStyle w:val="a3"/>
      </w:pPr>
      <w:r>
        <w:t xml:space="preserve">　　我們都是明白因果的人，大家想一想，見死不救的果報在哪裡？你們怎麼又無辜的看著我？大家聽了這麼多年師父講經，我們想一想，見死不救到哪報到？所以告訴大家，你們沒有後路可以走了，人就是要破釜沉舟，才會百折不撓，勇往直前。而我們真的要辦大事，要修大道，絕對離不開要擁有道德，擁有學問，擁有能力。你光有學問，沒有才能，辦不了事。而有好的道德學問，以至於有好的能力，都跟禮教有絕對的關係。道德，非禮不能實行，滿口道德，落在實處，就是這些處世待人的禮教，就是五倫大道的落實。對父母恭敬，對老師誠敬，對他人友愛、誠信，就是禮教的落實。學問也要守禮，守規矩，才能成就學問。</w:t>
      </w:r>
      <w:r>
        <w:t xml:space="preserve"> </w:t>
      </w:r>
    </w:p>
    <w:p w14:paraId="33F7058D" w14:textId="77777777" w:rsidR="002763CB" w:rsidRDefault="002763CB">
      <w:pPr>
        <w:pStyle w:val="a3"/>
      </w:pPr>
      <w:r>
        <w:t xml:space="preserve">　　比方劉素雲老師這幾天一直強調的，求學問要成就智慧，要能「一門深入，長時熏修」。這個專精，也是守規矩。《禮記．學記》裡面講到的，「雜施而不孫，則壞亂而不修」。你一下學得很雜、很亂，就成就不了，要精進，要專，才能成就學問。而且，學問是要開智慧，因戒得定，戒就是規矩，佛家叫戒，儒家叫禮，其實它們的精神是相通的。這是道德學問的根本，沒有戒，佛家的教誨就沒有根；沒有禮，這些道德學問也沒有辦法成就。所以孔子才講，「不知禮，無以立」。沒有辦法立住學問，也沒有辦法跟人和睦相處，因為他不懂禮，失禮就衝突了，所以學禮非常重要。因戒得定，怎麼樣產生定？守規矩，心很有規律在做事情，在治學問，不會雜，不會急躁，不會散亂。所以連做事都要能循序漸進，循規蹈矩，你不可以亂。所以這個定當中都是從守規矩，才能開慧。包含做事，做事假如沒有規矩，亂了，一定把事情給搞砸。</w:t>
      </w:r>
      <w:r>
        <w:t xml:space="preserve"> </w:t>
      </w:r>
    </w:p>
    <w:p w14:paraId="269CBF5D" w14:textId="77777777" w:rsidR="002763CB" w:rsidRDefault="002763CB">
      <w:pPr>
        <w:pStyle w:val="a3"/>
      </w:pPr>
      <w:r>
        <w:t xml:space="preserve">　　《弟子規》從第一句到最後一句都離不開禮教。比方禮教的本質，「禮者，敬而已矣」。恭敬，我們看「入則孝」，對父母恭敬的落實，內心誠敬，在外面的一舉一動，「冬則溫，夏則凊」、「出必告，反必面」，恭敬的態度落實在生活的應對進退當中就是這些經句。「出則悌」，對長者的恭敬，以至於對師長的恭敬，都在其中。「謹」，謹的範圍就很大，包含對時間的恭敬，「朝起早，夜眠遲」。事實上不只對時間恭敬，他還是對自己的恭敬，不要糟蹋自己的歲月跟人生。古人，歷代像大禹這些聖人都講，要愛惜光陰，寸金難買寸光陰，珍惜時光。珍惜時光，也是對父母的恭敬，父母給了我們這麼寶貴的身體，我們怎麼可以拿來糟蹋？包含對自己身體的恭敬，「晨必盥，兼漱口」，尊重自己。其實尊重自己，也是尊重別人，我們假如三天不洗澡，對人家恭不恭敬？所以這些禮教不是誰規定的，它是順著人情自然流露出來的。我們今天很恭敬一個人，要去見他，你一定會齋戒沐浴。大家今天要來見師長，比方大年初一要去拜訪所有的長輩，你一定齋戒沐浴，換上恭敬的衣服，然後去拜見他們，這很自然的。</w:t>
      </w:r>
      <w:r>
        <w:t xml:space="preserve"> </w:t>
      </w:r>
    </w:p>
    <w:p w14:paraId="66661967" w14:textId="77777777" w:rsidR="002763CB" w:rsidRDefault="002763CB">
      <w:pPr>
        <w:pStyle w:val="a3"/>
      </w:pPr>
      <w:r>
        <w:t xml:space="preserve">　　這個謹的恭敬不只對人，禮教不只是對人，甚至於是對事情，「受人之托，忠人之事」、「事勿忙，忙多錯，勿畏難，勿輕略」，這都是對事的恭敬態度，包含對物品的恭敬。所以《曲禮》告訴我們，禮的精神是「毋不敬」，對一切東西都恭敬。諸位朋友，我們希不希望早點開智慧？你們的聲音好像不是很希望。我了解你們其實是希望的，但是好像信心不大夠。所以首先要自敬，尊重自己。這個字也可以，這個自盡是自己盡心盡力。所以字都是活的，活在哪？心，從心想生。自己信任自己，也是對自己的恭敬，因為天助自助者，天救自救者。你瞧得起自己，老天爺幫你，你瞧不起自己，誰也幫不上忙。所以叫天棄自棄者，你自我放棄了，誰就幫不上忙。</w:t>
      </w:r>
      <w:r>
        <w:t xml:space="preserve"> </w:t>
      </w:r>
    </w:p>
    <w:p w14:paraId="75E978F7" w14:textId="77777777" w:rsidR="002763CB" w:rsidRDefault="002763CB">
      <w:pPr>
        <w:pStyle w:val="a3"/>
      </w:pPr>
      <w:r>
        <w:t xml:space="preserve">　　所以《曲禮》講「毋不敬」，我們今天信任自己，但也要透過好學、深入經藏才能有智慧。而要深入經藏最重要的就是誠敬的心，真誠恭敬，這是開啟智慧寶藏的鑰匙。我們怎麼樣真正做到誠敬？什麼時候做？對誰做？對領導誠敬，對下屬凶巴巴，可不可以？對客戶恭敬，對媽媽無禮，誠不誠敬？不誠敬。對學傳統文化的人很恭敬，對不學的人很凶，那這樣能不能誠敬？所以誠敬裡面要練不分別、不執著，分別就沒有誠敬。誠敬裡面，平等的慈悲在裡面，我們要提升誠敬的心，就是對一切的人真誠恭敬，隨時在練自己的功夫。</w:t>
      </w:r>
      <w:r>
        <w:t xml:space="preserve"> </w:t>
      </w:r>
    </w:p>
    <w:p w14:paraId="18D29D82" w14:textId="77777777" w:rsidR="002763CB" w:rsidRDefault="002763CB">
      <w:pPr>
        <w:pStyle w:val="a3"/>
      </w:pPr>
      <w:r>
        <w:t xml:space="preserve">　　行行出狀元，每一個行業事實上都是在為這個社會奉獻，我們可不能用薪水去衡量一個人的價值，這就是不恭敬。面對別人的服務，我們都是非常感激，感謝他們。事實上，一個人帶著誠敬的心，跟任何一個人相處都是結善緣；假如不誠敬，反而是傲慢的心，那就結惡緣。比方大家去餐廳吃飯，看到服務人員，你跟他：「謝謝你，感謝，謝謝你的服務」。可能你吃完的時候，你準備要走了，他還跟你說，「等一下，我給你加道菜」。大家有沒有這個經驗？都沒有。但是假如我們被污染了，自己有錢，財大氣粗，「趕緊給我過來，怎麼慢吞吞的」，挑三揀四，人家很不受尊重。但是你是來吃飯的，他也不敢給你擺臉色，「對不起，對不起，是是是」。等他走進廚房，馬上「有什麼了不起，就只是有幾個臭錢而已」。所以等他要把你的菜端出來以前，他會說給你加點調味料。大家有沒有去吃東西，吃到一半覺得味道怪怪的？</w:t>
      </w:r>
      <w:r>
        <w:t xml:space="preserve"> </w:t>
      </w:r>
    </w:p>
    <w:p w14:paraId="62F14EC7" w14:textId="77777777" w:rsidR="002763CB" w:rsidRDefault="002763CB">
      <w:pPr>
        <w:pStyle w:val="a3"/>
      </w:pPr>
      <w:r>
        <w:t xml:space="preserve">　　所以我們既然了解到誠敬是成就智慧學問最重要的鑰匙，什麼時候把這把鑰匙拿到？一切時、一切處！告訴大家怎麼練？明天，不用明天，</w:t>
      </w:r>
      <w:r>
        <w:t>right now</w:t>
      </w:r>
      <w:r>
        <w:t>，從現在開始，對你最看不順眼的那個人誠敬，那你的學問會成就得很快。告訴大家，假如我們這個誠敬只對喜歡的人，你這一輩子都不可能誠敬。真的，那不是真心，那是分別的心。告訴大家，只對某些人好，那都是情執，那不是真情，而且那種情會變化。對他很好，改天，他做了哪件事，我不能接受，馬上變仇人。大家想一想，我們身邊的人說，我恨他，這個恨前面是什麼？愛，是不是？假愛，不是真的，真的不會變。今天一個陌生人瞪你一眼，你會不會回去說，我跟他沒完？我這輩子跟他沒完沒了，會不會？你說算了算了，他昨天心情不好，可能股票下跌。可是假如是另一半瞪我們一眼，三年都不放過他。明明是同樣瞪一個白眼，為什麼結果差這麼多？到底是他們關係還是自己的關係？是自己的執著所產生的。</w:t>
      </w:r>
      <w:r>
        <w:t xml:space="preserve"> </w:t>
      </w:r>
    </w:p>
    <w:p w14:paraId="5E681E3B" w14:textId="77777777" w:rsidR="002763CB" w:rsidRDefault="002763CB">
      <w:pPr>
        <w:pStyle w:val="a3"/>
      </w:pPr>
      <w:r>
        <w:t xml:space="preserve">　　所以真正要能平等愛一切的人，這才有誠敬。所以陳瑞珠老師，她連面對行為這麼偏頗的孩子，都能這麼有耐心陪他們成長，這是真心的誠敬。所以她曾經講過，她說她就是要證明師長老人家講的是真理，她要把它做出來，讓世間的人相信師長講的話。這樣的弟子真的是給聖賢人臉上貼金。所以十三年走過來，余素華老師一輩子的薪資，八百多萬台幣，全部放進去了，無私，誠敬的心。所以我們現在要不斷提升誠敬，對一切人誠敬。</w:t>
      </w:r>
      <w:r>
        <w:t xml:space="preserve"> </w:t>
      </w:r>
    </w:p>
    <w:p w14:paraId="5B5C9386" w14:textId="77777777" w:rsidR="002763CB" w:rsidRDefault="002763CB">
      <w:pPr>
        <w:pStyle w:val="a3"/>
      </w:pPr>
      <w:r>
        <w:t xml:space="preserve">　　再來，對一切事誠敬。交代我們的事情，盡力去做，絕不隨便，絕不應付，絕不馬虎，那就在做事當中不斷提升心境。還有《弟子規》講的，「置冠服，有定位，勿亂頓，致污穢」，這是對東西的恭敬。很奢侈，東西不愛護，亂扔，誠敬的心不可能提升。所以《曲禮》講的「毋不敬」，這是下手處，一切時一切處就是道場，就是提升自己的機會。所以我們剛剛講到的禮，它落實在對事、對物上面。</w:t>
      </w:r>
      <w:r>
        <w:t xml:space="preserve"> </w:t>
      </w:r>
    </w:p>
    <w:p w14:paraId="09947092" w14:textId="77777777" w:rsidR="002763CB" w:rsidRDefault="002763CB">
      <w:pPr>
        <w:pStyle w:val="a3"/>
      </w:pPr>
      <w:r>
        <w:t xml:space="preserve">　　李炳南老師有一個「辦公室規約」，這就是對人、對事、對物的恭敬落實在工作當中，跟大家分享一下。「四維上下一律清潔，器具整齊」。大家看，改一個習慣不容易，字寫得大，習慣了，現在要變小。所以要時時觀照，才不會苛求別人，其實自己改得都很慢。所以一個人的寬容，是從自己是過來人當中自然生起的，因為他自己體會到不容易。「器具整齊不離原處」，物有定位。「事按次序今事今畢，各負專責互相協助。愛惜公物體念施捨，辦佛家事即是益眾」。</w:t>
      </w:r>
      <w:r>
        <w:t xml:space="preserve"> </w:t>
      </w:r>
    </w:p>
    <w:p w14:paraId="1EAF524E" w14:textId="77777777" w:rsidR="002763CB" w:rsidRDefault="002763CB">
      <w:pPr>
        <w:pStyle w:val="a3"/>
      </w:pPr>
      <w:r>
        <w:t xml:space="preserve">　　我們看到對一切物品、對事都恭敬。「四維上下一律清潔」，對桌椅板凳都是恭敬，把它用乾淨。而且有感應，你愈愛惜這個東西，它就用愈久，你愈糟蹋它，它很快就壞了。第二個，「器具整齊不離原處」。我們看物有定位，到時候臨時要拿，就不會找不到。假如沒有這個習慣，往往在處理一些事，臨時找不到東西心慌意亂，緊接著還發脾氣，有沒有？自己找不到東西，全家人都被他責怪。你說這樣亂發脾氣的人，那還有功夫？定慧都沒了，火燒功德林。所以要養成這個好習慣，這個就是恭敬、誠敬的落實。</w:t>
      </w:r>
      <w:r>
        <w:t xml:space="preserve"> </w:t>
      </w:r>
    </w:p>
    <w:p w14:paraId="46F535D4" w14:textId="77777777" w:rsidR="002763CB" w:rsidRDefault="002763CB">
      <w:pPr>
        <w:pStyle w:val="a3"/>
      </w:pPr>
      <w:r>
        <w:t xml:space="preserve">　　「事按次序今事今畢」。做事有條理，有條理才不亂，不亂才能定，才能開慧。做事，我們有沒有一個工作日誌本？明天的工作，今天先把它安排妥當；下個禮拜的工作，這個禮拜就先思考、安排，都把它記錄清楚，都不會忘記。我們有沒有經驗，答應人家一件事，最後忘了，等發現的時候內心很內疚？這樣的事情多了之後，也是會讓自己很難過，但是我們要找方法來克服，不要再讓這樣的事發生。因為我們要落實《弟子規》，「凡出言，信為先」，答應別人的事不能給人家搞砸了。「各負專責互相協助」。雖然在團體當中各有各負責的事情，但是分工不分家，分了工以後，不要看剛好這個部門特別忙，我們在旁邊喝涼水，拿著扇子，在那搖啊晃啊，這個就不妥當。都是我們自己的事，像兄弟姐妹一樣互相幫忙，就對了。</w:t>
      </w:r>
      <w:r>
        <w:t xml:space="preserve"> </w:t>
      </w:r>
    </w:p>
    <w:p w14:paraId="481EE865" w14:textId="77777777" w:rsidR="002763CB" w:rsidRDefault="002763CB">
      <w:pPr>
        <w:pStyle w:val="a3"/>
      </w:pPr>
      <w:r>
        <w:t xml:space="preserve">　　再來，「愛惜公物」。所有的物品，尤其我們是在公家單位，是在公益團體，這個都是國家、都是大眾的支持信任，有這一分恭敬心，絕不糟蹋東西，更不能挪為私用。這個就麻煩，挪為私用，比方公務員，你私用了一個東西，這個東西是整個國家老百姓納稅的！所以當公務員貪污產生最嚴重後果的可能是在中國，因為有十三億人口。貪污了，那欠多少人？那不好還，怎麼還？我記得小時候聽過一句俗話，叫做「一世為官九世牛」。你們沒有聽過？有。我聽的時候有點發麻，因為我屬牛。所以我們常說「天經地義」，什麼叫天經地義？很簡單，殺人償命，欠債還錢。所以明白這個道理，絕對沒有念頭佔人家一點便宜，更何況是佔國家社會的便宜，那更要不得。而且不只不能佔便宜，還要念著給國家信任，多高的榮譽！給大眾信任，多難得的因緣！要珍惜。公務員當國家跟老百姓最好的橋樑，讓老百姓完全信任國家，團結整個國家的力量，這就對了。所以體念一粥一飯，當思來處不易。</w:t>
      </w:r>
      <w:r>
        <w:t xml:space="preserve"> </w:t>
      </w:r>
    </w:p>
    <w:p w14:paraId="64C6577C" w14:textId="77777777" w:rsidR="002763CB" w:rsidRDefault="002763CB">
      <w:pPr>
        <w:pStyle w:val="a3"/>
      </w:pPr>
      <w:r>
        <w:t xml:space="preserve">　　再來，這是李老師在台中蓮社寫的，所以是「辦佛家事」，也可以是「辦公家的事，即是在利益大眾」。我們在團體裡面，不管扮演哪個角色，盡心盡力，就是功德圓滿，盡忠那是最可貴的。這是李炳南老師留給我們非常寶貴的辦公室規約。我們剛好新的一年開始，要把這些寶貴的教誨，從當下開始落實。</w:t>
      </w:r>
      <w:r>
        <w:t xml:space="preserve"> </w:t>
      </w:r>
    </w:p>
    <w:p w14:paraId="2817265C" w14:textId="77777777" w:rsidR="002763CB" w:rsidRDefault="002763CB">
      <w:pPr>
        <w:pStyle w:val="a3"/>
      </w:pPr>
      <w:r>
        <w:t xml:space="preserve">　　我們翻開一百五十頁，《古文讀本》。剛剛我們提到，「不知禮，無以立」，這個立，是道德學問立不住，在人群當中沒法立足，以至於他的事業沒法立足。我們思考一下，一個人傲慢無禮，他怎麼跟人和睦相處？一個人無禮，他做什麼事業都做不成。你說做買賣的，本來要進他們店裡買東西，看到他的臉就退了好幾步，他生意就做不成，所以事業一定也是建立在禮義當中。包含社會的安定，沒有禮做不到。我們很冷靜來看，現在的家庭社會衝突很多，就是缺乏禮教。現在不是衝突而已，殺害的事情每天都有，可見得禮教是防微杜漸，等到形成一些不好的態度，要再來教育就不是那麼容易。</w:t>
      </w:r>
      <w:r>
        <w:t xml:space="preserve"> </w:t>
      </w:r>
    </w:p>
    <w:p w14:paraId="1B2769FF" w14:textId="77777777" w:rsidR="002763CB" w:rsidRDefault="002763CB">
      <w:pPr>
        <w:pStyle w:val="a3"/>
      </w:pPr>
      <w:r>
        <w:t xml:space="preserve">　　所以禮它的源起，它的來源，從哪裡來？我們古聖先賢的教誨是天人合一的學問，都是取法天地。所以在《禮記．禮運》裡面提到：「夫禮」，這個夫是發語詞，「先王以承天之道，以治人之情。故失之則死，得之者生」。這是在《禮記．禮運》裡面提到的教誨。禮，先王承天之道，效法天地。而這個先王，我們在四千多年前、三千多年前的政治都是聖人政治，他都是被推舉出來有德行的人，堯舜禹湯、文武周公。而這些先王他有高度的智慧，我們傳統的教育，它很核心的是倫理道德的教育。而從堯帝那個時候，他就洞察到人需要教育，人不學，不知義、不知道，就麻煩了。所以在《孟子》當中，孟子有提到，堯帝看到人民飽食暖衣，吃得飽，睡得好，也穿得暖，逸居而無教，「飽食暖衣，逸居而無教」，很安逸的過生活，卻沒有教育他的話，「則近於禽獸」。所以聖人他洞察了這個問題，他有擔憂。</w:t>
      </w:r>
      <w:r>
        <w:t xml:space="preserve"> </w:t>
      </w:r>
    </w:p>
    <w:p w14:paraId="521A158E" w14:textId="77777777" w:rsidR="002763CB" w:rsidRDefault="002763CB">
      <w:pPr>
        <w:pStyle w:val="a3"/>
      </w:pPr>
      <w:r>
        <w:t xml:space="preserve">　　緊接著，堯帝吩咐契為司徒，就是現在所謂的教育部長。教育人民最重要的教育核心，五倫的教育，教給他們父子有親，君臣有義，夫婦有別，長幼有序，朋友有信。我們冷靜看，現在人與人的衝突不會離開這五個關係，所以解決所有衝突的根源，靠的還是教育。你好好教他，人心善良，不可能衝突。但是我們冷靜來看，現在家庭把什麼擺在第一位？我記得我小的時候，接觸到人群，比方說有一個大哥哥去工作，然後其他的那些長輩看到他工作了，第一句話都問他，你一個月賺多少？其實這個問是什麼？讓他重視什麼？利、錢。我們要冷靜，孔子講到「君子喻於義，小人喻於利」，怎麼我們無形當中，給予下一代的教育都是錢錢錢錢錢，那是把什麼教出來了？把小人教出來了。</w:t>
      </w:r>
      <w:r>
        <w:t xml:space="preserve"> </w:t>
      </w:r>
    </w:p>
    <w:p w14:paraId="4DB9D216" w14:textId="77777777" w:rsidR="002763CB" w:rsidRDefault="002763CB">
      <w:pPr>
        <w:pStyle w:val="a3"/>
      </w:pPr>
      <w:r>
        <w:t xml:space="preserve">　　所以現在的下一代自私自利意不意外？真看明白的人，從這些細微處，從人心看的人，一點都不意外。是糊裡糊塗，只看著錢，看不到其他東西的，才搞不清楚。所以我們可不能活成什麼人樣？不能活成窮得只剩錢而已。我們從小處觀到整個社會問題，一個家庭把錢排前面，把財排前面，那是叫捨本逐末。《大學》告訴我們，「德者本也，財者末也」。小到家庭，大到整個社會，統統強調賺錢、經濟，把本給忽略掉了。本忽略掉的時候很恐怖，人都是競爭，自私自利。昨天我們好像看訪談的時候聽到，十歲的孩子，他同學出車禍去世了，他回去跟他媽媽講，我同學死了，太好了，我少一個競爭對手。諸位朋友，這個意不意外？現在都可以跟父母對簿公堂，你看欲令智迷、利令智昏，這兩句話的厚度有多厚。祖宗都提醒我們，我們沒有重視這些道理。包含我們昨天聽到劉素雲老師講的，香港的富婆，第一富婆，她錢都花不完，她怎麼還這麼愛錢？我這個窮人實在無法體會他們的心情。</w:t>
      </w:r>
      <w:r>
        <w:t xml:space="preserve"> </w:t>
      </w:r>
    </w:p>
    <w:p w14:paraId="6CBD663D" w14:textId="77777777" w:rsidR="002763CB" w:rsidRDefault="002763CB">
      <w:pPr>
        <w:pStyle w:val="a3"/>
      </w:pPr>
      <w:r>
        <w:t xml:space="preserve">　　所以那一天，聽一位長輩說，大家這幾天學習，愈來愈提升，像牛市。我說什麼叫牛市？我才知道股票有一個說法，上漲叫牛市，下跌叫熊市，狗熊的熊。大家知道我為什麼都不知道那個東西嗎？因為我的存摺從來沒有超過可以買股票。所以有錢多煩惱，還要隨著股票起起伏伏，很辛苦。當我們聽到香港第一富婆，她的先生被殺害，她都這麼多錢，還跟她公公婆婆搶她先生留下來的錢。我們聽了都打冷顫，就是人只有利沒有義到這種程度！大家想一想，一對白髮蒼蒼的老人，失去了兒子，你說那有多痛苦。人生三個最悲哀的事情，老年喪子，中年喪妻、喪夫，幼年喪父、喪母。很可能她的公公婆婆就是這種感受，她完全顧及不到兩個老人肝腸寸斷的心，而且可以馬上跟公公婆婆打官司，人殘忍到什麼程度，完全沒有感受別人的心，你說教化有多重要！請問大家這個富婆她沒讀過書嗎？大家去調查，可能她還有榮譽博士學位，可是為什麼是這樣？因為教育也捨本逐末。教育是德為本，不是知識、學歷為本，所以顛倒了，這些亂象才會產生。</w:t>
      </w:r>
      <w:r>
        <w:t xml:space="preserve"> </w:t>
      </w:r>
    </w:p>
    <w:p w14:paraId="3908209B" w14:textId="77777777" w:rsidR="002763CB" w:rsidRDefault="002763CB">
      <w:pPr>
        <w:pStyle w:val="a3"/>
      </w:pPr>
      <w:r>
        <w:t xml:space="preserve">　　我們再從這幾個社會現象，再回到剛剛我們講到的，堯帝使契為司徒，教育部長。假如有教夫婦有義，有那一分道義。我們在大陸有一位女士，她的先生去世了，她先生負債幾十萬，對一個農村的女子來講，那不是小數目。然後家裡的人，親戚朋友有的勸她，妳趕緊找一個人再嫁，這個錢妳不要去負責。結果她說，我先生生前最重視信譽，我不希望世間的人罵他，用他們東北的話叫戳他的脊樑骨。一個人生前最重視信譽，死後還被一大堆人批評，他的太太不忍心這樣侮辱她的先生，這叫「事死者，如事生」。後來，她就這樣一個女子，扛起她先生的事業，建築、裝潢，開始還錢。而且打電話給那些債主，你等我多久，我一定還你錢，主動去跟人家聯絡。最後感動當地很多的人，工程都給她做，說這個人值得信任。她的孩子看到母親這樣守信義，而且是為自己的父親的名譽。結果有一天，學校來電話，說她兒子昏倒了，送醫院。到了之後了解，這個孩子為什麼昏倒？因為他已經一個禮拜左右沒吃東西了，他看他母親這麼辛苦，他把他母親每天給他的錢都省下來。結果等他母親到了醫院，這個孩子握著兩百多塊錢，他說：媽，這是我這一段時間省下來的錢，妳趕緊幫我拿去給父親還債。在孩子的心中，他哪知道那兩百多塊錢產生什麼作用？可是</w:t>
      </w:r>
      <w:r>
        <w:t>他被母親的精神感動了。後來這一幕被她公公婆婆，還有自己的父母看到了，動容，全家都來幫她，幾年的時間，把債都還完。她的先生過世三年，這些債主統統到他們家慰問，三週年的時候都到他們家去慰問，很感佩這位女子的德行。所以我們從這裡看到，有傳統文化教育的人，他是道義、情義的人生，就不會有社會這些現象產生。</w:t>
      </w:r>
      <w:r>
        <w:t xml:space="preserve"> </w:t>
      </w:r>
    </w:p>
    <w:p w14:paraId="07D7AA43" w14:textId="77777777" w:rsidR="002763CB" w:rsidRDefault="002763CB">
      <w:pPr>
        <w:pStyle w:val="a3"/>
      </w:pPr>
      <w:r>
        <w:t xml:space="preserve">　　而這些古聖先賢他們最難得的，就是他的智慧高瞻遠矚，《易經》裡面告訴我們，「君子慎始，差若毫厘，謬以千里。此之謂也」。禮教它是不治已亂治未亂，跟中醫一樣，不治已病，最重要的治未病，還沒有產生的疾病，它就懂得把它預防。我們看《易經》這句話，非常慎重每一個開始。這個開始很廣，比方說建立一個國家，建立一個政權，在五千年的歷史長河當中，全部都是首先制禮作樂，他不這麼做，這個社會一定亂，而且會亂得很離譜。漢朝，在我們歷史當中，非常強盛的一個朝代。我們常說「再創一個輝煌的漢疆和唐土」，唐漢這兩個朝代。不過，我發現一個很特別的地方，好像弘揚儒道釋傳統文化的，好像姓劉的跟姓李的很多。大家知不知道為什麼？不知道？漢朝是劉家的人創的，唐朝是李家的人創的。你看這有沒有感通？他們的祖先可能在天之靈，調兵遣將，不能讓文化在這個危急存亡的時刻斷送掉，要把它承傳下來。</w:t>
      </w:r>
      <w:r>
        <w:t xml:space="preserve"> </w:t>
      </w:r>
    </w:p>
    <w:p w14:paraId="77AB788B" w14:textId="77777777" w:rsidR="002763CB" w:rsidRDefault="002763CB">
      <w:pPr>
        <w:pStyle w:val="a3"/>
      </w:pPr>
      <w:r>
        <w:t xml:space="preserve">　　所以一個朝代是這樣，一開始就制禮作樂，把整個人心定下來。漢高祖劉邦，他是平民打下天下，結果他一開始也不懂，所以大家要了解，打天下靠機會，你有福報，可以打下天下。大家注意去看那個皇帝長什麼樣子，耳垂都這樣，臉都很大，他有福報，有機會打下天下。但是守天下靠的是智慧，都要靠真正深入聖賢書的人，才能幫他輔佐。所以劉邦一開始不信，不懂，結果他這些大臣一來，那得喝酒，在那裡爭功，在那裡亂喊，甚至有人喝了之後有點醉醺醺的，拔起劍來在那裡砍，整個朝廷亂成一團。他才趕緊找當時候有一位讀書人，叫叔孫通，召集了一百多個讀書人，定下漢朝的禮，然後整個朝廷才循規蹈矩。朝廷都亂成一團，那怎麼治理人民？這是一個朝代，一定要重視禮教。</w:t>
      </w:r>
      <w:r>
        <w:t xml:space="preserve"> </w:t>
      </w:r>
    </w:p>
    <w:p w14:paraId="083C7325" w14:textId="77777777" w:rsidR="002763CB" w:rsidRDefault="002763CB">
      <w:pPr>
        <w:pStyle w:val="a3"/>
      </w:pPr>
      <w:r>
        <w:t xml:space="preserve">　　小到我們看一個家庭，禮在哪？《弟子規》裡面講的，「或飲食，或坐走，長者先，幼者後」，這是生活很平常的地方。但是才二、三十年的歲月，都反過來做了。比方說我小的時候，是我去請爺爺奶奶吃飯，請回家了，請老人坐好，我們給老人盛飯、端飯，請他們先吃，接著我們吃。請問大家，現在誰叫誰吃飯？差很多！可是問題是幾個人在看到這些社會現象的時候知道完了，以下犯上，不尊重父母長輩的現象快要產生了。我們有沒有這樣的慧眼？以前沒有，現在要有，你懂道理，你要開慧眼，看什麼事情，能防微杜漸，看得到。最根本的在什麼？人心。我們做了這件事到底對孩子的心，對我們自己的心起了什麼變化，我們有沒有冷靜看到到這一點？孩子的心很敏銳，媽媽很歡喜的煮爺爺奶奶喜歡吃的菜，「爸、媽多吃點」，當下這一分孝心不就傳遞給孩子了嗎？孩子笑呵呵的，「奶奶，趕緊吃」，不就落實了嗎？給孩子好的影響。但是假如我們都只想著孩子，夾菜都夾給孩子，不夾給爺爺奶奶，那給孩子的心又是什麼影響？他就覺得所有的人都得替我想，他就自私了。所以我們所做的任何事，到底給了我們身邊的人什麼心理影響，我們清不清楚？我們不能做得糊裡糊塗，活得不明不白的。</w:t>
      </w:r>
      <w:r>
        <w:t xml:space="preserve"> </w:t>
      </w:r>
    </w:p>
    <w:p w14:paraId="121A15A8" w14:textId="77777777" w:rsidR="002763CB" w:rsidRDefault="002763CB">
      <w:pPr>
        <w:pStyle w:val="a3"/>
      </w:pPr>
      <w:r>
        <w:t xml:space="preserve">　　所以道在哪裡？都在這些生活的細節當中，是順道而行，還是顛倒了，違背了。才二、三十年，產生這麼嚴重的偏差。我記得長輩到我們家來，我們一聽到聲音，就趕緊來行禮。現在長輩到家裡來，那個小孩坐在那裡看電視，也沒有問好，只是轉四十五度，笑一下。差那麼多，二十年。結果有一個家長說，他對你笑不錯了。有沒有道理？有。好，請問大家，下一代是轉四十五度，笑一下就不錯，再下一代變什麼樣子？再下一代就是叔叔阿姨到小朋友面前，「小朋友好，要不要喝水」，是不是這樣？一代不如一代，就崩掉了。所以聖賢人制禮作樂這些智慧，我們要好好深入，好好從當下我們的家道、家規建立起來；教書的人，從班規建立起來；搞企業的人，要先把企業文化建立起來。這樣子，我們的孩子、下一代、下屬都在這種正確的環境當中成長他的善心，就對了。</w:t>
      </w:r>
      <w:r>
        <w:t xml:space="preserve"> </w:t>
      </w:r>
    </w:p>
    <w:p w14:paraId="0DBD7EE3" w14:textId="77777777" w:rsidR="002763CB" w:rsidRDefault="002763CB">
      <w:pPr>
        <w:pStyle w:val="a3"/>
      </w:pPr>
      <w:r>
        <w:t xml:space="preserve">　　好，今天先跟大家分享到這裡，我們下次再繼續來探討，謝謝大家。</w:t>
      </w:r>
    </w:p>
    <w:sectPr w:rsidR="002763C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E684AD" w14:textId="77777777" w:rsidR="002763CB" w:rsidRDefault="002763CB" w:rsidP="00663E56">
      <w:r>
        <w:separator/>
      </w:r>
    </w:p>
  </w:endnote>
  <w:endnote w:type="continuationSeparator" w:id="0">
    <w:p w14:paraId="12929A01" w14:textId="77777777" w:rsidR="002763CB" w:rsidRDefault="002763CB" w:rsidP="00663E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89CDC3" w14:textId="77777777" w:rsidR="002763CB" w:rsidRDefault="002763CB" w:rsidP="00663E56">
      <w:r>
        <w:separator/>
      </w:r>
    </w:p>
  </w:footnote>
  <w:footnote w:type="continuationSeparator" w:id="0">
    <w:p w14:paraId="1242A1F6" w14:textId="77777777" w:rsidR="002763CB" w:rsidRDefault="002763CB" w:rsidP="00663E5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E56"/>
    <w:rsid w:val="002763CB"/>
    <w:rsid w:val="00663E56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BEBBF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63E5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63E5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63E5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63E5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1932</Words>
  <Characters>11013</Characters>
  <Application>Microsoft Office Word</Application>
  <DocSecurity>0</DocSecurity>
  <Lines>91</Lines>
  <Paragraphs>25</Paragraphs>
  <ScaleCrop>false</ScaleCrop>
  <Company/>
  <LinksUpToDate>false</LinksUpToDate>
  <CharactersWithSpaces>12920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2026-08-12T23:26:00Z</dcterms:created>
  <dcterms:modified xsi:type="dcterms:W3CDTF">2026-08-12T23:26:00Z</dcterms:modified>
</cp:coreProperties>
</file>