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119D" w14:textId="77777777" w:rsidR="00BD2D69" w:rsidRDefault="00BD2D69">
      <w:r>
        <w:t>文言文</w:t>
      </w:r>
      <w:r>
        <w:t>—</w:t>
      </w:r>
      <w:r>
        <w:t xml:space="preserve">開啟智慧寶藏的鑰匙　　蔡禮旭老師主講　　（第五十二集）　　</w:t>
      </w:r>
      <w:r>
        <w:t>2011/1/15</w:t>
      </w:r>
      <w:r>
        <w:t xml:space="preserve">　　馬來西亞中華文化教育中心　　檔名：</w:t>
      </w:r>
      <w:r>
        <w:t xml:space="preserve">55-028-0052 </w:t>
      </w:r>
    </w:p>
    <w:p w14:paraId="68FC89FA" w14:textId="77777777" w:rsidR="00BD2D69" w:rsidRDefault="00BD2D69">
      <w:pPr>
        <w:pStyle w:val="a3"/>
      </w:pPr>
      <w:r>
        <w:t xml:space="preserve">　　尊敬諸位長輩、諸位學長，大家下午好！我們古文的課程是進入「禮」這個部分的文章，我們首先先翻到一百五十頁，禮篇的「緒餘」。上次我們有提到，「禮」是古聖先王以承天之道，以治人之情。這個「承天之道」，我們看到日月星辰四時運轉，都是很有規律的、很有次序的，而中華文化是天人合一的學問，所以我們也仿天地的規矩、次序。這個天地的規矩，在我們人上面就是倫常，五倫的規矩。而且我們在整個生活當中也應該很有次序，就像古代農業社會講的，「日出而作，日入而息」，這是生活上的規矩。</w:t>
      </w:r>
      <w:r>
        <w:t xml:space="preserve"> </w:t>
      </w:r>
    </w:p>
    <w:p w14:paraId="3B4622C6" w14:textId="77777777" w:rsidR="00BD2D69" w:rsidRDefault="00BD2D69">
      <w:pPr>
        <w:pStyle w:val="a3"/>
      </w:pPr>
      <w:r>
        <w:t xml:space="preserve">　　但是我們現在的人，不知道應該順應自然的秩序，反而是都熬夜，很晚才睡，然後隔天睡到中午才起來，整個作息沒有次序，跟大自然顛倒了，所以現在人的身體都很不好。其實日夜顛倒，這個也是無禮，首先是對不起自己的身體，再來是對不起父母，糟蹋身體，不孝，這都違反了為人子的規矩。「身體髮膚，受之父母，不敢毀傷，孝之始也」。而我們不珍惜光陰、珍惜生命，其實也是在糟蹋自己，也是對自己的不恭敬。禮，它的內在就是恭敬，恭敬自己，恭敬父母，恭敬他人，這個都是禮的範圍之內，禮的精神。我們看「緒餘」當中提到：</w:t>
      </w:r>
      <w:r>
        <w:t xml:space="preserve"> </w:t>
      </w:r>
    </w:p>
    <w:p w14:paraId="0CB0CF70" w14:textId="77777777" w:rsidR="00BD2D69" w:rsidRDefault="00BD2D69">
      <w:pPr>
        <w:pStyle w:val="a3"/>
      </w:pPr>
      <w:r>
        <w:t xml:space="preserve">　　【夫禮。德之範也。】</w:t>
      </w:r>
      <w:r>
        <w:t xml:space="preserve"> </w:t>
      </w:r>
    </w:p>
    <w:p w14:paraId="7612B66E" w14:textId="77777777" w:rsidR="00BD2D69" w:rsidRDefault="00BD2D69">
      <w:pPr>
        <w:pStyle w:val="a3"/>
      </w:pPr>
      <w:r>
        <w:t xml:space="preserve">　　這個禮教，禮的範圍，禮包含的這些教化，就是人德行的規範，就是如何與人相處，如何明白自己的本分，這個都屬於『範』。如何知道應對進退，還有包含社會典章制度、道德規範都屬於『禮』。我們看古代典籍三禮，《周禮》它就等於是一個國家的憲法，包含整個典章制度、道德、規範都在裡面，而《儀禮》跟《禮記》，《儀禮》是比較談到了整個禮的一些儀式。比方「禮篇．緒餘」第二行有提到，「禮有五經」。這個五經就是指吉、凶、軍、賓、嘉，所有禮儀包含這五個部分。這個吉禮，祭祀屬於吉禮；凶是喪禮，屬於凶禮的一個部分，在古代打勝仗也屬於凶禮，因為只要動兵就會有傷亡，所以古代是不提倡打仗的；軍隊當中有軍禮；這個賓是指天子諸侯招待客人，賓禮是屬於這個範疇；這個嘉禮，包含婚禮，是屬於嘉禮，加冠禮，也屬於這個部分，還有鄉飲酒禮都屬於嘉禮的部分。而《禮記》是就這些儀禮所代表的精神，還有它教化產生的這些效用加以詮釋，所以《儀禮》跟《禮記》可以搭配著來深入了解禮教。</w:t>
      </w:r>
      <w:r>
        <w:t xml:space="preserve"> </w:t>
      </w:r>
    </w:p>
    <w:p w14:paraId="46ED8363" w14:textId="77777777" w:rsidR="00BD2D69" w:rsidRDefault="00BD2D69">
      <w:pPr>
        <w:pStyle w:val="a3"/>
      </w:pPr>
      <w:r>
        <w:t xml:space="preserve">　　禮是德行的規範，規範對人其實是很重要的，無規矩不成方圓，循規蹈矩，才能提升自己的道德學問。我們就看「嘉禮」裡面這三個禮教，幾千年來都有冠禮、都有婚禮、都有鄉飲酒禮，現在這個很少看到了。比方加冠禮，男子成年是加冠禮，而加冠禮它表的意義，就是告訴這個孩子他已經成年了，他要對家庭、他要對社會有責任感，都在這個禮儀的過程當中，產生這樣攝受教化的力量。而我們現在年輕人這種責任心的教化就太少，好像自己的責任就是考試、就是拿學歷，其他的事，就不關他的事情了。所以現在很多大學生，大學畢業了，都不去找工作，還在家裡打電動玩具，打到半夜，有沒有這樣的情況？他沒有責任心就是無禮，沒有盡本分，玩樂都玩到半夜不懂得節制，這個也都是沒規矩，放縱。所以缺乏禮教之後，我們看人都不懂得分寸、不懂得本分，都在這些社會現象當中呈現出來了。</w:t>
      </w:r>
      <w:r>
        <w:t xml:space="preserve"> </w:t>
      </w:r>
    </w:p>
    <w:p w14:paraId="20D63652" w14:textId="77777777" w:rsidR="00BD2D69" w:rsidRDefault="00BD2D69">
      <w:pPr>
        <w:pStyle w:val="a3"/>
      </w:pPr>
      <w:r>
        <w:lastRenderedPageBreak/>
        <w:t xml:space="preserve">　　所以這個禮教，人好像不容易感覺到它的存在，覺得它好像也不是很重要，甚至於在近代還被誤解說禮教會吃人，那就是誤解得太誇張了。禮教就好像一條河它有堤防，這個堤防穩固，洪水才不會氾濫，人情懂得節制。但是，假如這個堤防沒有了，就像禮教沒有了，洪水會怎麼樣？它會氾濫出來，它會失控。我們現在想一想，現在的父母要教育孩子，他都覺得很困難，因為孩子從小就不懂規矩。現在的老師要教學生容不容易？好像說現在大學裡面上課，超過十五分鐘，學生就坐不住，專注力就達不到了。甚至於現在更嚴重的，學生打老師的情況愈來愈多，因為都沒禮了。現在主管要管下屬也不容易。</w:t>
      </w:r>
      <w:r>
        <w:t xml:space="preserve"> </w:t>
      </w:r>
    </w:p>
    <w:p w14:paraId="54EEBAF5" w14:textId="77777777" w:rsidR="00BD2D69" w:rsidRDefault="00BD2D69">
      <w:pPr>
        <w:pStyle w:val="a3"/>
      </w:pPr>
      <w:r>
        <w:t xml:space="preserve">　　所以在《史記》裡面，司馬遷先生說道，「夫禮，禁未然之前，法施已然之後；法之所為用者易見。而禮之所為禁者難知」。所以這個禮教，它是防範于未然，他懂得從小用禮教，讓他不會放縱自己的習氣跟欲望，人都懂得規矩，五倫，和睦相處。整個倫常教化都屬於禮教的部分。法律是在施於人的行為都已經偏頗了，必須用法律來制裁他。所以法律比較看得到，你犯了什麼法判什麼刑，這個比較容易看出來，已然之後。可是問題是當人他的習性已經養成，他控制不控制得住自己？請問大家，犯法的人知不知道他那個行為是錯的？知道。有很多司法界的人都會覺得說，這些犯罪的人就是因為不懂法律，所以多給他們上法律常識。我相信百分之八、九十以上犯罪的人，都知道這麼做不對，可是他為什麼還做？他控制不住欲望了。所以禮教偉大就在這裡，禁於未然。你說一個人處處替人著想，他怎麼可能去傷害別人？處處恭敬人，他怎麼可能去對人無禮？</w:t>
      </w:r>
      <w:r>
        <w:t xml:space="preserve"> </w:t>
      </w:r>
    </w:p>
    <w:p w14:paraId="65873AAB" w14:textId="77777777" w:rsidR="00BD2D69" w:rsidRDefault="00BD2D69">
      <w:pPr>
        <w:pStyle w:val="a3"/>
      </w:pPr>
      <w:r>
        <w:t xml:space="preserve">　　比方說現在的現象，忤逆父母，那都偏離做人的常軌太遠太遠了。我們看《弟子規》裡面講到，「父母呼，應勿緩」，從小他就是這個態度，他一言一行很恭敬。《弟子規》裡面也提到，「稱尊長，勿呼名」，都是在這些日常的生活行為當中，很自然的提起對父母、長輩的恭敬態度，這個恭敬是人本有的。我們在這樣的一種家教當中，跟姐姐相處，都是很恭敬自己的姐姐，都是叫大姐、二姐。記得在學校讀書的時候，同學有問道，你姐姐叫什麼名字？結果把自己姐姐名字念出來，全身不自在，不舒服。因為都是尊稱姐姐習慣了，一下子直接叫她的名字，都覺得對她不恭敬。姐姐如此，包含人家問說，你父親叫什麼名字，講出來的時候都不大舒服。人能連稱自己長輩的名都會覺得不舒服，那種恭敬的態度形成了，怎麼可能還講出忤逆父母、忤逆長輩的言語？禮教在無形當中形成人的規矩、人的恭敬、人的節度，做事他有分寸。我們不知不覺就受到禮教的成就了，不知道。所以有沒有家教差多不多？差很多，有禮教，化干戈怒氣於無形！假如沒有這個修養，你看位置愈高，影響的面愈大。你說高位者常常這樣無禮、吵架，下一代很難教，他們都說上面的人都這樣，為什麼我們不能這樣？所以一個人輩分愈高，地位愈高，愈應該要謹慎自己的言行</w:t>
      </w:r>
      <w:r>
        <w:t>才對。</w:t>
      </w:r>
      <w:r>
        <w:t xml:space="preserve"> </w:t>
      </w:r>
    </w:p>
    <w:p w14:paraId="0FE2A105" w14:textId="77777777" w:rsidR="00BD2D69" w:rsidRDefault="00BD2D69">
      <w:pPr>
        <w:pStyle w:val="a3"/>
      </w:pPr>
      <w:r>
        <w:t xml:space="preserve">　　我們看到「而禮之所為禁者難知」，禮就是禁於未發，讓人習氣沒有養成，就讓他懂規矩。我們看禮教裡面，這裡提到的鄉飲酒禮，這就是古代家族聚會。諸位朋友，您家族上一次什麼時候聚會過？</w:t>
      </w:r>
      <w:r>
        <w:t>long time ago</w:t>
      </w:r>
      <w:r>
        <w:t>。您看這些教化太好了，我們想一想現在都沒了，少了，小孩子在哪裡學習處事待人接物？尤其很多大都市小家庭，獨生子女，你要教他尊敬長輩，讓他為大局為重，沒有這種環境的教化了。甚至於小家庭，所有的長輩圍著那個孩子轉，他最大，那你怎麼教他恭敬？比如我們三代同堂，馬來西亞這個傳統太好了，要保持下去。三代同堂吃飯的時候，「長者先，幼者後」，都是我們擺碗筷，盛飯給爺爺奶奶吃，我們做的當下也很歡喜，這是性德。爺</w:t>
      </w:r>
      <w:r>
        <w:lastRenderedPageBreak/>
        <w:t>爺奶奶都會微笑，摸摸我們的頭，真乖。現在不懂得這個規矩，倒過來了，現在吃飯都是孩子先跳上去吃。而且他無禮，他喜歡吃的就吃一大半。以前禮教是就吃你前面那道菜，為什麼？防止人貪心。你看現在的孩子，在那拿東西的時候，怕自己吃不到，趕緊多夾一點。那不是增長欲望、增長貪念嗎？有的沒規矩的在那翻，是吧？所以教化都是在這些生活的細節當中產生的。</w:t>
      </w:r>
      <w:r>
        <w:t xml:space="preserve"> </w:t>
      </w:r>
    </w:p>
    <w:p w14:paraId="0447E9B4" w14:textId="77777777" w:rsidR="00BD2D69" w:rsidRDefault="00BD2D69">
      <w:pPr>
        <w:pStyle w:val="a3"/>
      </w:pPr>
      <w:r>
        <w:t xml:space="preserve">　　我還聽說一個實際的例子，一個男子帶著他女朋友，第一次到他家裡面去見父母。結果，他母親在那裡炒菜，他們年輕男女就開始在那裡吃，等媽媽的菜都煮好了，他們也吃飽了。然後就對他媽說：媽，好了，我們要出去了，</w:t>
      </w:r>
      <w:r>
        <w:t>Say good-bye</w:t>
      </w:r>
      <w:r>
        <w:t>。就是很不知道規矩、分寸。你說說實在的，你帶那個女孩子回家裡來了，還是讓媽媽在那裡煮飯，應該去幫忙才對。不只不幫忙，長輩都還沒吃，他們就吃得這麼高興。而且我覺得最可悲的是誰，大家知道嗎？那個兒子很可悲，是吧？他一點判斷力都沒有，這樣的女子，他也不知道她不懂規矩。而且我覺得這樣的年輕人，最可悲的地方是互相之間錯在哪都不知道，那真的能夠互相成就嗎？互相提升自己的德行嗎？</w:t>
      </w:r>
      <w:r>
        <w:t xml:space="preserve"> </w:t>
      </w:r>
    </w:p>
    <w:p w14:paraId="55DD4A4C" w14:textId="77777777" w:rsidR="00BD2D69" w:rsidRDefault="00BD2D69">
      <w:pPr>
        <w:pStyle w:val="a3"/>
      </w:pPr>
      <w:r>
        <w:t xml:space="preserve">　　而這個鄉飲酒禮，就是整個家族聚會的時候，按照輩分坐、年齡坐，年紀長的、輩分高的坐前面，輩分低的依序排下來。所以吃飯的時候你就看伯伯、叔叔、堂哥都坐在前面，長幼有序，就在那個聚會當中體現出來。然後這些年輕人，趕緊去張羅、去服務。而且讓人時時都記住，這些長輩在我成長過程當中都曾經愛護、照顧過我。所以禮，要報恩！《禮記》裡面有一句很重要的話，「禮者，報本反始，不忘其初」。飲水思源，知恩報恩，報本反始。比方，我們回到小的時候，懷念這些長輩對我們的照顧，這個都是反始報本，不忘當初的這些恩德。</w:t>
      </w:r>
      <w:r>
        <w:t xml:space="preserve"> </w:t>
      </w:r>
    </w:p>
    <w:p w14:paraId="25783062" w14:textId="77777777" w:rsidR="00BD2D69" w:rsidRDefault="00BD2D69">
      <w:pPr>
        <w:pStyle w:val="a3"/>
      </w:pPr>
      <w:r>
        <w:t xml:space="preserve">　　在《大戴禮記》裡面，在這個報本當中，有給我們一段很重要的教誨，提到「禮有三本：天地者，性之本也；先祖者，類之本也；君師者，治之本也。無天地焉生？無先祖焉出？無君師焉治？」這個都是能把本找到。「三者偏亡，無安之人。故禮，上事天，下事地，宗事先祖，而寵君師，是禮之三本也。」我們從這一句當中看到人的根本、生命的根本，以至於是社會安定的根本，在這裡整個點出來了。我們看一開始講到，「天地者，性之本也」，這個性指生命，天地化育萬物。「天地之大德曰生」，天地給了所有的萬物生命。這個我們要感恩，要報本反始，不忘其初。「先祖者，類之本也」，這個類是指種族。我們讀到這一句，先祖是三皇五帝，我們都是炎黃子孫，這是類之本也。</w:t>
      </w:r>
      <w:r>
        <w:t xml:space="preserve"> </w:t>
      </w:r>
    </w:p>
    <w:p w14:paraId="0EE4F33A" w14:textId="77777777" w:rsidR="00BD2D69" w:rsidRDefault="00BD2D69">
      <w:pPr>
        <w:pStyle w:val="a3"/>
      </w:pPr>
      <w:r>
        <w:t xml:space="preserve">　　從這裡我們注意看，幾千年來，我們這個民族懂得敬天、敬地、敬祖先。但現在這個規矩亂了，人現在破壞大自然，濫砍濫伐，對自然予取予求，最後失去平衡。大家看這一、二年的災難多不多？聽說現在一些氾洪水的地方，那個範圍都大得很驚人，那不都是人類對天地的不恭敬所感召來的結果嗎？「出乎爾者，反乎爾者」，我們今天對天地不敬，回回來是災難。幾千年來為什麼沒有這些亂象？因為我們對天地恭敬，感得的就是風調雨順。所以有沒有禮，有沒有感恩心是太關鍵了。「慎終追遠，民德歸厚」。而我們看「先祖者，類之本也」。所以要敬祖先，敬古聖先王的教誨。我們冷靜看看現在的人類，有沒有在學習他自己民族的優秀文化？我們中華民族，這一百年，不只不學習古聖先賢的文化，還批評、還破壞自己祖先的文化。那不只得不到福蔭，得到災難，這個叫「數典忘祖」，那就麻煩了。我們看我們的祖先都懂得這些道理，他們敬天、敬地、敬自己的先祖、敬聖賢。</w:t>
      </w:r>
      <w:r>
        <w:t xml:space="preserve"> </w:t>
      </w:r>
    </w:p>
    <w:p w14:paraId="0053A076" w14:textId="77777777" w:rsidR="00BD2D69" w:rsidRDefault="00BD2D69">
      <w:pPr>
        <w:pStyle w:val="a3"/>
      </w:pPr>
      <w:r>
        <w:t xml:space="preserve">　　我們再看，「君師者，治之本也」。這個君是國家領導，他統領整個國家，日理萬機是很辛苦的，所以他是政治的領袖，他功在國家。師，他是教育、教化，他主教育的，對人心如何懂得做人做事的道理，影響是比較深遠的。所以我們看歷代的朝代，都會祭祀他的先祖，跟他以前的君王，然後每年九月二十八號會祭孔，祭孔子，這些都是不忘本。國家領導，還有這些古聖先賢，都是我們的師表，他是整個社會能不能安定的根本。那現在人民假如對國家領導不敬，對孔子、對這些師長的教化不恭敬，這個社會就要亂。所以大家看，整個社會的亂象都跟沒有禮教有最直接的關係。</w:t>
      </w:r>
      <w:r>
        <w:t xml:space="preserve"> </w:t>
      </w:r>
    </w:p>
    <w:p w14:paraId="233F7EAC" w14:textId="77777777" w:rsidR="00BD2D69" w:rsidRDefault="00BD2D69">
      <w:pPr>
        <w:pStyle w:val="a3"/>
      </w:pPr>
      <w:r>
        <w:t xml:space="preserve">　　所以，「無天地焉生」，我們的生命不能延續。「無先祖焉出」，我們血脈是相傳的，身體髮膚，受之父母的，我們要感激。「無君師焉治？三者偏亡」，這些教化，只要有一條沒有了，「無安之人」，就沒有人真正能生活得很安心的了。其實就是說人只要忘本，這個社會就不安寧了，誰也沒有安全感了。大家想一想，現在假如父不父、子不子、夫不夫、妻不妻，誰有安全感？你們有沒有安全感？你們現在有沒有安全感？有！那你們是有福報的人，你們家教都還很好。現在很多人不敢回家，或者呆在家裡都很恐慌，那就是家人之間都無禮了，就會產生這個現象。</w:t>
      </w:r>
      <w:r>
        <w:t xml:space="preserve"> </w:t>
      </w:r>
    </w:p>
    <w:p w14:paraId="55EB61FA" w14:textId="77777777" w:rsidR="00BD2D69" w:rsidRDefault="00BD2D69">
      <w:pPr>
        <w:pStyle w:val="a3"/>
      </w:pPr>
      <w:r>
        <w:t xml:space="preserve">　　所以，「故禮，上事天」，以前天壇祭天，恭敬感恩天地的恩德。「下事地，宗事先祖」，這個宗是遵從自己的祖先，珍惜他們的教誨。大家注意去看，任何一個朝代的政權會衰敗，都是沒有遵循他祖先的教誨，就變成這樣了。「而寵君師」，這個寵是指尊榮，恭敬尊榮，尊榮領導者，尊榮師長，這是禮之本也。我們從這一段，再來看《禮記》裡面這句話，前面這一段是《大戴禮》裡面的。《大戴禮．禮三本》在四十二章，《大戴禮》的四十二章，這一段是《禮記》裡面的一句教誨，「報本反始，不忘其初也」。</w:t>
      </w:r>
      <w:r>
        <w:t xml:space="preserve"> </w:t>
      </w:r>
    </w:p>
    <w:p w14:paraId="421AA5B6" w14:textId="77777777" w:rsidR="00BD2D69" w:rsidRDefault="00BD2D69">
      <w:pPr>
        <w:pStyle w:val="a3"/>
      </w:pPr>
      <w:r>
        <w:t xml:space="preserve">　　今天我們再來看幾篇文章，「五帝本紀贊」，司馬遷先生他的本紀一開始就是寫「五帝本紀」，讓我們都認識我們的先祖。還有「孔子世家贊」，讓我們認識我們的至聖先師孔子，我們才能珍惜他的教誨。這些要透過教育，我們才能認識聖人、認識先祖，進而對他產生恭敬的態度。現在這些教育少了，我記得還有一個媽媽帶著她孩子，剛好看到孔子像，結果她那個孩子給他媽媽講，「媽，這個耶誕老人怎麼在這裡？」你說連聖人都不認識，變耶誕老人。</w:t>
      </w:r>
      <w:r>
        <w:t xml:space="preserve"> </w:t>
      </w:r>
    </w:p>
    <w:p w14:paraId="1354148E" w14:textId="77777777" w:rsidR="00BD2D69" w:rsidRDefault="00BD2D69">
      <w:pPr>
        <w:pStyle w:val="a3"/>
      </w:pPr>
      <w:r>
        <w:t xml:space="preserve">　　剛剛跟大家有講到，生活當中這些禮教，讓人無形當中，養成很好的心性跟規矩。剛剛講到的是鄉酒禮，在那種場合當中，兄友弟恭，尊敬長上。而且有可能每一個人出社會的發展不同，他有可能後來當大官，但是在鄉酒禮當中，不是看官位的，也不是看有多少錢的，是看輩分。大家看，現在沒有這些禮儀教化，人地位一高了，連長輩他都不放在眼裡，甚至連跟父母講話口氣都很不好。有的賺了一些錢，財大氣粗，忘本了。沒人提醒他，沒人教育他，甚至於都覺得賺錢第一，任何事情都排在賺錢後面。只要一個人說我是要去賺錢，所有的人都要順著他，都要給他開綠燈，有沒有？</w:t>
      </w:r>
      <w:r>
        <w:t xml:space="preserve"> </w:t>
      </w:r>
    </w:p>
    <w:p w14:paraId="1BA55278" w14:textId="77777777" w:rsidR="00BD2D69" w:rsidRDefault="00BD2D69">
      <w:pPr>
        <w:pStyle w:val="a3"/>
      </w:pPr>
      <w:r>
        <w:t xml:space="preserve">　　有一個董事長，他確實賺了不少錢，對兄弟、對父母態度也傲慢，結果後來確實「人之初，性本善」，他學了傳統文化，他覺得很懺悔，就回去給他媽洗腳，把他媽嚇得：「我不給董事長洗腳的，我不能給董事長洗腳」。大家有沒有聽到這句話的味道？代表這個董事長回家還是董事長。請問大家，董事長回家應該是什麼？兒子。所以就像我們教小學的，小學老師回到家就要變太太、就要變先生。假如這個小學老師回到家，對他先生還是小學老師，那就不妥當。其實說實在的，一真一切真，真心。真心，對孩子就有愛心，對先生就有恭敬，對太太就有恭敬，對父母就有孝心，演什麼像什麼，才是真心。哪有說扮演一個角色之後，就固著在那個角色上，那是順著傲慢，才會造成這樣的現象。</w:t>
      </w:r>
      <w:r>
        <w:t xml:space="preserve"> </w:t>
      </w:r>
    </w:p>
    <w:p w14:paraId="305998FD" w14:textId="77777777" w:rsidR="00BD2D69" w:rsidRDefault="00BD2D69">
      <w:pPr>
        <w:pStyle w:val="a3"/>
      </w:pPr>
      <w:r>
        <w:t xml:space="preserve">　　我看很多很成功的女性，她事業當中也發展得不錯，但回到家，她還是她太太的角色，媳婦的角色。比方說她是法官，她一下了班，看到她婆婆她還是不是法官？她就要是媳婦了。而且說實在的當她在當法官的時候，也是慈悲的心才當得好。當法官，人民犯罪了，「上失其道，民散久矣」，是國家政府沒有教好，你不能拿著刑罰嚴苛的去處罰人民，反而要慚愧，是我們這些主政者沒有教好。我前幾天又看到一個報導，法官在審案的時候，用《弟子規》的經句去批評那個兒子，所以現在連法官也在學《弟子規》了。這是我們整個人心都感覺到，必須要回歸到古聖先賢的教誨，不能再偏離了。</w:t>
      </w:r>
      <w:r>
        <w:t xml:space="preserve"> </w:t>
      </w:r>
    </w:p>
    <w:p w14:paraId="784F021D" w14:textId="77777777" w:rsidR="00BD2D69" w:rsidRDefault="00BD2D69">
      <w:pPr>
        <w:pStyle w:val="a3"/>
      </w:pPr>
      <w:r>
        <w:t xml:space="preserve">　　剛剛我們跟大家講到冠禮、鄉酒禮包含婚禮。婚禮是很隆重的，包含迎娶之前它有六道手續，它要先納采、問名、納吉、納征、請期，最後才是親迎，六個步驟。我看就不要再細講，大家可以去看書，不然繼續這樣講下去，講到明年也講不完。因為我們這個課程主要是學古文，大家對哪個部分特別有興趣，主動去翻這些書籍，《儀禮》、《禮記》都有詳細的記載。因為非常的慎重其事，所以整個過程就讓人感覺到婚禮是人生最大的事情，不可以馬虎，要有責任，要慎重，要有情義。那現在這些禮都沒有了，你看我們在課程當中常跟大家講到的，新娘迎娶回自己的家，進門喝交杯酒，酒杯葫蘆瓜肉是苦的，盛的是甜酒！代表這一杯喝下去之後，夫妻從此怎麼樣？同甘共苦。您看那種教化很深刻，慎於始，走入婚姻，當天提醒要同甘共苦。而且這個葫蘆瓜是同一個葫蘆瓜劈成的兩半，合起來是什麼？完整的一體。夫妻只要計較，在那裡分自分他，就出事了，就不和諧，不整體了。</w:t>
      </w:r>
      <w:r>
        <w:t xml:space="preserve"> </w:t>
      </w:r>
    </w:p>
    <w:p w14:paraId="0A111B6F" w14:textId="77777777" w:rsidR="00BD2D69" w:rsidRDefault="00BD2D69">
      <w:pPr>
        <w:pStyle w:val="a3"/>
      </w:pPr>
      <w:r>
        <w:t xml:space="preserve">　　所以婆婆也是媽，這首歌我還沒學好，不能幫大家唱。所以結婚的人就是多了一個爸爸、一個媽媽，這個就對了。現在人都沒有那種心境，分得很清楚，你爸、你媽聽起來就很不舒服。你看假如說咱爸、咱媽，聽起來就很親切。包含比方要供養父母，你當先生的人，你對你太太講，妳爸媽少一點，我爸媽多一點，你看分自分他，都沒有一體的感覺，那就不和諧了。而現在的婚禮都沒有這些教化，都沒有這種很慎重，納彩、問名。以前都是要媒人做媒，現在是男女自由戀愛，他就比較沒規矩了。所以請問大家，自由戀愛好，還是媒妁之言、父母之命好？你們不用急於回答，從經驗上來看，父母看人比較準，還是年輕人看比較準？你們說的，不是我說的。請問大家婚姻要能幸福，靠的是理智還是衝動，感情還是情義？好，這都是你們說的，這不是我說的。然後大家再冷靜看看，現在男女走向婚姻，都偏向哪一方面？</w:t>
      </w:r>
      <w:r>
        <w:t xml:space="preserve"> </w:t>
      </w:r>
    </w:p>
    <w:p w14:paraId="4D561F68" w14:textId="77777777" w:rsidR="00BD2D69" w:rsidRDefault="00BD2D69">
      <w:pPr>
        <w:pStyle w:val="a3"/>
      </w:pPr>
      <w:r>
        <w:t xml:space="preserve">　　老祖宗在幾千年前，就給我們講了這些話，「婚姻之禮廢，則夫婦之道苦，而淫辟之罪多矣」。男女之間「發乎情」，要「止乎禮」。我們剛剛還有提到，「鄉飲酒之禮廢，則長幼之序失，而則爭鬥之獄繁矣」。你看古人洞察機先，只要忽略了這些禮教，洪水就氾濫，衝突亂象就要出來。鄉飲酒這些禮沒有了，人就不懂得長幼有序，尊重感恩長輩，所以長幼之序失，爭鬥之獄繁矣。現在家族親人之間衝突，甚至於告上法院的這些現象都有。我記憶當中，沒見過父母，也沒見過叔叔、姑姑他們有任何吵架的，沒看過。所以我也不知道怎麼跟人家吵架，沒學過。好像人家講話很大聲、很凶的時候，我也沒經過什麼思考，好像自己聲音就下來了。這個可能是潛意識，從小這些長輩他們就吵不起來，你也沒學到怎麼吵，當然我也不想學。</w:t>
      </w:r>
      <w:r>
        <w:t xml:space="preserve"> </w:t>
      </w:r>
    </w:p>
    <w:p w14:paraId="7BFFA774" w14:textId="77777777" w:rsidR="00BD2D69" w:rsidRDefault="00BD2D69">
      <w:pPr>
        <w:pStyle w:val="a3"/>
      </w:pPr>
      <w:r>
        <w:t xml:space="preserve">　　我們看前面，婚姻之禮廢了，夫婦之道苦！你看現在離婚率這麼多。請問大家，有沒有看過哪一個人，拍著胸跟你講，我離婚七次了，有沒有？沒有這樣的人。其實人經過這種男女情感，假如不和諧，對他的內心都是一種煎熬跟傷害。其實女子最有福氣的，就是情感從一而終，這是最有福氣的人。我母親以前去給人家算命，然後算命的人就說我母親感情很平順，女人感情平順這個命就好。你們怎麼茫然的看著我，你們現在不懂什麼叫從一就很平順到終那是一種幸福！然後互相信任，不會懷疑。</w:t>
      </w:r>
      <w:r>
        <w:t xml:space="preserve"> </w:t>
      </w:r>
    </w:p>
    <w:p w14:paraId="19C802B5" w14:textId="77777777" w:rsidR="00BD2D69" w:rsidRDefault="00BD2D69">
      <w:pPr>
        <w:pStyle w:val="a3"/>
      </w:pPr>
      <w:r>
        <w:t xml:space="preserve">　　我記得台灣有一個現象，就是詐騙集團比較多；有一些，不是比較多，有這個情況。結果這個騙的方法好多好多，其中還有，比方說寫來，你一打開，你某某時候在哪裡做了什麼壞事被我們都錄下來了，你趕緊寄多少錢。這樣也騙得到，為什麼？可能人做賊心虛，若要人不知，除非己莫為。結果有一次居然也寄到我們家來了，我也是遇到過幾次這種情況。我跟大家講過，有一次是我爸爸接起電話，然後那個人說，「爸，我現在在醫院，要多少錢」，結果我爸在接電話，我剛好站在他對面，我爸說我兒子在我前面。大家注意，面對一些突如其來的情況，先鎮定，不要慌，人會感來災禍，首先就是慌亂，才會做錯一些事情，先鎮定應對。</w:t>
      </w:r>
      <w:r>
        <w:t xml:space="preserve"> </w:t>
      </w:r>
    </w:p>
    <w:p w14:paraId="291C8D15" w14:textId="77777777" w:rsidR="00BD2D69" w:rsidRDefault="00BD2D69">
      <w:pPr>
        <w:pStyle w:val="a3"/>
      </w:pPr>
      <w:r>
        <w:t xml:space="preserve">　　另外一次，就是寄了一個說你在哪裡做了什麼事情，都被拍下來了。結果那個信還是我打開的，這個信是幹什麼的？一打開來，結果上面是寫我爸的名字，我就很吃驚，怎麼會有這種東西。我就拿給我母親看，我母親看完，笑一下，就把它丟垃圾桶去了。我那時候非常感動！我母親對我父親那種情感、那種信任是不會有任何的波動。所以大家想一想，一個女子對她的丈夫完全沒有懷疑，你說她少煩多少事情？那才幸福！而以前的人真的重情義，絕不做出對不起對方的事，甚至是不做出讓對方擔憂的事情，才對。現在我們看這些禮教沒有了，男女隨便了。尤其女子影響社會風氣還是很大，因為男子比較容易衝動，女人端莊對男人有威懾力，他不敢造次。女人假如隨便了，男人又容易衝動，這個社會就會亂了。一亂，衍生出來的一些，比方說情殺，然後破壞人家的感情，墮胎，太多太多了。所以很多社會的亂，都亂在男女關係這個根源上。</w:t>
      </w:r>
      <w:r>
        <w:t xml:space="preserve"> </w:t>
      </w:r>
    </w:p>
    <w:p w14:paraId="475D225D" w14:textId="77777777" w:rsidR="00BD2D69" w:rsidRDefault="00BD2D69">
      <w:pPr>
        <w:pStyle w:val="a3"/>
      </w:pPr>
      <w:r>
        <w:t xml:space="preserve">　　我們剛剛還講到，整個婚禮過程的教化，同甘共苦。現在的婚禮都是在那裡鬧，哪一個環節是教同甘共苦？結婚都還沒開始生活就沒同甘共苦了，就在眼睜睜看著自己的另外一半被人家在那裡拿著高跟鞋倒酒，是不是？在那裡，我覺得現在人怎麼這麼無聊，找不到內心的喜悅快樂，好像要作弄別人他才會高興。你說自己的朋友、親人結婚，多大的事，這個時候你不給他婚姻當中最重要的提醒，你什麼時候再給他？反而是在那裡開玩笑。人現在不懂，甚至於結婚還要請人家來跳舞，而且還穿得很少，你說這社會風氣怎麼偏離得這麼嚴重。而且請那些跳舞的人穿得很少，他還覺得有面子。所以，該是認祖歸宗的時候了。應該結婚的時候能找到家族，甚至社會當中德高望重的人，來給這一對新人期許。甚至是透過這個德高望重的人的一席話，讓在場幾百個人都回到這些正確的夫妻相處之道，那婚禮裡面所有的人都受教化！你說一個人一年可能要參加幾次婚禮，每一次婚禮都有這些教化，人心就不會偏離得太遠。現在這些教化缺乏，聽說結婚前就財產公正，分得很清楚，這個是利不是義，那就更談不上什麼叫同甘共苦了。</w:t>
      </w:r>
      <w:r>
        <w:t xml:space="preserve"> </w:t>
      </w:r>
    </w:p>
    <w:p w14:paraId="5AFC2B6A" w14:textId="77777777" w:rsidR="00BD2D69" w:rsidRDefault="00BD2D69">
      <w:pPr>
        <w:pStyle w:val="a3"/>
      </w:pPr>
      <w:r>
        <w:t xml:space="preserve">　　所以幾千年前古人都能洞察到，只要偏離了這個規矩、這個禮教，亂象必然產生。其實這個時代的人吃的苦，都還是來自於「不聽老人言，吃虧在眼前」。今天送給大家一本老人言，希望大家領受這些教誨，人生從此往幸福美滿、圓滿的方向邁進。所以禮，德之範：</w:t>
      </w:r>
      <w:r>
        <w:t xml:space="preserve"> </w:t>
      </w:r>
    </w:p>
    <w:p w14:paraId="171A755A" w14:textId="77777777" w:rsidR="00BD2D69" w:rsidRDefault="00BD2D69">
      <w:pPr>
        <w:pStyle w:val="a3"/>
      </w:pPr>
      <w:r>
        <w:t xml:space="preserve">　　【教人遵上訓下。】</w:t>
      </w:r>
      <w:r>
        <w:t xml:space="preserve"> </w:t>
      </w:r>
    </w:p>
    <w:p w14:paraId="6D14AA20" w14:textId="77777777" w:rsidR="00BD2D69" w:rsidRDefault="00BD2D69">
      <w:pPr>
        <w:pStyle w:val="a3"/>
      </w:pPr>
      <w:r>
        <w:t xml:space="preserve">　　這個『遵』是尊重，『上』長輩、父母，在家裡是這樣。延伸到團體，這個「上」也是領導者，同事年長者，都屬於這個部分。『訓下』，這個「訓」是教育，教育自己的下一代，就是有家教，這個也是禮。為人父母沒有好好教育孩子，沒有建立好家教，那就是無禮了，沒有盡本分。「養不教，父之過」，這個就有過失了。「遵上訓下」：</w:t>
      </w:r>
      <w:r>
        <w:t xml:space="preserve"> </w:t>
      </w:r>
    </w:p>
    <w:p w14:paraId="4CCF82D0" w14:textId="77777777" w:rsidR="00BD2D69" w:rsidRDefault="00BD2D69">
      <w:pPr>
        <w:pStyle w:val="a3"/>
      </w:pPr>
      <w:r>
        <w:t xml:space="preserve">　　【履行人倫規矩也。】</w:t>
      </w:r>
      <w:r>
        <w:t xml:space="preserve"> </w:t>
      </w:r>
    </w:p>
    <w:p w14:paraId="4FDA42B3" w14:textId="77777777" w:rsidR="00BD2D69" w:rsidRDefault="00BD2D69">
      <w:pPr>
        <w:pStyle w:val="a3"/>
      </w:pPr>
      <w:r>
        <w:t xml:space="preserve">　　『履行』就是實踐、落實人倫應該有的本分規矩。所以《左傳》裡面有講到，「夫禮，天之經，地之義，民之行也」。所以禮教，這些人倫的規範，其實就是跟天地井然有序的規律當中效法學習的。所以，「禮者，天地之序也」。《左傳》裡面講，「夫禮，天之經，地之義」，人民做人的規矩、行為，「民之行」。</w:t>
      </w:r>
      <w:r>
        <w:t xml:space="preserve"> </w:t>
      </w:r>
    </w:p>
    <w:p w14:paraId="033D9E67" w14:textId="77777777" w:rsidR="00BD2D69" w:rsidRDefault="00BD2D69">
      <w:pPr>
        <w:pStyle w:val="a3"/>
      </w:pPr>
      <w:r>
        <w:t xml:space="preserve">　　【說文。】</w:t>
      </w:r>
      <w:r>
        <w:t xml:space="preserve"> </w:t>
      </w:r>
    </w:p>
    <w:p w14:paraId="6DF292EE" w14:textId="77777777" w:rsidR="00BD2D69" w:rsidRDefault="00BD2D69">
      <w:pPr>
        <w:pStyle w:val="a3"/>
      </w:pPr>
      <w:r>
        <w:t xml:space="preserve">　　裡面講到：</w:t>
      </w:r>
      <w:r>
        <w:t xml:space="preserve"> </w:t>
      </w:r>
    </w:p>
    <w:p w14:paraId="0DFBB98A" w14:textId="77777777" w:rsidR="00BD2D69" w:rsidRDefault="00BD2D69">
      <w:pPr>
        <w:pStyle w:val="a3"/>
      </w:pPr>
      <w:r>
        <w:t xml:space="preserve">　　【禮。履也。】</w:t>
      </w:r>
      <w:r>
        <w:t xml:space="preserve"> </w:t>
      </w:r>
    </w:p>
    <w:p w14:paraId="0D099E1B" w14:textId="77777777" w:rsidR="00BD2D69" w:rsidRDefault="00BD2D69">
      <w:pPr>
        <w:pStyle w:val="a3"/>
      </w:pPr>
      <w:r>
        <w:t xml:space="preserve">　　所以禮教重視落實，都是在日常生活這些一言一行的教化。</w:t>
      </w:r>
      <w:r>
        <w:t xml:space="preserve"> </w:t>
      </w:r>
    </w:p>
    <w:p w14:paraId="45032369" w14:textId="77777777" w:rsidR="00BD2D69" w:rsidRDefault="00BD2D69">
      <w:pPr>
        <w:pStyle w:val="a3"/>
      </w:pPr>
      <w:r>
        <w:t xml:space="preserve">　　【所以祀神致福也。】</w:t>
      </w:r>
      <w:r>
        <w:t xml:space="preserve"> </w:t>
      </w:r>
    </w:p>
    <w:p w14:paraId="2472566D" w14:textId="77777777" w:rsidR="00BD2D69" w:rsidRDefault="00BD2D69">
      <w:pPr>
        <w:pStyle w:val="a3"/>
      </w:pPr>
      <w:r>
        <w:t xml:space="preserve">　　這個『祀神』，祭祀天地鬼神，甚至祭祀先祖，這是禮的精神，他就是不忘本，知恩感恩。人有這樣的心境，有知恩報恩的心境，然後不忘先祖的教誨，他一定能感召來福氣。「祀神」是因，『致福』是果。林則徐先生說，「父母不孝，奉神無益」，連父母都不孝順，每天拜神也感召不來福報。</w:t>
      </w:r>
      <w:r>
        <w:t xml:space="preserve"> </w:t>
      </w:r>
    </w:p>
    <w:p w14:paraId="516A60EC" w14:textId="77777777" w:rsidR="00BD2D69" w:rsidRDefault="00BD2D69">
      <w:pPr>
        <w:pStyle w:val="a3"/>
      </w:pPr>
      <w:r>
        <w:t xml:space="preserve">　　【禮有五經。】</w:t>
      </w:r>
      <w:r>
        <w:t xml:space="preserve"> </w:t>
      </w:r>
    </w:p>
    <w:p w14:paraId="791528F4" w14:textId="77777777" w:rsidR="00BD2D69" w:rsidRDefault="00BD2D69">
      <w:pPr>
        <w:pStyle w:val="a3"/>
      </w:pPr>
      <w:r>
        <w:t xml:space="preserve">　　我們剛剛講的，它有五個部分，吉凶軍賓嘉。</w:t>
      </w:r>
      <w:r>
        <w:t xml:space="preserve"> </w:t>
      </w:r>
    </w:p>
    <w:p w14:paraId="3BD11612" w14:textId="77777777" w:rsidR="00BD2D69" w:rsidRDefault="00BD2D69">
      <w:pPr>
        <w:pStyle w:val="a3"/>
      </w:pPr>
      <w:r>
        <w:t xml:space="preserve">　　【莫重於祭。】</w:t>
      </w:r>
      <w:r>
        <w:t xml:space="preserve"> </w:t>
      </w:r>
    </w:p>
    <w:p w14:paraId="5F488D13" w14:textId="77777777" w:rsidR="00BD2D69" w:rsidRDefault="00BD2D69">
      <w:pPr>
        <w:pStyle w:val="a3"/>
      </w:pPr>
      <w:r>
        <w:t xml:space="preserve">　　最重要的是祭祀。剛剛我們講到，禮之三本，念天地之恩，念先祖，念君師，這都離不開祭祀。所以我們有祭天、祭地、祭孔老夫子、祭祖先，春節、冬至祭祖，清明祭祖。</w:t>
      </w:r>
      <w:r>
        <w:t xml:space="preserve"> </w:t>
      </w:r>
    </w:p>
    <w:p w14:paraId="7D58F840" w14:textId="77777777" w:rsidR="00BD2D69" w:rsidRDefault="00BD2D69">
      <w:pPr>
        <w:pStyle w:val="a3"/>
      </w:pPr>
      <w:r>
        <w:t xml:space="preserve">　　【故禮字從示從豐。】</w:t>
      </w:r>
      <w:r>
        <w:t xml:space="preserve"> </w:t>
      </w:r>
    </w:p>
    <w:p w14:paraId="5938B419" w14:textId="77777777" w:rsidR="00BD2D69" w:rsidRDefault="00BD2D69">
      <w:pPr>
        <w:pStyle w:val="a3"/>
      </w:pPr>
      <w:r>
        <w:t xml:space="preserve">　　這個『豐』是：</w:t>
      </w:r>
      <w:r>
        <w:t xml:space="preserve"> </w:t>
      </w:r>
    </w:p>
    <w:p w14:paraId="6F61FEDE" w14:textId="77777777" w:rsidR="00BD2D69" w:rsidRDefault="00BD2D69">
      <w:pPr>
        <w:pStyle w:val="a3"/>
      </w:pPr>
      <w:r>
        <w:t xml:space="preserve">　　【行禮之器也。】</w:t>
      </w:r>
      <w:r>
        <w:t xml:space="preserve"> </w:t>
      </w:r>
    </w:p>
    <w:p w14:paraId="1D7B780C" w14:textId="77777777" w:rsidR="00BD2D69" w:rsidRDefault="00BD2D69">
      <w:pPr>
        <w:pStyle w:val="a3"/>
      </w:pPr>
      <w:r>
        <w:t xml:space="preserve">　　都是強調離不開祭祀。</w:t>
      </w:r>
      <w:r>
        <w:t xml:space="preserve"> </w:t>
      </w:r>
    </w:p>
    <w:p w14:paraId="24B91F54" w14:textId="77777777" w:rsidR="00BD2D69" w:rsidRDefault="00BD2D69">
      <w:pPr>
        <w:pStyle w:val="a3"/>
      </w:pPr>
      <w:r>
        <w:t xml:space="preserve">　　【不知禮。無以立。】</w:t>
      </w:r>
      <w:r>
        <w:t xml:space="preserve"> </w:t>
      </w:r>
    </w:p>
    <w:p w14:paraId="6CF3B17B" w14:textId="77777777" w:rsidR="00BD2D69" w:rsidRDefault="00BD2D69">
      <w:pPr>
        <w:pStyle w:val="a3"/>
      </w:pPr>
      <w:r>
        <w:t xml:space="preserve">　　一個人不懂得禮貌，不懂得恭敬他人，他很難在人群當中立足。在家庭可能兄弟姐妹就衝突，出外跟人不能和諧相處，甚至於是什麼時候得罪人，自己都搞不清楚，這樣就很可悲了。自己無禮的行為，無形當中造成自己很多阻力。當我們覺得好像怎麼這麼多人都找我們麻煩，這個時候還要「行有不得，反求諸己」。孟子講，「敬人者，人恆敬之」。所以人恆找麻煩之，原因是什麼？原因是我們常給人家找麻煩，或者失禮於人，才會感來這個結果。</w:t>
      </w:r>
      <w:r>
        <w:t xml:space="preserve"> </w:t>
      </w:r>
    </w:p>
    <w:p w14:paraId="5BEC9EF6" w14:textId="77777777" w:rsidR="00BD2D69" w:rsidRDefault="00BD2D69">
      <w:pPr>
        <w:pStyle w:val="a3"/>
      </w:pPr>
      <w:r>
        <w:t xml:space="preserve">　　【禮之體。敬為主。】</w:t>
      </w:r>
      <w:r>
        <w:t xml:space="preserve"> </w:t>
      </w:r>
    </w:p>
    <w:p w14:paraId="1F9B3722" w14:textId="77777777" w:rsidR="00BD2D69" w:rsidRDefault="00BD2D69">
      <w:pPr>
        <w:pStyle w:val="a3"/>
      </w:pPr>
      <w:r>
        <w:t xml:space="preserve">　　『禮』最重要的本質，主要就是恭敬。剛剛講的「不知禮，無以立」，這個立包含事業，一個人只要沒有恭敬心，他的事業就要敗了。所以「百事之成，必在敬之；其敗也，必在慢之」。你說一個人發展事業，少年得志，他覺得他太了不起了，慢慢的股東瞧不起了，下屬的勸他聽不進了，他就要敗了。我們看很多商業的資料，很多大的公司敗下來，主要就是他的負責人傲慢。所以一個人福報再大，只要他傲慢、不恭敬，遲早要敗。</w:t>
      </w:r>
      <w:r>
        <w:t xml:space="preserve"> </w:t>
      </w:r>
    </w:p>
    <w:p w14:paraId="209EDF2E" w14:textId="77777777" w:rsidR="00BD2D69" w:rsidRDefault="00BD2D69">
      <w:pPr>
        <w:pStyle w:val="a3"/>
      </w:pPr>
      <w:r>
        <w:t xml:space="preserve">　　剛剛跟大家有談到司馬遷寫《史記》，這一本書是我們這個民族第一部正史，他影響到後代所有的史官，寫史都以他為榜樣。而其實司馬遷也有榜樣，他寫史的榜樣是孔子。孔子作《春秋》，而《史記》是一部通史，它是從黃帝一直記載到漢武帝太初年間，總共記了二千五百年。之後有《漢書》、《後漢書》、《三國志》，歷代都有史，但後面的都是斷代史，就是一個朝代的歷史，只有司馬遷這一部是通史，二千五百多年。這是紀傳體的歷史，後來還有編年體，它是依照年份這樣一直編下來的，像《資治通鑑》，它就是編年體。《史記》記二千五百多年，總共五十二萬字，分五個部分，本紀、表、書、世家、列傳。本紀就是記皇帝的歷史。表是那個朝代很重要的事情，我們常說大事記，這個是表。書是當時候整個典章制度，是記在這個書的部分。世家是指這些諸侯，擁有封地世襲傳遞的，像春秋戰國那時候，韓趙魏這些國家，他們都是列在世家裡面。本紀是記天子記皇帝的。列傳是記當時候影響社會比較大的名人，記在列傳。因為他對當時候的社會很有貢獻，雖然他沒有官，但還是把他記錄下來，可以當後世的楷模。這五個部分。</w:t>
      </w:r>
      <w:r>
        <w:t xml:space="preserve"> </w:t>
      </w:r>
    </w:p>
    <w:p w14:paraId="09E4BAA9" w14:textId="77777777" w:rsidR="00BD2D69" w:rsidRDefault="00BD2D69">
      <w:pPr>
        <w:pStyle w:val="a3"/>
      </w:pPr>
      <w:r>
        <w:t xml:space="preserve">　　而這裡很特別，司馬遷在本紀裡面有一個特例，就他不是皇帝，可是把他擺在本紀，就是項羽。世家裡面也有一個特例是孔子，孔子不是諸侯，他沒有擁有封地，可是列在世家。其實孔子對後世的影響，沒有人能夠超過他。所以孔子稱為素王，他沒有封地、沒有官職，可是他卻是影響最深遠的。司馬遷先生光是選這些人物，都給後世很高的一種叮嚀在其中。我們看項羽為什麼被列在本紀裡面？其實他是非常有機會做天子的，他福報太大太大了。我們翻到古文讀本四十三頁，這裡有一篇「項羽本紀贊」。這個贊都是這些史官在描述一段歷史後對這一段歷史做一個評論，叫贊。贊之前有敘述項羽一生，我們截取是看最後這個贊。</w:t>
      </w:r>
      <w:r>
        <w:t xml:space="preserve"> </w:t>
      </w:r>
    </w:p>
    <w:p w14:paraId="26D99BCB" w14:textId="77777777" w:rsidR="00BD2D69" w:rsidRDefault="00BD2D69">
      <w:pPr>
        <w:pStyle w:val="a3"/>
      </w:pPr>
      <w:r>
        <w:t xml:space="preserve">　　【太史公曰。吾聞之周生曰。】</w:t>
      </w:r>
      <w:r>
        <w:t xml:space="preserve"> </w:t>
      </w:r>
    </w:p>
    <w:p w14:paraId="053A8FA5" w14:textId="77777777" w:rsidR="00BD2D69" w:rsidRDefault="00BD2D69">
      <w:pPr>
        <w:pStyle w:val="a3"/>
      </w:pPr>
      <w:r>
        <w:t xml:space="preserve">　　他當時候聽到有一個讀書人叫周生，說到：</w:t>
      </w:r>
      <w:r>
        <w:t xml:space="preserve"> </w:t>
      </w:r>
    </w:p>
    <w:p w14:paraId="32A558B3" w14:textId="77777777" w:rsidR="00BD2D69" w:rsidRDefault="00BD2D69">
      <w:pPr>
        <w:pStyle w:val="a3"/>
      </w:pPr>
      <w:r>
        <w:t xml:space="preserve">　　【舜目蓋重瞳子。】</w:t>
      </w:r>
      <w:r>
        <w:t xml:space="preserve"> </w:t>
      </w:r>
    </w:p>
    <w:p w14:paraId="0C48A7DE" w14:textId="77777777" w:rsidR="00BD2D69" w:rsidRDefault="00BD2D69">
      <w:pPr>
        <w:pStyle w:val="a3"/>
      </w:pPr>
      <w:r>
        <w:t xml:space="preserve">　　大舜的眼睛傳說當中是有兩個瞳孔。</w:t>
      </w:r>
      <w:r>
        <w:t xml:space="preserve"> </w:t>
      </w:r>
    </w:p>
    <w:p w14:paraId="5A5CA525" w14:textId="77777777" w:rsidR="00BD2D69" w:rsidRDefault="00BD2D69">
      <w:pPr>
        <w:pStyle w:val="a3"/>
      </w:pPr>
      <w:r>
        <w:t xml:space="preserve">　　【又聞項羽亦重瞳子。】</w:t>
      </w:r>
      <w:r>
        <w:t xml:space="preserve"> </w:t>
      </w:r>
    </w:p>
    <w:p w14:paraId="2F3870CE" w14:textId="77777777" w:rsidR="00BD2D69" w:rsidRDefault="00BD2D69">
      <w:pPr>
        <w:pStyle w:val="a3"/>
      </w:pPr>
      <w:r>
        <w:t xml:space="preserve">　　項羽本身也有兩個瞳孔。</w:t>
      </w:r>
      <w:r>
        <w:t xml:space="preserve"> </w:t>
      </w:r>
    </w:p>
    <w:p w14:paraId="234C6C0C" w14:textId="77777777" w:rsidR="00BD2D69" w:rsidRDefault="00BD2D69">
      <w:pPr>
        <w:pStyle w:val="a3"/>
      </w:pPr>
      <w:r>
        <w:t xml:space="preserve">　　【羽豈其苗裔邪。】</w:t>
      </w:r>
      <w:r>
        <w:t xml:space="preserve"> </w:t>
      </w:r>
    </w:p>
    <w:p w14:paraId="45D9E0B3" w14:textId="77777777" w:rsidR="00BD2D69" w:rsidRDefault="00BD2D69">
      <w:pPr>
        <w:pStyle w:val="a3"/>
      </w:pPr>
      <w:r>
        <w:t xml:space="preserve">　　這裡有個設問，項羽是不是大舜的後代？</w:t>
      </w:r>
      <w:r>
        <w:t xml:space="preserve"> </w:t>
      </w:r>
    </w:p>
    <w:p w14:paraId="528E12C9" w14:textId="77777777" w:rsidR="00BD2D69" w:rsidRDefault="00BD2D69">
      <w:pPr>
        <w:pStyle w:val="a3"/>
      </w:pPr>
      <w:r>
        <w:t xml:space="preserve">　　【何興之暴也。】</w:t>
      </w:r>
      <w:r>
        <w:t xml:space="preserve"> </w:t>
      </w:r>
    </w:p>
    <w:p w14:paraId="2F73881B" w14:textId="77777777" w:rsidR="00BD2D69" w:rsidRDefault="00BD2D69">
      <w:pPr>
        <w:pStyle w:val="a3"/>
      </w:pPr>
      <w:r>
        <w:t xml:space="preserve">　　就是項羽整個興盛起來，這個『暴』是指快速，我們說暴發戶，突然很有錢。前面這個設問是因為項羽起得太快了，可能是不是因為他是大舜的後代，才這麼有福報，起得這麼快？</w:t>
      </w:r>
      <w:r>
        <w:t xml:space="preserve"> </w:t>
      </w:r>
    </w:p>
    <w:p w14:paraId="7E393A8A" w14:textId="77777777" w:rsidR="00BD2D69" w:rsidRDefault="00BD2D69">
      <w:pPr>
        <w:pStyle w:val="a3"/>
      </w:pPr>
      <w:r>
        <w:t xml:space="preserve">　　【夫秦失其政。】</w:t>
      </w:r>
      <w:r>
        <w:t xml:space="preserve"> </w:t>
      </w:r>
    </w:p>
    <w:p w14:paraId="7487ABF4" w14:textId="77777777" w:rsidR="00BD2D69" w:rsidRDefault="00BD2D69">
      <w:pPr>
        <w:pStyle w:val="a3"/>
      </w:pPr>
      <w:r>
        <w:t xml:space="preserve">　　秦國，『失其政』就是政治失修，就沒有好好治理國家，而且還行的是暴政。</w:t>
      </w:r>
      <w:r>
        <w:t xml:space="preserve"> </w:t>
      </w:r>
    </w:p>
    <w:p w14:paraId="13DC982B" w14:textId="77777777" w:rsidR="00BD2D69" w:rsidRDefault="00BD2D69">
      <w:pPr>
        <w:pStyle w:val="a3"/>
      </w:pPr>
      <w:r>
        <w:t xml:space="preserve">　　【陳涉首難。】</w:t>
      </w:r>
      <w:r>
        <w:t xml:space="preserve"> </w:t>
      </w:r>
    </w:p>
    <w:p w14:paraId="10C66C16" w14:textId="77777777" w:rsidR="00BD2D69" w:rsidRDefault="00BD2D69">
      <w:pPr>
        <w:pStyle w:val="a3"/>
      </w:pPr>
      <w:r>
        <w:t xml:space="preserve">　　這個『陳涉』，名其實是陳勝，可能他的字是涉，我們說陳勝、吳廣，首先起義對抗秦暴政。這個『首難』是最先興兵起事，起來對抗秦國。而且用這個「難」字很有味道，雖然是要推翻暴政，但畢竟還是要打仗，人民還是要流離失所，所以用「難」。</w:t>
      </w:r>
      <w:r>
        <w:t xml:space="preserve"> </w:t>
      </w:r>
    </w:p>
    <w:p w14:paraId="272D3FE4" w14:textId="77777777" w:rsidR="00BD2D69" w:rsidRDefault="00BD2D69">
      <w:pPr>
        <w:pStyle w:val="a3"/>
      </w:pPr>
      <w:r>
        <w:t xml:space="preserve">　　【豪傑蠭起。】</w:t>
      </w:r>
      <w:r>
        <w:t xml:space="preserve"> </w:t>
      </w:r>
    </w:p>
    <w:p w14:paraId="0DF8D4A4" w14:textId="77777777" w:rsidR="00BD2D69" w:rsidRDefault="00BD2D69">
      <w:pPr>
        <w:pStyle w:val="a3"/>
      </w:pPr>
      <w:r>
        <w:t xml:space="preserve">　　這個『蠭』古字，跟蜜蜂的蜂是通的，很多英雄豪傑蜂擁而起。</w:t>
      </w:r>
      <w:r>
        <w:t xml:space="preserve"> </w:t>
      </w:r>
    </w:p>
    <w:p w14:paraId="1E023DA5" w14:textId="77777777" w:rsidR="00BD2D69" w:rsidRDefault="00BD2D69">
      <w:pPr>
        <w:pStyle w:val="a3"/>
      </w:pPr>
      <w:r>
        <w:t xml:space="preserve">　　【相與並爭。】</w:t>
      </w:r>
      <w:r>
        <w:t xml:space="preserve"> </w:t>
      </w:r>
    </w:p>
    <w:p w14:paraId="5703A0E8" w14:textId="77777777" w:rsidR="00BD2D69" w:rsidRDefault="00BD2D69">
      <w:pPr>
        <w:pStyle w:val="a3"/>
      </w:pPr>
      <w:r>
        <w:t xml:space="preserve">　　相互爭奪天下。</w:t>
      </w:r>
      <w:r>
        <w:t xml:space="preserve"> </w:t>
      </w:r>
    </w:p>
    <w:p w14:paraId="4140C670" w14:textId="77777777" w:rsidR="00BD2D69" w:rsidRDefault="00BD2D69">
      <w:pPr>
        <w:pStyle w:val="a3"/>
      </w:pPr>
      <w:r>
        <w:t xml:space="preserve">　　【不可勝數。】</w:t>
      </w:r>
      <w:r>
        <w:t xml:space="preserve"> </w:t>
      </w:r>
    </w:p>
    <w:p w14:paraId="6D098E93" w14:textId="77777777" w:rsidR="00BD2D69" w:rsidRDefault="00BD2D69">
      <w:pPr>
        <w:pStyle w:val="a3"/>
      </w:pPr>
      <w:r>
        <w:t xml:space="preserve">　　無法計算，太多太多了。但更重要的是幾個人真正是胸懷天下，而不是只是為了自己的富貴榮華而已。</w:t>
      </w:r>
      <w:r>
        <w:t xml:space="preserve"> </w:t>
      </w:r>
    </w:p>
    <w:p w14:paraId="22AFA014" w14:textId="77777777" w:rsidR="00BD2D69" w:rsidRDefault="00BD2D69">
      <w:pPr>
        <w:pStyle w:val="a3"/>
      </w:pPr>
      <w:r>
        <w:t xml:space="preserve">　　【然羽非有尺寸。】</w:t>
      </w:r>
      <w:r>
        <w:t xml:space="preserve"> </w:t>
      </w:r>
    </w:p>
    <w:p w14:paraId="469CF0B6" w14:textId="77777777" w:rsidR="00BD2D69" w:rsidRDefault="00BD2D69">
      <w:pPr>
        <w:pStyle w:val="a3"/>
      </w:pPr>
      <w:r>
        <w:t xml:space="preserve">　　一開始的時候，項羽沒有任何的封地，尺寸之地都沒有。</w:t>
      </w:r>
      <w:r>
        <w:t xml:space="preserve"> </w:t>
      </w:r>
    </w:p>
    <w:p w14:paraId="0DCB60F8" w14:textId="77777777" w:rsidR="00BD2D69" w:rsidRDefault="00BD2D69">
      <w:pPr>
        <w:pStyle w:val="a3"/>
      </w:pPr>
      <w:r>
        <w:t xml:space="preserve">　　【乘勢起隴畝之中。】</w:t>
      </w:r>
      <w:r>
        <w:t xml:space="preserve"> </w:t>
      </w:r>
    </w:p>
    <w:p w14:paraId="4E53BE51" w14:textId="77777777" w:rsidR="00BD2D69" w:rsidRDefault="00BD2D69">
      <w:pPr>
        <w:pStyle w:val="a3"/>
      </w:pPr>
      <w:r>
        <w:t xml:space="preserve">　　這個『隴畝』是指田野，耕地，就是延伸為民間的意思，以前是以農立國。所以趁這個形勢在民間發展起來了。</w:t>
      </w:r>
      <w:r>
        <w:t xml:space="preserve"> </w:t>
      </w:r>
    </w:p>
    <w:p w14:paraId="7DB91A6A" w14:textId="77777777" w:rsidR="00BD2D69" w:rsidRDefault="00BD2D69">
      <w:pPr>
        <w:pStyle w:val="a3"/>
      </w:pPr>
      <w:r>
        <w:t xml:space="preserve">　　【三年。遂將五諸侯滅秦。】</w:t>
      </w:r>
      <w:r>
        <w:t xml:space="preserve"> </w:t>
      </w:r>
    </w:p>
    <w:p w14:paraId="4137516A" w14:textId="77777777" w:rsidR="00BD2D69" w:rsidRDefault="00BD2D69">
      <w:pPr>
        <w:pStyle w:val="a3"/>
      </w:pPr>
      <w:r>
        <w:t xml:space="preserve">　　這個『將』讀第四聲。才用了三年的時間，本來是沒有寸土之地，他能夠影響力到率領五國的諸侯，這個「將」就是率領的意思。哪五國？韓趙魏齊燕。戰國是七雄，韓趙魏齊楚燕秦，秦國統一了，然後項羽是楚國人，所以其他的五國都在他的率領之下滅了秦國。</w:t>
      </w:r>
      <w:r>
        <w:t xml:space="preserve"> </w:t>
      </w:r>
    </w:p>
    <w:p w14:paraId="023B218F" w14:textId="77777777" w:rsidR="00BD2D69" w:rsidRDefault="00BD2D69">
      <w:pPr>
        <w:pStyle w:val="a3"/>
      </w:pPr>
      <w:r>
        <w:t xml:space="preserve">　　【分裂天下。而封王侯。】</w:t>
      </w:r>
      <w:r>
        <w:t xml:space="preserve"> </w:t>
      </w:r>
    </w:p>
    <w:p w14:paraId="31831A74" w14:textId="77777777" w:rsidR="00BD2D69" w:rsidRDefault="00BD2D69">
      <w:pPr>
        <w:pStyle w:val="a3"/>
      </w:pPr>
      <w:r>
        <w:t xml:space="preserve">　　把天下分成幾個部分，然後封給各國的王侯。</w:t>
      </w:r>
      <w:r>
        <w:t xml:space="preserve"> </w:t>
      </w:r>
    </w:p>
    <w:p w14:paraId="0D9AB421" w14:textId="77777777" w:rsidR="00BD2D69" w:rsidRDefault="00BD2D69">
      <w:pPr>
        <w:pStyle w:val="a3"/>
      </w:pPr>
      <w:r>
        <w:t xml:space="preserve">　　【政由羽出。】</w:t>
      </w:r>
      <w:r>
        <w:t xml:space="preserve"> </w:t>
      </w:r>
    </w:p>
    <w:p w14:paraId="02FD1442" w14:textId="77777777" w:rsidR="00BD2D69" w:rsidRDefault="00BD2D69">
      <w:pPr>
        <w:pStyle w:val="a3"/>
      </w:pPr>
      <w:r>
        <w:t xml:space="preserve">　　但是政治一些重要的決策由項羽來發布，這個『出』是發布。</w:t>
      </w:r>
      <w:r>
        <w:t xml:space="preserve"> </w:t>
      </w:r>
    </w:p>
    <w:p w14:paraId="41FED948" w14:textId="77777777" w:rsidR="00BD2D69" w:rsidRDefault="00BD2D69">
      <w:pPr>
        <w:pStyle w:val="a3"/>
      </w:pPr>
      <w:r>
        <w:t xml:space="preserve">　　【號為霸王。】</w:t>
      </w:r>
      <w:r>
        <w:t xml:space="preserve"> </w:t>
      </w:r>
    </w:p>
    <w:p w14:paraId="68E26690" w14:textId="77777777" w:rsidR="00BD2D69" w:rsidRDefault="00BD2D69">
      <w:pPr>
        <w:pStyle w:val="a3"/>
      </w:pPr>
      <w:r>
        <w:t xml:space="preserve">　　這個『霸王』就是西楚霸王。</w:t>
      </w:r>
      <w:r>
        <w:t xml:space="preserve"> </w:t>
      </w:r>
    </w:p>
    <w:p w14:paraId="50859720" w14:textId="77777777" w:rsidR="00BD2D69" w:rsidRDefault="00BD2D69">
      <w:pPr>
        <w:pStyle w:val="a3"/>
      </w:pPr>
      <w:r>
        <w:t xml:space="preserve">　　【位雖不終。】</w:t>
      </w:r>
      <w:r>
        <w:t xml:space="preserve"> </w:t>
      </w:r>
    </w:p>
    <w:p w14:paraId="30038749" w14:textId="77777777" w:rsidR="00BD2D69" w:rsidRDefault="00BD2D69">
      <w:pPr>
        <w:pStyle w:val="a3"/>
      </w:pPr>
      <w:r>
        <w:t xml:space="preserve">　　他最後這個領導的位子雖然沒有保住。</w:t>
      </w:r>
      <w:r>
        <w:t xml:space="preserve"> </w:t>
      </w:r>
    </w:p>
    <w:p w14:paraId="1269BB23" w14:textId="77777777" w:rsidR="00BD2D69" w:rsidRDefault="00BD2D69">
      <w:pPr>
        <w:pStyle w:val="a3"/>
      </w:pPr>
      <w:r>
        <w:t xml:space="preserve">　　【近古以來未嘗有也。】</w:t>
      </w:r>
      <w:r>
        <w:t xml:space="preserve"> </w:t>
      </w:r>
    </w:p>
    <w:p w14:paraId="7D3CE95B" w14:textId="77777777" w:rsidR="00BD2D69" w:rsidRDefault="00BD2D69">
      <w:pPr>
        <w:pStyle w:val="a3"/>
      </w:pPr>
      <w:r>
        <w:t xml:space="preserve">　　這個『近古』是指近代，主要是因為春秋戰國以後，社會就比較亂了，各個國家也不是聽天子的話了，所以從春秋戰國到秦國整個過程當中，這幾百年沒有看過這樣的例子，『未嘗有也』。短短三年，一個無寸土之人，居然能夠變成所有諸侯的領導，統領他們，幾乎看不到的。他有這麼高的影響、這麼強的武力，為什麼後來又快速敗下來？下面就會給我們提到。這節課我們先談到這裡，欲知後事如何，且聽下節課分解。謝謝大家。</w:t>
      </w:r>
    </w:p>
    <w:sectPr w:rsidR="00BD2D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E49D0" w14:textId="77777777" w:rsidR="00BD2D69" w:rsidRDefault="00BD2D69" w:rsidP="00B178BA">
      <w:r>
        <w:separator/>
      </w:r>
    </w:p>
  </w:endnote>
  <w:endnote w:type="continuationSeparator" w:id="0">
    <w:p w14:paraId="7EB75383" w14:textId="77777777" w:rsidR="00BD2D69" w:rsidRDefault="00BD2D69" w:rsidP="00B17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19DBF" w14:textId="77777777" w:rsidR="00BD2D69" w:rsidRDefault="00BD2D69" w:rsidP="00B178BA">
      <w:r>
        <w:separator/>
      </w:r>
    </w:p>
  </w:footnote>
  <w:footnote w:type="continuationSeparator" w:id="0">
    <w:p w14:paraId="12EB065F" w14:textId="77777777" w:rsidR="00BD2D69" w:rsidRDefault="00BD2D69" w:rsidP="00B178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BA"/>
    <w:rsid w:val="007931EE"/>
    <w:rsid w:val="00B178BA"/>
    <w:rsid w:val="00BD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E00F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78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78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78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78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1729</Words>
  <Characters>9856</Characters>
  <Application>Microsoft Office Word</Application>
  <DocSecurity>0</DocSecurity>
  <Lines>82</Lines>
  <Paragraphs>23</Paragraphs>
  <ScaleCrop>false</ScaleCrop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