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9A66" w14:textId="77777777" w:rsidR="00EE27ED" w:rsidRDefault="00EE27ED">
      <w:r>
        <w:t>文言文</w:t>
      </w:r>
      <w:r>
        <w:t>—</w:t>
      </w:r>
      <w:r>
        <w:t xml:space="preserve">開啟智慧寶藏的鑰匙　　蔡禮旭老師主講　　（第五十七集）　　</w:t>
      </w:r>
      <w:r>
        <w:t>2011/3/5</w:t>
      </w:r>
      <w:r>
        <w:t xml:space="preserve">　　馬來西亞中華文化教育中心　　檔名：</w:t>
      </w:r>
      <w:r>
        <w:t xml:space="preserve">55-028-0057 </w:t>
      </w:r>
    </w:p>
    <w:p w14:paraId="1B231186" w14:textId="77777777" w:rsidR="00EE27ED" w:rsidRDefault="00EE27ED">
      <w:pPr>
        <w:pStyle w:val="a3"/>
      </w:pPr>
      <w:r>
        <w:t xml:space="preserve">　　我們先來背一下，「五帝本紀贊」。好，預備起：「五帝本紀贊，太史公曰：學者多稱五帝，尚矣。然《尚書》獨載堯以來，而百家言黃帝，其文不雅馴，薦紳先生難言之。孔子所傳宰予問五帝德及帝繫姓，儒者或不傳。余嘗西至空桐，北過涿鹿，東漸於海，南浮江淮矣，至長老皆各往往稱黃帝、堯、舜之處，風教固殊焉，總之，不離古文者近是。予觀《春秋》、《國語》，其發明五帝德、帝繫姓，章矣；顧弟弗深考，其所表見皆不虛。書缺有間矣，其軼乃時時見於他說。非好學深思，心知其意，固難為淺見寡聞道也。余並論次，擇其言尤雅者，故著為本紀書首。」不簡單，有沒有用這半小時背起來的？好，謝謝。</w:t>
      </w:r>
      <w:r>
        <w:t xml:space="preserve"> </w:t>
      </w:r>
    </w:p>
    <w:p w14:paraId="2B640CAF" w14:textId="77777777" w:rsidR="00EE27ED" w:rsidRDefault="00EE27ED">
      <w:pPr>
        <w:pStyle w:val="a3"/>
      </w:pPr>
      <w:r>
        <w:t xml:space="preserve">　　我們剛剛一起學習《說苑》的一篇文章，主要強調是「尊賢」。我們翻到六十頁，「齊桓公問於管仲」這一段。</w:t>
      </w:r>
      <w:r>
        <w:t xml:space="preserve"> </w:t>
      </w:r>
    </w:p>
    <w:p w14:paraId="38476898" w14:textId="77777777" w:rsidR="00EE27ED" w:rsidRDefault="00EE27ED">
      <w:pPr>
        <w:pStyle w:val="a3"/>
      </w:pPr>
      <w:r>
        <w:t xml:space="preserve">　　【桓公問於管仲曰。吾欲使爵腐於酒。肉腐於俎。得無害於霸乎。】</w:t>
      </w:r>
      <w:r>
        <w:t xml:space="preserve"> </w:t>
      </w:r>
    </w:p>
    <w:p w14:paraId="268472F3" w14:textId="77777777" w:rsidR="00EE27ED" w:rsidRDefault="00EE27ED">
      <w:pPr>
        <w:pStyle w:val="a3"/>
      </w:pPr>
      <w:r>
        <w:t xml:space="preserve">　　齊桓公問管仲，我想要，這個『欲』就是想。這裡應該是有筆誤，應該是「使酒腐於爵」，『爵』是指酒杯，應該是「使酒腐於爵」。不過為什麼不改？因為它原文是這樣寫。古代這些學者就是在後面註一下應該是筆誤，他不輕易改原文，因為開了這個頭，怕後面的人亂改。所以這個齊桓公很有意思，他這句話就代表他比較奢侈，他想讓酒放久了在酒杯裡壞了，肉在肉板上腐爛了。這個『俎』是指切菜、切肉的板子。這樣的奢侈會不會有害於霸業？這齊桓公也挺有意思的，他把自己的缺點講出來。</w:t>
      </w:r>
      <w:r>
        <w:t xml:space="preserve"> </w:t>
      </w:r>
    </w:p>
    <w:p w14:paraId="423AA50D" w14:textId="77777777" w:rsidR="00EE27ED" w:rsidRDefault="00EE27ED">
      <w:pPr>
        <w:pStyle w:val="a3"/>
      </w:pPr>
      <w:r>
        <w:t xml:space="preserve">　　【管仲對曰。】</w:t>
      </w:r>
      <w:r>
        <w:t xml:space="preserve"> </w:t>
      </w:r>
    </w:p>
    <w:p w14:paraId="5EDAB638" w14:textId="77777777" w:rsidR="00EE27ED" w:rsidRDefault="00EE27ED">
      <w:pPr>
        <w:pStyle w:val="a3"/>
      </w:pPr>
      <w:r>
        <w:t xml:space="preserve">　　管仲對答得也很妙，他說：</w:t>
      </w:r>
      <w:r>
        <w:t xml:space="preserve"> </w:t>
      </w:r>
    </w:p>
    <w:p w14:paraId="078D5BA9" w14:textId="77777777" w:rsidR="00EE27ED" w:rsidRDefault="00EE27ED">
      <w:pPr>
        <w:pStyle w:val="a3"/>
      </w:pPr>
      <w:r>
        <w:t xml:space="preserve">　　【此極非其貴者耳。然亦無害於霸也。】</w:t>
      </w:r>
      <w:r>
        <w:t xml:space="preserve"> </w:t>
      </w:r>
    </w:p>
    <w:p w14:paraId="550229A6" w14:textId="77777777" w:rsidR="00EE27ED" w:rsidRDefault="00EE27ED">
      <w:pPr>
        <w:pStyle w:val="a3"/>
      </w:pPr>
      <w:r>
        <w:t xml:space="preserve">　　剛剛講的這個情況，『非其貴』，就是不是一個富貴、高貴的人應該做的事，因為這個奢侈不可取法，所以這不是一個君子應該做的。但是這麼做了，也無害於霸業，因為霸業的關鍵還不在這裡。接著：</w:t>
      </w:r>
      <w:r>
        <w:t xml:space="preserve"> </w:t>
      </w:r>
    </w:p>
    <w:p w14:paraId="4F04BB8A" w14:textId="77777777" w:rsidR="00EE27ED" w:rsidRDefault="00EE27ED">
      <w:pPr>
        <w:pStyle w:val="a3"/>
      </w:pPr>
      <w:r>
        <w:t xml:space="preserve">　　【桓公曰。何如而害霸。】</w:t>
      </w:r>
      <w:r>
        <w:t xml:space="preserve"> </w:t>
      </w:r>
    </w:p>
    <w:p w14:paraId="039B8F1A" w14:textId="77777777" w:rsidR="00EE27ED" w:rsidRDefault="00EE27ED">
      <w:pPr>
        <w:pStyle w:val="a3"/>
      </w:pPr>
      <w:r>
        <w:t xml:space="preserve">　　那怎麼樣，哪些行為，才是真的對霸業有害？</w:t>
      </w:r>
      <w:r>
        <w:t xml:space="preserve"> </w:t>
      </w:r>
    </w:p>
    <w:p w14:paraId="01CD967D" w14:textId="77777777" w:rsidR="00EE27ED" w:rsidRDefault="00EE27ED">
      <w:pPr>
        <w:pStyle w:val="a3"/>
      </w:pPr>
      <w:r>
        <w:t xml:space="preserve">　　【管仲對曰。】</w:t>
      </w:r>
      <w:r>
        <w:t xml:space="preserve"> </w:t>
      </w:r>
    </w:p>
    <w:p w14:paraId="4712FC2C" w14:textId="77777777" w:rsidR="00EE27ED" w:rsidRDefault="00EE27ED">
      <w:pPr>
        <w:pStyle w:val="a3"/>
      </w:pPr>
      <w:r>
        <w:t xml:space="preserve">　　管仲接著說：</w:t>
      </w:r>
      <w:r>
        <w:t xml:space="preserve"> </w:t>
      </w:r>
    </w:p>
    <w:p w14:paraId="3E60F7C2" w14:textId="77777777" w:rsidR="00EE27ED" w:rsidRDefault="00EE27ED">
      <w:pPr>
        <w:pStyle w:val="a3"/>
      </w:pPr>
      <w:r>
        <w:t xml:space="preserve">　　【不知賢。害霸。】</w:t>
      </w:r>
      <w:r>
        <w:t xml:space="preserve"> </w:t>
      </w:r>
    </w:p>
    <w:p w14:paraId="290D9ACE" w14:textId="77777777" w:rsidR="00EE27ED" w:rsidRDefault="00EE27ED">
      <w:pPr>
        <w:pStyle w:val="a3"/>
      </w:pPr>
      <w:r>
        <w:lastRenderedPageBreak/>
        <w:t xml:space="preserve">　　這個霸業必須要有賢才來輔佐。剛剛那篇文章裡面有一句話很重要，叫「國不務大而務得民心；佐不務多，而務得賢俊」。文章很長，關鍵那幾句把它背起來就受用了。所以不知道賢德之人，這個沒有辦法成就功業的，『不知賢，害霸』。知道了他是賢才而不用他，害霸；用了之後，又不能讓他承擔重任，害霸。承擔重任：</w:t>
      </w:r>
      <w:r>
        <w:t xml:space="preserve"> </w:t>
      </w:r>
    </w:p>
    <w:p w14:paraId="09F895B3" w14:textId="77777777" w:rsidR="00EE27ED" w:rsidRDefault="00EE27ED">
      <w:pPr>
        <w:pStyle w:val="a3"/>
      </w:pPr>
      <w:r>
        <w:t xml:space="preserve">　　【任而不信。】</w:t>
      </w:r>
      <w:r>
        <w:t xml:space="preserve"> </w:t>
      </w:r>
    </w:p>
    <w:p w14:paraId="2093A4BC" w14:textId="77777777" w:rsidR="00EE27ED" w:rsidRDefault="00EE27ED">
      <w:pPr>
        <w:pStyle w:val="a3"/>
      </w:pPr>
      <w:r>
        <w:t xml:space="preserve">　　承擔了重任，你還有懷疑他，不信任他，這也害霸。你信任他：</w:t>
      </w:r>
      <w:r>
        <w:t xml:space="preserve"> </w:t>
      </w:r>
    </w:p>
    <w:p w14:paraId="5B237652" w14:textId="77777777" w:rsidR="00EE27ED" w:rsidRDefault="00EE27ED">
      <w:pPr>
        <w:pStyle w:val="a3"/>
      </w:pPr>
      <w:r>
        <w:t xml:space="preserve">　　【復使小人參之。】</w:t>
      </w:r>
      <w:r>
        <w:t xml:space="preserve"> </w:t>
      </w:r>
    </w:p>
    <w:p w14:paraId="7A7F0034" w14:textId="77777777" w:rsidR="00EE27ED" w:rsidRDefault="00EE27ED">
      <w:pPr>
        <w:pStyle w:val="a3"/>
      </w:pPr>
      <w:r>
        <w:t xml:space="preserve">　　就還身邊有一些小人，或者沒有遠見的人給他礙手礙腳，干擾、干預他，這樣也害霸。桓公說：</w:t>
      </w:r>
      <w:r>
        <w:t xml:space="preserve"> </w:t>
      </w:r>
    </w:p>
    <w:p w14:paraId="7537B19D" w14:textId="77777777" w:rsidR="00EE27ED" w:rsidRDefault="00EE27ED">
      <w:pPr>
        <w:pStyle w:val="a3"/>
      </w:pPr>
      <w:r>
        <w:t xml:space="preserve">　　【善。】</w:t>
      </w:r>
      <w:r>
        <w:t xml:space="preserve"> </w:t>
      </w:r>
    </w:p>
    <w:p w14:paraId="74A5D56F" w14:textId="77777777" w:rsidR="00EE27ED" w:rsidRDefault="00EE27ED">
      <w:pPr>
        <w:pStyle w:val="a3"/>
      </w:pPr>
      <w:r>
        <w:t xml:space="preserve">　　所以從這段話，這個「尊賢」容不容易？尊賢不是說知道他是賢德，他就能為整個團體國家做事，要知他賢，還要能用，而且用還要委以重任。任了之後，還要信任，還不能派搞不清楚狀況的人干擾他，這樣做才是真正尊重這個賢德之人。所以「尊賢」，不能是口頭上說說，不能是做樣子的，要具體落實在這些關鍵上面。下一段裡面有提到：</w:t>
      </w:r>
      <w:r>
        <w:t xml:space="preserve"> </w:t>
      </w:r>
    </w:p>
    <w:p w14:paraId="18F9F7D7" w14:textId="77777777" w:rsidR="00EE27ED" w:rsidRDefault="00EE27ED">
      <w:pPr>
        <w:pStyle w:val="a3"/>
      </w:pPr>
      <w:r>
        <w:t xml:space="preserve">　　【魯人攻鄪。】</w:t>
      </w:r>
      <w:r>
        <w:t xml:space="preserve"> </w:t>
      </w:r>
    </w:p>
    <w:p w14:paraId="48A5B7F7" w14:textId="77777777" w:rsidR="00EE27ED" w:rsidRDefault="00EE27ED">
      <w:pPr>
        <w:pStyle w:val="a3"/>
      </w:pPr>
      <w:r>
        <w:t xml:space="preserve">　　這個字念必。魯國攻打『鄪』這個地方。</w:t>
      </w:r>
      <w:r>
        <w:t xml:space="preserve"> </w:t>
      </w:r>
    </w:p>
    <w:p w14:paraId="188F55CD" w14:textId="77777777" w:rsidR="00EE27ED" w:rsidRDefault="00EE27ED">
      <w:pPr>
        <w:pStyle w:val="a3"/>
      </w:pPr>
      <w:r>
        <w:t xml:space="preserve">　　【曾子辭於鄪君曰。】</w:t>
      </w:r>
      <w:r>
        <w:t xml:space="preserve"> </w:t>
      </w:r>
    </w:p>
    <w:p w14:paraId="4DDB4F7F" w14:textId="77777777" w:rsidR="00EE27ED" w:rsidRDefault="00EE27ED">
      <w:pPr>
        <w:pStyle w:val="a3"/>
      </w:pPr>
      <w:r>
        <w:t xml:space="preserve">　　曾子向鄪地的國君告辭，說：</w:t>
      </w:r>
      <w:r>
        <w:t xml:space="preserve"> </w:t>
      </w:r>
    </w:p>
    <w:p w14:paraId="7185938D" w14:textId="77777777" w:rsidR="00EE27ED" w:rsidRDefault="00EE27ED">
      <w:pPr>
        <w:pStyle w:val="a3"/>
      </w:pPr>
      <w:r>
        <w:t xml:space="preserve">　　【請出。】</w:t>
      </w:r>
      <w:r>
        <w:t xml:space="preserve"> </w:t>
      </w:r>
    </w:p>
    <w:p w14:paraId="2C7A6EF3" w14:textId="77777777" w:rsidR="00EE27ED" w:rsidRDefault="00EE27ED">
      <w:pPr>
        <w:pStyle w:val="a3"/>
      </w:pPr>
      <w:r>
        <w:t xml:space="preserve">　　就跟他告辭說，我要走了。</w:t>
      </w:r>
      <w:r>
        <w:t xml:space="preserve"> </w:t>
      </w:r>
    </w:p>
    <w:p w14:paraId="6FFF3B50" w14:textId="77777777" w:rsidR="00EE27ED" w:rsidRDefault="00EE27ED">
      <w:pPr>
        <w:pStyle w:val="a3"/>
      </w:pPr>
      <w:r>
        <w:t xml:space="preserve">　　【寇罷而後復來。】</w:t>
      </w:r>
      <w:r>
        <w:t xml:space="preserve"> </w:t>
      </w:r>
    </w:p>
    <w:p w14:paraId="2D936081" w14:textId="77777777" w:rsidR="00EE27ED" w:rsidRDefault="00EE27ED">
      <w:pPr>
        <w:pStyle w:val="a3"/>
      </w:pPr>
      <w:r>
        <w:t xml:space="preserve">　　這個軍隊離開以後，我會再回來。魯國派軍隊來攻打，我不在的這段時間：</w:t>
      </w:r>
      <w:r>
        <w:t xml:space="preserve"> </w:t>
      </w:r>
    </w:p>
    <w:p w14:paraId="09E9F2D5" w14:textId="77777777" w:rsidR="00EE27ED" w:rsidRDefault="00EE27ED">
      <w:pPr>
        <w:pStyle w:val="a3"/>
      </w:pPr>
      <w:r>
        <w:t xml:space="preserve">　　【請姑毋使狗豕入吾舍。】</w:t>
      </w:r>
      <w:r>
        <w:t xml:space="preserve"> </w:t>
      </w:r>
    </w:p>
    <w:p w14:paraId="6F15912B" w14:textId="77777777" w:rsidR="00EE27ED" w:rsidRDefault="00EE27ED">
      <w:pPr>
        <w:pStyle w:val="a3"/>
      </w:pPr>
      <w:r>
        <w:t xml:space="preserve">　　拜託你，幫我看一下我家，不要讓小狗跟野豬跑到我的房子裡面來，曾子給他交代拜託一下。</w:t>
      </w:r>
      <w:r>
        <w:t xml:space="preserve"> </w:t>
      </w:r>
    </w:p>
    <w:p w14:paraId="296F1CE1" w14:textId="77777777" w:rsidR="00EE27ED" w:rsidRDefault="00EE27ED">
      <w:pPr>
        <w:pStyle w:val="a3"/>
      </w:pPr>
      <w:r>
        <w:t xml:space="preserve">　　【鄪君曰。】</w:t>
      </w:r>
      <w:r>
        <w:t xml:space="preserve"> </w:t>
      </w:r>
    </w:p>
    <w:p w14:paraId="26B399C3" w14:textId="77777777" w:rsidR="00EE27ED" w:rsidRDefault="00EE27ED">
      <w:pPr>
        <w:pStyle w:val="a3"/>
      </w:pPr>
      <w:r>
        <w:lastRenderedPageBreak/>
        <w:t xml:space="preserve">　　大家想一想，這個鄪國的國君聽了感受怎麼樣？我大難臨頭，你不跟我同生共死，還叫我幫你看家。鄪君就說：</w:t>
      </w:r>
      <w:r>
        <w:t xml:space="preserve"> </w:t>
      </w:r>
    </w:p>
    <w:p w14:paraId="531EA641" w14:textId="77777777" w:rsidR="00EE27ED" w:rsidRDefault="00EE27ED">
      <w:pPr>
        <w:pStyle w:val="a3"/>
      </w:pPr>
      <w:r>
        <w:t xml:space="preserve">　　【寡人之於先生也。人無不聞。】</w:t>
      </w:r>
      <w:r>
        <w:t xml:space="preserve"> </w:t>
      </w:r>
    </w:p>
    <w:p w14:paraId="59DCF257" w14:textId="77777777" w:rsidR="00EE27ED" w:rsidRDefault="00EE27ED">
      <w:pPr>
        <w:pStyle w:val="a3"/>
      </w:pPr>
      <w:r>
        <w:t xml:space="preserve">　　整個國家裡面誰不知道我對先生尊重？沒有人不知道這個事實。</w:t>
      </w:r>
      <w:r>
        <w:t xml:space="preserve"> </w:t>
      </w:r>
    </w:p>
    <w:p w14:paraId="0C49CE92" w14:textId="77777777" w:rsidR="00EE27ED" w:rsidRDefault="00EE27ED">
      <w:pPr>
        <w:pStyle w:val="a3"/>
      </w:pPr>
      <w:r>
        <w:t xml:space="preserve">　　【今魯人攻我而先生去我。】</w:t>
      </w:r>
      <w:r>
        <w:t xml:space="preserve"> </w:t>
      </w:r>
    </w:p>
    <w:p w14:paraId="06867E26" w14:textId="77777777" w:rsidR="00EE27ED" w:rsidRDefault="00EE27ED">
      <w:pPr>
        <w:pStyle w:val="a3"/>
      </w:pPr>
      <w:r>
        <w:t xml:space="preserve">　　今魯國攻打我，先生居然要離開我。</w:t>
      </w:r>
      <w:r>
        <w:t xml:space="preserve"> </w:t>
      </w:r>
    </w:p>
    <w:p w14:paraId="70A239BD" w14:textId="77777777" w:rsidR="00EE27ED" w:rsidRDefault="00EE27ED">
      <w:pPr>
        <w:pStyle w:val="a3"/>
      </w:pPr>
      <w:r>
        <w:t xml:space="preserve">　　【我胡守先生之舍。】</w:t>
      </w:r>
      <w:r>
        <w:t xml:space="preserve"> </w:t>
      </w:r>
    </w:p>
    <w:p w14:paraId="1A8E01DF" w14:textId="77777777" w:rsidR="00EE27ED" w:rsidRDefault="00EE27ED">
      <w:pPr>
        <w:pStyle w:val="a3"/>
      </w:pPr>
      <w:r>
        <w:t xml:space="preserve">　　我何必還要守你的房子？大家感受一下。其實這個鄪君，能不能懂曾子的意思？所以有時候賢德之人在點人的時候，是很含蓄、很委婉，我們要會聽、要善用心就知道人家的意思。</w:t>
      </w:r>
      <w:r>
        <w:t xml:space="preserve"> </w:t>
      </w:r>
    </w:p>
    <w:p w14:paraId="54EA8561" w14:textId="77777777" w:rsidR="00EE27ED" w:rsidRDefault="00EE27ED">
      <w:pPr>
        <w:pStyle w:val="a3"/>
      </w:pPr>
      <w:r>
        <w:t xml:space="preserve">　　【魯人果攻鄪而數之罪十。】</w:t>
      </w:r>
      <w:r>
        <w:t xml:space="preserve"> </w:t>
      </w:r>
    </w:p>
    <w:p w14:paraId="440BAB03" w14:textId="77777777" w:rsidR="00EE27ED" w:rsidRDefault="00EE27ED">
      <w:pPr>
        <w:pStyle w:val="a3"/>
      </w:pPr>
      <w:r>
        <w:t xml:space="preserve">　　魯國果然攻打鄪，而且提出十條罪狀責備鄪君。</w:t>
      </w:r>
      <w:r>
        <w:t xml:space="preserve"> </w:t>
      </w:r>
    </w:p>
    <w:p w14:paraId="0EAC6497" w14:textId="77777777" w:rsidR="00EE27ED" w:rsidRDefault="00EE27ED">
      <w:pPr>
        <w:pStyle w:val="a3"/>
      </w:pPr>
      <w:r>
        <w:t xml:space="preserve">　　【而曾子之所爭者九。】</w:t>
      </w:r>
      <w:r>
        <w:t xml:space="preserve"> </w:t>
      </w:r>
    </w:p>
    <w:p w14:paraId="069BA7CF" w14:textId="77777777" w:rsidR="00EE27ED" w:rsidRDefault="00EE27ED">
      <w:pPr>
        <w:pStyle w:val="a3"/>
      </w:pPr>
      <w:r>
        <w:t xml:space="preserve">　　曾子，其實平常規勸鄪君的，力爭他要改善的，就佔了九條。所以大部分曾子在平時早就都提醒、勸告過鄪君，鄪君並沒有珍惜曾子的勸告。</w:t>
      </w:r>
      <w:r>
        <w:t xml:space="preserve"> </w:t>
      </w:r>
    </w:p>
    <w:p w14:paraId="1C817775" w14:textId="77777777" w:rsidR="00EE27ED" w:rsidRDefault="00EE27ED">
      <w:pPr>
        <w:pStyle w:val="a3"/>
      </w:pPr>
      <w:r>
        <w:t xml:space="preserve">　　【魯師罷。】</w:t>
      </w:r>
      <w:r>
        <w:t xml:space="preserve"> </w:t>
      </w:r>
    </w:p>
    <w:p w14:paraId="2DD09361" w14:textId="77777777" w:rsidR="00EE27ED" w:rsidRDefault="00EE27ED">
      <w:pPr>
        <w:pStyle w:val="a3"/>
      </w:pPr>
      <w:r>
        <w:t xml:space="preserve">　　這個『罷』就是退軍，魯軍回去了。</w:t>
      </w:r>
      <w:r>
        <w:t xml:space="preserve"> </w:t>
      </w:r>
    </w:p>
    <w:p w14:paraId="35B2BBD8" w14:textId="77777777" w:rsidR="00EE27ED" w:rsidRDefault="00EE27ED">
      <w:pPr>
        <w:pStyle w:val="a3"/>
      </w:pPr>
      <w:r>
        <w:t xml:space="preserve">　　【鄪君復修曾子舍而後迎之。】</w:t>
      </w:r>
      <w:r>
        <w:t xml:space="preserve"> </w:t>
      </w:r>
    </w:p>
    <w:p w14:paraId="24DD0B83" w14:textId="77777777" w:rsidR="00EE27ED" w:rsidRDefault="00EE27ED">
      <w:pPr>
        <w:pStyle w:val="a3"/>
      </w:pPr>
      <w:r>
        <w:t xml:space="preserve">　　這個鄪君趕緊去整理好曾子的家，然後把他迎接回來。所以尊賢不是口頭上，也不是做樣子，這樣其實賢德之人，他可以感受到我們誠心不足，甚至還有可能變成什麼？尊賢也是沽名釣譽，要做給別人看說我很尊賢。其實我們假如常常都是要做給別人看，虛榮跟名利心就在其中，就污染我們的心，道德學問上不去。都應該是體會到聖賢人這些教誨，都是幫我們恢復明德、恢復本性，都是在自己的習氣當中下功夫，這個叫會學。好名、虛榮本身就是習氣，做個尊賢的樣子看起來是依教奉行，還是染著了。所以孔子在《論語》裡面，也是強調「巧言、令色、足恭」。話都講得很好聽，道理一篇一篇的，但是行為沒有跟上自己講的，這都修成偽君子了。表面上對人都非常恭敬，但是事實上對人沒有真誠，甚至背後還講人家的壞話，贏得很多社會大眾的讚歎，孔子覺得這樣的行為是不妥當的。所以下面也舉一段歷史，剛好：</w:t>
      </w:r>
      <w:r>
        <w:t xml:space="preserve"> </w:t>
      </w:r>
    </w:p>
    <w:p w14:paraId="4F0F635A" w14:textId="77777777" w:rsidR="00EE27ED" w:rsidRDefault="00EE27ED">
      <w:pPr>
        <w:pStyle w:val="a3"/>
      </w:pPr>
      <w:r>
        <w:t xml:space="preserve">　　【子路問於孔子曰。治國如何。】</w:t>
      </w:r>
      <w:r>
        <w:t xml:space="preserve"> </w:t>
      </w:r>
    </w:p>
    <w:p w14:paraId="1C634778" w14:textId="77777777" w:rsidR="00EE27ED" w:rsidRDefault="00EE27ED">
      <w:pPr>
        <w:pStyle w:val="a3"/>
      </w:pPr>
      <w:r>
        <w:t xml:space="preserve">　　治理一個國家最重要的關鍵在哪裡？</w:t>
      </w:r>
      <w:r>
        <w:t xml:space="preserve"> </w:t>
      </w:r>
    </w:p>
    <w:p w14:paraId="27B97CEB" w14:textId="77777777" w:rsidR="00EE27ED" w:rsidRDefault="00EE27ED">
      <w:pPr>
        <w:pStyle w:val="a3"/>
      </w:pPr>
      <w:r>
        <w:t xml:space="preserve">　　【孔子曰。在於尊賢而賤不肖。】</w:t>
      </w:r>
      <w:r>
        <w:t xml:space="preserve"> </w:t>
      </w:r>
    </w:p>
    <w:p w14:paraId="11FA114D" w14:textId="77777777" w:rsidR="00EE27ED" w:rsidRDefault="00EE27ED">
      <w:pPr>
        <w:pStyle w:val="a3"/>
      </w:pPr>
      <w:r>
        <w:t xml:space="preserve">　　能夠尊重賢德之人，這個『不肖』是無德之人，品德不好的人，這個『賤』就是遠離。其實，我們看這些歷史典故，都離不開《論語》跟四書的教誨，我們在《中庸》裡面講尊賢，這些關鍵。接著：【子路曰。】</w:t>
      </w:r>
      <w:r>
        <w:t xml:space="preserve"> </w:t>
      </w:r>
    </w:p>
    <w:p w14:paraId="417666DA" w14:textId="77777777" w:rsidR="00EE27ED" w:rsidRDefault="00EE27ED">
      <w:pPr>
        <w:pStyle w:val="a3"/>
      </w:pPr>
      <w:r>
        <w:t xml:space="preserve">　　因為子路聽孔子說尊賢賤不肖是治國最關鍵的，他馬上腦子裡想到，有一個地方這個中行氏他很尊賢賤不肖，結果他的國家是滅亡的。顯然子路看得淺，孔子看得深。所以子路曰：</w:t>
      </w:r>
      <w:r>
        <w:t xml:space="preserve"> </w:t>
      </w:r>
    </w:p>
    <w:p w14:paraId="765495A7" w14:textId="77777777" w:rsidR="00EE27ED" w:rsidRDefault="00EE27ED">
      <w:pPr>
        <w:pStyle w:val="a3"/>
      </w:pPr>
      <w:r>
        <w:t xml:space="preserve">　　【范中行氏尊賢而賤不肖。其亡何也。】</w:t>
      </w:r>
      <w:r>
        <w:t xml:space="preserve"> </w:t>
      </w:r>
    </w:p>
    <w:p w14:paraId="25FE2D6B" w14:textId="77777777" w:rsidR="00EE27ED" w:rsidRDefault="00EE27ED">
      <w:pPr>
        <w:pStyle w:val="a3"/>
      </w:pPr>
      <w:r>
        <w:t xml:space="preserve">　　他怎麼會滅亡？孔子對曰：</w:t>
      </w:r>
      <w:r>
        <w:t xml:space="preserve"> </w:t>
      </w:r>
    </w:p>
    <w:p w14:paraId="23211E31" w14:textId="77777777" w:rsidR="00EE27ED" w:rsidRDefault="00EE27ED">
      <w:pPr>
        <w:pStyle w:val="a3"/>
      </w:pPr>
      <w:r>
        <w:t xml:space="preserve">　　【曰。范中行氏尊賢而不能用也。】</w:t>
      </w:r>
      <w:r>
        <w:t xml:space="preserve"> </w:t>
      </w:r>
    </w:p>
    <w:p w14:paraId="488FF9BE" w14:textId="77777777" w:rsidR="00EE27ED" w:rsidRDefault="00EE27ED">
      <w:pPr>
        <w:pStyle w:val="a3"/>
      </w:pPr>
      <w:r>
        <w:t xml:space="preserve">　　看起來很尊重賢德的人，但是他卻沒有重用他。當時孔子到衛國，衛靈公也是號稱尊賢的國君，結果當代的聖人去他那裡還是沒有被重用。所以衛靈公也是好個「尊賢」的名。</w:t>
      </w:r>
      <w:r>
        <w:t xml:space="preserve"> </w:t>
      </w:r>
    </w:p>
    <w:p w14:paraId="566CD3DA" w14:textId="77777777" w:rsidR="00EE27ED" w:rsidRDefault="00EE27ED">
      <w:pPr>
        <w:pStyle w:val="a3"/>
      </w:pPr>
      <w:r>
        <w:t xml:space="preserve">　　【賤不肖而不能去也。】</w:t>
      </w:r>
      <w:r>
        <w:t xml:space="preserve"> </w:t>
      </w:r>
    </w:p>
    <w:p w14:paraId="28082644" w14:textId="77777777" w:rsidR="00EE27ED" w:rsidRDefault="00EE27ED">
      <w:pPr>
        <w:pStyle w:val="a3"/>
      </w:pPr>
      <w:r>
        <w:t xml:space="preserve">　　雖然他強調要遠離無德之人，可是看他身邊還是有很多無德之人。所以他只做表面，慢慢他身邊的人，人心都會起變化。</w:t>
      </w:r>
      <w:r>
        <w:t xml:space="preserve"> </w:t>
      </w:r>
    </w:p>
    <w:p w14:paraId="5BB0D0E6" w14:textId="77777777" w:rsidR="00EE27ED" w:rsidRDefault="00EE27ED">
      <w:pPr>
        <w:pStyle w:val="a3"/>
      </w:pPr>
      <w:r>
        <w:t xml:space="preserve">　　【賢者知其不己用而怨之。】</w:t>
      </w:r>
      <w:r>
        <w:t xml:space="preserve"> </w:t>
      </w:r>
    </w:p>
    <w:p w14:paraId="294AEB5C" w14:textId="77777777" w:rsidR="00EE27ED" w:rsidRDefault="00EE27ED">
      <w:pPr>
        <w:pStyle w:val="a3"/>
      </w:pPr>
      <w:r>
        <w:t xml:space="preserve">　　日久見人心，他尊賢是做表面的，所以賢德的人知道他『不己用』，就是不用己，他不會被重用。等於是無禮於這些賢德之人，當然人家就會埋怨，『而怨之』。</w:t>
      </w:r>
      <w:r>
        <w:t xml:space="preserve"> </w:t>
      </w:r>
    </w:p>
    <w:p w14:paraId="3A34002A" w14:textId="77777777" w:rsidR="00EE27ED" w:rsidRDefault="00EE27ED">
      <w:pPr>
        <w:pStyle w:val="a3"/>
      </w:pPr>
      <w:r>
        <w:t xml:space="preserve">　　【不肖者知其賤己而讎之。】</w:t>
      </w:r>
      <w:r>
        <w:t xml:space="preserve"> </w:t>
      </w:r>
    </w:p>
    <w:p w14:paraId="77F719A1" w14:textId="77777777" w:rsidR="00EE27ED" w:rsidRDefault="00EE27ED">
      <w:pPr>
        <w:pStyle w:val="a3"/>
      </w:pPr>
      <w:r>
        <w:t xml:space="preserve">　　這些無德之人也知道，這個國君其實也瞧不起他們，但這些無德之人他就會動歪腦筋，他就會仇視這個領導者。</w:t>
      </w:r>
      <w:r>
        <w:t xml:space="preserve"> </w:t>
      </w:r>
    </w:p>
    <w:p w14:paraId="5D9F358A" w14:textId="77777777" w:rsidR="00EE27ED" w:rsidRDefault="00EE27ED">
      <w:pPr>
        <w:pStyle w:val="a3"/>
      </w:pPr>
      <w:r>
        <w:t xml:space="preserve">　　【賢者怨之。】</w:t>
      </w:r>
      <w:r>
        <w:t xml:space="preserve"> </w:t>
      </w:r>
    </w:p>
    <w:p w14:paraId="3FD5D94E" w14:textId="77777777" w:rsidR="00EE27ED" w:rsidRDefault="00EE27ED">
      <w:pPr>
        <w:pStyle w:val="a3"/>
      </w:pPr>
      <w:r>
        <w:t xml:space="preserve">　　賢德的人埋怨。</w:t>
      </w:r>
      <w:r>
        <w:t xml:space="preserve"> </w:t>
      </w:r>
    </w:p>
    <w:p w14:paraId="09FE6DF1" w14:textId="77777777" w:rsidR="00EE27ED" w:rsidRDefault="00EE27ED">
      <w:pPr>
        <w:pStyle w:val="a3"/>
      </w:pPr>
      <w:r>
        <w:t xml:space="preserve">　　【不肖者讎之。】</w:t>
      </w:r>
      <w:r>
        <w:t xml:space="preserve"> </w:t>
      </w:r>
    </w:p>
    <w:p w14:paraId="00CC598C" w14:textId="77777777" w:rsidR="00EE27ED" w:rsidRDefault="00EE27ED">
      <w:pPr>
        <w:pStyle w:val="a3"/>
      </w:pPr>
      <w:r>
        <w:t xml:space="preserve">　　不肖之人又仇恨他。</w:t>
      </w:r>
      <w:r>
        <w:t xml:space="preserve"> </w:t>
      </w:r>
    </w:p>
    <w:p w14:paraId="3A93FCAB" w14:textId="77777777" w:rsidR="00EE27ED" w:rsidRDefault="00EE27ED">
      <w:pPr>
        <w:pStyle w:val="a3"/>
      </w:pPr>
      <w:r>
        <w:t xml:space="preserve">　　【怨讎並前。】</w:t>
      </w:r>
      <w:r>
        <w:t xml:space="preserve"> </w:t>
      </w:r>
    </w:p>
    <w:p w14:paraId="5A50F76D" w14:textId="77777777" w:rsidR="00EE27ED" w:rsidRDefault="00EE27ED">
      <w:pPr>
        <w:pStyle w:val="a3"/>
      </w:pPr>
      <w:r>
        <w:t xml:space="preserve">　　怨氣跟憤怒、仇恨同時聚集，交集而來。</w:t>
      </w:r>
      <w:r>
        <w:t xml:space="preserve"> </w:t>
      </w:r>
    </w:p>
    <w:p w14:paraId="6F30E497" w14:textId="77777777" w:rsidR="00EE27ED" w:rsidRDefault="00EE27ED">
      <w:pPr>
        <w:pStyle w:val="a3"/>
      </w:pPr>
      <w:r>
        <w:t xml:space="preserve">　　【中行氏雖欲無亡。得乎。】</w:t>
      </w:r>
      <w:r>
        <w:t xml:space="preserve"> </w:t>
      </w:r>
    </w:p>
    <w:p w14:paraId="41BE6672" w14:textId="77777777" w:rsidR="00EE27ED" w:rsidRDefault="00EE27ED">
      <w:pPr>
        <w:pStyle w:val="a3"/>
      </w:pPr>
      <w:r>
        <w:t xml:space="preserve">　　這個中行氏想不滅亡，可能嗎？『得乎』，就是可能嗎？所以這兩段也是提醒我們，尊賢真正關鍵在要聽賢者的話，進而去做，然後利益了自己、利益了國家，這是這些賢德之人最歡喜的事情。他又不是為了名利而來、為了俸祿而來，他是為了利眾而來的！所以《大學》裡面有一段話說：「見賢而不能舉，舉而不能先，命也；見不善而不能退，退而不能遠，過也」。這段話的意思，就是見到賢人不能推舉又不能用他，這是怠慢，不敬這些賢者。見不善而不能退，就是不要讓這些不好的人來把持這些重要的位置，甚至於退了以後你還要遠離他，不然還是會受他影響，假如不能遠離這些無德之人，自己就有過失。</w:t>
      </w:r>
      <w:r>
        <w:t xml:space="preserve"> </w:t>
      </w:r>
    </w:p>
    <w:p w14:paraId="406D0B57" w14:textId="77777777" w:rsidR="00EE27ED" w:rsidRDefault="00EE27ED">
      <w:pPr>
        <w:pStyle w:val="a3"/>
      </w:pPr>
      <w:r>
        <w:t xml:space="preserve">　　前面我們講到齊桓公，他知道易牙、豎刁、開方不好，管仲都提醒過他，他沒讓他們當宰相，有沒有退？有，見不賢有退，但退而不能遠。把他們辭退沒讓他們當官，但心裡還想著他們，突然有一天受不了，想吃好吃的，又把易牙找來了；想玩好玩的，又把豎刁找來了，把這些不好的人又找回來了。所以事實上，人假如不能把很多內心這些不好的欲望去掉，很容易又感來無德之人到身邊來，所謂「方以類聚，物以群分」，一般都講「物以類聚」。人生的因緣都靠自己的心去感召來，是發自內心尊重賢人，發自內心希望把事做好、希望能利益更多的大眾，自然這個緣就能成熟。</w:t>
      </w:r>
      <w:r>
        <w:t xml:space="preserve"> </w:t>
      </w:r>
    </w:p>
    <w:p w14:paraId="3258DFF9" w14:textId="77777777" w:rsidR="00EE27ED" w:rsidRDefault="00EE27ED">
      <w:pPr>
        <w:pStyle w:val="a3"/>
      </w:pPr>
      <w:r>
        <w:t xml:space="preserve">　　孔子在《論語》當中又講了一段話，這對我們「尊賢」這個議題也是很重要。孔子講，在「子罕第九」裡面提到：「法語之言，能無從乎？」這段話大家記得嗎？「改之為貴。巽與之言，能無說乎？繹之為貴。說而不繹，從而不改，吾末如之何也已矣。」大家應該對最後一句話有印象，「吾末如之何也已矣」的意思就是，孔子說那我也拿他沒辦法。這個聖人的感嘆，都是我們學習當中最重要的一些關鍵點。「法語之言」，就是人家義正詞嚴的勸告我們，而且講的話都是跟經典相應的，這叫法語之言。我們聽了，是是是，對對對，這就是從。是是是，你講的對我太重要了，都是我最缺乏的，都是我最嚴重的。很好，代表接受了，從乎。但是不是在那裡點頭，是是是，之後呢？回去還是不改，那不是沒有把這些長者、這些善知識的話記在心上嗎？那只是表面上做恭敬的回應而已。那是表面上，因為是是是，剛好想到《弟子規》有句話叫「聞譽恐，聞過欣」，對對對，我趕緊要裝著都聽進去的樣子。所以有沒有聽進去，最重要的是我們有沒有接著去改。假如這些長者、善知識給我們講完以後，我們一樣也沒改，下次我們在那裡是是是，人家心裡怎麼想？又在裝了。有時候自己裝，自己在欺騙自己，自己不知道。然後旁邊的人講了一句話說：他好謙</w:t>
      </w:r>
      <w:r>
        <w:t>虛，人家怎麼跟他講，他都是點頭接受。結果我們一聽，還覺得挺高興的，你看人家滿肯定我這個態度，看我都聞譽恐，聞過欣。其實，當下人家一稱讚，自己一高興，叫八風又動了。</w:t>
      </w:r>
      <w:r>
        <w:t xml:space="preserve"> </w:t>
      </w:r>
    </w:p>
    <w:p w14:paraId="1695255B" w14:textId="77777777" w:rsidR="00EE27ED" w:rsidRDefault="00EE27ED">
      <w:pPr>
        <w:pStyle w:val="a3"/>
      </w:pPr>
      <w:r>
        <w:t xml:space="preserve">　　所以修行得時時不欺騙自己的起心動念才行，得不被自己賣掉才行。所以聽了這些好的教誨，要用心的改自己的問題，改之為貴。愈改，這些善知識他愈歡喜，你是真受教，孺子可教也，他會更疼惜你。為什麼？他沒有私心，他就是希望為民族、為聖教多栽培一些後繼人才。所以有沒有感得善知識來幫助我們，還在我們的態度。而這個態度不能做表面，得真幹，得從真實心中去領受、去改。「改之為貴」，能改才是最可貴的。「巽與之言」，這個巽與，有包含比較婉轉的，或者是稱讚的言語，肯定我們的言語，聽了挺受鼓舞的。「能無說乎」，人有時候還是需要鼓勵的。但是「繹之為貴」，這個繹就是能深思，我有他講的這麼好嗎？他是過譽我，誠惶誠恐。人家這麼信任我，我的德行、學問、能力還差一大截，趕緊不能自滿，好好的再加功用行來提升自己，這就是「繹之為貴」。</w:t>
      </w:r>
      <w:r>
        <w:t xml:space="preserve"> </w:t>
      </w:r>
    </w:p>
    <w:p w14:paraId="72C6DBFD" w14:textId="77777777" w:rsidR="00EE27ED" w:rsidRDefault="00EE27ED">
      <w:pPr>
        <w:pStyle w:val="a3"/>
      </w:pPr>
      <w:r>
        <w:t xml:space="preserve">　　「說而不繹」，聽到稱讚的話很高興，但是不去反思，那就陷在高興裡面，就陷在要人家稱讚裡面，之後沒人稱讚就沒力氣。所以「說而不繹，從而不改」，只是在那點頭，好好，你講得太好了，我接受，但是不去改過。這個孔子就講了，他都這樣自我欺騙，那誰幫得上他？假如這個善知識給我們講實話，反而我們面子掛不住，惱羞成怒，下次不跟他見面，或者是生氣，背後還罵他，那人家不蹚這種渾水。所以，我們能得身邊這些善知識多大的利益，還在我們自己的態度，要真幹才行，不能落在表面上。所以《大學》這些話，《中庸》的話，包含《論語》，都提醒我們，尊賢最重要的依教去奉行。</w:t>
      </w:r>
      <w:r>
        <w:t xml:space="preserve"> </w:t>
      </w:r>
    </w:p>
    <w:p w14:paraId="51F26122" w14:textId="77777777" w:rsidR="00EE27ED" w:rsidRDefault="00EE27ED">
      <w:pPr>
        <w:pStyle w:val="a3"/>
      </w:pPr>
      <w:r>
        <w:t xml:space="preserve">　　我們回到「緒餘」講的，「上則優賜有嘉，下則鞠躬盡瘁，禮行於君臣矣」。當然為人臣者，這個鞠躬盡瘁就是恭敬、謹慎，盡心盡力做好自己的本分，禮行於君臣矣。</w:t>
      </w:r>
      <w:r>
        <w:t xml:space="preserve"> </w:t>
      </w:r>
    </w:p>
    <w:p w14:paraId="5A8548AA" w14:textId="77777777" w:rsidR="00EE27ED" w:rsidRDefault="00EE27ED">
      <w:pPr>
        <w:pStyle w:val="a3"/>
      </w:pPr>
      <w:r>
        <w:t xml:space="preserve">　　【定省溫凊。出告反面。禮行於父子矣。】</w:t>
      </w:r>
      <w:r>
        <w:t xml:space="preserve"> </w:t>
      </w:r>
    </w:p>
    <w:p w14:paraId="46419080" w14:textId="77777777" w:rsidR="00EE27ED" w:rsidRDefault="00EE27ED">
      <w:pPr>
        <w:pStyle w:val="a3"/>
      </w:pPr>
      <w:r>
        <w:t xml:space="preserve">　　前面我們講孝悌這個部分講得比較多，這裡就不再陳述。當然我們也從『定省溫凊，出告反面』，這些要求孩子的生活禮貌，重要還是長他的恭敬心、長他的愛心、長他的細心、長他的責任心，都是在這些為人子之禮當中慢慢內化的。比方「或飲食，或坐走，長者先，幼者後」，諸位學長，請問您什麼時候只要有吃的東西都會先想到父母長輩？您什麼時候養成的，有沒有人說是我三歲那一年的三月五號？不可能，這叫潛移默化就內化了。所以家教重要。</w:t>
      </w:r>
      <w:r>
        <w:t xml:space="preserve"> </w:t>
      </w:r>
    </w:p>
    <w:p w14:paraId="5C516A2C" w14:textId="77777777" w:rsidR="00EE27ED" w:rsidRDefault="00EE27ED">
      <w:pPr>
        <w:pStyle w:val="a3"/>
      </w:pPr>
      <w:r>
        <w:t xml:space="preserve">　　【外內位正。和而有別。禮行於夫婦矣。】</w:t>
      </w:r>
      <w:r>
        <w:t xml:space="preserve"> </w:t>
      </w:r>
    </w:p>
    <w:p w14:paraId="3A62F480" w14:textId="77777777" w:rsidR="00EE27ED" w:rsidRDefault="00EE27ED">
      <w:pPr>
        <w:pStyle w:val="a3"/>
      </w:pPr>
      <w:r>
        <w:t xml:space="preserve">　　這裡這個『外內位正』主要就是夫婦分工，男主外，女主內。這個『和而有別』，別在職責不同。我們想一想，女子主內是相夫教子，這個家興不興旺，女人佔的關鍵最大。男人很清楚這一點，對於妻子的恩德、妻子的付出不敢忘，時時念著這分恩，所以他們相處起來非常和諧，彼此感激對方。這個不是我說的，孔子說的。孔子在《孔子家語》裡面有講到，「妻也者」，孔子一開始是說，「三代明王，必敬妻子也」。這些聖王都非常尊重他的妻子，然後重視孩子的教育，這個妻子包含太太跟孩子。因為，孔子接著講，「妻也者，親之主也；子也者，親之後也，敢不敬與」。「親」是指整個親人、家族，「主」就是這個家能不能和睦、能不能興旺，最重要的主角是誰？太太。大家有沒有聽過家庭主婦？典故從哪裡來，明白了沒有？所以很多人說我們中華民族不尊重婦女，這個亂講。你們有沒有聽過家庭主夫？有沒有？沒有，那個電影亂叫的，他那個沒有依據經典，家庭主婦。為什麼叫太太？不都是彰顯女子在一個家族當中的重要性嗎？周朝出最多聖人，就是因為他們的太太，好幾代的太太都培養出賢德的後代！太姜、太任、太姒這三代的女聖人，成就了周朝好幾代的聖賢子孫。而「子也者」，孩子，「親」，這個親是指父母、祖宗，「之後也</w:t>
      </w:r>
      <w:r>
        <w:t>」，孩子是我們祖宗傳承下去的後代，我們要教育好下一代，才對得起祖先，要承先啟後，繼往開來。所以古人懂這些道理的，對於教育孩子都擺在第一位，他生怕自己的孩子沒受好了教育有辱祖上，那就是他大不孝。這個「和」來自於互相的尊重跟互相的感恩，所以『禮行於夫婦矣』。</w:t>
      </w:r>
      <w:r>
        <w:t xml:space="preserve"> </w:t>
      </w:r>
    </w:p>
    <w:p w14:paraId="014A962A" w14:textId="77777777" w:rsidR="00EE27ED" w:rsidRDefault="00EE27ED">
      <w:pPr>
        <w:pStyle w:val="a3"/>
      </w:pPr>
      <w:r>
        <w:t xml:space="preserve">　　【長幼有序。伯友仲恭。禮行於兄弟矣。】</w:t>
      </w:r>
      <w:r>
        <w:t xml:space="preserve"> </w:t>
      </w:r>
    </w:p>
    <w:p w14:paraId="256F7D8F" w14:textId="77777777" w:rsidR="00EE27ED" w:rsidRDefault="00EE27ED">
      <w:pPr>
        <w:pStyle w:val="a3"/>
      </w:pPr>
      <w:r>
        <w:t xml:space="preserve">　　『伯』是指哥哥，『友』是愛的意思，『仲』是指弟弟，『恭』是恭順的意思，『禮行於兄弟矣』。這在之前「悌」的主題，我們也談過不少例子。接著：</w:t>
      </w:r>
      <w:r>
        <w:t xml:space="preserve"> </w:t>
      </w:r>
    </w:p>
    <w:p w14:paraId="4130A88C" w14:textId="77777777" w:rsidR="00EE27ED" w:rsidRDefault="00EE27ED">
      <w:pPr>
        <w:pStyle w:val="a3"/>
      </w:pPr>
      <w:r>
        <w:t xml:space="preserve">　　【樂群敬業。毋相聚以邪談。禮行於朋友矣。】</w:t>
      </w:r>
      <w:r>
        <w:t xml:space="preserve"> </w:t>
      </w:r>
    </w:p>
    <w:p w14:paraId="02BEE0C9" w14:textId="77777777" w:rsidR="00EE27ED" w:rsidRDefault="00EE27ED">
      <w:pPr>
        <w:pStyle w:val="a3"/>
      </w:pPr>
      <w:r>
        <w:t xml:space="preserve">　　『樂群』就是合群，跟人都能和睦相處，不會發生衝突。『敬業』，朋友、同學之間非常尊重學業，尊重事業、家業。所以交朋友最重要的是提升自己的德行修養。《論語》裡面才說，「以文會友，以友輔仁」。『毋相聚以邪談』，朋友之間道義相交，有緣相聚，都是要彼此提升、彼此成就，而不是談一些沒有意義的事，甚至於是談一些會增長邪思，那就更要不得。所以「毋相聚以邪談」，就要做到「不欣世語，樂在正論」，只要跟經典相應的這些道理，聽了就非常歡喜，而不是談人家的隱私談得很高興。比方，有個名詞叫八卦，那都是違背教誨，叫相聚邪談就是談八卦。朋友的道義當中應該是不言朋友的隱私，不在別人面前談他的家庭、談他的缺點，談了就有損於朋友的道義。所以以文會友，這個「以文會友」其實就是「樂在正論」，然後以朋友來輔助自己提升道業、提升仁德之心。交朋友當中，歷史典故裡，最具代表的是哪一對朋友？我們說這個朋友很知心，然後剛剛講的刎頸之交，都會想到管仲跟鮑叔牙，我們說「管鮑之交」。俗話又說，「人生得一知己，死而無憾」，可見得這個朋友能夠惺惺相惜，共同的志向，共同的目標，又共同成就彼此的道業，這是非常難得的朋友因緣。</w:t>
      </w:r>
      <w:r>
        <w:t xml:space="preserve"> </w:t>
      </w:r>
    </w:p>
    <w:p w14:paraId="6FC2399C" w14:textId="77777777" w:rsidR="00EE27ED" w:rsidRDefault="00EE27ED">
      <w:pPr>
        <w:pStyle w:val="a3"/>
      </w:pPr>
      <w:r>
        <w:t xml:space="preserve">　　我們一起來看「管晏列傳」，《史記》，在四十四頁。這裡提到管仲跟鮑叔牙的交往過程，司馬遷選到這篇文章，可能他也有感觸。因為司馬遷當時遇上李陵投降匈奴，但是司馬遷覺得李陵是因為當時派的援兵都沒到，可能是他的權宜之計，他不是真正投降，或者傳的有誤，所以他替李陵說話。漢武帝那時候特別生氣，他還替李陵說話，最後被關入獄中，然後執行宮刑，所以也很淒慘。而當他下獄的時候，這麼多的朝廷同仁，卻沒有人替他講話，可能也是感觸良多，所以這篇文章裡面就比較詳細有談到管仲跟鮑叔牙的交往過程。我們來看文章：</w:t>
      </w:r>
      <w:r>
        <w:t xml:space="preserve"> </w:t>
      </w:r>
    </w:p>
    <w:p w14:paraId="09291787" w14:textId="77777777" w:rsidR="00EE27ED" w:rsidRDefault="00EE27ED">
      <w:pPr>
        <w:pStyle w:val="a3"/>
      </w:pPr>
      <w:r>
        <w:t xml:space="preserve">　　【管仲夷吾者。潁上人也。】</w:t>
      </w:r>
      <w:r>
        <w:t xml:space="preserve"> </w:t>
      </w:r>
    </w:p>
    <w:p w14:paraId="08785835" w14:textId="77777777" w:rsidR="00EE27ED" w:rsidRDefault="00EE27ED">
      <w:pPr>
        <w:pStyle w:val="a3"/>
      </w:pPr>
      <w:r>
        <w:t xml:space="preserve">　　『管仲』，「仲」是字，『夷吾』是名，管夷吾，字仲。管仲夷吾者，『潁上人也』，這個「潁上」是現在的安徽省。</w:t>
      </w:r>
      <w:r>
        <w:t xml:space="preserve"> </w:t>
      </w:r>
    </w:p>
    <w:p w14:paraId="0BDCABA5" w14:textId="77777777" w:rsidR="00EE27ED" w:rsidRDefault="00EE27ED">
      <w:pPr>
        <w:pStyle w:val="a3"/>
      </w:pPr>
      <w:r>
        <w:t xml:space="preserve">　　【少時常與鮑叔牙游。】</w:t>
      </w:r>
      <w:r>
        <w:t xml:space="preserve"> </w:t>
      </w:r>
    </w:p>
    <w:p w14:paraId="2BB189DF" w14:textId="77777777" w:rsidR="00EE27ED" w:rsidRDefault="00EE27ED">
      <w:pPr>
        <w:pStyle w:val="a3"/>
      </w:pPr>
      <w:r>
        <w:t xml:space="preserve">　　『少時』應該是年輕的時候，常常跟鮑叔牙交朋友。這個『游』是交遊。</w:t>
      </w:r>
      <w:r>
        <w:t xml:space="preserve"> </w:t>
      </w:r>
    </w:p>
    <w:p w14:paraId="5502FAF0" w14:textId="77777777" w:rsidR="00EE27ED" w:rsidRDefault="00EE27ED">
      <w:pPr>
        <w:pStyle w:val="a3"/>
      </w:pPr>
      <w:r>
        <w:t xml:space="preserve">　　【鮑叔知其賢。】</w:t>
      </w:r>
      <w:r>
        <w:t xml:space="preserve"> </w:t>
      </w:r>
    </w:p>
    <w:p w14:paraId="6E61BB9A" w14:textId="77777777" w:rsidR="00EE27ED" w:rsidRDefault="00EE27ED">
      <w:pPr>
        <w:pStyle w:val="a3"/>
      </w:pPr>
      <w:r>
        <w:t xml:space="preserve">　　在交往的過程當中，鮑叔牙深深了解管仲是一個很有賢才的人。</w:t>
      </w:r>
      <w:r>
        <w:t xml:space="preserve"> </w:t>
      </w:r>
    </w:p>
    <w:p w14:paraId="3666EACC" w14:textId="77777777" w:rsidR="00EE27ED" w:rsidRDefault="00EE27ED">
      <w:pPr>
        <w:pStyle w:val="a3"/>
      </w:pPr>
      <w:r>
        <w:t xml:space="preserve">　　【管仲貧困。常欺鮑叔。】</w:t>
      </w:r>
      <w:r>
        <w:t xml:space="preserve"> </w:t>
      </w:r>
    </w:p>
    <w:p w14:paraId="254A64A9" w14:textId="77777777" w:rsidR="00EE27ED" w:rsidRDefault="00EE27ED">
      <w:pPr>
        <w:pStyle w:val="a3"/>
      </w:pPr>
      <w:r>
        <w:t xml:space="preserve">　　管仲家裡比較窮，結果跟鮑叔牙在南陽做生意。『常欺』，這個「欺」，不是欺負，是佔便宜，賺了錢多拿點。</w:t>
      </w:r>
      <w:r>
        <w:t xml:space="preserve"> </w:t>
      </w:r>
    </w:p>
    <w:p w14:paraId="320464FD" w14:textId="77777777" w:rsidR="00EE27ED" w:rsidRDefault="00EE27ED">
      <w:pPr>
        <w:pStyle w:val="a3"/>
      </w:pPr>
      <w:r>
        <w:t xml:space="preserve">　　【鮑叔終善遇之。】</w:t>
      </w:r>
      <w:r>
        <w:t xml:space="preserve"> </w:t>
      </w:r>
    </w:p>
    <w:p w14:paraId="6DA2FD39" w14:textId="77777777" w:rsidR="00EE27ED" w:rsidRDefault="00EE27ED">
      <w:pPr>
        <w:pStyle w:val="a3"/>
      </w:pPr>
      <w:r>
        <w:t xml:space="preserve">　　這個『終』就是至始至終，『善遇』就是對他很好，「善遇之」。</w:t>
      </w:r>
      <w:r>
        <w:t xml:space="preserve"> </w:t>
      </w:r>
    </w:p>
    <w:p w14:paraId="20D96035" w14:textId="77777777" w:rsidR="00EE27ED" w:rsidRDefault="00EE27ED">
      <w:pPr>
        <w:pStyle w:val="a3"/>
      </w:pPr>
      <w:r>
        <w:t xml:space="preserve">　　【不以為言。】</w:t>
      </w:r>
      <w:r>
        <w:t xml:space="preserve"> </w:t>
      </w:r>
    </w:p>
    <w:p w14:paraId="4E4C8554" w14:textId="77777777" w:rsidR="00EE27ED" w:rsidRDefault="00EE27ED">
      <w:pPr>
        <w:pStyle w:val="a3"/>
      </w:pPr>
      <w:r>
        <w:t xml:space="preserve">　　他度量也很大，不會去計較這些事情。『不以為言』就是不會說些什麼批評的話。</w:t>
      </w:r>
      <w:r>
        <w:t xml:space="preserve"> </w:t>
      </w:r>
    </w:p>
    <w:p w14:paraId="68A3CA92" w14:textId="77777777" w:rsidR="00EE27ED" w:rsidRDefault="00EE27ED">
      <w:pPr>
        <w:pStyle w:val="a3"/>
      </w:pPr>
      <w:r>
        <w:t xml:space="preserve">　　【已而鮑叔事齊公子小白。】</w:t>
      </w:r>
      <w:r>
        <w:t xml:space="preserve"> </w:t>
      </w:r>
    </w:p>
    <w:p w14:paraId="6E9F21D2" w14:textId="77777777" w:rsidR="00EE27ED" w:rsidRDefault="00EE27ED">
      <w:pPr>
        <w:pStyle w:val="a3"/>
      </w:pPr>
      <w:r>
        <w:t xml:space="preserve">　　這個『已而』是後來，鮑叔侍奉公子小白。</w:t>
      </w:r>
      <w:r>
        <w:t xml:space="preserve"> </w:t>
      </w:r>
    </w:p>
    <w:p w14:paraId="69E16CDF" w14:textId="77777777" w:rsidR="00EE27ED" w:rsidRDefault="00EE27ED">
      <w:pPr>
        <w:pStyle w:val="a3"/>
      </w:pPr>
      <w:r>
        <w:t xml:space="preserve">　　【管仲事公子糾。】</w:t>
      </w:r>
      <w:r>
        <w:t xml:space="preserve"> </w:t>
      </w:r>
    </w:p>
    <w:p w14:paraId="081AA352" w14:textId="77777777" w:rsidR="00EE27ED" w:rsidRDefault="00EE27ED">
      <w:pPr>
        <w:pStyle w:val="a3"/>
      </w:pPr>
      <w:r>
        <w:t xml:space="preserve">　　他們各為其主。</w:t>
      </w:r>
      <w:r>
        <w:t xml:space="preserve"> </w:t>
      </w:r>
    </w:p>
    <w:p w14:paraId="00F84162" w14:textId="77777777" w:rsidR="00EE27ED" w:rsidRDefault="00EE27ED">
      <w:pPr>
        <w:pStyle w:val="a3"/>
      </w:pPr>
      <w:r>
        <w:t xml:space="preserve">　　【及小白立為桓公。】</w:t>
      </w:r>
      <w:r>
        <w:t xml:space="preserve"> </w:t>
      </w:r>
    </w:p>
    <w:p w14:paraId="4EF0EFBE" w14:textId="77777777" w:rsidR="00EE27ED" w:rsidRDefault="00EE27ED">
      <w:pPr>
        <w:pStyle w:val="a3"/>
      </w:pPr>
      <w:r>
        <w:t xml:space="preserve">　　後來公子小白先回齊國當了齊桓公。</w:t>
      </w:r>
      <w:r>
        <w:t xml:space="preserve"> </w:t>
      </w:r>
    </w:p>
    <w:p w14:paraId="0C2A2D23" w14:textId="77777777" w:rsidR="00EE27ED" w:rsidRDefault="00EE27ED">
      <w:pPr>
        <w:pStyle w:val="a3"/>
      </w:pPr>
      <w:r>
        <w:t xml:space="preserve">　　【公子糾死。】</w:t>
      </w:r>
      <w:r>
        <w:t xml:space="preserve"> </w:t>
      </w:r>
    </w:p>
    <w:p w14:paraId="49123FE0" w14:textId="77777777" w:rsidR="00EE27ED" w:rsidRDefault="00EE27ED">
      <w:pPr>
        <w:pStyle w:val="a3"/>
      </w:pPr>
      <w:r>
        <w:t xml:space="preserve">　　公子糾沒有趕回齊國，就死了。</w:t>
      </w:r>
      <w:r>
        <w:t xml:space="preserve"> </w:t>
      </w:r>
    </w:p>
    <w:p w14:paraId="5C295C00" w14:textId="77777777" w:rsidR="00EE27ED" w:rsidRDefault="00EE27ED">
      <w:pPr>
        <w:pStyle w:val="a3"/>
      </w:pPr>
      <w:r>
        <w:t xml:space="preserve">　　【管仲囚焉。】</w:t>
      </w:r>
      <w:r>
        <w:t xml:space="preserve"> </w:t>
      </w:r>
    </w:p>
    <w:p w14:paraId="39BB4DDB" w14:textId="77777777" w:rsidR="00EE27ED" w:rsidRDefault="00EE27ED">
      <w:pPr>
        <w:pStyle w:val="a3"/>
      </w:pPr>
      <w:r>
        <w:t xml:space="preserve">　　管仲被關在牢裡，因為他要射殺齊桓公。</w:t>
      </w:r>
      <w:r>
        <w:t xml:space="preserve"> </w:t>
      </w:r>
    </w:p>
    <w:p w14:paraId="61A6ACF0" w14:textId="77777777" w:rsidR="00EE27ED" w:rsidRDefault="00EE27ED">
      <w:pPr>
        <w:pStyle w:val="a3"/>
      </w:pPr>
      <w:r>
        <w:t xml:space="preserve">　　【鮑叔遂進管仲。】</w:t>
      </w:r>
      <w:r>
        <w:t xml:space="preserve"> </w:t>
      </w:r>
    </w:p>
    <w:p w14:paraId="52455FFC" w14:textId="77777777" w:rsidR="00EE27ED" w:rsidRDefault="00EE27ED">
      <w:pPr>
        <w:pStyle w:val="a3"/>
      </w:pPr>
      <w:r>
        <w:t xml:space="preserve">　　這個鮑叔牙，我們剛剛提到，七十次推薦管仲，最後齊桓公接受了。</w:t>
      </w:r>
      <w:r>
        <w:t xml:space="preserve"> </w:t>
      </w:r>
    </w:p>
    <w:p w14:paraId="4A80167F" w14:textId="77777777" w:rsidR="00EE27ED" w:rsidRDefault="00EE27ED">
      <w:pPr>
        <w:pStyle w:val="a3"/>
      </w:pPr>
      <w:r>
        <w:t xml:space="preserve">　　【管仲既用。任政於齊。】</w:t>
      </w:r>
      <w:r>
        <w:t xml:space="preserve"> </w:t>
      </w:r>
    </w:p>
    <w:p w14:paraId="2EEBD8B6" w14:textId="77777777" w:rsidR="00EE27ED" w:rsidRDefault="00EE27ED">
      <w:pPr>
        <w:pStyle w:val="a3"/>
      </w:pPr>
      <w:r>
        <w:t xml:space="preserve">　　管仲被重用了。『任政於齊』，就是把齊國的政治重任付託給管仲。</w:t>
      </w:r>
      <w:r>
        <w:t xml:space="preserve"> </w:t>
      </w:r>
    </w:p>
    <w:p w14:paraId="28E5780A" w14:textId="77777777" w:rsidR="00EE27ED" w:rsidRDefault="00EE27ED">
      <w:pPr>
        <w:pStyle w:val="a3"/>
      </w:pPr>
      <w:r>
        <w:t xml:space="preserve">　　【齊桓公以霸。】</w:t>
      </w:r>
      <w:r>
        <w:t xml:space="preserve"> </w:t>
      </w:r>
    </w:p>
    <w:p w14:paraId="063ADAC6" w14:textId="77777777" w:rsidR="00EE27ED" w:rsidRDefault="00EE27ED">
      <w:pPr>
        <w:pStyle w:val="a3"/>
      </w:pPr>
      <w:r>
        <w:t xml:space="preserve">　　齊桓公最後成就霸業。</w:t>
      </w:r>
      <w:r>
        <w:t xml:space="preserve"> </w:t>
      </w:r>
    </w:p>
    <w:p w14:paraId="1AE787D1" w14:textId="77777777" w:rsidR="00EE27ED" w:rsidRDefault="00EE27ED">
      <w:pPr>
        <w:pStyle w:val="a3"/>
      </w:pPr>
      <w:r>
        <w:t xml:space="preserve">　　【九合諸侯。】</w:t>
      </w:r>
      <w:r>
        <w:t xml:space="preserve"> </w:t>
      </w:r>
    </w:p>
    <w:p w14:paraId="3F522502" w14:textId="77777777" w:rsidR="00EE27ED" w:rsidRDefault="00EE27ED">
      <w:pPr>
        <w:pStyle w:val="a3"/>
      </w:pPr>
      <w:r>
        <w:t xml:space="preserve">　　這個『九合』有好幾種說法。《史記》裡面記，確實有九次。另外的經典有兩個說法，一個是「糾」，就是督導的意思；再一個說法是這個「勼」，聚的意思。不管哪一個意思，都講得通，就是多次把諸侯團結起來，抵禦這些戎狄外患。因為那時候情勢也比較危急，這些戎狄都要入侵中原，他能團結大家。「九合諸侯」，重要的是尊王攘夷，讓所有諸侯都能尊重周天子，然後攘夷，就是抵禦這些外族。</w:t>
      </w:r>
      <w:r>
        <w:t xml:space="preserve"> </w:t>
      </w:r>
    </w:p>
    <w:p w14:paraId="4D628D86" w14:textId="77777777" w:rsidR="00EE27ED" w:rsidRDefault="00EE27ED">
      <w:pPr>
        <w:pStyle w:val="a3"/>
      </w:pPr>
      <w:r>
        <w:t xml:space="preserve">　　【一匡天下。】</w:t>
      </w:r>
      <w:r>
        <w:t xml:space="preserve"> </w:t>
      </w:r>
    </w:p>
    <w:p w14:paraId="58DC38AD" w14:textId="77777777" w:rsidR="00EE27ED" w:rsidRDefault="00EE27ED">
      <w:pPr>
        <w:pStyle w:val="a3"/>
      </w:pPr>
      <w:r>
        <w:t xml:space="preserve">　　這個『匡』是匡正。當時候天下這些諸侯都比較無禮、都比較僭越，然後他帶頭來做表率尊重周天子，其他的人也尊重佩服他，也跟著效法，讓天下得以匡正。</w:t>
      </w:r>
      <w:r>
        <w:t xml:space="preserve"> </w:t>
      </w:r>
    </w:p>
    <w:p w14:paraId="13772D60" w14:textId="77777777" w:rsidR="00EE27ED" w:rsidRDefault="00EE27ED">
      <w:pPr>
        <w:pStyle w:val="a3"/>
      </w:pPr>
      <w:r>
        <w:t xml:space="preserve">　　【管仲之謀也。】</w:t>
      </w:r>
      <w:r>
        <w:t xml:space="preserve"> </w:t>
      </w:r>
    </w:p>
    <w:p w14:paraId="5E147E43" w14:textId="77777777" w:rsidR="00EE27ED" w:rsidRDefault="00EE27ED">
      <w:pPr>
        <w:pStyle w:val="a3"/>
      </w:pPr>
      <w:r>
        <w:t xml:space="preserve">　　這多虧了管仲的智慧謀略才達到了這樣的效果。這是敘述管仲跟鮑叔牙的交往過程。接著管仲說：</w:t>
      </w:r>
      <w:r>
        <w:t xml:space="preserve"> </w:t>
      </w:r>
    </w:p>
    <w:p w14:paraId="533CA7A1" w14:textId="77777777" w:rsidR="00EE27ED" w:rsidRDefault="00EE27ED">
      <w:pPr>
        <w:pStyle w:val="a3"/>
      </w:pPr>
      <w:r>
        <w:t xml:space="preserve">　　【管仲曰。吾始困時。】</w:t>
      </w:r>
      <w:r>
        <w:t xml:space="preserve"> </w:t>
      </w:r>
    </w:p>
    <w:p w14:paraId="58F7BCC7" w14:textId="77777777" w:rsidR="00EE27ED" w:rsidRDefault="00EE27ED">
      <w:pPr>
        <w:pStyle w:val="a3"/>
      </w:pPr>
      <w:r>
        <w:t xml:space="preserve">　　這個『始』就是當初，我當初很貧困。</w:t>
      </w:r>
      <w:r>
        <w:t xml:space="preserve"> </w:t>
      </w:r>
    </w:p>
    <w:p w14:paraId="331210B6" w14:textId="77777777" w:rsidR="00EE27ED" w:rsidRDefault="00EE27ED">
      <w:pPr>
        <w:pStyle w:val="a3"/>
      </w:pPr>
      <w:r>
        <w:t xml:space="preserve">　　【嘗與鮑叔賈。】</w:t>
      </w:r>
      <w:r>
        <w:t xml:space="preserve"> </w:t>
      </w:r>
    </w:p>
    <w:p w14:paraId="5717D79A" w14:textId="77777777" w:rsidR="00EE27ED" w:rsidRDefault="00EE27ED">
      <w:pPr>
        <w:pStyle w:val="a3"/>
      </w:pPr>
      <w:r>
        <w:t xml:space="preserve">　　這個『嘗』，我們應該都很熟悉了，就是曾經。大家看到這個「嘗」字，有想到哪句經文沒有？「吾嘗求古仁人之心，或異二者之為」，范仲淹《岳陽樓記》。這個嘗就是曾經，這『賈』就是經商，我曾經跟鮑叔一起經商。</w:t>
      </w:r>
      <w:r>
        <w:t xml:space="preserve"> </w:t>
      </w:r>
    </w:p>
    <w:p w14:paraId="48B725B5" w14:textId="77777777" w:rsidR="00EE27ED" w:rsidRDefault="00EE27ED">
      <w:pPr>
        <w:pStyle w:val="a3"/>
      </w:pPr>
      <w:r>
        <w:t xml:space="preserve">　　【分財利多自與。】</w:t>
      </w:r>
      <w:r>
        <w:t xml:space="preserve"> </w:t>
      </w:r>
    </w:p>
    <w:p w14:paraId="352E66C6" w14:textId="77777777" w:rsidR="00EE27ED" w:rsidRDefault="00EE27ED">
      <w:pPr>
        <w:pStyle w:val="a3"/>
      </w:pPr>
      <w:r>
        <w:t xml:space="preserve">　　在分錢的時候，『自與』，就是給自己，多拿了。</w:t>
      </w:r>
      <w:r>
        <w:t xml:space="preserve"> </w:t>
      </w:r>
    </w:p>
    <w:p w14:paraId="5029817C" w14:textId="77777777" w:rsidR="00EE27ED" w:rsidRDefault="00EE27ED">
      <w:pPr>
        <w:pStyle w:val="a3"/>
      </w:pPr>
      <w:r>
        <w:t xml:space="preserve">　　【鮑叔不以我為貪。】</w:t>
      </w:r>
      <w:r>
        <w:t xml:space="preserve"> </w:t>
      </w:r>
    </w:p>
    <w:p w14:paraId="63595DCB" w14:textId="77777777" w:rsidR="00EE27ED" w:rsidRDefault="00EE27ED">
      <w:pPr>
        <w:pStyle w:val="a3"/>
      </w:pPr>
      <w:r>
        <w:t xml:space="preserve">　　鮑叔不覺得我是貪心。</w:t>
      </w:r>
      <w:r>
        <w:t xml:space="preserve"> </w:t>
      </w:r>
    </w:p>
    <w:p w14:paraId="7670163A" w14:textId="77777777" w:rsidR="00EE27ED" w:rsidRDefault="00EE27ED">
      <w:pPr>
        <w:pStyle w:val="a3"/>
      </w:pPr>
      <w:r>
        <w:t xml:space="preserve">　　【知我貧也。】</w:t>
      </w:r>
      <w:r>
        <w:t xml:space="preserve"> </w:t>
      </w:r>
    </w:p>
    <w:p w14:paraId="451194F9" w14:textId="77777777" w:rsidR="00EE27ED" w:rsidRDefault="00EE27ED">
      <w:pPr>
        <w:pStyle w:val="a3"/>
      </w:pPr>
      <w:r>
        <w:t xml:space="preserve">　　知道我貧窮，家裡需要。</w:t>
      </w:r>
      <w:r>
        <w:t xml:space="preserve"> </w:t>
      </w:r>
    </w:p>
    <w:p w14:paraId="4E8CEF7F" w14:textId="77777777" w:rsidR="00EE27ED" w:rsidRDefault="00EE27ED">
      <w:pPr>
        <w:pStyle w:val="a3"/>
      </w:pPr>
      <w:r>
        <w:t xml:space="preserve">　　【吾嘗為鮑叔謀事而更窮困。】</w:t>
      </w:r>
      <w:r>
        <w:t xml:space="preserve"> </w:t>
      </w:r>
    </w:p>
    <w:p w14:paraId="0FCCA937" w14:textId="77777777" w:rsidR="00EE27ED" w:rsidRDefault="00EE27ED">
      <w:pPr>
        <w:pStyle w:val="a3"/>
      </w:pPr>
      <w:r>
        <w:t xml:space="preserve">　　他曾經幫鮑叔辦事、出主意，結果出了幾次反而讓情況愈來愈糟，『更窮困』就是陷入窘境。</w:t>
      </w:r>
      <w:r>
        <w:t xml:space="preserve"> </w:t>
      </w:r>
    </w:p>
    <w:p w14:paraId="398460CC" w14:textId="77777777" w:rsidR="00EE27ED" w:rsidRDefault="00EE27ED">
      <w:pPr>
        <w:pStyle w:val="a3"/>
      </w:pPr>
      <w:r>
        <w:t xml:space="preserve">　　【鮑叔不以我為愚。】</w:t>
      </w:r>
      <w:r>
        <w:t xml:space="preserve"> </w:t>
      </w:r>
    </w:p>
    <w:p w14:paraId="26824655" w14:textId="77777777" w:rsidR="00EE27ED" w:rsidRDefault="00EE27ED">
      <w:pPr>
        <w:pStyle w:val="a3"/>
      </w:pPr>
      <w:r>
        <w:t xml:space="preserve">　　鮑叔不覺得我是愚笨。</w:t>
      </w:r>
      <w:r>
        <w:t xml:space="preserve"> </w:t>
      </w:r>
    </w:p>
    <w:p w14:paraId="6ED0E4A5" w14:textId="77777777" w:rsidR="00EE27ED" w:rsidRDefault="00EE27ED">
      <w:pPr>
        <w:pStyle w:val="a3"/>
      </w:pPr>
      <w:r>
        <w:t xml:space="preserve">　　【知時有利不利也。】</w:t>
      </w:r>
      <w:r>
        <w:t xml:space="preserve"> </w:t>
      </w:r>
    </w:p>
    <w:p w14:paraId="5EE08FDE" w14:textId="77777777" w:rsidR="00EE27ED" w:rsidRDefault="00EE27ED">
      <w:pPr>
        <w:pStyle w:val="a3"/>
      </w:pPr>
      <w:r>
        <w:t xml:space="preserve">　　因為鮑叔知道時機有利跟不利，我是剛好都遇到時機很不利，不是我笨。大家邊讀這個文，邊觀照一下自己的人生。你假如遇到一個朋友，你多拿的時候，他不覺得你貪心，知道你家裡貧窮；還有你給他出主意，出了好幾次都砸鍋，更慘了，他不責怪你，還覺得剛好時節因緣。接著：</w:t>
      </w:r>
      <w:r>
        <w:t xml:space="preserve"> </w:t>
      </w:r>
    </w:p>
    <w:p w14:paraId="67FC1049" w14:textId="77777777" w:rsidR="00EE27ED" w:rsidRDefault="00EE27ED">
      <w:pPr>
        <w:pStyle w:val="a3"/>
      </w:pPr>
      <w:r>
        <w:t xml:space="preserve">　　【吾嘗三仕三見逐於君。】</w:t>
      </w:r>
      <w:r>
        <w:t xml:space="preserve"> </w:t>
      </w:r>
    </w:p>
    <w:p w14:paraId="4C09BC27" w14:textId="77777777" w:rsidR="00EE27ED" w:rsidRDefault="00EE27ED">
      <w:pPr>
        <w:pStyle w:val="a3"/>
      </w:pPr>
      <w:r>
        <w:t xml:space="preserve">　　這個『仕』是當官，三次當官。『見逐』，這個「逐」就是逐出，被罷黜了。本來當官，當得不好，領導把他</w:t>
      </w:r>
      <w:r>
        <w:t>fire</w:t>
      </w:r>
      <w:r>
        <w:t>掉了，把他辭官，免職了。三次當官，三次都幹得被人家免職。</w:t>
      </w:r>
      <w:r>
        <w:t xml:space="preserve"> </w:t>
      </w:r>
    </w:p>
    <w:p w14:paraId="2C83F2C5" w14:textId="77777777" w:rsidR="00EE27ED" w:rsidRDefault="00EE27ED">
      <w:pPr>
        <w:pStyle w:val="a3"/>
      </w:pPr>
      <w:r>
        <w:t xml:space="preserve">　　【鮑叔不以我為不肖。】</w:t>
      </w:r>
      <w:r>
        <w:t xml:space="preserve"> </w:t>
      </w:r>
    </w:p>
    <w:p w14:paraId="5D0537CC" w14:textId="77777777" w:rsidR="00EE27ED" w:rsidRDefault="00EE27ED">
      <w:pPr>
        <w:pStyle w:val="a3"/>
      </w:pPr>
      <w:r>
        <w:t xml:space="preserve">　　不覺得我是無能：</w:t>
      </w:r>
      <w:r>
        <w:t xml:space="preserve"> </w:t>
      </w:r>
    </w:p>
    <w:p w14:paraId="2C3A6AD9" w14:textId="77777777" w:rsidR="00EE27ED" w:rsidRDefault="00EE27ED">
      <w:pPr>
        <w:pStyle w:val="a3"/>
      </w:pPr>
      <w:r>
        <w:t xml:space="preserve">　　【知我不遭時也。】</w:t>
      </w:r>
      <w:r>
        <w:t xml:space="preserve"> </w:t>
      </w:r>
    </w:p>
    <w:p w14:paraId="5821C339" w14:textId="77777777" w:rsidR="00EE27ED" w:rsidRDefault="00EE27ED">
      <w:pPr>
        <w:pStyle w:val="a3"/>
      </w:pPr>
      <w:r>
        <w:t xml:space="preserve">　　沒遇到好時機、好領導。</w:t>
      </w:r>
      <w:r>
        <w:t xml:space="preserve"> </w:t>
      </w:r>
    </w:p>
    <w:p w14:paraId="224B4AFC" w14:textId="77777777" w:rsidR="00EE27ED" w:rsidRDefault="00EE27ED">
      <w:pPr>
        <w:pStyle w:val="a3"/>
      </w:pPr>
      <w:r>
        <w:t xml:space="preserve">　　【吾嘗三戰三走。】</w:t>
      </w:r>
      <w:r>
        <w:t xml:space="preserve"> </w:t>
      </w:r>
    </w:p>
    <w:p w14:paraId="3D8860E4" w14:textId="77777777" w:rsidR="00EE27ED" w:rsidRDefault="00EE27ED">
      <w:pPr>
        <w:pStyle w:val="a3"/>
      </w:pPr>
      <w:r>
        <w:t xml:space="preserve">　　我又曾經三次打仗，三次都失敗，趕緊逃走。</w:t>
      </w:r>
      <w:r>
        <w:t xml:space="preserve"> </w:t>
      </w:r>
    </w:p>
    <w:p w14:paraId="33F9DF46" w14:textId="77777777" w:rsidR="00EE27ED" w:rsidRDefault="00EE27ED">
      <w:pPr>
        <w:pStyle w:val="a3"/>
      </w:pPr>
      <w:r>
        <w:t xml:space="preserve">　　【鮑叔不以我怯。】</w:t>
      </w:r>
      <w:r>
        <w:t xml:space="preserve"> </w:t>
      </w:r>
    </w:p>
    <w:p w14:paraId="13F74F1B" w14:textId="77777777" w:rsidR="00EE27ED" w:rsidRDefault="00EE27ED">
      <w:pPr>
        <w:pStyle w:val="a3"/>
      </w:pPr>
      <w:r>
        <w:t xml:space="preserve">　　這個『怯』是膽怯。打仗最重要的勇氣，我失敗逃走了，鮑叔不覺得我是膽怯。</w:t>
      </w:r>
      <w:r>
        <w:t xml:space="preserve"> </w:t>
      </w:r>
    </w:p>
    <w:p w14:paraId="11A28E03" w14:textId="77777777" w:rsidR="00EE27ED" w:rsidRDefault="00EE27ED">
      <w:pPr>
        <w:pStyle w:val="a3"/>
      </w:pPr>
      <w:r>
        <w:t xml:space="preserve">　　【知我有老母也。】</w:t>
      </w:r>
      <w:r>
        <w:t xml:space="preserve"> </w:t>
      </w:r>
    </w:p>
    <w:p w14:paraId="242EBC58" w14:textId="77777777" w:rsidR="00EE27ED" w:rsidRDefault="00EE27ED">
      <w:pPr>
        <w:pStyle w:val="a3"/>
      </w:pPr>
      <w:r>
        <w:t xml:space="preserve">　　知道我還有老母要奉養，不能死。</w:t>
      </w:r>
      <w:r>
        <w:t xml:space="preserve"> </w:t>
      </w:r>
    </w:p>
    <w:p w14:paraId="2FFC38BD" w14:textId="77777777" w:rsidR="00EE27ED" w:rsidRDefault="00EE27ED">
      <w:pPr>
        <w:pStyle w:val="a3"/>
      </w:pPr>
      <w:r>
        <w:t xml:space="preserve">　　【公子糾敗。】</w:t>
      </w:r>
      <w:r>
        <w:t xml:space="preserve"> </w:t>
      </w:r>
    </w:p>
    <w:p w14:paraId="7A196A0C" w14:textId="77777777" w:rsidR="00EE27ED" w:rsidRDefault="00EE27ED">
      <w:pPr>
        <w:pStyle w:val="a3"/>
      </w:pPr>
      <w:r>
        <w:t xml:space="preserve">　　『公子糾』管仲曾經輔佐過。「公子糾」死了，當時是召忽跟管仲輔佐公子糾，一起輔佐，結果公子糾敗了以後，召忽很有氣節，他馬上就自殺，跟自己的主子一起死，但管仲沒有死，他被關起來。</w:t>
      </w:r>
      <w:r>
        <w:t xml:space="preserve"> </w:t>
      </w:r>
    </w:p>
    <w:p w14:paraId="3C0641D3" w14:textId="77777777" w:rsidR="00EE27ED" w:rsidRDefault="00EE27ED">
      <w:pPr>
        <w:pStyle w:val="a3"/>
      </w:pPr>
      <w:r>
        <w:t xml:space="preserve">　　【召忽死之，吾幽囚受辱。】</w:t>
      </w:r>
      <w:r>
        <w:t xml:space="preserve"> </w:t>
      </w:r>
    </w:p>
    <w:p w14:paraId="5718120B" w14:textId="77777777" w:rsidR="00EE27ED" w:rsidRDefault="00EE27ED">
      <w:pPr>
        <w:pStyle w:val="a3"/>
      </w:pPr>
      <w:r>
        <w:t xml:space="preserve">　　被囚禁，受屈辱。</w:t>
      </w:r>
      <w:r>
        <w:t xml:space="preserve"> </w:t>
      </w:r>
    </w:p>
    <w:p w14:paraId="51791A65" w14:textId="77777777" w:rsidR="00EE27ED" w:rsidRDefault="00EE27ED">
      <w:pPr>
        <w:pStyle w:val="a3"/>
      </w:pPr>
      <w:r>
        <w:t xml:space="preserve">　　【鮑叔不以我為無恥。】</w:t>
      </w:r>
      <w:r>
        <w:t xml:space="preserve"> </w:t>
      </w:r>
    </w:p>
    <w:p w14:paraId="2DF66BD6" w14:textId="77777777" w:rsidR="00EE27ED" w:rsidRDefault="00EE27ED">
      <w:pPr>
        <w:pStyle w:val="a3"/>
      </w:pPr>
      <w:r>
        <w:t xml:space="preserve">　　鮑叔不認為我不知羞恥。知道：</w:t>
      </w:r>
      <w:r>
        <w:t xml:space="preserve"> </w:t>
      </w:r>
    </w:p>
    <w:p w14:paraId="6193ADBB" w14:textId="77777777" w:rsidR="00EE27ED" w:rsidRDefault="00EE27ED">
      <w:pPr>
        <w:pStyle w:val="a3"/>
      </w:pPr>
      <w:r>
        <w:t xml:space="preserve">　　【知我不羞小節而恥功名不顯於天下也。】</w:t>
      </w:r>
      <w:r>
        <w:t xml:space="preserve"> </w:t>
      </w:r>
    </w:p>
    <w:p w14:paraId="797CD997" w14:textId="77777777" w:rsidR="00EE27ED" w:rsidRDefault="00EE27ED">
      <w:pPr>
        <w:pStyle w:val="a3"/>
      </w:pPr>
      <w:r>
        <w:t xml:space="preserve">　　鮑叔非常理解我，我是不為這個小節感到羞恥，而是怕自己這一生不能為國家民族建功立業，留名於後世，這才是我最羞恥的事情，功名不能在天下顯揚。接著管仲講了一句非常真情的流露：</w:t>
      </w:r>
      <w:r>
        <w:t xml:space="preserve"> </w:t>
      </w:r>
    </w:p>
    <w:p w14:paraId="45B45CF5" w14:textId="77777777" w:rsidR="00EE27ED" w:rsidRDefault="00EE27ED">
      <w:pPr>
        <w:pStyle w:val="a3"/>
      </w:pPr>
      <w:r>
        <w:t xml:space="preserve">　　【生我者父母。知我者鮑子也。】</w:t>
      </w:r>
      <w:r>
        <w:t xml:space="preserve"> </w:t>
      </w:r>
    </w:p>
    <w:p w14:paraId="335EFA72" w14:textId="77777777" w:rsidR="00EE27ED" w:rsidRDefault="00EE27ED">
      <w:pPr>
        <w:pStyle w:val="a3"/>
      </w:pPr>
      <w:r>
        <w:t xml:space="preserve">　　諸位學長，你們交的朋友當中，有沒有你的朋友曾經感動的對你說：生我者父母，知我者某某朋友、同仁也。但是我們現在這整段文章讀下來，我說任何人遇到鮑叔牙，都會被他的誠心感動。這麼樣的信任，這麼樣的支持我們，我們假如不真幹，我們假如不真正以心相交，感覺好像對不起這個朋友。大家讀著讀著，有沒有覺得這個鮑叔牙挺傻的？人傻到別人都不想欺騙你，那是智慧，那是修養！當然，鮑叔牙也確實能看到管仲內心世界。管仲有沒有缺點？我想是有，但是鮑叔牙都是看人家的好。再來，鮑叔牙都是時時以天下為重，他念念想著管仲可以利益齊國，後來成就了這個因緣。接著文章講到：</w:t>
      </w:r>
      <w:r>
        <w:t xml:space="preserve"> </w:t>
      </w:r>
    </w:p>
    <w:p w14:paraId="5DBAC047" w14:textId="77777777" w:rsidR="00EE27ED" w:rsidRDefault="00EE27ED">
      <w:pPr>
        <w:pStyle w:val="a3"/>
      </w:pPr>
      <w:r>
        <w:t xml:space="preserve">　　【鮑叔既進管仲。】</w:t>
      </w:r>
      <w:r>
        <w:t xml:space="preserve"> </w:t>
      </w:r>
    </w:p>
    <w:p w14:paraId="606F4DF7" w14:textId="77777777" w:rsidR="00EE27ED" w:rsidRDefault="00EE27ED">
      <w:pPr>
        <w:pStyle w:val="a3"/>
      </w:pPr>
      <w:r>
        <w:t xml:space="preserve">　　鮑叔牙，『進』就是推薦、薦舉管仲。</w:t>
      </w:r>
      <w:r>
        <w:t xml:space="preserve"> </w:t>
      </w:r>
    </w:p>
    <w:p w14:paraId="290EE555" w14:textId="77777777" w:rsidR="00EE27ED" w:rsidRDefault="00EE27ED">
      <w:pPr>
        <w:pStyle w:val="a3"/>
      </w:pPr>
      <w:r>
        <w:t xml:space="preserve">　　【以身下之。】</w:t>
      </w:r>
      <w:r>
        <w:t xml:space="preserve"> </w:t>
      </w:r>
    </w:p>
    <w:p w14:paraId="3B80B73C" w14:textId="77777777" w:rsidR="00EE27ED" w:rsidRDefault="00EE27ED">
      <w:pPr>
        <w:pStyle w:val="a3"/>
      </w:pPr>
      <w:r>
        <w:t xml:space="preserve">　　『下之』就是居管仲的部下。</w:t>
      </w:r>
      <w:r>
        <w:t xml:space="preserve"> </w:t>
      </w:r>
    </w:p>
    <w:p w14:paraId="54024BF7" w14:textId="77777777" w:rsidR="00EE27ED" w:rsidRDefault="00EE27ED">
      <w:pPr>
        <w:pStyle w:val="a3"/>
      </w:pPr>
      <w:r>
        <w:t xml:space="preserve">　　【子孫世祿於齊。】</w:t>
      </w:r>
      <w:r>
        <w:t xml:space="preserve"> </w:t>
      </w:r>
    </w:p>
    <w:p w14:paraId="77293465" w14:textId="77777777" w:rsidR="00EE27ED" w:rsidRDefault="00EE27ED">
      <w:pPr>
        <w:pStyle w:val="a3"/>
      </w:pPr>
      <w:r>
        <w:t xml:space="preserve">　　他的子子孫孫，世世代代在齊國享俸祿，因為他有德行，他念念為國家著想。「積善之家，必有餘慶」，他的後代子孫：</w:t>
      </w:r>
      <w:r>
        <w:t xml:space="preserve"> </w:t>
      </w:r>
    </w:p>
    <w:p w14:paraId="02CBF597" w14:textId="77777777" w:rsidR="00EE27ED" w:rsidRDefault="00EE27ED">
      <w:pPr>
        <w:pStyle w:val="a3"/>
      </w:pPr>
      <w:r>
        <w:t xml:space="preserve">　　【有封邑者。】</w:t>
      </w:r>
      <w:r>
        <w:t xml:space="preserve"> </w:t>
      </w:r>
    </w:p>
    <w:p w14:paraId="65994EBC" w14:textId="77777777" w:rsidR="00EE27ED" w:rsidRDefault="00EE27ED">
      <w:pPr>
        <w:pStyle w:val="a3"/>
      </w:pPr>
      <w:r>
        <w:t xml:space="preserve">　　『邑』就是國家封給他們的地方，那個地方就屬他們管理。這個地方所收到的這些人民的納稅都由他去掌管，有這個封邑的後代就超過十世。</w:t>
      </w:r>
      <w:r>
        <w:t xml:space="preserve"> </w:t>
      </w:r>
    </w:p>
    <w:p w14:paraId="456E7AEF" w14:textId="77777777" w:rsidR="00EE27ED" w:rsidRDefault="00EE27ED">
      <w:pPr>
        <w:pStyle w:val="a3"/>
      </w:pPr>
      <w:r>
        <w:t xml:space="preserve">　　【十餘世。】</w:t>
      </w:r>
      <w:r>
        <w:t xml:space="preserve"> </w:t>
      </w:r>
    </w:p>
    <w:p w14:paraId="3A6EFE3D" w14:textId="77777777" w:rsidR="00EE27ED" w:rsidRDefault="00EE27ED">
      <w:pPr>
        <w:pStyle w:val="a3"/>
      </w:pPr>
      <w:r>
        <w:t xml:space="preserve">　　就是十幾世。</w:t>
      </w:r>
      <w:r>
        <w:t xml:space="preserve"> </w:t>
      </w:r>
    </w:p>
    <w:p w14:paraId="4F1C34B7" w14:textId="77777777" w:rsidR="00EE27ED" w:rsidRDefault="00EE27ED">
      <w:pPr>
        <w:pStyle w:val="a3"/>
      </w:pPr>
      <w:r>
        <w:t xml:space="preserve">　　【常為名大夫。】</w:t>
      </w:r>
      <w:r>
        <w:t xml:space="preserve"> </w:t>
      </w:r>
    </w:p>
    <w:p w14:paraId="081F200F" w14:textId="77777777" w:rsidR="00EE27ED" w:rsidRDefault="00EE27ED">
      <w:pPr>
        <w:pStyle w:val="a3"/>
      </w:pPr>
      <w:r>
        <w:t xml:space="preserve">　　而且都是很有德行，聞名於國家社會的好大夫。</w:t>
      </w:r>
      <w:r>
        <w:t xml:space="preserve"> </w:t>
      </w:r>
    </w:p>
    <w:p w14:paraId="2D1D8F2E" w14:textId="77777777" w:rsidR="00EE27ED" w:rsidRDefault="00EE27ED">
      <w:pPr>
        <w:pStyle w:val="a3"/>
      </w:pPr>
      <w:r>
        <w:t xml:space="preserve">　　【天下不多管仲之賢而多鮑叔能知人也。】</w:t>
      </w:r>
      <w:r>
        <w:t xml:space="preserve"> </w:t>
      </w:r>
    </w:p>
    <w:p w14:paraId="620AA63C" w14:textId="77777777" w:rsidR="00EE27ED" w:rsidRDefault="00EE27ED">
      <w:pPr>
        <w:pStyle w:val="a3"/>
      </w:pPr>
      <w:r>
        <w:t xml:space="preserve">　　『天下不多』，這個「多」是指讚美。當時候的天下人，以至於後世的人，比較不多讚美管仲的賢才，反而更多的讚美鮑叔能夠知人，能夠識別好的人才，進而去推薦他，為國舉才。所以進賢受上賞，這不只是為國家，為整個自己的團體，甚至為了文化的承傳，推薦賢德之人，會得到老天最大的封賞，因為這樣會利益的人群跟時間非常深廣。蔽賢、嫉妒，讓團體、國家用不到賢才，馬上會遭天譴，很明顯的處罰會看到。我們曾經舉過秦國李斯嫉妒自己的師弟韓非子，最後他後代都被誅殺，「蔽賢蒙顯戮」。「進賢受上賞」，這段就做了最好的註解，「子孫世祿於齊，有封邑者十餘世，常為名大夫」。好，接著講到：</w:t>
      </w:r>
      <w:r>
        <w:t xml:space="preserve"> </w:t>
      </w:r>
    </w:p>
    <w:p w14:paraId="4D98336C" w14:textId="77777777" w:rsidR="00EE27ED" w:rsidRDefault="00EE27ED">
      <w:pPr>
        <w:pStyle w:val="a3"/>
      </w:pPr>
      <w:r>
        <w:t xml:space="preserve">　　【管仲既任政相齊。】</w:t>
      </w:r>
      <w:r>
        <w:t xml:space="preserve"> </w:t>
      </w:r>
    </w:p>
    <w:p w14:paraId="62F99817" w14:textId="77777777" w:rsidR="00EE27ED" w:rsidRDefault="00EE27ED">
      <w:pPr>
        <w:pStyle w:val="a3"/>
      </w:pPr>
      <w:r>
        <w:t xml:space="preserve">　　擔起了重任，為齊國的宰相。</w:t>
      </w:r>
      <w:r>
        <w:t xml:space="preserve"> </w:t>
      </w:r>
    </w:p>
    <w:p w14:paraId="1C4C8CBD" w14:textId="77777777" w:rsidR="00EE27ED" w:rsidRDefault="00EE27ED">
      <w:pPr>
        <w:pStyle w:val="a3"/>
      </w:pPr>
      <w:r>
        <w:t xml:space="preserve">　　【以區區之齊在海濱。通貨積財。富國彊兵。與俗同好惡。】</w:t>
      </w:r>
      <w:r>
        <w:t xml:space="preserve"> </w:t>
      </w:r>
    </w:p>
    <w:p w14:paraId="3FBFF518" w14:textId="77777777" w:rsidR="00EE27ED" w:rsidRDefault="00EE27ED">
      <w:pPr>
        <w:pStyle w:val="a3"/>
      </w:pPr>
      <w:r>
        <w:t xml:space="preserve">　　這個『區區』就是小小的意思。以一個小小的齊國，而且還位處於海濱，位處於邊陲的地方，流通貨物是『通貨』，『積財』是積聚財富，而且還『富國彊兵』，等於是政通人和，百業興盛，國家、軍隊也很強。為什麼能達到這樣的效果？就像我們剛剛講的得民心，人民團結和睦就能興盛。『與俗同好惡』，這個「俗」就是指人民，他時時想著人民需要什麼，人民需要財富、需要養家糊口、需要生活安定，這都是人民需要的。孟子講：「民之所好好之，民之所惡惡之」，人民不喜歡作奸犯科這些行為，厭惡這些行為。孟子有段話說：「樂民之樂者，民亦樂其樂；憂民之憂者，民亦憂其憂」。以人民的快樂為自己的快樂，去成就人民的幸福，人民也會為你想，怎麼讓你幸福；時時想著怎麼去化解人民的憂慮，那人民回報回來的，也是常常想著你的憂慮。所以能以父母的心來照顧人民，那一定可以王天下。就是把整個國家帶得非常好，人民團結一致，都來自於與民同憂喜、同好惡。其實就是跟人民的心完全緊密結合在一起，都是為他們想。</w:t>
      </w:r>
      <w:r>
        <w:t xml:space="preserve"> </w:t>
      </w:r>
    </w:p>
    <w:p w14:paraId="422A69AB" w14:textId="77777777" w:rsidR="00EE27ED" w:rsidRDefault="00EE27ED">
      <w:pPr>
        <w:pStyle w:val="a3"/>
      </w:pPr>
      <w:r>
        <w:t xml:space="preserve">　　【故其稱曰。】</w:t>
      </w:r>
      <w:r>
        <w:t xml:space="preserve"> </w:t>
      </w:r>
    </w:p>
    <w:p w14:paraId="702497B1" w14:textId="77777777" w:rsidR="00EE27ED" w:rsidRDefault="00EE27ED">
      <w:pPr>
        <w:pStyle w:val="a3"/>
      </w:pPr>
      <w:r>
        <w:t xml:space="preserve">　　『故其稱曰』，「故」是所以，「其」就是指管仲。所以他說到：</w:t>
      </w:r>
      <w:r>
        <w:t xml:space="preserve"> </w:t>
      </w:r>
    </w:p>
    <w:p w14:paraId="46DC4195" w14:textId="77777777" w:rsidR="00EE27ED" w:rsidRDefault="00EE27ED">
      <w:pPr>
        <w:pStyle w:val="a3"/>
      </w:pPr>
      <w:r>
        <w:t xml:space="preserve">　　【倉廩實而知禮節。衣食足而知榮辱。】</w:t>
      </w:r>
      <w:r>
        <w:t xml:space="preserve"> </w:t>
      </w:r>
    </w:p>
    <w:p w14:paraId="0ACCDAB5" w14:textId="77777777" w:rsidR="00EE27ED" w:rsidRDefault="00EE27ED">
      <w:pPr>
        <w:pStyle w:val="a3"/>
      </w:pPr>
      <w:r>
        <w:t xml:space="preserve">　　『倉廩』，「倉」是指放穀類的倉庫，「廩」是指放米的倉庫。其實就是存放糧食的這些倉庫都非常充足，人生活沒有匱乏吃得飽，才知禮節。一般的老百姓，你讓他都挨餓受凍，然後叫他來重視禮節，比較困難；他要先生活無憂，他進一步來學習這些忠孝節義的道理。所以他能理解老百姓這些生活的需要。『衣食足』，衣服、食物都非常富足，人民慢慢的他就知道榮辱，什麼是光榮，什麼是羞恥，讓他們吃得飽，進而再教育他們禮節榮辱。所以孔子在《論語》裡面也是講到「富之」，進一步再「教之」，讓他們生活無憂了，趕緊要教他。假如生活無憂，不趕緊教他，慢慢愈來愈有錢，社會風氣就會墮落。笑貧不笑娼，整個道德仁義跟財富沒有並進，愈來愈有錢，道德觀念沒有提升，社會容易扭曲掉，這在很多經濟特別發達的地方，就很明顯。所以這個管仲也點出來了，先讓他生活無憂，進一步再教他禮節、教他榮辱，這些道德觀念。下面也強調：</w:t>
      </w:r>
      <w:r>
        <w:t xml:space="preserve"> </w:t>
      </w:r>
    </w:p>
    <w:p w14:paraId="6FEF029B" w14:textId="77777777" w:rsidR="00EE27ED" w:rsidRDefault="00EE27ED">
      <w:pPr>
        <w:pStyle w:val="a3"/>
      </w:pPr>
      <w:r>
        <w:t xml:space="preserve">　　【上服度則六親固。】</w:t>
      </w:r>
      <w:r>
        <w:t xml:space="preserve"> </w:t>
      </w:r>
    </w:p>
    <w:p w14:paraId="3F43DEA2" w14:textId="77777777" w:rsidR="00EE27ED" w:rsidRDefault="00EE27ED">
      <w:pPr>
        <w:pStyle w:val="a3"/>
      </w:pPr>
      <w:r>
        <w:t xml:space="preserve">　　『上』是指領導者，『服』就是能實行，自己能實踐，上位者能實踐，『度』是指法度、禮儀，就是他帶頭守法、守禮，他的行為都是跟聖賢教誨相應。這一點清朝開國的幾個皇帝做得很好，康熙、雍正、乾隆，尤其康熙做得非常好，他都是帶頭做。比方皇帝那個時候都有祭農神，重視農業，幾千年來是以農立國，而且皇帝親自耕田。那個時候康熙皇帝為了在耕田的時候能耕得水平比較穩定，自己私底下還常常練習，代表他很重視，給人民做個榜樣，自己親耕，重視農業。所以上位者能真正以身作則，『則六親固』。上位者也做出孝道，落實五倫、八德，六親就會非常穩固、團結。「六親」是指父子、夫婦、兄弟。父母、兄弟、妻子這幾個關係，六親固。康熙皇帝是很孝順的，他母親不在了，可是他對他的奶奶很孝敬。有一次，他奶奶孝莊，有一次要出去，請幾個人扛轎子。結果他奶奶不忍心，這麼遠的路，這幾個人會很累，還是坐車就好了。結果畢竟他奶奶年紀大了，大家想，康熙皇帝的奶奶，歲數至少要多他四十歲左右，結果實在因為馬車顛簸，老人家骨頭還是受不了，所以奶奶就說「我還是有點受不了」。結果康熙皇帝說，「奶奶，我請他們一路跟來」，就是那些扛轎的，雖然奶奶拒絕了，但是他很細心，怕奶奶中途受不了，所以趕</w:t>
      </w:r>
      <w:r>
        <w:t>緊換上這些轎夫，繼續後面的路程。雖然是一個細節，但是可以看出康熙的孝心非常細膩，想得很周到。接著講到：</w:t>
      </w:r>
      <w:r>
        <w:t xml:space="preserve"> </w:t>
      </w:r>
    </w:p>
    <w:p w14:paraId="29C0BD1A" w14:textId="77777777" w:rsidR="00EE27ED" w:rsidRDefault="00EE27ED">
      <w:pPr>
        <w:pStyle w:val="a3"/>
      </w:pPr>
      <w:r>
        <w:t xml:space="preserve">　　【四維不張。】</w:t>
      </w:r>
      <w:r>
        <w:t xml:space="preserve"> </w:t>
      </w:r>
    </w:p>
    <w:p w14:paraId="62235686" w14:textId="77777777" w:rsidR="00EE27ED" w:rsidRDefault="00EE27ED">
      <w:pPr>
        <w:pStyle w:val="a3"/>
      </w:pPr>
      <w:r>
        <w:t xml:space="preserve">　　『四維』是指禮、義、廉、恥。『不張』就是不能發揚光大。</w:t>
      </w:r>
      <w:r>
        <w:t xml:space="preserve"> </w:t>
      </w:r>
    </w:p>
    <w:p w14:paraId="00BB48D9" w14:textId="77777777" w:rsidR="00EE27ED" w:rsidRDefault="00EE27ED">
      <w:pPr>
        <w:pStyle w:val="a3"/>
      </w:pPr>
      <w:r>
        <w:t xml:space="preserve">　　【國乃滅亡。】</w:t>
      </w:r>
      <w:r>
        <w:t xml:space="preserve"> </w:t>
      </w:r>
    </w:p>
    <w:p w14:paraId="2BE64B1B" w14:textId="77777777" w:rsidR="00EE27ED" w:rsidRDefault="00EE27ED">
      <w:pPr>
        <w:pStyle w:val="a3"/>
      </w:pPr>
      <w:r>
        <w:t xml:space="preserve">　　『乃』是就要，國家就要滅亡。這一段話在管仲的文章裡面有講到，「國有四維」，就是禮義廉恥，「一維絕則傾，二維絕則危」，禮義廉恥只要有一維不足、嚴重缺乏了，這個國家社會就傾倒，問題就會層層不絕；「二維絕則危」，假如兩個四維不足了，那這個國家危險了；「三維絕」，這個國家就要翻覆了；假如四維都沒有，「四維絕」，鐵定就要滅亡。好，我們從管仲這段話來看看，我們自身跟我們的下一代，現在四維是什麼情況？大家笑什麼？我們現在來思惟面對情況，這不是開玩笑，這些都是古聖先賢，他們的話都很值得我們省思！只要這四維的德行沒有，他再有博士學歷，他有再多的財富，他的家庭社會還是要亡掉。所以「德者本也」，值得我們深思！</w:t>
      </w:r>
      <w:r>
        <w:t xml:space="preserve"> </w:t>
      </w:r>
    </w:p>
    <w:p w14:paraId="3CDC0CF9" w14:textId="77777777" w:rsidR="00EE27ED" w:rsidRDefault="00EE27ED">
      <w:pPr>
        <w:pStyle w:val="a3"/>
      </w:pPr>
      <w:r>
        <w:t xml:space="preserve">　　【下令如流水之原。】</w:t>
      </w:r>
      <w:r>
        <w:t xml:space="preserve"> </w:t>
      </w:r>
    </w:p>
    <w:p w14:paraId="60EA7A58" w14:textId="77777777" w:rsidR="00EE27ED" w:rsidRDefault="00EE27ED">
      <w:pPr>
        <w:pStyle w:val="a3"/>
      </w:pPr>
      <w:r>
        <w:t xml:space="preserve">　　上位者下命令，如流水自源頭下流。等於是上位者就是源頭活水。而這個下的令要怎麼樣？</w:t>
      </w:r>
      <w:r>
        <w:t xml:space="preserve"> </w:t>
      </w:r>
    </w:p>
    <w:p w14:paraId="1E6467E0" w14:textId="77777777" w:rsidR="00EE27ED" w:rsidRDefault="00EE27ED">
      <w:pPr>
        <w:pStyle w:val="a3"/>
      </w:pPr>
      <w:r>
        <w:t xml:space="preserve">　　【令順民心。】</w:t>
      </w:r>
      <w:r>
        <w:t xml:space="preserve"> </w:t>
      </w:r>
    </w:p>
    <w:p w14:paraId="0CF1B10E" w14:textId="77777777" w:rsidR="00EE27ED" w:rsidRDefault="00EE27ED">
      <w:pPr>
        <w:pStyle w:val="a3"/>
      </w:pPr>
      <w:r>
        <w:t xml:space="preserve">　　才好。順了民心，下流以後就通達無阻，政通人和。這段話還是很強調上位者要做榜樣，要考慮人民的實際情況，法令要能順民心，而且四維也要上位者來做表率。</w:t>
      </w:r>
      <w:r>
        <w:t xml:space="preserve"> </w:t>
      </w:r>
    </w:p>
    <w:p w14:paraId="2F220DCD" w14:textId="77777777" w:rsidR="00EE27ED" w:rsidRDefault="00EE27ED">
      <w:pPr>
        <w:pStyle w:val="a3"/>
      </w:pPr>
      <w:r>
        <w:t xml:space="preserve">　　【故論卑而易行。】</w:t>
      </w:r>
      <w:r>
        <w:t xml:space="preserve"> </w:t>
      </w:r>
    </w:p>
    <w:p w14:paraId="48782F4A" w14:textId="77777777" w:rsidR="00EE27ED" w:rsidRDefault="00EE27ED">
      <w:pPr>
        <w:pStyle w:val="a3"/>
      </w:pPr>
      <w:r>
        <w:t xml:space="preserve">　　這個『論』是指政令，『卑』是平易。這些政治命令不會太繁瑣，很貼近老百姓的生活需要。「論卑而易行」，「易行」就是易於遵守。</w:t>
      </w:r>
      <w:r>
        <w:t xml:space="preserve"> </w:t>
      </w:r>
    </w:p>
    <w:p w14:paraId="45BAFE1A" w14:textId="77777777" w:rsidR="00EE27ED" w:rsidRDefault="00EE27ED">
      <w:pPr>
        <w:pStyle w:val="a3"/>
      </w:pPr>
      <w:r>
        <w:t xml:space="preserve">　　【俗之所欲。因而予之。】</w:t>
      </w:r>
      <w:r>
        <w:t xml:space="preserve"> </w:t>
      </w:r>
    </w:p>
    <w:p w14:paraId="31B30B94" w14:textId="77777777" w:rsidR="00EE27ED" w:rsidRDefault="00EE27ED">
      <w:pPr>
        <w:pStyle w:val="a3"/>
      </w:pPr>
      <w:r>
        <w:t xml:space="preserve">　　這個『俗』還是指一般的老百姓，他們『所欲』，就是所希望的。『因而予之』，能洞察到人民的需要，然後給予他們。</w:t>
      </w:r>
      <w:r>
        <w:t xml:space="preserve"> </w:t>
      </w:r>
    </w:p>
    <w:p w14:paraId="3CD00854" w14:textId="77777777" w:rsidR="00EE27ED" w:rsidRDefault="00EE27ED">
      <w:pPr>
        <w:pStyle w:val="a3"/>
      </w:pPr>
      <w:r>
        <w:t xml:space="preserve">　　【俗之所否。】</w:t>
      </w:r>
      <w:r>
        <w:t xml:space="preserve"> </w:t>
      </w:r>
    </w:p>
    <w:p w14:paraId="13DC5702" w14:textId="77777777" w:rsidR="00EE27ED" w:rsidRDefault="00EE27ED">
      <w:pPr>
        <w:pStyle w:val="a3"/>
      </w:pPr>
      <w:r>
        <w:t xml:space="preserve">　　這個『否』就是厭惡，不喜歡的。</w:t>
      </w:r>
      <w:r>
        <w:t xml:space="preserve"> </w:t>
      </w:r>
    </w:p>
    <w:p w14:paraId="0702AF10" w14:textId="77777777" w:rsidR="00EE27ED" w:rsidRDefault="00EE27ED">
      <w:pPr>
        <w:pStyle w:val="a3"/>
      </w:pPr>
      <w:r>
        <w:t xml:space="preserve">　　【因而去之。】</w:t>
      </w:r>
      <w:r>
        <w:t xml:space="preserve"> </w:t>
      </w:r>
    </w:p>
    <w:p w14:paraId="0D02A94B" w14:textId="77777777" w:rsidR="00EE27ED" w:rsidRDefault="00EE27ED">
      <w:pPr>
        <w:pStyle w:val="a3"/>
      </w:pPr>
      <w:r>
        <w:t xml:space="preserve">　　就是把不好的法令，把它去除掉，或者是不好的社會風氣，把它矯正，人民他就會很歡喜，他的生活就愈來愈好，安定。這是談到管仲治理齊國，他的這些做法、政治理念。</w:t>
      </w:r>
      <w:r>
        <w:t xml:space="preserve"> </w:t>
      </w:r>
    </w:p>
    <w:p w14:paraId="3A2569BA" w14:textId="77777777" w:rsidR="00EE27ED" w:rsidRDefault="00EE27ED">
      <w:pPr>
        <w:pStyle w:val="a3"/>
      </w:pPr>
      <w:r>
        <w:t xml:space="preserve">　　【其為政也。善因禍而為福。】</w:t>
      </w:r>
      <w:r>
        <w:t xml:space="preserve"> </w:t>
      </w:r>
    </w:p>
    <w:p w14:paraId="4855E959" w14:textId="77777777" w:rsidR="00EE27ED" w:rsidRDefault="00EE27ED">
      <w:pPr>
        <w:pStyle w:val="a3"/>
      </w:pPr>
      <w:r>
        <w:t xml:space="preserve">　　『為政』就是治理這些政事。管仲很有謀略，腦筋也很清楚，善於把本來是禍的事情轉成福，轉失敗為成功。為什麼他能因禍得福，轉敗為功？因為他考慮事情能夠：</w:t>
      </w:r>
      <w:r>
        <w:t xml:space="preserve"> </w:t>
      </w:r>
    </w:p>
    <w:p w14:paraId="22E5E0F0" w14:textId="77777777" w:rsidR="00EE27ED" w:rsidRDefault="00EE27ED">
      <w:pPr>
        <w:pStyle w:val="a3"/>
      </w:pPr>
      <w:r>
        <w:t xml:space="preserve">　　【貴輕重。】</w:t>
      </w:r>
      <w:r>
        <w:t xml:space="preserve"> </w:t>
      </w:r>
    </w:p>
    <w:p w14:paraId="67F3165A" w14:textId="77777777" w:rsidR="00EE27ED" w:rsidRDefault="00EE27ED">
      <w:pPr>
        <w:pStyle w:val="a3"/>
      </w:pPr>
      <w:r>
        <w:t xml:space="preserve">　　能重視把握到輕重緩急。</w:t>
      </w:r>
      <w:r>
        <w:t xml:space="preserve"> </w:t>
      </w:r>
    </w:p>
    <w:p w14:paraId="73AD5941" w14:textId="77777777" w:rsidR="00EE27ED" w:rsidRDefault="00EE27ED">
      <w:pPr>
        <w:pStyle w:val="a3"/>
      </w:pPr>
      <w:r>
        <w:t xml:space="preserve">　　【慎權衡。】</w:t>
      </w:r>
      <w:r>
        <w:t xml:space="preserve"> </w:t>
      </w:r>
    </w:p>
    <w:p w14:paraId="5C45F54B" w14:textId="77777777" w:rsidR="00EE27ED" w:rsidRDefault="00EE27ED">
      <w:pPr>
        <w:pStyle w:val="a3"/>
      </w:pPr>
      <w:r>
        <w:t xml:space="preserve">　　就是謹慎衡量利害得失，當然也是考慮得很遠，權量這些利弊得失。</w:t>
      </w:r>
      <w:r>
        <w:t xml:space="preserve"> </w:t>
      </w:r>
    </w:p>
    <w:p w14:paraId="02E020A2" w14:textId="77777777" w:rsidR="00EE27ED" w:rsidRDefault="00EE27ED">
      <w:pPr>
        <w:pStyle w:val="a3"/>
      </w:pPr>
      <w:r>
        <w:t xml:space="preserve">　　【桓公實怒少姬。南襲蔡。管仲因而伐楚。】</w:t>
      </w:r>
      <w:r>
        <w:t xml:space="preserve"> </w:t>
      </w:r>
    </w:p>
    <w:p w14:paraId="6B5086EB" w14:textId="77777777" w:rsidR="00EE27ED" w:rsidRDefault="00EE27ED">
      <w:pPr>
        <w:pStyle w:val="a3"/>
      </w:pPr>
      <w:r>
        <w:t xml:space="preserve">　　打仗畢竟不是好事。以前，古代打仗都是凶，不得已才打。結果這次齊桓公生氣去打仗，因為齊桓公有個妃子叫蔡姬，他這個太太有一天跟他出去玩，然後齊桓公坐在船上，這個蔡姬很懂水性，也會游泳，她就跟齊桓公開玩笑，她就把船蕩了一下。齊桓公可能不大會游泳，所以被她驚嚇了。結果一驚嚇，齊桓公很生氣，你這個女子，怎麼可以跟君王我這樣亂開玩笑？就罰她回娘家閉門思過。這也挺有道理的，也沒有休掉她，閉門思過。結果，也挺誇張的，這個蔡姬的父親，就是蔡國的國君，女兒不像話他也不反省，還把他女兒又改嫁給另一個人。這個齊桓公怎麼受得了？所以就發兵打蔡國。結果，當然這是自己家裡事，也不是什麼光彩事。管仲很厲害，既然都出兵了，順便打蔡國連著的楚國。因為楚國不像話，不尊重周天子，還自立為王，三代了，都不進貢，沒有盡到為臣之禮。這麼一打，天下人關注到哪？關注到主持正義，本來是家裡的這種荒唐事，管仲把它一轉，變成替天行道。所以『管仲因而伐楚』：</w:t>
      </w:r>
      <w:r>
        <w:t xml:space="preserve"> </w:t>
      </w:r>
    </w:p>
    <w:p w14:paraId="0B54DBB0" w14:textId="77777777" w:rsidR="00EE27ED" w:rsidRDefault="00EE27ED">
      <w:pPr>
        <w:pStyle w:val="a3"/>
      </w:pPr>
      <w:r>
        <w:t xml:space="preserve">　　【責包茅不入貢於周室。】</w:t>
      </w:r>
      <w:r>
        <w:t xml:space="preserve"> </w:t>
      </w:r>
    </w:p>
    <w:p w14:paraId="517CB226" w14:textId="77777777" w:rsidR="00EE27ED" w:rsidRDefault="00EE27ED">
      <w:pPr>
        <w:pStyle w:val="a3"/>
      </w:pPr>
      <w:r>
        <w:t xml:space="preserve">　　指責楚國太囂張了。『包茅』，「包」是指包裹，就是裹束，把它成捆。把什麼東西成捆？精茅，精華的精。這個「茅」，精茅是指一種香草，用在祭祀的，常常拿這個東西進貢給天子。他都沒有做，所以無禮，這是一個事件。管仲確實轉敗為功，因禍為福。</w:t>
      </w:r>
      <w:r>
        <w:t xml:space="preserve"> </w:t>
      </w:r>
    </w:p>
    <w:p w14:paraId="37CB3306" w14:textId="77777777" w:rsidR="00EE27ED" w:rsidRDefault="00EE27ED">
      <w:pPr>
        <w:pStyle w:val="a3"/>
      </w:pPr>
      <w:r>
        <w:t xml:space="preserve">　　【齊桓公實北征山戎。】</w:t>
      </w:r>
      <w:r>
        <w:t xml:space="preserve"> </w:t>
      </w:r>
    </w:p>
    <w:p w14:paraId="09713125" w14:textId="77777777" w:rsidR="00EE27ED" w:rsidRDefault="00EE27ED">
      <w:pPr>
        <w:pStyle w:val="a3"/>
      </w:pPr>
      <w:r>
        <w:t xml:space="preserve">　　又有一次，齊桓公實際上是征伐北邊的山戎，戎狄。結果已經發兵，北上了。</w:t>
      </w:r>
      <w:r>
        <w:t xml:space="preserve"> </w:t>
      </w:r>
    </w:p>
    <w:p w14:paraId="56770240" w14:textId="77777777" w:rsidR="00EE27ED" w:rsidRDefault="00EE27ED">
      <w:pPr>
        <w:pStyle w:val="a3"/>
      </w:pPr>
      <w:r>
        <w:t xml:space="preserve">　　【而管仲因而令燕修召公之政。】</w:t>
      </w:r>
      <w:r>
        <w:t xml:space="preserve"> </w:t>
      </w:r>
    </w:p>
    <w:p w14:paraId="2E9E38BA" w14:textId="77777777" w:rsidR="00EE27ED" w:rsidRDefault="00EE27ED">
      <w:pPr>
        <w:pStyle w:val="a3"/>
      </w:pPr>
      <w:r>
        <w:t xml:space="preserve">　　因為也剛好路過燕國。在周成王的時候，有三個大臣，周公、太公、召公，都是當時候的聖賢。而燕地當時候就是封給召公，所以就藉這個機會督促燕國，你們應該恢復召公時候的善政，也教訓了燕國的朝廷，燕國的國君。所以管仲很會算，出一趟門，多做些重要的事情。這是另外一個事件。又有一件事：</w:t>
      </w:r>
      <w:r>
        <w:t xml:space="preserve"> </w:t>
      </w:r>
    </w:p>
    <w:p w14:paraId="06F30B7E" w14:textId="77777777" w:rsidR="00EE27ED" w:rsidRDefault="00EE27ED">
      <w:pPr>
        <w:pStyle w:val="a3"/>
      </w:pPr>
      <w:r>
        <w:t xml:space="preserve">　　【於柯之會。】</w:t>
      </w:r>
      <w:r>
        <w:t xml:space="preserve"> </w:t>
      </w:r>
    </w:p>
    <w:p w14:paraId="350CA509" w14:textId="77777777" w:rsidR="00EE27ED" w:rsidRDefault="00EE27ED">
      <w:pPr>
        <w:pStyle w:val="a3"/>
      </w:pPr>
      <w:r>
        <w:t xml:space="preserve">　　剛好齊國跟魯國打仗，結果齊國打勝了，然後要魯國割一塊地給他。結果就在柯的地方討論，要割這個地方給齊國。剛好魯國有一個臣子叫曹沫，他也很機智，當場挾持齊桓公，挾持齊桓公說「你告訴大家，你不要魯國這塊地了」。齊桓公答不答應？當然答應，刀都到脖子上還不答應嗎？齊桓公馬上說「好好，我答應你」，答應了。但是事後桓公受不受得了這個氣？我泱泱一個大國，你居然這麼欺負我，好，他心裡想，我就進攻魯國，順便殺了曹沫。</w:t>
      </w:r>
      <w:r>
        <w:t xml:space="preserve"> </w:t>
      </w:r>
    </w:p>
    <w:p w14:paraId="41240FF4" w14:textId="77777777" w:rsidR="00EE27ED" w:rsidRDefault="00EE27ED">
      <w:pPr>
        <w:pStyle w:val="a3"/>
      </w:pPr>
      <w:r>
        <w:t xml:space="preserve">　　【桓公欲背曹沫之約。管仲因而信之。】</w:t>
      </w:r>
      <w:r>
        <w:t xml:space="preserve"> </w:t>
      </w:r>
    </w:p>
    <w:p w14:paraId="1F84DAA2" w14:textId="77777777" w:rsidR="00EE27ED" w:rsidRDefault="00EE27ED">
      <w:pPr>
        <w:pStyle w:val="a3"/>
      </w:pPr>
      <w:r>
        <w:t xml:space="preserve">　　這個『信之』，就是管仲勸齊桓公，你既然當眾答應了，要守信，不然你就會失信於天下。管仲看事情不是看恩恩怨怨，看天下大局，所謂「貴輕重，慎權衡」，這要很冷靜的人，不情緒化的人才辦得到。結果齊桓公也難得，管仲講得有道理，他也聽了，他也把這個憤怒壓下來。所以齊桓公壓下憤怒好幾次，他不簡單。</w:t>
      </w:r>
      <w:r>
        <w:t xml:space="preserve"> </w:t>
      </w:r>
    </w:p>
    <w:p w14:paraId="46C44E45" w14:textId="77777777" w:rsidR="00EE27ED" w:rsidRDefault="00EE27ED">
      <w:pPr>
        <w:pStyle w:val="a3"/>
      </w:pPr>
      <w:r>
        <w:t xml:space="preserve">　　【諸侯由是歸齊。】</w:t>
      </w:r>
      <w:r>
        <w:t xml:space="preserve"> </w:t>
      </w:r>
    </w:p>
    <w:p w14:paraId="73FB899A" w14:textId="77777777" w:rsidR="00EE27ED" w:rsidRDefault="00EE27ED">
      <w:pPr>
        <w:pStyle w:val="a3"/>
      </w:pPr>
      <w:r>
        <w:t xml:space="preserve">　　因為最後他忍住氣了，還是守信諾，反而天下人知道說，齊桓公面對人家要挾，答應的事還守信，這樣的國君好，都來歸附他。那是不是轉禍為福，轉敗為功！</w:t>
      </w:r>
      <w:r>
        <w:t xml:space="preserve"> </w:t>
      </w:r>
    </w:p>
    <w:p w14:paraId="13DABF4D" w14:textId="77777777" w:rsidR="00EE27ED" w:rsidRDefault="00EE27ED">
      <w:pPr>
        <w:pStyle w:val="a3"/>
      </w:pPr>
      <w:r>
        <w:t xml:space="preserve">　　【故曰。】</w:t>
      </w:r>
      <w:r>
        <w:t xml:space="preserve"> </w:t>
      </w:r>
    </w:p>
    <w:p w14:paraId="49E9A53E" w14:textId="77777777" w:rsidR="00EE27ED" w:rsidRDefault="00EE27ED">
      <w:pPr>
        <w:pStyle w:val="a3"/>
      </w:pPr>
      <w:r>
        <w:t xml:space="preserve">　　所以說到：</w:t>
      </w:r>
      <w:r>
        <w:t xml:space="preserve"> </w:t>
      </w:r>
    </w:p>
    <w:p w14:paraId="2375252D" w14:textId="77777777" w:rsidR="00EE27ED" w:rsidRDefault="00EE27ED">
      <w:pPr>
        <w:pStyle w:val="a3"/>
      </w:pPr>
      <w:r>
        <w:t xml:space="preserve">　　【知與之為取。】</w:t>
      </w:r>
      <w:r>
        <w:t xml:space="preserve"> </w:t>
      </w:r>
    </w:p>
    <w:p w14:paraId="601FE72B" w14:textId="77777777" w:rsidR="00EE27ED" w:rsidRDefault="00EE27ED">
      <w:pPr>
        <w:pStyle w:val="a3"/>
      </w:pPr>
      <w:r>
        <w:t xml:space="preserve">　　知道給他反而是取得了。</w:t>
      </w:r>
      <w:r>
        <w:t xml:space="preserve"> </w:t>
      </w:r>
    </w:p>
    <w:p w14:paraId="42F442D3" w14:textId="77777777" w:rsidR="00EE27ED" w:rsidRDefault="00EE27ED">
      <w:pPr>
        <w:pStyle w:val="a3"/>
      </w:pPr>
      <w:r>
        <w:t xml:space="preserve">　　【政之寶也。】</w:t>
      </w:r>
      <w:r>
        <w:t xml:space="preserve"> </w:t>
      </w:r>
    </w:p>
    <w:p w14:paraId="2FB46934" w14:textId="77777777" w:rsidR="00EE27ED" w:rsidRDefault="00EE27ED">
      <w:pPr>
        <w:pStyle w:val="a3"/>
      </w:pPr>
      <w:r>
        <w:t xml:space="preserve">　　這是從政的法寶。當然，大家要了解，這個不是說要給的時候就想著，我待會兒就有了，那個心態就是錯的。他與之都是符合道義的，所以與之了反而能取，取什麼？取信於人。他做的都跟道義相應，他得的是人心，他取得的是人的信任。所以「自古皆有死，民無信不立」，我們之前信篇裡面，一直強調孔子這段話，沒有信任，這個團體、國家是很脆弱的。所以能與之、施信義，與之也是時時體恤人民的需要，自然取得信任，國家團結。「政之寶也」，政治的法寶，也是從政重要的原理原則。今天先跟大家講到這裡。好，謝謝大家。</w:t>
      </w:r>
    </w:p>
    <w:sectPr w:rsidR="00EE27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6499" w14:textId="77777777" w:rsidR="00EE27ED" w:rsidRDefault="00EE27ED" w:rsidP="003E7A2E">
      <w:r>
        <w:separator/>
      </w:r>
    </w:p>
  </w:endnote>
  <w:endnote w:type="continuationSeparator" w:id="0">
    <w:p w14:paraId="4C10505E" w14:textId="77777777" w:rsidR="00EE27ED" w:rsidRDefault="00EE27ED" w:rsidP="003E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989F" w14:textId="77777777" w:rsidR="00EE27ED" w:rsidRDefault="00EE27ED" w:rsidP="003E7A2E">
      <w:r>
        <w:separator/>
      </w:r>
    </w:p>
  </w:footnote>
  <w:footnote w:type="continuationSeparator" w:id="0">
    <w:p w14:paraId="5BD5761A" w14:textId="77777777" w:rsidR="00EE27ED" w:rsidRDefault="00EE27ED" w:rsidP="003E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2E"/>
    <w:rsid w:val="003E7A2E"/>
    <w:rsid w:val="007931EE"/>
    <w:rsid w:val="00EE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A42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