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B045F" w14:textId="77777777" w:rsidR="00DA4F67" w:rsidRDefault="00DA4F67">
      <w:r>
        <w:t>文言文</w:t>
      </w:r>
      <w:r>
        <w:t>—</w:t>
      </w:r>
      <w:r>
        <w:t xml:space="preserve">開啟智慧寶藏的鑰匙　　蔡禮旭老師主講　　（第五十九集）　　</w:t>
      </w:r>
      <w:r>
        <w:t>2011/3/19</w:t>
      </w:r>
      <w:r>
        <w:t xml:space="preserve">　　馬來西亞中華文化教育中心　　檔名：</w:t>
      </w:r>
      <w:r>
        <w:t xml:space="preserve">55-028-0059 </w:t>
      </w:r>
    </w:p>
    <w:p w14:paraId="1C33687C" w14:textId="77777777" w:rsidR="00DA4F67" w:rsidRDefault="00DA4F67">
      <w:pPr>
        <w:pStyle w:val="a3"/>
      </w:pPr>
      <w:r>
        <w:t xml:space="preserve">　　諸位長輩，諸位學長，大家好！我們「管晏列傳」裡面提到管鮑之交，也提到晏子面對一位賢者，一位剛認識的朋友，對待朋友的態度。我們來讀一段《說苑》裡面，曾子談夫子與人相處的風範，七十一頁。</w:t>
      </w:r>
      <w:r>
        <w:t xml:space="preserve"> </w:t>
      </w:r>
    </w:p>
    <w:p w14:paraId="7B3C2AD2" w14:textId="77777777" w:rsidR="00DA4F67" w:rsidRDefault="00DA4F67">
      <w:pPr>
        <w:pStyle w:val="a3"/>
      </w:pPr>
      <w:r>
        <w:t xml:space="preserve">　　【曾子曰。吾聞夫子之三言。未之能行也。】</w:t>
      </w:r>
      <w:r>
        <w:t xml:space="preserve"> </w:t>
      </w:r>
    </w:p>
    <w:p w14:paraId="4E43A8F5" w14:textId="77777777" w:rsidR="00DA4F67" w:rsidRDefault="00DA4F67">
      <w:pPr>
        <w:pStyle w:val="a3"/>
      </w:pPr>
      <w:r>
        <w:t xml:space="preserve">　　我曾經聽夫子談到三句很寶貴的教誨，而我自己還沒有能做到。『未之能行』，這有兩種情況，一種是曾子謙虛，一種是曾子念念不忘要趕緊把它落實。我們很熟悉《論語》當中曾子的一段話，也是我們立身行道很重要的一個態度，「吾日三省吾身，為人謀而不忠乎」，每天自己的本分有沒有盡心盡力去做，盡忠職守；「與朋友交而不信乎」，誠信待人，凡出言，信為先；「傳不習乎」。「傳不習乎」，第一、夫子教給我的教誨我有沒有做到；第二、可能他們也在教學，我教學的內容有沒有盡力去領會，進而把它傳下去；第三、我是教學的人，我自己有沒有先做，才傳給學生。「傳不習乎」，有幾種意義在其中。當然在這裡曾子是反思夫子曾經給我三句這麼好的教誨，我還沒有能完全落實。所以學習的態度，很珍惜老師的教誨，不敢忘懷。</w:t>
      </w:r>
      <w:r>
        <w:t xml:space="preserve"> </w:t>
      </w:r>
    </w:p>
    <w:p w14:paraId="14B5A3C9" w14:textId="77777777" w:rsidR="00DA4F67" w:rsidRDefault="00DA4F67">
      <w:pPr>
        <w:pStyle w:val="a3"/>
      </w:pPr>
      <w:r>
        <w:t xml:space="preserve">　　【夫子見人之一善而忘其百非。是夫子之易事也。】</w:t>
      </w:r>
      <w:r>
        <w:t xml:space="preserve"> </w:t>
      </w:r>
    </w:p>
    <w:p w14:paraId="17591543" w14:textId="77777777" w:rsidR="00DA4F67" w:rsidRDefault="00DA4F67">
      <w:pPr>
        <w:pStyle w:val="a3"/>
      </w:pPr>
      <w:r>
        <w:t xml:space="preserve">　　夫子見到人家一個善行，肯定他這個善行，然後他以前所有的不是，都不放在心上。所以感覺夫子很容易相處，因為處處都看人家的好，肯定人家的好。這句話也給我們反思，我們不能倒過來變成見人之一惡而忘其百善，幾年交情，人家做得很多很好的，就一件做不好，就看他不順眼，就不想理他，這心胸就太小，不能容人家之過。而且夫子這樣的態度會讓身邊的人很受鼓舞，我這麼多錯，孔老夫子都能包容，我才這麼一點點善，他這麼肯定、這麼鼓勵我，我不能讓老人家失望，我要趕緊加油。所以要隱惡揚善的處世態度，這是我們讀完了要效法，專記人家的善跟人家的優點、人家的恩德，人家的不是絕不污染自己清淨的心。第二：</w:t>
      </w:r>
      <w:r>
        <w:t xml:space="preserve"> </w:t>
      </w:r>
    </w:p>
    <w:p w14:paraId="4F916A81" w14:textId="77777777" w:rsidR="00DA4F67" w:rsidRDefault="00DA4F67">
      <w:pPr>
        <w:pStyle w:val="a3"/>
      </w:pPr>
      <w:r>
        <w:t xml:space="preserve">　　【夫子見人有善若己有之。是夫子之不爭也。】</w:t>
      </w:r>
      <w:r>
        <w:t xml:space="preserve"> </w:t>
      </w:r>
    </w:p>
    <w:p w14:paraId="18AFB56D" w14:textId="77777777" w:rsidR="00DA4F67" w:rsidRDefault="00DA4F67">
      <w:pPr>
        <w:pStyle w:val="a3"/>
      </w:pPr>
      <w:r>
        <w:t xml:space="preserve">　　見到人家的德行，見到人家的善行，就像自己做的一樣高興，隨喜他的善，叫見人之德如己之德。沒有絲毫的嫉妒心，都是肯定、效法、學習人家的善，「道人善，即是善；人知之，愈思勉」。這裡是提醒我們，人的心中一定要去掉嫉妒心，嫉妒心是很大的煩惱。一嫉妒人，在這些賢德之人身上就學不到東西，而且嫉妒心繼續發展還會嫉賢妒能，排斥、對立這些賢德之人，甚至還陷害，這造的罪孽就很大。我們曾經講到一段話，不知大家有沒有印象，「進賢受上賞」，為團體、國家推薦好的人才，受上天最豐厚的賞賜。就像鮑叔牙的後代十幾世都是名大夫，因為鮑叔牙心胸寬大，不嫉妒管仲之能，為國舉才，所以「積善之家必有餘慶」。但「蔽賢蒙顯戮」，嫉妒賢才，障礙賢才為團體、國家服務的機會，很快會遭到上天的懲罰。我們曾經舉過李斯，他是宰相，可是他嫉妒他的師弟韓非子，最後沒多久的歲月，全家都被殺戮，蒙顯戮，兒子跟著他一起被腰斬。所以嫉妒心一定要去掉，障礙自己的道業，還</w:t>
      </w:r>
      <w:r>
        <w:lastRenderedPageBreak/>
        <w:t>會造很大的罪孽。《弟子規》裡面，「見人善，即思齊」，都是去掉我們的嫉妒心；「人所能，勿輕訾」。</w:t>
      </w:r>
      <w:r>
        <w:t xml:space="preserve"> </w:t>
      </w:r>
    </w:p>
    <w:p w14:paraId="27CFD2EB" w14:textId="77777777" w:rsidR="00DA4F67" w:rsidRDefault="00DA4F67">
      <w:pPr>
        <w:pStyle w:val="a3"/>
      </w:pPr>
      <w:r>
        <w:t xml:space="preserve">　　【聞善必躬親行之。然後道之。是夫子之能勞也。】</w:t>
      </w:r>
      <w:r>
        <w:t xml:space="preserve"> </w:t>
      </w:r>
    </w:p>
    <w:p w14:paraId="6ADB3D50" w14:textId="77777777" w:rsidR="00DA4F67" w:rsidRDefault="00DA4F67">
      <w:pPr>
        <w:pStyle w:val="a3"/>
      </w:pPr>
      <w:r>
        <w:t xml:space="preserve">　　夫子聞到善的教誨，看到善的德行，他必定，這個『躬』就是親自，「躬親行之」是把好的教誨自己先落實、做到，體悟很深了，然後再去教導、引導他的學生。夫子是做到再說，是聖人。不是學了一堆道理，自己沒做就先要求別人做。因為他自己做了、感悟的這些寶貴經驗，一定能成就學生，甚至於少走彎路。『能勞』是為了成就弟子，他是非常用心以身作則，然後自己身先士卒，自己好好落實，再把這些寶貴的感悟來利益他的學生。其實我們今天在學校落實《弟子規》，推展《弟子規》，學生如何得最大的利益？坦白講就是這一句話，老師躬親行之，一言一行、一舉一動都跟《弟子規》相應，孩子潛移默化當中都學會了。</w:t>
      </w:r>
      <w:r>
        <w:t xml:space="preserve"> </w:t>
      </w:r>
    </w:p>
    <w:p w14:paraId="77CC0BE3" w14:textId="77777777" w:rsidR="00DA4F67" w:rsidRDefault="00DA4F67">
      <w:pPr>
        <w:pStyle w:val="a3"/>
      </w:pPr>
      <w:r>
        <w:t xml:space="preserve">　　我曾經在馬來西亞遇到我們夫子的後代，他說他沒讀過《弟子規》，可是他第一次讀，從頭讀到尾腦海裡浮現的，都是他小時候家裡裡面的情景。他說他所有的叔叔、伯伯、長者都是這樣做的，孝的部分，都是這樣對奶奶、對爺爺的，您說他學過沒有？在表面的經典上，他還沒有正式讀過《弟子規》，但是從小整個養成的處世心態、習慣，都來自於潛移默化的家教。所以一個教學者也要效法夫子，教誨都是自己努力先去做到的這分精神。</w:t>
      </w:r>
      <w:r>
        <w:t xml:space="preserve"> </w:t>
      </w:r>
    </w:p>
    <w:p w14:paraId="69F0FDF8" w14:textId="77777777" w:rsidR="00DA4F67" w:rsidRDefault="00DA4F67">
      <w:pPr>
        <w:pStyle w:val="a3"/>
      </w:pPr>
      <w:r>
        <w:t xml:space="preserve">　　【夫子之能勞也。夫子之不爭也。夫子之易事也。吾學夫子之三言而未能行。】</w:t>
      </w:r>
      <w:r>
        <w:t xml:space="preserve"> </w:t>
      </w:r>
    </w:p>
    <w:p w14:paraId="5D4C12B2" w14:textId="77777777" w:rsidR="00DA4F67" w:rsidRDefault="00DA4F67">
      <w:pPr>
        <w:pStyle w:val="a3"/>
      </w:pPr>
      <w:r>
        <w:t xml:space="preserve">　　曾子最後總結，夫子處世當中這三方面的一種涵養、行誼，他自己再提醒自己還沒做到，要趕緊效法。</w:t>
      </w:r>
      <w:r>
        <w:t xml:space="preserve"> </w:t>
      </w:r>
    </w:p>
    <w:p w14:paraId="4A761D51" w14:textId="77777777" w:rsidR="00DA4F67" w:rsidRDefault="00DA4F67">
      <w:pPr>
        <w:pStyle w:val="a3"/>
      </w:pPr>
      <w:r>
        <w:t xml:space="preserve">　　我們再看回來「管晏列傳」，下一段：</w:t>
      </w:r>
      <w:r>
        <w:t xml:space="preserve"> </w:t>
      </w:r>
    </w:p>
    <w:p w14:paraId="304F806C" w14:textId="77777777" w:rsidR="00DA4F67" w:rsidRDefault="00DA4F67">
      <w:pPr>
        <w:pStyle w:val="a3"/>
      </w:pPr>
      <w:r>
        <w:t xml:space="preserve">　　【晏子為齊相。】</w:t>
      </w:r>
      <w:r>
        <w:t xml:space="preserve"> </w:t>
      </w:r>
    </w:p>
    <w:p w14:paraId="74FE7A76" w14:textId="77777777" w:rsidR="00DA4F67" w:rsidRDefault="00DA4F67">
      <w:pPr>
        <w:pStyle w:val="a3"/>
      </w:pPr>
      <w:r>
        <w:t xml:space="preserve">　　晏子為齊國宰相。</w:t>
      </w:r>
      <w:r>
        <w:t xml:space="preserve"> </w:t>
      </w:r>
    </w:p>
    <w:p w14:paraId="61ACE8CA" w14:textId="77777777" w:rsidR="00DA4F67" w:rsidRDefault="00DA4F67">
      <w:pPr>
        <w:pStyle w:val="a3"/>
      </w:pPr>
      <w:r>
        <w:t xml:space="preserve">　　【出。其御之妻從門間而窺其夫。】</w:t>
      </w:r>
      <w:r>
        <w:t xml:space="preserve"> </w:t>
      </w:r>
    </w:p>
    <w:p w14:paraId="416B8B30" w14:textId="77777777" w:rsidR="00DA4F67" w:rsidRDefault="00DA4F67">
      <w:pPr>
        <w:pStyle w:val="a3"/>
      </w:pPr>
      <w:r>
        <w:t xml:space="preserve">　　晏子出門。『御』是駕車的馬夫，他幫晏子駕車，他的妻子剛好從自家的『門間』，門縫，『窺』是偷看，他的丈夫不知道妻子在家裡看出去。</w:t>
      </w:r>
      <w:r>
        <w:t xml:space="preserve"> </w:t>
      </w:r>
    </w:p>
    <w:p w14:paraId="55C7894D" w14:textId="77777777" w:rsidR="00DA4F67" w:rsidRDefault="00DA4F67">
      <w:pPr>
        <w:pStyle w:val="a3"/>
      </w:pPr>
      <w:r>
        <w:t xml:space="preserve">　　【其夫為相御。擁大蓋。策駟馬。意氣揚揚甚自得也。】</w:t>
      </w:r>
      <w:r>
        <w:t xml:space="preserve"> </w:t>
      </w:r>
    </w:p>
    <w:p w14:paraId="62EB3925" w14:textId="77777777" w:rsidR="00DA4F67" w:rsidRDefault="00DA4F67">
      <w:pPr>
        <w:pStyle w:val="a3"/>
      </w:pPr>
      <w:r>
        <w:t xml:space="preserve">　　她的丈夫是宰相的馬夫，『擁大蓋』，因為宰相的馬車它有一個傘蓋，遮太陽的。然後馬夫因為也在車上，所以也在這個傘蓋底下，居傘蓋之下，坐在宰相的車上，駕著駟馬，這個馬車是四匹馬拉的。『意氣揚揚』，就是很得意的樣子。『甚自得也』，志得意滿。應該是滿驕傲的，然後走路應該是這樣，一般俗話叫很跩。</w:t>
      </w:r>
      <w:r>
        <w:t xml:space="preserve"> </w:t>
      </w:r>
    </w:p>
    <w:p w14:paraId="74FC290A" w14:textId="77777777" w:rsidR="00DA4F67" w:rsidRDefault="00DA4F67">
      <w:pPr>
        <w:pStyle w:val="a3"/>
      </w:pPr>
      <w:r>
        <w:t xml:space="preserve">　　【既而歸。】</w:t>
      </w:r>
      <w:r>
        <w:t xml:space="preserve"> </w:t>
      </w:r>
    </w:p>
    <w:p w14:paraId="08BF545B" w14:textId="77777777" w:rsidR="00DA4F67" w:rsidRDefault="00DA4F67">
      <w:pPr>
        <w:pStyle w:val="a3"/>
      </w:pPr>
      <w:r>
        <w:lastRenderedPageBreak/>
        <w:t xml:space="preserve">　　那一天回去了，回到家裡一見到他的妻子：</w:t>
      </w:r>
      <w:r>
        <w:t xml:space="preserve"> </w:t>
      </w:r>
    </w:p>
    <w:p w14:paraId="2F13D3F1" w14:textId="77777777" w:rsidR="00DA4F67" w:rsidRDefault="00DA4F67">
      <w:pPr>
        <w:pStyle w:val="a3"/>
      </w:pPr>
      <w:r>
        <w:t xml:space="preserve">　　【其妻請去。】</w:t>
      </w:r>
      <w:r>
        <w:t xml:space="preserve"> </w:t>
      </w:r>
    </w:p>
    <w:p w14:paraId="26B696D3" w14:textId="77777777" w:rsidR="00DA4F67" w:rsidRDefault="00DA4F67">
      <w:pPr>
        <w:pStyle w:val="a3"/>
      </w:pPr>
      <w:r>
        <w:t xml:space="preserve">　　這個『去』就是要離開她先生，要跟他離婚，不想跟他在一起了。這個妻子不簡單，很有氣概，離開了沒飯吃怎麼辦？你看都不為這個想，有氣概，我這一生就是要跟有德的人在一起，看到你這樣的行為，我很難過。所以他說：</w:t>
      </w:r>
      <w:r>
        <w:t xml:space="preserve"> </w:t>
      </w:r>
    </w:p>
    <w:p w14:paraId="45C4E110" w14:textId="77777777" w:rsidR="00DA4F67" w:rsidRDefault="00DA4F67">
      <w:pPr>
        <w:pStyle w:val="a3"/>
      </w:pPr>
      <w:r>
        <w:t xml:space="preserve">　　【夫問其故。】</w:t>
      </w:r>
      <w:r>
        <w:t xml:space="preserve"> </w:t>
      </w:r>
    </w:p>
    <w:p w14:paraId="2CFAF66F" w14:textId="77777777" w:rsidR="00DA4F67" w:rsidRDefault="00DA4F67">
      <w:pPr>
        <w:pStyle w:val="a3"/>
      </w:pPr>
      <w:r>
        <w:t xml:space="preserve">　　她丈夫問她。這個『故』就是什麼原因。</w:t>
      </w:r>
      <w:r>
        <w:t xml:space="preserve"> </w:t>
      </w:r>
    </w:p>
    <w:p w14:paraId="32CCCF13" w14:textId="77777777" w:rsidR="00DA4F67" w:rsidRDefault="00DA4F67">
      <w:pPr>
        <w:pStyle w:val="a3"/>
      </w:pPr>
      <w:r>
        <w:t xml:space="preserve">　　【妻曰。晏子長不滿六尺。身相齊國。名顯諸侯。】</w:t>
      </w:r>
      <w:r>
        <w:t xml:space="preserve"> </w:t>
      </w:r>
    </w:p>
    <w:p w14:paraId="7630E211" w14:textId="77777777" w:rsidR="00DA4F67" w:rsidRDefault="00DA4F67">
      <w:pPr>
        <w:pStyle w:val="a3"/>
      </w:pPr>
      <w:r>
        <w:t xml:space="preserve">　　古代這個『尺』，我們一般說男子漢大丈夫很高是身高八尺，八尺可能應該有一百八十公分上下。而那個時候的人比我們還要高，我們現在其實是愈來愈矮。可是我們這個時代的人被很多認知誤導，好像我們是這五千年來最發達的。大家有沒有注意，好像從小讀書就是我們是最發達的，其實是最退步的，心性最退步。包含整個大環境的這些財寶都愈來愈少，因為所有的環境隨著什麼？人心轉。我們現在的稻米愈來愈短，原來的稻米很長。晏子他身高不高，可是他卻當到宰相。他的德行跟功業，『名顯』，名聲顯著於各國諸侯之間。今天：</w:t>
      </w:r>
      <w:r>
        <w:t xml:space="preserve"> </w:t>
      </w:r>
    </w:p>
    <w:p w14:paraId="4C5DA208" w14:textId="77777777" w:rsidR="00DA4F67" w:rsidRDefault="00DA4F67">
      <w:pPr>
        <w:pStyle w:val="a3"/>
      </w:pPr>
      <w:r>
        <w:t xml:space="preserve">　　【今者妾觀其出。】</w:t>
      </w:r>
      <w:r>
        <w:t xml:space="preserve"> </w:t>
      </w:r>
    </w:p>
    <w:p w14:paraId="3F1DF07D" w14:textId="77777777" w:rsidR="00DA4F67" w:rsidRDefault="00DA4F67">
      <w:pPr>
        <w:pStyle w:val="a3"/>
      </w:pPr>
      <w:r>
        <w:t xml:space="preserve">　　我觀察到晏子外出的時候，坐在馬車上：</w:t>
      </w:r>
      <w:r>
        <w:t xml:space="preserve"> </w:t>
      </w:r>
    </w:p>
    <w:p w14:paraId="7A9FAE3E" w14:textId="77777777" w:rsidR="00DA4F67" w:rsidRDefault="00DA4F67">
      <w:pPr>
        <w:pStyle w:val="a3"/>
      </w:pPr>
      <w:r>
        <w:t xml:space="preserve">　　【志念深矣。】</w:t>
      </w:r>
      <w:r>
        <w:t xml:space="preserve"> </w:t>
      </w:r>
    </w:p>
    <w:p w14:paraId="5AEC81A0" w14:textId="77777777" w:rsidR="00DA4F67" w:rsidRDefault="00DA4F67">
      <w:pPr>
        <w:pStyle w:val="a3"/>
      </w:pPr>
      <w:r>
        <w:t xml:space="preserve">　　他的志向、他的思想非常深遠。他太太不簡單，光看到晏子的面容，就能觀到晏子內心的修為。</w:t>
      </w:r>
      <w:r>
        <w:t xml:space="preserve"> </w:t>
      </w:r>
    </w:p>
    <w:p w14:paraId="3E35AFC4" w14:textId="77777777" w:rsidR="00DA4F67" w:rsidRDefault="00DA4F67">
      <w:pPr>
        <w:pStyle w:val="a3"/>
      </w:pPr>
      <w:r>
        <w:t xml:space="preserve">　　【常有以自下者。】</w:t>
      </w:r>
      <w:r>
        <w:t xml:space="preserve"> </w:t>
      </w:r>
    </w:p>
    <w:p w14:paraId="2CA4C779" w14:textId="77777777" w:rsidR="00DA4F67" w:rsidRDefault="00DA4F67">
      <w:pPr>
        <w:pStyle w:val="a3"/>
      </w:pPr>
      <w:r>
        <w:t xml:space="preserve">　　而從他的整個舉止感覺到，他是非常謙虛卑下，都把自己擺得很低。以身分來講，他是一人之下萬人之上的宰相，但是他卻這麼樣的謙退，謙光逼人。</w:t>
      </w:r>
      <w:r>
        <w:t xml:space="preserve"> </w:t>
      </w:r>
    </w:p>
    <w:p w14:paraId="48853B8E" w14:textId="77777777" w:rsidR="00DA4F67" w:rsidRDefault="00DA4F67">
      <w:pPr>
        <w:pStyle w:val="a3"/>
      </w:pPr>
      <w:r>
        <w:t xml:space="preserve">　　【今子長八尺。】</w:t>
      </w:r>
      <w:r>
        <w:t xml:space="preserve"> </w:t>
      </w:r>
    </w:p>
    <w:p w14:paraId="3A4AA52E" w14:textId="77777777" w:rsidR="00DA4F67" w:rsidRDefault="00DA4F67">
      <w:pPr>
        <w:pStyle w:val="a3"/>
      </w:pPr>
      <w:r>
        <w:t xml:space="preserve">　　你的身高有八尺這麼高。</w:t>
      </w:r>
      <w:r>
        <w:t xml:space="preserve"> </w:t>
      </w:r>
    </w:p>
    <w:p w14:paraId="5CAFB372" w14:textId="77777777" w:rsidR="00DA4F67" w:rsidRDefault="00DA4F67">
      <w:pPr>
        <w:pStyle w:val="a3"/>
      </w:pPr>
      <w:r>
        <w:t xml:space="preserve">　　【乃為人僕御。】</w:t>
      </w:r>
      <w:r>
        <w:t xml:space="preserve"> </w:t>
      </w:r>
    </w:p>
    <w:p w14:paraId="5B83FF2B" w14:textId="77777777" w:rsidR="00DA4F67" w:rsidRDefault="00DA4F67">
      <w:pPr>
        <w:pStyle w:val="a3"/>
      </w:pPr>
      <w:r>
        <w:t xml:space="preserve">　　當晏子的車夫、僕人，專門駕車的。</w:t>
      </w:r>
      <w:r>
        <w:t xml:space="preserve"> </w:t>
      </w:r>
    </w:p>
    <w:p w14:paraId="71E0FDE5" w14:textId="77777777" w:rsidR="00DA4F67" w:rsidRDefault="00DA4F67">
      <w:pPr>
        <w:pStyle w:val="a3"/>
      </w:pPr>
      <w:r>
        <w:t xml:space="preserve">　　【然子之意自以為足。】</w:t>
      </w:r>
      <w:r>
        <w:t xml:space="preserve"> </w:t>
      </w:r>
    </w:p>
    <w:p w14:paraId="5F791BE5" w14:textId="77777777" w:rsidR="00DA4F67" w:rsidRDefault="00DA4F67">
      <w:pPr>
        <w:pStyle w:val="a3"/>
      </w:pPr>
      <w:r>
        <w:t xml:space="preserve">　　就是志得意滿，不思上進，當個車夫就不可一世。所以《曲禮》開篇就說，「傲不可長，志不可滿」，尤其男子漢大丈夫志向要高遠。</w:t>
      </w:r>
      <w:r>
        <w:t xml:space="preserve"> </w:t>
      </w:r>
    </w:p>
    <w:p w14:paraId="44301B00" w14:textId="77777777" w:rsidR="00DA4F67" w:rsidRDefault="00DA4F67">
      <w:pPr>
        <w:pStyle w:val="a3"/>
      </w:pPr>
      <w:r>
        <w:t xml:space="preserve">　　【妾是以求去也。】</w:t>
      </w:r>
      <w:r>
        <w:t xml:space="preserve"> </w:t>
      </w:r>
    </w:p>
    <w:p w14:paraId="04889DAE" w14:textId="77777777" w:rsidR="00DA4F67" w:rsidRDefault="00DA4F67">
      <w:pPr>
        <w:pStyle w:val="a3"/>
      </w:pPr>
      <w:r>
        <w:t xml:space="preserve">　　看到你這樣的態度，實在很傷心，所以我想我還是離開。</w:t>
      </w:r>
      <w:r>
        <w:t xml:space="preserve"> </w:t>
      </w:r>
    </w:p>
    <w:p w14:paraId="0815C50D" w14:textId="77777777" w:rsidR="00DA4F67" w:rsidRDefault="00DA4F67">
      <w:pPr>
        <w:pStyle w:val="a3"/>
      </w:pPr>
      <w:r>
        <w:t xml:space="preserve">　　【其後夫自抑損。】</w:t>
      </w:r>
      <w:r>
        <w:t xml:space="preserve"> </w:t>
      </w:r>
    </w:p>
    <w:p w14:paraId="463536F9" w14:textId="77777777" w:rsidR="00DA4F67" w:rsidRDefault="00DA4F67">
      <w:pPr>
        <w:pStyle w:val="a3"/>
      </w:pPr>
      <w:r>
        <w:t xml:space="preserve">　　丈夫聽了太太這番話很慚愧。古人難得，連一個車夫聽到妻子有道理的話馬上生慚愧心，所以古代人心都受聖賢教化。你說車夫讀過書嗎？學歷可能也不算太高，但是懂得聞善言要接受，福在受諫，人貴自知，福跟貴都在自己的一念轉變當中。『抑損』就是懂得克制自己的傲慢，「抑損」就是要把習氣壓下來，不能讓它再發作。</w:t>
      </w:r>
      <w:r>
        <w:t xml:space="preserve"> </w:t>
      </w:r>
    </w:p>
    <w:p w14:paraId="028AD197" w14:textId="77777777" w:rsidR="00DA4F67" w:rsidRDefault="00DA4F67">
      <w:pPr>
        <w:pStyle w:val="a3"/>
      </w:pPr>
      <w:r>
        <w:t xml:space="preserve">　　【晏子怪而問之。】</w:t>
      </w:r>
      <w:r>
        <w:t xml:space="preserve"> </w:t>
      </w:r>
    </w:p>
    <w:p w14:paraId="22974D3F" w14:textId="77777777" w:rsidR="00DA4F67" w:rsidRDefault="00DA4F67">
      <w:pPr>
        <w:pStyle w:val="a3"/>
      </w:pPr>
      <w:r>
        <w:t xml:space="preserve">　　他一調整自己，表現出來的氣質、言行不一樣，頭也沒有抬得這麼高，都比較低著頭，謙下下來了。晏子覺得很奇怪，就問他。這也代表晏子對屬下還是挺關心的，看到有變化，了解情況。</w:t>
      </w:r>
      <w:r>
        <w:t xml:space="preserve"> </w:t>
      </w:r>
    </w:p>
    <w:p w14:paraId="217B36FE" w14:textId="77777777" w:rsidR="00DA4F67" w:rsidRDefault="00DA4F67">
      <w:pPr>
        <w:pStyle w:val="a3"/>
      </w:pPr>
      <w:r>
        <w:t xml:space="preserve">　　【御以實對。】</w:t>
      </w:r>
      <w:r>
        <w:t xml:space="preserve"> </w:t>
      </w:r>
    </w:p>
    <w:p w14:paraId="0EF9753C" w14:textId="77777777" w:rsidR="00DA4F67" w:rsidRDefault="00DA4F67">
      <w:pPr>
        <w:pStyle w:val="a3"/>
      </w:pPr>
      <w:r>
        <w:t xml:space="preserve">　　他的車夫就把來龍去脈都跟他講。後來這個車夫的德行不斷增長，晏子推薦他出來當官，出來當大夫。當然晏子也是為國舉才，「內舉不避親」，推薦好的人，雖然是自己身邊的人，也不避嫌；「外舉不避仇」，真的這個人很好，能為國出力，哪怕他跟我是死對頭，都把他推薦出來，人要有這種涵養。從這一段當中我們感覺到，車夫的太太有助夫成德的修養，有助夫運。就是在另一半有不妥的時候，懂得要勸諫，這也是我們為人夫、為人婦很重要的職責本分。其實在五倫關係當中都有勸諫的本分，「親有過，諫使更」；朋友之間也要「善相勸，德皆建」，兄弟都是這樣的，不過要善巧去勸。接著：</w:t>
      </w:r>
      <w:r>
        <w:t xml:space="preserve"> </w:t>
      </w:r>
    </w:p>
    <w:p w14:paraId="131332CD" w14:textId="77777777" w:rsidR="00DA4F67" w:rsidRDefault="00DA4F67">
      <w:pPr>
        <w:pStyle w:val="a3"/>
      </w:pPr>
      <w:r>
        <w:t xml:space="preserve">　　【太史公曰。】</w:t>
      </w:r>
      <w:r>
        <w:t xml:space="preserve"> </w:t>
      </w:r>
    </w:p>
    <w:p w14:paraId="62909832" w14:textId="77777777" w:rsidR="00DA4F67" w:rsidRDefault="00DA4F67">
      <w:pPr>
        <w:pStyle w:val="a3"/>
      </w:pPr>
      <w:r>
        <w:t xml:space="preserve">　　司馬遷先生說到：</w:t>
      </w:r>
      <w:r>
        <w:t xml:space="preserve"> </w:t>
      </w:r>
    </w:p>
    <w:p w14:paraId="602B9911" w14:textId="77777777" w:rsidR="00DA4F67" w:rsidRDefault="00DA4F67">
      <w:pPr>
        <w:pStyle w:val="a3"/>
      </w:pPr>
      <w:r>
        <w:t xml:space="preserve">　　【吾讀管氏。】</w:t>
      </w:r>
      <w:r>
        <w:t xml:space="preserve"> </w:t>
      </w:r>
    </w:p>
    <w:p w14:paraId="039C1864" w14:textId="77777777" w:rsidR="00DA4F67" w:rsidRDefault="00DA4F67">
      <w:pPr>
        <w:pStyle w:val="a3"/>
      </w:pPr>
      <w:r>
        <w:t xml:space="preserve">　　『管氏』就是管仲他的著作：</w:t>
      </w:r>
      <w:r>
        <w:t xml:space="preserve"> </w:t>
      </w:r>
    </w:p>
    <w:p w14:paraId="1660676F" w14:textId="77777777" w:rsidR="00DA4F67" w:rsidRDefault="00DA4F67">
      <w:pPr>
        <w:pStyle w:val="a3"/>
      </w:pPr>
      <w:r>
        <w:t xml:space="preserve">　　【牧民。山高。乘馬。輕重。九府。及晏子春秋。詳哉其言之也。】</w:t>
      </w:r>
      <w:r>
        <w:t xml:space="preserve"> </w:t>
      </w:r>
    </w:p>
    <w:p w14:paraId="0B6CBC28" w14:textId="77777777" w:rsidR="00DA4F67" w:rsidRDefault="00DA4F67">
      <w:pPr>
        <w:pStyle w:val="a3"/>
      </w:pPr>
      <w:r>
        <w:t xml:space="preserve">　　太史公讀過管仲所著的『牧民』，這一篇文章主要是如何治理人民；『乘馬』是整個國家的體制，如何來建設；『輕重』是國家的財用，如何來規劃；而『山高』跟『九府』在《管子》一書當中沒有出現這個內容。為什麼？因為《管子》有三百八十九篇，後來劉向把它刪成八十六篇，最後是八十六篇，可能「山高」跟「九府」是刪去的篇章，沒有留在這八十六篇。一般我們比較熟悉的「牧民」，還有太史公讀《晏子春秋》這一書，裡面很詳細的記載了管仲跟晏子他們的一些學說、主張，算記得比較清楚、詳細。</w:t>
      </w:r>
      <w:r>
        <w:t xml:space="preserve"> </w:t>
      </w:r>
    </w:p>
    <w:p w14:paraId="657B1229" w14:textId="77777777" w:rsidR="00DA4F67" w:rsidRDefault="00DA4F67">
      <w:pPr>
        <w:pStyle w:val="a3"/>
      </w:pPr>
      <w:r>
        <w:t xml:space="preserve">　　【既見其著書。】</w:t>
      </w:r>
      <w:r>
        <w:t xml:space="preserve"> </w:t>
      </w:r>
    </w:p>
    <w:p w14:paraId="3D74A19C" w14:textId="77777777" w:rsidR="00DA4F67" w:rsidRDefault="00DA4F67">
      <w:pPr>
        <w:pStyle w:val="a3"/>
      </w:pPr>
      <w:r>
        <w:t xml:space="preserve">　　都看過他們寫的書。</w:t>
      </w:r>
      <w:r>
        <w:t xml:space="preserve"> </w:t>
      </w:r>
    </w:p>
    <w:p w14:paraId="3E68BB08" w14:textId="77777777" w:rsidR="00DA4F67" w:rsidRDefault="00DA4F67">
      <w:pPr>
        <w:pStyle w:val="a3"/>
      </w:pPr>
      <w:r>
        <w:t xml:space="preserve">　　【欲觀其行事。】</w:t>
      </w:r>
      <w:r>
        <w:t xml:space="preserve"> </w:t>
      </w:r>
    </w:p>
    <w:p w14:paraId="52DC082F" w14:textId="77777777" w:rsidR="00DA4F67" w:rsidRDefault="00DA4F67">
      <w:pPr>
        <w:pStyle w:val="a3"/>
      </w:pPr>
      <w:r>
        <w:t xml:space="preserve">　　也想觀他們很多做出來的事蹟，行出來的事蹟，所以想記錄這些事蹟。</w:t>
      </w:r>
      <w:r>
        <w:t xml:space="preserve"> </w:t>
      </w:r>
    </w:p>
    <w:p w14:paraId="5E32CA97" w14:textId="77777777" w:rsidR="00DA4F67" w:rsidRDefault="00DA4F67">
      <w:pPr>
        <w:pStyle w:val="a3"/>
      </w:pPr>
      <w:r>
        <w:t xml:space="preserve">　　【故次其傳。】</w:t>
      </w:r>
      <w:r>
        <w:t xml:space="preserve"> </w:t>
      </w:r>
    </w:p>
    <w:p w14:paraId="5D92E2B0" w14:textId="77777777" w:rsidR="00DA4F67" w:rsidRDefault="00DA4F67">
      <w:pPr>
        <w:pStyle w:val="a3"/>
      </w:pPr>
      <w:r>
        <w:t xml:space="preserve">　　把他們兩位在這些重要著作當中，沒有提到的行持、事蹟，把它記在列傳裡面。</w:t>
      </w:r>
      <w:r>
        <w:t xml:space="preserve"> </w:t>
      </w:r>
    </w:p>
    <w:p w14:paraId="670F5FFD" w14:textId="77777777" w:rsidR="00DA4F67" w:rsidRDefault="00DA4F67">
      <w:pPr>
        <w:pStyle w:val="a3"/>
      </w:pPr>
      <w:r>
        <w:t xml:space="preserve">　　【至其書。世多有之。是以不論。論其軼事。】</w:t>
      </w:r>
      <w:r>
        <w:t xml:space="preserve"> </w:t>
      </w:r>
    </w:p>
    <w:p w14:paraId="53E255E2" w14:textId="77777777" w:rsidR="00DA4F67" w:rsidRDefault="00DA4F67">
      <w:pPr>
        <w:pStyle w:val="a3"/>
      </w:pPr>
      <w:r>
        <w:t xml:space="preserve">　　因為漢朝，管子跟晏子的這些書籍、學說，當時很多人都在看，所以他就不在寫《史記》的時候，再去論說這些部分。主要把這些軼事，就是蒐集到兩位的這些行持，把它記錄下來。</w:t>
      </w:r>
      <w:r>
        <w:t xml:space="preserve"> </w:t>
      </w:r>
    </w:p>
    <w:p w14:paraId="2D05AB4D" w14:textId="77777777" w:rsidR="00DA4F67" w:rsidRDefault="00DA4F67">
      <w:pPr>
        <w:pStyle w:val="a3"/>
      </w:pPr>
      <w:r>
        <w:t xml:space="preserve">　　【管仲世所謂賢臣。然孔子小之。】</w:t>
      </w:r>
      <w:r>
        <w:t xml:space="preserve"> </w:t>
      </w:r>
    </w:p>
    <w:p w14:paraId="4D89678A" w14:textId="77777777" w:rsidR="00DA4F67" w:rsidRDefault="00DA4F67">
      <w:pPr>
        <w:pStyle w:val="a3"/>
      </w:pPr>
      <w:r>
        <w:t xml:space="preserve">　　管仲是世間所謂的賢德又有才幹的臣子，宰相。『然孔子小之』，但是孔子卻覺得他氣量太小。孔子在《論語》當中，對於管仲輔佐齊桓公，九合諸侯，一匡天下，抵禦外族的侵略，夫子是非常肯定管仲，假如沒有管仲，我們漢民族可能就要遭到非常大的劫難。夫子說，可能我們的衣服，我們看漢服，這些服裝都是這樣過來，右衽，但是其他夷狄，他們是開左衽。所以沒有管仲，我們可能整個漢文化就要被他們給滅掉了，管仲功勞很大。孔子說：「吾其披髮左衽矣」，管仲的功勞孔子很肯定。但是管仲做得不好的地方，孔子還是很明白點出來，這也是給我們後人警惕、學習。為什麼說他氣量太小？接著說到：</w:t>
      </w:r>
      <w:r>
        <w:t xml:space="preserve"> </w:t>
      </w:r>
    </w:p>
    <w:p w14:paraId="2B55E64F" w14:textId="77777777" w:rsidR="00DA4F67" w:rsidRDefault="00DA4F67">
      <w:pPr>
        <w:pStyle w:val="a3"/>
      </w:pPr>
      <w:r>
        <w:t xml:space="preserve">　　【豈以為周道衰微。】</w:t>
      </w:r>
      <w:r>
        <w:t xml:space="preserve"> </w:t>
      </w:r>
    </w:p>
    <w:p w14:paraId="197141FD" w14:textId="77777777" w:rsidR="00DA4F67" w:rsidRDefault="00DA4F67">
      <w:pPr>
        <w:pStyle w:val="a3"/>
      </w:pPr>
      <w:r>
        <w:t xml:space="preserve">　　豈不是就是因為『周道』，周朝比較衰微了。</w:t>
      </w:r>
      <w:r>
        <w:t xml:space="preserve"> </w:t>
      </w:r>
    </w:p>
    <w:p w14:paraId="28FD3FDB" w14:textId="77777777" w:rsidR="00DA4F67" w:rsidRDefault="00DA4F67">
      <w:pPr>
        <w:pStyle w:val="a3"/>
      </w:pPr>
      <w:r>
        <w:t xml:space="preserve">　　【桓公既賢。】</w:t>
      </w:r>
      <w:r>
        <w:t xml:space="preserve"> </w:t>
      </w:r>
    </w:p>
    <w:p w14:paraId="16879033" w14:textId="77777777" w:rsidR="00DA4F67" w:rsidRDefault="00DA4F67">
      <w:pPr>
        <w:pStyle w:val="a3"/>
      </w:pPr>
      <w:r>
        <w:t xml:space="preserve">　　齊桓公有很可取的地方，想要把國家治理好，又用了他做宰相，他就很有影響力，可以去輔佐齊桓公。</w:t>
      </w:r>
      <w:r>
        <w:t xml:space="preserve"> </w:t>
      </w:r>
    </w:p>
    <w:p w14:paraId="69B3AD9F" w14:textId="77777777" w:rsidR="00DA4F67" w:rsidRDefault="00DA4F67">
      <w:pPr>
        <w:pStyle w:val="a3"/>
      </w:pPr>
      <w:r>
        <w:t xml:space="preserve">　　【而不勉之至王。乃稱霸哉。】</w:t>
      </w:r>
      <w:r>
        <w:t xml:space="preserve"> </w:t>
      </w:r>
    </w:p>
    <w:p w14:paraId="2D189656" w14:textId="77777777" w:rsidR="00DA4F67" w:rsidRDefault="00DA4F67">
      <w:pPr>
        <w:pStyle w:val="a3"/>
      </w:pPr>
      <w:r>
        <w:t xml:space="preserve">　　而不用王道的精神來勸勉齊桓公，就是應該以王道的精神來輔佐齊桓公，而不應該是以霸道，讓他稱霸，這樣功業就顯得小了，應該是王道精神更好。所以覺得管仲沒有以王道來輔佐齊桓公，這樣氣量不夠大。</w:t>
      </w:r>
      <w:r>
        <w:t xml:space="preserve"> </w:t>
      </w:r>
    </w:p>
    <w:p w14:paraId="234C3876" w14:textId="77777777" w:rsidR="00DA4F67" w:rsidRDefault="00DA4F67">
      <w:pPr>
        <w:pStyle w:val="a3"/>
      </w:pPr>
      <w:r>
        <w:t xml:space="preserve">　　【語曰。將順其美。匡救其惡。故上下能相親也。】</w:t>
      </w:r>
      <w:r>
        <w:t xml:space="preserve"> </w:t>
      </w:r>
    </w:p>
    <w:p w14:paraId="3E1ECAD4" w14:textId="77777777" w:rsidR="00DA4F67" w:rsidRDefault="00DA4F67">
      <w:pPr>
        <w:pStyle w:val="a3"/>
      </w:pPr>
      <w:r>
        <w:t xml:space="preserve">　　這在《孝經》裡面也有提到，順著君王、領導者他的優點，他好的政策、好的這種做法，應該順著成就他，『將順其美』。『匡救其惡』，改正領導者的缺點，或者從政上的錯誤，叫「匡救其惡」。『故上下能相親』，因為這個臣子念念都是為了上位者、為了人民，這樣的盡忠愛國，上下一定能相親。</w:t>
      </w:r>
      <w:r>
        <w:t xml:space="preserve"> </w:t>
      </w:r>
    </w:p>
    <w:p w14:paraId="3E57F730" w14:textId="77777777" w:rsidR="00DA4F67" w:rsidRDefault="00DA4F67">
      <w:pPr>
        <w:pStyle w:val="a3"/>
      </w:pPr>
      <w:r>
        <w:t xml:space="preserve">　　【豈管仲之謂乎。】</w:t>
      </w:r>
      <w:r>
        <w:t xml:space="preserve"> </w:t>
      </w:r>
    </w:p>
    <w:p w14:paraId="4FB2D3EA" w14:textId="77777777" w:rsidR="00DA4F67" w:rsidRDefault="00DA4F67">
      <w:pPr>
        <w:pStyle w:val="a3"/>
      </w:pPr>
      <w:r>
        <w:t xml:space="preserve">　　這句話也就是對管仲他輔佐齊桓公這件事的一個詮釋，但這應該也是覺得管仲沒有把這個做到徹底。「將順其美」，應該以王道來輔佐齊桓公才對。「匡救其惡」，也要針對齊桓公一些不足的地方，要更盡力的來匡正勸告。因為齊桓公後來在管仲去世之後也是很慘，他一些嚴重的好色、好吃、好玩的習氣沒有調服，就去用了一些很不好的臣子，最後死去六十幾天，屍蟲都流出來了才被發現。所以孔子的批評還是很有洞察，管仲還是有他不足的地方。夫子評論人很公正，對的要認同肯定，不對的也要指出來，以為後世來警醒，來以為借鑒。</w:t>
      </w:r>
      <w:r>
        <w:t xml:space="preserve"> </w:t>
      </w:r>
    </w:p>
    <w:p w14:paraId="1A788BEE" w14:textId="77777777" w:rsidR="00DA4F67" w:rsidRDefault="00DA4F67">
      <w:pPr>
        <w:pStyle w:val="a3"/>
      </w:pPr>
      <w:r>
        <w:t xml:space="preserve">　　【方晏子伏莊公屍哭之。】</w:t>
      </w:r>
      <w:r>
        <w:t xml:space="preserve"> </w:t>
      </w:r>
    </w:p>
    <w:p w14:paraId="1D9CEDB9" w14:textId="77777777" w:rsidR="00DA4F67" w:rsidRDefault="00DA4F67">
      <w:pPr>
        <w:pStyle w:val="a3"/>
      </w:pPr>
      <w:r>
        <w:t xml:space="preserve">　　這個『方』就是當，當晏子趴在莊公的屍體上痛哭流涕，因為莊公不能容晏子、排斥晏子，晏子沒辦法只好離開，然後到海邊居住、種田，不為所用。後來莊公沒幾年就被崔杼這個臣子給殺了。當然這也是莊公自己行為不檢，最後被人家設計殺害了。畢竟晏子曾經服侍莊公六年，看到莊公死去，他也非常悲痛，所以來弔唁莊公，『哭之』。</w:t>
      </w:r>
      <w:r>
        <w:t xml:space="preserve"> </w:t>
      </w:r>
    </w:p>
    <w:p w14:paraId="285897E4" w14:textId="77777777" w:rsidR="00DA4F67" w:rsidRDefault="00DA4F67">
      <w:pPr>
        <w:pStyle w:val="a3"/>
      </w:pPr>
      <w:r>
        <w:t xml:space="preserve">　　【成禮然後去。】</w:t>
      </w:r>
      <w:r>
        <w:t xml:space="preserve"> </w:t>
      </w:r>
    </w:p>
    <w:p w14:paraId="69C7DCD1" w14:textId="77777777" w:rsidR="00DA4F67" w:rsidRDefault="00DA4F67">
      <w:pPr>
        <w:pStyle w:val="a3"/>
      </w:pPr>
      <w:r>
        <w:t xml:space="preserve">　　痛哭，也盡他一分臣子的心意，畢竟主公已經離開了。而且古代這些賢者，雖然君王有很多不妥之處，他們絕不放在心上，他不會埋怨記恨自己的君王，都是想著怎麼樣協助君王，心不會因為君王怎麼對待他而改變，這叫義。義是不談利害的，沒有條件的，始終如一。古人那種在五倫當中的道義，讓我們非常感佩跟動容。所以他痛哭失聲，盡了最後的君臣之禮。</w:t>
      </w:r>
      <w:r>
        <w:t xml:space="preserve"> </w:t>
      </w:r>
    </w:p>
    <w:p w14:paraId="336F39B5" w14:textId="77777777" w:rsidR="00DA4F67" w:rsidRDefault="00DA4F67">
      <w:pPr>
        <w:pStyle w:val="a3"/>
      </w:pPr>
      <w:r>
        <w:t xml:space="preserve">　　【豈所謂見義不為無勇者邪。】</w:t>
      </w:r>
      <w:r>
        <w:t xml:space="preserve"> </w:t>
      </w:r>
    </w:p>
    <w:p w14:paraId="4D05B14A" w14:textId="77777777" w:rsidR="00DA4F67" w:rsidRDefault="00DA4F67">
      <w:pPr>
        <w:pStyle w:val="a3"/>
      </w:pPr>
      <w:r>
        <w:t xml:space="preserve">　　司馬遷先生覺得晏子這個行為，盡他的君臣之禮，就是見義勇為。為什麼這麼說？因為當時莊公剛被殺的時候，這些亂臣還抓著權力。所以晏子，事實上這個時候去弔唁莊公，他會有生命危險。可是古人，你看義之所應為，再大的危險他也毫不畏懼，就去做了。</w:t>
      </w:r>
      <w:r>
        <w:t xml:space="preserve"> </w:t>
      </w:r>
    </w:p>
    <w:p w14:paraId="6E6F4A3B" w14:textId="77777777" w:rsidR="00DA4F67" w:rsidRDefault="00DA4F67">
      <w:pPr>
        <w:pStyle w:val="a3"/>
      </w:pPr>
      <w:r>
        <w:t xml:space="preserve">　　【至其諫說。】</w:t>
      </w:r>
      <w:r>
        <w:t xml:space="preserve"> </w:t>
      </w:r>
    </w:p>
    <w:p w14:paraId="3E7FBE48" w14:textId="77777777" w:rsidR="00DA4F67" w:rsidRDefault="00DA4F67">
      <w:pPr>
        <w:pStyle w:val="a3"/>
      </w:pPr>
      <w:r>
        <w:t xml:space="preserve">　　談到晏子在勸諫他的君王。</w:t>
      </w:r>
      <w:r>
        <w:t xml:space="preserve"> </w:t>
      </w:r>
    </w:p>
    <w:p w14:paraId="45B3ABF2" w14:textId="77777777" w:rsidR="00DA4F67" w:rsidRDefault="00DA4F67">
      <w:pPr>
        <w:pStyle w:val="a3"/>
      </w:pPr>
      <w:r>
        <w:t xml:space="preserve">　　【犯君之顏。】</w:t>
      </w:r>
      <w:r>
        <w:t xml:space="preserve"> </w:t>
      </w:r>
    </w:p>
    <w:p w14:paraId="18D829F3" w14:textId="77777777" w:rsidR="00DA4F67" w:rsidRDefault="00DA4F67">
      <w:pPr>
        <w:pStyle w:val="a3"/>
      </w:pPr>
      <w:r>
        <w:t xml:space="preserve">　　為了人民，他勸他的君王，哪怕是讓君王很沒面子、很不舒服，對他生氣，他也在所不辭，還是盡心盡力勸。其實，『犯君之顏』，也是要成君之德，成就君王的德行，也是要利益人民，這都是以愛心、以成就對方的心出發。有一次，孟子到了齊國，那時候是齊威王。結果孟子給齊威王提了不少建議，提完之後，他旁邊這些臣子就對孟子講：孟子，你怎麼這麼不尊重我的君王？可能批評了一些君王犯的過失。孟子對齊威王旁邊這些大臣講：我是最尊重你們君王的。他們看了覺得不尊重。孟子說到：因為我是希望他成為聖王、成為明王，我尊重他，希望他有德。你們的尊重都是巴結諂媚，他有什麼過失你們也不講，怕你俸祿沒了。沒有勸君王，君王的德行一天比一天更差，你們根本就不愛你的君王，也不恭敬你的君王。所以世人有時候看事情看得很表淺，好像這樣輕聲細語就是恭敬。真正君王要犯很大的過失的時候，這個時候能「犯君之顏」，犯顏進諫，這是大忠，這是真恭敬。所以司馬遷先生講到晏子這些風範：</w:t>
      </w:r>
      <w:r>
        <w:t xml:space="preserve"> </w:t>
      </w:r>
    </w:p>
    <w:p w14:paraId="37CE0A3F" w14:textId="77777777" w:rsidR="00DA4F67" w:rsidRDefault="00DA4F67">
      <w:pPr>
        <w:pStyle w:val="a3"/>
      </w:pPr>
      <w:r>
        <w:t xml:space="preserve">　　【此所謂進思盡忠。退思補過者哉。】</w:t>
      </w:r>
      <w:r>
        <w:t xml:space="preserve"> </w:t>
      </w:r>
    </w:p>
    <w:p w14:paraId="766BEAD9" w14:textId="77777777" w:rsidR="00DA4F67" w:rsidRDefault="00DA4F67">
      <w:pPr>
        <w:pStyle w:val="a3"/>
      </w:pPr>
      <w:r>
        <w:t xml:space="preserve">　　就是說到忠臣一上朝，想盡一切的方法，能夠讓君王採納這些寶貴的意見，或者勸諫君王，讓他能看到他的問題，『進思盡忠』，「進」是上朝去。『退思補過』，下了朝還想著君王還有哪些不足，我趕緊要盡力去提醒。「進思盡忠，退思補過」，將順其美，匡救其惡。其實我們讀到這一段，不知道大家有沒有想起另外一句跟這個完全相應的話：「居廟堂之高，則憂其民；處江湖之遠，則憂其君。是進亦憂，退亦憂，然則何時而樂耶？其必曰：先天下之憂而憂，後天下之樂而樂乎」。你看這就是大忠臣，不同的時代，心境完全相應。</w:t>
      </w:r>
      <w:r>
        <w:t xml:space="preserve"> </w:t>
      </w:r>
    </w:p>
    <w:p w14:paraId="251D907A" w14:textId="77777777" w:rsidR="00DA4F67" w:rsidRDefault="00DA4F67">
      <w:pPr>
        <w:pStyle w:val="a3"/>
      </w:pPr>
      <w:r>
        <w:t xml:space="preserve">　　我們剛剛談到晏子的幾個故事，都是提醒君王的不對。但是這個「將順其美」，就是他有好的地方，要趕緊鼓勵、讚歎，讓他的善更增長。有一次剛好齊景公看到鳥巢，不是北京的鳥巢，看到鳥巢有一隻小鳥，然後他把牠捧起來，因為小鳥很軟很脆弱，他把牠捧在手心，又小心翼翼趕緊把牠捧回巢中，就這麼一個小動作。結果晏子聽到齊桓公這樣的行為，趕緊趕去見齊景公，就問君王，剛剛您去哪？什麼事？景公就開始敘述，他看到這隻小鳥很幼小很可憐，趕緊把牠放回巢中。結果晏子馬上說：君王，你有聖王之德。景公說：哪有這麼嚴重，不就一隻小鳥而已。您看，您對一隻這麼小的鳥都這麼有慈悲心，所有的聖王就是因為他有慈悲心，他最後成為聖王，所以恭喜君王。很讚歎他的君王。我們看到晏子時時抓住這些機會來長君王之善。接著，司馬遷先生說到：</w:t>
      </w:r>
      <w:r>
        <w:t xml:space="preserve"> </w:t>
      </w:r>
    </w:p>
    <w:p w14:paraId="7A3C65B8" w14:textId="77777777" w:rsidR="00DA4F67" w:rsidRDefault="00DA4F67">
      <w:pPr>
        <w:pStyle w:val="a3"/>
      </w:pPr>
      <w:r>
        <w:t xml:space="preserve">　　【假令晏子而在。餘雖為之執鞭。所忻慕焉。】</w:t>
      </w:r>
      <w:r>
        <w:t xml:space="preserve"> </w:t>
      </w:r>
    </w:p>
    <w:p w14:paraId="7A173608" w14:textId="77777777" w:rsidR="00DA4F67" w:rsidRDefault="00DA4F67">
      <w:pPr>
        <w:pStyle w:val="a3"/>
      </w:pPr>
      <w:r>
        <w:t xml:space="preserve">　　假如現在晏子還在世，我雖然為他駕馬車，『執鞭』，我替他駕馬車，也是我所，這個『忻』跟欣欣向榮的欣相通的，我會非常歡喜、嚮往、羨慕做這樣的事情。所以從這裡我們看司馬遷先生，他對於這些聖賢人都非常仰慕，都希望能有機會效法、學習他們。我們看到司馬遷先生寫「孔子世家贊」也有流露這樣的心情，覺得沒有能夠跟著孔老夫子學習，他非常的遺憾；沒有能跟晏子親近學習，他也覺得很遺憾。他那分希聖希賢的心非常切，所以司馬遷先生一生德行功業也非常的難得。這是我們談到「管晏列傳」。</w:t>
      </w:r>
      <w:r>
        <w:t xml:space="preserve"> </w:t>
      </w:r>
    </w:p>
    <w:p w14:paraId="6780CA37" w14:textId="77777777" w:rsidR="00DA4F67" w:rsidRDefault="00DA4F67">
      <w:pPr>
        <w:pStyle w:val="a3"/>
      </w:pPr>
      <w:r>
        <w:t xml:space="preserve">　　我們再回到後面禮篇的「緒餘」，第二段。</w:t>
      </w:r>
      <w:r>
        <w:t xml:space="preserve"> </w:t>
      </w:r>
    </w:p>
    <w:p w14:paraId="52DA7CD1" w14:textId="77777777" w:rsidR="00DA4F67" w:rsidRDefault="00DA4F67">
      <w:pPr>
        <w:pStyle w:val="a3"/>
      </w:pPr>
      <w:r>
        <w:t xml:space="preserve">　　【孔子曰。上好禮。則民莫敢不敬。】</w:t>
      </w:r>
      <w:r>
        <w:t xml:space="preserve"> </w:t>
      </w:r>
    </w:p>
    <w:p w14:paraId="22F339CA" w14:textId="77777777" w:rsidR="00DA4F67" w:rsidRDefault="00DA4F67">
      <w:pPr>
        <w:pStyle w:val="a3"/>
      </w:pPr>
      <w:r>
        <w:t xml:space="preserve">　　這一段在《論語》當中是因為樊遲有一天問孔老夫子，他要種五穀，「請學稼」。「稼」是種五穀，「圃」是種蔬菜。樊遲跟孔老夫子說：他想學種五穀，希望夫子教他。夫子說：我比不上老農夫。接著又說：我學種菜。孔子說：你去問老菜農，他們比較有經驗。接著樊遲就出去了。孔子說：「小人哉，樊須也」。這個小人不是罵人的意思，是志向太小了，讀了聖賢書，讀著讀著最後還想回去種田。其實讀聖賢書，這是修己、安人、齊家、治國、平天下的學問，你要把它用出來。所以夫子接著講：「上好禮，則民莫敢不敬；上好義，則民莫敢不服；上好信，則民莫敢不用情」。這是整個原話。一個上位者能好禮、好義、好信，這樣來對待、來照顧老百姓，國家會大治。能這麼做，其他國家的人民，都會綁著他的小嬰兒，跑到我們國家來居住，來做我們的百姓，來這裡安居樂業。這才是學修齊治平學問的大用。這麼多人民來歸附，士、農、工、商，農、工、商不是就有人去發展了嗎？而且農業、工業、商業要發展得好，都要有政治的穩定跟清明；不然政治不好，都謀私利，對於各行各業都有很大的障礙。所以政治清明重要。</w:t>
      </w:r>
      <w:r>
        <w:t xml:space="preserve"> </w:t>
      </w:r>
    </w:p>
    <w:p w14:paraId="67FCC862" w14:textId="77777777" w:rsidR="00DA4F67" w:rsidRDefault="00DA4F67">
      <w:pPr>
        <w:pStyle w:val="a3"/>
      </w:pPr>
      <w:r>
        <w:t xml:space="preserve">　　現在人要投資，都先問社會犯罪率怎麼樣，穩不穩定。我們看孔子那個時代有個故事，大家應該很熟悉的一個成語，叫「苛政猛於虎」。有一個婦人哭得很傷心，她住在森林裡面，她本來是某個國家的人民，逃出來了，結果先生、兒子，家裡的這些男人被老虎給吃掉了。夫子說：妳為什麼不回國家去？她說：我的國家比老虎還恐怖。苛政猛於虎，你看一個政治辦不好，讓人民的心有多恐懼。所以，假如有一個地方，這些從政者都有德行、愛民，國家團結，還有很多人要歸附過來，這整個國家就愈來愈興旺。所以「上好禮」，一切形式都符合禮節，對人民也非常的禮敬，不會用權勢去壓人民，「雖貴端，慈而寬」，人民自然也會恭敬這些上位者。「上好義」，上位者很重道義，處處為人民著想，老百姓歡喜，一定都配合，所以民莫敢不服從，配合這些德政。「上好信」，上位者非常講求信用，則人民莫敢不用情，這個情就是非常的真實，就是坦誠相待，誠實來面對他國家的這些領導者，沒有任何隱瞞。所以現在很多國家招商引資，希望更多的投資者</w:t>
      </w:r>
      <w:r>
        <w:t>到自己的國土來投資，其實上位者好禮、好義、好信，自然會感召很多人來他國家發展，人與人的緣分都是靠德、靠心感召來的。所以一個團體、企業的領導者，假如找不到人才，還是要反思，自己有沒有好禮、有沒有好義、有沒有好信的態度。接著又講：</w:t>
      </w:r>
      <w:r>
        <w:t xml:space="preserve"> </w:t>
      </w:r>
    </w:p>
    <w:p w14:paraId="67A034CF" w14:textId="77777777" w:rsidR="00DA4F67" w:rsidRDefault="00DA4F67">
      <w:pPr>
        <w:pStyle w:val="a3"/>
      </w:pPr>
      <w:r>
        <w:t xml:space="preserve">　　【故君子敬而無失。與人恭而有禮。】</w:t>
      </w:r>
      <w:r>
        <w:t xml:space="preserve"> </w:t>
      </w:r>
    </w:p>
    <w:p w14:paraId="0816E7E8" w14:textId="77777777" w:rsidR="00DA4F67" w:rsidRDefault="00DA4F67">
      <w:pPr>
        <w:pStyle w:val="a3"/>
      </w:pPr>
      <w:r>
        <w:t xml:space="preserve">　　這也是《論語》當中的一個典故。司馬牛，他有一天很感慨，說「人皆有兄弟，我獨亡」。人都有很好的兄弟，怎麼我沒有？其實司馬牛有好幾個兄弟，他為什麼說沒有？因為他的哥哥是司馬桓魋，是宋國的一個大臣，結果他的哥哥掌權之後，要謀害自己的君王，還有幾個兄弟陪著一起做亂。他很難過，他不想跟兄弟同流合污，他有機會跟著夫子學習。但是逃離宋國，因為他哥哥犯了這麼大的罪，謀反沒有成功，他在自己的國家也待不下去，犯那個罪可能要誅幾族。他很感嘆，你看我很可憐，身邊都沒有兄弟，有的那些兄弟還做亂。</w:t>
      </w:r>
      <w:r>
        <w:t xml:space="preserve"> </w:t>
      </w:r>
    </w:p>
    <w:p w14:paraId="71CB68AC" w14:textId="77777777" w:rsidR="00DA4F67" w:rsidRDefault="00DA4F67">
      <w:pPr>
        <w:pStyle w:val="a3"/>
      </w:pPr>
      <w:r>
        <w:t xml:space="preserve">　　子夏，同學之間就勸他，「死生有命，富貴在天」，這句話大家比較熟悉。「死生有命，富貴在天，君子敬而無失，與人恭而有禮，四海之內，皆兄弟也」。司馬牛，你何必擔憂沒有兄弟？這話當中「死生有命」，也是勸司馬牛放下，你哥哥的命運，你也操不了心，個人的命，還是掌握在他個人的手上，你也別罣礙了。「富貴在天」，你往後人生如何，上天有安排，再來也要你自己好好經營，自有你往後愈來愈好的人生。怎麼經營？跟人相處「敬而無失，恭而有禮」，對人恭敬，不犯這些過失，對每一個人、每一件事，都非常恭敬、謹慎去對待，與人相處，恭敬、守禮、守分寸，時時恭敬待人。所謂「敬人者，人恆敬之」，這樣的處世態度，自然感來所有的人都推心置腹跟他交朋友，所以結果是「四海之內，皆兄弟也」。</w:t>
      </w:r>
      <w:r>
        <w:t xml:space="preserve"> </w:t>
      </w:r>
    </w:p>
    <w:p w14:paraId="237B93EF" w14:textId="77777777" w:rsidR="00DA4F67" w:rsidRDefault="00DA4F67">
      <w:pPr>
        <w:pStyle w:val="a3"/>
      </w:pPr>
      <w:r>
        <w:t xml:space="preserve">　　所以這個話也提醒我們，假如我們常常起個念頭，我都沒有好朋友，這一個念頭，或者又講出來抱怨，這叫造孽，叫怨天尤人。「行有不得，反求諸己」，自己不恭敬，不夠真誠，才交不到知己、知心朋友。所以反求諸己容不容易？反求諸己不容易，怨天尤人很容易，動不動這個慣性就起來了。所以：</w:t>
      </w:r>
      <w:r>
        <w:t xml:space="preserve"> </w:t>
      </w:r>
    </w:p>
    <w:p w14:paraId="56E6FEA1" w14:textId="77777777" w:rsidR="00DA4F67" w:rsidRDefault="00DA4F67">
      <w:pPr>
        <w:pStyle w:val="a3"/>
      </w:pPr>
      <w:r>
        <w:t xml:space="preserve">　　【倫常日用之間。】，</w:t>
      </w:r>
      <w:r>
        <w:t xml:space="preserve"> </w:t>
      </w:r>
    </w:p>
    <w:p w14:paraId="76C35947" w14:textId="77777777" w:rsidR="00DA4F67" w:rsidRDefault="00DA4F67">
      <w:pPr>
        <w:pStyle w:val="a3"/>
      </w:pPr>
      <w:r>
        <w:t xml:space="preserve">　　整個五倫、綱常的相處，每天的這些互動：</w:t>
      </w:r>
      <w:r>
        <w:t xml:space="preserve"> </w:t>
      </w:r>
    </w:p>
    <w:p w14:paraId="3F44DD1F" w14:textId="77777777" w:rsidR="00DA4F67" w:rsidRDefault="00DA4F67">
      <w:pPr>
        <w:pStyle w:val="a3"/>
      </w:pPr>
      <w:r>
        <w:t xml:space="preserve">　　【無時無地。】</w:t>
      </w:r>
      <w:r>
        <w:t xml:space="preserve"> </w:t>
      </w:r>
    </w:p>
    <w:p w14:paraId="4FE3D07E" w14:textId="77777777" w:rsidR="00DA4F67" w:rsidRDefault="00DA4F67">
      <w:pPr>
        <w:pStyle w:val="a3"/>
      </w:pPr>
      <w:r>
        <w:t xml:space="preserve">　　不管任何時間、任何地點：</w:t>
      </w:r>
      <w:r>
        <w:t xml:space="preserve"> </w:t>
      </w:r>
    </w:p>
    <w:p w14:paraId="71C250A1" w14:textId="77777777" w:rsidR="00DA4F67" w:rsidRDefault="00DA4F67">
      <w:pPr>
        <w:pStyle w:val="a3"/>
      </w:pPr>
      <w:r>
        <w:t xml:space="preserve">　　【不立於禮。】</w:t>
      </w:r>
      <w:r>
        <w:t xml:space="preserve"> </w:t>
      </w:r>
    </w:p>
    <w:p w14:paraId="469C2F0B" w14:textId="77777777" w:rsidR="00DA4F67" w:rsidRDefault="00DA4F67">
      <w:pPr>
        <w:pStyle w:val="a3"/>
      </w:pPr>
      <w:r>
        <w:t xml:space="preserve">　　『不立於禮』，就是沒有不是建立在守禮的這個基礎。其實《弟子規》從頭到尾沒有一句不是禮，聖賢的教誨也沒有一句不是禮，因為禮就是做人的標準、準繩。</w:t>
      </w:r>
      <w:r>
        <w:t xml:space="preserve"> </w:t>
      </w:r>
    </w:p>
    <w:p w14:paraId="70C58AE4" w14:textId="77777777" w:rsidR="00DA4F67" w:rsidRDefault="00DA4F67">
      <w:pPr>
        <w:pStyle w:val="a3"/>
      </w:pPr>
      <w:r>
        <w:t xml:space="preserve">　　【非禮無行也。】</w:t>
      </w:r>
      <w:r>
        <w:t xml:space="preserve"> </w:t>
      </w:r>
    </w:p>
    <w:p w14:paraId="656E3B1F" w14:textId="77777777" w:rsidR="00DA4F67" w:rsidRDefault="00DA4F67">
      <w:pPr>
        <w:pStyle w:val="a3"/>
      </w:pPr>
      <w:r>
        <w:t xml:space="preserve">　　人不懂禮，寸步難行，常常就失禮，跟人就不愉快，對立、衝突，就很難相處。所以孔子說「不學禮，無以立」，人不懂禮，很難在人群當中立足。</w:t>
      </w:r>
      <w:r>
        <w:t xml:space="preserve"> </w:t>
      </w:r>
    </w:p>
    <w:p w14:paraId="50DEFC7C" w14:textId="77777777" w:rsidR="00DA4F67" w:rsidRDefault="00DA4F67">
      <w:pPr>
        <w:pStyle w:val="a3"/>
      </w:pPr>
      <w:r>
        <w:t xml:space="preserve">　　【呂東萊曰。】</w:t>
      </w:r>
      <w:r>
        <w:t xml:space="preserve"> </w:t>
      </w:r>
    </w:p>
    <w:p w14:paraId="1589144A" w14:textId="77777777" w:rsidR="00DA4F67" w:rsidRDefault="00DA4F67">
      <w:pPr>
        <w:pStyle w:val="a3"/>
      </w:pPr>
      <w:r>
        <w:t xml:space="preserve">　　『呂東萊』是呂祖謙先生，他是南宋的思想家，是浙東、浙江那一帶的思想家，是大儒。他們家家道非常好，他們呂家，當時候北宋，後來移到更南邊的南宋，很多中華文物的保留是透過他這個家族保存下來。《德育古鑑》裡面有一篇談到他們家道的部分，我們來一起複習一下，六十九頁。我們剛剛講到的就是一個家族，他的家道文化承傳非常好，不只為國家代代出人才，甚至國家在文化顛覆的時候，都能保存國家非常寶貴的文化資產。「呂希哲，字原明」，呂希哲是北宋一位讀書人，後來當官也很成功，封為滎陽公，父親是正獻公，「正獻公公著」，父親叫呂公著，他是長子。「正獻公家居」，他平常在家，「簡重寡默」，他的生活簡樸莊重，所以家裡的家風，事事不苟，不隨便、不輕浮，話也少，不會整個家嘰嘰喳喳很吵。一個人常常能話不多，不急躁，他心比較靜，思慮很深遠。所以在《宋史》當中對於正獻公是非常肯定他的德行，說他是「簡重清靜，識慮深敏」，莊重穩重，生活簡單，居住環境也簡單，不會很奢華。買一堆東西，要找東西還找半天，然後常常要想，我的東西很貴，放在哪裡？你說這樣的人，怎麼心靜得下來？統統都是被這些外在的物質牽動，當它們的奴隸去了。大家怎麼笑得這麼高興？所以一個人真正思慮要很清</w:t>
      </w:r>
      <w:r>
        <w:t>楚，他整個物質要愈簡單愈好，生活愈簡單愈好，愈有規律，不會被事所累。你看底下講的，「不以事物經心」，不被自己的欲望造成很多繁瑣的事情，心裡很煩、很有負擔。</w:t>
      </w:r>
      <w:r>
        <w:t xml:space="preserve"> </w:t>
      </w:r>
    </w:p>
    <w:p w14:paraId="46DC1C4C" w14:textId="77777777" w:rsidR="00DA4F67" w:rsidRDefault="00DA4F67">
      <w:pPr>
        <w:pStyle w:val="a3"/>
      </w:pPr>
      <w:r>
        <w:t xml:space="preserve">　　「申國夫人」，他的夫人。申國夫人就是他們的夫人，最後因為他們功業受肯定，都受到朝廷的封賜。而這個封賜，應該是他的兒子呂希哲功在國家，之後就封他的母親。「性嚴有法度」，不只父親有德，連他的母親也是非常有威嚴，然後治家很有法度，一絲不苟，「教子事事循蹈規矩」。「祁寒暑雨」，這個祁就是大，大寒就是很寒冷的天氣，或者夏天，熱、下雨的時候。「侍立終日」，在天氣比較不好的時候，她的這些孩子還是很恭敬，父母在的時候恭敬侍候。「不命之坐不敢坐」，長者立，幼勿坐，長者坐，命乃坐，一舉一動都非常有規矩。「日必冠帶以見長者」，起床，白天一定衣冠非常整齊，先去跟長輩問安。「雖甚熱」，天氣很熱的時候，「在父母前，不得去巾襪褲」。這個細節，大家要體會得到，就是一個為人孩子，他對父母那種恭敬內化了。他非常恭敬自己的父母，會不會在父母的面前脫襪子？會不會？這個問題你們都判斷不出來嗎？我請問大家，您在孔子像面前會不會脫襪子？那為什麼父母面前要脫襪子？應該是在你恭敬的人面前，你做這個動作會覺得很難過。禮，它不是去要求人的，它是人那種恭敬心起來，很自然的行為。假如我們不是很能體會，那代表我們這一生的心，還不知道恭敬長啥樣，不然就體會得到了。大</w:t>
      </w:r>
      <w:r>
        <w:t>家看，一個孩子在這樣的家庭環境，這些生活細節都時時保持這種恭敬，這樣的人有德，應對人事非常穩重，絕不失恭敬。</w:t>
      </w:r>
      <w:r>
        <w:t xml:space="preserve"> </w:t>
      </w:r>
    </w:p>
    <w:p w14:paraId="0536590B" w14:textId="77777777" w:rsidR="00DA4F67" w:rsidRDefault="00DA4F67">
      <w:pPr>
        <w:pStyle w:val="a3"/>
      </w:pPr>
      <w:r>
        <w:t xml:space="preserve">　　「出入不得入茶坊酒肆」，這就是「鬥鬧場，絕勿近」。「市井里巷之語」，就是「奸巧語，穢污詞」。大家看，以前家教跟《弟子規》都很相應。所以師長說《弟子規》是家教集大成，而且是依據夫子的一段重要的教誨編出來的，就是在《論語．學而》裡面，「弟子入則孝，出則弟，謹而信，汎愛眾，而親仁，行有餘力，則以學文」，編出來的。「鄭衛之音」，這是指靡靡之音。聽了會讓人陷入情欲的、心思散亂的、很頹廢的，這些都是鄭衛之音、靡靡之音。這些不好的言語、音樂，「未嘗一經於耳」，都不讓孩子碰這些東西，所以就養成了很好的人格，還有家道的承傳。「不正之書、非禮之色，未嘗一接於目」，非聖書，屏勿視。非禮之色，顏回請教孔子怎麼行仁？孔子說：「非禮勿視，非禮勿聽，非禮勿言，非禮勿動」。要愛人，所先要自愛，要能保護好自己這顆善心、清淨心。所以這些家教，非常的嚴謹。</w:t>
      </w:r>
      <w:r>
        <w:t xml:space="preserve"> </w:t>
      </w:r>
    </w:p>
    <w:p w14:paraId="1102AEC6" w14:textId="77777777" w:rsidR="00DA4F67" w:rsidRDefault="00DA4F67">
      <w:pPr>
        <w:pStyle w:val="a3"/>
      </w:pPr>
      <w:r>
        <w:t xml:space="preserve">　　接著，「有焦千之者」，這個焦千之先生是歐陽修的弟子。「方正士也」，這一位教書先生，人非常有德、有行誼，方正士也。「正獻公延之使教諸子」，這個延就是祈請他來教他的孩子，親師合作。所以古人都是千里尋師，知道請到這個教書先生，對孩子一生德行的重要性。「諸生小有過差」，這個過差就是一些小錯誤。「焦端坐竟日不與語」，焦先生發現孩子有錯誤，整天端坐不跟孩子講話，很有威嚴。有德的人不講話，很有攝受力。古代一些很有學問的人，學生犯錯了，他不責罰，那一天他就不吃飯。也是自律很嚴，學生沒教好，他自己要反思。反而他不吃飯反省，學生都很驚恐，趕緊細細想想昨天、最近犯什麼錯，趕緊改正。這都有德的人，他那種威嚴，對人的攝受很強。「諸生恐懼畏服」，很害怕、敬畏，然後趕緊反思、趕緊改過。「焦方略降辭色」，他才沒有那麼嚴肅。「時希哲方十餘歲」，那時候呂希哲先生才十幾歲。「內則正獻公與夫人教訓如此之嚴，外則焦先生化道如此之篤」，這個篤就是非常的篤實、認真。「故德器成就，大異眾人」，成就一個大儒，那是有好的家教跟好的老師的指導。所以呂家代代都出大儒，呂公著先生，再來呂希哲、呂好問、呂本中，接著又到南宋呂祖謙，就是我們現在書上談的「呂東萊」先生</w:t>
      </w:r>
      <w:r>
        <w:t>。這是呂家的家訓、家教的承傳，很值得我們效法。呂東萊曰：</w:t>
      </w:r>
      <w:r>
        <w:t xml:space="preserve"> </w:t>
      </w:r>
    </w:p>
    <w:p w14:paraId="2EF7A91D" w14:textId="77777777" w:rsidR="00DA4F67" w:rsidRDefault="00DA4F67">
      <w:pPr>
        <w:pStyle w:val="a3"/>
      </w:pPr>
      <w:r>
        <w:t xml:space="preserve">　　【夫禮也者。所以定尊卑。明貴賤。辨等列。序少長。習威儀。人所不能外其規矩者也。。】</w:t>
      </w:r>
      <w:r>
        <w:t xml:space="preserve"> </w:t>
      </w:r>
    </w:p>
    <w:p w14:paraId="6E1F8670" w14:textId="77777777" w:rsidR="00DA4F67" w:rsidRDefault="00DA4F67">
      <w:pPr>
        <w:pStyle w:val="a3"/>
      </w:pPr>
      <w:r>
        <w:t xml:space="preserve">　　這個『禮』，所以能夠『定尊卑』，我們家庭當中有尊卑，天地也有尊卑。天在上，天尊；地在下，地卑。天地化育萬物，各守其位，其本分，它就不會亂。可不可以天跑到下面來，地跑到上面去？這樣整個世界會不會亂？天假如表男人，地假如表女人，假如女人想做男人的工作，那會怎麼樣？天地會相反，大家聽過沒有？閩南話講的「天地相反」，就天地倒過來。女人要跟男人爭半邊天，大家都做天，地沒了。所以現在的孩子沒有立錐之地，真的。現在的孩子內心空不空虛？他感覺不感覺到一個家濃濃的愛？沒有家庭，沒有父母的愛，他的心地怎麼成長成健康的人格？古人這些倫常本分，他都是順著天地的順序在效法、在學習，你這個規矩一變，整個社會就亂了。可能有人要說，男人也可以作地，可以是吧？您是有看過電影「最佳奶爸」是吧？</w:t>
      </w:r>
      <w:r>
        <w:t xml:space="preserve"> </w:t>
      </w:r>
    </w:p>
    <w:p w14:paraId="4A756CC6" w14:textId="77777777" w:rsidR="00DA4F67" w:rsidRDefault="00DA4F67">
      <w:pPr>
        <w:pStyle w:val="a3"/>
      </w:pPr>
      <w:r>
        <w:t xml:space="preserve">　　男女他的天性、屬性就不同。我們不要講遠，女子她懷胎十月，這個孩子跟她十個月一體，那種感受非常的深刻，孩子就是她身上的肉，所以她一生都會非常念著、愛著這個孩子。假如她因為在外面忙到沒有時間照顧孩子、愛他的孩子，最後孩子的行為出狀況，這個母親會怎麼樣？她會一生都很痛苦。大家注意去觀察，這是女人的天性，母慈，那種慈愛是一輩子的。那時候她會非常懊惱，那時候她的總經理、董事長會變成她的錐心之痛。每一個人恭維她：「總經理、董事長」，可是一回到家，關起門夜闌人靜，她一想到自己的孩子連管都管不了，你說她有多痛苦。所以女子她的一種天性的特質慈愛，特別適合教孩子。而一個家庭裡面，最重要的兩個事，經濟的維持，還有下一代的教育，還有整個家的和樂。</w:t>
      </w:r>
      <w:r>
        <w:t xml:space="preserve"> </w:t>
      </w:r>
    </w:p>
    <w:p w14:paraId="15DACBF6" w14:textId="77777777" w:rsidR="00DA4F67" w:rsidRDefault="00DA4F67">
      <w:pPr>
        <w:pStyle w:val="a3"/>
      </w:pPr>
      <w:r>
        <w:t xml:space="preserve">　　所以老祖宗創字意義深遠，這個安定的「安」字怎麼寫？女人在房子底下就安，女人一不在家就不安。你看現在的孩子回到家，脖子上掛著一個鑰匙，一打開沒人，啪，去哪？去電動玩具店，在那裡玩遊戲，那叫什麼？麻醉。我們曾經跟一些孩子談，你說他很快樂，每天泡在那裡幾個小時，那都是家裡沒溫暖被推出來的。告訴大家，我從小住在高雄市，大都市，電動玩具店也很多，我怎麼都沒進去？不是我功夫好，是我媽的紅豆湯很好喝，家裡很有溫暖就回家了。你說家裡這麼多愛，這麼多好吃的，你說先生想在外面喝個爛醉嗎？所以以前電視上都在那裡說：「爸爸回家吃晚飯」。我就很納悶，我爸爸都回家吃晚飯，幹嘛還要強調？結果我再大一點，理解力比較高，才知道，原來很多的爸爸都不回家吃飯。所以我們在這樣的一個社會情況，再回想，對父母、對家庭的恩德，體會得更深。</w:t>
      </w:r>
      <w:r>
        <w:t xml:space="preserve"> </w:t>
      </w:r>
    </w:p>
    <w:p w14:paraId="05CF62A7" w14:textId="77777777" w:rsidR="00DA4F67" w:rsidRDefault="00DA4F67">
      <w:pPr>
        <w:pStyle w:val="a3"/>
      </w:pPr>
      <w:r>
        <w:t xml:space="preserve">　　所以「尊卑」也是一個很自然的，在家庭，甚至於團體，領導尊，我們在下位是卑，我們很自然的恭敬我們的領導，因為他信任、他照顧我們，他給我們一個服務大眾的機會，我們也感他的恩德。『明貴賤』，禮當中明白身分，上位者比較尊貴，他尊貴是來自於，從家庭他年齡大，對整個家族貢獻多；他在團體，甚至於他是政府的高官，他長期為人民操勞。所以是因為他身分背後，對家庭、社會的貢獻，所以他貴。我們年紀小，又在低處，對家庭、對團體都還沒有貢獻，常常就要「你們都要很尊重我」，這樣的心態，德行不就愈來愈差了嗎？所以德行都是從孝敬當中培養出來的，孝順父母、恭敬長輩。</w:t>
      </w:r>
      <w:r>
        <w:t xml:space="preserve"> </w:t>
      </w:r>
    </w:p>
    <w:p w14:paraId="000862AF" w14:textId="77777777" w:rsidR="00DA4F67" w:rsidRDefault="00DA4F67">
      <w:pPr>
        <w:pStyle w:val="a3"/>
      </w:pPr>
      <w:r>
        <w:t xml:space="preserve">　　『辨等列』，我們家族聚會，包涵古代的飲酒禮，他飲酒禮的時候，輩分都是按照年齡這樣排坐下去的，讓人時時敬老，還有念所有家族長輩曾經對我們的恩。不能你現在當大官，什麼場合你都要給人家坐主位，這個就不符合人心、人情。人不能因為財富或者地位而忘了家人、長輩的恩德，財大氣粗、位高權重壓人，這個就很悲哀，自己在富貴當中心性墮落了。所以一個人往後有成就，都還能念著這個路上任何人的恩德，這是很可貴的人生態度。『序少長』，在一個團體家庭當中，「少長」這個輩分、次序很清楚。『習威儀』，時時落實、練習這些應對進退的禮節威儀。『人所不能外其規矩者也』，人在家庭處世當中都不能離開禮的這些規矩範疇。</w:t>
      </w:r>
      <w:r>
        <w:t xml:space="preserve"> </w:t>
      </w:r>
    </w:p>
    <w:p w14:paraId="5CBE8806" w14:textId="77777777" w:rsidR="00DA4F67" w:rsidRDefault="00DA4F67">
      <w:pPr>
        <w:pStyle w:val="a3"/>
      </w:pPr>
      <w:r>
        <w:t xml:space="preserve">　　【而況朝廟禘獻。非禮不能昭其誠。】</w:t>
      </w:r>
      <w:r>
        <w:t xml:space="preserve"> </w:t>
      </w:r>
    </w:p>
    <w:p w14:paraId="14752DB8" w14:textId="77777777" w:rsidR="00DA4F67" w:rsidRDefault="00DA4F67">
      <w:pPr>
        <w:pStyle w:val="a3"/>
      </w:pPr>
      <w:r>
        <w:t xml:space="preserve">　　這些禮儀其實對我們人心都有很好的教化力量，還有人心的整個調和都在這些禮教當中。我們看上朝，在廟裡祭祀。『禘』，這是大的祭典，『獻』，比方獻禮物，或者是朝貢，在這些情況之下，守住這些禮，才能彰顯我們的誠意。比方祭祀的時候，祭祖先也好，祭天地也好，在那樣的禮儀進行過程當中，人的心非常收攝，就會遙念祖德、遙念天地之德。這要大家真的去參與過這個祭祀就感覺到了，沒有感覺過，幹嘛這麼多禮？其實講這個話，當下就不恭敬，自己沒體會過，就亂發表意見。我以前也不知道威力這麼大，我們之前每年除夕二、三百人祭祖，大男人在那個氛圍之下都感覺祖宗來了，都哭出來，很自然感應的。所以禮教很寶貴，我們要好好把它保存、繼承下來。</w:t>
      </w:r>
      <w:r>
        <w:t xml:space="preserve"> </w:t>
      </w:r>
    </w:p>
    <w:p w14:paraId="6E679D4B" w14:textId="77777777" w:rsidR="00DA4F67" w:rsidRDefault="00DA4F67">
      <w:pPr>
        <w:pStyle w:val="a3"/>
      </w:pPr>
      <w:r>
        <w:t xml:space="preserve">　　【冠婚喪祭。】</w:t>
      </w:r>
      <w:r>
        <w:t xml:space="preserve"> </w:t>
      </w:r>
    </w:p>
    <w:p w14:paraId="180A41F5" w14:textId="77777777" w:rsidR="00DA4F67" w:rsidRDefault="00DA4F67">
      <w:pPr>
        <w:pStyle w:val="a3"/>
      </w:pPr>
      <w:r>
        <w:t xml:space="preserve">　　加冠禮、婚禮、喪禮、祭祀，這些禮的過程：</w:t>
      </w:r>
      <w:r>
        <w:t xml:space="preserve"> </w:t>
      </w:r>
    </w:p>
    <w:p w14:paraId="5C910348" w14:textId="77777777" w:rsidR="00DA4F67" w:rsidRDefault="00DA4F67">
      <w:pPr>
        <w:pStyle w:val="a3"/>
      </w:pPr>
      <w:r>
        <w:t xml:space="preserve">　　【非禮不能盡其情。】</w:t>
      </w:r>
      <w:r>
        <w:t xml:space="preserve"> </w:t>
      </w:r>
    </w:p>
    <w:p w14:paraId="4237D299" w14:textId="77777777" w:rsidR="00DA4F67" w:rsidRDefault="00DA4F67">
      <w:pPr>
        <w:pStyle w:val="a3"/>
      </w:pPr>
      <w:r>
        <w:t xml:space="preserve">　　沒有這些禮的進行、禮的儀式，沒有辦法把這整個情感表達、抒發出來。</w:t>
      </w:r>
      <w:r>
        <w:t xml:space="preserve"> </w:t>
      </w:r>
    </w:p>
    <w:p w14:paraId="72971191" w14:textId="77777777" w:rsidR="00DA4F67" w:rsidRDefault="00DA4F67">
      <w:pPr>
        <w:pStyle w:val="a3"/>
      </w:pPr>
      <w:r>
        <w:t xml:space="preserve">　　【賓朋酬酢。非禮不能表其敬。】</w:t>
      </w:r>
      <w:r>
        <w:t xml:space="preserve"> </w:t>
      </w:r>
    </w:p>
    <w:p w14:paraId="2889EDA6" w14:textId="77777777" w:rsidR="00DA4F67" w:rsidRDefault="00DA4F67">
      <w:pPr>
        <w:pStyle w:val="a3"/>
      </w:pPr>
      <w:r>
        <w:t xml:space="preserve">　　我們朋友之間，『酬酢』就是交際相處，沒有禮不能表達那分彼此的情意、恭敬。朋友遠方來找，趕緊把最好的拿出來請客。這都是禮的應對。所以：</w:t>
      </w:r>
      <w:r>
        <w:t xml:space="preserve"> </w:t>
      </w:r>
    </w:p>
    <w:p w14:paraId="4E6ECA74" w14:textId="77777777" w:rsidR="00DA4F67" w:rsidRDefault="00DA4F67">
      <w:pPr>
        <w:pStyle w:val="a3"/>
      </w:pPr>
      <w:r>
        <w:t xml:space="preserve">　　【禮之為用。豈可須臾離乎。】</w:t>
      </w:r>
      <w:r>
        <w:t xml:space="preserve"> </w:t>
      </w:r>
    </w:p>
    <w:p w14:paraId="0B59931E" w14:textId="77777777" w:rsidR="00DA4F67" w:rsidRDefault="00DA4F67">
      <w:pPr>
        <w:pStyle w:val="a3"/>
      </w:pPr>
      <w:r>
        <w:t xml:space="preserve">　　禮不可須臾離開人心，不可須臾離開我們的一言一行。</w:t>
      </w:r>
      <w:r>
        <w:t xml:space="preserve"> </w:t>
      </w:r>
    </w:p>
    <w:p w14:paraId="066DAA9D" w14:textId="77777777" w:rsidR="00DA4F67" w:rsidRDefault="00DA4F67">
      <w:pPr>
        <w:pStyle w:val="a3"/>
      </w:pPr>
      <w:r>
        <w:t xml:space="preserve">　　【人能以禮治心。】</w:t>
      </w:r>
      <w:r>
        <w:t xml:space="preserve"> </w:t>
      </w:r>
    </w:p>
    <w:p w14:paraId="3836EBCD" w14:textId="77777777" w:rsidR="00DA4F67" w:rsidRDefault="00DA4F67">
      <w:pPr>
        <w:pStyle w:val="a3"/>
      </w:pPr>
      <w:r>
        <w:t xml:space="preserve">　　用禮來約束自己的心、自己的念頭，那心就會恭敬。</w:t>
      </w:r>
      <w:r>
        <w:t xml:space="preserve"> </w:t>
      </w:r>
    </w:p>
    <w:p w14:paraId="2E00FC1A" w14:textId="77777777" w:rsidR="00DA4F67" w:rsidRDefault="00DA4F67">
      <w:pPr>
        <w:pStyle w:val="a3"/>
      </w:pPr>
      <w:r>
        <w:t xml:space="preserve">　　【則奸盜詐偽之端。】</w:t>
      </w:r>
      <w:r>
        <w:t xml:space="preserve"> </w:t>
      </w:r>
    </w:p>
    <w:p w14:paraId="76D4491C" w14:textId="77777777" w:rsidR="00DA4F67" w:rsidRDefault="00DA4F67">
      <w:pPr>
        <w:pStyle w:val="a3"/>
      </w:pPr>
      <w:r>
        <w:t xml:space="preserve">　　這些貪贓枉法就不會做，這樣的行為就不會出來：</w:t>
      </w:r>
      <w:r>
        <w:t xml:space="preserve"> </w:t>
      </w:r>
    </w:p>
    <w:p w14:paraId="4905A4F1" w14:textId="77777777" w:rsidR="00DA4F67" w:rsidRDefault="00DA4F67">
      <w:pPr>
        <w:pStyle w:val="a3"/>
      </w:pPr>
      <w:r>
        <w:t xml:space="preserve">　　【必不作。人能以禮制事。】</w:t>
      </w:r>
      <w:r>
        <w:t xml:space="preserve"> </w:t>
      </w:r>
    </w:p>
    <w:p w14:paraId="78958F6F" w14:textId="77777777" w:rsidR="00DA4F67" w:rsidRDefault="00DA4F67">
      <w:pPr>
        <w:pStyle w:val="a3"/>
      </w:pPr>
      <w:r>
        <w:t xml:space="preserve">　　用禮來行事，做事情。</w:t>
      </w:r>
      <w:r>
        <w:t xml:space="preserve"> </w:t>
      </w:r>
    </w:p>
    <w:p w14:paraId="1CAC8605" w14:textId="77777777" w:rsidR="00DA4F67" w:rsidRDefault="00DA4F67">
      <w:pPr>
        <w:pStyle w:val="a3"/>
      </w:pPr>
      <w:r>
        <w:t xml:space="preserve">　　【則犯上作亂之事必不為。】</w:t>
      </w:r>
      <w:r>
        <w:t xml:space="preserve"> </w:t>
      </w:r>
    </w:p>
    <w:p w14:paraId="219E287D" w14:textId="77777777" w:rsidR="00DA4F67" w:rsidRDefault="00DA4F67">
      <w:pPr>
        <w:pStyle w:val="a3"/>
      </w:pPr>
      <w:r>
        <w:t xml:space="preserve">　　就不可能做這種事。</w:t>
      </w:r>
      <w:r>
        <w:t xml:space="preserve"> </w:t>
      </w:r>
    </w:p>
    <w:p w14:paraId="4B83FF81" w14:textId="77777777" w:rsidR="00DA4F67" w:rsidRDefault="00DA4F67">
      <w:pPr>
        <w:pStyle w:val="a3"/>
      </w:pPr>
      <w:r>
        <w:t xml:space="preserve">　　【故禮也者，持身涉世之要端。】</w:t>
      </w:r>
      <w:r>
        <w:t xml:space="preserve"> </w:t>
      </w:r>
    </w:p>
    <w:p w14:paraId="21EDC544" w14:textId="77777777" w:rsidR="00DA4F67" w:rsidRDefault="00DA4F67">
      <w:pPr>
        <w:pStyle w:val="a3"/>
      </w:pPr>
      <w:r>
        <w:t xml:space="preserve">　　就是一個人立身處世重要的準則。</w:t>
      </w:r>
      <w:r>
        <w:t xml:space="preserve"> </w:t>
      </w:r>
    </w:p>
    <w:p w14:paraId="39B58D88" w14:textId="77777777" w:rsidR="00DA4F67" w:rsidRDefault="00DA4F67">
      <w:pPr>
        <w:pStyle w:val="a3"/>
      </w:pPr>
      <w:r>
        <w:t xml:space="preserve">　　【亦即治國平天下之大經大法。】</w:t>
      </w:r>
      <w:r>
        <w:t xml:space="preserve"> </w:t>
      </w:r>
    </w:p>
    <w:p w14:paraId="05036D5B" w14:textId="77777777" w:rsidR="00DA4F67" w:rsidRDefault="00DA4F67">
      <w:pPr>
        <w:pStyle w:val="a3"/>
      </w:pPr>
      <w:r>
        <w:t xml:space="preserve">　　不只個人的生活準則，處世的原理原則，能以禮來治國平天下，也能讓國家天下安定。我們看孔夫子那時候當官，他到一個縣去治理，用禮治，很短的時間，整個縣都大治，夜不閉戶，路不拾遺，然後做生意的人都沒有欺騙他人，人民走在路上都很有規矩。禮治，確實能達到治國。當時很可惜，假如魯國繼續用夫子，夫子落實了這些禮教，魯國將成為天下的榜樣，就能達到平天下的效果。所以現在哪個地方、哪個國家，肯把中華文化這些禮教的智慧、經驗，在他的國土、地方落實，也能帶動全天下來認同，珍惜中國老祖宗的智慧、文化，也能達到平天下的效果。哪裡來做？馬來西亞（大眾回答）。這分精神讓小弟很佩服，請受小弟一拜。大家剛剛的回答，我相信孟子在天之靈，他會很欣慰，因為大家把他的一句話聽進去了，「當今之事，捨我其誰」。其實現在聖教的復興跟災難在拔河，聖教愈快復興，人心轉變、人心懂倫理道德，災難就會大大化解。但是「人能弘道，非道弘人」，也要靠我們真正身體力行、立身行道，才能讓所有接觸我們的人，對聖教生起堅定的信心，進而學習聖教。</w:t>
      </w:r>
      <w:r>
        <w:t xml:space="preserve"> </w:t>
      </w:r>
    </w:p>
    <w:p w14:paraId="6F86F274" w14:textId="77777777" w:rsidR="00DA4F67" w:rsidRDefault="00DA4F67">
      <w:pPr>
        <w:pStyle w:val="a3"/>
      </w:pPr>
      <w:r>
        <w:t xml:space="preserve">　　今天就跟大家分享到這裡，謝謝大家。</w:t>
      </w:r>
    </w:p>
    <w:sectPr w:rsidR="00DA4F6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14373" w14:textId="77777777" w:rsidR="00DA4F67" w:rsidRDefault="00DA4F67" w:rsidP="001B209F">
      <w:r>
        <w:separator/>
      </w:r>
    </w:p>
  </w:endnote>
  <w:endnote w:type="continuationSeparator" w:id="0">
    <w:p w14:paraId="3B62FF78" w14:textId="77777777" w:rsidR="00DA4F67" w:rsidRDefault="00DA4F67" w:rsidP="001B20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0F845" w14:textId="77777777" w:rsidR="00DA4F67" w:rsidRDefault="00DA4F67" w:rsidP="001B209F">
      <w:r>
        <w:separator/>
      </w:r>
    </w:p>
  </w:footnote>
  <w:footnote w:type="continuationSeparator" w:id="0">
    <w:p w14:paraId="178DAC5E" w14:textId="77777777" w:rsidR="00DA4F67" w:rsidRDefault="00DA4F67" w:rsidP="001B20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09F"/>
    <w:rsid w:val="001B209F"/>
    <w:rsid w:val="007931EE"/>
    <w:rsid w:val="00DA4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2B266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B20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209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20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209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2052</Words>
  <Characters>11698</Characters>
  <Application>Microsoft Office Word</Application>
  <DocSecurity>0</DocSecurity>
  <Lines>97</Lines>
  <Paragraphs>27</Paragraphs>
  <ScaleCrop>false</ScaleCrop>
  <Company/>
  <LinksUpToDate>false</LinksUpToDate>
  <CharactersWithSpaces>13723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2026-08-12T23:26:00Z</dcterms:created>
  <dcterms:modified xsi:type="dcterms:W3CDTF">2026-08-12T23:26:00Z</dcterms:modified>
</cp:coreProperties>
</file>