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563D9" w14:textId="77777777" w:rsidR="00231AC1" w:rsidRDefault="00231AC1">
      <w:r>
        <w:t>文言文</w:t>
      </w:r>
      <w:r>
        <w:t>—</w:t>
      </w:r>
      <w:r>
        <w:t xml:space="preserve">開啟智慧寶藏的鑰匙　　蔡禮旭老師主講　　（第六十一集）　　</w:t>
      </w:r>
      <w:r>
        <w:t>2011/4/2</w:t>
      </w:r>
      <w:r>
        <w:t xml:space="preserve">　　馬來西亞中華文化教育中心　　檔名：</w:t>
      </w:r>
      <w:r>
        <w:t xml:space="preserve">55-028-0061 </w:t>
      </w:r>
    </w:p>
    <w:p w14:paraId="52D4852D" w14:textId="77777777" w:rsidR="00231AC1" w:rsidRDefault="00231AC1">
      <w:pPr>
        <w:pStyle w:val="a3"/>
      </w:pPr>
      <w:r>
        <w:t xml:space="preserve">　　尊敬的諸位長輩，諸位學長，大家下午好！我們古文課程進入「義」的這個單元，在一百五十四頁的「緒餘」當中，講到：</w:t>
      </w:r>
      <w:r>
        <w:t xml:space="preserve"> </w:t>
      </w:r>
    </w:p>
    <w:p w14:paraId="3E05E73D" w14:textId="77777777" w:rsidR="00231AC1" w:rsidRDefault="00231AC1">
      <w:pPr>
        <w:pStyle w:val="a3"/>
      </w:pPr>
      <w:r>
        <w:t xml:space="preserve">　　【夫義。德之宜也。】</w:t>
      </w:r>
      <w:r>
        <w:t xml:space="preserve"> </w:t>
      </w:r>
    </w:p>
    <w:p w14:paraId="0384EB7A" w14:textId="77777777" w:rsidR="00231AC1" w:rsidRDefault="00231AC1">
      <w:pPr>
        <w:pStyle w:val="a3"/>
      </w:pPr>
      <w:r>
        <w:t xml:space="preserve">　　『宜』就是應該做的本分，而這個應該做的也是自己內心很自然升起的心境。比方我們上一節課談到的「馮諼客孟嘗君」。馮諼生活都有困難，然後他寄食在孟嘗君門下，孟嘗君問他有什麼能力沒有，馮諼都說沒有，孟嘗君還是照顧他，盡了這分道義。所以後來孟嘗君遇到困難，馮諼是盡心盡力的幫助他、協助他。所謂受人點滴，湧泉相報，就像這滴水一樣，這也是處世的心境、處世的道義。古人對別人的恩德念念不忘，這是處世的態度。我們現在是對什麼事情念念不忘？從這裡觀照差古人差遠了，想吃什麼東西念念不忘，想買什麼東西念念不忘，還是誰稍有得罪我了就念念不忘，這個與人相處就會很多煩惱。假如遵循道義，與人相處都是浩然之氣。</w:t>
      </w:r>
      <w:r>
        <w:t xml:space="preserve"> </w:t>
      </w:r>
    </w:p>
    <w:p w14:paraId="1D4A5268" w14:textId="77777777" w:rsidR="00231AC1" w:rsidRDefault="00231AC1">
      <w:pPr>
        <w:pStyle w:val="a3"/>
      </w:pPr>
      <w:r>
        <w:t xml:space="preserve">　　而在「馮諼客孟嘗君」這段文章當中，也提到孟嘗君所管轄的是薛縣，薛邑這個地方。其實他是一個領導者，他對於這個地方的人民，還是要盡心盡力照顧，這也是他應該盡的道義。結果馮諼提醒他，你不但沒有盡道義，還給人民很大的賦稅負擔，很多人民都還欠他錢。其實應該多體恤這些老百姓才對。馮諼看到這一點，覺得孟嘗君家什麼都不缺，就缺義，所以把那些契約、借條全部一把火就把它燒掉了。從這個故事當中，我們也冷靜觀察，現在的家庭缺什麼、不缺什麼？現在的家，好像不缺吃也不缺穿，還是缺義，缺親人之間的情義、道義、恩義。真的這個社會，不管是家庭還是社會的衝突，其實都跟利有關係，利就相爭，能夠重義輕利，很多家庭跟社會的衝突就不存在。</w:t>
      </w:r>
      <w:r>
        <w:t xml:space="preserve"> </w:t>
      </w:r>
    </w:p>
    <w:p w14:paraId="47482444" w14:textId="77777777" w:rsidR="00231AC1" w:rsidRDefault="00231AC1">
      <w:pPr>
        <w:pStyle w:val="a3"/>
      </w:pPr>
      <w:r>
        <w:t xml:space="preserve">　　大家有沒有觀察到很多公司之間互相訴訟，告對方。一了解，原來這兩個人以前曾經一起合作過，而且還是在創業之初，兩個人是胼手胝足，同甘共苦。結果反而事業成功了之後，為了一點利益，最後鬧僵了，就告上法庭去了。所以可以共患難，不可以同富貴。患難當中的時候，人貪心沒有起來，互相體恤。可是福報現前，有福氣了，有錢財了，人很可能在這個因緣當中起貪念，就起計較了。因為一起貪念，什麼都是利，一損害自己的利益，就開始計較，就開始對立，甚至開始責備損害對方。所以孔子講：「放於利而行，多怨」。怨恨跟衝突從哪裡來的？這個「放」就是做事的一個標準都是遵循自私自利去做，一定引來別人的怨恨。都為了自己，就不顧及別人，甚至損害別人，這個就會發生衝突了。所以《弟子規》當中說「與宜多，取宜少」、「己有能，勿自私」，不要跟人去計較，多給人方便，多布施給人家，這都是義的態度。</w:t>
      </w:r>
      <w:r>
        <w:t xml:space="preserve"> </w:t>
      </w:r>
    </w:p>
    <w:p w14:paraId="35A41F4B" w14:textId="77777777" w:rsidR="00231AC1" w:rsidRDefault="00231AC1">
      <w:pPr>
        <w:pStyle w:val="a3"/>
      </w:pPr>
      <w:r>
        <w:t xml:space="preserve">　　上次的文章跟義是相當相應的。我們自己看到這個經文當中提的『德之宜也』，應該做的本分。我們有沒有思考過，這一生哪一些是我應該做的？我們這是古文課，不要最後上到只懂得背古文，不知道文以載道、文以貫道、文以明道。是透過這些千古文章，讓我們明白、貫通倫理道德，貫通所有做人的道理。我們看到這句德行應該盡的本分，人無倫外之人，學無倫外之學，人與人相處，不會脫離五倫關係。真實的學問能夠在五倫關係當中相處和諧，能夠盡自己的本分，能夠團結五倫，以至於齊</w:t>
      </w:r>
      <w:r>
        <w:lastRenderedPageBreak/>
        <w:t>家、治國、平天下，這個就是真實學問。我們看我們在父子關係當中有沒有盡道義？「養不教，父之過」，這是做父母的本分。我們在教育孩子當中有沒有生氣？氣死了，不教了；氣死了，早知道就不生他了。那這個話出來，根源還是想自己多，不是想孩子。這個孩子現在要趕緊把他教好，不然他的人生怎麼幸福？你看，為他著想，耐性就出來了；為自己著想，火氣就來了。</w:t>
      </w:r>
      <w:r>
        <w:t xml:space="preserve"> </w:t>
      </w:r>
    </w:p>
    <w:p w14:paraId="74514ADF" w14:textId="77777777" w:rsidR="00231AC1" w:rsidRDefault="00231AC1">
      <w:pPr>
        <w:pStyle w:val="a3"/>
      </w:pPr>
      <w:r>
        <w:t xml:space="preserve">　　大家想一想，以前做父母辛苦，還是現在做父母辛苦？大家好像很快就回答，現在。為什麼辛苦？想自己多，就辛苦！我好辛苦，辛苦的根在哪？我。你看三、五十年前，我們父母那一輩，聽過自己的父母喊苦嗎？我這一輩子還沒聽過，我相信也沒機會聽到，因為在父母他們的人生態度當中，他就是覺得該做的，他就任勞任怨。那個心境都是從這種道義當中延伸出來的。我那次遇到一位長者，她應該五十幾歲了，一位女士。她在談話當中不經意講出了一句話，她說：生了就要好好把他養好！這位長者她也沒說子曰、子曰，可是這個話實不實在？你要負責任，你自己生的當然要盡力把他教好。這個態度我感覺不見得學歷高的人能提得起來，反而有些學歷不是很高的父母。因為我那個時候在小學服務，當然自己班上的孩子，他們的家長各行各業都有，有的學歷也很高。而我在家庭訪問當中，往往遇到父母教育程度初中、高中畢業，不高，但是我在跟他們交流孩子問題的時候，他們都會說：我沒想說，我這個孩子以後要賺多少錢，學歷要多高，但是我覺得不能讓他危害這個社會，我要盡力，最起碼要教他做人。我們聽到了起雞皮疙瘩，被他的這個態度感動！但是往往有時候學歷比較高，很會跟老師計較，不見得懂教育孩子，甚至他會有點傲慢。所</w:t>
      </w:r>
      <w:r>
        <w:t>以懂不懂得道義，跟學歷不見得有關係。</w:t>
      </w:r>
      <w:r>
        <w:t xml:space="preserve"> </w:t>
      </w:r>
    </w:p>
    <w:p w14:paraId="6DB249EA" w14:textId="77777777" w:rsidR="00231AC1" w:rsidRDefault="00231AC1">
      <w:pPr>
        <w:pStyle w:val="a3"/>
      </w:pPr>
      <w:r>
        <w:t xml:space="preserve">　　我們也看到很多例子，到國外讀博士，讀完之後就不回來了。這個我們在台灣都有很多報紙當中真實報的例子。父母耕農，已經是盡所有的力量，拼了老命把孩子送美國讀書，後來不願意回來，就在美國成家了。最後父親七十幾歲，無依無靠，跑到美國，被他趕回來。所以我們看，這個義的教育太重要了。隨著學歷的不斷提升，他增長的是自我，還是增長的是道義，這個我們父母、從事教育的人不能不關注到。「教也者，長善而救其失」。三、五十年前，那個時代生的孩子不少，而且生活比較困難，父親一個人賺錢，母親帶五個、帶八個孩子，省吃儉用，真是不容易。大家注意去看，以前一個人賺又不是賺很多，然後母親很節省，還買了好幾棟房子。現在兩人賺，然後連貸款都付不完，有沒有？有意思，看出個中的學問沒有？勤儉為持家之本，只要很會花錢，兩個一起賺也賺不夠。</w:t>
      </w:r>
      <w:r>
        <w:t xml:space="preserve"> </w:t>
      </w:r>
    </w:p>
    <w:p w14:paraId="6BCA8E6A" w14:textId="77777777" w:rsidR="00231AC1" w:rsidRDefault="00231AC1">
      <w:pPr>
        <w:pStyle w:val="a3"/>
      </w:pPr>
      <w:r>
        <w:t xml:space="preserve">　　所以上一代人他有道義的教育，他覺得應該做的，養育孩子這麼辛苦，他從沒喊苦。對家庭、對公公婆婆，您看那個時候，台灣流行一首歌曲：做人的媳婦得知道理，晚晚去睡，得早早起。做人家媳婦要知道媳婦道，很晚去睡覺，三、四點鐘要起來，那二、三十個人住一起，趕緊煮飯。現在的太太，哪有說早上四點多起來煮飯的，有沒有？但你看，那個時代沒喊苦，現在一個禮拜煮一餐，「為什麼要叫我煮？為什麼不歸先生煮？」你看，計較的心，抱怨就一大堆。道義的心，互相疼惜，互相感恩。所以幸不幸福關鍵不在外在的這些條件，在人內心當中有沒有道德、有沒有道義、有沒有情義。剛剛我們反思，在五倫當中哪些是我們應該做的，包含夫妻。在整個古代婚禮過程當中，有喝一個交杯酒，葫蘆瓜是苦的，盛的是甜酒，表的是同甘共苦。而且同一個葫蘆瓜合在一起就是一個整體，不分彼此。同甘共苦跟不分彼此就是從道義的心流露出來的。假如是同甘共苦跟不分彼此會不會計較？所以計較都來自於太重自我的利益了。</w:t>
      </w:r>
      <w:r>
        <w:t xml:space="preserve"> </w:t>
      </w:r>
    </w:p>
    <w:p w14:paraId="54C674D0" w14:textId="77777777" w:rsidR="00231AC1" w:rsidRDefault="00231AC1">
      <w:pPr>
        <w:pStyle w:val="a3"/>
      </w:pPr>
      <w:r>
        <w:lastRenderedPageBreak/>
        <w:t xml:space="preserve">　　古人時時把義當作他為人處世的標準，包含我們到單位去工作，君臣的關係。領導可不可以抱怨下屬？大家都沉默了。君臣也有本分，叫君仁臣忠。領導人的仁慈表現在哪裡？表現在為他人生的幸福著想，為他的家庭著想，照顧他。當然為下屬的幸福著想，一定首先要教他做人。我們一聽，我老闆管這麼多，我這個老闆管這麼多事情！在同一個屋簷下工作就是有緣分，既然有緣，那能盡多少力就盡多少力。你說：那是他父母管的，怎麼我老闆管這個？這個時代倫理道德傳統文化斷了二、三代，何必去指責？現在指責，其實大部分都是受害者，也沒什麼好指責。你還跟你的下屬講：你爸怎麼沒教你？結果他當天很難過，回去問：爸，你怎麼沒教我做人？他爸說：好，找你爺爺去，父子兩個去找爺爺。他爺爺說：我爸也沒教我。那可能就要三個人立在墳墓面前。所以這幾代人是民族的悲劇。要從我們開始，文化教育、倫理道德教育要把它振興起來。</w:t>
      </w:r>
      <w:r>
        <w:t xml:space="preserve"> </w:t>
      </w:r>
    </w:p>
    <w:p w14:paraId="5C7C3696" w14:textId="77777777" w:rsidR="00231AC1" w:rsidRDefault="00231AC1">
      <w:pPr>
        <w:pStyle w:val="a3"/>
      </w:pPr>
      <w:r>
        <w:t xml:space="preserve">　　在這樣的情況之下，不要去責怪任何人。孔子講，「忠恕之道」。恕，寬恕、包容；忠，能盡多少力，盡力去做。大家都為了整個人心的祥和，整個人心的轉惡為善，我們都盡一些力量。隨緣、隨分、隨力去做，有緣分盡力去做。可能說到這裡，我都為他想，誰為我想？我出那麼多力，他假如不好好給我工作怎麼辦？大家想，動念即乖，這個念頭跟倫理道德相不相應？我們現在要觀照，一個人會修身，就從念頭當中修，念頭一錯，言行都錯，講出來的話也不在情理當中。當一個老闆講：我花那麼多時間教育他們，幫助他們，他們假如不盡心盡力幫我做？這個念頭是義還是利？現在人還沒付出，腦子裡都是在想我的利益，不能損害我的利益。那就變成什麼？每一個人都是用利來相交往。結果是什麼？爭、抱怨、不講情義。你看現在的男女關係，互相傷害，重利輕義的結果。</w:t>
      </w:r>
      <w:r>
        <w:t xml:space="preserve"> </w:t>
      </w:r>
    </w:p>
    <w:p w14:paraId="24470F55" w14:textId="77777777" w:rsidR="00231AC1" w:rsidRDefault="00231AC1">
      <w:pPr>
        <w:pStyle w:val="a3"/>
      </w:pPr>
      <w:r>
        <w:t xml:space="preserve">　　所以現在很多的問題，其實就是人心能不能從利調回到義來。老闆一有道義了，道義會相感應，慢慢底下的人就受感動。這整個社會人心就開始因為我們而轉！不要計較，不要要求，從我心做起。《大學》裡面講：「未有上好仁，而下不好義者也」。上位的人很仁慈，底下的人受到他的感化，道義就提起來了。人與人其實不複雜，相互感應，你用道義的心就感來他的道義，用自私自利的心就感來他也是自私自利。所以人與人的關係、互動不要怪對方，先觀我們自己的心態很重要。所以老祖宗提醒我們，「行有不得，反求諸己」，是很有道理。因為所有我們人生遇到的情境、人與人的狀況，都是相互交感的，根源在我們的心態。</w:t>
      </w:r>
      <w:r>
        <w:t xml:space="preserve"> </w:t>
      </w:r>
    </w:p>
    <w:p w14:paraId="5523E680" w14:textId="77777777" w:rsidR="00231AC1" w:rsidRDefault="00231AC1">
      <w:pPr>
        <w:pStyle w:val="a3"/>
      </w:pPr>
      <w:r>
        <w:t xml:space="preserve">　　剛剛講到當老闆的人，還沒付出就在想自己了，這還是利，還不是義。我曾經跟這些企業家談的時候，他們又會說了，假如我一直教他都教不好，他又不好好學，然後又造成我團體的麻煩，我又學中華文化，那我可不可以把他辭掉？大家想一想，可不可以辭掉？這個老闆講的有沒有道理？我學了傳統文化，要有義，可是他教不會。其實他有一句話沒有講，損害到我的利益了。還有另外一個重點他也沒提醒到，因為我們在做傳統文化的事情，也不是做個像、樣子給人家看的，應該是念念為對方著想。假如他真的教不會，必須當頭棒喝他才會醒，那你把他辭掉是慈悲。因為他這一生到這一刻，從頭到尾沒有學會，可能得你敲他一棒他才會，他才開始有點懂事。那敲不敲？敲，你敲得準嗎？假如哪一個老闆，今天聽完這一堂課，「好！痛快，禮拜一我非幹掉他不可，而且是蔡老師說的」。那就麻煩了，那我以後也不敢講話了。</w:t>
      </w:r>
      <w:r>
        <w:t xml:space="preserve"> </w:t>
      </w:r>
    </w:p>
    <w:p w14:paraId="5D4EA64C" w14:textId="77777777" w:rsidR="00231AC1" w:rsidRDefault="00231AC1">
      <w:pPr>
        <w:pStyle w:val="a3"/>
      </w:pPr>
      <w:r>
        <w:t xml:space="preserve">　　你看，核心在哪？在自己的這顆心。是真正疼惜他，縱使是把他辭退，那言語是非常懇切，是疼惜他的。他聽懂不懂那是他的造化，我們講的時候是真正的愛護他，苦口婆心，不是發脾氣。而且，除了叮嚀他之外，還給他希望，「你假如這些做人做事的態度，能夠下功夫去提升，壞習慣改掉，我公司的大門隨時歡迎你回來」，那也不失人情味。但是必須告訴他，「你以後走到任何一個因緣跟團體，你都要守規矩，不然你不能立足，你也沒有辦法立信於社會、立信於團體」。所以君仁，仁慈表現在愛護他、教他。老祖宗說君親師，一個領導者，君，以身作則；親，生活上的關懷、體恤；師，也是在工作、在處世的能力上能夠指導他。</w:t>
      </w:r>
      <w:r>
        <w:t xml:space="preserve"> </w:t>
      </w:r>
    </w:p>
    <w:p w14:paraId="2D4E9DBB" w14:textId="77777777" w:rsidR="00231AC1" w:rsidRDefault="00231AC1">
      <w:pPr>
        <w:pStyle w:val="a3"/>
      </w:pPr>
      <w:r>
        <w:t xml:space="preserve">　　再來臣子，我們是下屬的，盡心盡力是我們的本分。我們之前讀到「管晏列傳」，「進思盡忠，退思補過」、「將順其美，匡救其惡」。我們當下屬的是不是時時都是保持在這樣的道義的心態，來盡我們的本分？還是今天給領導提個意見，領導沒有採納，每天晚上很生氣在那裡罵：這個建議這麼好，領導都不採取，氣死我了。抱怨本身也不是道義，還是來自這個我，怎麼可以不接受我的意見？所以大家有沒有體會到，人的煩惱、人的怨恨、人的脾氣，這些煩惱的根在哪裡？自我太重了。所以斬草要怎麼樣？要除根。大家除不除？因為我從大家的表情看起來，好像不是很想除，還想讓它多生一點。這個根要除不難，只要在整個五倫關係當中，處處都是想著我應盡的道義，處處都是想仁義。</w:t>
      </w:r>
      <w:r>
        <w:t xml:space="preserve"> </w:t>
      </w:r>
    </w:p>
    <w:p w14:paraId="3C05ECE5" w14:textId="77777777" w:rsidR="00231AC1" w:rsidRDefault="00231AC1">
      <w:pPr>
        <w:pStyle w:val="a3"/>
      </w:pPr>
      <w:r>
        <w:t xml:space="preserve">　　仁就是為他好，怎麼樣做對他更好，這個方法不行，怎麼再試另外的方法。很有耐性，善巧方便，這個就是仁義。這個時候無形當中，自己的自我就愈來愈淡、愈來愈淡，之後就不會再自私自利，不會再只為自己想，就放下了這個我，念念為人著想。這樣的人生好不好？可能有人聽到這裡說：我都替人想，誰替我想？其實這一念心還是為自己想，動念即乖，剛剛我們才討論念念為人著想，馬上一談論事情，又回來了，我都為人想，那誰替我想？所以有時候放下一個習慣，會有擔心，會不習慣。可是真放的人就知道，念念為人想，是什麼樣的人生境界。孟子懂，孟子有契入。孟子說：「愛人者，人恆愛之；敬人者，人恆敬之」。所以仁義處世，他的人際是和諧的，他的人生會是幸福的。很多的衝突、摩擦、對立，其實都還是來自自我太重。自私自利、貪、發脾氣，跟這個有關係。包含兄弟朋友之間，是講道義還是講利害，這個都是我們值得去觀照自己的。現在兄弟朋友為什麼衝突這麼多？還是利擺前面造成的。所以這個社會問題也不複雜，真的能把自私自利轉成道義，這個世界就和平了。接著《說文解字》裡面講到：</w:t>
      </w:r>
      <w:r>
        <w:t xml:space="preserve"> </w:t>
      </w:r>
    </w:p>
    <w:p w14:paraId="4A5DDE7D" w14:textId="77777777" w:rsidR="00231AC1" w:rsidRDefault="00231AC1">
      <w:pPr>
        <w:pStyle w:val="a3"/>
      </w:pPr>
      <w:r>
        <w:t xml:space="preserve">　　【義。己之威儀也。】</w:t>
      </w:r>
      <w:r>
        <w:t xml:space="preserve"> </w:t>
      </w:r>
    </w:p>
    <w:p w14:paraId="0E2D3E53" w14:textId="77777777" w:rsidR="00231AC1" w:rsidRDefault="00231AC1">
      <w:pPr>
        <w:pStyle w:val="a3"/>
      </w:pPr>
      <w:r>
        <w:t xml:space="preserve">　　一個人，讓人家看起來很有威儀、很莊嚴，主要誠於中形於外，因為他做的都是道義的事，他有養浩然之氣。這樣的人你一看，就覺得他令人尊重，他就有他的氣質、威儀會出來。假如一個人都自私自利、鬼頭鬼腦的，每天都在那裡動腦筋為自己，他看起來會不會很莊嚴？我們看以前那些奸臣都在謀私利，長什麼樣子？你們看連續劇有沒有看過奸臣跟彌勒佛長得很像的？沒有！相由心生，心量小，眼睛也會小，五官就會慢慢縮起來了，因為他常皺眉頭。心量大的，心廣體胖，整個眉間就愈來愈寬。心量小，喜歡計較，眉間就愈來愈窄，兩個眉毛就快連在一起。相貌是有它的原因的。今天回去照鏡子：我爸媽怎麼給我生成這樣？這一念心不對，成年人要有一個態度，成年人的相貌不能怪父母，要自己負責。尤其四十歲以上，那是要完全自己負責。很多人說，好險，我才三十多歲。這些念頭都是不負責任。剛剛這個四十歲是誰的標準？是沒有學傳統文化的。學了，哪怕你現在只有二十歲，都要改相貌才對，不然就是不老實聽話，沒依教奉行。而威儀，它也是從有那種無私奉獻的精神，它體現出來的。所以：</w:t>
      </w:r>
      <w:r>
        <w:t xml:space="preserve"> </w:t>
      </w:r>
    </w:p>
    <w:p w14:paraId="78BCB29E" w14:textId="77777777" w:rsidR="00231AC1" w:rsidRDefault="00231AC1">
      <w:pPr>
        <w:pStyle w:val="a3"/>
      </w:pPr>
      <w:r>
        <w:t xml:space="preserve">　　【古者書儀為義。書義為誼。】</w:t>
      </w:r>
      <w:r>
        <w:t xml:space="preserve"> </w:t>
      </w:r>
    </w:p>
    <w:p w14:paraId="7A1D47A3" w14:textId="77777777" w:rsidR="00231AC1" w:rsidRDefault="00231AC1">
      <w:pPr>
        <w:pStyle w:val="a3"/>
      </w:pPr>
      <w:r>
        <w:t xml:space="preserve">　　所以有『義』的，他表現出來的威儀不同。而這個「義」，其實就是這個『誼』。「誼」就是該不該做，適不適宜。做人的準繩、標準就在這個義當中。所以：</w:t>
      </w:r>
      <w:r>
        <w:t xml:space="preserve"> </w:t>
      </w:r>
    </w:p>
    <w:p w14:paraId="50523C50" w14:textId="77777777" w:rsidR="00231AC1" w:rsidRDefault="00231AC1">
      <w:pPr>
        <w:pStyle w:val="a3"/>
      </w:pPr>
      <w:r>
        <w:t xml:space="preserve">　　【義之本訓。謂禮容威儀出於己。故從我。】</w:t>
      </w:r>
      <w:r>
        <w:t xml:space="preserve"> </w:t>
      </w:r>
    </w:p>
    <w:p w14:paraId="7DE0ABE4" w14:textId="77777777" w:rsidR="00231AC1" w:rsidRDefault="00231AC1">
      <w:pPr>
        <w:pStyle w:val="a3"/>
      </w:pPr>
      <w:r>
        <w:t xml:space="preserve">　　『義』本來的意義有講到，『禮容威儀』，出於自己，所以它這個義字裡面有個我。而且「禮容威儀」，其實就是一個人合宜的行為，合宜的道德行為。而且這個義當中有我還有一個羊字，古代羊有代表美善的意思，表美善。所以等於也是我內心的這種道德流露出來，展現在外的禮容威儀，這個就是道義的表現。當然一個人要成就自己的道德，也就是要循義，不斷的提升自己，把自己、把我提升到美善的境界。所以接下來講到：</w:t>
      </w:r>
      <w:r>
        <w:t xml:space="preserve"> </w:t>
      </w:r>
    </w:p>
    <w:p w14:paraId="2F2F3A12" w14:textId="77777777" w:rsidR="00231AC1" w:rsidRDefault="00231AC1">
      <w:pPr>
        <w:pStyle w:val="a3"/>
      </w:pPr>
      <w:r>
        <w:t xml:space="preserve">　　【董子曰。仁者。人也。】</w:t>
      </w:r>
      <w:r>
        <w:t xml:space="preserve"> </w:t>
      </w:r>
    </w:p>
    <w:p w14:paraId="41D3A246" w14:textId="77777777" w:rsidR="00231AC1" w:rsidRDefault="00231AC1">
      <w:pPr>
        <w:pStyle w:val="a3"/>
      </w:pPr>
      <w:r>
        <w:t xml:space="preserve">　　『仁』的精神，這個『人也』是能推己及人，想到自己就想到別人。</w:t>
      </w:r>
      <w:r>
        <w:t xml:space="preserve"> </w:t>
      </w:r>
    </w:p>
    <w:p w14:paraId="6F053A2F" w14:textId="77777777" w:rsidR="00231AC1" w:rsidRDefault="00231AC1">
      <w:pPr>
        <w:pStyle w:val="a3"/>
      </w:pPr>
      <w:r>
        <w:t xml:space="preserve">　　【義者。我也。謂仁必及人。】</w:t>
      </w:r>
      <w:r>
        <w:t xml:space="preserve"> </w:t>
      </w:r>
    </w:p>
    <w:p w14:paraId="36960659" w14:textId="77777777" w:rsidR="00231AC1" w:rsidRDefault="00231AC1">
      <w:pPr>
        <w:pStyle w:val="a3"/>
      </w:pPr>
      <w:r>
        <w:t xml:space="preserve">　　仁慈，必想到他人。</w:t>
      </w:r>
      <w:r>
        <w:t xml:space="preserve"> </w:t>
      </w:r>
    </w:p>
    <w:p w14:paraId="347E661D" w14:textId="77777777" w:rsidR="00231AC1" w:rsidRDefault="00231AC1">
      <w:pPr>
        <w:pStyle w:val="a3"/>
      </w:pPr>
      <w:r>
        <w:t xml:space="preserve">　　【義必由中斷制也。】</w:t>
      </w:r>
      <w:r>
        <w:t xml:space="preserve"> </w:t>
      </w:r>
    </w:p>
    <w:p w14:paraId="702041F2" w14:textId="77777777" w:rsidR="00231AC1" w:rsidRDefault="00231AC1">
      <w:pPr>
        <w:pStyle w:val="a3"/>
      </w:pPr>
      <w:r>
        <w:t xml:space="preserve">　　講到『義』，必從自己的心來判斷該不該做。不該做自己做了，這個我就墮落了，就不美了，就不善了。有時候違背道義，一失足成千古恨，這一生就毀了，不能成就自己了。所以這個標準是不可須臾離也。該做的，再怎麼困難，義無反顧去做。所以古人有句話叫「臨財毋苟得，臨難毋苟免」，這都是義的表現。面臨財物，不應該拿的，絕不苟且。這樣的教誨，其實在我們十幾年的讀書生涯當中，很少能薰習到。尤其社會又是功利思想，我們在這個大環境當中，自私自利也無形當中增長。假如從小都是受這些教誨，我們整個威儀很不同。</w:t>
      </w:r>
      <w:r>
        <w:t xml:space="preserve"> </w:t>
      </w:r>
    </w:p>
    <w:p w14:paraId="208ED1D5" w14:textId="77777777" w:rsidR="00231AC1" w:rsidRDefault="00231AC1">
      <w:pPr>
        <w:pStyle w:val="a3"/>
      </w:pPr>
      <w:r>
        <w:t xml:space="preserve">　　有一個人做人做得不好，其實人生就是學習，學得好升級，學得不好留級，學得太差降級，這個仁兄他學得太差了，閻羅王就判他：你沒有做人的資格，你五常都做不好，降級，你只能做畜生。他為什麼五常做不好？他特別自私、貪心，所以他得降級。結果閻羅王判他降級做畜生，他還主動提出要求說：閻羅王能不能讓我做母狗？閻羅王很納悶：這麼多畜生可以做，你為什麼要做母狗？他說：我曾經看人家寫過一句話，說臨財母狗得，臨難母狗免。所以你看人的習性難去掉，連到閻羅王面前還沒有反省，還是自私。不過，他主要還有一個原因，是書讀得不夠多，字看錯了，把「毋」看成「母」了。所以這個故事也給我們很多啟示，人有時候嚴重的習性，得要下功夫才行！</w:t>
      </w:r>
      <w:r>
        <w:t xml:space="preserve"> </w:t>
      </w:r>
    </w:p>
    <w:p w14:paraId="2214A808" w14:textId="77777777" w:rsidR="00231AC1" w:rsidRDefault="00231AC1">
      <w:pPr>
        <w:pStyle w:val="a3"/>
      </w:pPr>
      <w:r>
        <w:t xml:space="preserve">　　而這兩句，其實就是凸顯了我們古聖先賢處世，面對再大的誘惑，甚至再大的威勢、威脅，絕不動搖做人的標準、做人的道義。所以孟子講：「富貴不能淫」，就是臨財毋苟得；「貧賤不能移，威武不能屈」，臨難毋苟免，這個才叫大丈夫。而人像大丈夫，這一生道德學問就能成就。就像文天祥先生，他盡心盡力復國，雖然失敗了，他也是不畏生死，從容就義。他在赴刑場的時候，在他的衣帶上面寫了，「孔曰成仁，孟曰取義，唯其義盡，所以仁至。讀聖賢書，所學何事，而今而後，庶幾無愧」。從今以後，我毫無愧對任何的人，因為他已經盡力了，為了整個國家，他已經仁至義盡了。所以義是我們判斷任何事情的標準。</w:t>
      </w:r>
      <w:r>
        <w:t xml:space="preserve"> </w:t>
      </w:r>
    </w:p>
    <w:p w14:paraId="0D7EF19B" w14:textId="77777777" w:rsidR="00231AC1" w:rsidRDefault="00231AC1">
      <w:pPr>
        <w:pStyle w:val="a3"/>
      </w:pPr>
      <w:r>
        <w:t xml:space="preserve">　　【從羊。與善美同意。】</w:t>
      </w:r>
      <w:r>
        <w:t xml:space="preserve"> </w:t>
      </w:r>
    </w:p>
    <w:p w14:paraId="5A0791B6" w14:textId="77777777" w:rsidR="00231AC1" w:rsidRDefault="00231AC1">
      <w:pPr>
        <w:pStyle w:val="a3"/>
      </w:pPr>
      <w:r>
        <w:t xml:space="preserve">　　而『善美』最重要的，成就自己的本善明德。</w:t>
      </w:r>
      <w:r>
        <w:t xml:space="preserve"> </w:t>
      </w:r>
    </w:p>
    <w:p w14:paraId="6F6DDB1D" w14:textId="77777777" w:rsidR="00231AC1" w:rsidRDefault="00231AC1">
      <w:pPr>
        <w:pStyle w:val="a3"/>
      </w:pPr>
      <w:r>
        <w:t xml:space="preserve">　　【孟子曰。生。亦我所欲也。義。亦我所欲也。】</w:t>
      </w:r>
      <w:r>
        <w:t xml:space="preserve"> </w:t>
      </w:r>
    </w:p>
    <w:p w14:paraId="647BEC3B" w14:textId="77777777" w:rsidR="00231AC1" w:rsidRDefault="00231AC1">
      <w:pPr>
        <w:pStyle w:val="a3"/>
      </w:pPr>
      <w:r>
        <w:t xml:space="preserve">　　『生』，是我想要的。一般生命都會希望能活，沒有生命說希望去死的，都是比較怕死，要生的。但是，『義，亦我所欲也』，「義」也是我所追求的。</w:t>
      </w:r>
      <w:r>
        <w:t xml:space="preserve"> </w:t>
      </w:r>
    </w:p>
    <w:p w14:paraId="012287A7" w14:textId="77777777" w:rsidR="00231AC1" w:rsidRDefault="00231AC1">
      <w:pPr>
        <w:pStyle w:val="a3"/>
      </w:pPr>
      <w:r>
        <w:t xml:space="preserve">　　【二者不可得兼。】</w:t>
      </w:r>
      <w:r>
        <w:t xml:space="preserve"> </w:t>
      </w:r>
    </w:p>
    <w:p w14:paraId="24BABA95" w14:textId="77777777" w:rsidR="00231AC1" w:rsidRDefault="00231AC1">
      <w:pPr>
        <w:pStyle w:val="a3"/>
      </w:pPr>
      <w:r>
        <w:t xml:space="preserve">　　假如生命跟道義不能同時獲得。</w:t>
      </w:r>
      <w:r>
        <w:t xml:space="preserve"> </w:t>
      </w:r>
    </w:p>
    <w:p w14:paraId="2A94A05A" w14:textId="77777777" w:rsidR="00231AC1" w:rsidRDefault="00231AC1">
      <w:pPr>
        <w:pStyle w:val="a3"/>
      </w:pPr>
      <w:r>
        <w:t xml:space="preserve">　　【舍生而取義者也。】</w:t>
      </w:r>
      <w:r>
        <w:t xml:space="preserve"> </w:t>
      </w:r>
    </w:p>
    <w:p w14:paraId="22D860D8" w14:textId="77777777" w:rsidR="00231AC1" w:rsidRDefault="00231AC1">
      <w:pPr>
        <w:pStyle w:val="a3"/>
      </w:pPr>
      <w:r>
        <w:t xml:space="preserve">　　為了道義寧可犧牲自己的生命，古人在面對五倫當中都能做到。我們看在《德育故事》裡面，有的女子救自己的父親，奮不顧身。有的父親被老虎咬到了，她一下子衝過去就把老虎抓起來。她有沒有想到自己的生命？沒有，她只想到她父親的生命。包含緹縈救父，緹縈救父她是要通過那個板子，而且那板子上面都有釘子，她得要夾著，然後走一段路，才能夠幫她父親伸冤。所以這些女子她在面臨這種情況，都可能連命都沒有了，但是她為了救父親，就把生死置之度外了。這是在孝道當中捨生取義。其他像甚至於朋友關係都有捨生取義的。我們在《德育故事》裡面看到荀巨伯，他的朋友生病，沒法動了，盜賊來了，他不願意捨棄朋友，拋棄他於危難當中，他覺得這樣我良心不安，我這一生活著不坦蕩。寧可去求盜賊饒了他，要傷害，對他就好了。義能感通，反而把盜賊的良心給喚醒，「這麼有道義的地方，我們這些人不能來這裡做這些不義的事」，都回去了。一個義行，感化盜賊，救了一個地方的人。</w:t>
      </w:r>
      <w:r>
        <w:t xml:space="preserve"> </w:t>
      </w:r>
    </w:p>
    <w:p w14:paraId="62080CE1" w14:textId="77777777" w:rsidR="00231AC1" w:rsidRDefault="00231AC1">
      <w:pPr>
        <w:pStyle w:val="a3"/>
      </w:pPr>
      <w:r>
        <w:t xml:space="preserve">　　包含師生關係，老師被陷害了，然後沒有人敢去為老師收屍，只有雲敞他一個人不畏權貴、不畏生死，去幫他的老師吳章收屍。那是在王莽時代。這都是殺身成仁，這麼多學生當中，只有他一個人敢這麼做。其他人顧忌，我讀了那麼多書，假如因為這一件事，以後沒辦法考功名。想到自己的命，或者想到自己的前途，就很難做出這種道義的義行出來。其實義是貫在五倫關係當中。</w:t>
      </w:r>
      <w:r>
        <w:t xml:space="preserve"> </w:t>
      </w:r>
    </w:p>
    <w:p w14:paraId="69E30417" w14:textId="77777777" w:rsidR="00231AC1" w:rsidRDefault="00231AC1">
      <w:pPr>
        <w:pStyle w:val="a3"/>
      </w:pPr>
      <w:r>
        <w:t xml:space="preserve">　　【是故見得思義。】</w:t>
      </w:r>
      <w:r>
        <w:t xml:space="preserve"> </w:t>
      </w:r>
    </w:p>
    <w:p w14:paraId="4520E18A" w14:textId="77777777" w:rsidR="00231AC1" w:rsidRDefault="00231AC1">
      <w:pPr>
        <w:pStyle w:val="a3"/>
      </w:pPr>
      <w:r>
        <w:t xml:space="preserve">　　獲得任何的東西要跟道義符合才行。這句話是在「子張」，《論語．子張第十九》，提到「士見危致命，見得思義，祭思敬，喪思哀」。人有這樣的態度，才算是有成就的人。見危致命，就是面對國家有危難的時候奮不顧身。見得能思義，其實都跟這兩句教誨很相應，「臨財毋苟得，臨難毋苟免」的精神。也跟孟子講的「富貴不能淫，貧賤不能移，威武不能屈」。祭思敬，祭祀的時候要至誠恭敬。喪思哀，因為以前人孝順，往往在父母離去的時候，他孝思會整個流露</w:t>
      </w:r>
      <w:r>
        <w:t>出來，會很哀痛。假如我們更深入儒道釋的教誨，對宇宙人生的真相更明白，落實孝道可以有更好的一個方式。比方了解到，其實人沒有死，這個肉體就跟一個工具一樣，是給人的靈魂住的。壞了他還要再去換，換一個，並不是真正死掉，他只是這個工具不能用了。當我們人對於生命有更進一步的認識，這個時候面對親人生命的結束，反而會更考慮到他往後生命我能幫到什麼，就能把這分孝思、這分情義，完全轉成利益去世的人，那就更積極了。接著：</w:t>
      </w:r>
      <w:r>
        <w:t xml:space="preserve"> </w:t>
      </w:r>
    </w:p>
    <w:p w14:paraId="1979364A" w14:textId="77777777" w:rsidR="00231AC1" w:rsidRDefault="00231AC1">
      <w:pPr>
        <w:pStyle w:val="a3"/>
      </w:pPr>
      <w:r>
        <w:t xml:space="preserve">　　【見利思義。】</w:t>
      </w:r>
      <w:r>
        <w:t xml:space="preserve"> </w:t>
      </w:r>
    </w:p>
    <w:p w14:paraId="5A246F7A" w14:textId="77777777" w:rsidR="00231AC1" w:rsidRDefault="00231AC1">
      <w:pPr>
        <w:pStyle w:val="a3"/>
      </w:pPr>
      <w:r>
        <w:t xml:space="preserve">　　這跟「見得思義」一樣的意義。</w:t>
      </w:r>
      <w:r>
        <w:t xml:space="preserve"> </w:t>
      </w:r>
    </w:p>
    <w:p w14:paraId="42D576CF" w14:textId="77777777" w:rsidR="00231AC1" w:rsidRDefault="00231AC1">
      <w:pPr>
        <w:pStyle w:val="a3"/>
      </w:pPr>
      <w:r>
        <w:t xml:space="preserve">　　【義然後取。人不厭其取。】</w:t>
      </w:r>
      <w:r>
        <w:t xml:space="preserve"> </w:t>
      </w:r>
    </w:p>
    <w:p w14:paraId="123BB4B9" w14:textId="77777777" w:rsidR="00231AC1" w:rsidRDefault="00231AC1">
      <w:pPr>
        <w:pStyle w:val="a3"/>
      </w:pPr>
      <w:r>
        <w:t xml:space="preserve">　　符合義的標準取，人家不會討厭。假如是為了自私自利而取，一定招來人家的埋怨、不滿。</w:t>
      </w:r>
      <w:r>
        <w:t xml:space="preserve"> </w:t>
      </w:r>
    </w:p>
    <w:p w14:paraId="1790E8AA" w14:textId="77777777" w:rsidR="00231AC1" w:rsidRDefault="00231AC1">
      <w:pPr>
        <w:pStyle w:val="a3"/>
      </w:pPr>
      <w:r>
        <w:t xml:space="preserve">　　【君子義以為上。】</w:t>
      </w:r>
      <w:r>
        <w:t xml:space="preserve"> </w:t>
      </w:r>
    </w:p>
    <w:p w14:paraId="2D3A71DD" w14:textId="77777777" w:rsidR="00231AC1" w:rsidRDefault="00231AC1">
      <w:pPr>
        <w:pStyle w:val="a3"/>
      </w:pPr>
      <w:r>
        <w:t xml:space="preserve">　　這句是在《論語》當中子路問了一個問題。其實大家留心去看這個《論語》，問話的人他會問這個問題，也是他心境的流露，而孔子答都是因材施教，就很有味道。我們看子路問：「君子尚勇乎」？君子崇尚勇猛、勇敢嗎？子路本身就是特別勇猛，所以他請教孔子。而這個君子主要是指在上位者，他擁有政治權力。孔子接著回答：「君子義以為上。」。趕緊藉這個機會引導子路，君子不是只有勇猛而已，更重要的、最重要的是道義。他有了這個道義的基礎，才會把他的勇敢、勇猛用到正確的方向上去。所以我們一般提義都是跟正一起講，叫正義、正義，沒有了正，這個義就會出問題。記得我自己成長的過程，男同學相處在一起，都特別強調夠意思、講道義。其實現在回頭想一想，念初中、高中根本就不叫道義，那叫亂搞。都是叫哥們義氣，都不是遵循正，那時候沒有讀到《論語》這句話，不然就會少幹很多壞事。孔子說：</w:t>
      </w:r>
      <w:r>
        <w:t xml:space="preserve"> </w:t>
      </w:r>
    </w:p>
    <w:p w14:paraId="362EF64A" w14:textId="77777777" w:rsidR="00231AC1" w:rsidRDefault="00231AC1">
      <w:pPr>
        <w:pStyle w:val="a3"/>
      </w:pPr>
      <w:r>
        <w:t xml:space="preserve">　　【君子有勇而無義。為亂。】</w:t>
      </w:r>
      <w:r>
        <w:t xml:space="preserve"> </w:t>
      </w:r>
    </w:p>
    <w:p w14:paraId="42AB47E7" w14:textId="77777777" w:rsidR="00231AC1" w:rsidRDefault="00231AC1">
      <w:pPr>
        <w:pStyle w:val="a3"/>
      </w:pPr>
      <w:r>
        <w:t xml:space="preserve">　　他一個上位者很勇猛，但是不懂得義，不懂得做人做事的標準，他可能會作亂，會造成社會的禍患。因為他有權力，他假如無義，造成的亂就比較嚴重。</w:t>
      </w:r>
      <w:r>
        <w:t xml:space="preserve"> </w:t>
      </w:r>
    </w:p>
    <w:p w14:paraId="3FF24CA6" w14:textId="77777777" w:rsidR="00231AC1" w:rsidRDefault="00231AC1">
      <w:pPr>
        <w:pStyle w:val="a3"/>
      </w:pPr>
      <w:r>
        <w:t xml:space="preserve">　　【小人有勇而無義。為盜。】</w:t>
      </w:r>
      <w:r>
        <w:t xml:space="preserve"> </w:t>
      </w:r>
    </w:p>
    <w:p w14:paraId="4D734D14" w14:textId="77777777" w:rsidR="00231AC1" w:rsidRDefault="00231AC1">
      <w:pPr>
        <w:pStyle w:val="a3"/>
      </w:pPr>
      <w:r>
        <w:t xml:space="preserve">　　這個『小人』是指一般的人民，他沒有地位的。而他假如有勇而沒有義，他就可能做偷盜的事情。很多偷盜的人，他們也講道義，有沒有？但他沒有經典做標準，所以他的勇就會用得造成社會的損害。一般這些做壞事他沒勇氣還不敢做，他無膽還不敢做。所以從這裡我們就看，這個義的教育很重要，沒有這個義，縱使是一個勇敢的特質，都可能人生會偏掉。所以學什麼最重要？學做人的常道，仁義禮智信，這個比什麼都重要，他才不會偏離正道。所以接下來引了孟子的教誨：</w:t>
      </w:r>
      <w:r>
        <w:t xml:space="preserve"> </w:t>
      </w:r>
    </w:p>
    <w:p w14:paraId="5B60CAC3" w14:textId="77777777" w:rsidR="00231AC1" w:rsidRDefault="00231AC1">
      <w:pPr>
        <w:pStyle w:val="a3"/>
      </w:pPr>
      <w:r>
        <w:t xml:space="preserve">　　【義。人之正路也。】</w:t>
      </w:r>
      <w:r>
        <w:t xml:space="preserve"> </w:t>
      </w:r>
    </w:p>
    <w:p w14:paraId="2B4F7428" w14:textId="77777777" w:rsidR="00231AC1" w:rsidRDefault="00231AC1">
      <w:pPr>
        <w:pStyle w:val="a3"/>
      </w:pPr>
      <w:r>
        <w:t xml:space="preserve">　　道義是人應該遵循正確的人生道路。孟子講到：「仁，人之安宅也；義，人之正路也」。古聖先賢他教育我們，都很善於譬喻。安宅不住，正路不走，那這個人生就很可悲了。人符合仁義去做事，良心安，才有真正的快樂幸福，仰不愧於天，俯不怍於人，而且都走在正路當中。</w:t>
      </w:r>
      <w:r>
        <w:t xml:space="preserve"> </w:t>
      </w:r>
    </w:p>
    <w:p w14:paraId="2227E9CA" w14:textId="77777777" w:rsidR="00231AC1" w:rsidRDefault="00231AC1">
      <w:pPr>
        <w:pStyle w:val="a3"/>
      </w:pPr>
      <w:r>
        <w:t xml:space="preserve">　　【行義以達其道。】</w:t>
      </w:r>
      <w:r>
        <w:t xml:space="preserve"> </w:t>
      </w:r>
    </w:p>
    <w:p w14:paraId="7040BA41" w14:textId="77777777" w:rsidR="00231AC1" w:rsidRDefault="00231AC1">
      <w:pPr>
        <w:pStyle w:val="a3"/>
      </w:pPr>
      <w:r>
        <w:t xml:space="preserve">　　處世待人遵循義的標準，然後來盡整個倫常大道。</w:t>
      </w:r>
      <w:r>
        <w:t xml:space="preserve"> </w:t>
      </w:r>
    </w:p>
    <w:p w14:paraId="7E364193" w14:textId="77777777" w:rsidR="00231AC1" w:rsidRDefault="00231AC1">
      <w:pPr>
        <w:pStyle w:val="a3"/>
      </w:pPr>
      <w:r>
        <w:t xml:space="preserve">　　【則無往而不咸宜矣。】</w:t>
      </w:r>
      <w:r>
        <w:t xml:space="preserve"> </w:t>
      </w:r>
    </w:p>
    <w:p w14:paraId="027EAF40" w14:textId="77777777" w:rsidR="00231AC1" w:rsidRDefault="00231AC1">
      <w:pPr>
        <w:pStyle w:val="a3"/>
      </w:pPr>
      <w:r>
        <w:t xml:space="preserve">　　不管走到哪裡，都能跟人家相處得好，不會有什麼衝突對立。所以這個仁義，做人的準繩。我們之前提到禮義，做人的準繩，「君子敬而無失，與人恭而有禮，四海之內皆兄弟也」，這是禮。這裡義也是一樣。其實我們人與人相處，誰不願意跟講道義的人在一起？雖然很多地區它受功利主義影響，就比較自私自利，但是自私自利的人看到講道義的人，他還是會佩服他，還是會羡慕。我記得我的二姐，她是在美國留學，美國算是功利主義很強的。我們在台灣成長，也是滿幸運的，台灣整個社會它對中華傳統文化是比較重視的。我記得我那時候讀書都會讀到，一九六八年台灣成立中華文化復興運動推行委員會，特別重視保留中華傳統。</w:t>
      </w:r>
      <w:r>
        <w:t xml:space="preserve"> </w:t>
      </w:r>
    </w:p>
    <w:p w14:paraId="5115CDB1" w14:textId="77777777" w:rsidR="00231AC1" w:rsidRDefault="00231AC1">
      <w:pPr>
        <w:pStyle w:val="a3"/>
      </w:pPr>
      <w:r>
        <w:t xml:space="preserve">　　我二姐她處世受到中華文化影響，所以對朋友特別好，朋友有什麼需要，就盡心盡力幫他，甚至會損害到自己的利益都在所不辭。結果很多美國的同學就會過來問她：妳怎麼對朋友這麼好？大家從這句話聽出什麼沒有？他們雖然可能做不到，可是看妳這麼講情義、道義，他看了心裡也是感佩，也是很想跟妳交朋友。所以真理它是放諸四海皆準的。你說美國不強調孝道，除非是他宗教裡面，一般他教科書裡面沒有強調孝道。可是美國人看到孝子他高不高興？當父母的人希不希望：我兒子就像這樣？也希望！人同此心。所以八德它是真理，任何一個地方，只要八德能呈現出來，不管他是哪個種族、哪個宗教，看了都生歡喜，甚至效法。所以這裡講的，『無往而不咸宜』，是真的。</w:t>
      </w:r>
      <w:r>
        <w:t xml:space="preserve"> </w:t>
      </w:r>
    </w:p>
    <w:p w14:paraId="4C80D5EB" w14:textId="77777777" w:rsidR="00231AC1" w:rsidRDefault="00231AC1">
      <w:pPr>
        <w:pStyle w:val="a3"/>
      </w:pPr>
      <w:r>
        <w:t xml:space="preserve">　　接著我們看下一段文，「緒餘」。這幾段「緒餘」都是引不同經典對義的詮釋，我們看完對義整個深度、廣度的理解就會提升。</w:t>
      </w:r>
      <w:r>
        <w:t xml:space="preserve"> </w:t>
      </w:r>
    </w:p>
    <w:p w14:paraId="059B8851" w14:textId="77777777" w:rsidR="00231AC1" w:rsidRDefault="00231AC1">
      <w:pPr>
        <w:pStyle w:val="a3"/>
      </w:pPr>
      <w:r>
        <w:t xml:space="preserve">　　【孔子曰。君子喻於義。】</w:t>
      </w:r>
      <w:r>
        <w:t xml:space="preserve"> </w:t>
      </w:r>
    </w:p>
    <w:p w14:paraId="3AC94D23" w14:textId="77777777" w:rsidR="00231AC1" w:rsidRDefault="00231AC1">
      <w:pPr>
        <w:pStyle w:val="a3"/>
      </w:pPr>
      <w:r>
        <w:t xml:space="preserve">　　下一句是「小人喻於利」。君子真正明白、通曉做人的道義、大義，而且做為他處世的標準。小人精打細算，還是先考慮自己的利益。但是說實在的，其實當他只想著自己的利益，他的智慧就有限了。所謂「欲令智迷，利令智昏」，他縱使再怎麼會算，人算不如天算。都是為自己斤斤計較、自私自利，他人和最後一定沒有了，天時不如地利，地利不如人和。所以一個家庭自私自利，最後眾叛親離；一個國君自私自利，最後一定被推翻。所以這個小人說到底，還是不明白的人。</w:t>
      </w:r>
      <w:r>
        <w:t xml:space="preserve"> </w:t>
      </w:r>
    </w:p>
    <w:p w14:paraId="57A11D04" w14:textId="77777777" w:rsidR="00231AC1" w:rsidRDefault="00231AC1">
      <w:pPr>
        <w:pStyle w:val="a3"/>
      </w:pPr>
      <w:r>
        <w:t xml:space="preserve">　　所以孔子提到，人在五種情況是不吉祥的，五不祥，「夫損人自益，身之不祥；棄老而取幼，家之不祥」，這是五不祥。我們剛好提到「小人喻於利」，他只是斤斤計較自己的利益，事實上他的心胸太小了，福也跟著折損。所以量大福才會大，小人畢竟眼光短淺，他還是沒有明白通達人生的大道理。您有沒有看過哪一個人斤斤計較，最後人生很好的，有沒有？沒有看過。現在的人很奇怪，都有他自己一套一套的道理，然後前不見古人，後不見來者。前面也沒有人說，因為統統是計較，然後很幸福的，一個都沒有，五千年歷史連一個都沒有，然後他就偏要這麼做。結果人算不如天算，他很斤斤計較，有一句話等著他，叫青出於藍而勝於藍，他的孩子比他還會算，最後他就完蛋了。</w:t>
      </w:r>
      <w:r>
        <w:t xml:space="preserve"> </w:t>
      </w:r>
    </w:p>
    <w:p w14:paraId="5AE31278" w14:textId="77777777" w:rsidR="00231AC1" w:rsidRDefault="00231AC1">
      <w:pPr>
        <w:pStyle w:val="a3"/>
      </w:pPr>
      <w:r>
        <w:t xml:space="preserve">　　曾國藩先生的外孫聶雲台先生寫了一本書叫《保富法》，怎麼永保一個家族的財富。裡面就提到一個周姓的富翁，真的非常有錢，自私自利。他死的時候，那個時候是民國時期，他的財產是三千萬大元。那嚇死人，那應該是大的銀行家。他說他一生擁有財富的方法，就是只要進來了，很難把它拿出去。所以那時候發生很嚴重的水災，他有一個掌櫃的，一個錢莊的主管，捐了五百兩，被他罵得狗血淋頭。他自己還洋洋得意，他致富的關鍵祕訣，就是進來就不讓它出去。結果他去世之後沒多長的時間，因為他把財產分給十個子孫，他這些子孫最後錢財都全部敗光，有的淪為乞丐。這個叫「積不善之家，必有餘殃」，變成殃及子孫，所以絕對不能自私自利。</w:t>
      </w:r>
      <w:r>
        <w:t xml:space="preserve"> </w:t>
      </w:r>
    </w:p>
    <w:p w14:paraId="544874A3" w14:textId="77777777" w:rsidR="00231AC1" w:rsidRDefault="00231AC1">
      <w:pPr>
        <w:pStyle w:val="a3"/>
      </w:pPr>
      <w:r>
        <w:t xml:space="preserve">　　【見義不為。無勇也。】</w:t>
      </w:r>
      <w:r>
        <w:t xml:space="preserve"> </w:t>
      </w:r>
    </w:p>
    <w:p w14:paraId="7AAF7265" w14:textId="77777777" w:rsidR="00231AC1" w:rsidRDefault="00231AC1">
      <w:pPr>
        <w:pStyle w:val="a3"/>
      </w:pPr>
      <w:r>
        <w:t xml:space="preserve">　　見到道義不去做，那就沒有勇氣。成語常講的，見義要勇為。我們來看一則見義勇為的故事，我們剛剛講的，「積不善之家必有餘殃，積善之家必有餘慶」。我們看《德育古鑑》一百六十一頁，這是見義勇為。「楊少師榮，建寧人，先世以濟渡為生」，他們家世代以濟渡為生，應該是住在河邊，擺渡來謀生。「久雨溪漲，橫流衝毀民居」，大雨造成溪水暴漲，民居都被沖掉了。「溺者順流而下」，這個溺者有的是已經淹死的，有的還活著在奄奄一息當中。「他舟皆撈取貨物」，其他的船都想趁這個時候多撈一些金銀財寶。而楊少師的「曾祖及祖」，這個祖是指爺爺，曾祖就是指爺爺的父親。「惟救人」，您看，一心一意只想著趕緊把人救起來，這都是仁慈的表現、仁義的表現。因為你把一個人救活，把一個男人救起來，可能他的父母妻小，她往後的日子才過得下去。感同身受，這個時候就盡心盡力。「而貨物一無所取，鄉人嗤其愚」，他同鄉的人，這個嗤就是笑他，真笨，這麼好的機會也不多賺一些財物。</w:t>
      </w:r>
      <w:r>
        <w:t xml:space="preserve"> </w:t>
      </w:r>
    </w:p>
    <w:p w14:paraId="37C47D16" w14:textId="77777777" w:rsidR="00231AC1" w:rsidRDefault="00231AC1">
      <w:pPr>
        <w:pStyle w:val="a3"/>
      </w:pPr>
      <w:r>
        <w:t xml:space="preserve">　　「逮少師父生」，這個逮是等到，楊少師的父親出生，「家已裕」，家庭漸漸富裕起來。「有神人化為道者」，有神仙化成道人。「語之曰」，告訴他。「汝祖父有陰功，子孫當貴顯」，你的祖父積累了很厚的陰德，以後他的子孫會富貴顯達。「宜葬某地」，適宜把他葬在某個地方。「即今白兔墳」。這些都是明朝的故事，現在這些地方大家有機會都可以去看看。「生少師」，後來少師出生。「封三代皆一品，累世貴盛」。他當到了少師，這個少師應該是太子的老師。太子以後當皇帝了，他就是皇帝的老師。而這麼高的官也是對國家奉獻很大，就追封他三代的祖上都是一品官，就是他父親、他祖父、他曾祖父。您看他曾祖跟祖父積了這麼多陰功，後來還是被皇帝封一品官。</w:t>
      </w:r>
      <w:r>
        <w:t xml:space="preserve"> </w:t>
      </w:r>
    </w:p>
    <w:p w14:paraId="07FF7A28" w14:textId="77777777" w:rsidR="00231AC1" w:rsidRDefault="00231AC1">
      <w:pPr>
        <w:pStyle w:val="a3"/>
      </w:pPr>
      <w:r>
        <w:t xml:space="preserve">　　一百一十七頁，我們看另外一個見義勇為。「建州章太傅」，建州這個地方，這個張太傅，太傅是官。張太傅，「妻練氏」，他的妻子姓練。「素有賢德」，向來就很有德行。「智識過人」，她的智慧、見識超過一般的人。「太傅出兵，有二人違令，欲斬之，練氏密使亡去」。這兩個人犯了軍法，本來要斬首，這個練氏仁慈，有智又有仁，悲智雙運，趕緊祕密安排人讓他們逃亡，逃走。「二人奔南唐為將」，這兩個人到南唐都當了將軍。「後攻建州，州破」，他們來犯建州，結果建州被攻破。「時太傅已死」，那個時候太傅已經過世了。「二將重以金帛遺練氏」，這兩個因為被練氏救過命，所以給她財物，送給練氏。「且以二白旗授曰」，還拿了兩支白旗給練氏，「吾將屠此城」，這兩個將軍說要屠城，「夫人植旗於門」，植旗就是把兩個白旗插在門口，「吾戒士卒勿犯」，我交代我的士兵絕對不可以侵犯。</w:t>
      </w:r>
      <w:r>
        <w:t xml:space="preserve"> </w:t>
      </w:r>
    </w:p>
    <w:p w14:paraId="6EFDF6BE" w14:textId="77777777" w:rsidR="00231AC1" w:rsidRDefault="00231AC1">
      <w:pPr>
        <w:pStyle w:val="a3"/>
      </w:pPr>
      <w:r>
        <w:t xml:space="preserve">　　「練氏返金帛」，把金帛，黃金、絲綢都退回去，「併旗不受」，連旗她也不接受。「曰：君幸念舊恩」，君是對他們兩個人的尊稱，很感念你們念過去的這分恩情，但是我「願全此城之人」，希望你們能保全這整個城人的生命，這也是我的願望。「必欲屠之」，假如你們真的一定要屠城，「吾家與眾俱死耳」，那我不會偷生，我會跟全城一起死。而且因為這個太傅負責這個建州，應該已經很長的時間了，是這個地方的父母官，所以他們夫妻也是跟人民都不分彼此，她絕對不願意拋下子民偷生。所以假如一定要屠，我們家就跟老百姓一起死，「不願獨生也」。「二將恐亡練氏」，這兩個將軍恐殺害了練氏，「又感其言」，也被她的這番話所感動，「遂止」，就沒有這麼做了。「夫人所生八子，皆登第」，這是大福！見義勇為福報很大，八個兒子統統考上進士，這個很不簡單。我們再看回來「緒餘」：</w:t>
      </w:r>
      <w:r>
        <w:t xml:space="preserve"> </w:t>
      </w:r>
    </w:p>
    <w:p w14:paraId="1FEFC94B" w14:textId="77777777" w:rsidR="00231AC1" w:rsidRDefault="00231AC1">
      <w:pPr>
        <w:pStyle w:val="a3"/>
      </w:pPr>
      <w:r>
        <w:t xml:space="preserve">　　【聞義不能徙。】</w:t>
      </w:r>
      <w:r>
        <w:t xml:space="preserve"> </w:t>
      </w:r>
    </w:p>
    <w:p w14:paraId="4D09F5DF" w14:textId="77777777" w:rsidR="00231AC1" w:rsidRDefault="00231AC1">
      <w:pPr>
        <w:pStyle w:val="a3"/>
      </w:pPr>
      <w:r>
        <w:t xml:space="preserve">　　聽到道義的行為、道理，不能夠趕快遷移，這個『徙』是遷移，就是趕快去奉行。像聖賢人他們聞善馬上就趕緊去做、去實踐。「聞義不能徙」，也是夫子對自我的一種要求。夫子有講到，「德之不修，學之不講，聞義不能徙」：</w:t>
      </w:r>
      <w:r>
        <w:t xml:space="preserve"> </w:t>
      </w:r>
    </w:p>
    <w:p w14:paraId="122A4BA0" w14:textId="77777777" w:rsidR="00231AC1" w:rsidRDefault="00231AC1">
      <w:pPr>
        <w:pStyle w:val="a3"/>
      </w:pPr>
      <w:r>
        <w:t xml:space="preserve">　　【不善不能改。是吾憂也。】</w:t>
      </w:r>
      <w:r>
        <w:t xml:space="preserve"> </w:t>
      </w:r>
    </w:p>
    <w:p w14:paraId="7BA3E3E8" w14:textId="77777777" w:rsidR="00231AC1" w:rsidRDefault="00231AC1">
      <w:pPr>
        <w:pStyle w:val="a3"/>
      </w:pPr>
      <w:r>
        <w:t xml:space="preserve">　　而人聞義而不能去奉行，這等於是良心比較被欲望所蒙蔽了。『不善不能改』，這是羞恥心也比較提不起來，不然應該知道自己不善，會覺得很丟臉，趕緊去改正過來。所以人要保持廉恥心，保持良知，就能改過行善。</w:t>
      </w:r>
      <w:r>
        <w:t xml:space="preserve"> </w:t>
      </w:r>
    </w:p>
    <w:p w14:paraId="596B309E" w14:textId="77777777" w:rsidR="00231AC1" w:rsidRDefault="00231AC1">
      <w:pPr>
        <w:pStyle w:val="a3"/>
      </w:pPr>
      <w:r>
        <w:t xml:space="preserve">　　【不義而富且貴。於我如浮雲。】</w:t>
      </w:r>
      <w:r>
        <w:t xml:space="preserve"> </w:t>
      </w:r>
    </w:p>
    <w:p w14:paraId="003508A0" w14:textId="77777777" w:rsidR="00231AC1" w:rsidRDefault="00231AC1">
      <w:pPr>
        <w:pStyle w:val="a3"/>
      </w:pPr>
      <w:r>
        <w:t xml:space="preserve">　　沒有遵循道義的做人原則，而讓自己富貴，這樣的行為，聖賢人是絕對不齒的。不齒就更不可能去羡慕，絕對在人生的境界當中，只要不符合道義的絕對不會動心，再多都不會動心，『於我如浮雲』。其實人生也像浮雲一樣，像做一場夢，什麼也帶不走，幹嘛做出傷天害理的事情，讓自己的良知、靈性墮落？孟子也有一段話，跟孔子這句話相呼應：「行一不義，殺一不辜，而得天下，皆不為也」。做一件不道義的事情，傷害一個無辜的生命，而得到天下，聖賢人都不願意做這樣的事情。很多人說，讓我得了天下之後，我一定好好愛人民，讓我有這個權力了，我一定好好愛人民。這樣人的話絕對不要相信，他當下就不能守仁義了，還指望他以後守仁義嗎？</w:t>
      </w:r>
      <w:r>
        <w:t xml:space="preserve"> </w:t>
      </w:r>
    </w:p>
    <w:p w14:paraId="0D9892D5" w14:textId="77777777" w:rsidR="00231AC1" w:rsidRDefault="00231AC1">
      <w:pPr>
        <w:pStyle w:val="a3"/>
      </w:pPr>
      <w:r>
        <w:t xml:space="preserve">　　【君子之於天下也。】</w:t>
      </w:r>
      <w:r>
        <w:t xml:space="preserve"> </w:t>
      </w:r>
    </w:p>
    <w:p w14:paraId="3145AB68" w14:textId="77777777" w:rsidR="00231AC1" w:rsidRDefault="00231AC1">
      <w:pPr>
        <w:pStyle w:val="a3"/>
      </w:pPr>
      <w:r>
        <w:t xml:space="preserve">　　君子在天地之間，在跟所有的人相處的時候：</w:t>
      </w:r>
      <w:r>
        <w:t xml:space="preserve"> </w:t>
      </w:r>
    </w:p>
    <w:p w14:paraId="58CD7533" w14:textId="77777777" w:rsidR="00231AC1" w:rsidRDefault="00231AC1">
      <w:pPr>
        <w:pStyle w:val="a3"/>
      </w:pPr>
      <w:r>
        <w:t xml:space="preserve">　　【無適也。無莫也。義之於比。】</w:t>
      </w:r>
      <w:r>
        <w:t xml:space="preserve"> </w:t>
      </w:r>
    </w:p>
    <w:p w14:paraId="5D160F53" w14:textId="77777777" w:rsidR="00231AC1" w:rsidRDefault="00231AC1">
      <w:pPr>
        <w:pStyle w:val="a3"/>
      </w:pPr>
      <w:r>
        <w:t xml:space="preserve">　　這個『適』跟『莫』有可不可的意思，就是無可或者無不可做。以什麼為標準？『義之於比』，這個「比」就是遵從和符合義的就做。無可或無不可，只要跟義相應的就應該去做。不是隨著他個人的喜好，想做不想做，可做不可做，不是這樣的。或者是不是說，這個人關係跟我很好我就做，那個人關係跟我很疏遠我就不做，不是這樣。應該做的，有生命危險都做；不應該做的，哪怕獲得天下都不做。我們看這一次日本核能電廠出意外，很多人奮不顧身進入現場減少核災的污染，那些人都是見義勇為不顧身命去做這些事情，他們也是「義之於比」。日本人也是從一、二千年前，尤其是唐朝的時候，大量留學生到中國讀書，也把這些古聖先賢的教誨，帶回去成為他國家的一個文化思想。也是在這些危難的當下，他們也表現出這個義。這個義當中有為國家、為人民，還有也是要為世界負責任。</w:t>
      </w:r>
      <w:r>
        <w:t xml:space="preserve"> </w:t>
      </w:r>
    </w:p>
    <w:p w14:paraId="3256CF46" w14:textId="77777777" w:rsidR="00231AC1" w:rsidRDefault="00231AC1">
      <w:pPr>
        <w:pStyle w:val="a3"/>
      </w:pPr>
      <w:r>
        <w:t xml:space="preserve">　　這節課就跟大家先談到這裡，謝謝大家。</w:t>
      </w:r>
    </w:p>
    <w:sectPr w:rsidR="00231AC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2A4CA" w14:textId="77777777" w:rsidR="00231AC1" w:rsidRDefault="00231AC1" w:rsidP="006A43B9">
      <w:r>
        <w:separator/>
      </w:r>
    </w:p>
  </w:endnote>
  <w:endnote w:type="continuationSeparator" w:id="0">
    <w:p w14:paraId="34CC2D95" w14:textId="77777777" w:rsidR="00231AC1" w:rsidRDefault="00231AC1" w:rsidP="006A43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12636" w14:textId="77777777" w:rsidR="00231AC1" w:rsidRDefault="00231AC1" w:rsidP="006A43B9">
      <w:r>
        <w:separator/>
      </w:r>
    </w:p>
  </w:footnote>
  <w:footnote w:type="continuationSeparator" w:id="0">
    <w:p w14:paraId="04458C54" w14:textId="77777777" w:rsidR="00231AC1" w:rsidRDefault="00231AC1" w:rsidP="006A43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3B9"/>
    <w:rsid w:val="00231AC1"/>
    <w:rsid w:val="006A43B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56910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43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43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43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43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1944</Words>
  <Characters>11086</Characters>
  <Application>Microsoft Office Word</Application>
  <DocSecurity>0</DocSecurity>
  <Lines>92</Lines>
  <Paragraphs>26</Paragraphs>
  <ScaleCrop>false</ScaleCrop>
  <Company/>
  <LinksUpToDate>false</LinksUpToDate>
  <CharactersWithSpaces>13004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2026-08-12T23:26:00Z</dcterms:created>
  <dcterms:modified xsi:type="dcterms:W3CDTF">2026-08-12T23:26:00Z</dcterms:modified>
</cp:coreProperties>
</file>