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2DE4" w14:textId="77777777" w:rsidR="00B935E6" w:rsidRDefault="00B935E6">
      <w:r>
        <w:t>文言文</w:t>
      </w:r>
      <w:r>
        <w:t>—</w:t>
      </w:r>
      <w:r>
        <w:t xml:space="preserve">開啟智慧寶藏的鑰匙　　蔡禮旭老師主講　　（第六十二集）　　</w:t>
      </w:r>
      <w:r>
        <w:t>2011/4/2</w:t>
      </w:r>
      <w:r>
        <w:t xml:space="preserve">　　馬來西亞中華文化教育中心　　檔名：</w:t>
      </w:r>
      <w:r>
        <w:t xml:space="preserve">55-028-0062 </w:t>
      </w:r>
    </w:p>
    <w:p w14:paraId="02AB3729" w14:textId="77777777" w:rsidR="00B935E6" w:rsidRDefault="00B935E6">
      <w:pPr>
        <w:pStyle w:val="a3"/>
      </w:pPr>
      <w:r>
        <w:t xml:space="preserve">　　我們把這兩頁背一遍，預備起：「馮諼客孟嘗君，《戰國策》。齊人有馮諼者，貧乏不能自存，使人屬孟嘗君，願寄食門下。孟嘗君曰：客何好？曰：客無好也。曰：客何能？曰：客無能也。孟嘗君笑而受之，曰：諾。左右以君賤之也，食以草具。居有頃，倚柱，彈其劍，歌曰：長鋏歸來乎！食無魚。左右以告。孟嘗君曰：食之，比門下之客。居有頃，復彈其鋏，歌曰：長鋏歸來乎！出無車。左右皆笑之，以告。孟嘗君曰：為之駕，比門下之車客。於是乘其車，揭其劍，過其友。曰：孟嘗君客我。後有頃，復彈其劍鋏，歌曰：長鋏歸來乎！無以為家。左右皆惡之，以為貪而不知足。孟嘗君問：馮公有親乎？對曰：有老母。孟嘗君使人給其食用，無使乏，於是馮諼不復歌」。</w:t>
      </w:r>
      <w:r>
        <w:t xml:space="preserve"> </w:t>
      </w:r>
    </w:p>
    <w:p w14:paraId="7D6FD444" w14:textId="77777777" w:rsidR="00B935E6" w:rsidRDefault="00B935E6">
      <w:pPr>
        <w:pStyle w:val="a3"/>
      </w:pPr>
      <w:r>
        <w:t xml:space="preserve">　　「後孟嘗君出記，問門下諸客：誰習計會，能為文收責於薛者乎？馮諼署曰：能。孟嘗君怪之，曰：此誰也？左右曰：乃歌夫長鋏歸來者也。孟嘗君笑曰：客果有能也。吾負之，未嘗見也。請而見之。謝曰：文倦於事，憒於憂，而性懧愚，沉於國家之事，開罪於先生。先生不羞，乃有意欲為收責於薛乎？馮諼曰：願之。於是約車治裝，載券契而行。辭曰：責畢收，以何市而反？孟嘗君曰：視吾家所寡有者。驅而之薛。使吏召諸民，當償者悉來合券。券遍合，起，矯命以責賜諸民，因燒其券。民稱萬歲！長驅到齊，晨而求見。孟嘗君怪其疾也，衣冠而見之，曰：責畢收乎」？還背嗎？還是還念嗎？好，下個禮拜把後面兩段背一下，這些都很好的文章。</w:t>
      </w:r>
      <w:r>
        <w:t xml:space="preserve"> </w:t>
      </w:r>
    </w:p>
    <w:p w14:paraId="462F33A2" w14:textId="77777777" w:rsidR="00B935E6" w:rsidRDefault="00B935E6">
      <w:pPr>
        <w:pStyle w:val="a3"/>
      </w:pPr>
      <w:r>
        <w:t xml:space="preserve">　　好，我們翻到一百五十四頁。</w:t>
      </w:r>
      <w:r>
        <w:t xml:space="preserve"> </w:t>
      </w:r>
    </w:p>
    <w:p w14:paraId="1BDCB33B" w14:textId="77777777" w:rsidR="00B935E6" w:rsidRDefault="00B935E6">
      <w:pPr>
        <w:pStyle w:val="a3"/>
      </w:pPr>
      <w:r>
        <w:t xml:space="preserve">　　【呂蒙正曰。】</w:t>
      </w:r>
      <w:r>
        <w:t xml:space="preserve"> </w:t>
      </w:r>
    </w:p>
    <w:p w14:paraId="7CD4AF0E" w14:textId="77777777" w:rsidR="00B935E6" w:rsidRDefault="00B935E6">
      <w:pPr>
        <w:pStyle w:val="a3"/>
      </w:pPr>
      <w:r>
        <w:t xml:space="preserve">　　『呂蒙正』是宋朝的一名大臣。</w:t>
      </w:r>
      <w:r>
        <w:t xml:space="preserve"> </w:t>
      </w:r>
    </w:p>
    <w:p w14:paraId="064C9703" w14:textId="77777777" w:rsidR="00B935E6" w:rsidRDefault="00B935E6">
      <w:pPr>
        <w:pStyle w:val="a3"/>
      </w:pPr>
      <w:r>
        <w:t xml:space="preserve">　　【五倫八德。非義莫能成。】</w:t>
      </w:r>
      <w:r>
        <w:t xml:space="preserve"> </w:t>
      </w:r>
    </w:p>
    <w:p w14:paraId="434A095C" w14:textId="77777777" w:rsidR="00B935E6" w:rsidRDefault="00B935E6">
      <w:pPr>
        <w:pStyle w:val="a3"/>
      </w:pPr>
      <w:r>
        <w:t xml:space="preserve">　　『義』，其實貫在『五倫』，我們常說的五倫十義，都是我們在五倫當中應盡的本分。『八德』，孝悌忠信禮義廉恥。其實在盡孝、盡悌都是存有這分道義在，所以說忠義、信義都是有義的精神在八德當中。</w:t>
      </w:r>
      <w:r>
        <w:t xml:space="preserve"> </w:t>
      </w:r>
    </w:p>
    <w:p w14:paraId="0A55DBE7" w14:textId="77777777" w:rsidR="00B935E6" w:rsidRDefault="00B935E6">
      <w:pPr>
        <w:pStyle w:val="a3"/>
      </w:pPr>
      <w:r>
        <w:t xml:space="preserve">　　【父子無義。】</w:t>
      </w:r>
      <w:r>
        <w:t xml:space="preserve"> </w:t>
      </w:r>
    </w:p>
    <w:p w14:paraId="1AE1D95A" w14:textId="77777777" w:rsidR="00B935E6" w:rsidRDefault="00B935E6">
      <w:pPr>
        <w:pStyle w:val="a3"/>
      </w:pPr>
      <w:r>
        <w:t xml:space="preserve">　　五倫當中的父子關係假如沒有義，而只有利害的時候：</w:t>
      </w:r>
      <w:r>
        <w:t xml:space="preserve"> </w:t>
      </w:r>
    </w:p>
    <w:p w14:paraId="655C2085" w14:textId="77777777" w:rsidR="00B935E6" w:rsidRDefault="00B935E6">
      <w:pPr>
        <w:pStyle w:val="a3"/>
      </w:pPr>
      <w:r>
        <w:t xml:space="preserve">　　【則瀆倫之事興。】</w:t>
      </w:r>
      <w:r>
        <w:t xml:space="preserve"> </w:t>
      </w:r>
    </w:p>
    <w:p w14:paraId="1A586B74" w14:textId="77777777" w:rsidR="00B935E6" w:rsidRDefault="00B935E6">
      <w:pPr>
        <w:pStyle w:val="a3"/>
      </w:pPr>
      <w:r>
        <w:t xml:space="preserve">　　『瀆』就是輕慢。對自己的父母都傲慢，甚至於冒犯父母、傷害父母的事情都出現了。當然，在這些家庭的悲劇當中，我們還是要反思，是教育出了問題。父母，父慈子孝，父母的慈愛表現在哪？重視孩子的人格教育，教好他做人做事，成就他一生的幸福。假如都沒有考慮到這個，都沒有教他做人，甚至於還常常以功利來引導孩</w:t>
      </w:r>
      <w:r>
        <w:lastRenderedPageBreak/>
        <w:t>子，孩子就見利忘義，這些瀆倫的情況就會愈來愈嚴重。所以「堯舜之道，孝悌而已矣；孔孟之道，仁義而已矣」，孝悌、仁義一定要教育。</w:t>
      </w:r>
      <w:r>
        <w:t xml:space="preserve"> </w:t>
      </w:r>
    </w:p>
    <w:p w14:paraId="4D1F1283" w14:textId="77777777" w:rsidR="00B935E6" w:rsidRDefault="00B935E6">
      <w:pPr>
        <w:pStyle w:val="a3"/>
      </w:pPr>
      <w:r>
        <w:t xml:space="preserve">　　【君臣無義。則僭竊之亂作。】</w:t>
      </w:r>
      <w:r>
        <w:t xml:space="preserve"> </w:t>
      </w:r>
    </w:p>
    <w:p w14:paraId="3C160F78" w14:textId="77777777" w:rsidR="00B935E6" w:rsidRDefault="00B935E6">
      <w:pPr>
        <w:pStyle w:val="a3"/>
      </w:pPr>
      <w:r>
        <w:t xml:space="preserve">　　『僭』就是越分。超越他的本分，以下犯上的這些亂世就會出現。所以五倫大道都要在家庭、學校當中一定要趕緊來教育，要補這個課程，不然這些家庭、社會的亂象很難減少，很難制止。</w:t>
      </w:r>
      <w:r>
        <w:t xml:space="preserve"> </w:t>
      </w:r>
    </w:p>
    <w:p w14:paraId="355C4D4E" w14:textId="77777777" w:rsidR="00B935E6" w:rsidRDefault="00B935E6">
      <w:pPr>
        <w:pStyle w:val="a3"/>
      </w:pPr>
      <w:r>
        <w:t xml:space="preserve">　　【兄弟無義。則蕭牆之禍起。】</w:t>
      </w:r>
      <w:r>
        <w:t xml:space="preserve"> </w:t>
      </w:r>
    </w:p>
    <w:p w14:paraId="310E7397" w14:textId="77777777" w:rsidR="00B935E6" w:rsidRDefault="00B935E6">
      <w:pPr>
        <w:pStyle w:val="a3"/>
      </w:pPr>
      <w:r>
        <w:t xml:space="preserve">　　這個『蕭牆之禍起』，就是兄弟住在一起，可能自己家都發生嚴重的衝突。現在報章雜誌這樣的情況就很多。我們在讀到這個《德育故事》當中，父子、君臣、兄弟，我們都有讀到殺身成仁、捨生取義的例子。古人受了這麼好的教育，他的行為符合道義都是驚天地泣鬼神。我們這幾代人忽略了義的教育，都是自私自利，做出來的事情，有時候會讓人家嘆氣，很難想像。</w:t>
      </w:r>
      <w:r>
        <w:t xml:space="preserve"> </w:t>
      </w:r>
    </w:p>
    <w:p w14:paraId="127541EC" w14:textId="77777777" w:rsidR="00B935E6" w:rsidRDefault="00B935E6">
      <w:pPr>
        <w:pStyle w:val="a3"/>
      </w:pPr>
      <w:r>
        <w:t xml:space="preserve">　　【夫婦無義。則離異之端兆。】</w:t>
      </w:r>
      <w:r>
        <w:t xml:space="preserve"> </w:t>
      </w:r>
    </w:p>
    <w:p w14:paraId="376EBAF3" w14:textId="77777777" w:rsidR="00B935E6" w:rsidRDefault="00B935E6">
      <w:pPr>
        <w:pStyle w:val="a3"/>
      </w:pPr>
      <w:r>
        <w:t xml:space="preserve">　　這個現象現在也明顯，離婚率很高。其實就是情義缺乏了，所以離異的現象就愈來愈明顯。很多大都市甚至離婚率都達快接近五成，一半了。我們教書的人，特別對這個離異非常擔憂，因為很多學生他的行為比較偏頗，都是家庭比較不健全，家庭教育比較缺乏，所以他的行為才會偏差。這是很不願意見到的情況。所以應該年輕男女還沒結婚以前，就要先上恩義、情義、道義的課。這個誰來做？最好政府要來做。現在很多地方的政府，都怕出生率太低，然後就生一個補助多少，鼓勵大家生孩子。孩子不是生多好，是教育好更重要。孩子一大堆，都不忠、不孝、不仁、不義，那是家庭社會的負擔。所以現在應該不是鼓勵生孩子就給多少錢，應該是來上倫理道德的課，上一次給多少錢。先以欲勾牽，後令入聖智，你先用錢，他願意來聽，說不定幾句把他給敲醒了，那就差很多。所以凡事要看到本上，德是本，教育是本，不是只有多生幾個就解決家庭社會問題了。</w:t>
      </w:r>
      <w:r>
        <w:t xml:space="preserve"> </w:t>
      </w:r>
    </w:p>
    <w:p w14:paraId="2E06C94E" w14:textId="77777777" w:rsidR="00B935E6" w:rsidRDefault="00B935E6">
      <w:pPr>
        <w:pStyle w:val="a3"/>
      </w:pPr>
      <w:r>
        <w:t xml:space="preserve">　　【朋友無義。則傾陷之機伏。】</w:t>
      </w:r>
      <w:r>
        <w:t xml:space="preserve"> </w:t>
      </w:r>
    </w:p>
    <w:p w14:paraId="556584AF" w14:textId="77777777" w:rsidR="00B935E6" w:rsidRDefault="00B935E6">
      <w:pPr>
        <w:pStyle w:val="a3"/>
      </w:pPr>
      <w:r>
        <w:t xml:space="preserve">　　朋友之間不講道義，『傾陷』就是互相陷害，互相爭奪的情況，這些徵兆就會愈來愈明顯。說穿了，都是人心的問題。但人心，必須透過教育、教化才能改善。所以「建國君民，教學為先」。我們不管是在家庭或者在工作當中，能盡心盡力弘揚倫理道德，當然這個弘揚從自己先做起。人能弘道，我們做得好，人家看了歡喜，生信心，進而效法。你自己當領導，你的榜樣影響了你的下屬一生，這都是功德一件。隨因緣我們盡力來為人演說，為這個社會撥亂反正出一分力。</w:t>
      </w:r>
      <w:r>
        <w:t xml:space="preserve"> </w:t>
      </w:r>
    </w:p>
    <w:p w14:paraId="32A01520" w14:textId="77777777" w:rsidR="00B935E6" w:rsidRDefault="00B935E6">
      <w:pPr>
        <w:pStyle w:val="a3"/>
      </w:pPr>
      <w:r>
        <w:t xml:space="preserve">　　【故義者。】</w:t>
      </w:r>
      <w:r>
        <w:t xml:space="preserve"> </w:t>
      </w:r>
    </w:p>
    <w:p w14:paraId="42574783" w14:textId="77777777" w:rsidR="00B935E6" w:rsidRDefault="00B935E6">
      <w:pPr>
        <w:pStyle w:val="a3"/>
      </w:pPr>
      <w:r>
        <w:t xml:space="preserve">　　這個『義』：</w:t>
      </w:r>
      <w:r>
        <w:t xml:space="preserve"> </w:t>
      </w:r>
    </w:p>
    <w:p w14:paraId="295F5318" w14:textId="77777777" w:rsidR="00B935E6" w:rsidRDefault="00B935E6">
      <w:pPr>
        <w:pStyle w:val="a3"/>
      </w:pPr>
      <w:r>
        <w:t xml:space="preserve">　　【至剛至正。】</w:t>
      </w:r>
      <w:r>
        <w:t xml:space="preserve"> </w:t>
      </w:r>
    </w:p>
    <w:p w14:paraId="490385C7" w14:textId="77777777" w:rsidR="00B935E6" w:rsidRDefault="00B935E6">
      <w:pPr>
        <w:pStyle w:val="a3"/>
      </w:pPr>
      <w:r>
        <w:lastRenderedPageBreak/>
        <w:t xml:space="preserve">　　剛正到極點，沒有絲毫的軟弱、退卻，沒有絲毫的邪思在其中。</w:t>
      </w:r>
      <w:r>
        <w:t xml:space="preserve"> </w:t>
      </w:r>
    </w:p>
    <w:p w14:paraId="272FF6C4" w14:textId="77777777" w:rsidR="00B935E6" w:rsidRDefault="00B935E6">
      <w:pPr>
        <w:pStyle w:val="a3"/>
      </w:pPr>
      <w:r>
        <w:t xml:space="preserve">　　【有嚴有法。】</w:t>
      </w:r>
      <w:r>
        <w:t xml:space="preserve"> </w:t>
      </w:r>
    </w:p>
    <w:p w14:paraId="761A7E03" w14:textId="77777777" w:rsidR="00B935E6" w:rsidRDefault="00B935E6">
      <w:pPr>
        <w:pStyle w:val="a3"/>
      </w:pPr>
      <w:r>
        <w:t xml:space="preserve">　　很有威嚴又守法度，違背道義，絕對不做，沒得商量。就像我們剛剛講的，「行一不義，殺一不辜，而得天下，皆不為也」。</w:t>
      </w:r>
      <w:r>
        <w:t xml:space="preserve"> </w:t>
      </w:r>
    </w:p>
    <w:p w14:paraId="71613DDC" w14:textId="77777777" w:rsidR="00B935E6" w:rsidRDefault="00B935E6">
      <w:pPr>
        <w:pStyle w:val="a3"/>
      </w:pPr>
      <w:r>
        <w:t xml:space="preserve">　　【無偏無黨。】</w:t>
      </w:r>
      <w:r>
        <w:t xml:space="preserve"> </w:t>
      </w:r>
    </w:p>
    <w:p w14:paraId="3A8F1C08" w14:textId="77777777" w:rsidR="00B935E6" w:rsidRDefault="00B935E6">
      <w:pPr>
        <w:pStyle w:val="a3"/>
      </w:pPr>
      <w:r>
        <w:t xml:space="preserve">　　沒有偏私，也沒有任何的私心在其中。這個『黨』就是指私。</w:t>
      </w:r>
      <w:r>
        <w:t xml:space="preserve"> </w:t>
      </w:r>
    </w:p>
    <w:p w14:paraId="1F33232B" w14:textId="77777777" w:rsidR="00B935E6" w:rsidRDefault="00B935E6">
      <w:pPr>
        <w:pStyle w:val="a3"/>
      </w:pPr>
      <w:r>
        <w:t xml:space="preserve">　　【義之所在。懍若春雷。肅若秋霜。】</w:t>
      </w:r>
      <w:r>
        <w:t xml:space="preserve"> </w:t>
      </w:r>
    </w:p>
    <w:p w14:paraId="07D8EE4F" w14:textId="77777777" w:rsidR="00B935E6" w:rsidRDefault="00B935E6">
      <w:pPr>
        <w:pStyle w:val="a3"/>
      </w:pPr>
      <w:r>
        <w:t xml:space="preserve">　　道義之所在，就是一個人他真的是正氣凜然，『懍若春雷』，就是他的正氣、他的威儀，人家不敢侵犯。『肅若秋霜』，不敢絲毫的觸犯：</w:t>
      </w:r>
      <w:r>
        <w:t xml:space="preserve"> </w:t>
      </w:r>
    </w:p>
    <w:p w14:paraId="283AFD54" w14:textId="77777777" w:rsidR="00B935E6" w:rsidRDefault="00B935E6">
      <w:pPr>
        <w:pStyle w:val="a3"/>
      </w:pPr>
      <w:r>
        <w:t xml:space="preserve">　　【而不可犯。】</w:t>
      </w:r>
      <w:r>
        <w:t xml:space="preserve"> </w:t>
      </w:r>
    </w:p>
    <w:p w14:paraId="7A1554EE" w14:textId="77777777" w:rsidR="00B935E6" w:rsidRDefault="00B935E6">
      <w:pPr>
        <w:pStyle w:val="a3"/>
      </w:pPr>
      <w:r>
        <w:t xml:space="preserve">　　一個單位的領導者能夠正氣凜然，底下的人都不敢造次，他有收懾、威懾他團體的這種能量，這種威儀。所以當時岳飛領軍，他的軍隊就是正義之師，他們有一個信念，「凍死不拆屋，餓死不擄掠」。就是快凍死了，絕對不搶老百姓的房子來住；縱使要餓死了，絕對不拿老百姓的食物，絕對不偷，不當賊，他有這樣的信念。所以您看他的軍隊，確實是「懍若春雷，肅若秋霜，不可犯」。而且他那種正義之師，真是所向披靡。岳飛打金兵的時候，真的是打得金兵落花流水，不敢跟他的軍隊對敵。老百姓感受到他們這種義，正義之師，感應到什麼程度？只要岳將軍走到哪兒，我們就跟他跟到哪兒，就對他信任到這種程度。</w:t>
      </w:r>
      <w:r>
        <w:t xml:space="preserve"> </w:t>
      </w:r>
    </w:p>
    <w:p w14:paraId="1F68315D" w14:textId="77777777" w:rsidR="00B935E6" w:rsidRDefault="00B935E6">
      <w:pPr>
        <w:pStyle w:val="a3"/>
      </w:pPr>
      <w:r>
        <w:t xml:space="preserve">　　【其規矩至嚴。】</w:t>
      </w:r>
      <w:r>
        <w:t xml:space="preserve"> </w:t>
      </w:r>
    </w:p>
    <w:p w14:paraId="7B3A7CD8" w14:textId="77777777" w:rsidR="00B935E6" w:rsidRDefault="00B935E6">
      <w:pPr>
        <w:pStyle w:val="a3"/>
      </w:pPr>
      <w:r>
        <w:t xml:space="preserve">　　當然領導者首先對自己嚴格，「其身正，不令而行」。</w:t>
      </w:r>
      <w:r>
        <w:t xml:space="preserve"> </w:t>
      </w:r>
    </w:p>
    <w:p w14:paraId="0DD4764A" w14:textId="77777777" w:rsidR="00B935E6" w:rsidRDefault="00B935E6">
      <w:pPr>
        <w:pStyle w:val="a3"/>
      </w:pPr>
      <w:r>
        <w:t xml:space="preserve">　　【准繩至正。】</w:t>
      </w:r>
      <w:r>
        <w:t xml:space="preserve"> </w:t>
      </w:r>
    </w:p>
    <w:p w14:paraId="2ACAA643" w14:textId="77777777" w:rsidR="00B935E6" w:rsidRDefault="00B935E6">
      <w:pPr>
        <w:pStyle w:val="a3"/>
      </w:pPr>
      <w:r>
        <w:t xml:space="preserve">　　義是做人的『准繩』。</w:t>
      </w:r>
      <w:r>
        <w:t xml:space="preserve"> </w:t>
      </w:r>
    </w:p>
    <w:p w14:paraId="3B5926B7" w14:textId="77777777" w:rsidR="00B935E6" w:rsidRDefault="00B935E6">
      <w:pPr>
        <w:pStyle w:val="a3"/>
      </w:pPr>
      <w:r>
        <w:t xml:space="preserve">　　【無物不可。無時不然。】</w:t>
      </w:r>
      <w:r>
        <w:t xml:space="preserve"> </w:t>
      </w:r>
    </w:p>
    <w:p w14:paraId="662F142B" w14:textId="77777777" w:rsidR="00B935E6" w:rsidRDefault="00B935E6">
      <w:pPr>
        <w:pStyle w:val="a3"/>
      </w:pPr>
      <w:r>
        <w:t xml:space="preserve">　　『無物』就是沒有事情，沒有哪個地方，不可以沒有遵循義的，這是指空間。所有的事，所有的地方，放諸四海，義都可以遵循。『無時不然』，這是指時間，它是超越時空的，沒有任何時刻不是應該這麼做的。時代在變，但真理、做人的綱常是不能變的。所以：</w:t>
      </w:r>
      <w:r>
        <w:t xml:space="preserve"> </w:t>
      </w:r>
    </w:p>
    <w:p w14:paraId="37259FB8" w14:textId="77777777" w:rsidR="00B935E6" w:rsidRDefault="00B935E6">
      <w:pPr>
        <w:pStyle w:val="a3"/>
      </w:pPr>
      <w:r>
        <w:t xml:space="preserve">　　【義固不止於一二端見也。】</w:t>
      </w:r>
      <w:r>
        <w:t xml:space="preserve"> </w:t>
      </w:r>
    </w:p>
    <w:p w14:paraId="396D377A" w14:textId="77777777" w:rsidR="00B935E6" w:rsidRDefault="00B935E6">
      <w:pPr>
        <w:pStyle w:val="a3"/>
      </w:pPr>
      <w:r>
        <w:t xml:space="preserve">　　所以義的精神、義的落實，不僅僅是在一、二個方面而已，應該是一切人事物無時無刻、無所不在要守住的做人精神。等於是任何時候能夠合情、合理、合法，能夠與恩義、情義、道義相應，這樣去做就是孟子講的養浩然之氣。</w:t>
      </w:r>
      <w:r>
        <w:t xml:space="preserve"> </w:t>
      </w:r>
    </w:p>
    <w:p w14:paraId="2DF610CC" w14:textId="77777777" w:rsidR="00B935E6" w:rsidRDefault="00B935E6">
      <w:pPr>
        <w:pStyle w:val="a3"/>
      </w:pPr>
      <w:r>
        <w:t xml:space="preserve">　　我們來看一篇義的文章，翻到九十二頁，「義田記」。「義田記」是宋朝的文章，是錢公輔先生寫的。錢公輔是宋朝的一名大臣，而「義田記」是錢先生非常推崇范文正公的義行，他寫下來歌頌。更重要的，讓後世的人能夠有所感動，進而效法范公的風範。錢公輔先生字君倚，常州武進人。常州在江蘇，江蘇、浙江出了很多文人，也是一個地方的讀書風氣，像廣東梅縣讀書風氣也很盛。所以古代很強調境教，搬到一個地方，受這一方風氣的影響，近朱者赤、孟母三遷就是這個道理。他是宋英宗時候的副樞密使，神宗的時候做知諫院，這個知諫就專門給朝廷、給皇帝諫言的，算是很重要的官職。但是給皇帝諫言有時候必須要，叫做批逆鱗。天子是龍，你得要逆著他的鱗片，因為忠言逆耳，伴君如伴虎。所以面對天子，你要直言不諱，那也是要相當的勇氣才行，那種剛強正直。而且因為你有時候批評整個政治上的缺失，又會得罪很多權臣，掌握權力的這些大臣。所以這個官職是很不容易做的。他是秉性耿直不阿，非常正直，絕不諂媚，絕不跟這些惡勢力妥協。而文章平正不苟，就像他的人格一樣，很平實，沒有華麗的言語。不苟是寫的都非常真實，沒有穿鑿附會的東西。我們接著來看文章：</w:t>
      </w:r>
      <w:r>
        <w:t xml:space="preserve"> </w:t>
      </w:r>
    </w:p>
    <w:p w14:paraId="53EF34E7" w14:textId="77777777" w:rsidR="00B935E6" w:rsidRDefault="00B935E6">
      <w:pPr>
        <w:pStyle w:val="a3"/>
      </w:pPr>
      <w:r>
        <w:t xml:space="preserve">　　【范文正公。】</w:t>
      </w:r>
      <w:r>
        <w:t xml:space="preserve"> </w:t>
      </w:r>
    </w:p>
    <w:p w14:paraId="1ACD771C" w14:textId="77777777" w:rsidR="00B935E6" w:rsidRDefault="00B935E6">
      <w:pPr>
        <w:pStyle w:val="a3"/>
      </w:pPr>
      <w:r>
        <w:t xml:space="preserve">　　范仲淹先生字希文，因為我們之前有一起學習過「岳陽樓記」，這些我們就不詳述了。</w:t>
      </w:r>
      <w:r>
        <w:t xml:space="preserve"> </w:t>
      </w:r>
    </w:p>
    <w:p w14:paraId="575F23F2" w14:textId="77777777" w:rsidR="00B935E6" w:rsidRDefault="00B935E6">
      <w:pPr>
        <w:pStyle w:val="a3"/>
      </w:pPr>
      <w:r>
        <w:t xml:space="preserve">　　【蘇人也。】</w:t>
      </w:r>
      <w:r>
        <w:t xml:space="preserve"> </w:t>
      </w:r>
    </w:p>
    <w:p w14:paraId="77F2CC48" w14:textId="77777777" w:rsidR="00B935E6" w:rsidRDefault="00B935E6">
      <w:pPr>
        <w:pStyle w:val="a3"/>
      </w:pPr>
      <w:r>
        <w:t xml:space="preserve">　　蘇州吳縣人。</w:t>
      </w:r>
      <w:r>
        <w:t xml:space="preserve"> </w:t>
      </w:r>
    </w:p>
    <w:p w14:paraId="3893F066" w14:textId="77777777" w:rsidR="00B935E6" w:rsidRDefault="00B935E6">
      <w:pPr>
        <w:pStyle w:val="a3"/>
      </w:pPr>
      <w:r>
        <w:t xml:space="preserve">　　【平生好施與。】</w:t>
      </w:r>
      <w:r>
        <w:t xml:space="preserve"> </w:t>
      </w:r>
    </w:p>
    <w:p w14:paraId="1E7A57D7" w14:textId="77777777" w:rsidR="00B935E6" w:rsidRDefault="00B935E6">
      <w:pPr>
        <w:pStyle w:val="a3"/>
      </w:pPr>
      <w:r>
        <w:t xml:space="preserve">　　他一生處世很喜歡『施』，布施，『與』，給予，就是很喜歡幫助人，一看到了，他會盡力去幫助。</w:t>
      </w:r>
      <w:r>
        <w:t xml:space="preserve"> </w:t>
      </w:r>
    </w:p>
    <w:p w14:paraId="5688A454" w14:textId="77777777" w:rsidR="00B935E6" w:rsidRDefault="00B935E6">
      <w:pPr>
        <w:pStyle w:val="a3"/>
      </w:pPr>
      <w:r>
        <w:t xml:space="preserve">　　【擇其親而貧。疏而賢者。咸施之。】</w:t>
      </w:r>
      <w:r>
        <w:t xml:space="preserve"> </w:t>
      </w:r>
    </w:p>
    <w:p w14:paraId="53150075" w14:textId="77777777" w:rsidR="00B935E6" w:rsidRDefault="00B935E6">
      <w:pPr>
        <w:pStyle w:val="a3"/>
      </w:pPr>
      <w:r>
        <w:t xml:space="preserve">　　對於他的親戚而比較貧窮的，他會幫助他。這個『親』就是指有血緣關係的親戚，還有比較熟的朋友。這個『疏』就是指沒有血緣關係，關係比較遠，但是很有才德之人。哪怕可能離他很遠的地方，只要他知道是有才德之人，很貧困，沒有辦法生活的，他一定會去幫他。『咸施之』，這個「咸」字就是只要知道了，他一定盡心盡力去幫。</w:t>
      </w:r>
      <w:r>
        <w:t xml:space="preserve"> </w:t>
      </w:r>
    </w:p>
    <w:p w14:paraId="67BF6F74" w14:textId="77777777" w:rsidR="00B935E6" w:rsidRDefault="00B935E6">
      <w:pPr>
        <w:pStyle w:val="a3"/>
      </w:pPr>
      <w:r>
        <w:t xml:space="preserve">　　【方貴顯時。】</w:t>
      </w:r>
      <w:r>
        <w:t xml:space="preserve"> </w:t>
      </w:r>
    </w:p>
    <w:p w14:paraId="3623A502" w14:textId="77777777" w:rsidR="00B935E6" w:rsidRDefault="00B935E6">
      <w:pPr>
        <w:pStyle w:val="a3"/>
      </w:pPr>
      <w:r>
        <w:t xml:space="preserve">　　『方』就是當，當他貴顯的時候，富貴顯達的時候。</w:t>
      </w:r>
      <w:r>
        <w:t xml:space="preserve"> </w:t>
      </w:r>
    </w:p>
    <w:p w14:paraId="107E1ED6" w14:textId="77777777" w:rsidR="00B935E6" w:rsidRDefault="00B935E6">
      <w:pPr>
        <w:pStyle w:val="a3"/>
      </w:pPr>
      <w:r>
        <w:t xml:space="preserve">　　【置負郭常稔之田千畝。】</w:t>
      </w:r>
      <w:r>
        <w:t xml:space="preserve"> </w:t>
      </w:r>
    </w:p>
    <w:p w14:paraId="5171BACD" w14:textId="77777777" w:rsidR="00B935E6" w:rsidRDefault="00B935E6">
      <w:pPr>
        <w:pStyle w:val="a3"/>
      </w:pPr>
      <w:r>
        <w:t xml:space="preserve">　　『置』就是購買，我們說置產置產，這個「置」就是購買。『負郭』，「負」是指背對，人背靠背這個叫負。背對，其實就是挨著。「郭」是指外城牆。像《孟子》裡面提到「三里之城，七里之郭」，郭就是指外城牆。就是購買背靠著外城的土地，而且這個土地是『常稔之田』。意思就是他買的這些土地，是背靠著外城，而且土壤肥沃。這個「常稔」就是土壤肥沃可以豐收的田，而且是千畝之田，他都把它買下來。「稔」是稻穀成熟稱為稔，我們常說豐收、豐稔。</w:t>
      </w:r>
      <w:r>
        <w:t xml:space="preserve"> </w:t>
      </w:r>
    </w:p>
    <w:p w14:paraId="13183A1E" w14:textId="77777777" w:rsidR="00B935E6" w:rsidRDefault="00B935E6">
      <w:pPr>
        <w:pStyle w:val="a3"/>
      </w:pPr>
      <w:r>
        <w:t xml:space="preserve">　　【號曰義田。】</w:t>
      </w:r>
      <w:r>
        <w:t xml:space="preserve"> </w:t>
      </w:r>
    </w:p>
    <w:p w14:paraId="237A5D1A" w14:textId="77777777" w:rsidR="00B935E6" w:rsidRDefault="00B935E6">
      <w:pPr>
        <w:pStyle w:val="a3"/>
      </w:pPr>
      <w:r>
        <w:t xml:space="preserve">　　把這一千畝田地，稱作、取名叫做『義田』。為什麼叫「義田」？盡一分道義，來照顧他整個族群的人。當然，有一句格言講到，「以父母之心為心，天下無不友之兄弟」。人能以父母的心，來對待自己的兄弟，他一定會體恤到兄弟和樂父母最高興了，他一定會友愛他的兄弟，不讓父母操心。「以祖宗之心為心，天下無不和之族人；以天地之心為心，天下無不愛之民物」。天地化育萬物，我們能效法，就能愛護人民。民胞物與，連萬物都懂得去疼愛、愛惜。我們看到這三句話，其實人生很多問題，都是心量不夠大。心量一擴寬，養自己的太和之氣，就什麼衝突、什麼對立，就沒有了。時時能體恤父母，跟父母的心能感通，能跟祖先感通，能跟天地感通，是心包太虛量周沙界。其實，修身最重要的就是擴寬心量，無人不可容、無事不可容，卡住了，都是我們心量不夠大。</w:t>
      </w:r>
      <w:r>
        <w:t xml:space="preserve"> </w:t>
      </w:r>
    </w:p>
    <w:p w14:paraId="28527DDF" w14:textId="77777777" w:rsidR="00B935E6" w:rsidRDefault="00B935E6">
      <w:pPr>
        <w:pStyle w:val="a3"/>
      </w:pPr>
      <w:r>
        <w:t xml:space="preserve">　　范公確實是以祖宗之心為心，范公曾經告誡他的子孫，說他今天能有這麼顯貴的人生，是祖上的福蔭，積善之家必有餘慶。范公精通《易經》，所以范公的境界我們測不到，比方他蓋一個書院，他說五十年之後這裡會出狀元，後來就真的出狀元。然後他把自己本來自己家的地，要蓋房子的地捐出去蓋學校，後來那個學校歷代出了幾百個進士。所以他告誡子孫的時候就提到，這是祖先的福蔭，我不能把祖先的福分拿來自己享受，也不能讓自己的孩子、孫子去享受，這樣他以後沒臉面去見他的先祖。您看這段話假如他的孩子才三歲、五歲就這樣教育他，范公在孩子的心目當中是什麼樣的形象？凜然大義。所以從祖先，體恤祖先的心，要辦義田。</w:t>
      </w:r>
      <w:r>
        <w:t xml:space="preserve"> </w:t>
      </w:r>
    </w:p>
    <w:p w14:paraId="7FB39C2A" w14:textId="77777777" w:rsidR="00B935E6" w:rsidRDefault="00B935E6">
      <w:pPr>
        <w:pStyle w:val="a3"/>
      </w:pPr>
      <w:r>
        <w:t xml:space="preserve">　　而從他自己的人生過程，因為他兩歲父親去世，他母親是帶著他處境非常的可憐，叫孤兒寡母，無依無靠。所以他的母親很不簡單，在這樣的人生境界當中，對於自己的族人沒有絲毫的埋怨，被整個家族的人拋棄沒有埋怨，居然教育出的孩子是往後盡心盡力照顧族人。所以范公能成就這樣的人格，跟范母的教育是最大的關聯。我們相信范母心中沒有怨恨，反而是期許孩子，你人生曾經遭遇這樣的困難，遭遇這樣的窘況，你以後有能力的時候，絕不讓自己的族人，再有這樣的痛苦。這叫化悲憤為人生的力量。我們人生曾經走過的錯誤，我們盡力不讓後面的人再錯。尤其我們這幾代人，從小缺乏中華文化的學習，人生的彎路實在走得太長了。所以現在看到很多孩子三歲、五歲就開始學中華文化，我們內心也比較安慰。我們願做後代的墊腳石，我應該不能說我們，我願做，不然就有點強迫大家，強迫中獎，這樣也不是道義的行為。期許自己做墊腳石，因為十年樹木，百年樹人。我們要承擔起來，讓後面的人學傳統文化能夠學得更得力，要能夠構建好更好的學習文化的一個因緣、一個平台。所以人生有這樣的不幸，他轉不幸變成一種人生的使命、責任，購置了義田。</w:t>
      </w:r>
      <w:r>
        <w:t xml:space="preserve"> </w:t>
      </w:r>
    </w:p>
    <w:p w14:paraId="287AF464" w14:textId="77777777" w:rsidR="00B935E6" w:rsidRDefault="00B935E6">
      <w:pPr>
        <w:pStyle w:val="a3"/>
      </w:pPr>
      <w:r>
        <w:t xml:space="preserve">　　【以養濟群族之人。】</w:t>
      </w:r>
      <w:r>
        <w:t xml:space="preserve"> </w:t>
      </w:r>
    </w:p>
    <w:p w14:paraId="0FFE60FF" w14:textId="77777777" w:rsidR="00B935E6" w:rsidRDefault="00B935E6">
      <w:pPr>
        <w:pStyle w:val="a3"/>
      </w:pPr>
      <w:r>
        <w:t xml:space="preserve">　　『養』是贍養，『濟』是救助，贍養救助整群的族人。</w:t>
      </w:r>
      <w:r>
        <w:t xml:space="preserve"> </w:t>
      </w:r>
    </w:p>
    <w:p w14:paraId="2CDBC0BF" w14:textId="77777777" w:rsidR="00B935E6" w:rsidRDefault="00B935E6">
      <w:pPr>
        <w:pStyle w:val="a3"/>
      </w:pPr>
      <w:r>
        <w:t xml:space="preserve">　　【日有食。歲有衣。】</w:t>
      </w:r>
      <w:r>
        <w:t xml:space="preserve"> </w:t>
      </w:r>
    </w:p>
    <w:p w14:paraId="057E3C60" w14:textId="77777777" w:rsidR="00B935E6" w:rsidRDefault="00B935E6">
      <w:pPr>
        <w:pStyle w:val="a3"/>
      </w:pPr>
      <w:r>
        <w:t xml:space="preserve">　　讓他們天天吃得飽，年年穿得暖。可能在馬來西亞覺得「年年穿得暖」應該不是什麼太難的事。告訴大家，這個是江蘇一帶，特別冷，因為我去住過。我那時候住安徽，長江流域冬天有時候冷，會到零下差不多五六、七八度，沒有暖氣，然後屋子裡跟屋子外的溫度差不了多少。所以那一段時間，冬天進門就像進了冰櫃一樣，很冷。所以冬天一定都要有棉衣才能抗寒。假如很窮困，我們也有機會到比較鄉間的地方，看一些老百姓居住的狀況。有的門破一個洞，窗戶也破了，那冷風這樣吹進來，只有一件不厚的被子，真的不知道怎麼熬得過來。所以人饑己饑，人溺己溺，體恤寒冬的痛苦，『歲有衣』。</w:t>
      </w:r>
      <w:r>
        <w:t xml:space="preserve"> </w:t>
      </w:r>
    </w:p>
    <w:p w14:paraId="56DEF24F" w14:textId="77777777" w:rsidR="00B935E6" w:rsidRDefault="00B935E6">
      <w:pPr>
        <w:pStyle w:val="a3"/>
      </w:pPr>
      <w:r>
        <w:t xml:space="preserve">　　【嫁娶凶葬皆有贍。】</w:t>
      </w:r>
      <w:r>
        <w:t xml:space="preserve"> </w:t>
      </w:r>
    </w:p>
    <w:p w14:paraId="4202ACD2" w14:textId="77777777" w:rsidR="00B935E6" w:rsidRDefault="00B935E6">
      <w:pPr>
        <w:pStyle w:val="a3"/>
      </w:pPr>
      <w:r>
        <w:t xml:space="preserve">　　在這些婚喪喜慶都是比較需要用到錢。『贍』就是補助，給予一些津貼。所以都能體恤族人，他在哪一些時候特別需要資助。</w:t>
      </w:r>
      <w:r>
        <w:t xml:space="preserve"> </w:t>
      </w:r>
    </w:p>
    <w:p w14:paraId="7BACD23F" w14:textId="77777777" w:rsidR="00B935E6" w:rsidRDefault="00B935E6">
      <w:pPr>
        <w:pStyle w:val="a3"/>
      </w:pPr>
      <w:r>
        <w:t xml:space="preserve">　　【擇族之長而賢者主其計。】</w:t>
      </w:r>
      <w:r>
        <w:t xml:space="preserve"> </w:t>
      </w:r>
    </w:p>
    <w:p w14:paraId="300AB28C" w14:textId="77777777" w:rsidR="00B935E6" w:rsidRDefault="00B935E6">
      <w:pPr>
        <w:pStyle w:val="a3"/>
      </w:pPr>
      <w:r>
        <w:t xml:space="preserve">　　范公也是知道要用有德之人，整個族就非常信服這個長者，他來負責這整個義田的運作。選擇族中年紀大，而且賢能的人來管理，『主其計』，就是管理這些事情的會計事務。</w:t>
      </w:r>
      <w:r>
        <w:t xml:space="preserve"> </w:t>
      </w:r>
    </w:p>
    <w:p w14:paraId="257081D9" w14:textId="77777777" w:rsidR="00B935E6" w:rsidRDefault="00B935E6">
      <w:pPr>
        <w:pStyle w:val="a3"/>
      </w:pPr>
      <w:r>
        <w:t xml:space="preserve">　　【而時其出納焉。】</w:t>
      </w:r>
      <w:r>
        <w:t xml:space="preserve"> </w:t>
      </w:r>
    </w:p>
    <w:p w14:paraId="68322544" w14:textId="77777777" w:rsidR="00B935E6" w:rsidRDefault="00B935E6">
      <w:pPr>
        <w:pStyle w:val="a3"/>
      </w:pPr>
      <w:r>
        <w:t xml:space="preserve">　　這個『時』是動詞，就是按時去做支出、收入的事情。</w:t>
      </w:r>
      <w:r>
        <w:t xml:space="preserve"> </w:t>
      </w:r>
    </w:p>
    <w:p w14:paraId="66CC8DD3" w14:textId="77777777" w:rsidR="00B935E6" w:rsidRDefault="00B935E6">
      <w:pPr>
        <w:pStyle w:val="a3"/>
      </w:pPr>
      <w:r>
        <w:t xml:space="preserve">　　【日食人一升。】</w:t>
      </w:r>
      <w:r>
        <w:t xml:space="preserve"> </w:t>
      </w:r>
    </w:p>
    <w:p w14:paraId="5069B59D" w14:textId="77777777" w:rsidR="00B935E6" w:rsidRDefault="00B935E6">
      <w:pPr>
        <w:pStyle w:val="a3"/>
      </w:pPr>
      <w:r>
        <w:t xml:space="preserve">　　每天給每個人一升糧食。</w:t>
      </w:r>
      <w:r>
        <w:t xml:space="preserve"> </w:t>
      </w:r>
    </w:p>
    <w:p w14:paraId="02691956" w14:textId="77777777" w:rsidR="00B935E6" w:rsidRDefault="00B935E6">
      <w:pPr>
        <w:pStyle w:val="a3"/>
      </w:pPr>
      <w:r>
        <w:t xml:space="preserve">　　【歲衣人一縑。】</w:t>
      </w:r>
      <w:r>
        <w:t xml:space="preserve"> </w:t>
      </w:r>
    </w:p>
    <w:p w14:paraId="14FDAECB" w14:textId="77777777" w:rsidR="00B935E6" w:rsidRDefault="00B935E6">
      <w:pPr>
        <w:pStyle w:val="a3"/>
      </w:pPr>
      <w:r>
        <w:t xml:space="preserve">　　每年給每個人一匹細絹，細絹做衣服的。</w:t>
      </w:r>
      <w:r>
        <w:t xml:space="preserve"> </w:t>
      </w:r>
    </w:p>
    <w:p w14:paraId="63275E37" w14:textId="77777777" w:rsidR="00B935E6" w:rsidRDefault="00B935E6">
      <w:pPr>
        <w:pStyle w:val="a3"/>
      </w:pPr>
      <w:r>
        <w:t xml:space="preserve">　　【嫁女者五十千。】</w:t>
      </w:r>
      <w:r>
        <w:t xml:space="preserve"> </w:t>
      </w:r>
    </w:p>
    <w:p w14:paraId="785644DC" w14:textId="77777777" w:rsidR="00B935E6" w:rsidRDefault="00B935E6">
      <w:pPr>
        <w:pStyle w:val="a3"/>
      </w:pPr>
      <w:r>
        <w:t xml:space="preserve">　　嫁女兒的補助五十千錢。以前是銅錢、鐵錢，這一般是指鐵錢。</w:t>
      </w:r>
      <w:r>
        <w:t xml:space="preserve"> </w:t>
      </w:r>
    </w:p>
    <w:p w14:paraId="209CA6CE" w14:textId="77777777" w:rsidR="00B935E6" w:rsidRDefault="00B935E6">
      <w:pPr>
        <w:pStyle w:val="a3"/>
      </w:pPr>
      <w:r>
        <w:t xml:space="preserve">　　【再嫁者。】</w:t>
      </w:r>
      <w:r>
        <w:t xml:space="preserve"> </w:t>
      </w:r>
    </w:p>
    <w:p w14:paraId="34B8027B" w14:textId="77777777" w:rsidR="00B935E6" w:rsidRDefault="00B935E6">
      <w:pPr>
        <w:pStyle w:val="a3"/>
      </w:pPr>
      <w:r>
        <w:t xml:space="preserve">　　第一次嫁女兒給五十千錢，再嫁的，第二個出嫁的給三十千錢。</w:t>
      </w:r>
      <w:r>
        <w:t xml:space="preserve"> </w:t>
      </w:r>
    </w:p>
    <w:p w14:paraId="1243F3C4" w14:textId="77777777" w:rsidR="00B935E6" w:rsidRDefault="00B935E6">
      <w:pPr>
        <w:pStyle w:val="a3"/>
      </w:pPr>
      <w:r>
        <w:t xml:space="preserve">　　【娶婦者三十千。】</w:t>
      </w:r>
      <w:r>
        <w:t xml:space="preserve"> </w:t>
      </w:r>
    </w:p>
    <w:p w14:paraId="53EB59D4" w14:textId="77777777" w:rsidR="00B935E6" w:rsidRDefault="00B935E6">
      <w:pPr>
        <w:pStyle w:val="a3"/>
      </w:pPr>
      <w:r>
        <w:t xml:space="preserve">　　娶媳婦的給三十千錢。怎麼娶媳婦少一點？娶媳婦是家裡多一個人，古代農業社會那是多一個人力。</w:t>
      </w:r>
      <w:r>
        <w:t xml:space="preserve"> </w:t>
      </w:r>
    </w:p>
    <w:p w14:paraId="06E1F9A1" w14:textId="77777777" w:rsidR="00B935E6" w:rsidRDefault="00B935E6">
      <w:pPr>
        <w:pStyle w:val="a3"/>
      </w:pPr>
      <w:r>
        <w:t xml:space="preserve">　　【再娶者十五千。】</w:t>
      </w:r>
      <w:r>
        <w:t xml:space="preserve"> </w:t>
      </w:r>
    </w:p>
    <w:p w14:paraId="26324046" w14:textId="77777777" w:rsidR="00B935E6" w:rsidRDefault="00B935E6">
      <w:pPr>
        <w:pStyle w:val="a3"/>
      </w:pPr>
      <w:r>
        <w:t xml:space="preserve">　　再娶第二個媳婦的，給『十五千』。</w:t>
      </w:r>
      <w:r>
        <w:t xml:space="preserve"> </w:t>
      </w:r>
    </w:p>
    <w:p w14:paraId="70D88C67" w14:textId="77777777" w:rsidR="00B935E6" w:rsidRDefault="00B935E6">
      <w:pPr>
        <w:pStyle w:val="a3"/>
      </w:pPr>
      <w:r>
        <w:t xml:space="preserve">　　【葬者如再嫁之數。】</w:t>
      </w:r>
      <w:r>
        <w:t xml:space="preserve"> </w:t>
      </w:r>
    </w:p>
    <w:p w14:paraId="3E8F367E" w14:textId="77777777" w:rsidR="00B935E6" w:rsidRDefault="00B935E6">
      <w:pPr>
        <w:pStyle w:val="a3"/>
      </w:pPr>
      <w:r>
        <w:t xml:space="preserve">　　有喪葬的時候，這個錢數跟再嫁的一樣。這裡前面有提到再嫁者是三十千。我想可能有時候也會調，比方物價指數，可能會調一下，但是差不多就是跟再嫁之數同。</w:t>
      </w:r>
      <w:r>
        <w:t xml:space="preserve"> </w:t>
      </w:r>
    </w:p>
    <w:p w14:paraId="172A48FB" w14:textId="77777777" w:rsidR="00B935E6" w:rsidRDefault="00B935E6">
      <w:pPr>
        <w:pStyle w:val="a3"/>
      </w:pPr>
      <w:r>
        <w:t xml:space="preserve">　　【幼者十千。】</w:t>
      </w:r>
      <w:r>
        <w:t xml:space="preserve"> </w:t>
      </w:r>
    </w:p>
    <w:p w14:paraId="4C3E8A6B" w14:textId="77777777" w:rsidR="00B935E6" w:rsidRDefault="00B935E6">
      <w:pPr>
        <w:pStyle w:val="a3"/>
      </w:pPr>
      <w:r>
        <w:t xml:space="preserve">　　未成年的給十千。這個都是指很貧窮的人家。</w:t>
      </w:r>
      <w:r>
        <w:t xml:space="preserve"> </w:t>
      </w:r>
    </w:p>
    <w:p w14:paraId="1650FE6B" w14:textId="77777777" w:rsidR="00B935E6" w:rsidRDefault="00B935E6">
      <w:pPr>
        <w:pStyle w:val="a3"/>
      </w:pPr>
      <w:r>
        <w:t xml:space="preserve">　　【族之聚者九十口。】</w:t>
      </w:r>
      <w:r>
        <w:t xml:space="preserve"> </w:t>
      </w:r>
    </w:p>
    <w:p w14:paraId="3C3D16A7" w14:textId="77777777" w:rsidR="00B935E6" w:rsidRDefault="00B935E6">
      <w:pPr>
        <w:pStyle w:val="a3"/>
      </w:pPr>
      <w:r>
        <w:t xml:space="preserve">　　他的族人跟他聚居在一起的有九十口人。</w:t>
      </w:r>
      <w:r>
        <w:t xml:space="preserve"> </w:t>
      </w:r>
    </w:p>
    <w:p w14:paraId="0E9ADEF6" w14:textId="77777777" w:rsidR="00B935E6" w:rsidRDefault="00B935E6">
      <w:pPr>
        <w:pStyle w:val="a3"/>
      </w:pPr>
      <w:r>
        <w:t xml:space="preserve">　　【歲入給稻八百斛。】</w:t>
      </w:r>
      <w:r>
        <w:t xml:space="preserve"> </w:t>
      </w:r>
    </w:p>
    <w:p w14:paraId="6668321F" w14:textId="77777777" w:rsidR="00B935E6" w:rsidRDefault="00B935E6">
      <w:pPr>
        <w:pStyle w:val="a3"/>
      </w:pPr>
      <w:r>
        <w:t xml:space="preserve">　　『歲入』就是每年義田的收入，便要供給出糧食多少？『八百斛』。這個「斛」也是計算稻米的一個量詞，一斛等於十斗，八百斛就變成八千斗。</w:t>
      </w:r>
      <w:r>
        <w:t xml:space="preserve"> </w:t>
      </w:r>
    </w:p>
    <w:p w14:paraId="4657B64A" w14:textId="77777777" w:rsidR="00B935E6" w:rsidRDefault="00B935E6">
      <w:pPr>
        <w:pStyle w:val="a3"/>
      </w:pPr>
      <w:r>
        <w:t xml:space="preserve">　　【以其所入。給其所聚。】</w:t>
      </w:r>
      <w:r>
        <w:t xml:space="preserve"> </w:t>
      </w:r>
    </w:p>
    <w:p w14:paraId="2DF9055B" w14:textId="77777777" w:rsidR="00B935E6" w:rsidRDefault="00B935E6">
      <w:pPr>
        <w:pStyle w:val="a3"/>
      </w:pPr>
      <w:r>
        <w:t xml:space="preserve">　　供給給聚集的族人，以義田的收入來提供。</w:t>
      </w:r>
      <w:r>
        <w:t xml:space="preserve"> </w:t>
      </w:r>
    </w:p>
    <w:p w14:paraId="454F510B" w14:textId="77777777" w:rsidR="00B935E6" w:rsidRDefault="00B935E6">
      <w:pPr>
        <w:pStyle w:val="a3"/>
      </w:pPr>
      <w:r>
        <w:t xml:space="preserve">　　【沛然有餘而無窮。】</w:t>
      </w:r>
      <w:r>
        <w:t xml:space="preserve"> </w:t>
      </w:r>
    </w:p>
    <w:p w14:paraId="0EE4FCCC" w14:textId="77777777" w:rsidR="00B935E6" w:rsidRDefault="00B935E6">
      <w:pPr>
        <w:pStyle w:val="a3"/>
      </w:pPr>
      <w:r>
        <w:t xml:space="preserve">　　就是義田的收入情況很好，豐盛有餘，多得不但用不完，還有剩餘。『有餘而無窮』，這個「無窮」等於是，好像整個義田的事業愈來愈興旺。</w:t>
      </w:r>
      <w:r>
        <w:t xml:space="preserve"> </w:t>
      </w:r>
    </w:p>
    <w:p w14:paraId="01C2E3DF" w14:textId="77777777" w:rsidR="00B935E6" w:rsidRDefault="00B935E6">
      <w:pPr>
        <w:pStyle w:val="a3"/>
      </w:pPr>
      <w:r>
        <w:t xml:space="preserve">　　【仕而家居俟代者與焉。】</w:t>
      </w:r>
      <w:r>
        <w:t xml:space="preserve"> </w:t>
      </w:r>
    </w:p>
    <w:p w14:paraId="2CAC999C" w14:textId="77777777" w:rsidR="00B935E6" w:rsidRDefault="00B935E6">
      <w:pPr>
        <w:pStyle w:val="a3"/>
      </w:pPr>
      <w:r>
        <w:t xml:space="preserve">　　『仕』就是當官，他已經曾經當過官。『家居』，就是現在剛好閒置在家等待新職的人。因為他還在等待工作，他就沒收入，這個時候也會提供他這些幫助。這是體恤每個人的狀況很細膩。尤其沒有工作、沒有收入，家裡這麼多人要吃、要用，父親壓力都會很大。我們接觸台北縣三重耕心蓮苑，他們有一個餐廳，他們居民常常去吃飯。其中就有剛好沒工作的父親，每天帶著孩子去吃，吃了好幾個月，因為他沒有收入。最後找到工作了，把第一份薪水就拿給蓮苑的老師，感謝她，說沒有蓮苑我就熬不過這一段了。所以這些都是義，在危難的時候盡心盡力幫助。</w:t>
      </w:r>
      <w:r>
        <w:t xml:space="preserve"> </w:t>
      </w:r>
    </w:p>
    <w:p w14:paraId="748DC6F8" w14:textId="77777777" w:rsidR="00B935E6" w:rsidRDefault="00B935E6">
      <w:pPr>
        <w:pStyle w:val="a3"/>
      </w:pPr>
      <w:r>
        <w:t xml:space="preserve">　　【仕而居官者罷莫給。】</w:t>
      </w:r>
      <w:r>
        <w:t xml:space="preserve"> </w:t>
      </w:r>
    </w:p>
    <w:p w14:paraId="7E170C01" w14:textId="77777777" w:rsidR="00B935E6" w:rsidRDefault="00B935E6">
      <w:pPr>
        <w:pStyle w:val="a3"/>
      </w:pPr>
      <w:r>
        <w:t xml:space="preserve">　　至於已經在公家服務，他有官職的，他有收入的，『罷』就是停止，不用給他，停止供應。我們相信不只不用給他，這樣的一種道義的家族，他自己寬裕了，我想他也會拿錢出來，去幫助更困難的人。</w:t>
      </w:r>
      <w:r>
        <w:t xml:space="preserve"> </w:t>
      </w:r>
    </w:p>
    <w:p w14:paraId="55348291" w14:textId="77777777" w:rsidR="00B935E6" w:rsidRDefault="00B935E6">
      <w:pPr>
        <w:pStyle w:val="a3"/>
      </w:pPr>
      <w:r>
        <w:t xml:space="preserve">　　【此其大較也。】</w:t>
      </w:r>
      <w:r>
        <w:t xml:space="preserve"> </w:t>
      </w:r>
    </w:p>
    <w:p w14:paraId="5A81C66C" w14:textId="77777777" w:rsidR="00B935E6" w:rsidRDefault="00B935E6">
      <w:pPr>
        <w:pStyle w:val="a3"/>
      </w:pPr>
      <w:r>
        <w:t xml:space="preserve">　　這就是大略的情形。這一段主要是概述整個義田的制度，也說明接濟的對象主要是這些親族，還有一些貧困的賢士。</w:t>
      </w:r>
      <w:r>
        <w:t xml:space="preserve"> </w:t>
      </w:r>
    </w:p>
    <w:p w14:paraId="3FA5FD98" w14:textId="77777777" w:rsidR="00B935E6" w:rsidRDefault="00B935E6">
      <w:pPr>
        <w:pStyle w:val="a3"/>
      </w:pPr>
      <w:r>
        <w:t xml:space="preserve">　　我們看下一段，這一段有點倒敘，就是回到范公以前的人生狀況。因為剛剛是講他已經貴顯了，然後置義田。其實范公這樣的志向，並不是他顯貴之後才有，他很年輕的時候就有這樣的志向。</w:t>
      </w:r>
      <w:r>
        <w:t xml:space="preserve"> </w:t>
      </w:r>
    </w:p>
    <w:p w14:paraId="5DFE7A52" w14:textId="77777777" w:rsidR="00B935E6" w:rsidRDefault="00B935E6">
      <w:pPr>
        <w:pStyle w:val="a3"/>
      </w:pPr>
      <w:r>
        <w:t xml:space="preserve">　　【初。公之未貴顯也。】</w:t>
      </w:r>
      <w:r>
        <w:t xml:space="preserve"> </w:t>
      </w:r>
    </w:p>
    <w:p w14:paraId="06A78E49" w14:textId="77777777" w:rsidR="00B935E6" w:rsidRDefault="00B935E6">
      <w:pPr>
        <w:pStyle w:val="a3"/>
      </w:pPr>
      <w:r>
        <w:t xml:space="preserve">　　早在范公還沒有富貴顯達的時候。</w:t>
      </w:r>
      <w:r>
        <w:t xml:space="preserve"> </w:t>
      </w:r>
    </w:p>
    <w:p w14:paraId="650A289C" w14:textId="77777777" w:rsidR="00B935E6" w:rsidRDefault="00B935E6">
      <w:pPr>
        <w:pStyle w:val="a3"/>
      </w:pPr>
      <w:r>
        <w:t xml:space="preserve">　　【嘗有志於是矣。】</w:t>
      </w:r>
      <w:r>
        <w:t xml:space="preserve"> </w:t>
      </w:r>
    </w:p>
    <w:p w14:paraId="51C4DB50" w14:textId="77777777" w:rsidR="00B935E6" w:rsidRDefault="00B935E6">
      <w:pPr>
        <w:pStyle w:val="a3"/>
      </w:pPr>
      <w:r>
        <w:t xml:space="preserve">　　曾經就發這樣的誓願，有這樣的志氣。俗話又說「有志者，事竟成」。人的志向只要不動搖，一定能夠做得成。</w:t>
      </w:r>
      <w:r>
        <w:t xml:space="preserve"> </w:t>
      </w:r>
    </w:p>
    <w:p w14:paraId="081E6275" w14:textId="77777777" w:rsidR="00B935E6" w:rsidRDefault="00B935E6">
      <w:pPr>
        <w:pStyle w:val="a3"/>
      </w:pPr>
      <w:r>
        <w:t xml:space="preserve">　　【而力未逮者三十年。】</w:t>
      </w:r>
      <w:r>
        <w:t xml:space="preserve"> </w:t>
      </w:r>
    </w:p>
    <w:p w14:paraId="10B3E68B" w14:textId="77777777" w:rsidR="00B935E6" w:rsidRDefault="00B935E6">
      <w:pPr>
        <w:pStyle w:val="a3"/>
      </w:pPr>
      <w:r>
        <w:t xml:space="preserve">　　范公很年輕的時候就有這個志向，但是當時候能力不夠。能力不夠，後來是等到他顯貴了才做，等於是說差不多三十年都還達不到這樣的能力。這三十年也代表范公的志向非常堅定，雖然三十年過去了，還沒有能力辦到，但是還是堅定不移。</w:t>
      </w:r>
      <w:r>
        <w:t xml:space="preserve"> </w:t>
      </w:r>
    </w:p>
    <w:p w14:paraId="60A01346" w14:textId="77777777" w:rsidR="00B935E6" w:rsidRDefault="00B935E6">
      <w:pPr>
        <w:pStyle w:val="a3"/>
      </w:pPr>
      <w:r>
        <w:t xml:space="preserve">　　【既而為西帥。及參大政。】</w:t>
      </w:r>
      <w:r>
        <w:t xml:space="preserve"> </w:t>
      </w:r>
    </w:p>
    <w:p w14:paraId="781047C8" w14:textId="77777777" w:rsidR="00B935E6" w:rsidRDefault="00B935E6">
      <w:pPr>
        <w:pStyle w:val="a3"/>
      </w:pPr>
      <w:r>
        <w:t xml:space="preserve">　　等到他當了征西的統帥，那時候他是輔助夏竦，算是副元帥。『及參大政』，就是參與國家的重要政策，也算是副宰相的位置，參知政事。</w:t>
      </w:r>
      <w:r>
        <w:t xml:space="preserve"> </w:t>
      </w:r>
    </w:p>
    <w:p w14:paraId="239EBE51" w14:textId="77777777" w:rsidR="00B935E6" w:rsidRDefault="00B935E6">
      <w:pPr>
        <w:pStyle w:val="a3"/>
      </w:pPr>
      <w:r>
        <w:t xml:space="preserve">　　【於是始有祿賜之入。】</w:t>
      </w:r>
      <w:r>
        <w:t xml:space="preserve"> </w:t>
      </w:r>
    </w:p>
    <w:p w14:paraId="1BF7EA3E" w14:textId="77777777" w:rsidR="00B935E6" w:rsidRDefault="00B935E6">
      <w:pPr>
        <w:pStyle w:val="a3"/>
      </w:pPr>
      <w:r>
        <w:t xml:space="preserve">　　才有足夠的俸祿。『祿』是俸祿，『賜』是朝廷的賞賜，這樣統統加起來才夠財力。</w:t>
      </w:r>
      <w:r>
        <w:t xml:space="preserve"> </w:t>
      </w:r>
    </w:p>
    <w:p w14:paraId="10E20493" w14:textId="77777777" w:rsidR="00B935E6" w:rsidRDefault="00B935E6">
      <w:pPr>
        <w:pStyle w:val="a3"/>
      </w:pPr>
      <w:r>
        <w:t xml:space="preserve">　　【而終其志。】</w:t>
      </w:r>
      <w:r>
        <w:t xml:space="preserve"> </w:t>
      </w:r>
    </w:p>
    <w:p w14:paraId="49D629C8" w14:textId="77777777" w:rsidR="00B935E6" w:rsidRDefault="00B935E6">
      <w:pPr>
        <w:pStyle w:val="a3"/>
      </w:pPr>
      <w:r>
        <w:t xml:space="preserve">　　『終』就是終於達成他的志向。</w:t>
      </w:r>
      <w:r>
        <w:t xml:space="preserve"> </w:t>
      </w:r>
    </w:p>
    <w:p w14:paraId="380DC835" w14:textId="77777777" w:rsidR="00B935E6" w:rsidRDefault="00B935E6">
      <w:pPr>
        <w:pStyle w:val="a3"/>
      </w:pPr>
      <w:r>
        <w:t xml:space="preserve">　　【公既歿。】</w:t>
      </w:r>
      <w:r>
        <w:t xml:space="preserve"> </w:t>
      </w:r>
    </w:p>
    <w:p w14:paraId="03C657F9" w14:textId="77777777" w:rsidR="00B935E6" w:rsidRDefault="00B935E6">
      <w:pPr>
        <w:pStyle w:val="a3"/>
      </w:pPr>
      <w:r>
        <w:t xml:space="preserve">　　『歿』是去世。范文正公死後：</w:t>
      </w:r>
      <w:r>
        <w:t xml:space="preserve"> </w:t>
      </w:r>
    </w:p>
    <w:p w14:paraId="6B29A034" w14:textId="77777777" w:rsidR="00B935E6" w:rsidRDefault="00B935E6">
      <w:pPr>
        <w:pStyle w:val="a3"/>
      </w:pPr>
      <w:r>
        <w:t xml:space="preserve">　　【後世子孫修其業。承其志。如公之存也。】</w:t>
      </w:r>
      <w:r>
        <w:t xml:space="preserve"> </w:t>
      </w:r>
    </w:p>
    <w:p w14:paraId="36F3E64C" w14:textId="77777777" w:rsidR="00B935E6" w:rsidRDefault="00B935E6">
      <w:pPr>
        <w:pStyle w:val="a3"/>
      </w:pPr>
      <w:r>
        <w:t xml:space="preserve">　　後世的子孫修志經營他的事業、他的功業，而且繼承他的遺志，『承其志』，做的就好像范公在的時候一樣。而且他的後代不簡單，等於是發揚光大，到清朝的時候，義田擴展到四千畝。所以范公的後人為什麼福報這麼大？主要是他這個精神一直承傳在他的家道裡面。『公之存也』，這是精神長存。而且不只是他的後代效法，宋朝以後的讀書人沒有不讀范公的文章，沒有不效法他的德行的。</w:t>
      </w:r>
      <w:r>
        <w:t xml:space="preserve"> </w:t>
      </w:r>
    </w:p>
    <w:p w14:paraId="45D6D1BE" w14:textId="77777777" w:rsidR="00B935E6" w:rsidRDefault="00B935E6">
      <w:pPr>
        <w:pStyle w:val="a3"/>
      </w:pPr>
      <w:r>
        <w:t xml:space="preserve">　　【公既位充祿厚。】</w:t>
      </w:r>
      <w:r>
        <w:t xml:space="preserve"> </w:t>
      </w:r>
    </w:p>
    <w:p w14:paraId="5D394196" w14:textId="77777777" w:rsidR="00B935E6" w:rsidRDefault="00B935E6">
      <w:pPr>
        <w:pStyle w:val="a3"/>
      </w:pPr>
      <w:r>
        <w:t xml:space="preserve">　　范公固然位居高位，俸祿非常豐足，位高了、又富貴了：</w:t>
      </w:r>
      <w:r>
        <w:t xml:space="preserve"> </w:t>
      </w:r>
    </w:p>
    <w:p w14:paraId="7895EFFB" w14:textId="77777777" w:rsidR="00B935E6" w:rsidRDefault="00B935E6">
      <w:pPr>
        <w:pStyle w:val="a3"/>
      </w:pPr>
      <w:r>
        <w:t xml:space="preserve">　　【而貧終其身。】</w:t>
      </w:r>
      <w:r>
        <w:t xml:space="preserve"> </w:t>
      </w:r>
    </w:p>
    <w:p w14:paraId="2B245DE1" w14:textId="77777777" w:rsidR="00B935E6" w:rsidRDefault="00B935E6">
      <w:pPr>
        <w:pStyle w:val="a3"/>
      </w:pPr>
      <w:r>
        <w:t xml:space="preserve">　　『終其身』就是一生都是過著清寒的生活，從來沒有享受過。范公很豁達，他兒女看他辛苦一生，要給他蓋個比較像樣的房子、園林。范公講：一個人有道義的快樂，嘗到盡道義那種內心的喜悅，這個身體都可以放下，身體都可以為道義而去犧牲，怎麼還會去講究生活這些享受？而且他告訴他的子孫說：你看很多大官不是都蓋那個庭院很大！我就去他們那裡走一走不就好了，幹嘛自己蓋？而且說實在的，那些大官蓋了，很少人去走。走那些庭園，還得要有閒情雅致的人才享得了，不然每天都在那裡忙忙忙，每天都在那裡算計怎麼升官。其實縱使走在這個庭園之下，我看也嘗不到那種快樂，快不快樂還是在心決定。</w:t>
      </w:r>
      <w:r>
        <w:t xml:space="preserve"> </w:t>
      </w:r>
    </w:p>
    <w:p w14:paraId="2D325795" w14:textId="77777777" w:rsidR="00B935E6" w:rsidRDefault="00B935E6">
      <w:pPr>
        <w:pStyle w:val="a3"/>
      </w:pPr>
      <w:r>
        <w:t xml:space="preserve">　　像香港有一個九龍公園，不知道大家去過沒有？那個樹都是幾百年的，那環境真好。但是我看香港人很忙著賺錢，可能連住在旁邊的人家，都不見得常常去那裡享受一下芬多精。所以人有沒有福報，其實還是看自己的心態，你心態好了，公園這麼多，公園不就是我的嗎？我去了盡情享受，幹嘛一定要自己蓋？所以人有時候苦就苦在追求一些虛榮，房子要自己的，庭園要自己的，還要買名牌的，買很多項鏈、鑽戒，都這些東西。所以師長曾經有講到一個例子，一個人很有錢，買了很多珠寶、黃金這些東西，然後找師長到銀行，鎖在保險櫃裡面，看一看，十分鐘看完了，推進去。為什麼要放在保險櫃裡？戴出來怕人家搶。師長說：這樣就是你的？那全香港那些珠寶店裡面都是我的，我隨時可以去看一看，欣賞欣賞，哪有這樣就是你的！所以這個叫累贅，一生搞那麼多東西，其實一樣都帶不走，身心哪會輕安？</w:t>
      </w:r>
      <w:r>
        <w:t xml:space="preserve"> </w:t>
      </w:r>
    </w:p>
    <w:p w14:paraId="7F56B69B" w14:textId="77777777" w:rsidR="00B935E6" w:rsidRDefault="00B935E6">
      <w:pPr>
        <w:pStyle w:val="a3"/>
      </w:pPr>
      <w:r>
        <w:t xml:space="preserve">　　你看范公是懂生活的人，看到任何人需要都去幫助，心裡非常歡喜，良心非常踏實。這樣的人好吃好睡。你看現在人錢多了怕貶值，然後還要買股票，心情又跟著股票七上八下。現在的人就是有錢，富貴的人自己去找很多的煩惱。其實說實在的，人假如每天很充實去讀聖賢書，盡心盡力弘揚倫理道德，親朋好友能盡多少力盡多少力，根本沒有心思去想吃什麼、穿什麼。因為真的時間都不夠用，哪還有時間去想買什麼鑽戒來戴，那更不可能有那個時間。這樣也很充實。然後你能夠過到什麼程度？好像兩個禮拜都沒用到錢了，都不用想用錢也很舒服。當然你假如是家庭主婦，那可能不大可能，為家庭還是得要採買。</w:t>
      </w:r>
      <w:r>
        <w:t xml:space="preserve"> </w:t>
      </w:r>
    </w:p>
    <w:p w14:paraId="3CA86373" w14:textId="77777777" w:rsidR="00B935E6" w:rsidRDefault="00B935E6">
      <w:pPr>
        <w:pStyle w:val="a3"/>
      </w:pPr>
      <w:r>
        <w:t xml:space="preserve">　　不過人有時候不要太能幹，人太能幹就啥事都你幹。像我媽媽，她就是：「我這個也不會，那個也不會，你們好厲害！」那就我們幹。你看，我媽不會騎腳踏車，摩托車也不會，所以出去不是我爸就是我載，你看誰有福報？然後我媽：「我看到錢就頭痛。」那就我爸管。你看，錢都不用管，管錢最煩！每天在那算，多累。我第一年教書的時候，那個學校的營養午餐全部我管，在那裡收錢，每個班收，還跑農會，好累。所以人有時候這個也要，那個也要，什麼都要做，最後累死自己。要多欣賞另一半的長處，「哎呀，你真厲害！」好話一句，他做牛做馬都願意。當然，這是發自內心的肯定跟感恩，這個很重要。所以范公一生沒有想為自己享受，全部都去幫助人。</w:t>
      </w:r>
      <w:r>
        <w:t xml:space="preserve"> </w:t>
      </w:r>
    </w:p>
    <w:p w14:paraId="22FC1875" w14:textId="77777777" w:rsidR="00B935E6" w:rsidRDefault="00B935E6">
      <w:pPr>
        <w:pStyle w:val="a3"/>
      </w:pPr>
      <w:r>
        <w:t xml:space="preserve">　　【歿之日。】</w:t>
      </w:r>
      <w:r>
        <w:t xml:space="preserve"> </w:t>
      </w:r>
    </w:p>
    <w:p w14:paraId="3C4306A3" w14:textId="77777777" w:rsidR="00B935E6" w:rsidRDefault="00B935E6">
      <w:pPr>
        <w:pStyle w:val="a3"/>
      </w:pPr>
      <w:r>
        <w:t xml:space="preserve">　　他去世的那一天：</w:t>
      </w:r>
      <w:r>
        <w:t xml:space="preserve"> </w:t>
      </w:r>
    </w:p>
    <w:p w14:paraId="726275A7" w14:textId="77777777" w:rsidR="00B935E6" w:rsidRDefault="00B935E6">
      <w:pPr>
        <w:pStyle w:val="a3"/>
      </w:pPr>
      <w:r>
        <w:t xml:space="preserve">　　【身無以為斂。】</w:t>
      </w:r>
      <w:r>
        <w:t xml:space="preserve"> </w:t>
      </w:r>
    </w:p>
    <w:p w14:paraId="46486AB9" w14:textId="77777777" w:rsidR="00B935E6" w:rsidRDefault="00B935E6">
      <w:pPr>
        <w:pStyle w:val="a3"/>
      </w:pPr>
      <w:r>
        <w:t xml:space="preserve">　　『斂』有大斂、小斂，這裡是指大斂。小斂是去世了穿衣服，叫小斂，大斂就是入棺。等於是買不起棺木辦他的後事，因為他不留錢，有錢就全部都布施掉，所以連收斂身子的棺木都沒有。</w:t>
      </w:r>
      <w:r>
        <w:t xml:space="preserve"> </w:t>
      </w:r>
    </w:p>
    <w:p w14:paraId="63331A24" w14:textId="77777777" w:rsidR="00B935E6" w:rsidRDefault="00B935E6">
      <w:pPr>
        <w:pStyle w:val="a3"/>
      </w:pPr>
      <w:r>
        <w:t xml:space="preserve">　　【子無以為喪。】</w:t>
      </w:r>
      <w:r>
        <w:t xml:space="preserve"> </w:t>
      </w:r>
    </w:p>
    <w:p w14:paraId="3A7EB63D" w14:textId="77777777" w:rsidR="00B935E6" w:rsidRDefault="00B935E6">
      <w:pPr>
        <w:pStyle w:val="a3"/>
      </w:pPr>
      <w:r>
        <w:t xml:space="preserve">　　兒子沒有錢幫他辦喪事。范公的德行風範能影響千年之後的人心，不是偶然的，他算是修身、齊家、治國、平天下都落實了。他自己自我的要求非常嚴格，而且他齊家，他的四個孩子都很有成就，他的二兒子范純仁在政治上的成就高過他，是正宰相，他自己是當到副宰相。而且他四個孩子也很節儉，在記載的資料裡面，他四個孩子沒有很完整整套的衣服，就是哪一個出門，就給那個人穿，省吃儉用，不忍心看親戚朋友貧困。後來好像還是國家，還有這些大臣一起協助，幫范公辦後事。</w:t>
      </w:r>
      <w:r>
        <w:t xml:space="preserve"> </w:t>
      </w:r>
    </w:p>
    <w:p w14:paraId="2A220FDD" w14:textId="77777777" w:rsidR="00B935E6" w:rsidRDefault="00B935E6">
      <w:pPr>
        <w:pStyle w:val="a3"/>
      </w:pPr>
      <w:r>
        <w:t xml:space="preserve">　　【惟以施貧活族之義遺其子而已。】</w:t>
      </w:r>
      <w:r>
        <w:t xml:space="preserve"> </w:t>
      </w:r>
    </w:p>
    <w:p w14:paraId="77C7529F" w14:textId="77777777" w:rsidR="00B935E6" w:rsidRDefault="00B935E6">
      <w:pPr>
        <w:pStyle w:val="a3"/>
      </w:pPr>
      <w:r>
        <w:t xml:space="preserve">　　因為都沒有留下什麼財物，『遺其子』就是留給孩子的只是，這個『惟』是只是，濟助貧人、養活族人的高尚的道義，這份精神留給了、傳承給了他的孩子。所以這篇文章，我們體會到范公年幼就有這樣的志向，而且經歷了三十年不改其志。你看我們有時候發了一個志向，三天就變了，三個月就撐不住了。三十年！志向如金剛一樣的堅定。而且後面又講到范公去世之後，「惟以施貧活族」的精神傳給了他的後人。這一段也讓我們思考到，我們到底傳什麼給後代？</w:t>
      </w:r>
      <w:r>
        <w:t xml:space="preserve"> </w:t>
      </w:r>
    </w:p>
    <w:p w14:paraId="34B98696" w14:textId="77777777" w:rsidR="00B935E6" w:rsidRDefault="00B935E6">
      <w:pPr>
        <w:pStyle w:val="a3"/>
      </w:pPr>
      <w:r>
        <w:t xml:space="preserve">　　《三字經》講，「人遺子，金滿籯，我教子，唯一經」。傳聖賢的智慧下去，傳自己的道義風範下去。所以司馬光先生說到，「遺金於子孫，子孫未必能守；遺書於子孫，子孫未必能讀。不如於冥冥中積陰德，以為子孫長久之計」。他不只福蔭後代，他的風範讓後代效法，這是最有智慧的。因為福的根源在心地，量大福大，他後代子孫都有先天下之憂而憂的心，哪有可能他的後代會沒有福？我見過范公的後代好幾個，當老師的、當副縣長的、當校長的都有。很奇特，那個行業都很好，可能他們的家訓裡面是很講究行業的。只要這個行業對社會沒有大幫助不可以做，一定對社會很有幫助的才做。所以這個家道的承傳、范公的風範很值得我們效法。</w:t>
      </w:r>
      <w:r>
        <w:t xml:space="preserve"> </w:t>
      </w:r>
    </w:p>
    <w:p w14:paraId="4C6D06D4" w14:textId="77777777" w:rsidR="00B935E6" w:rsidRDefault="00B935E6">
      <w:pPr>
        <w:pStyle w:val="a3"/>
      </w:pPr>
      <w:r>
        <w:t xml:space="preserve">　　【昔晏平仲。】</w:t>
      </w:r>
      <w:r>
        <w:t xml:space="preserve"> </w:t>
      </w:r>
    </w:p>
    <w:p w14:paraId="0DABC0CB" w14:textId="77777777" w:rsidR="00B935E6" w:rsidRDefault="00B935E6">
      <w:pPr>
        <w:pStyle w:val="a3"/>
      </w:pPr>
      <w:r>
        <w:t xml:space="preserve">　　這一段引出了晏子的風範，這一段我們前面有講過，我們再看一下，複習一下。『昔晏平仲』：</w:t>
      </w:r>
      <w:r>
        <w:t xml:space="preserve"> </w:t>
      </w:r>
    </w:p>
    <w:p w14:paraId="110FF40E" w14:textId="77777777" w:rsidR="00B935E6" w:rsidRDefault="00B935E6">
      <w:pPr>
        <w:pStyle w:val="a3"/>
      </w:pPr>
      <w:r>
        <w:t xml:space="preserve">　　【敝車羸馬。】</w:t>
      </w:r>
      <w:r>
        <w:t xml:space="preserve"> </w:t>
      </w:r>
    </w:p>
    <w:p w14:paraId="2C127B6E" w14:textId="77777777" w:rsidR="00B935E6" w:rsidRDefault="00B935E6">
      <w:pPr>
        <w:pStyle w:val="a3"/>
      </w:pPr>
      <w:r>
        <w:t xml:space="preserve">　　「昔」是過往，過去的歷史當中，在春秋時代，晏嬰（晏子）他經歷了三個君王，齊靈公、莊公、景公。他當宰相好像是四十七年左右，而且他是以節儉力行為世人所稱歎，非常佩服他。勤儉，而且為國家、人民，他是盡心盡力做事情。剛好景公邀請晏子坐著他的『敝車羸馬』，「羸馬」是很瘦弱的馬，「弊車」是很破的車，他坐著瘦弱的馬拉的破車去赴會。結果景公跟陳桓子看到這個情境，陳桓子就對著景公說到，也是對著晏子講：</w:t>
      </w:r>
      <w:r>
        <w:t xml:space="preserve"> </w:t>
      </w:r>
    </w:p>
    <w:p w14:paraId="5C15E33B" w14:textId="77777777" w:rsidR="00B935E6" w:rsidRDefault="00B935E6">
      <w:pPr>
        <w:pStyle w:val="a3"/>
      </w:pPr>
      <w:r>
        <w:t xml:space="preserve">　　【是隱君之賜也。】</w:t>
      </w:r>
      <w:r>
        <w:t xml:space="preserve"> </w:t>
      </w:r>
    </w:p>
    <w:p w14:paraId="4EBB3815" w14:textId="77777777" w:rsidR="00B935E6" w:rsidRDefault="00B935E6">
      <w:pPr>
        <w:pStyle w:val="a3"/>
      </w:pPr>
      <w:r>
        <w:t xml:space="preserve">　　晏子你怎麼這麼寒酸，你這麼樣做是不是隱藏了君上對你的賞賜？君上給你的俸祿這麼多，你這麼寒酸、這麼可憐，人家會不會誤會說，齊景公是不是虧待了晏子？這有一點挑撥離間的味道。</w:t>
      </w:r>
      <w:r>
        <w:t xml:space="preserve"> </w:t>
      </w:r>
    </w:p>
    <w:p w14:paraId="7F635BCF" w14:textId="77777777" w:rsidR="00B935E6" w:rsidRDefault="00B935E6">
      <w:pPr>
        <w:pStyle w:val="a3"/>
      </w:pPr>
      <w:r>
        <w:t xml:space="preserve">　　【晏子曰。】</w:t>
      </w:r>
      <w:r>
        <w:t xml:space="preserve"> </w:t>
      </w:r>
    </w:p>
    <w:p w14:paraId="21C620C4" w14:textId="77777777" w:rsidR="00B935E6" w:rsidRDefault="00B935E6">
      <w:pPr>
        <w:pStyle w:val="a3"/>
      </w:pPr>
      <w:r>
        <w:t xml:space="preserve">　　晏子說到：</w:t>
      </w:r>
      <w:r>
        <w:t xml:space="preserve"> </w:t>
      </w:r>
    </w:p>
    <w:p w14:paraId="48E3CFC0" w14:textId="77777777" w:rsidR="00B935E6" w:rsidRDefault="00B935E6">
      <w:pPr>
        <w:pStyle w:val="a3"/>
      </w:pPr>
      <w:r>
        <w:t xml:space="preserve">　　【自臣之貴。】</w:t>
      </w:r>
      <w:r>
        <w:t xml:space="preserve"> </w:t>
      </w:r>
    </w:p>
    <w:p w14:paraId="66A5DCB4" w14:textId="77777777" w:rsidR="00B935E6" w:rsidRDefault="00B935E6">
      <w:pPr>
        <w:pStyle w:val="a3"/>
      </w:pPr>
      <w:r>
        <w:t xml:space="preserve">　　臣富貴之後：</w:t>
      </w:r>
      <w:r>
        <w:t xml:space="preserve"> </w:t>
      </w:r>
    </w:p>
    <w:p w14:paraId="0410CB13" w14:textId="77777777" w:rsidR="00B935E6" w:rsidRDefault="00B935E6">
      <w:pPr>
        <w:pStyle w:val="a3"/>
      </w:pPr>
      <w:r>
        <w:t xml:space="preserve">　　【父之族。無不乘車者。】</w:t>
      </w:r>
      <w:r>
        <w:t xml:space="preserve"> </w:t>
      </w:r>
    </w:p>
    <w:p w14:paraId="134B37AD" w14:textId="77777777" w:rsidR="00B935E6" w:rsidRDefault="00B935E6">
      <w:pPr>
        <w:pStyle w:val="a3"/>
      </w:pPr>
      <w:r>
        <w:t xml:space="preserve">　　我父親那一邊的族人，沒有沒車乘坐的。而且我想可能他族人的車還比他高級，可能他的叔叔伯伯坐的車，他也不忍心比他差。這個仁人志士，都在這些地方體現出他孝悌的精神在其中。這樣他爸爸是最歡喜的，父親那邊的親戚都照顧得好了，他爸爸每天都笑呵呵的，不然老人家會掛心這些親人。這些其實都是孝道的落實。</w:t>
      </w:r>
      <w:r>
        <w:t xml:space="preserve"> </w:t>
      </w:r>
    </w:p>
    <w:p w14:paraId="47A39BEC" w14:textId="77777777" w:rsidR="00B935E6" w:rsidRDefault="00B935E6">
      <w:pPr>
        <w:pStyle w:val="a3"/>
      </w:pPr>
      <w:r>
        <w:t xml:space="preserve">　　【母之族。無不足於衣食者。】</w:t>
      </w:r>
      <w:r>
        <w:t xml:space="preserve"> </w:t>
      </w:r>
    </w:p>
    <w:p w14:paraId="6AA18FCA" w14:textId="77777777" w:rsidR="00B935E6" w:rsidRDefault="00B935E6">
      <w:pPr>
        <w:pStyle w:val="a3"/>
      </w:pPr>
      <w:r>
        <w:t xml:space="preserve">　　母親那邊的親人沒有不是吃得飽、穿得暖的。</w:t>
      </w:r>
      <w:r>
        <w:t xml:space="preserve"> </w:t>
      </w:r>
    </w:p>
    <w:p w14:paraId="5316172B" w14:textId="77777777" w:rsidR="00B935E6" w:rsidRDefault="00B935E6">
      <w:pPr>
        <w:pStyle w:val="a3"/>
      </w:pPr>
      <w:r>
        <w:t xml:space="preserve">　　【妻之族。】</w:t>
      </w:r>
      <w:r>
        <w:t xml:space="preserve"> </w:t>
      </w:r>
    </w:p>
    <w:p w14:paraId="11839DD9" w14:textId="77777777" w:rsidR="00B935E6" w:rsidRDefault="00B935E6">
      <w:pPr>
        <w:pStyle w:val="a3"/>
      </w:pPr>
      <w:r>
        <w:t xml:space="preserve">　　他妻子的親人、親族：</w:t>
      </w:r>
      <w:r>
        <w:t xml:space="preserve"> </w:t>
      </w:r>
    </w:p>
    <w:p w14:paraId="014B3D6A" w14:textId="77777777" w:rsidR="00B935E6" w:rsidRDefault="00B935E6">
      <w:pPr>
        <w:pStyle w:val="a3"/>
      </w:pPr>
      <w:r>
        <w:t xml:space="preserve">　　【無凍餒者。】</w:t>
      </w:r>
      <w:r>
        <w:t xml:space="preserve"> </w:t>
      </w:r>
    </w:p>
    <w:p w14:paraId="3E7FCC19" w14:textId="77777777" w:rsidR="00B935E6" w:rsidRDefault="00B935E6">
      <w:pPr>
        <w:pStyle w:val="a3"/>
      </w:pPr>
      <w:r>
        <w:t xml:space="preserve">　　『凍』是受凍，沒有受凍的，就是穿得可以，『餒』是吃不飽，所以沒有受凍吃不飽的。</w:t>
      </w:r>
      <w:r>
        <w:t xml:space="preserve"> </w:t>
      </w:r>
    </w:p>
    <w:p w14:paraId="47C5A496" w14:textId="77777777" w:rsidR="00B935E6" w:rsidRDefault="00B935E6">
      <w:pPr>
        <w:pStyle w:val="a3"/>
      </w:pPr>
      <w:r>
        <w:t xml:space="preserve">　　【齊國之士。】</w:t>
      </w:r>
      <w:r>
        <w:t xml:space="preserve"> </w:t>
      </w:r>
    </w:p>
    <w:p w14:paraId="0447FB11" w14:textId="77777777" w:rsidR="00B935E6" w:rsidRDefault="00B935E6">
      <w:pPr>
        <w:pStyle w:val="a3"/>
      </w:pPr>
      <w:r>
        <w:t xml:space="preserve">　　在齊國的士人，就是讀書的人家：</w:t>
      </w:r>
      <w:r>
        <w:t xml:space="preserve"> </w:t>
      </w:r>
    </w:p>
    <w:p w14:paraId="58777638" w14:textId="77777777" w:rsidR="00B935E6" w:rsidRDefault="00B935E6">
      <w:pPr>
        <w:pStyle w:val="a3"/>
      </w:pPr>
      <w:r>
        <w:t xml:space="preserve">　　【待臣而舉火者。三百餘人。】</w:t>
      </w:r>
      <w:r>
        <w:t xml:space="preserve"> </w:t>
      </w:r>
    </w:p>
    <w:p w14:paraId="79FF2146" w14:textId="77777777" w:rsidR="00B935E6" w:rsidRDefault="00B935E6">
      <w:pPr>
        <w:pStyle w:val="a3"/>
      </w:pPr>
      <w:r>
        <w:t xml:space="preserve">　　等著我供給糧食做飯的，這個『舉火』就是生火烹飪，就有三百多人。所以他照顧的親人相當多。</w:t>
      </w:r>
      <w:r>
        <w:t xml:space="preserve"> </w:t>
      </w:r>
    </w:p>
    <w:p w14:paraId="4BAC7FF4" w14:textId="77777777" w:rsidR="00B935E6" w:rsidRDefault="00B935E6">
      <w:pPr>
        <w:pStyle w:val="a3"/>
      </w:pPr>
      <w:r>
        <w:t xml:space="preserve">　　【以此而為隱君之賜乎。彰君之賜乎。】</w:t>
      </w:r>
      <w:r>
        <w:t xml:space="preserve"> </w:t>
      </w:r>
    </w:p>
    <w:p w14:paraId="33B5817E" w14:textId="77777777" w:rsidR="00B935E6" w:rsidRDefault="00B935E6">
      <w:pPr>
        <w:pStyle w:val="a3"/>
      </w:pPr>
      <w:r>
        <w:t xml:space="preserve">　　假如由此看來，我該是隱藏國君的賞賜，還是顯揚國君的賞賜？這個問很值得思考。今天一個國君任用了大臣，那這個臣子不是抓著這個機會去享樂，是珍惜這一分信任去利國利民、去給人民做表率，怎麼變成自己在那裡享樂而不顧及人民、不顧及自己的親人？這不是糟蹋了君王的信任跟君王給他的俸祿了嗎？所以談到這裡，我相信齊君、桓子聽了都會打從內心很佩服，為什麼？他們自己都做不到。</w:t>
      </w:r>
      <w:r>
        <w:t xml:space="preserve"> </w:t>
      </w:r>
    </w:p>
    <w:p w14:paraId="55358E0C" w14:textId="77777777" w:rsidR="00B935E6" w:rsidRDefault="00B935E6">
      <w:pPr>
        <w:pStyle w:val="a3"/>
      </w:pPr>
      <w:r>
        <w:t xml:space="preserve">　　【於是齊侯。】</w:t>
      </w:r>
      <w:r>
        <w:t xml:space="preserve"> </w:t>
      </w:r>
    </w:p>
    <w:p w14:paraId="029742F2" w14:textId="77777777" w:rsidR="00B935E6" w:rsidRDefault="00B935E6">
      <w:pPr>
        <w:pStyle w:val="a3"/>
      </w:pPr>
      <w:r>
        <w:t xml:space="preserve">　　這個齊王，也是景公：</w:t>
      </w:r>
      <w:r>
        <w:t xml:space="preserve"> </w:t>
      </w:r>
    </w:p>
    <w:p w14:paraId="7FEFF68E" w14:textId="77777777" w:rsidR="00B935E6" w:rsidRDefault="00B935E6">
      <w:pPr>
        <w:pStyle w:val="a3"/>
      </w:pPr>
      <w:r>
        <w:t xml:space="preserve">　　【以晏子之觴而觴桓子。】</w:t>
      </w:r>
      <w:r>
        <w:t xml:space="preserve"> </w:t>
      </w:r>
    </w:p>
    <w:p w14:paraId="33D2B214" w14:textId="77777777" w:rsidR="00B935E6" w:rsidRDefault="00B935E6">
      <w:pPr>
        <w:pStyle w:val="a3"/>
      </w:pPr>
      <w:r>
        <w:t xml:space="preserve">　　這個『觴』，第一個「觴」是名詞，指酒杯，第二個「觴」是動詞，指斟酒給別人喝。晏子講完這段話，本來桓子是要藉這個機會說晏子「隱君之賜」，打算罰他喝酒。結果反而最後國君罰桓子喝酒：你看，你講錯了，人家是「彰君之賜」。所以一個人絕對不要有惡意向人，惡意向人最後會回到誰的身上？可能會回到自己的身上。所以齊君就拿著本來要罰晏子的酒杯，盛了酒反而回來：你該罰，桓子該喝。</w:t>
      </w:r>
      <w:r>
        <w:t xml:space="preserve"> </w:t>
      </w:r>
    </w:p>
    <w:p w14:paraId="350689D9" w14:textId="77777777" w:rsidR="00B935E6" w:rsidRDefault="00B935E6">
      <w:pPr>
        <w:pStyle w:val="a3"/>
      </w:pPr>
      <w:r>
        <w:t xml:space="preserve">　　【予嘗愛晏子好仁。】</w:t>
      </w:r>
      <w:r>
        <w:t xml:space="preserve"> </w:t>
      </w:r>
    </w:p>
    <w:p w14:paraId="56E328D7" w14:textId="77777777" w:rsidR="00B935E6" w:rsidRDefault="00B935E6">
      <w:pPr>
        <w:pStyle w:val="a3"/>
      </w:pPr>
      <w:r>
        <w:t xml:space="preserve">　　作者他讀到這一段歷史的時候，他是特別感受到，他特別歡喜、佩服晏子的『好仁』，他很仁慈，愛護這麼多人。</w:t>
      </w:r>
      <w:r>
        <w:t xml:space="preserve"> </w:t>
      </w:r>
    </w:p>
    <w:p w14:paraId="63A2A63B" w14:textId="77777777" w:rsidR="00B935E6" w:rsidRDefault="00B935E6">
      <w:pPr>
        <w:pStyle w:val="a3"/>
      </w:pPr>
      <w:r>
        <w:t xml:space="preserve">　　【齊侯知賢。】</w:t>
      </w:r>
      <w:r>
        <w:t xml:space="preserve"> </w:t>
      </w:r>
    </w:p>
    <w:p w14:paraId="71D01560" w14:textId="77777777" w:rsidR="00B935E6" w:rsidRDefault="00B935E6">
      <w:pPr>
        <w:pStyle w:val="a3"/>
      </w:pPr>
      <w:r>
        <w:t xml:space="preserve">　　齊侯能用晏子，而且在聽完晏子這一段話，齊侯馬上表示認同，所以他也肯定齊侯的知賢任賢。</w:t>
      </w:r>
      <w:r>
        <w:t xml:space="preserve"> </w:t>
      </w:r>
    </w:p>
    <w:p w14:paraId="56D0EBF3" w14:textId="77777777" w:rsidR="00B935E6" w:rsidRDefault="00B935E6">
      <w:pPr>
        <w:pStyle w:val="a3"/>
      </w:pPr>
      <w:r>
        <w:t xml:space="preserve">　　【而桓子服義也。】</w:t>
      </w:r>
      <w:r>
        <w:t xml:space="preserve"> </w:t>
      </w:r>
    </w:p>
    <w:p w14:paraId="27F8AEA8" w14:textId="77777777" w:rsidR="00B935E6" w:rsidRDefault="00B935E6">
      <w:pPr>
        <w:pStyle w:val="a3"/>
      </w:pPr>
      <w:r>
        <w:t xml:space="preserve">　　陳桓子也難得，他聽完之後也沒有辯駁、沒有狡辯，馬上說：我該罰，該喝。『服義』就是真誠服從義理，聽完就接受，受教了。</w:t>
      </w:r>
      <w:r>
        <w:t xml:space="preserve"> </w:t>
      </w:r>
    </w:p>
    <w:p w14:paraId="0A5133A8" w14:textId="77777777" w:rsidR="00B935E6" w:rsidRDefault="00B935E6">
      <w:pPr>
        <w:pStyle w:val="a3"/>
      </w:pPr>
      <w:r>
        <w:t xml:space="preserve">　　【又愛晏子之仁有等級。】</w:t>
      </w:r>
      <w:r>
        <w:t xml:space="preserve"> </w:t>
      </w:r>
    </w:p>
    <w:p w14:paraId="68377897" w14:textId="77777777" w:rsidR="00B935E6" w:rsidRDefault="00B935E6">
      <w:pPr>
        <w:pStyle w:val="a3"/>
      </w:pPr>
      <w:r>
        <w:t xml:space="preserve">　　在這個公案當中，覺得晏子的仁慈，他是有親疏遠近的等級。因為人與人當中有緣分不同，親人那就是比較親近的，有些沒有血緣關係，相對關係比較沒有那麼密切。但他主要還是緣，一個人這一生跟不同的人緣分還是有差異，他的仁慈也是循著親疏關係去盡這個力量。</w:t>
      </w:r>
      <w:r>
        <w:t xml:space="preserve"> </w:t>
      </w:r>
    </w:p>
    <w:p w14:paraId="331A1A6A" w14:textId="77777777" w:rsidR="00B935E6" w:rsidRDefault="00B935E6">
      <w:pPr>
        <w:pStyle w:val="a3"/>
      </w:pPr>
      <w:r>
        <w:t xml:space="preserve">　　【而言有次也。】</w:t>
      </w:r>
      <w:r>
        <w:t xml:space="preserve"> </w:t>
      </w:r>
    </w:p>
    <w:p w14:paraId="0B741B05" w14:textId="77777777" w:rsidR="00B935E6" w:rsidRDefault="00B935E6">
      <w:pPr>
        <w:pStyle w:val="a3"/>
      </w:pPr>
      <w:r>
        <w:t xml:space="preserve">　　晏子的言語講得很有層次，父之族、母之族、妻之族。</w:t>
      </w:r>
      <w:r>
        <w:t xml:space="preserve"> </w:t>
      </w:r>
    </w:p>
    <w:p w14:paraId="003D3F60" w14:textId="77777777" w:rsidR="00B935E6" w:rsidRDefault="00B935E6">
      <w:pPr>
        <w:pStyle w:val="a3"/>
      </w:pPr>
      <w:r>
        <w:t xml:space="preserve">　　【先父族。次母族。次妻族。而後及其疏遠之賢。】</w:t>
      </w:r>
      <w:r>
        <w:t xml:space="preserve"> </w:t>
      </w:r>
    </w:p>
    <w:p w14:paraId="48B4EDF6" w14:textId="77777777" w:rsidR="00B935E6" w:rsidRDefault="00B935E6">
      <w:pPr>
        <w:pStyle w:val="a3"/>
      </w:pPr>
      <w:r>
        <w:t xml:space="preserve">　　『及其』是推廣到比較沒有血緣關係的，比較疏遠的賢才之士。這個其實是為國家栽培人才的角度，為國家這個大家庭有後、有賢人出現來努力。所以：</w:t>
      </w:r>
      <w:r>
        <w:t xml:space="preserve"> </w:t>
      </w:r>
    </w:p>
    <w:p w14:paraId="6019D706" w14:textId="77777777" w:rsidR="00B935E6" w:rsidRDefault="00B935E6">
      <w:pPr>
        <w:pStyle w:val="a3"/>
      </w:pPr>
      <w:r>
        <w:t xml:space="preserve">　　【孟子曰。親親而仁民。仁民而愛物。】</w:t>
      </w:r>
      <w:r>
        <w:t xml:space="preserve"> </w:t>
      </w:r>
    </w:p>
    <w:p w14:paraId="5A5AF58B" w14:textId="77777777" w:rsidR="00B935E6" w:rsidRDefault="00B935E6">
      <w:pPr>
        <w:pStyle w:val="a3"/>
      </w:pPr>
      <w:r>
        <w:t xml:space="preserve">　　從愛自己的父母親人，這分愛心隨著緣分能愛所有有緣的人，由愛人再推衍到愛萬物。這分愛心內化了，應該對一切人、對一切生命都能提得起愛心。</w:t>
      </w:r>
      <w:r>
        <w:t xml:space="preserve"> </w:t>
      </w:r>
    </w:p>
    <w:p w14:paraId="6E8AB2B4" w14:textId="77777777" w:rsidR="00B935E6" w:rsidRDefault="00B935E6">
      <w:pPr>
        <w:pStyle w:val="a3"/>
      </w:pPr>
      <w:r>
        <w:t xml:space="preserve">　　【晏子為近之。】</w:t>
      </w:r>
      <w:r>
        <w:t xml:space="preserve"> </w:t>
      </w:r>
    </w:p>
    <w:p w14:paraId="59F6A218" w14:textId="77777777" w:rsidR="00B935E6" w:rsidRDefault="00B935E6">
      <w:pPr>
        <w:pStyle w:val="a3"/>
      </w:pPr>
      <w:r>
        <w:t xml:space="preserve">　　晏子的做法，跟孟子這句教誨的精神，是非常接近了，做得很好了。而：</w:t>
      </w:r>
      <w:r>
        <w:t xml:space="preserve"> </w:t>
      </w:r>
    </w:p>
    <w:p w14:paraId="65B5528D" w14:textId="77777777" w:rsidR="00B935E6" w:rsidRDefault="00B935E6">
      <w:pPr>
        <w:pStyle w:val="a3"/>
      </w:pPr>
      <w:r>
        <w:t xml:space="preserve">　　【觀文正之義。】</w:t>
      </w:r>
      <w:r>
        <w:t xml:space="preserve"> </w:t>
      </w:r>
    </w:p>
    <w:p w14:paraId="782CD146" w14:textId="77777777" w:rsidR="00B935E6" w:rsidRDefault="00B935E6">
      <w:pPr>
        <w:pStyle w:val="a3"/>
      </w:pPr>
      <w:r>
        <w:t xml:space="preserve">　　他觀察文正公的義行：</w:t>
      </w:r>
      <w:r>
        <w:t xml:space="preserve"> </w:t>
      </w:r>
    </w:p>
    <w:p w14:paraId="6A655367" w14:textId="77777777" w:rsidR="00B935E6" w:rsidRDefault="00B935E6">
      <w:pPr>
        <w:pStyle w:val="a3"/>
      </w:pPr>
      <w:r>
        <w:t xml:space="preserve">　　【賢於平仲。】</w:t>
      </w:r>
      <w:r>
        <w:t xml:space="preserve"> </w:t>
      </w:r>
    </w:p>
    <w:p w14:paraId="4C3D82B0" w14:textId="77777777" w:rsidR="00B935E6" w:rsidRDefault="00B935E6">
      <w:pPr>
        <w:pStyle w:val="a3"/>
      </w:pPr>
      <w:r>
        <w:t xml:space="preserve">　　做得比晏子還要賢德。</w:t>
      </w:r>
      <w:r>
        <w:t xml:space="preserve"> </w:t>
      </w:r>
    </w:p>
    <w:p w14:paraId="6ECB85D5" w14:textId="77777777" w:rsidR="00B935E6" w:rsidRDefault="00B935E6">
      <w:pPr>
        <w:pStyle w:val="a3"/>
      </w:pPr>
      <w:r>
        <w:t xml:space="preserve">　　【其規模遠舉。】</w:t>
      </w:r>
      <w:r>
        <w:t xml:space="preserve"> </w:t>
      </w:r>
    </w:p>
    <w:p w14:paraId="10DA2BCD" w14:textId="77777777" w:rsidR="00B935E6" w:rsidRDefault="00B935E6">
      <w:pPr>
        <w:pStyle w:val="a3"/>
      </w:pPr>
      <w:r>
        <w:t xml:space="preserve">　　他接濟整個族人，他建立的規模制度很完善。前面講到的，他推舉族中有德行還有年長的長輩來管這些事情，他的制度算是很完整。『遠舉』是代表他這個義田的做法，他的整個形成的規模制度可以行之久遠，所以到清朝都還做得很好，到四千畝。我們看錢公輔先生不簡單，他在宋朝時候就已經看到了，這樣做下去能「遠舉」。晏子的後人有沒有這麼做？就比較沒有像他這麼貫徹。所以這是范公他超過晏子的地方。</w:t>
      </w:r>
      <w:r>
        <w:t xml:space="preserve"> </w:t>
      </w:r>
    </w:p>
    <w:p w14:paraId="1CCF0ED9" w14:textId="77777777" w:rsidR="00B935E6" w:rsidRDefault="00B935E6">
      <w:pPr>
        <w:pStyle w:val="a3"/>
      </w:pPr>
      <w:r>
        <w:t xml:space="preserve">　　【又疑過之。】</w:t>
      </w:r>
      <w:r>
        <w:t xml:space="preserve"> </w:t>
      </w:r>
    </w:p>
    <w:p w14:paraId="4E795739" w14:textId="77777777" w:rsidR="00B935E6" w:rsidRDefault="00B935E6">
      <w:pPr>
        <w:pStyle w:val="a3"/>
      </w:pPr>
      <w:r>
        <w:t xml:space="preserve">　　恐怕又比晏子更要高明。當然我們中華民族重視歷史，我們也相信像范公這樣的賢德之人，一定也都讀過晏子的這些文章風範，也是都效法他們，只是他們能夠再把它發揚光大。「不讓古人是謂有志」，一個人看到古人的風範，能夠更期許自己做得更好，這個人有志氣。我們不能一看到古人的風範：「這是古人才做得到，我們一定做不到。」還沒做就已經漏氣了，這樣就不好。所以這句「不讓古人是謂有志」，很好。這一段雖是舉晏子，但它也是烘托出、襯托出范公的這種義行是相當的高明。下一段講到：</w:t>
      </w:r>
      <w:r>
        <w:t xml:space="preserve"> </w:t>
      </w:r>
    </w:p>
    <w:p w14:paraId="20140EFC" w14:textId="77777777" w:rsidR="00B935E6" w:rsidRDefault="00B935E6">
      <w:pPr>
        <w:pStyle w:val="a3"/>
      </w:pPr>
      <w:r>
        <w:t xml:space="preserve">　　【嗚呼。世之都三公位。享萬鍾祿。其邸第之雄。車輿之飾。聲色之多。妻孥之富。止乎一己。】</w:t>
      </w:r>
      <w:r>
        <w:t xml:space="preserve"> </w:t>
      </w:r>
    </w:p>
    <w:p w14:paraId="3C8F94E4" w14:textId="77777777" w:rsidR="00B935E6" w:rsidRDefault="00B935E6">
      <w:pPr>
        <w:pStyle w:val="a3"/>
      </w:pPr>
      <w:r>
        <w:t xml:space="preserve">　　『嗚呼』就是嘆氣，哎呀，現在世上，『都』就是高居，就是居處在這個位置，處在三公位的。『三公』，周朝太傅、太保、太師；到了漢代是大司馬、大司徒、大司空。其實都是指最高位的大臣，他們享受的是『萬鍾』的俸祿。這個「鍾」，一鍾是指六斛四斗，這個單位就是最高的俸祿了。而且他們住的官邸，這個『雄』就是非常宏偉壯麗，蓋得實在是雕龍畫棟，很華麗。『車輿之飾』，就是他們的車馬都非常華美。『聲色之多』，就是他們每天這些聲色的娛樂也安排得很多，那都是大把大把的錢在那裡揮霍。『妻孥之富』，妻子孩子都非常富裕。他們享了國家最高的俸祿，結果卻『止乎一己』，就是只顧一己的享受，把這些俸祿都自己獨有了。</w:t>
      </w:r>
      <w:r>
        <w:t xml:space="preserve"> </w:t>
      </w:r>
    </w:p>
    <w:p w14:paraId="6B4FC345" w14:textId="77777777" w:rsidR="00B935E6" w:rsidRDefault="00B935E6">
      <w:pPr>
        <w:pStyle w:val="a3"/>
      </w:pPr>
      <w:r>
        <w:t xml:space="preserve">　　【而族之人。】</w:t>
      </w:r>
      <w:r>
        <w:t xml:space="preserve"> </w:t>
      </w:r>
    </w:p>
    <w:p w14:paraId="6E03231A" w14:textId="77777777" w:rsidR="00B935E6" w:rsidRDefault="00B935E6">
      <w:pPr>
        <w:pStyle w:val="a3"/>
      </w:pPr>
      <w:r>
        <w:t xml:space="preserve">　　他的族人。</w:t>
      </w:r>
      <w:r>
        <w:t xml:space="preserve"> </w:t>
      </w:r>
    </w:p>
    <w:p w14:paraId="09669229" w14:textId="77777777" w:rsidR="00B935E6" w:rsidRDefault="00B935E6">
      <w:pPr>
        <w:pStyle w:val="a3"/>
      </w:pPr>
      <w:r>
        <w:t xml:space="preserve">　　【不得其門而入。】</w:t>
      </w:r>
      <w:r>
        <w:t xml:space="preserve"> </w:t>
      </w:r>
    </w:p>
    <w:p w14:paraId="3F01F028" w14:textId="77777777" w:rsidR="00B935E6" w:rsidRDefault="00B935E6">
      <w:pPr>
        <w:pStyle w:val="a3"/>
      </w:pPr>
      <w:r>
        <w:t xml:space="preserve">　　他不只沒有救濟，族人連去請他幫忙，門都進不去，他瞧不起。這個虛榮作祟，泯滅人性，瞧不起族人，甚至瞧不起以前對他有恩的人。其實只要他們很窮：「別來跟我在一起，丟我的臉。」人那種虛榮造成這樣的心態。所以《弟子規》提醒我們，「勿諂富，勿驕貧；勿厭故，勿喜新」，這是最可恥的行為。我給學生念《朱子治家格言》，很有意思。我都還沒給他們講解，學生念到其中一句，聲調高八度，很有意思，六年級的孩子。哪一句呢？「見富貴而生諂容者，最可恥」，見到富貴人就諂媚巴結，這種人最可恥。你看孩子還是很單純，他還沒受社會污染，他就感覺這樣的人好惡心。「遇貧窮而作驕態者，賤莫甚」，遇到貧窮的人，就做得好像很得意，瞧不起人的樣子，反而顯得他低賤。人有錢，應該是比較高貴，可是高貴不是看你有沒有錢，是看行為，因行為而高貴，不是因有錢而高貴。你作驕態，在那裡很傲慢，財大氣粗，那就是低賤的行為，怎麼會高貴？所以這裡提到的，三公位的人還是只顧自己的享受，族之人進不了他們家。</w:t>
      </w:r>
      <w:r>
        <w:t xml:space="preserve"> </w:t>
      </w:r>
    </w:p>
    <w:p w14:paraId="48671063" w14:textId="77777777" w:rsidR="00B935E6" w:rsidRDefault="00B935E6">
      <w:pPr>
        <w:pStyle w:val="a3"/>
      </w:pPr>
      <w:r>
        <w:t xml:space="preserve">　　【豈少哉。】</w:t>
      </w:r>
      <w:r>
        <w:t xml:space="preserve"> </w:t>
      </w:r>
    </w:p>
    <w:p w14:paraId="34EC8859" w14:textId="77777777" w:rsidR="00B935E6" w:rsidRDefault="00B935E6">
      <w:pPr>
        <w:pStyle w:val="a3"/>
      </w:pPr>
      <w:r>
        <w:t xml:space="preserve">　　他的這些親戚朋友進不去的難道是少數嗎？應該很多人都進不了。</w:t>
      </w:r>
      <w:r>
        <w:t xml:space="preserve"> </w:t>
      </w:r>
    </w:p>
    <w:p w14:paraId="713784C3" w14:textId="77777777" w:rsidR="00B935E6" w:rsidRDefault="00B935E6">
      <w:pPr>
        <w:pStyle w:val="a3"/>
      </w:pPr>
      <w:r>
        <w:t xml:space="preserve">　　【況於施賢乎。】</w:t>
      </w:r>
      <w:r>
        <w:t xml:space="preserve"> </w:t>
      </w:r>
    </w:p>
    <w:p w14:paraId="79ED2326" w14:textId="77777777" w:rsidR="00B935E6" w:rsidRDefault="00B935E6">
      <w:pPr>
        <w:pStyle w:val="a3"/>
      </w:pPr>
      <w:r>
        <w:t xml:space="preserve">　　連他的族人都得不到他幫忙了，更何況是救助親人以外的這些賢德之人，那就更談不上了。而他位居這麼高的位，應該為國家照顧、挑選、栽培人才才對。我們看左忠毅公，左公您看在大雪紛飛的時候都出去微服私訪，為國家舉才。這才是應做的。</w:t>
      </w:r>
      <w:r>
        <w:t xml:space="preserve"> </w:t>
      </w:r>
    </w:p>
    <w:p w14:paraId="196A61D1" w14:textId="77777777" w:rsidR="00B935E6" w:rsidRDefault="00B935E6">
      <w:pPr>
        <w:pStyle w:val="a3"/>
      </w:pPr>
      <w:r>
        <w:t xml:space="preserve">　　【其下為卿。大夫。為士。】</w:t>
      </w:r>
      <w:r>
        <w:t xml:space="preserve"> </w:t>
      </w:r>
    </w:p>
    <w:p w14:paraId="21374FE4" w14:textId="77777777" w:rsidR="00B935E6" w:rsidRDefault="00B935E6">
      <w:pPr>
        <w:pStyle w:val="a3"/>
      </w:pPr>
      <w:r>
        <w:t xml:space="preserve">　　其他這些大臣，還有公家機關的人。</w:t>
      </w:r>
      <w:r>
        <w:t xml:space="preserve"> </w:t>
      </w:r>
    </w:p>
    <w:p w14:paraId="6200A3CF" w14:textId="77777777" w:rsidR="00B935E6" w:rsidRDefault="00B935E6">
      <w:pPr>
        <w:pStyle w:val="a3"/>
      </w:pPr>
      <w:r>
        <w:t xml:space="preserve">　　【廩稍之充。】</w:t>
      </w:r>
      <w:r>
        <w:t xml:space="preserve"> </w:t>
      </w:r>
    </w:p>
    <w:p w14:paraId="4D992F10" w14:textId="77777777" w:rsidR="00B935E6" w:rsidRDefault="00B935E6">
      <w:pPr>
        <w:pStyle w:val="a3"/>
      </w:pPr>
      <w:r>
        <w:t xml:space="preserve">　　『廩稍』就是指公家的俸祿。</w:t>
      </w:r>
      <w:r>
        <w:t xml:space="preserve"> </w:t>
      </w:r>
    </w:p>
    <w:p w14:paraId="08AF641D" w14:textId="77777777" w:rsidR="00B935E6" w:rsidRDefault="00B935E6">
      <w:pPr>
        <w:pStyle w:val="a3"/>
      </w:pPr>
      <w:r>
        <w:t xml:space="preserve">　　【奉養之厚。】</w:t>
      </w:r>
      <w:r>
        <w:t xml:space="preserve"> </w:t>
      </w:r>
    </w:p>
    <w:p w14:paraId="4BA06435" w14:textId="77777777" w:rsidR="00B935E6" w:rsidRDefault="00B935E6">
      <w:pPr>
        <w:pStyle w:val="a3"/>
      </w:pPr>
      <w:r>
        <w:t xml:space="preserve">　　他的生活還是比較富足舒適的。</w:t>
      </w:r>
      <w:r>
        <w:t xml:space="preserve"> </w:t>
      </w:r>
    </w:p>
    <w:p w14:paraId="63311D85" w14:textId="77777777" w:rsidR="00B935E6" w:rsidRDefault="00B935E6">
      <w:pPr>
        <w:pStyle w:val="a3"/>
      </w:pPr>
      <w:r>
        <w:t xml:space="preserve">　　【止乎一人。】</w:t>
      </w:r>
      <w:r>
        <w:t xml:space="preserve"> </w:t>
      </w:r>
    </w:p>
    <w:p w14:paraId="6E46501B" w14:textId="77777777" w:rsidR="00B935E6" w:rsidRDefault="00B935E6">
      <w:pPr>
        <w:pStyle w:val="a3"/>
      </w:pPr>
      <w:r>
        <w:t xml:space="preserve">　　他還是只顧他一個人享受。</w:t>
      </w:r>
      <w:r>
        <w:t xml:space="preserve"> </w:t>
      </w:r>
    </w:p>
    <w:p w14:paraId="1A7BFF04" w14:textId="77777777" w:rsidR="00B935E6" w:rsidRDefault="00B935E6">
      <w:pPr>
        <w:pStyle w:val="a3"/>
      </w:pPr>
      <w:r>
        <w:t xml:space="preserve">　　【族之人瓢囊為溝中瘠者。豈少哉。】</w:t>
      </w:r>
      <w:r>
        <w:t xml:space="preserve"> </w:t>
      </w:r>
    </w:p>
    <w:p w14:paraId="21F302D0" w14:textId="77777777" w:rsidR="00B935E6" w:rsidRDefault="00B935E6">
      <w:pPr>
        <w:pStyle w:val="a3"/>
      </w:pPr>
      <w:r>
        <w:t xml:space="preserve">　　他們都冷漠，他們都無視於族人的貧苦，結果造成族人，『瓢』就是水瓢，就是手拿著水瓢，『囊』指糧袋，裝糧食的袋子，水瓢、糧袋都是空的，去向人乞討，過這樣的日子，最後餓死在溝壑中的，這樣的族人也是不在少數。</w:t>
      </w:r>
      <w:r>
        <w:t xml:space="preserve"> </w:t>
      </w:r>
    </w:p>
    <w:p w14:paraId="02BFAE8C" w14:textId="77777777" w:rsidR="00B935E6" w:rsidRDefault="00B935E6">
      <w:pPr>
        <w:pStyle w:val="a3"/>
      </w:pPr>
      <w:r>
        <w:t xml:space="preserve">　　【豈少哉。】</w:t>
      </w:r>
      <w:r>
        <w:t xml:space="preserve"> </w:t>
      </w:r>
    </w:p>
    <w:p w14:paraId="0E97E131" w14:textId="77777777" w:rsidR="00B935E6" w:rsidRDefault="00B935E6">
      <w:pPr>
        <w:pStyle w:val="a3"/>
      </w:pPr>
      <w:r>
        <w:t xml:space="preserve">　　難道是少數嗎？</w:t>
      </w:r>
      <w:r>
        <w:t xml:space="preserve"> </w:t>
      </w:r>
    </w:p>
    <w:p w14:paraId="73A6CE58" w14:textId="77777777" w:rsidR="00B935E6" w:rsidRDefault="00B935E6">
      <w:pPr>
        <w:pStyle w:val="a3"/>
      </w:pPr>
      <w:r>
        <w:t xml:space="preserve">　　【況於他人乎。】</w:t>
      </w:r>
      <w:r>
        <w:t xml:space="preserve"> </w:t>
      </w:r>
    </w:p>
    <w:p w14:paraId="614709FE" w14:textId="77777777" w:rsidR="00B935E6" w:rsidRDefault="00B935E6">
      <w:pPr>
        <w:pStyle w:val="a3"/>
      </w:pPr>
      <w:r>
        <w:t xml:space="preserve">　　連族人都不照顧，就更談不上其他的人。</w:t>
      </w:r>
      <w:r>
        <w:t xml:space="preserve"> </w:t>
      </w:r>
    </w:p>
    <w:p w14:paraId="7D573135" w14:textId="77777777" w:rsidR="00B935E6" w:rsidRDefault="00B935E6">
      <w:pPr>
        <w:pStyle w:val="a3"/>
      </w:pPr>
      <w:r>
        <w:t xml:space="preserve">　　【是皆公之罪人也。】</w:t>
      </w:r>
      <w:r>
        <w:t xml:space="preserve"> </w:t>
      </w:r>
    </w:p>
    <w:p w14:paraId="1507B997" w14:textId="77777777" w:rsidR="00B935E6" w:rsidRDefault="00B935E6">
      <w:pPr>
        <w:pStyle w:val="a3"/>
      </w:pPr>
      <w:r>
        <w:t xml:space="preserve">　　這些人為富不仁，他們都是愧對范公的罪人。他們假如看了范公這樣的行為、風範還這麼做，那真是太慚愧了。這也是一個強烈的對比，當時富貴之後的人做出來的行為，真的看到范公的風範，應該是要慚愧而死。挖個洞躲進去都很不好意思，覺得無顏見范公。最後一段：</w:t>
      </w:r>
      <w:r>
        <w:t xml:space="preserve"> </w:t>
      </w:r>
    </w:p>
    <w:p w14:paraId="646788BB" w14:textId="77777777" w:rsidR="00B935E6" w:rsidRDefault="00B935E6">
      <w:pPr>
        <w:pStyle w:val="a3"/>
      </w:pPr>
      <w:r>
        <w:t xml:space="preserve">　　【公之忠義滿朝廷。】</w:t>
      </w:r>
      <w:r>
        <w:t xml:space="preserve"> </w:t>
      </w:r>
    </w:p>
    <w:p w14:paraId="72F55495" w14:textId="77777777" w:rsidR="00B935E6" w:rsidRDefault="00B935E6">
      <w:pPr>
        <w:pStyle w:val="a3"/>
      </w:pPr>
      <w:r>
        <w:t xml:space="preserve">　　他忠義的精神，整個滿朝文武誰人不知，誰人不曉！所以一個讀書人的風範，可以正整個朝廷的氣節，一個人真正依照倫理道德做了，也可以帶動自己團體的整個風氣。</w:t>
      </w:r>
      <w:r>
        <w:t xml:space="preserve"> </w:t>
      </w:r>
    </w:p>
    <w:p w14:paraId="48BAD27D" w14:textId="77777777" w:rsidR="00B935E6" w:rsidRDefault="00B935E6">
      <w:pPr>
        <w:pStyle w:val="a3"/>
      </w:pPr>
      <w:r>
        <w:t xml:space="preserve">　　【事業滿邊隅。】</w:t>
      </w:r>
      <w:r>
        <w:t xml:space="preserve"> </w:t>
      </w:r>
    </w:p>
    <w:p w14:paraId="4229D0B7" w14:textId="77777777" w:rsidR="00B935E6" w:rsidRDefault="00B935E6">
      <w:pPr>
        <w:pStyle w:val="a3"/>
      </w:pPr>
      <w:r>
        <w:t xml:space="preserve">　　『邊隅』就是邊疆的角落。所以他的事業、功業連邊疆都佩服、都推崇。尤其他到西夏當統帥，整個西夏就安定下來，甚至於西夏很多人都歸順。這確實是「善人為邦百年，亦可以勝殘去殺」。他去了之後，教化了這些邊疆民族，反而都歸順了。</w:t>
      </w:r>
      <w:r>
        <w:t xml:space="preserve"> </w:t>
      </w:r>
    </w:p>
    <w:p w14:paraId="5938C503" w14:textId="77777777" w:rsidR="00B935E6" w:rsidRDefault="00B935E6">
      <w:pPr>
        <w:pStyle w:val="a3"/>
      </w:pPr>
      <w:r>
        <w:t xml:space="preserve">　　【功名滿天下。】</w:t>
      </w:r>
      <w:r>
        <w:t xml:space="preserve"> </w:t>
      </w:r>
    </w:p>
    <w:p w14:paraId="71EAD755" w14:textId="77777777" w:rsidR="00B935E6" w:rsidRDefault="00B935E6">
      <w:pPr>
        <w:pStyle w:val="a3"/>
      </w:pPr>
      <w:r>
        <w:t xml:space="preserve">　　他的功勳、名望天下人都敬仰。</w:t>
      </w:r>
      <w:r>
        <w:t xml:space="preserve"> </w:t>
      </w:r>
    </w:p>
    <w:p w14:paraId="5953D083" w14:textId="77777777" w:rsidR="00B935E6" w:rsidRDefault="00B935E6">
      <w:pPr>
        <w:pStyle w:val="a3"/>
      </w:pPr>
      <w:r>
        <w:t xml:space="preserve">　　【後必有史官書之者。】</w:t>
      </w:r>
      <w:r>
        <w:t xml:space="preserve"> </w:t>
      </w:r>
    </w:p>
    <w:p w14:paraId="7F731C82" w14:textId="77777777" w:rsidR="00B935E6" w:rsidRDefault="00B935E6">
      <w:pPr>
        <w:pStyle w:val="a3"/>
      </w:pPr>
      <w:r>
        <w:t xml:space="preserve">　　范公這樣的風範，史官一定會記載的。</w:t>
      </w:r>
      <w:r>
        <w:t xml:space="preserve"> </w:t>
      </w:r>
    </w:p>
    <w:p w14:paraId="7E19AF25" w14:textId="77777777" w:rsidR="00B935E6" w:rsidRDefault="00B935E6">
      <w:pPr>
        <w:pStyle w:val="a3"/>
      </w:pPr>
      <w:r>
        <w:t xml:space="preserve">　　【予可略也。】</w:t>
      </w:r>
      <w:r>
        <w:t xml:space="preserve"> </w:t>
      </w:r>
    </w:p>
    <w:p w14:paraId="3A610B76" w14:textId="77777777" w:rsidR="00B935E6" w:rsidRDefault="00B935E6">
      <w:pPr>
        <w:pStyle w:val="a3"/>
      </w:pPr>
      <w:r>
        <w:t xml:space="preserve">　　我就不用寫太多這方面的。</w:t>
      </w:r>
      <w:r>
        <w:t xml:space="preserve"> </w:t>
      </w:r>
    </w:p>
    <w:p w14:paraId="380192CC" w14:textId="77777777" w:rsidR="00B935E6" w:rsidRDefault="00B935E6">
      <w:pPr>
        <w:pStyle w:val="a3"/>
      </w:pPr>
      <w:r>
        <w:t xml:space="preserve">　　【獨高其義。】</w:t>
      </w:r>
      <w:r>
        <w:t xml:space="preserve"> </w:t>
      </w:r>
    </w:p>
    <w:p w14:paraId="2F696949" w14:textId="77777777" w:rsidR="00B935E6" w:rsidRDefault="00B935E6">
      <w:pPr>
        <w:pStyle w:val="a3"/>
      </w:pPr>
      <w:r>
        <w:t xml:space="preserve">　　我特別推崇他這個義田、義行。</w:t>
      </w:r>
      <w:r>
        <w:t xml:space="preserve"> </w:t>
      </w:r>
    </w:p>
    <w:p w14:paraId="79F8F2CD" w14:textId="77777777" w:rsidR="00B935E6" w:rsidRDefault="00B935E6">
      <w:pPr>
        <w:pStyle w:val="a3"/>
      </w:pPr>
      <w:r>
        <w:t xml:space="preserve">　　【因以遺於世云。】</w:t>
      </w:r>
      <w:r>
        <w:t xml:space="preserve"> </w:t>
      </w:r>
    </w:p>
    <w:p w14:paraId="5E87A825" w14:textId="77777777" w:rsidR="00B935E6" w:rsidRDefault="00B935E6">
      <w:pPr>
        <w:pStyle w:val="a3"/>
      </w:pPr>
      <w:r>
        <w:t xml:space="preserve">　　因此寫這個文章，流傳給後世來效法、學習。</w:t>
      </w:r>
      <w:r>
        <w:t xml:space="preserve"> </w:t>
      </w:r>
    </w:p>
    <w:p w14:paraId="154A6F15" w14:textId="77777777" w:rsidR="00B935E6" w:rsidRDefault="00B935E6">
      <w:pPr>
        <w:pStyle w:val="a3"/>
      </w:pPr>
      <w:r>
        <w:t xml:space="preserve">　　今天就跟大家交流到這裡。我們下一次可能會講到「廉」這個部分，禮義廉恥。「廉」這個部分我們來一起學習一百零二頁，歐陽修先生的《瀧岡阡表》。今天就先到這裡，謝謝大家。</w:t>
      </w:r>
    </w:p>
    <w:sectPr w:rsidR="00B935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83E2" w14:textId="77777777" w:rsidR="00B935E6" w:rsidRDefault="00B935E6" w:rsidP="00C13A8E">
      <w:r>
        <w:separator/>
      </w:r>
    </w:p>
  </w:endnote>
  <w:endnote w:type="continuationSeparator" w:id="0">
    <w:p w14:paraId="242CCF0E" w14:textId="77777777" w:rsidR="00B935E6" w:rsidRDefault="00B935E6" w:rsidP="00C13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441C7" w14:textId="77777777" w:rsidR="00B935E6" w:rsidRDefault="00B935E6" w:rsidP="00C13A8E">
      <w:r>
        <w:separator/>
      </w:r>
    </w:p>
  </w:footnote>
  <w:footnote w:type="continuationSeparator" w:id="0">
    <w:p w14:paraId="10203F6F" w14:textId="77777777" w:rsidR="00B935E6" w:rsidRDefault="00B935E6" w:rsidP="00C13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8E"/>
    <w:rsid w:val="007931EE"/>
    <w:rsid w:val="00B935E6"/>
    <w:rsid w:val="00C1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917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