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4FA2" w14:textId="77777777" w:rsidR="0085048A" w:rsidRDefault="0085048A">
      <w:r>
        <w:t>文言文</w:t>
      </w:r>
      <w:r>
        <w:t>—</w:t>
      </w:r>
      <w:r>
        <w:t xml:space="preserve">開啟智慧寶藏的鑰匙　　蔡禮旭老師主講　　（第六十三集）　　</w:t>
      </w:r>
      <w:r>
        <w:t>2011/4/9</w:t>
      </w:r>
      <w:r>
        <w:t xml:space="preserve">　　馬來西亞中華文化教育中心　　檔名：</w:t>
      </w:r>
      <w:r>
        <w:t xml:space="preserve">55-028-0063 </w:t>
      </w:r>
    </w:p>
    <w:p w14:paraId="122FE5AD" w14:textId="77777777" w:rsidR="0085048A" w:rsidRDefault="0085048A">
      <w:pPr>
        <w:pStyle w:val="a3"/>
      </w:pPr>
      <w:r>
        <w:t xml:space="preserve">　　尊敬的諸位長輩、諸位學長們，大家下午好！我們上一次一起學習錢公輔先生所寫的「義田記」，敘述到范公對於整個家族的這分道義，照顧了幾百個族人，甚至於是很多貧窮的賢德之人，他盡心盡力扶持他們讀書。其實這個是為國舉才，這也是對國家一分義務。所以我們人對家庭，對自己的團體，以至於對自己的國家民族，都有我們的一分道義要去盡心盡力。像在我們現階段這個時代，對於整個家道的承傳是義務，對於整個民族文化的承傳是義務，以至於我們現階段人類共同面對整個地球的存亡問題，我們也應該盡一分我們的義務。</w:t>
      </w:r>
      <w:r>
        <w:t xml:space="preserve"> </w:t>
      </w:r>
    </w:p>
    <w:p w14:paraId="528AE002" w14:textId="77777777" w:rsidR="0085048A" w:rsidRDefault="0085048A">
      <w:pPr>
        <w:pStyle w:val="a3"/>
      </w:pPr>
      <w:r>
        <w:t xml:space="preserve">　　現在看都是天災人禍，尤其人禍。像之前日本核能電廠爆炸，當然是因為九點零級的地震產生。其實這個地震值得我們思考。為什麼現在的天災頻率愈來愈高？俗話常講的知其然，還要知其所以然。從我們儒釋道的聖賢教誨，很清楚馬上就可以找到答案，「作善降之百祥，作不善降之百殃」，這是《尚書》的教誨。所以所以然是什麼？是人心缺乏倫理道德的教化。所以要改善這個世界所有的問題，還得靠教育才行！人心要向善，都得靠倫理道德、因果的教化，其他的方法、手段達不到。外交、軍事、包含經濟，這些都很難。而且整個世界，我們看到很多國家地區用這些方法愈用愈嚴重，得靠教化才行！</w:t>
      </w:r>
      <w:r>
        <w:t xml:space="preserve"> </w:t>
      </w:r>
    </w:p>
    <w:p w14:paraId="34C0957A" w14:textId="77777777" w:rsidR="0085048A" w:rsidRDefault="0085048A">
      <w:pPr>
        <w:pStyle w:val="a3"/>
      </w:pPr>
      <w:r>
        <w:t xml:space="preserve">　　剛好我們二００五年在廬江湯池，針對當地的鎮民推展倫理道德的教育，《弟子規》的推展落實，人心很快的有變化，離婚率、犯罪率都下降。其實在我們還沒有從事這分工作以前，真的對於人心還能向善嗎？都打一個問號。覺得現在功利主義這麼厲害，人能不隨波逐流嗎？後來接觸當地的老百姓，一教化之後，一接觸聖賢的教誨，確實「人之初，性本善」，很明顯的一年之內，離婚率、犯罪率就快速下降了。像離婚率，我們就沒有聽到有一對夫妻離婚的。奇怪了，怎麼還是有離婚率？我們聽這辦事人員說，這個離婚的都是在外面工作的。外面工作還有污染，有接受老祖宗教誨，他的良心會發現，他就不會做那樣的事情。所以這個教化為什麼老祖宗在《禮記》裡面講「建國君民，教學為先」，這個先字重要！代表建立一個國家，甚至於帶領一個團體，都要把教育擺在第一位。</w:t>
      </w:r>
      <w:r>
        <w:t xml:space="preserve"> </w:t>
      </w:r>
    </w:p>
    <w:p w14:paraId="5B33409C" w14:textId="77777777" w:rsidR="0085048A" w:rsidRDefault="0085048A">
      <w:pPr>
        <w:pStyle w:val="a3"/>
      </w:pPr>
      <w:r>
        <w:t xml:space="preserve">　　現在人為什麼苦惱那麼多？因為把最重要的東西忽略了，本末他倒置，最後問題就都出來了。一個家庭教學為先，教孩子做人最重要，忽略了，父母把很多時間都忙啊忙啊，賺錢，連孩子都看錢很重，忽略道德，所以本末倒置。團體，各個行業的團體領導者都把利擺在第一位，拼命賺錢，忽略員工的教育，員工貪污腐敗出現了。他帶領員工非常的辛苦，甚至於幾十年的基業，就被底下人給搞垮了。所以團體還是要教學為先，要教育。包含我們整個社會，國家社會，也是都把經濟擺在第一位，忽略了做人的教育，結果現在青少年犯罪率愈來愈嚴重，很多官員都不知道怎麼辦？所以這個時代，整個世界都需要非常用心來思考，整個地球的出路在哪裡？</w:t>
      </w:r>
      <w:r>
        <w:t xml:space="preserve"> </w:t>
      </w:r>
    </w:p>
    <w:p w14:paraId="584291F6" w14:textId="77777777" w:rsidR="0085048A" w:rsidRDefault="0085048A">
      <w:pPr>
        <w:pStyle w:val="a3"/>
      </w:pPr>
      <w:r>
        <w:t xml:space="preserve">　　一九七０年代湯恩比教授講到，「解決二十一世紀的社會問題，要靠孔孟學說跟大乘佛法」。這是三、四十年前講的，湯恩比教授不簡單！那個時代您會覺得世界會這麼嚴重嗎？當然我這個話是問五十歲以上的人。湯恩比教授那時候講，我才剛出生，還懵懵懂懂的，每天還想著要吃這個吃那個，很愚昧。那個時候就已經洞察到整個世界的危機，這不是普通人。這也是整個世界的救星，但幾個人肯珍惜他的話？其</w:t>
      </w:r>
      <w:r>
        <w:lastRenderedPageBreak/>
        <w:t>實每一個人也好，甚至整個國家社會也好，都有貴人，是我們肯不肯聽、肯不肯接受？所以一個人絕對不能說，我這一生都沒貴人。這句話是折了很大的福，造孽的話。為什麼？你是中華民族的兒女，還說你沒貴人。你看，打開五千年的歷史，多少聖賢人都在你的生命當中出現，您沒讀過子曰嗎？還講這麼沒良心的話。再說，中華民族的父母都很愛護子女，都很盡心盡力在教導他的孩子，在我們成長過程中操了多少心。包含我自己有兩個姐姐，我們受過傳統文化的兄姐都特別照顧弟妹，包含叔叔伯伯都是這樣的心境，怎麼會說我們沒有貴人？我們成長過程中，很多好老師用心在教我們，是我們有沒有受教？</w:t>
      </w:r>
      <w:r>
        <w:t xml:space="preserve"> </w:t>
      </w:r>
    </w:p>
    <w:p w14:paraId="0CE67CC9" w14:textId="77777777" w:rsidR="0085048A" w:rsidRDefault="0085048A">
      <w:pPr>
        <w:pStyle w:val="a3"/>
      </w:pPr>
      <w:r>
        <w:t xml:space="preserve">　　最近非洲利比亞發生動亂，有些國家又對它發動戰爭。這個很無奈，這個世界沒有聖賢的指引，都幹一些蠢事。將近一世紀，這五十年到一百年之間，請問哪個發動戰爭的國家解決問題了？大家看看，哪個國家解決問題了？這不是愈搞愈糟糕嗎？你看韓戰、越戰，阿富汗、伊拉克這些戰爭。所以你看人沒有聖賢指引，真的是一而再、再而三做出錯誤的抉擇。我們中華文化裡面，打勝仗都是凶，以凶禮來回應。是萬不得已，為道義才打仗的，而且心裡都很明白，要把傷亡減到最低，這仁義之師。而我們這個民族很特別，特別重視歷史經驗，要鑑往知來，借鑑於過去的歷史，不要在未來重蹈覆轍。你看，這幾十年地球人打仗的統統愈來愈嚴重，解決不了問題，還打。所以這次法國總統訪問中國，我們中國的領導者胡錦濤先生對法國總統講，戰爭解決不了問題，要靠文化的力量。這個化字，叫教化、感化才行！所以從整個世界的一種格局來看，我們這個地球人，也共同要為這個地球走出一條活路出來。所以湯恩比教授這句話，也是提醒我們所有的中華兒女，在這個大時代都有責任為化解災難、為世界和平盡一分心力。</w:t>
      </w:r>
      <w:r>
        <w:t xml:space="preserve"> </w:t>
      </w:r>
    </w:p>
    <w:p w14:paraId="014DEC83" w14:textId="77777777" w:rsidR="0085048A" w:rsidRDefault="0085048A">
      <w:pPr>
        <w:pStyle w:val="a3"/>
      </w:pPr>
      <w:r>
        <w:t xml:space="preserve">　　諸位學長一聽，這麼遠的目標，我能做得到嗎？老祖宗在《大學》裡面告訴我們，「物格而後知至，知至而後意誠，意誠而後心正，心正而後身修，身修而後家齊，家齊而後國治，國治而後天下平」。這樣的教誨有誰不能為國家為天下盡一分力？可不可以？除非自己自私自利，不然每個人都可以為國家天下做很多事。近代人都講科學，好像特別崇尚科學。而近代科學家有一個學派是研究量子力學，量子力學它是研究微觀的世界，他們發現人的思想會影響整個外在的物質界。他們研究得很細，而且他們說根本就沒有物質，它是一個波動現象而已。諸位學長，請問大家現在有看到我嗎？我是真的嗎？說真的，即非真的，是名真的。大家看到的是什麼時候的我？現在嗎？您的現在，現在又已經成為過去了。而且兩點半時候的我，跟現在的我已經不一樣了，因為我的細胞不知道已經代謝了多少，統統是剎那在變化。它變化是結果，什麼在讓它變化的？知其然要知其所以然。我們老祖宗講的相由心生，這個心才是根本。心地善良，慈眉善目；心地奸邪，尖嘴猴腮。老祖宗特別講悟性，你從一個人身上可以看到這個真理，請問可不可以把這個真理推到全世界？那不就對了嗎？現在世界怎麼這麼多天災？相由心生。怎麼解決？心改了，境界不就轉了嗎？這</w:t>
      </w:r>
      <w:r>
        <w:t>個不只是老祖宗的經典是這麼講的，現在的量子力學，這些科學家也講，人只要端正心念，棄惡揚善，多行善事，這個世界的災難可以化解。這已經是科學家提出來的。既然我們都明理了，當然我們應該盡力為這個世界去盡道義。</w:t>
      </w:r>
      <w:r>
        <w:t xml:space="preserve"> </w:t>
      </w:r>
    </w:p>
    <w:p w14:paraId="257707A0" w14:textId="77777777" w:rsidR="0085048A" w:rsidRDefault="0085048A">
      <w:pPr>
        <w:pStyle w:val="a3"/>
      </w:pPr>
      <w:r>
        <w:t xml:space="preserve">　　首先端正我們的心念，念念愛護、祝福整個地球。從實際的行動當中珍惜資源，不糟蹋、不浪費。很多的災難跟奢侈很有關係。有一個報導就講到，假如地球像中國大陸的人民，生活像現在的美國人的話，那可能還要三個地球到四個地球才夠。顯然整個世界的消費風氣，受美國影響特別大，快速破壞了整個地球的資源。你看那個亞</w:t>
      </w:r>
      <w:r>
        <w:lastRenderedPageBreak/>
        <w:t>馬遜河原始森林，都不知道被砍掉多少了？對這個地球母親一點都沒有愛護。所以文化重要，我們中華民族的兒女，代代都敬天敬地，對萬物心存感恩。所以要轉變人心，甚至於讓全世界的人心能夠重義輕利，把功利思想轉成情義、道義的思想，要靠中華文化的弘揚。所以二十一世紀，是中華文化的世紀。</w:t>
      </w:r>
      <w:r>
        <w:t xml:space="preserve"> </w:t>
      </w:r>
    </w:p>
    <w:p w14:paraId="626C5B24" w14:textId="77777777" w:rsidR="0085048A" w:rsidRDefault="0085048A">
      <w:pPr>
        <w:pStyle w:val="a3"/>
      </w:pPr>
      <w:r>
        <w:t xml:space="preserve">　　諸位學長，你們有沒有覺得好像回想起當時跳下來做人的情景？我這輩子到底來幹什麼的？有沒有突然有點明白了。「人生自古誰無死，留取丹心照汗青」，遠大的目標，都落實在生活的一點一滴當中。從念念純淨純善做起，從節儉做起，從盡心盡力落實聖賢教育給身邊所有人做榜樣做起，從落實孝道做起，從念念為他人著想做起。每個人都有這樣的心，就可以把身邊人的本善給喚醒了。所以這分義只要隨緣隨分，盡心盡力，都是圓滿的功德，圓滿的道義。我們之前「緒餘」，「義」介紹了兩篇。我們緊接著看後兩篇，在一百五十五頁。我們一起學習八德的文章，都是學完之後落實為人演說，都是落實了在家庭、社會的一分責任。這裡提到：</w:t>
      </w:r>
      <w:r>
        <w:t xml:space="preserve"> </w:t>
      </w:r>
    </w:p>
    <w:p w14:paraId="71F16D7F" w14:textId="77777777" w:rsidR="0085048A" w:rsidRDefault="0085048A">
      <w:pPr>
        <w:pStyle w:val="a3"/>
      </w:pPr>
      <w:r>
        <w:t xml:space="preserve">　　【義者。所以處事也。】</w:t>
      </w:r>
      <w:r>
        <w:t xml:space="preserve"> </w:t>
      </w:r>
    </w:p>
    <w:p w14:paraId="56029B92" w14:textId="77777777" w:rsidR="0085048A" w:rsidRDefault="0085048A">
      <w:pPr>
        <w:pStyle w:val="a3"/>
      </w:pPr>
      <w:r>
        <w:t xml:space="preserve">　　『義』，是為人處世的標準，是做人的標準。這句話我們再把它從另外一個角度講，一個人做人不遵守道義，他就是連人都沒做好。所以五常就是做人的常道，仁義禮智信。我們冷靜一下，義跟利是相對的，重義就輕利，重利就輕義，我們自己每一天為人想的多，還是為自己想的多？假如一天當中為自己想的多，代表連人都做不好，連做人的資格都還沒拿到。所以這些話我們細細去體悟，對我們也是很大的警醒。</w:t>
      </w:r>
      <w:r>
        <w:t xml:space="preserve"> </w:t>
      </w:r>
    </w:p>
    <w:p w14:paraId="3D170263" w14:textId="77777777" w:rsidR="0085048A" w:rsidRDefault="0085048A">
      <w:pPr>
        <w:pStyle w:val="a3"/>
      </w:pPr>
      <w:r>
        <w:t xml:space="preserve">　　【凡人做事。】</w:t>
      </w:r>
      <w:r>
        <w:t xml:space="preserve"> </w:t>
      </w:r>
    </w:p>
    <w:p w14:paraId="36C35B58" w14:textId="77777777" w:rsidR="0085048A" w:rsidRDefault="0085048A">
      <w:pPr>
        <w:pStyle w:val="a3"/>
      </w:pPr>
      <w:r>
        <w:t xml:space="preserve">　　凡是人處事待人，處理事情。</w:t>
      </w:r>
      <w:r>
        <w:t xml:space="preserve"> </w:t>
      </w:r>
    </w:p>
    <w:p w14:paraId="7F940E77" w14:textId="77777777" w:rsidR="0085048A" w:rsidRDefault="0085048A">
      <w:pPr>
        <w:pStyle w:val="a3"/>
      </w:pPr>
      <w:r>
        <w:t xml:space="preserve">　　【須處處合乎天理。順乎人情。】</w:t>
      </w:r>
      <w:r>
        <w:t xml:space="preserve"> </w:t>
      </w:r>
    </w:p>
    <w:p w14:paraId="6DFBE0B7" w14:textId="77777777" w:rsidR="0085048A" w:rsidRDefault="0085048A">
      <w:pPr>
        <w:pStyle w:val="a3"/>
      </w:pPr>
      <w:r>
        <w:t xml:space="preserve">　　古人在面對人事物，特別強調情理法都要顧及，要時時提醒符不符合恩義、情義、道義，所以『合乎天理，順乎人情』。古人很冷靜，常常對照符不符合經典，心地也柔軟，體恤人心。</w:t>
      </w:r>
      <w:r>
        <w:t xml:space="preserve"> </w:t>
      </w:r>
    </w:p>
    <w:p w14:paraId="72E8C57D" w14:textId="77777777" w:rsidR="0085048A" w:rsidRDefault="0085048A">
      <w:pPr>
        <w:pStyle w:val="a3"/>
      </w:pPr>
      <w:r>
        <w:t xml:space="preserve">　　【五倫之中。無時無地。不能離一義字。】</w:t>
      </w:r>
      <w:r>
        <w:t xml:space="preserve"> </w:t>
      </w:r>
    </w:p>
    <w:p w14:paraId="66ED33BC" w14:textId="77777777" w:rsidR="0085048A" w:rsidRDefault="0085048A">
      <w:pPr>
        <w:pStyle w:val="a3"/>
      </w:pPr>
      <w:r>
        <w:t xml:space="preserve">　　在五倫關係當中，不管任何地方、任何環境、任何時間，都不能須臾離開義的精神。</w:t>
      </w:r>
      <w:r>
        <w:t xml:space="preserve"> </w:t>
      </w:r>
    </w:p>
    <w:p w14:paraId="34E69FB8" w14:textId="77777777" w:rsidR="0085048A" w:rsidRDefault="0085048A">
      <w:pPr>
        <w:pStyle w:val="a3"/>
      </w:pPr>
      <w:r>
        <w:t xml:space="preserve">　　【茲姑不論。】</w:t>
      </w:r>
      <w:r>
        <w:t xml:space="preserve"> </w:t>
      </w:r>
    </w:p>
    <w:p w14:paraId="0E8A2951" w14:textId="77777777" w:rsidR="0085048A" w:rsidRDefault="0085048A">
      <w:pPr>
        <w:pStyle w:val="a3"/>
      </w:pPr>
      <w:r>
        <w:t xml:space="preserve">　　『茲姑不論』，「茲」是這個、這些的意思。「姑」，是姑且、暫且，不論。因為其實我們前面兩段也都談論到很多義的標準，義怎麼去抉擇、去落實在五倫當中。接下來主要談論女子落實義，所以這個暫且不論：</w:t>
      </w:r>
      <w:r>
        <w:t xml:space="preserve"> </w:t>
      </w:r>
    </w:p>
    <w:p w14:paraId="655FC93D" w14:textId="77777777" w:rsidR="0085048A" w:rsidRDefault="0085048A">
      <w:pPr>
        <w:pStyle w:val="a3"/>
      </w:pPr>
      <w:r>
        <w:t xml:space="preserve">　　【第就女子之義言之。】</w:t>
      </w:r>
      <w:r>
        <w:t xml:space="preserve"> </w:t>
      </w:r>
    </w:p>
    <w:p w14:paraId="26B80792" w14:textId="77777777" w:rsidR="0085048A" w:rsidRDefault="0085048A">
      <w:pPr>
        <w:pStyle w:val="a3"/>
      </w:pPr>
      <w:r>
        <w:t xml:space="preserve">　　『第』就是單單，我們現在單就女子的義來跟大家探討。</w:t>
      </w:r>
      <w:r>
        <w:t xml:space="preserve"> </w:t>
      </w:r>
    </w:p>
    <w:p w14:paraId="7D0740C8" w14:textId="77777777" w:rsidR="0085048A" w:rsidRDefault="0085048A">
      <w:pPr>
        <w:pStyle w:val="a3"/>
      </w:pPr>
      <w:r>
        <w:t xml:space="preserve">　　【閨貞自守。克盡女道。】</w:t>
      </w:r>
      <w:r>
        <w:t xml:space="preserve"> </w:t>
      </w:r>
    </w:p>
    <w:p w14:paraId="1A4D2335" w14:textId="77777777" w:rsidR="0085048A" w:rsidRDefault="0085048A">
      <w:pPr>
        <w:pStyle w:val="a3"/>
      </w:pPr>
      <w:r>
        <w:t xml:space="preserve">　　『閨』是指女人的閨房，我們也稱未出嫁的女子叫閨女，所以這個「閨」字指女性。這個『守』是操守、是守節，等於婦女在節操上沒有污點，叫「閨貞自守」。我們常說「潔身自愛，守身如玉」。其實這個守節，男女都一樣。孟子講，「事孰為大？事親為大；守孰為大？守身為大」。人生最重大的事情根本是孝順、侍奉父母親，知恩報恩。「守孰為大？守身為大」，自己的操守、品德，身體受傷可以調養，德行有損可能終身都無法彌補。所謂「一失足成千古恨」、「立名於一生，失之僅頃刻之間」，幾十年都是力行道德。好像每次要講到重點，都會有反應，有沒有？祖宗慈悲！在整個時代關鍵當中的關鍵都提醒我們，所以男子如此，女子亦如是。而且我們要了解女子有操守、有德行，直接影響她的小孩。小孩從小有母親的風範，成就他人格的根基。假如女子不重節操，這個世界會亂得非常非常的快。不重節操，思想都有邪念，孩子在胎中早就受影響了。所以在古代不失身、不改嫁，都屬於閨貞自守。</w:t>
      </w:r>
      <w:r>
        <w:t xml:space="preserve"> </w:t>
      </w:r>
    </w:p>
    <w:p w14:paraId="1C4C671F" w14:textId="77777777" w:rsidR="0085048A" w:rsidRDefault="0085048A">
      <w:pPr>
        <w:pStyle w:val="a3"/>
      </w:pPr>
      <w:r>
        <w:t xml:space="preserve">　　其實古人有一種態度，他不是只想我高不高興，我喜不喜歡，都考慮到自己給這個社會是好的影響，還是不好的影響。大家看一個女子不重節操，這個事情嚴不嚴重？因為人學壞的很快，學好的要一段時間。這個古人很清楚，叫「學好終年不足，學壞一日有餘」。您看三十年前，我們中華民族的婦女都非常的端莊，非常的一種賢德、內斂，不張揚，不放縱。三十年後，西方東進，你看現在很多女子都受外國那些女人的影響，學壞好快，那個速度像重力加速度。大家現在站在百貨公司前面，站個十分鐘，您看看哪個女子能夠是賢妻賢母？能夠把孩子教育好？去觀察看看。所以女教重要！有賢女才有賢母，有賢母才有賢子。結果西方東進，什麼東西厲害？兩個東西太厲害了，叫財跟色。我們這個時代被財狼跟色狼給控制住了。女子愛慕虛榮，很奢華，完了，小孩青出於藍勝於藍。女子好色，天下大亂，離婚率愈來愈高，整個家庭愈來愈脆弱，不完全的家庭，孩子得不到愛跟教育。你看，怎麼會沒有社會問題？</w:t>
      </w:r>
      <w:r>
        <w:t xml:space="preserve"> </w:t>
      </w:r>
    </w:p>
    <w:p w14:paraId="3A1CD2F3" w14:textId="77777777" w:rsidR="0085048A" w:rsidRDefault="0085048A">
      <w:pPr>
        <w:pStyle w:val="a3"/>
      </w:pPr>
      <w:r>
        <w:t xml:space="preserve">　　現在很多大都市離婚率，一半，兩對就有一對離婚。三十年前，連聽都沒聽說過離婚的。您看這個女子在家庭、在對她人生的一種價值觀，差異有多大？所以問題出在思想。我念高中的時候，我還沒聽說過有離婚的。我們家那個巷子裡面有夫妻打架的，但怎麼打也沒說要離婚。當然打架不好，可是那個太太被打得很厲害，沒有動一個念頭說要離婚的。當然據我觀察，女人會被打，跟嘴巴很有關係。怎麼我們女同胞笑得這麼開心？我也曾經觀察過，男人很凶暴，可是不打他太太。為什麼？他太太沒什麼話，也從不嘮叨，也不罵人，就默默做她的事。這個男人出去跟人打架，回來也不會跟他太太有什麼衝突。所以大家要明白一個人生的真相，叫一個巴掌拍不響，會響的彼此都要負責任。當然這個責任有負責多、負責少，但是只要有一個人不會動氣，這個衝突是出不來的。</w:t>
      </w:r>
      <w:r>
        <w:t xml:space="preserve"> </w:t>
      </w:r>
    </w:p>
    <w:p w14:paraId="7ED58113" w14:textId="77777777" w:rsidR="0085048A" w:rsidRDefault="0085048A">
      <w:pPr>
        <w:pStyle w:val="a3"/>
      </w:pPr>
      <w:r>
        <w:t xml:space="preserve">　　五倫關係都是這樣，父子，大舜是至孝，他的父母都要害死他了都不衝突，因為他心中沒有任何怨，那當然衝突不起來。以此類推，舉一隅反一切，所有五倫關係會衝突，叫半斤八兩。更重要的有一個內在的心理狀態是什麼？沒有回到我的本分是什麼。衝突都來自於哪兒？都是看對方沒做好，指責對方。只要有一個人先冷靜，好吧，我先不說他了，我自己有沒有做到好？我做好了再要求他。真這麼做了，當你做好的時候，對方的善良已經被你的道義感染。所以人現在情緒穩不住，看到別人不對了，咬著不放，然後愈講愈罵衝突愈大。所以現在別人對不對不是最重要的事，首先自己要先做對。我盡道義了沒有？把專注力放在這裡，不要再去看別人的過了。我們現在大半的精力都在看別人的過失。看別人的過失花了這麼多精神跟時間，看自己？那就更沒有時間精力看自己了。都看別人不看自己，誰跟我們相處受得了？每一次我們講別人，你又沒有好我到哪裡，你憑什麼講我？孔子告訴我們，「正己而不求於人，則無怨」。奇怪了，我們現在怎麼跟人都有怨？都有不愉快？不就把這句話給倒過來了嗎？叫顛倒！我們現在把孔子的話倒成什麼？求於人而不正己，則多怨。所以經典真正有一句百分之百不打折扣的落實，你的好日子就到了。你的心念就</w:t>
      </w:r>
      <w:r>
        <w:t>轉，你的世界也就跟著轉！所以人難，難在哪？老實、聽話，接著真幹、真做。</w:t>
      </w:r>
      <w:r>
        <w:t xml:space="preserve"> </w:t>
      </w:r>
    </w:p>
    <w:p w14:paraId="5FC5BD12" w14:textId="77777777" w:rsidR="0085048A" w:rsidRDefault="0085048A">
      <w:pPr>
        <w:pStyle w:val="a3"/>
      </w:pPr>
      <w:r>
        <w:t xml:space="preserve">　　古人求之於己，叫「君子求諸己」，先要求自己。古人，仁義禮智，要有智慧洞察家庭、洞察社會的根源問題在哪裡，社會風氣壞了，根源在人心思想偏頗。我們面對整個目前社會的大洪流能夠不被影響，真的是要感激我們的父母，家庭對於我們處世待人的根基紮得比較好，不會隨波逐流。所以剛剛跟大家講到，我是念高中的時候都還不知道有離婚。是因為有一次，我念高中一年級，我一個同學跟我說，他媽媽跟他爸爸離婚了，嚇了我一跳。你們好像很訝異，這個蔡老師好像生活在不同的世界裡。我小的時候看電視，都說「爸爸回家吃晚飯」。我說奇怪了，我爸爸都回家吃晚飯，幹嘛還強調這個？後來才搞清楚，原來很多爸爸都不回家吃晚飯。所以一個幸福的家庭，對人的一生影響太大了。</w:t>
      </w:r>
      <w:r>
        <w:t xml:space="preserve"> </w:t>
      </w:r>
    </w:p>
    <w:p w14:paraId="3FF34F74" w14:textId="77777777" w:rsidR="0085048A" w:rsidRDefault="0085048A">
      <w:pPr>
        <w:pStyle w:val="a3"/>
      </w:pPr>
      <w:r>
        <w:t xml:space="preserve">　　所以什麼是最偉大的事業？組織家庭的人最偉大的事業就是齊家，就是把家庭治理好。夫妻和樂，孝順父母，還有為國家社會培養好人才，這是神聖的事業。所以我們現在再來讀古人這些教誨，就可以了解到現在人思想偏離了常道。「棄常則妖興」，這些社會的怪現象都是因為偏離常道，做出一個不好的行為，對於整個社會都有很負面的影響。所以我們看到古人守貞節，整個社會的女子都會以守節覺得是光榮的、神聖的。以這個為人生價值的追求，而不是那些虛榮。現在追求功利欲望，一般還講笑貧不笑娼，就麻煩了。</w:t>
      </w:r>
      <w:r>
        <w:t xml:space="preserve"> </w:t>
      </w:r>
    </w:p>
    <w:p w14:paraId="743BEEE7" w14:textId="77777777" w:rsidR="0085048A" w:rsidRDefault="0085048A">
      <w:pPr>
        <w:pStyle w:val="a3"/>
      </w:pPr>
      <w:r>
        <w:t xml:space="preserve">　　【克盡女道。】</w:t>
      </w:r>
      <w:r>
        <w:t xml:space="preserve"> </w:t>
      </w:r>
    </w:p>
    <w:p w14:paraId="3A4904FC" w14:textId="77777777" w:rsidR="0085048A" w:rsidRDefault="0085048A">
      <w:pPr>
        <w:pStyle w:val="a3"/>
      </w:pPr>
      <w:r>
        <w:t xml:space="preserve">　　盡心竭力做好女兒的本分。這個『女道』，女子的本分。</w:t>
      </w:r>
      <w:r>
        <w:t xml:space="preserve"> </w:t>
      </w:r>
    </w:p>
    <w:p w14:paraId="1E511522" w14:textId="77777777" w:rsidR="0085048A" w:rsidRDefault="0085048A">
      <w:pPr>
        <w:pStyle w:val="a3"/>
      </w:pPr>
      <w:r>
        <w:t xml:space="preserve">　　【父母弟昆。】</w:t>
      </w:r>
      <w:r>
        <w:t xml:space="preserve"> </w:t>
      </w:r>
    </w:p>
    <w:p w14:paraId="27A48E2C" w14:textId="77777777" w:rsidR="0085048A" w:rsidRDefault="0085048A">
      <w:pPr>
        <w:pStyle w:val="a3"/>
      </w:pPr>
      <w:r>
        <w:t xml:space="preserve">　　父母兄弟全力關懷愛護。</w:t>
      </w:r>
      <w:r>
        <w:t xml:space="preserve"> </w:t>
      </w:r>
    </w:p>
    <w:p w14:paraId="6EEEF923" w14:textId="77777777" w:rsidR="0085048A" w:rsidRDefault="0085048A">
      <w:pPr>
        <w:pStyle w:val="a3"/>
      </w:pPr>
      <w:r>
        <w:t xml:space="preserve">　　【力為維護。】</w:t>
      </w:r>
      <w:r>
        <w:t xml:space="preserve"> </w:t>
      </w:r>
    </w:p>
    <w:p w14:paraId="60D894AC" w14:textId="77777777" w:rsidR="0085048A" w:rsidRDefault="0085048A">
      <w:pPr>
        <w:pStyle w:val="a3"/>
      </w:pPr>
      <w:r>
        <w:t xml:space="preserve">　　這都是發自自然的天性，義也是人的天性。從小跟父母兄弟一起長大，為父母兄弟赴湯蹈火，在所不辭，很自然的流露。我小時候很多景象，是我被比我大的男孩子欺負，然後我姐姐看到了，就以最快的速度衝過來。我記得那時候姐姐的頭髮都有一點翹起來，後來才知道那叫怒髮衝冠。很有意思，那個男的都被嚇得跑走了，所以你看人那種道義之氣很強的。『力為維護』，全力關懷愛護。所以能做到「閨貞自守，克盡女道，父母弟昆，力為維護」：</w:t>
      </w:r>
      <w:r>
        <w:t xml:space="preserve"> </w:t>
      </w:r>
    </w:p>
    <w:p w14:paraId="6FCC661E" w14:textId="77777777" w:rsidR="0085048A" w:rsidRDefault="0085048A">
      <w:pPr>
        <w:pStyle w:val="a3"/>
      </w:pPr>
      <w:r>
        <w:t xml:space="preserve">　　【是謂義女。】</w:t>
      </w:r>
      <w:r>
        <w:t xml:space="preserve"> </w:t>
      </w:r>
    </w:p>
    <w:p w14:paraId="0F7692B9" w14:textId="77777777" w:rsidR="0085048A" w:rsidRDefault="0085048A">
      <w:pPr>
        <w:pStyle w:val="a3"/>
      </w:pPr>
      <w:r>
        <w:t xml:space="preserve">　　這樣的人，社會稱讚、肯定她是義女。女子性情柔順，在民國時代東北有一位王善人，王鳳儀老先生他很重視女教，辦了很多女子學堂。很多東北人，尤其年齡長的人，都很重視倫理道德，這都跟王老先生（王善人）在幾十年前這些義舉，有直接的關係。東北很多七、八十歲的婦女都特別重視貞節，都跟當時王善人的教育很有關係。王善人強調女子要性如棉，性格像棉花一樣，性情如棉。我們看棉花有什麼特質？潔白，不能染污；柔軟，有彈性，不剛硬，不強勢，不亂發脾氣。潔白、柔軟、溫暖，棉衣穿在身上很暖和。所以女子應該走到哪，都能讓人家感覺到如沐春風，溫暖。再來，綿長，你看棉花可以拉很長，就是她的情義長長久久一生不變，而且很堅韌、很有彈性。你看很多女子面對家庭的變故都能一肩扛起，她棉中也帶有堅韌。所以性如棉是女子的特點。</w:t>
      </w:r>
      <w:r>
        <w:t xml:space="preserve"> </w:t>
      </w:r>
    </w:p>
    <w:p w14:paraId="52E78691" w14:textId="77777777" w:rsidR="0085048A" w:rsidRDefault="0085048A">
      <w:pPr>
        <w:pStyle w:val="a3"/>
      </w:pPr>
      <w:r>
        <w:t xml:space="preserve">　　【出嫁相夫。】</w:t>
      </w:r>
      <w:r>
        <w:t xml:space="preserve"> </w:t>
      </w:r>
    </w:p>
    <w:p w14:paraId="17224DD5" w14:textId="77777777" w:rsidR="0085048A" w:rsidRDefault="0085048A">
      <w:pPr>
        <w:pStyle w:val="a3"/>
      </w:pPr>
      <w:r>
        <w:t xml:space="preserve">　　出嫁為人婦的，要相夫教子是她的本分。</w:t>
      </w:r>
      <w:r>
        <w:t xml:space="preserve"> </w:t>
      </w:r>
    </w:p>
    <w:p w14:paraId="1A10A019" w14:textId="77777777" w:rsidR="0085048A" w:rsidRDefault="0085048A">
      <w:pPr>
        <w:pStyle w:val="a3"/>
      </w:pPr>
      <w:r>
        <w:t xml:space="preserve">　　【孝事舅姑。】</w:t>
      </w:r>
      <w:r>
        <w:t xml:space="preserve"> </w:t>
      </w:r>
    </w:p>
    <w:p w14:paraId="0ADAB002" w14:textId="77777777" w:rsidR="0085048A" w:rsidRDefault="0085048A">
      <w:pPr>
        <w:pStyle w:val="a3"/>
      </w:pPr>
      <w:r>
        <w:t xml:space="preserve">　　孝順、侍奉婆婆跟公公，『姑』是婆婆，『舅』是公公。</w:t>
      </w:r>
      <w:r>
        <w:t xml:space="preserve"> </w:t>
      </w:r>
    </w:p>
    <w:p w14:paraId="029EF6CD" w14:textId="77777777" w:rsidR="0085048A" w:rsidRDefault="0085048A">
      <w:pPr>
        <w:pStyle w:val="a3"/>
      </w:pPr>
      <w:r>
        <w:t xml:space="preserve">　　【和睦妯娌。】</w:t>
      </w:r>
      <w:r>
        <w:t xml:space="preserve"> </w:t>
      </w:r>
    </w:p>
    <w:p w14:paraId="276EC12F" w14:textId="77777777" w:rsidR="0085048A" w:rsidRDefault="0085048A">
      <w:pPr>
        <w:pStyle w:val="a3"/>
      </w:pPr>
      <w:r>
        <w:t xml:space="preserve">　　這個『妯娌』指兄弟娶妻，這些媳婦之間叫妯娌，也要像姐妹一樣互相關愛。齊家了，進而</w:t>
      </w:r>
      <w:r>
        <w:t xml:space="preserve">: </w:t>
      </w:r>
    </w:p>
    <w:p w14:paraId="5EF5F015" w14:textId="77777777" w:rsidR="0085048A" w:rsidRDefault="0085048A">
      <w:pPr>
        <w:pStyle w:val="a3"/>
      </w:pPr>
      <w:r>
        <w:t xml:space="preserve">　　【感化鄉鄰。是謂義婦。】</w:t>
      </w:r>
      <w:r>
        <w:t xml:space="preserve"> </w:t>
      </w:r>
    </w:p>
    <w:p w14:paraId="1C083577" w14:textId="77777777" w:rsidR="0085048A" w:rsidRDefault="0085048A">
      <w:pPr>
        <w:pStyle w:val="a3"/>
      </w:pPr>
      <w:r>
        <w:t xml:space="preserve">　　她能做到以上這些點，人們佩服她，稱她是『義婦』。小的時候我們看哪個人家的媽媽特別有愛心，看到一些貧窮人主動的給衣服、給食物，旁邊的人看了都感動，這是好人，都是『感化鄉鄰』。</w:t>
      </w:r>
      <w:r>
        <w:t xml:space="preserve"> </w:t>
      </w:r>
    </w:p>
    <w:p w14:paraId="01F7D5EC" w14:textId="77777777" w:rsidR="0085048A" w:rsidRDefault="0085048A">
      <w:pPr>
        <w:pStyle w:val="a3"/>
      </w:pPr>
      <w:r>
        <w:t xml:space="preserve">　　【或居側室。安分守己。敬事大婦。不奪專房。是謂義妾。】</w:t>
      </w:r>
      <w:r>
        <w:t xml:space="preserve"> </w:t>
      </w:r>
    </w:p>
    <w:p w14:paraId="1BD68159" w14:textId="77777777" w:rsidR="0085048A" w:rsidRDefault="0085048A">
      <w:pPr>
        <w:pStyle w:val="a3"/>
      </w:pPr>
      <w:r>
        <w:t xml:space="preserve">　　在古代一些貴族有地位的人，他有娶妾。但在古代他是很注重倫常的，原配她在家族當中地位是不可侵犯的，娶的妾統統都要聽大老婆的管教。所以這裡提到『側室』就是偏房，嫁為人小妾也要安分守己，不要去爭寵。『敬事大婦』，恭敬、奉事這個家族的正室、原配。『不奪專房』，「專房」就是不去爭寵，不要去專寵，『是謂義妾』。所以每一個角色都應該守好她的本分，這樣家庭社會就不會亂了。</w:t>
      </w:r>
      <w:r>
        <w:t xml:space="preserve"> </w:t>
      </w:r>
    </w:p>
    <w:p w14:paraId="0F2CF92C" w14:textId="77777777" w:rsidR="0085048A" w:rsidRDefault="0085048A">
      <w:pPr>
        <w:pStyle w:val="a3"/>
      </w:pPr>
      <w:r>
        <w:t xml:space="preserve">　　【夫亡守節。撫孤教子。】</w:t>
      </w:r>
      <w:r>
        <w:t xml:space="preserve"> </w:t>
      </w:r>
    </w:p>
    <w:p w14:paraId="4B5FBC30" w14:textId="77777777" w:rsidR="0085048A" w:rsidRDefault="0085048A">
      <w:pPr>
        <w:pStyle w:val="a3"/>
      </w:pPr>
      <w:r>
        <w:t xml:space="preserve">　　丈夫去世了，堅守貞節，沒有改嫁，撫育孤兒，教育好孩子，這也是對先生、以至於對夫家的一分道義。</w:t>
      </w:r>
      <w:r>
        <w:t xml:space="preserve"> </w:t>
      </w:r>
    </w:p>
    <w:p w14:paraId="32C367E9" w14:textId="77777777" w:rsidR="0085048A" w:rsidRDefault="0085048A">
      <w:pPr>
        <w:pStyle w:val="a3"/>
      </w:pPr>
      <w:r>
        <w:t xml:space="preserve">　　【不肥私家。】</w:t>
      </w:r>
      <w:r>
        <w:t xml:space="preserve"> </w:t>
      </w:r>
    </w:p>
    <w:p w14:paraId="0D7633C2" w14:textId="77777777" w:rsidR="0085048A" w:rsidRDefault="0085048A">
      <w:pPr>
        <w:pStyle w:val="a3"/>
      </w:pPr>
      <w:r>
        <w:t xml:space="preserve">　　『肥』就是充足、豐裕。就是不把夫家的東西，拼命拿到自己的娘家去，這麼做也是不妥當的。有一個故事說到，有兩個老太太她們在那裡談話、聊天，其中一個老太太就很無奈，嘆了一口氣說，我很歹命，命不好，娶了個媳婦，都是肥她的私家，什麼好東西不知不覺就往她娘家拿，我很可憐。另外那個老太太聽了就安慰她，妳真可憐，不要太傷心了。過了一會兒，這個嘆氣的老太太就問她這個朋友，妳最近好不好？我最近很好。妳有什麼好事？我女兒嫁出去之後，拼命往我家拿東西。所以我們從這裡了解到，「己所不欲，勿施於人」，容不容易？對於我的權益不能被拿，人家的權益我可以拿。所以這句話不容易，「己所不欲，勿施於人」、「將加人，先問己」。</w:t>
      </w:r>
      <w:r>
        <w:t xml:space="preserve"> </w:t>
      </w:r>
    </w:p>
    <w:p w14:paraId="0AAC525A" w14:textId="77777777" w:rsidR="0085048A" w:rsidRDefault="0085048A">
      <w:pPr>
        <w:pStyle w:val="a3"/>
      </w:pPr>
      <w:r>
        <w:t xml:space="preserve">　　其實，比方說我們做下屬，我們就會說這個主管哪裡不好、哪裡不好、哪裡不好；可是有一天我們做主管，底下的人說我們哪裡不好、哪裡不好，都差不多是這樣講，我們受不了，不能接受。每一個角色都是這樣。今天我們要求孩子，孩子實在不孝順。要求別人都比較快。現在換個角度，我們把所有對孩子的要求，首先回回來要求自己，我有沒有這樣對我爸、對我媽？這麼一想，其實自己都還沒做好，「所求於乎子以事父，未能也」。「所求於乎弟」，對弟弟的要求，「以事兄」，先拿來自己先做，對待自己的兄長，「未能也」。「所求於乎臣」，對下屬的要求，先停、先緩一下，把對下屬的要求，全部自己先做到，對自己的上司，「未能也」。「所求於乎朋友」，你現在對朋友，覺得他這個沒做好、那個沒做好，暫停，時光暫停，先冷靜一下，所有對朋友的要求，全部先要求自己對朋友先做到，「未能也」。所以我們人生有很多的障礙，都在於先要求別人沒有先要求自己。</w:t>
      </w:r>
      <w:r>
        <w:t xml:space="preserve"> </w:t>
      </w:r>
    </w:p>
    <w:p w14:paraId="0FDFF501" w14:textId="77777777" w:rsidR="0085048A" w:rsidRDefault="0085048A">
      <w:pPr>
        <w:pStyle w:val="a3"/>
      </w:pPr>
      <w:r>
        <w:t xml:space="preserve">　　所以應該盡心盡力為自己的夫家去付出，不能有私心。嫁為人婦了，我們古人特別厚道，那個精神，很有奉獻的精神。一個女兒照顧了一、二十年，二十幾年嫁出去了，都期許她盡心盡力為夫家，這是很可貴的精神。因為這樣的信念，她會專注把這個家治好，社會就安定了。所以這個嫁女兒的父母精神也是令人可佩。我記憶當中，我外公外婆到我們家的時間，次數十隻手指頭都算得出來，幾乎沒什麼到我家裡來。而且每一次到我家來看女兒，都是什麼？順便。我剛好到城裡辦事，順便過來看看。而且每一次看都沒有很久，一下子就走了。我小的時候不是很明白，為什麼外公外婆是這樣。可是大年初二跟著媽媽回娘家，外公外婆對我們是非常的好、非常的愛護。為什麼？他對女兒的愛，一年這麼久都看不到女兒，女兒一回來，愛屋及烏，所以對外孫很疼。所以成長過程當中，事實上有很多人生道理，細心都能體會到。因為老人家深怕影響了女婿家裡的事情，人家女婿家裡剛好有什麼事，這些親家剛好在忙什麼，我又打擾了，會不會影響他們？都沒有為自己想的念頭。你看想女兒這麼心切都可以壓得下、放得下，那個人心真厚！絲毫怕影響到親家，影響到女兒的夫家。你看那個心多麼的體恤。哪有可能像現在還跟親家衝突，女兒受點委屈趕緊回</w:t>
      </w:r>
      <w:r>
        <w:t>來，誰怕誰？你說那個心態差多少！所以古人為什麼家庭社會能安定？都因為有這些教育。</w:t>
      </w:r>
      <w:r>
        <w:t xml:space="preserve"> </w:t>
      </w:r>
    </w:p>
    <w:p w14:paraId="1DC6E495" w14:textId="77777777" w:rsidR="0085048A" w:rsidRDefault="0085048A">
      <w:pPr>
        <w:pStyle w:val="a3"/>
      </w:pPr>
      <w:r>
        <w:t xml:space="preserve">　　【克保夫產。】</w:t>
      </w:r>
      <w:r>
        <w:t xml:space="preserve"> </w:t>
      </w:r>
    </w:p>
    <w:p w14:paraId="723BEAF6" w14:textId="77777777" w:rsidR="0085048A" w:rsidRDefault="0085048A">
      <w:pPr>
        <w:pStyle w:val="a3"/>
      </w:pPr>
      <w:r>
        <w:t xml:space="preserve">　　『克』就是盡力，保護夫家的財產。</w:t>
      </w:r>
      <w:r>
        <w:t xml:space="preserve"> </w:t>
      </w:r>
    </w:p>
    <w:p w14:paraId="7FB1E077" w14:textId="77777777" w:rsidR="0085048A" w:rsidRDefault="0085048A">
      <w:pPr>
        <w:pStyle w:val="a3"/>
      </w:pPr>
      <w:r>
        <w:t xml:space="preserve">　　【是謂義母。既字夫故。】</w:t>
      </w:r>
      <w:r>
        <w:t xml:space="preserve"> </w:t>
      </w:r>
    </w:p>
    <w:p w14:paraId="65FD343B" w14:textId="77777777" w:rsidR="0085048A" w:rsidRDefault="0085048A">
      <w:pPr>
        <w:pStyle w:val="a3"/>
      </w:pPr>
      <w:r>
        <w:t xml:space="preserve">　　這個『字』是許嫁、許配。既然已經嫁人了，而丈夫去世了：</w:t>
      </w:r>
      <w:r>
        <w:t xml:space="preserve"> </w:t>
      </w:r>
    </w:p>
    <w:p w14:paraId="3DC9B724" w14:textId="77777777" w:rsidR="0085048A" w:rsidRDefault="0085048A">
      <w:pPr>
        <w:pStyle w:val="a3"/>
      </w:pPr>
      <w:r>
        <w:t xml:space="preserve">　　【守貞母室。】</w:t>
      </w:r>
      <w:r>
        <w:t xml:space="preserve"> </w:t>
      </w:r>
    </w:p>
    <w:p w14:paraId="7E83B5A5" w14:textId="77777777" w:rsidR="0085048A" w:rsidRDefault="0085048A">
      <w:pPr>
        <w:pStyle w:val="a3"/>
      </w:pPr>
      <w:r>
        <w:t xml:space="preserve">　　發誓不改嫁，然後照顧父母。</w:t>
      </w:r>
      <w:r>
        <w:t xml:space="preserve"> </w:t>
      </w:r>
    </w:p>
    <w:p w14:paraId="1DDC656B" w14:textId="77777777" w:rsidR="0085048A" w:rsidRDefault="0085048A">
      <w:pPr>
        <w:pStyle w:val="a3"/>
      </w:pPr>
      <w:r>
        <w:t xml:space="preserve">　　【或為撫繼。】</w:t>
      </w:r>
      <w:r>
        <w:t xml:space="preserve"> </w:t>
      </w:r>
    </w:p>
    <w:p w14:paraId="2B2B71B2" w14:textId="77777777" w:rsidR="0085048A" w:rsidRDefault="0085048A">
      <w:pPr>
        <w:pStyle w:val="a3"/>
      </w:pPr>
      <w:r>
        <w:t xml:space="preserve">　　為了把孩子撫養長大。</w:t>
      </w:r>
      <w:r>
        <w:t xml:space="preserve"> </w:t>
      </w:r>
    </w:p>
    <w:p w14:paraId="3CB57981" w14:textId="77777777" w:rsidR="0085048A" w:rsidRDefault="0085048A">
      <w:pPr>
        <w:pStyle w:val="a3"/>
      </w:pPr>
      <w:r>
        <w:t xml:space="preserve">　　【從一而終。】</w:t>
      </w:r>
      <w:r>
        <w:t xml:space="preserve"> </w:t>
      </w:r>
    </w:p>
    <w:p w14:paraId="19031A6A" w14:textId="77777777" w:rsidR="0085048A" w:rsidRDefault="0085048A">
      <w:pPr>
        <w:pStyle w:val="a3"/>
      </w:pPr>
      <w:r>
        <w:t xml:space="preserve">　　而且也是內心對於她丈夫的這種情義。其實這也是自然的流露，人只要沒有自私自利的念頭，這種義終身不會改變。不是女子這樣，我們在德育故事裡面看到，像劉庭式對他的妻子都是從一而終。而且從什麼開始？不是娶過來才開始，才跟那個女子談到婚事，連聘都還沒下，就從一而終。所以他們那個義、那個精神，天地都動容。</w:t>
      </w:r>
      <w:r>
        <w:t xml:space="preserve"> </w:t>
      </w:r>
    </w:p>
    <w:p w14:paraId="2719121A" w14:textId="77777777" w:rsidR="0085048A" w:rsidRDefault="0085048A">
      <w:pPr>
        <w:pStyle w:val="a3"/>
      </w:pPr>
      <w:r>
        <w:t xml:space="preserve">　　【是謂義姑。他如義婢。】</w:t>
      </w:r>
      <w:r>
        <w:t xml:space="preserve"> </w:t>
      </w:r>
    </w:p>
    <w:p w14:paraId="07D82EC3" w14:textId="77777777" w:rsidR="0085048A" w:rsidRDefault="0085048A">
      <w:pPr>
        <w:pStyle w:val="a3"/>
      </w:pPr>
      <w:r>
        <w:t xml:space="preserve">　　這是『義婢』、義乳、義保等。</w:t>
      </w:r>
      <w:r>
        <w:t xml:space="preserve"> </w:t>
      </w:r>
    </w:p>
    <w:p w14:paraId="0B86B4FA" w14:textId="77777777" w:rsidR="0085048A" w:rsidRDefault="0085048A">
      <w:pPr>
        <w:pStyle w:val="a3"/>
      </w:pPr>
      <w:r>
        <w:t xml:space="preserve">　　【尤足多已。】</w:t>
      </w:r>
      <w:r>
        <w:t xml:space="preserve"> </w:t>
      </w:r>
    </w:p>
    <w:p w14:paraId="49D98EE5" w14:textId="77777777" w:rsidR="0085048A" w:rsidRDefault="0085048A">
      <w:pPr>
        <w:pStyle w:val="a3"/>
      </w:pPr>
      <w:r>
        <w:t xml:space="preserve">　　『尤足多已』，讓我們感受到，我們五千年的歷史文化，在全世界碩果僅存，你找不到第二個民族，它整個人心的展現，有道不完忠孝節義的感人故事。在這八德當中，每一德都有舉不完的事例，其他民族沒有這樣的精神。當然我們相信，這樣好的民族教育，能弘揚到全世界，我們相信全世界這樣的忠孝節義也會愈來愈多。</w:t>
      </w:r>
      <w:r>
        <w:t xml:space="preserve"> </w:t>
      </w:r>
    </w:p>
    <w:p w14:paraId="3A4BCA3F" w14:textId="77777777" w:rsidR="0085048A" w:rsidRDefault="0085048A">
      <w:pPr>
        <w:pStyle w:val="a3"/>
      </w:pPr>
      <w:r>
        <w:t xml:space="preserve">　　這個「義婢」，我們之前課程也有講過，舉了很忠義的婢女、很忠義的保姆。在魯國，春秋戰國時代，有一個保姆，她在魯國國君家裡做事。剛好那個時候一個大臣叫伯御作亂，殺害了魯懿公，懿公的兒子那個時候還很小。這個女子姓臧，臧氏。臧，本來的意思也是善良。伯御不只殺害了國君，還要加害於他的後代。結果臧氏警覺到這一點，孝公那時候還很小，還在襁褓當中，她自己的孩子跟孝公年齡差不多。所以在那種情急之下，把孝公稱的衣服穿到自己孩子身上，然後讓孩子在孝公稱的房間裡面，自己抱著孝公趕緊出逃。結果這個亂臣就以為那個是孝公稱，就把她兒子殺害了，保了國君的後代。所以您看古人在這種危急之下，凜然大義都是顧及國家，顧及自己的主上、主子，能犧牲自己的骨肉，這個太不容易了！您看古人連自己兒子的生命，在義面前都能捨得下，我們現在連身外之物都捨不下。</w:t>
      </w:r>
      <w:r>
        <w:t xml:space="preserve"> </w:t>
      </w:r>
    </w:p>
    <w:p w14:paraId="089AB1AD" w14:textId="77777777" w:rsidR="0085048A" w:rsidRDefault="0085048A">
      <w:pPr>
        <w:pStyle w:val="a3"/>
      </w:pPr>
      <w:r>
        <w:t xml:space="preserve">　　接著我們看下一篇：</w:t>
      </w:r>
      <w:r>
        <w:t xml:space="preserve"> </w:t>
      </w:r>
    </w:p>
    <w:p w14:paraId="319EE4B5" w14:textId="77777777" w:rsidR="0085048A" w:rsidRDefault="0085048A">
      <w:pPr>
        <w:pStyle w:val="a3"/>
      </w:pPr>
      <w:r>
        <w:t xml:space="preserve">　　【女子之義。當以名分所在。各盡其責。】</w:t>
      </w:r>
      <w:r>
        <w:t xml:space="preserve"> </w:t>
      </w:r>
    </w:p>
    <w:p w14:paraId="37B8C9B3" w14:textId="77777777" w:rsidR="0085048A" w:rsidRDefault="0085048A">
      <w:pPr>
        <w:pStyle w:val="a3"/>
      </w:pPr>
      <w:r>
        <w:t xml:space="preserve">　　每個人都有自己的名分身分，每個身分背後都有本分責任。不只在家庭當中的名分都有責任，我們在社會團體都有我們的名分責任。我們在學校教書，學生稱我們老師，我們的責任就是要把孩子教好。人家稱我們醫生，我們的責任就是要盡力救死扶傷，盡這一分天職。『各盡其責』，這個責任、責任，應該做的，而且默默付出。應該的，默默去做絕不邀功，邀功都是利害的心，不是道義的心。而且自己盡本分，都覺得本是如此，絕沒有附帶條件說我都做這樣了，你也應該要怎麼樣，不是附帶去要求別人。</w:t>
      </w:r>
      <w:r>
        <w:t xml:space="preserve"> </w:t>
      </w:r>
    </w:p>
    <w:p w14:paraId="471E989E" w14:textId="77777777" w:rsidR="0085048A" w:rsidRDefault="0085048A">
      <w:pPr>
        <w:pStyle w:val="a3"/>
      </w:pPr>
      <w:r>
        <w:t xml:space="preserve">　　【盡其責所當盡。】</w:t>
      </w:r>
      <w:r>
        <w:t xml:space="preserve"> </w:t>
      </w:r>
    </w:p>
    <w:p w14:paraId="7BD1AEE6" w14:textId="77777777" w:rsidR="0085048A" w:rsidRDefault="0085048A">
      <w:pPr>
        <w:pStyle w:val="a3"/>
      </w:pPr>
      <w:r>
        <w:t xml:space="preserve">　　盡她的職責所當盡的事情、本分。</w:t>
      </w:r>
      <w:r>
        <w:t xml:space="preserve"> </w:t>
      </w:r>
    </w:p>
    <w:p w14:paraId="362FB507" w14:textId="77777777" w:rsidR="0085048A" w:rsidRDefault="0085048A">
      <w:pPr>
        <w:pStyle w:val="a3"/>
      </w:pPr>
      <w:r>
        <w:t xml:space="preserve">　　【即為盡義。本乎自然之性。】</w:t>
      </w:r>
      <w:r>
        <w:t xml:space="preserve"> </w:t>
      </w:r>
    </w:p>
    <w:p w14:paraId="5F40909A" w14:textId="77777777" w:rsidR="0085048A" w:rsidRDefault="0085048A">
      <w:pPr>
        <w:pStyle w:val="a3"/>
      </w:pPr>
      <w:r>
        <w:t xml:space="preserve">　　也都是自然天性的流露。</w:t>
      </w:r>
      <w:r>
        <w:t xml:space="preserve"> </w:t>
      </w:r>
    </w:p>
    <w:p w14:paraId="4AF85397" w14:textId="77777777" w:rsidR="0085048A" w:rsidRDefault="0085048A">
      <w:pPr>
        <w:pStyle w:val="a3"/>
      </w:pPr>
      <w:r>
        <w:t xml:space="preserve">　　【而出乎相感之情。】</w:t>
      </w:r>
      <w:r>
        <w:t xml:space="preserve"> </w:t>
      </w:r>
    </w:p>
    <w:p w14:paraId="33AB940F" w14:textId="77777777" w:rsidR="0085048A" w:rsidRDefault="0085048A">
      <w:pPr>
        <w:pStyle w:val="a3"/>
      </w:pPr>
      <w:r>
        <w:t xml:space="preserve">　　相互交感的情義。這五倫都是情義，包含我們之前在「信」所講到的，張劭跟范式兩個朋友之交，那種信義之厚，讀的人都流眼淚。約定三年以後去看望他，真的三年到了，那一天去了。他的母親都有點不相信，隔那麼久了，能真的來嗎？後來這個張劭去世了，范式都還夢到，然後快馬加鞭趕過來。而張劭的靈柩就要抬走了，怎麼抬都扶不起來，他的媽媽說：你是不是要等范君到？話才講完，突然聽到馬車的聲音來了，就是范式到了。結果范式一到，痛哭流涕，馬上靈柩就可以抬起來了。所以我們看這個義字，真是天地都相交感。所以信義、忠義、正義、情義、道義，義是充塞在天地之間的正氣，連朋友都是這麼厚。包含我們在孝悌當中，像很多女子父母早逝，為了撫養好自己的弟弟，終身不嫁。我們每次聽到這樣的故事，記得在課程當中，我們馬來西亞很多學長的姐姐就是這麼做的。也是沒有嫁，就把他們拉拔長大，弟弟妹妹有的當老師、有的事業都有成。你說最大的功勞，就是他姐姐的這分情義。</w:t>
      </w:r>
      <w:r>
        <w:t xml:space="preserve"> </w:t>
      </w:r>
    </w:p>
    <w:p w14:paraId="585BD2DF" w14:textId="77777777" w:rsidR="0085048A" w:rsidRDefault="0085048A">
      <w:pPr>
        <w:pStyle w:val="a3"/>
      </w:pPr>
      <w:r>
        <w:t xml:space="preserve">　　【其志也潔以貞。】</w:t>
      </w:r>
      <w:r>
        <w:t xml:space="preserve"> </w:t>
      </w:r>
    </w:p>
    <w:p w14:paraId="55B5A388" w14:textId="77777777" w:rsidR="0085048A" w:rsidRDefault="0085048A">
      <w:pPr>
        <w:pStyle w:val="a3"/>
      </w:pPr>
      <w:r>
        <w:t xml:space="preserve">　　她的心志非常的純潔忠貞。</w:t>
      </w:r>
      <w:r>
        <w:t xml:space="preserve"> </w:t>
      </w:r>
    </w:p>
    <w:p w14:paraId="344F6F2D" w14:textId="77777777" w:rsidR="0085048A" w:rsidRDefault="0085048A">
      <w:pPr>
        <w:pStyle w:val="a3"/>
      </w:pPr>
      <w:r>
        <w:t xml:space="preserve">　　【其行也勤以固。】</w:t>
      </w:r>
      <w:r>
        <w:t xml:space="preserve"> </w:t>
      </w:r>
    </w:p>
    <w:p w14:paraId="6668D1DC" w14:textId="77777777" w:rsidR="0085048A" w:rsidRDefault="0085048A">
      <w:pPr>
        <w:pStyle w:val="a3"/>
      </w:pPr>
      <w:r>
        <w:t xml:space="preserve">　　她的行為非常的勤勞、堅定。我們看守節盡道義的人，無怨無悔。有時候看到她們的人生，覺得這樣怎麼熬得過來？這麼苦、這麼累，她是怎麼走過來的？我們都很難想像。因為她們的心是非常的堅定，不可動搖。「世上無難事，只怕有心人」，那種堅毅都能克服種種人生的挑戰。</w:t>
      </w:r>
      <w:r>
        <w:t xml:space="preserve"> </w:t>
      </w:r>
    </w:p>
    <w:p w14:paraId="5E47CDD2" w14:textId="77777777" w:rsidR="0085048A" w:rsidRDefault="0085048A">
      <w:pPr>
        <w:pStyle w:val="a3"/>
      </w:pPr>
      <w:r>
        <w:t xml:space="preserve">　　【刀鋸在前。虎狼在後。一若無所聞知。悍然而無所慮。恬然而無所疑。】</w:t>
      </w:r>
      <w:r>
        <w:t xml:space="preserve"> </w:t>
      </w:r>
    </w:p>
    <w:p w14:paraId="03AFD685" w14:textId="77777777" w:rsidR="0085048A" w:rsidRDefault="0085048A">
      <w:pPr>
        <w:pStyle w:val="a3"/>
      </w:pPr>
      <w:r>
        <w:t xml:space="preserve">　　就是女子這種義氣，哪怕刀山劍鋸擺在她的面前，她也無所畏懼。『鋸』一般指刑具，會切掉人家筋骨的。像德育故事裡面有女子為了救父親，她到京城去喊冤，向天子喊冤，首先都要先接受得了刑具的考驗，有的都可能撐不過就死了，她們為了救父親完全不顧及個人生命的安危。『刀鋸在前，虎狼在後』，很多女子義之所當為，面對虎狼之師無所畏懼。</w:t>
      </w:r>
      <w:r>
        <w:t xml:space="preserve"> </w:t>
      </w:r>
    </w:p>
    <w:p w14:paraId="0BC56F02" w14:textId="77777777" w:rsidR="0085048A" w:rsidRDefault="0085048A">
      <w:pPr>
        <w:pStyle w:val="a3"/>
      </w:pPr>
      <w:r>
        <w:t xml:space="preserve">　　在漢朝，有一個人叫王陵。王陵跟漢高祖劉邦很年輕的時候就相識了，他的年齡還比劉邦大，所以是好兄弟，後來還為劉邦效忠打天下。楚漢相爭，王陵的母親被項羽給抓到了軍營裡面去，結果就請王陵的一個朋友到了軍營。其實意思就是要透過他這個朋友去告訴王陵，你媽媽在我手上，你看著辦，讓他要棄劉邦來投靠項羽。結果王陵的母親看到這個情況，就很擔心兒子棄劉邦過來，因為她知道兒子很孝順。所以在送這個朋友的時候就跟他講，你回去告訴我兒子，絕對不可以違背劉主公，然後她話說完自己馬上抽劍就自殺了。項羽有好幾次的行為，讓我聽了實在很搖頭，難怪他福報這麼大、武功這麼強，還是失了天下。他感覺不到什麼叫義。你說我們光聽這個故事，一個母親不願她的兒子違背道義，馬上自刎而死，那是何等的忠義、何等的勇氣！我們光聽了都肅然起敬，更何況他是現場看到，那應該是對她佩服得五體投地！結果項羽居然這個時候沒有被她的忠義所感，還把他的母親放在鍋子裡面煮。</w:t>
      </w:r>
      <w:r>
        <w:t xml:space="preserve"> </w:t>
      </w:r>
    </w:p>
    <w:p w14:paraId="3040462B" w14:textId="77777777" w:rsidR="0085048A" w:rsidRDefault="0085048A">
      <w:pPr>
        <w:pStyle w:val="a3"/>
      </w:pPr>
      <w:r>
        <w:t xml:space="preserve">　　另外還有一個，為了保護劉邦，劉邦已經被團團圍住了，他穿劉邦的衣服，坐劉邦的車子衝出來，救了劉邦一命，叫紀信。這樣的大忠臣為國君不畏身命、不畏生死，結果項羽看到這樣的大忠臣，還當場放火把他燒死。你說這些行為，哪有可能不失人心的道理！所以我們看到「刀鋸在前，虎狼在後」，毫無畏懼，這是漢朝的王陵。同一個時代，大家看古人，只要看到榜樣，都期許自己我也要這麼做。同樣是漢朝，另外一個臣子叫趙苞，他是擔任遼西太守。剛好派人要去接母親來奉養，結果在接的過程當中，鮮卑的軍隊把他母親給劫走了。結果鮮卑人也很卑鄙，就用他母親來威脅趙苞。剛好他要接他母親，鮮卑人拿他母親出來威脅。他母親就隔空對他講，絕對要遵守你臣子還有為國家的這分忠義，不能顧及私情，母子的情都要放下。後來真正趙苞率領兩萬大軍跟敵軍對峙的時候，鮮卑還是把他母親豎在那裡威脅他，他母親還是對著軍隊大喊，勸勉他的兒子要盡忠，很壯烈。趙苞確實也打敗了鮮卑軍隊，他的母親遇害了，因為他太孝順，面對母親去世，他也傷心得吐血而死。</w:t>
      </w:r>
      <w:r>
        <w:t xml:space="preserve"> </w:t>
      </w:r>
    </w:p>
    <w:p w14:paraId="2CD09A11" w14:textId="77777777" w:rsidR="0085048A" w:rsidRDefault="0085048A">
      <w:pPr>
        <w:pStyle w:val="a3"/>
      </w:pPr>
      <w:r>
        <w:t xml:space="preserve">　　到了三國，魏晉南北朝，在魏蜀吳三國的時候，大家應該比較熟悉《三國演義》，劉備一開始有個軍師叫徐庶，幫助劉備。結果曹操動了詭計，模仿了一封信，以徐庶的母親寫的，然後就寄給徐庶。徐庶一看到母親被曹操給抓去了，就非常驚慌，深怕母親受傷害。那沒辦法，就向劉備告辭，劉備也很傷心，這麼好的一個大臣要離開他。當然徐庶要離開，已經騎馬騎很遠了又拉回來，把諸葛亮介紹給劉備。真的，古人時時都是盡忠盡力。而徐庶一回北方見到他母親，他母親根本沒怎麼樣，一看到她兒子，她說「兒，你怎麼這麼糊塗，怎麼中了曹操的計？」其實徐庶往家裡回趕的時候，這件事被一個讀書人聽到了，就跟劉備講，「徐庶不回去，他母親不會死，徐庶一回去，他母親必死。」你看古代的讀書人，他都能了解到，他的母親把忠義看得比命還重。自己的兒子離去了自己的主公，是因為她的關係而回來，他的母親會覺得沒有臉見世人，這是古人這些女子的那種氣節。果不其然，徐庶一回去，他母親就自殺了。</w:t>
      </w:r>
      <w:r>
        <w:t xml:space="preserve"> </w:t>
      </w:r>
    </w:p>
    <w:p w14:paraId="59B34BBA" w14:textId="77777777" w:rsidR="0085048A" w:rsidRDefault="0085048A">
      <w:pPr>
        <w:pStyle w:val="a3"/>
      </w:pPr>
      <w:r>
        <w:t xml:space="preserve">　　所以人處在任何時候，第一個要鎮定，再來要非常體恤到父母的心，孝順要孝父母的心，要成就父母的德，這是大孝。徐庶造成了人生的遺憾，最後他也暗暗發誓，這一生絕不為曹操獻任何一個計謀，不為他出力。所以我們看到前人的榜樣，後人只要聽到，都有一分見賢思齊的態度，很可貴。面對這麼危險的境界，『一若無所聞知』。「一若」就好像在危險面前處之泰然，好像沒有看到什麼危險，我們常說從容就義。『悍然而無所慮』，「悍然」是很英勇，無所擔憂，無所畏懼。『恬然而無所疑』，「恬然」就是處之泰然，沒有什麼疑慮。</w:t>
      </w:r>
      <w:r>
        <w:t xml:space="preserve"> </w:t>
      </w:r>
    </w:p>
    <w:p w14:paraId="4E6CF855" w14:textId="77777777" w:rsidR="0085048A" w:rsidRDefault="0085048A">
      <w:pPr>
        <w:pStyle w:val="a3"/>
      </w:pPr>
      <w:r>
        <w:t xml:space="preserve">　　【百折不撓之概。】</w:t>
      </w:r>
      <w:r>
        <w:t xml:space="preserve"> </w:t>
      </w:r>
    </w:p>
    <w:p w14:paraId="457FC5F2" w14:textId="77777777" w:rsidR="0085048A" w:rsidRDefault="0085048A">
      <w:pPr>
        <w:pStyle w:val="a3"/>
      </w:pPr>
      <w:r>
        <w:t xml:space="preserve">　　就是義所當為，義不容辭，再怎麼困難，都勇往直前。『折』就是挫折。都有「百折不饒」的氣概，確實是毫不畏懼、堅韌不拔。這樣的精神：</w:t>
      </w:r>
      <w:r>
        <w:t xml:space="preserve"> </w:t>
      </w:r>
    </w:p>
    <w:p w14:paraId="51D9B26C" w14:textId="77777777" w:rsidR="0085048A" w:rsidRDefault="0085048A">
      <w:pPr>
        <w:pStyle w:val="a3"/>
      </w:pPr>
      <w:r>
        <w:t xml:space="preserve">　　【直足以懾鬼神而破金石。】</w:t>
      </w:r>
      <w:r>
        <w:t xml:space="preserve"> </w:t>
      </w:r>
    </w:p>
    <w:p w14:paraId="279ECD73" w14:textId="77777777" w:rsidR="0085048A" w:rsidRDefault="0085048A">
      <w:pPr>
        <w:pStyle w:val="a3"/>
      </w:pPr>
      <w:r>
        <w:t xml:space="preserve">　　所謂義薄雲天，震懾鬼神，讓鬼神都非常的敬佩。而且『破金石』，穿破、洞穿金石，精誠所至，金石為開。這節課先跟大家談到這裡，謝謝大家。</w:t>
      </w:r>
    </w:p>
    <w:sectPr w:rsidR="00850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83429" w14:textId="77777777" w:rsidR="0085048A" w:rsidRDefault="0085048A" w:rsidP="00C47C45">
      <w:r>
        <w:separator/>
      </w:r>
    </w:p>
  </w:endnote>
  <w:endnote w:type="continuationSeparator" w:id="0">
    <w:p w14:paraId="498AC62E" w14:textId="77777777" w:rsidR="0085048A" w:rsidRDefault="0085048A" w:rsidP="00C47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BF2F9" w14:textId="77777777" w:rsidR="0085048A" w:rsidRDefault="0085048A" w:rsidP="00C47C45">
      <w:r>
        <w:separator/>
      </w:r>
    </w:p>
  </w:footnote>
  <w:footnote w:type="continuationSeparator" w:id="0">
    <w:p w14:paraId="4EA9C2E8" w14:textId="77777777" w:rsidR="0085048A" w:rsidRDefault="0085048A" w:rsidP="00C47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45"/>
    <w:rsid w:val="007931EE"/>
    <w:rsid w:val="0085048A"/>
    <w:rsid w:val="00C4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A40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7C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7C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7C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7C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10373</Characters>
  <Application>Microsoft Office Word</Application>
  <DocSecurity>0</DocSecurity>
  <Lines>86</Lines>
  <Paragraphs>24</Paragraphs>
  <ScaleCrop>false</ScaleCrop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