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CB8D" w14:textId="77777777" w:rsidR="00FD165D" w:rsidRDefault="00FD165D">
      <w:r>
        <w:t>文言文</w:t>
      </w:r>
      <w:r>
        <w:t>—</w:t>
      </w:r>
      <w:r>
        <w:t xml:space="preserve">開啟智慧寶藏的鑰匙　　蔡禮旭老師主講　　（第六十五集）　　</w:t>
      </w:r>
      <w:r>
        <w:t>2011/4/9</w:t>
      </w:r>
      <w:r>
        <w:t xml:space="preserve">　　馬來西亞中華文化教育中心　　檔名：</w:t>
      </w:r>
      <w:r>
        <w:t xml:space="preserve">55-028-0065 </w:t>
      </w:r>
    </w:p>
    <w:p w14:paraId="32ED9D84" w14:textId="77777777" w:rsidR="00FD165D" w:rsidRDefault="00FD165D">
      <w:pPr>
        <w:pStyle w:val="a3"/>
      </w:pPr>
      <w:r>
        <w:t xml:space="preserve">　　尊敬的諸位長輩、諸位學長，大家下午好。我們古文課進入「廉」的部分。上一次我們講到「廉篇」的緒餘，可以了解到清廉是做人很重要的操守、做人的一個標準，假如人不清廉這個人格就喪失了。而且人不清廉，我們看這一篇緒餘當中提到，有廉他能正直。我們看廉直、廉明、廉能、廉靜、廉潔、廉平。因為廉潔有守能夠正直、光明正大，能夠平等公平去對待事情。但是假如沒有廉潔，不正直、不光明正大，坦白講看什麼事也看不明白。因為貪婪，欲令智迷，都只能看眼前利，看不到對團體的危害，甚至於看不到對整個社會風氣的危害。你看，人被欲望沖昏了頭，他顧不了那麼多。所以糊裡糊塗不是個明白人，他心也不可能清淨、冷靜、平靜。人一貪婪、貪污了，這一輩子都沒有平靜的日子，因為生怕什麼時候東窗事發。所以人一貪污、貪婪了，時時都怕別人揭發，都得用很多方法去掩飾、去辯解，其實只是一錯再錯而已。所以廉潔、清廉，才能讓人這些好的品德，可以彰顯。</w:t>
      </w:r>
      <w:r>
        <w:t xml:space="preserve"> </w:t>
      </w:r>
    </w:p>
    <w:p w14:paraId="60C09AC1" w14:textId="77777777" w:rsidR="00FD165D" w:rsidRDefault="00FD165D">
      <w:pPr>
        <w:pStyle w:val="a3"/>
      </w:pPr>
      <w:r>
        <w:t xml:space="preserve">　　而我們看現在的社會各行各業，這個「廉」字是太重要了。首先政治界，政治辦得好，各個行業都興盛。假如政治人物、官員貪婪，各行各業發展都很困難。現在社會當中有說法，有一種人叫白狼。狼怎麼是白色的？很可能就是指什麼？官員；還有，我還聽說指醫生。我不是說所有的醫生，我是說確實在醫界有收紅包的狀況。有時候我們想想這些社會風氣，真的人心被欲望給障礙住，太狠心了。比方政治界的，現在很多基層老百姓生活都不容易，政治人物貪污，是把他們的民脂民膏都給搜刮了，那人民生活就會很困難。而且貧富差距又很大，其實社會都很不穩定。政治界貪污，人民心是很不平的。要清廉，廉政愛民才對。</w:t>
      </w:r>
      <w:r>
        <w:t xml:space="preserve"> </w:t>
      </w:r>
    </w:p>
    <w:p w14:paraId="57FDDB18" w14:textId="77777777" w:rsidR="00FD165D" w:rsidRDefault="00FD165D">
      <w:pPr>
        <w:pStyle w:val="a3"/>
      </w:pPr>
      <w:r>
        <w:t xml:space="preserve">　　請問這政治人物從哪裡來的？第一、家庭教出來的，第二、學校教出來的。我講到這裡，心裡就發虛了，我們在學校教學的時候，有沒有教孩子不貪、要廉潔？再來，還有選民選出來的。我們有沒有辦法選出清廉的人？有沒有辦法判斷有德之人？所以這個時代學《群書治要》很重要！唐太宗命魏徵丞相編的一套治國的寶典。唐太宗以及當時的這些大臣都向這一套聖典學習，大家都懂得怎麼為君、怎麼為臣、怎麼愛民，所以當時候的政治就清明。其實人都是需要教導的，沒有教育，人這些好的品德，他很難能夠充分建立好。所以政治人物應該想著受人民的信任，應該是為人民謀福利才對。而尤其是在政黨當中，也要負起教育黨員的責任。這個都是要靠家庭、靠學校、靠政黨來落實倫理道德教育。這是政治人物。</w:t>
      </w:r>
      <w:r>
        <w:t xml:space="preserve"> </w:t>
      </w:r>
    </w:p>
    <w:p w14:paraId="40CB00A9" w14:textId="77777777" w:rsidR="00FD165D" w:rsidRDefault="00FD165D">
      <w:pPr>
        <w:pStyle w:val="a3"/>
      </w:pPr>
      <w:r>
        <w:t xml:space="preserve">　　我們想到，假如是醫生貪污，對病患來講確實是非常的惡劣。到醫院去，而且要開刀，對家庭來講都是很不幸、很恐慌，這個時候還增加他家庭這麼大的負擔。醫生是救死扶傷的天職，人飢己飢，這個時候沒看到患者的病痛，沒看到他家庭的困難，反而只想著還要再收錢，這個人格是盡喪了。太可惜了，在這麼高貴的行業，卻幹出這麼惡劣的行為出來。而且醫生，那是受到家庭、學校、社會、國家多大的栽培！怎麼可以幹這樣的事情？</w:t>
      </w:r>
      <w:r>
        <w:t xml:space="preserve"> </w:t>
      </w:r>
    </w:p>
    <w:p w14:paraId="46E51E2C" w14:textId="77777777" w:rsidR="00FD165D" w:rsidRDefault="00FD165D">
      <w:pPr>
        <w:pStyle w:val="a3"/>
      </w:pPr>
      <w:r>
        <w:t xml:space="preserve">　　而我們很冷靜去看，所有的行業，現在貪污的現象很嚴重，因為功利主義太強了。假如從小就讓孩子的人生觀，就是去追求欲望跟享受，欲是深淵，他小時候就這麼貪吃、貪玩、貪這些珍寶，等到他成年，這個貪心還掌控得了嗎？掌控不了，他到各行各業又受到一些誘惑污染，很多時候就容易沉淪下去。所以根本上，是我們整個</w:t>
      </w:r>
      <w:r>
        <w:lastRenderedPageBreak/>
        <w:t>社會的思想價值觀有沒有偏頗掉了。你追求欲望享受，欲是深淵，它沒有底，最後就控制不了。請問大家，哪一個人貪婪的時候，他說貪婪是對的？有沒有？他都知道這個是錯誤的行為，不過現在好像更嚴重。貪污被抓到了，他說話還很大聲：「我才貪那麼一點，你看他們貪那麼多。」你看，人一點羞恥心都沒有，都跟壞人比，不跟聖賢比。所以以前當父母的人，特別慎重，不能讓孩子起貪念，不能隨順他的欲望。我們之前看到程顥、程頤，他們的母親都很有德行，看孩子貪吃馬上就呵斥他，不增長他的欲望。</w:t>
      </w:r>
      <w:r>
        <w:t xml:space="preserve"> </w:t>
      </w:r>
    </w:p>
    <w:p w14:paraId="5EC36276" w14:textId="77777777" w:rsidR="00FD165D" w:rsidRDefault="00FD165D">
      <w:pPr>
        <w:pStyle w:val="a3"/>
      </w:pPr>
      <w:r>
        <w:t xml:space="preserve">　　所以當官的、當醫生的，大家冷靜去看，只要他貪污，他遲早出事，而且他的後代子孫會很不好。我們曾經看到某一個賺錢很多的行業，哪個行業我就不講了，怕得罪這個行業。賺錢賺很多，但是不義之財，結果他那個地區都住著他那個行業的人，住得特別多，然後生出來的孩子先天殘障的比例非常高。有時候民間的俗話，它都不是沒道理的。比方說一個人很沒操守，做了很狠心的事，一般人會罵他生孩子怎麼樣怎麼樣。這個不是假的，它都有很深的惡有惡報、善有善報的道理在其中，人只看眼前利，都不知道殃及子孫。大家注意去觀察這幾個在社會當中算地位很高的行業，你說官員、醫生、老師，哪一個收受賄賂之後，他後半生會很好，或者他的子孫很發達。請問大家，你們有沒有遇過？你們這一生幾十年有沒有遇過這樣的家庭？真的沒有！天網恢恢，疏而不漏。</w:t>
      </w:r>
      <w:r>
        <w:t xml:space="preserve"> </w:t>
      </w:r>
    </w:p>
    <w:p w14:paraId="08A538F7" w14:textId="77777777" w:rsidR="00FD165D" w:rsidRDefault="00FD165D">
      <w:pPr>
        <w:pStyle w:val="a3"/>
      </w:pPr>
      <w:r>
        <w:t xml:space="preserve">　　我認識一位長輩，他的父親已經九十五歲了。當初在某一個情境，因為他們是官員，他父親是官員，在某一個情形之下大家都要去貪公帑，老百姓的錢大家都拿。這麼一拿，小孩子的學費十年都沒問題了，他父親如如不動。後來回到家，他父親把這個事給他太太講，他太太當下說：「做得對，這種錢怎麼可以拿？」這是正氣！大家要知道一個貪官的後面，就是因為有一個貪的太太，或者貪的媽媽，有可能。假如太太很清廉，她一定會發現一些預兆，趕緊把他敲醒，他就不貪了。這個不是我講的，這是大陸調查很多貪官，有時候是媽媽貪心，從小養成貪念，有時候是太太很貪心，不知足。他不收這些賄款、不收這些財物，結果他太太在底下收得很厲害。還有一種更誇張，就是他的情婦很貪心，就亂了。所以為了滿足自己跟身邊人的欲望，他就陷進去了。後來他父親堅持了這個操守，他們家三個孩子，在三個行業當中統統是頂尖的。在那個行業的歷史當中都有記載，都非常非常優秀。所以「積善之家，必有餘慶」。在滾滾洪流當中，我們學聖教的人要如如不動，「富貴不能淫，貧賤不能移，威武不能屈」。</w:t>
      </w:r>
      <w:r>
        <w:t xml:space="preserve"> </w:t>
      </w:r>
    </w:p>
    <w:p w14:paraId="45870504" w14:textId="77777777" w:rsidR="00FD165D" w:rsidRDefault="00FD165D">
      <w:pPr>
        <w:pStyle w:val="a3"/>
      </w:pPr>
      <w:r>
        <w:t xml:space="preserve">　　剛剛又說到我們當老師的，老師這個行業尊貴，「師嚴然後道尊，道尊然後民知敬學」。要讓老百姓尊重學問，老師要有德行，要把無私、奉獻做出來，自然而然贏得人民、贏得學生甚至家長的尊重。但是假如老師都染上了奢靡的風氣，老師也要開很高級的車、住洋房，那錢從哪裡來？老師假如貪，老師假如受賄了，這斷人的慧命。為什麼？他從小就不信任老師，他怎麼成就他的道德學問？所以當老師的是整個社會品德的標竿。我們那時候聽到有一個孩子在幼兒園讀書，他媽媽買了月餅，這個小孩跑過去：「媽，你把最大一盒的月餅留給我。」他媽說：「你要做什麼？」他說：「送我們老師，這樣老師才會比較愛我。」孩子很單純，他也很敏銳，他感受到什麼？哪個同學家裡送禮送得多，這個老師對他就好。</w:t>
      </w:r>
      <w:r>
        <w:t xml:space="preserve"> </w:t>
      </w:r>
    </w:p>
    <w:p w14:paraId="67D84783" w14:textId="77777777" w:rsidR="00FD165D" w:rsidRDefault="00FD165D">
      <w:pPr>
        <w:pStyle w:val="a3"/>
      </w:pPr>
      <w:r>
        <w:t xml:space="preserve">　　我們小時候的老師不是這樣，對待愈貧窮的家庭愈關懷，他程度不好，下了課還留下來幫他。有時候我們學習不好，禮拜天的時候，老師還找成績不好的到他家去，</w:t>
      </w:r>
      <w:r>
        <w:lastRenderedPageBreak/>
        <w:t>到了他們家去還吃老師的、還用老師的。家長覺得很感動過意不去，買禮物去給老師，老師不收，家長很難過。老師一看，統統不收，可能他今天睡不著覺，拿了些水果，領了這個家長的心意，把水果拿進去分給所有的同學吃掉了。這樣的老師風範感動了多少學生，讓他佩服老師的人格進而效法，那是為國家成就棟梁之材，這樣的老師功德無量。所以這幾個行業，當官員、當醫生、當老師，這些行業都是可以積很厚的功德的行業；但是假如不秉持操守，那是造最深、最大罪孽的行業。</w:t>
      </w:r>
      <w:r>
        <w:t xml:space="preserve"> </w:t>
      </w:r>
    </w:p>
    <w:p w14:paraId="6F3C5D5B" w14:textId="77777777" w:rsidR="00FD165D" w:rsidRDefault="00FD165D">
      <w:pPr>
        <w:pStyle w:val="a3"/>
      </w:pPr>
      <w:r>
        <w:t xml:space="preserve">　　所以現在各個行業都應該強調清廉，現在商業上也是收紅包。對不起，我這個不是很熟悉，我們台灣叫回扣是吧？這個太專業了，收受回扣這些風氣不好。其實坦白講，人不知道還有來世，這種社會現象都代表，我們都喪失人格的現象，那以後連做人的資格都沒有。為什麼？收受回扣是不忠於自己的領導，不忠於自己的團體。自己的老闆扛了這麼大的重責大任，讓我們生活有所依靠，結果我們卻是挖他的牆角，這個情何以堪。所以最大的福，又忠又孝，知恩報恩，這是享大福。不忠不孝，忘恩負義，這是最折福的。坦白講，現在各個行業情況如此，要怪誰？這個時代得要寬恕，沒人教。我是教小學的，所以應該怪我。曾子的一段話，很值得我們深思，叫「上失其道，民散久矣」。我是說我教小學沒認真，你們都很認真。你看，你們除了禮拜一到禮拜六這麼辛苦，禮拜六下午還得來上古文。來，給我們現場所有的小學老師，掌聲鼓勵一下。</w:t>
      </w:r>
      <w:r>
        <w:t xml:space="preserve"> </w:t>
      </w:r>
    </w:p>
    <w:p w14:paraId="79D6540E" w14:textId="77777777" w:rsidR="00FD165D" w:rsidRDefault="00FD165D">
      <w:pPr>
        <w:pStyle w:val="a3"/>
      </w:pPr>
      <w:r>
        <w:t xml:space="preserve">　　在古聖先賢的教誨當中，我們可以看到他的慈悲，也看到他的智慧。他面對任何的境界，面對任何的現象，他都是君子務本，他一定找到根本才能解決問題。所以曾子講的，「上失其道，民散久矣」。上位的人都不守道義、不守道德了，底下的人民民心離散，可能作奸犯科的現象就會出來，因為你沒有教他。所以這個「上」指的國家領導者要反思，在團體裡面這些當老闆的人，也要考慮到，我有沒有盡我君親師的責任，親是愛護，師是教導。這一點我曾經聽一位企業家說的一段話非常感動，他說到：「我們從事企業的人，難道每年交了這些稅給國家，就覺得對國家有貢獻了嗎？假如我們底下的員工統統染上賭博、統統染上女色，然後生活不檢點，在我們的團體單位當中德行都喪失掉了，其實我們在給國家社會添麻煩，而不是做貢獻」。</w:t>
      </w:r>
      <w:r>
        <w:t xml:space="preserve"> </w:t>
      </w:r>
    </w:p>
    <w:p w14:paraId="2E63A1C9" w14:textId="77777777" w:rsidR="00FD165D" w:rsidRDefault="00FD165D">
      <w:pPr>
        <w:pStyle w:val="a3"/>
      </w:pPr>
      <w:r>
        <w:t xml:space="preserve">　　我之前在鄉下的時候，有一些孩子的父母都是到城裡打工。結果父親到城裡去打工，錢沒有拿回來多少，染上了一大堆惡習。那對這些在鄉間的父母、妻兒是多大的痛苦，這麼期待著自己的丈夫、父親到城裡謀生活，給家裡更富裕，結果錢沒拿回來，在城市裡染上一大堆的欲望。所以當企業主的、當領導者的，要有責任教育底下的員工。所以這個就是抓到根本，君親師，領導者、父母親、老師、官員要負起教育的責任。「如得其情」，假如我們針對這些貪贓枉法的人、犯罪的人，你去了解他的成長過程，他的家庭情況，他在學校的情況。「哀矜勿喜」，真正了解以後，才知道可惡之人必有可憐之處，要替他們感到悲傷，你沒好好教他。坦白講，現在的社會誘惑很大，古人這麼有德行，在古代都有一些承受不起誘惑。現在我們德行不比古人，誘惑又比古人的環境多幾倍？相當多倍！我們得要好好把孩子德行的根要紮穩。</w:t>
      </w:r>
      <w:r>
        <w:t xml:space="preserve"> </w:t>
      </w:r>
    </w:p>
    <w:p w14:paraId="3F4269DF" w14:textId="77777777" w:rsidR="00FD165D" w:rsidRDefault="00FD165D">
      <w:pPr>
        <w:pStyle w:val="a3"/>
      </w:pPr>
      <w:r>
        <w:t xml:space="preserve">　　所以回到根源還是教育問題。現在面對社會的風氣，我們也不要去抱怨、批評，和諧社會從我心做起，再來，從我家做起。每一個人都是從家庭出來的，我們希望我們自己也好，我們的孩子也好，不管他在哪個行業，都成為那個行業的清流，中流砥柱，好不好？讓我們的老師們，期許你教出來的學生，都是社會的清流。我們先從家</w:t>
      </w:r>
      <w:r>
        <w:lastRenderedPageBreak/>
        <w:t>庭做起，有賢母而後有賢子。古代這些清廉之士、國家的棟梁大臣都是很好的家教教出來，尤其受母親的影響特別大。</w:t>
      </w:r>
      <w:r>
        <w:t xml:space="preserve"> </w:t>
      </w:r>
    </w:p>
    <w:p w14:paraId="71E45F48" w14:textId="77777777" w:rsidR="00FD165D" w:rsidRDefault="00FD165D">
      <w:pPr>
        <w:pStyle w:val="a3"/>
      </w:pPr>
      <w:r>
        <w:t xml:space="preserve">　　我們翻到一百零二頁，宋朝的歐陽修寫的一篇文章，是為他父親寫的一篇碑文，表彰父親的德行，盡他一分孝思。而歐陽修，他字永叔，號醉翁。歐陽修先生有另外一篇文章叫「醉翁亭記」，他晚年又自號六一居士。居士，一般佛門對於在家的男女眾稱居士。所以看得出來，在古代儒道釋是一家，這些儒生也常常親近佛門高僧，來向他們請教、求學問。所以有一句俗話叫「無事不登三寶殿」，因為三寶殿都蓋在山上，要上去來回得要好幾天，真正有解不開的問題，趕緊去問這些高僧。因為他們清心寡欲，清淨心生智慧。</w:t>
      </w:r>
      <w:r>
        <w:t xml:space="preserve"> </w:t>
      </w:r>
    </w:p>
    <w:p w14:paraId="6128541A" w14:textId="77777777" w:rsidR="00FD165D" w:rsidRDefault="00FD165D">
      <w:pPr>
        <w:pStyle w:val="a3"/>
      </w:pPr>
      <w:r>
        <w:t xml:space="preserve">　　歐陽修先生，他們家是在宋朝的吉州廬陵人，在現在的江西吉安縣。他四歲父親就去世了，母親很不容易把他教養成人。而且他的母親很刻苦，常在大冬天還用蘆草當筆教他寫字、讀書。後來歐陽修當了諫官，當諫官可能會得罪皇帝、得罪當時的權貴，所以有被貶官的情況。被貶官，有時候就自己飲酒作詩來自娛，不要在那裡鬱悶，所以讀書人也懂得調劑自己的心情。所以這個六一居士是什麼意思？就是他有藏書一萬卷，這第一個一；再來，他的墨寶，還有這些篆刻，一千卷；琴一張。古人都很懂得移風易俗，莫善於樂，彈彈古琴也調劑自己的身心，彈一彈心情就平靜多了。很抱歉不能給大家表演，人家以前古人每個人基本上都會。您看，古代像孔明，他要出去，效忠於劉備，配劍，都是文武雙全，還有古琴帶著走。再來棋，下棋，棋一局。然後，置酒一壺，五個一了。結果他講到這裡，他的朋友說，只有五個一。他說，還有一個老翁，他自己，叫六一居士。</w:t>
      </w:r>
      <w:r>
        <w:t xml:space="preserve"> </w:t>
      </w:r>
    </w:p>
    <w:p w14:paraId="632F4887" w14:textId="77777777" w:rsidR="00FD165D" w:rsidRDefault="00FD165D">
      <w:pPr>
        <w:pStyle w:val="a3"/>
      </w:pPr>
      <w:r>
        <w:t xml:space="preserve">　　而歐陽修對後世的貢獻非常大，他寫文章強調文章是要明道，而且要致用，要用在建設國家社會上，是「文以載道，文以貫道」的精神。他是承傳了韓愈、柳宗元的精神，而且他還提拔很多優秀的讀書人，等於後面的這幾位古文家，都是他提拔起來、成就起來的。唐宋八大家，韓愈、柳宗元、歐陽修先生，再來三蘇，蘇洵、蘇軾、蘇轍、曾鞏。三蘇跟曾鞏，還有王安石，這五位都是歐陽修提拔的。所以歐陽修對後世的貢獻非常大，他非常獎掖後進。而這篇「瀧岡阡表」，是歐陽修先生表彰父親的德行，寫墓表，碑文。瀧岡在現在的江西永豐縣，當時候他母親去世，回到自己的故鄉，那個時候他就曾經寫了一篇「先君墓表」，「先君墓表」這篇文章。但是那個時候雖然寫了，但還沒有立碑，等到他父親去世六十年，才修改了「先君墓表」，做了一點修改，成為「瀧岡阡表」這篇文章。好，我們來看文章：</w:t>
      </w:r>
      <w:r>
        <w:t xml:space="preserve"> </w:t>
      </w:r>
    </w:p>
    <w:p w14:paraId="27FE5024" w14:textId="77777777" w:rsidR="00FD165D" w:rsidRDefault="00FD165D">
      <w:pPr>
        <w:pStyle w:val="a3"/>
      </w:pPr>
      <w:r>
        <w:t xml:space="preserve">　　【嗚呼。】</w:t>
      </w:r>
      <w:r>
        <w:t xml:space="preserve"> </w:t>
      </w:r>
    </w:p>
    <w:p w14:paraId="62553A89" w14:textId="77777777" w:rsidR="00FD165D" w:rsidRDefault="00FD165D">
      <w:pPr>
        <w:pStyle w:val="a3"/>
      </w:pPr>
      <w:r>
        <w:t xml:space="preserve">　　『嗚呼』是感嘆詞。</w:t>
      </w:r>
      <w:r>
        <w:t xml:space="preserve"> </w:t>
      </w:r>
    </w:p>
    <w:p w14:paraId="7AB38237" w14:textId="77777777" w:rsidR="00FD165D" w:rsidRDefault="00FD165D">
      <w:pPr>
        <w:pStyle w:val="a3"/>
      </w:pPr>
      <w:r>
        <w:t xml:space="preserve">　　【惟我皇考崇公。卜吉於瀧岡之六十年。其子脩始克表於其阡。非敢緩也。蓋有待也。】</w:t>
      </w:r>
      <w:r>
        <w:t xml:space="preserve"> </w:t>
      </w:r>
    </w:p>
    <w:p w14:paraId="53978020" w14:textId="77777777" w:rsidR="00FD165D" w:rsidRDefault="00FD165D">
      <w:pPr>
        <w:pStyle w:val="a3"/>
      </w:pPr>
      <w:r>
        <w:t xml:space="preserve">　　『惟』是發語詞，講話一開始的發語詞。『我皇考』，這個「考」字是指先人，指他的父親；「皇考」就是先考、顯考，同樣的意思，都是指自己去世的父親。先父『崇公』，歐陽修父親的名字是歐陽觀，觀察的觀。他的父親後來因為歐陽修做到了宰相，對國家貢獻非常大，他父親最後被封為崇國公，所以這裡稱他父親是「崇</w:t>
      </w:r>
      <w:r>
        <w:lastRenderedPageBreak/>
        <w:t>公」。等於是父以子貴，他的孩子對國家有很大的貢獻，國家追封他的父親，而且是追封他的三代，父親、爺爺、曾祖都追封。其實古人這個做法是非常有道理的，因為孩子是父母、是祖先教出來的，要飲水思源。這是中華文化非常重要的精神，就是知恩報恩。</w:t>
      </w:r>
      <w:r>
        <w:t xml:space="preserve"> </w:t>
      </w:r>
    </w:p>
    <w:p w14:paraId="761B271C" w14:textId="77777777" w:rsidR="00FD165D" w:rsidRDefault="00FD165D">
      <w:pPr>
        <w:pStyle w:val="a3"/>
      </w:pPr>
      <w:r>
        <w:t xml:space="preserve">　　在《孝經》裡面提到「父為士，子為大夫」，父親是一般讀書人，但是兒子是國家的大夫；「葬以士」，父親去世的時候，以一般讀書的人禮葬他，「祭以大夫」，但是每一年祭祀，用大夫禮。因為他為國家培養了一個大夫，每一年都感恩他，這個很有意義。所以一個人成就了，國家是感謝他的父母、感謝他的先人，沒有父母哪有我們的成就？『卜吉於瀧岡之六十年』，「卜吉」是指下葬，一般要下葬都要卜日子，還要卜地點。為什麼？其實這個都是很細膩的，先人已經走了，但是那顆孝思沒有絲毫的減少，非常細膩，要卜個好日子；再來，地點風水要好，觀察，假如下雨會不會淹到。所以這分孝順沒有因父母離去而減少，「事死者，如事生」。以前的人觀察風水，是希望下雨任何狀況不要造成墓地的淹水，或出狀況。現在的人說，找個好風水，以後我發達。這個存心差很多。</w:t>
      </w:r>
      <w:r>
        <w:t xml:space="preserve"> </w:t>
      </w:r>
    </w:p>
    <w:p w14:paraId="0AB85510" w14:textId="77777777" w:rsidR="00FD165D" w:rsidRDefault="00FD165D">
      <w:pPr>
        <w:pStyle w:val="a3"/>
      </w:pPr>
      <w:r>
        <w:t xml:space="preserve">　　而林則徐先生有說到，這些大智慧者看任何事都是看根本，說「人心不善，風水無益」。風水、福報都是隨人心變的，福人居福地的話，福地福人居。這個風水本來不好，有德行的人一住，風水就變了。這個地方再好，我們自己德行不好，一住就破了那個風水，龍穴就變鼠洞。所以這個人世間，所有的事物都會變，隨人心變。有一個看風水的人，剛好趕路趕得非常的勞累、口渴。看到前面一戶人家，說好不容易有戶人家了，我有口水喝了，然後就趕緊敲門，要了一口水。結果這戶人家端了一碗水，您慢慢喝。結果他因為太渴了，喝得很猛。結果一喝，上面還灑了一些東西，就是一碗水灑了一些東西，他喝很不方便，他得一口一口慢慢喝。因為那些東西也不能喝進去，他就得吹一下，然後再喝下去，就一口一口慢慢喝。他心裡想，我渴死了，你還給我灑這些東西，讓我喝得不痛快，心裡就起了不高興。</w:t>
      </w:r>
      <w:r>
        <w:t xml:space="preserve"> </w:t>
      </w:r>
    </w:p>
    <w:p w14:paraId="5CA3EBE7" w14:textId="77777777" w:rsidR="00FD165D" w:rsidRDefault="00FD165D">
      <w:pPr>
        <w:pStyle w:val="a3"/>
      </w:pPr>
      <w:r>
        <w:t xml:space="preserve">　　剛好，看到這戶人家，老人去世了還沒埋。所以他就說：「我是專門看風水的，我幫你們家看個風水。」那戶人家很老實，「好，好，感謝你，感謝你。」他就給他看了一塊斷子絕孫的地方，就葬下去了。結果過了幾年，他又經過那個地方，他就進去那戶人家看，發現這戶人家興旺得不得了。他就非常驚訝，奇怪了，我當初給他看的是很不好的風水，他們家怎麼是這樣？後來他進一步了解，他說：「好幾年前，我來你們這裡喝水，你們為什麼上面要灑那些東西？」他說：「因為長途跋涉很渴，看到水一定是大口大口喝，很容易嗆到傷了身體，所以灑那些東西喝的人他就不得不慢慢喝。」他說：「原來一杯水都含著對人的仁慈之心，所以這一家的人心是很善良。」結果他就到墓地去看了一下，奇怪了，當時葬在這裡是很不好的，結果一看，那個風水變了。這戶人家講到，葬下去之後，當天下很大的雨，隔天因為雨太大了，在這個墓前面就出了一條河，然後後面的山都變化了，整個墓完全跟之前不一樣。這個墓地就是前面一條河，後面還靠著山，後來他們家就很旺。所以風水的根源在哪？人心的善良，明白這一點，不要花錢看風水，風水要靠自己。</w:t>
      </w:r>
      <w:r>
        <w:t xml:space="preserve"> </w:t>
      </w:r>
    </w:p>
    <w:p w14:paraId="179DD363" w14:textId="77777777" w:rsidR="00FD165D" w:rsidRDefault="00FD165D">
      <w:pPr>
        <w:pStyle w:val="a3"/>
      </w:pPr>
      <w:r>
        <w:t xml:space="preserve">　　所以「卜吉」也是一種孝順心境的表現。剛好滿六十年了。『其子脩』，歐陽修自己說到，我這個兒子。『始克表』，「始」就是才能夠，「克」是指能，「表」是立表、立碑文。『於其阡』，「阡」是指墓道，才可以立阡表在墓道上。『非敢緩</w:t>
      </w:r>
      <w:r>
        <w:lastRenderedPageBreak/>
        <w:t>也』，並不是敢拖延這麼久才立碑文。『蓋有待也』，而是有所等待。到底等待什麼？我們看後面的文就知道。</w:t>
      </w:r>
      <w:r>
        <w:t xml:space="preserve"> </w:t>
      </w:r>
    </w:p>
    <w:p w14:paraId="1CC347F8" w14:textId="77777777" w:rsidR="00FD165D" w:rsidRDefault="00FD165D">
      <w:pPr>
        <w:pStyle w:val="a3"/>
      </w:pPr>
      <w:r>
        <w:t xml:space="preserve">　　【脩不幸。】</w:t>
      </w:r>
      <w:r>
        <w:t xml:space="preserve"> </w:t>
      </w:r>
    </w:p>
    <w:p w14:paraId="0AACC81E" w14:textId="77777777" w:rsidR="00FD165D" w:rsidRDefault="00FD165D">
      <w:pPr>
        <w:pStyle w:val="a3"/>
      </w:pPr>
      <w:r>
        <w:t xml:space="preserve">　　歐陽修自稱他不幸，為什麼？因為：</w:t>
      </w:r>
      <w:r>
        <w:t xml:space="preserve"> </w:t>
      </w:r>
    </w:p>
    <w:p w14:paraId="2185E444" w14:textId="77777777" w:rsidR="00FD165D" w:rsidRDefault="00FD165D">
      <w:pPr>
        <w:pStyle w:val="a3"/>
      </w:pPr>
      <w:r>
        <w:t xml:space="preserve">　　【生四歲而孤。】</w:t>
      </w:r>
      <w:r>
        <w:t xml:space="preserve"> </w:t>
      </w:r>
    </w:p>
    <w:p w14:paraId="2892D57A" w14:textId="77777777" w:rsidR="00FD165D" w:rsidRDefault="00FD165D">
      <w:pPr>
        <w:pStyle w:val="a3"/>
      </w:pPr>
      <w:r>
        <w:t xml:space="preserve">　　四歲父親就去世了，依靠他的叔叔生活。</w:t>
      </w:r>
      <w:r>
        <w:t xml:space="preserve"> </w:t>
      </w:r>
    </w:p>
    <w:p w14:paraId="24147BD2" w14:textId="77777777" w:rsidR="00FD165D" w:rsidRDefault="00FD165D">
      <w:pPr>
        <w:pStyle w:val="a3"/>
      </w:pPr>
      <w:r>
        <w:t xml:space="preserve">　　【太夫人守節自誓。】</w:t>
      </w:r>
      <w:r>
        <w:t xml:space="preserve"> </w:t>
      </w:r>
    </w:p>
    <w:p w14:paraId="40DEDA3E" w14:textId="77777777" w:rsidR="00FD165D" w:rsidRDefault="00FD165D">
      <w:pPr>
        <w:pStyle w:val="a3"/>
      </w:pPr>
      <w:r>
        <w:t xml:space="preserve">　　『太夫人』指他的母親，『自誓』就是發誓，立定志向要一生守節不改嫁，盡力教育她的孩子。</w:t>
      </w:r>
      <w:r>
        <w:t xml:space="preserve"> </w:t>
      </w:r>
    </w:p>
    <w:p w14:paraId="406743C8" w14:textId="77777777" w:rsidR="00FD165D" w:rsidRDefault="00FD165D">
      <w:pPr>
        <w:pStyle w:val="a3"/>
      </w:pPr>
      <w:r>
        <w:t xml:space="preserve">　　【居窮。】</w:t>
      </w:r>
      <w:r>
        <w:t xml:space="preserve"> </w:t>
      </w:r>
    </w:p>
    <w:p w14:paraId="54A01F87" w14:textId="77777777" w:rsidR="00FD165D" w:rsidRDefault="00FD165D">
      <w:pPr>
        <w:pStyle w:val="a3"/>
      </w:pPr>
      <w:r>
        <w:t xml:space="preserve">　　家居生活很窮困。</w:t>
      </w:r>
      <w:r>
        <w:t xml:space="preserve"> </w:t>
      </w:r>
    </w:p>
    <w:p w14:paraId="1DE67003" w14:textId="77777777" w:rsidR="00FD165D" w:rsidRDefault="00FD165D">
      <w:pPr>
        <w:pStyle w:val="a3"/>
      </w:pPr>
      <w:r>
        <w:t xml:space="preserve">　　【自力於衣食。】</w:t>
      </w:r>
      <w:r>
        <w:t xml:space="preserve"> </w:t>
      </w:r>
    </w:p>
    <w:p w14:paraId="2C63E122" w14:textId="77777777" w:rsidR="00FD165D" w:rsidRDefault="00FD165D">
      <w:pPr>
        <w:pStyle w:val="a3"/>
      </w:pPr>
      <w:r>
        <w:t xml:space="preserve">　　全靠自己的力量維持衣食的溫飽，孤兒寡母確實很不容易。</w:t>
      </w:r>
      <w:r>
        <w:t xml:space="preserve"> </w:t>
      </w:r>
    </w:p>
    <w:p w14:paraId="0EC0981E" w14:textId="77777777" w:rsidR="00FD165D" w:rsidRDefault="00FD165D">
      <w:pPr>
        <w:pStyle w:val="a3"/>
      </w:pPr>
      <w:r>
        <w:t xml:space="preserve">　　【以長以教。】</w:t>
      </w:r>
      <w:r>
        <w:t xml:space="preserve"> </w:t>
      </w:r>
    </w:p>
    <w:p w14:paraId="0D98644F" w14:textId="77777777" w:rsidR="00FD165D" w:rsidRDefault="00FD165D">
      <w:pPr>
        <w:pStyle w:val="a3"/>
      </w:pPr>
      <w:r>
        <w:t xml:space="preserve">　　母親刻苦辛勞，才能夠把他撫養長大，而且還教導他，『以長以教』。</w:t>
      </w:r>
      <w:r>
        <w:t xml:space="preserve"> </w:t>
      </w:r>
    </w:p>
    <w:p w14:paraId="2A4CE106" w14:textId="77777777" w:rsidR="00FD165D" w:rsidRDefault="00FD165D">
      <w:pPr>
        <w:pStyle w:val="a3"/>
      </w:pPr>
      <w:r>
        <w:t xml:space="preserve">　　【俾至於成人。】</w:t>
      </w:r>
      <w:r>
        <w:t xml:space="preserve"> </w:t>
      </w:r>
    </w:p>
    <w:p w14:paraId="6261711A" w14:textId="77777777" w:rsidR="00FD165D" w:rsidRDefault="00FD165D">
      <w:pPr>
        <w:pStyle w:val="a3"/>
      </w:pPr>
      <w:r>
        <w:t xml:space="preserve">　　『俾』就是能，就是使得，使得我能夠長大成人。</w:t>
      </w:r>
      <w:r>
        <w:t xml:space="preserve"> </w:t>
      </w:r>
    </w:p>
    <w:p w14:paraId="4F3CEF0D" w14:textId="77777777" w:rsidR="00FD165D" w:rsidRDefault="00FD165D">
      <w:pPr>
        <w:pStyle w:val="a3"/>
      </w:pPr>
      <w:r>
        <w:t xml:space="preserve">　　【太夫人告知曰。】</w:t>
      </w:r>
      <w:r>
        <w:t xml:space="preserve"> </w:t>
      </w:r>
    </w:p>
    <w:p w14:paraId="6FABA22E" w14:textId="77777777" w:rsidR="00FD165D" w:rsidRDefault="00FD165D">
      <w:pPr>
        <w:pStyle w:val="a3"/>
      </w:pPr>
      <w:r>
        <w:t xml:space="preserve">　　他的母親告訴他說：</w:t>
      </w:r>
      <w:r>
        <w:t xml:space="preserve"> </w:t>
      </w:r>
    </w:p>
    <w:p w14:paraId="2679C476" w14:textId="77777777" w:rsidR="00FD165D" w:rsidRDefault="00FD165D">
      <w:pPr>
        <w:pStyle w:val="a3"/>
      </w:pPr>
      <w:r>
        <w:t xml:space="preserve">　　【汝父為吏廉。】</w:t>
      </w:r>
      <w:r>
        <w:t xml:space="preserve"> </w:t>
      </w:r>
    </w:p>
    <w:p w14:paraId="28729F30" w14:textId="77777777" w:rsidR="00FD165D" w:rsidRDefault="00FD165D">
      <w:pPr>
        <w:pStyle w:val="a3"/>
      </w:pPr>
      <w:r>
        <w:t xml:space="preserve">　　你父親為官清廉。古代官宦之家，所謂仕宦芳規，很重要的家規。我們看這個芳，流芳百世。當官的、明智父母要給子孫後代好榜樣、給人民好榜樣，流芳百世。清、慎、勤，清廉，為官要謹慎、慎重，要勤政愛民。其實，每個行業都應該這樣，清、慎、勤。</w:t>
      </w:r>
      <w:r>
        <w:t xml:space="preserve"> </w:t>
      </w:r>
    </w:p>
    <w:p w14:paraId="5051B061" w14:textId="77777777" w:rsidR="00FD165D" w:rsidRDefault="00FD165D">
      <w:pPr>
        <w:pStyle w:val="a3"/>
      </w:pPr>
      <w:r>
        <w:t xml:space="preserve">　　【而好施與。】</w:t>
      </w:r>
      <w:r>
        <w:t xml:space="preserve"> </w:t>
      </w:r>
    </w:p>
    <w:p w14:paraId="68E85F10" w14:textId="77777777" w:rsidR="00FD165D" w:rsidRDefault="00FD165D">
      <w:pPr>
        <w:pStyle w:val="a3"/>
      </w:pPr>
      <w:r>
        <w:t xml:space="preserve">　　很清廉，而且，這個『施與』就是救助貧窮的人，很有愛心。</w:t>
      </w:r>
      <w:r>
        <w:t xml:space="preserve"> </w:t>
      </w:r>
    </w:p>
    <w:p w14:paraId="3593E33F" w14:textId="77777777" w:rsidR="00FD165D" w:rsidRDefault="00FD165D">
      <w:pPr>
        <w:pStyle w:val="a3"/>
      </w:pPr>
      <w:r>
        <w:lastRenderedPageBreak/>
        <w:t xml:space="preserve">　　【喜賓客。】</w:t>
      </w:r>
      <w:r>
        <w:t xml:space="preserve"> </w:t>
      </w:r>
    </w:p>
    <w:p w14:paraId="0581BA16" w14:textId="77777777" w:rsidR="00FD165D" w:rsidRDefault="00FD165D">
      <w:pPr>
        <w:pStyle w:val="a3"/>
      </w:pPr>
      <w:r>
        <w:t xml:space="preserve">　　很好客，尤其這當官的來的都是讀書人，他們常常切磋學問，以友輔仁，以文會友。</w:t>
      </w:r>
      <w:r>
        <w:t xml:space="preserve"> </w:t>
      </w:r>
    </w:p>
    <w:p w14:paraId="5CCC9B6F" w14:textId="77777777" w:rsidR="00FD165D" w:rsidRDefault="00FD165D">
      <w:pPr>
        <w:pStyle w:val="a3"/>
      </w:pPr>
      <w:r>
        <w:t xml:space="preserve">　　【其俸祿雖薄。】</w:t>
      </w:r>
      <w:r>
        <w:t xml:space="preserve"> </w:t>
      </w:r>
    </w:p>
    <w:p w14:paraId="3073C911" w14:textId="77777777" w:rsidR="00FD165D" w:rsidRDefault="00FD165D">
      <w:pPr>
        <w:pStyle w:val="a3"/>
      </w:pPr>
      <w:r>
        <w:t xml:space="preserve">　　『俸祿』就是領的薪俸、薪水，雖然少，『薄』是少。</w:t>
      </w:r>
      <w:r>
        <w:t xml:space="preserve"> </w:t>
      </w:r>
    </w:p>
    <w:p w14:paraId="64F55F8D" w14:textId="77777777" w:rsidR="00FD165D" w:rsidRDefault="00FD165D">
      <w:pPr>
        <w:pStyle w:val="a3"/>
      </w:pPr>
      <w:r>
        <w:t xml:space="preserve">　　【常不使有餘。】</w:t>
      </w:r>
      <w:r>
        <w:t xml:space="preserve"> </w:t>
      </w:r>
    </w:p>
    <w:p w14:paraId="345F7DEA" w14:textId="77777777" w:rsidR="00FD165D" w:rsidRDefault="00FD165D">
      <w:pPr>
        <w:pStyle w:val="a3"/>
      </w:pPr>
      <w:r>
        <w:t xml:space="preserve">　　不讓自己的俸祿有太多的剩餘。</w:t>
      </w:r>
      <w:r>
        <w:t xml:space="preserve"> </w:t>
      </w:r>
    </w:p>
    <w:p w14:paraId="4E6E3DBE" w14:textId="77777777" w:rsidR="00FD165D" w:rsidRDefault="00FD165D">
      <w:pPr>
        <w:pStyle w:val="a3"/>
      </w:pPr>
      <w:r>
        <w:t xml:space="preserve">　　【曰。毋以是為我累。】</w:t>
      </w:r>
      <w:r>
        <w:t xml:space="preserve"> </w:t>
      </w:r>
    </w:p>
    <w:p w14:paraId="764383A7" w14:textId="77777777" w:rsidR="00FD165D" w:rsidRDefault="00FD165D">
      <w:pPr>
        <w:pStyle w:val="a3"/>
      </w:pPr>
      <w:r>
        <w:t xml:space="preserve">　　『毋』是不要，不要因為錢財成為我的負擔。其實，一來他是好官，看到身邊親朋好友已經指明需要，可能一看到這個錢就出去了，留不了太多錢。不要讓這些錢財成為他的心理負擔，他看到有需要幫助的人不幫助，他也難過，有道義之人，他不可能見義不為。再來，人確實錢一多，每天要想著要存在哪裡，或者要買哪一支股票，其實就挺累的了。再來，你常常積財，想著留多一點給子孫，有可能以財禍害了子孫。你留很多給子孫，子孫覺得我不用努力了。他本來素質不錯，你給他留很多，他就沒有志氣，反正我爸爸給我的就夠吃了，我還努力幹什麼？假如後代素質不好，你還留錢給他，那就更完蛋，他就驕奢淫逸了。不要因為錢財成為我的負擔。</w:t>
      </w:r>
      <w:r>
        <w:t xml:space="preserve"> </w:t>
      </w:r>
    </w:p>
    <w:p w14:paraId="171E9183" w14:textId="77777777" w:rsidR="00FD165D" w:rsidRDefault="00FD165D">
      <w:pPr>
        <w:pStyle w:val="a3"/>
      </w:pPr>
      <w:r>
        <w:t xml:space="preserve">　　【故其亡也。】</w:t>
      </w:r>
      <w:r>
        <w:t xml:space="preserve"> </w:t>
      </w:r>
    </w:p>
    <w:p w14:paraId="0AC0FB2D" w14:textId="77777777" w:rsidR="00FD165D" w:rsidRDefault="00FD165D">
      <w:pPr>
        <w:pStyle w:val="a3"/>
      </w:pPr>
      <w:r>
        <w:t xml:space="preserve">　　就是父親去世的時候。</w:t>
      </w:r>
      <w:r>
        <w:t xml:space="preserve"> </w:t>
      </w:r>
    </w:p>
    <w:p w14:paraId="2870A3BF" w14:textId="77777777" w:rsidR="00FD165D" w:rsidRDefault="00FD165D">
      <w:pPr>
        <w:pStyle w:val="a3"/>
      </w:pPr>
      <w:r>
        <w:t xml:space="preserve">　　【無一瓦之覆。】</w:t>
      </w:r>
      <w:r>
        <w:t xml:space="preserve"> </w:t>
      </w:r>
    </w:p>
    <w:p w14:paraId="0446AB49" w14:textId="77777777" w:rsidR="00FD165D" w:rsidRDefault="00FD165D">
      <w:pPr>
        <w:pStyle w:val="a3"/>
      </w:pPr>
      <w:r>
        <w:t xml:space="preserve">　　『瓦』是瓦片。沒有瓦片覆蓋，指的就是沒有房子住，沒有屬於自己的房子。</w:t>
      </w:r>
      <w:r>
        <w:t xml:space="preserve"> </w:t>
      </w:r>
    </w:p>
    <w:p w14:paraId="2625BB48" w14:textId="77777777" w:rsidR="00FD165D" w:rsidRDefault="00FD165D">
      <w:pPr>
        <w:pStyle w:val="a3"/>
      </w:pPr>
      <w:r>
        <w:t xml:space="preserve">　　【一壠之植。】</w:t>
      </w:r>
      <w:r>
        <w:t xml:space="preserve"> </w:t>
      </w:r>
    </w:p>
    <w:p w14:paraId="108E6FA2" w14:textId="77777777" w:rsidR="00FD165D" w:rsidRDefault="00FD165D">
      <w:pPr>
        <w:pStyle w:val="a3"/>
      </w:pPr>
      <w:r>
        <w:t xml:space="preserve">　　『壠』是田壠，一行農作物叫「一壠」，指的就是沒有留下田產。住宅、田產都沒有留下來，沒有留下這些財物：</w:t>
      </w:r>
      <w:r>
        <w:t xml:space="preserve"> </w:t>
      </w:r>
    </w:p>
    <w:p w14:paraId="435D4F5A" w14:textId="77777777" w:rsidR="00FD165D" w:rsidRDefault="00FD165D">
      <w:pPr>
        <w:pStyle w:val="a3"/>
      </w:pPr>
      <w:r>
        <w:t xml:space="preserve">　　【以庇而為生。】</w:t>
      </w:r>
      <w:r>
        <w:t xml:space="preserve"> </w:t>
      </w:r>
    </w:p>
    <w:p w14:paraId="6DB9FDB1" w14:textId="77777777" w:rsidR="00FD165D" w:rsidRDefault="00FD165D">
      <w:pPr>
        <w:pStyle w:val="a3"/>
      </w:pPr>
      <w:r>
        <w:t xml:space="preserve">　　這個是庇蔭，就是沒有留下來這些財物庇蔭到我們後來的生活，所以生活上是相當貧困的。</w:t>
      </w:r>
      <w:r>
        <w:t xml:space="preserve"> </w:t>
      </w:r>
    </w:p>
    <w:p w14:paraId="134672E1" w14:textId="77777777" w:rsidR="00FD165D" w:rsidRDefault="00FD165D">
      <w:pPr>
        <w:pStyle w:val="a3"/>
      </w:pPr>
      <w:r>
        <w:t xml:space="preserve">　　【吾何恃。】</w:t>
      </w:r>
      <w:r>
        <w:t xml:space="preserve"> </w:t>
      </w:r>
    </w:p>
    <w:p w14:paraId="10B1D3B8" w14:textId="77777777" w:rsidR="00FD165D" w:rsidRDefault="00FD165D">
      <w:pPr>
        <w:pStyle w:val="a3"/>
      </w:pPr>
      <w:r>
        <w:t xml:space="preserve">　　『恃』是指依靠。</w:t>
      </w:r>
      <w:r>
        <w:t xml:space="preserve"> </w:t>
      </w:r>
    </w:p>
    <w:p w14:paraId="1113F33E" w14:textId="77777777" w:rsidR="00FD165D" w:rsidRDefault="00FD165D">
      <w:pPr>
        <w:pStyle w:val="a3"/>
      </w:pPr>
      <w:r>
        <w:t xml:space="preserve">　　【而能自守邪。】</w:t>
      </w:r>
      <w:r>
        <w:t xml:space="preserve"> </w:t>
      </w:r>
    </w:p>
    <w:p w14:paraId="45674A3F" w14:textId="77777777" w:rsidR="00FD165D" w:rsidRDefault="00FD165D">
      <w:pPr>
        <w:pStyle w:val="a3"/>
      </w:pPr>
      <w:r>
        <w:t xml:space="preserve">　　這是有點倒裝句，應該「吾恃何而能自守邪」，我是依靠了什麼而能夠守節堅持下來。這很重要，是她心裡的信念、心裡的依靠，支撐她的力量是什麼？接著母親講到：</w:t>
      </w:r>
      <w:r>
        <w:t xml:space="preserve"> </w:t>
      </w:r>
    </w:p>
    <w:p w14:paraId="2698199F" w14:textId="77777777" w:rsidR="00FD165D" w:rsidRDefault="00FD165D">
      <w:pPr>
        <w:pStyle w:val="a3"/>
      </w:pPr>
      <w:r>
        <w:t xml:space="preserve">　　【吾於汝父。知其一二。】</w:t>
      </w:r>
      <w:r>
        <w:t xml:space="preserve"> </w:t>
      </w:r>
    </w:p>
    <w:p w14:paraId="341BAE39" w14:textId="77777777" w:rsidR="00FD165D" w:rsidRDefault="00FD165D">
      <w:pPr>
        <w:pStyle w:val="a3"/>
      </w:pPr>
      <w:r>
        <w:t xml:space="preserve">　　我對於你的父親，知道他一些事情，因為知道了這一些事情，所以：</w:t>
      </w:r>
      <w:r>
        <w:t xml:space="preserve"> </w:t>
      </w:r>
    </w:p>
    <w:p w14:paraId="24F782CC" w14:textId="77777777" w:rsidR="00FD165D" w:rsidRDefault="00FD165D">
      <w:pPr>
        <w:pStyle w:val="a3"/>
      </w:pPr>
      <w:r>
        <w:t xml:space="preserve">　　【以有待於汝也。】</w:t>
      </w:r>
      <w:r>
        <w:t xml:space="preserve"> </w:t>
      </w:r>
    </w:p>
    <w:p w14:paraId="46618787" w14:textId="77777777" w:rsidR="00FD165D" w:rsidRDefault="00FD165D">
      <w:pPr>
        <w:pStyle w:val="a3"/>
      </w:pPr>
      <w:r>
        <w:t xml:space="preserve">　　這個『待』是期待，知道你父親的這些事，所以對你是很有期待的。</w:t>
      </w:r>
      <w:r>
        <w:t xml:space="preserve"> </w:t>
      </w:r>
    </w:p>
    <w:p w14:paraId="26992175" w14:textId="77777777" w:rsidR="00FD165D" w:rsidRDefault="00FD165D">
      <w:pPr>
        <w:pStyle w:val="a3"/>
      </w:pPr>
      <w:r>
        <w:t xml:space="preserve">　　【自吾為汝家婦。】</w:t>
      </w:r>
      <w:r>
        <w:t xml:space="preserve"> </w:t>
      </w:r>
    </w:p>
    <w:p w14:paraId="5BA5500E" w14:textId="77777777" w:rsidR="00FD165D" w:rsidRDefault="00FD165D">
      <w:pPr>
        <w:pStyle w:val="a3"/>
      </w:pPr>
      <w:r>
        <w:t xml:space="preserve">　　自從嫁到你們歐陽家為婦：</w:t>
      </w:r>
      <w:r>
        <w:t xml:space="preserve"> </w:t>
      </w:r>
    </w:p>
    <w:p w14:paraId="6FFD1F05" w14:textId="77777777" w:rsidR="00FD165D" w:rsidRDefault="00FD165D">
      <w:pPr>
        <w:pStyle w:val="a3"/>
      </w:pPr>
      <w:r>
        <w:t xml:space="preserve">　　【不及事吾姑。】</w:t>
      </w:r>
      <w:r>
        <w:t xml:space="preserve"> </w:t>
      </w:r>
    </w:p>
    <w:p w14:paraId="5C9BFF45" w14:textId="77777777" w:rsidR="00FD165D" w:rsidRDefault="00FD165D">
      <w:pPr>
        <w:pStyle w:val="a3"/>
      </w:pPr>
      <w:r>
        <w:t xml:space="preserve">　　已經來不及侍奉婆婆。舅姑指公公、婆婆，姑指婆婆，舅指公公，沒有能夠侍奉到自己的婆婆。</w:t>
      </w:r>
      <w:r>
        <w:t xml:space="preserve"> </w:t>
      </w:r>
    </w:p>
    <w:p w14:paraId="679CEF07" w14:textId="77777777" w:rsidR="00FD165D" w:rsidRDefault="00FD165D">
      <w:pPr>
        <w:pStyle w:val="a3"/>
      </w:pPr>
      <w:r>
        <w:t xml:space="preserve">　　【然知汝父之能養也。】</w:t>
      </w:r>
      <w:r>
        <w:t xml:space="preserve"> </w:t>
      </w:r>
    </w:p>
    <w:p w14:paraId="0A8ACE24" w14:textId="77777777" w:rsidR="00FD165D" w:rsidRDefault="00FD165D">
      <w:pPr>
        <w:pStyle w:val="a3"/>
      </w:pPr>
      <w:r>
        <w:t xml:space="preserve">　　但是卻很明白了解到你父親是很能夠盡孝道的。</w:t>
      </w:r>
      <w:r>
        <w:t xml:space="preserve"> </w:t>
      </w:r>
    </w:p>
    <w:p w14:paraId="0A12F274" w14:textId="77777777" w:rsidR="00FD165D" w:rsidRDefault="00FD165D">
      <w:pPr>
        <w:pStyle w:val="a3"/>
      </w:pPr>
      <w:r>
        <w:t xml:space="preserve">　　【汝孤而幼。】</w:t>
      </w:r>
      <w:r>
        <w:t xml:space="preserve"> </w:t>
      </w:r>
    </w:p>
    <w:p w14:paraId="13EC0889" w14:textId="77777777" w:rsidR="00FD165D" w:rsidRDefault="00FD165D">
      <w:pPr>
        <w:pStyle w:val="a3"/>
      </w:pPr>
      <w:r>
        <w:t xml:space="preserve">　　你從小失去父親。</w:t>
      </w:r>
      <w:r>
        <w:t xml:space="preserve"> </w:t>
      </w:r>
    </w:p>
    <w:p w14:paraId="611032AE" w14:textId="77777777" w:rsidR="00FD165D" w:rsidRDefault="00FD165D">
      <w:pPr>
        <w:pStyle w:val="a3"/>
      </w:pPr>
      <w:r>
        <w:t xml:space="preserve">　　【吾不能知汝之必有立。】</w:t>
      </w:r>
      <w:r>
        <w:t xml:space="preserve"> </w:t>
      </w:r>
    </w:p>
    <w:p w14:paraId="45751EEB" w14:textId="77777777" w:rsidR="00FD165D" w:rsidRDefault="00FD165D">
      <w:pPr>
        <w:pStyle w:val="a3"/>
      </w:pPr>
      <w:r>
        <w:t xml:space="preserve">　　我還不能了解到你必定能夠長大成人、成功立業，你還小，還不能確定這件事情。</w:t>
      </w:r>
      <w:r>
        <w:t xml:space="preserve"> </w:t>
      </w:r>
    </w:p>
    <w:p w14:paraId="392FF1D1" w14:textId="77777777" w:rsidR="00FD165D" w:rsidRDefault="00FD165D">
      <w:pPr>
        <w:pStyle w:val="a3"/>
      </w:pPr>
      <w:r>
        <w:t xml:space="preserve">　　【然知汝父之必將有後也。】</w:t>
      </w:r>
      <w:r>
        <w:t xml:space="preserve"> </w:t>
      </w:r>
    </w:p>
    <w:p w14:paraId="7F5CAD99" w14:textId="77777777" w:rsidR="00FD165D" w:rsidRDefault="00FD165D">
      <w:pPr>
        <w:pStyle w:val="a3"/>
      </w:pPr>
      <w:r>
        <w:t xml:space="preserve">　　然而我卻知道你的父親一定會有好的後代，這是她堅信的。</w:t>
      </w:r>
      <w:r>
        <w:t xml:space="preserve"> </w:t>
      </w:r>
    </w:p>
    <w:p w14:paraId="217CBC26" w14:textId="77777777" w:rsidR="00FD165D" w:rsidRDefault="00FD165D">
      <w:pPr>
        <w:pStyle w:val="a3"/>
      </w:pPr>
      <w:r>
        <w:t xml:space="preserve">　　【吾之始歸也。】</w:t>
      </w:r>
      <w:r>
        <w:t xml:space="preserve"> </w:t>
      </w:r>
    </w:p>
    <w:p w14:paraId="494AB121" w14:textId="77777777" w:rsidR="00FD165D" w:rsidRDefault="00FD165D">
      <w:pPr>
        <w:pStyle w:val="a3"/>
      </w:pPr>
      <w:r>
        <w:t xml:space="preserve">　　『歸』就是出嫁，于歸之喜是指出嫁。「始歸」，就是剛嫁過來。</w:t>
      </w:r>
      <w:r>
        <w:t xml:space="preserve"> </w:t>
      </w:r>
    </w:p>
    <w:p w14:paraId="517A2916" w14:textId="77777777" w:rsidR="00FD165D" w:rsidRDefault="00FD165D">
      <w:pPr>
        <w:pStyle w:val="a3"/>
      </w:pPr>
      <w:r>
        <w:t xml:space="preserve">　　【汝父免於母喪方逾年。】</w:t>
      </w:r>
      <w:r>
        <w:t xml:space="preserve"> </w:t>
      </w:r>
    </w:p>
    <w:p w14:paraId="5687129F" w14:textId="77777777" w:rsidR="00FD165D" w:rsidRDefault="00FD165D">
      <w:pPr>
        <w:pStyle w:val="a3"/>
      </w:pPr>
      <w:r>
        <w:t xml:space="preserve">　　你的父親剛剛，這個『免於』是指服完了三年的母喪，服完剛剛才『逾年』，是指超過一年左右，等於是離母喪很短的時間。</w:t>
      </w:r>
      <w:r>
        <w:t xml:space="preserve"> </w:t>
      </w:r>
    </w:p>
    <w:p w14:paraId="16E2519B" w14:textId="77777777" w:rsidR="00FD165D" w:rsidRDefault="00FD165D">
      <w:pPr>
        <w:pStyle w:val="a3"/>
      </w:pPr>
      <w:r>
        <w:t xml:space="preserve">　　【歲時祭祀。】</w:t>
      </w:r>
      <w:r>
        <w:t xml:space="preserve"> </w:t>
      </w:r>
    </w:p>
    <w:p w14:paraId="036153BF" w14:textId="77777777" w:rsidR="00FD165D" w:rsidRDefault="00FD165D">
      <w:pPr>
        <w:pStyle w:val="a3"/>
      </w:pPr>
      <w:r>
        <w:t xml:space="preserve">　　『歲時』，是逢年過節祭祀的時候。</w:t>
      </w:r>
      <w:r>
        <w:t xml:space="preserve"> </w:t>
      </w:r>
    </w:p>
    <w:p w14:paraId="47D66ED9" w14:textId="77777777" w:rsidR="00FD165D" w:rsidRDefault="00FD165D">
      <w:pPr>
        <w:pStyle w:val="a3"/>
      </w:pPr>
      <w:r>
        <w:t xml:space="preserve">　　【則必涕泣曰。】</w:t>
      </w:r>
      <w:r>
        <w:t xml:space="preserve"> </w:t>
      </w:r>
    </w:p>
    <w:p w14:paraId="086757F9" w14:textId="77777777" w:rsidR="00FD165D" w:rsidRDefault="00FD165D">
      <w:pPr>
        <w:pStyle w:val="a3"/>
      </w:pPr>
      <w:r>
        <w:t xml:space="preserve">　　在逢年過節祭祀母親的時候，都會留著眼淚說到：</w:t>
      </w:r>
      <w:r>
        <w:t xml:space="preserve"> </w:t>
      </w:r>
    </w:p>
    <w:p w14:paraId="7FA69676" w14:textId="77777777" w:rsidR="00FD165D" w:rsidRDefault="00FD165D">
      <w:pPr>
        <w:pStyle w:val="a3"/>
      </w:pPr>
      <w:r>
        <w:t xml:space="preserve">　　【祭而豐。不如養之薄也。】</w:t>
      </w:r>
      <w:r>
        <w:t xml:space="preserve"> </w:t>
      </w:r>
    </w:p>
    <w:p w14:paraId="34E7371C" w14:textId="77777777" w:rsidR="00FD165D" w:rsidRDefault="00FD165D">
      <w:pPr>
        <w:pStyle w:val="a3"/>
      </w:pPr>
      <w:r>
        <w:t xml:space="preserve">　　祭祀得很豐盛，都不如生前微薄的奉養更有意義、價值。等於是他很遺憾，父母去世了才祭祀豐富，心裡覺得很遺憾。不只祭祀的時候他這分孝思會流淌出來：</w:t>
      </w:r>
      <w:r>
        <w:t xml:space="preserve"> </w:t>
      </w:r>
    </w:p>
    <w:p w14:paraId="253A0BF5" w14:textId="77777777" w:rsidR="00FD165D" w:rsidRDefault="00FD165D">
      <w:pPr>
        <w:pStyle w:val="a3"/>
      </w:pPr>
      <w:r>
        <w:t xml:space="preserve">　　【間御酒食。】</w:t>
      </w:r>
      <w:r>
        <w:t xml:space="preserve"> </w:t>
      </w:r>
    </w:p>
    <w:p w14:paraId="3EE9873A" w14:textId="77777777" w:rsidR="00FD165D" w:rsidRDefault="00FD165D">
      <w:pPr>
        <w:pStyle w:val="a3"/>
      </w:pPr>
      <w:r>
        <w:t xml:space="preserve">　　『間』是指偶爾，『御』是進用。偶爾他太太準備了比較好的酒菜：</w:t>
      </w:r>
      <w:r>
        <w:t xml:space="preserve"> </w:t>
      </w:r>
    </w:p>
    <w:p w14:paraId="1FF59204" w14:textId="77777777" w:rsidR="00FD165D" w:rsidRDefault="00FD165D">
      <w:pPr>
        <w:pStyle w:val="a3"/>
      </w:pPr>
      <w:r>
        <w:t xml:space="preserve">　　【則又涕泣曰。】</w:t>
      </w:r>
      <w:r>
        <w:t xml:space="preserve"> </w:t>
      </w:r>
    </w:p>
    <w:p w14:paraId="2AEF640B" w14:textId="77777777" w:rsidR="00FD165D" w:rsidRDefault="00FD165D">
      <w:pPr>
        <w:pStyle w:val="a3"/>
      </w:pPr>
      <w:r>
        <w:t xml:space="preserve">　　看到好的食物，流眼淚：</w:t>
      </w:r>
      <w:r>
        <w:t xml:space="preserve"> </w:t>
      </w:r>
    </w:p>
    <w:p w14:paraId="3CDDC380" w14:textId="77777777" w:rsidR="00FD165D" w:rsidRDefault="00FD165D">
      <w:pPr>
        <w:pStyle w:val="a3"/>
      </w:pPr>
      <w:r>
        <w:t xml:space="preserve">　　【昔常不足。】</w:t>
      </w:r>
      <w:r>
        <w:t xml:space="preserve"> </w:t>
      </w:r>
    </w:p>
    <w:p w14:paraId="22A1E69C" w14:textId="77777777" w:rsidR="00FD165D" w:rsidRDefault="00FD165D">
      <w:pPr>
        <w:pStyle w:val="a3"/>
      </w:pPr>
      <w:r>
        <w:t xml:space="preserve">　　之前常常生活不夠用、不夠吃。</w:t>
      </w:r>
      <w:r>
        <w:t xml:space="preserve"> </w:t>
      </w:r>
    </w:p>
    <w:p w14:paraId="3818B1BC" w14:textId="77777777" w:rsidR="00FD165D" w:rsidRDefault="00FD165D">
      <w:pPr>
        <w:pStyle w:val="a3"/>
      </w:pPr>
      <w:r>
        <w:t xml:space="preserve">　　【而今有餘。】</w:t>
      </w:r>
      <w:r>
        <w:t xml:space="preserve"> </w:t>
      </w:r>
    </w:p>
    <w:p w14:paraId="26674294" w14:textId="77777777" w:rsidR="00FD165D" w:rsidRDefault="00FD165D">
      <w:pPr>
        <w:pStyle w:val="a3"/>
      </w:pPr>
      <w:r>
        <w:t xml:space="preserve">　　現在比較寬裕一點，有剩餘了。</w:t>
      </w:r>
      <w:r>
        <w:t xml:space="preserve"> </w:t>
      </w:r>
    </w:p>
    <w:p w14:paraId="6271F3F7" w14:textId="77777777" w:rsidR="00FD165D" w:rsidRDefault="00FD165D">
      <w:pPr>
        <w:pStyle w:val="a3"/>
      </w:pPr>
      <w:r>
        <w:t xml:space="preserve">　　【其何及也。】</w:t>
      </w:r>
      <w:r>
        <w:t xml:space="preserve"> </w:t>
      </w:r>
    </w:p>
    <w:p w14:paraId="48A94084" w14:textId="77777777" w:rsidR="00FD165D" w:rsidRDefault="00FD165D">
      <w:pPr>
        <w:pStyle w:val="a3"/>
      </w:pPr>
      <w:r>
        <w:t xml:space="preserve">　　現在比較寬裕，沒機會奉養自己的父母。這個『其』就是到底的意思，到底、究竟。『何』是哪裡。到底哪裡還來得及？他感嘆來不及奉養。祭祀的時候，或者看到好的食物的時候，都忍不住悲傷，沒有盡到這分孝。</w:t>
      </w:r>
      <w:r>
        <w:t xml:space="preserve"> </w:t>
      </w:r>
    </w:p>
    <w:p w14:paraId="201CF67A" w14:textId="77777777" w:rsidR="00FD165D" w:rsidRDefault="00FD165D">
      <w:pPr>
        <w:pStyle w:val="a3"/>
      </w:pPr>
      <w:r>
        <w:t xml:space="preserve">　　【吾始一二見之。】</w:t>
      </w:r>
      <w:r>
        <w:t xml:space="preserve"> </w:t>
      </w:r>
    </w:p>
    <w:p w14:paraId="122856BA" w14:textId="77777777" w:rsidR="00FD165D" w:rsidRDefault="00FD165D">
      <w:pPr>
        <w:pStyle w:val="a3"/>
      </w:pPr>
      <w:r>
        <w:t xml:space="preserve">　　歐陽修母親說到，一開始看了一、二次的時候：</w:t>
      </w:r>
      <w:r>
        <w:t xml:space="preserve"> </w:t>
      </w:r>
    </w:p>
    <w:p w14:paraId="3093DE16" w14:textId="77777777" w:rsidR="00FD165D" w:rsidRDefault="00FD165D">
      <w:pPr>
        <w:pStyle w:val="a3"/>
      </w:pPr>
      <w:r>
        <w:t xml:space="preserve">　　【以為新免於喪適然耳。】</w:t>
      </w:r>
      <w:r>
        <w:t xml:space="preserve"> </w:t>
      </w:r>
    </w:p>
    <w:p w14:paraId="33BBB488" w14:textId="77777777" w:rsidR="00FD165D" w:rsidRDefault="00FD165D">
      <w:pPr>
        <w:pStyle w:val="a3"/>
      </w:pPr>
      <w:r>
        <w:t xml:space="preserve">　　因為服完喪才剛一年左右，所以還那麼悲傷應該是很正常，是因為母喪還不長。這個『適』就是才，『然』是如此，「適然耳」就是因為服母親的喪還離不久，所以才如此傷心罷了。</w:t>
      </w:r>
      <w:r>
        <w:t xml:space="preserve"> </w:t>
      </w:r>
    </w:p>
    <w:p w14:paraId="43098445" w14:textId="77777777" w:rsidR="00FD165D" w:rsidRDefault="00FD165D">
      <w:pPr>
        <w:pStyle w:val="a3"/>
      </w:pPr>
      <w:r>
        <w:t xml:space="preserve">　　【既而其後常然。】</w:t>
      </w:r>
      <w:r>
        <w:t xml:space="preserve"> </w:t>
      </w:r>
    </w:p>
    <w:p w14:paraId="5F24341D" w14:textId="77777777" w:rsidR="00FD165D" w:rsidRDefault="00FD165D">
      <w:pPr>
        <w:pStyle w:val="a3"/>
      </w:pPr>
      <w:r>
        <w:t xml:space="preserve">　　『既』就是過後。過後長期觀察他的丈夫，都是這樣的，不只是剛滿喪期是這樣，常常都是如此。而且：</w:t>
      </w:r>
      <w:r>
        <w:t xml:space="preserve"> </w:t>
      </w:r>
    </w:p>
    <w:p w14:paraId="0AF02FB4" w14:textId="77777777" w:rsidR="00FD165D" w:rsidRDefault="00FD165D">
      <w:pPr>
        <w:pStyle w:val="a3"/>
      </w:pPr>
      <w:r>
        <w:t xml:space="preserve">　　【至其終身。】</w:t>
      </w:r>
      <w:r>
        <w:t xml:space="preserve"> </w:t>
      </w:r>
    </w:p>
    <w:p w14:paraId="3B62C6D6" w14:textId="77777777" w:rsidR="00FD165D" w:rsidRDefault="00FD165D">
      <w:pPr>
        <w:pStyle w:val="a3"/>
      </w:pPr>
      <w:r>
        <w:t xml:space="preserve">　　到他的先生去世，統統都是這樣的態度、這樣的孝思。</w:t>
      </w:r>
      <w:r>
        <w:t xml:space="preserve"> </w:t>
      </w:r>
    </w:p>
    <w:p w14:paraId="5772CD4B" w14:textId="77777777" w:rsidR="00FD165D" w:rsidRDefault="00FD165D">
      <w:pPr>
        <w:pStyle w:val="a3"/>
      </w:pPr>
      <w:r>
        <w:t xml:space="preserve">　　【未嘗不然。】</w:t>
      </w:r>
      <w:r>
        <w:t xml:space="preserve"> </w:t>
      </w:r>
    </w:p>
    <w:p w14:paraId="6A3A9002" w14:textId="77777777" w:rsidR="00FD165D" w:rsidRDefault="00FD165D">
      <w:pPr>
        <w:pStyle w:val="a3"/>
      </w:pPr>
      <w:r>
        <w:t xml:space="preserve">　　始終都是如此。所以這個孝是發自真心，絲毫沒有改變過。</w:t>
      </w:r>
      <w:r>
        <w:t xml:space="preserve"> </w:t>
      </w:r>
    </w:p>
    <w:p w14:paraId="63B38DCB" w14:textId="77777777" w:rsidR="00FD165D" w:rsidRDefault="00FD165D">
      <w:pPr>
        <w:pStyle w:val="a3"/>
      </w:pPr>
      <w:r>
        <w:t xml:space="preserve">　　【吾雖不及事姑。而以此知汝父之能養也。】</w:t>
      </w:r>
      <w:r>
        <w:t xml:space="preserve"> </w:t>
      </w:r>
    </w:p>
    <w:p w14:paraId="7A538241" w14:textId="77777777" w:rsidR="00FD165D" w:rsidRDefault="00FD165D">
      <w:pPr>
        <w:pStyle w:val="a3"/>
      </w:pPr>
      <w:r>
        <w:t xml:space="preserve">　　我雖然來不及侍奉婆婆，但從這些事情當中觀察出來，你的父親是非常盡心盡力奉養他的母親的。</w:t>
      </w:r>
      <w:r>
        <w:t xml:space="preserve"> </w:t>
      </w:r>
    </w:p>
    <w:p w14:paraId="70B8EBD3" w14:textId="77777777" w:rsidR="00FD165D" w:rsidRDefault="00FD165D">
      <w:pPr>
        <w:pStyle w:val="a3"/>
      </w:pPr>
      <w:r>
        <w:t xml:space="preserve">　　【汝父為吏。】</w:t>
      </w:r>
      <w:r>
        <w:t xml:space="preserve"> </w:t>
      </w:r>
    </w:p>
    <w:p w14:paraId="013BF35E" w14:textId="77777777" w:rsidR="00FD165D" w:rsidRDefault="00FD165D">
      <w:pPr>
        <w:pStyle w:val="a3"/>
      </w:pPr>
      <w:r>
        <w:t xml:space="preserve">　　你父親做官。</w:t>
      </w:r>
      <w:r>
        <w:t xml:space="preserve"> </w:t>
      </w:r>
    </w:p>
    <w:p w14:paraId="73F41E68" w14:textId="77777777" w:rsidR="00FD165D" w:rsidRDefault="00FD165D">
      <w:pPr>
        <w:pStyle w:val="a3"/>
      </w:pPr>
      <w:r>
        <w:t xml:space="preserve">　　【嘗夜燭治官書。】</w:t>
      </w:r>
      <w:r>
        <w:t xml:space="preserve"> </w:t>
      </w:r>
    </w:p>
    <w:p w14:paraId="773F8400" w14:textId="77777777" w:rsidR="00FD165D" w:rsidRDefault="00FD165D">
      <w:pPr>
        <w:pStyle w:val="a3"/>
      </w:pPr>
      <w:r>
        <w:t xml:space="preserve">　　剛剛是講到他父親的孝順，現在提到他父親當官情況。這個『嘗』是曾，曾經在夜裡燃蠟燭，然後批閱公文，叫『治官書』。「官書」是公文。這個『夜』基本上都是指很晚了，下了班還是繼續在辦公家的事情。</w:t>
      </w:r>
      <w:r>
        <w:t xml:space="preserve"> </w:t>
      </w:r>
    </w:p>
    <w:p w14:paraId="5AB7E1EB" w14:textId="77777777" w:rsidR="00FD165D" w:rsidRDefault="00FD165D">
      <w:pPr>
        <w:pStyle w:val="a3"/>
      </w:pPr>
      <w:r>
        <w:t xml:space="preserve">　　【屢廢而嘆。】</w:t>
      </w:r>
      <w:r>
        <w:t xml:space="preserve"> </w:t>
      </w:r>
    </w:p>
    <w:p w14:paraId="5B62E031" w14:textId="77777777" w:rsidR="00FD165D" w:rsidRDefault="00FD165D">
      <w:pPr>
        <w:pStyle w:val="a3"/>
      </w:pPr>
      <w:r>
        <w:t xml:space="preserve">　　常常會有，這個『廢』就是停筆，然後嘆息、嘆氣。太太看到這個情況，就問他丈夫：</w:t>
      </w:r>
      <w:r>
        <w:t xml:space="preserve"> </w:t>
      </w:r>
    </w:p>
    <w:p w14:paraId="7B3FA03F" w14:textId="77777777" w:rsidR="00FD165D" w:rsidRDefault="00FD165D">
      <w:pPr>
        <w:pStyle w:val="a3"/>
      </w:pPr>
      <w:r>
        <w:t xml:space="preserve">　　【吾問之。則曰。】</w:t>
      </w:r>
      <w:r>
        <w:t xml:space="preserve"> </w:t>
      </w:r>
    </w:p>
    <w:p w14:paraId="52F39908" w14:textId="77777777" w:rsidR="00FD165D" w:rsidRDefault="00FD165D">
      <w:pPr>
        <w:pStyle w:val="a3"/>
      </w:pPr>
      <w:r>
        <w:t xml:space="preserve">　　先生講到：</w:t>
      </w:r>
      <w:r>
        <w:t xml:space="preserve"> </w:t>
      </w:r>
    </w:p>
    <w:p w14:paraId="6642A364" w14:textId="77777777" w:rsidR="00FD165D" w:rsidRDefault="00FD165D">
      <w:pPr>
        <w:pStyle w:val="a3"/>
      </w:pPr>
      <w:r>
        <w:t xml:space="preserve">　　【此死獄也。】</w:t>
      </w:r>
      <w:r>
        <w:t xml:space="preserve"> </w:t>
      </w:r>
    </w:p>
    <w:p w14:paraId="25832B37" w14:textId="77777777" w:rsidR="00FD165D" w:rsidRDefault="00FD165D">
      <w:pPr>
        <w:pStyle w:val="a3"/>
      </w:pPr>
      <w:r>
        <w:t xml:space="preserve">　　這是死刑的案件。一般小的案件曰訟，大的案件曰獄，所以『死』是算很大的案件，這是死刑案件。</w:t>
      </w:r>
      <w:r>
        <w:t xml:space="preserve"> </w:t>
      </w:r>
    </w:p>
    <w:p w14:paraId="341DA86F" w14:textId="77777777" w:rsidR="00FD165D" w:rsidRDefault="00FD165D">
      <w:pPr>
        <w:pStyle w:val="a3"/>
      </w:pPr>
      <w:r>
        <w:t xml:space="preserve">　　【我求其生不得爾。】</w:t>
      </w:r>
      <w:r>
        <w:t xml:space="preserve"> </w:t>
      </w:r>
    </w:p>
    <w:p w14:paraId="70D380CA" w14:textId="77777777" w:rsidR="00FD165D" w:rsidRDefault="00FD165D">
      <w:pPr>
        <w:pStyle w:val="a3"/>
      </w:pPr>
      <w:r>
        <w:t xml:space="preserve">　　我尋求給他生路，但盡力了還是沒辦法，所以才嘆氣。</w:t>
      </w:r>
      <w:r>
        <w:t xml:space="preserve"> </w:t>
      </w:r>
    </w:p>
    <w:p w14:paraId="7D00B6BF" w14:textId="77777777" w:rsidR="00FD165D" w:rsidRDefault="00FD165D">
      <w:pPr>
        <w:pStyle w:val="a3"/>
      </w:pPr>
      <w:r>
        <w:t xml:space="preserve">　　【吾曰。】</w:t>
      </w:r>
      <w:r>
        <w:t xml:space="preserve"> </w:t>
      </w:r>
    </w:p>
    <w:p w14:paraId="1F6FB6D9" w14:textId="77777777" w:rsidR="00FD165D" w:rsidRDefault="00FD165D">
      <w:pPr>
        <w:pStyle w:val="a3"/>
      </w:pPr>
      <w:r>
        <w:t xml:space="preserve">　　太太說到：</w:t>
      </w:r>
      <w:r>
        <w:t xml:space="preserve"> </w:t>
      </w:r>
    </w:p>
    <w:p w14:paraId="1BC6673E" w14:textId="77777777" w:rsidR="00FD165D" w:rsidRDefault="00FD165D">
      <w:pPr>
        <w:pStyle w:val="a3"/>
      </w:pPr>
      <w:r>
        <w:t xml:space="preserve">　　【生可求乎。】</w:t>
      </w:r>
      <w:r>
        <w:t xml:space="preserve"> </w:t>
      </w:r>
    </w:p>
    <w:p w14:paraId="25738925" w14:textId="77777777" w:rsidR="00FD165D" w:rsidRDefault="00FD165D">
      <w:pPr>
        <w:pStyle w:val="a3"/>
      </w:pPr>
      <w:r>
        <w:t xml:space="preserve">　　他的生命真的可以求得嗎？可以不判他死刑嗎？先生接著說：</w:t>
      </w:r>
      <w:r>
        <w:t xml:space="preserve"> </w:t>
      </w:r>
    </w:p>
    <w:p w14:paraId="5C611F31" w14:textId="77777777" w:rsidR="00FD165D" w:rsidRDefault="00FD165D">
      <w:pPr>
        <w:pStyle w:val="a3"/>
      </w:pPr>
      <w:r>
        <w:t xml:space="preserve">　　【曰。求其生而不得。】</w:t>
      </w:r>
      <w:r>
        <w:t xml:space="preserve"> </w:t>
      </w:r>
    </w:p>
    <w:p w14:paraId="14F670F9" w14:textId="77777777" w:rsidR="00FD165D" w:rsidRDefault="00FD165D">
      <w:pPr>
        <w:pStyle w:val="a3"/>
      </w:pPr>
      <w:r>
        <w:t xml:space="preserve">　　我盡力給他一條生路，最後沒辦法：</w:t>
      </w:r>
      <w:r>
        <w:t xml:space="preserve"> </w:t>
      </w:r>
    </w:p>
    <w:p w14:paraId="4D58AF96" w14:textId="77777777" w:rsidR="00FD165D" w:rsidRDefault="00FD165D">
      <w:pPr>
        <w:pStyle w:val="a3"/>
      </w:pPr>
      <w:r>
        <w:t xml:space="preserve">　　【則死者與我皆無恨也。】</w:t>
      </w:r>
      <w:r>
        <w:t xml:space="preserve"> </w:t>
      </w:r>
    </w:p>
    <w:p w14:paraId="5E54F0FF" w14:textId="77777777" w:rsidR="00FD165D" w:rsidRDefault="00FD165D">
      <w:pPr>
        <w:pStyle w:val="a3"/>
      </w:pPr>
      <w:r>
        <w:t xml:space="preserve">　　我跟這個死刑犯都沒有遺憾，這個『恨』是指沒有遺憾。</w:t>
      </w:r>
      <w:r>
        <w:t xml:space="preserve"> </w:t>
      </w:r>
    </w:p>
    <w:p w14:paraId="7BAE48DD" w14:textId="77777777" w:rsidR="00FD165D" w:rsidRDefault="00FD165D">
      <w:pPr>
        <w:pStyle w:val="a3"/>
      </w:pPr>
      <w:r>
        <w:t xml:space="preserve">　　【矧求而有得邪。】</w:t>
      </w:r>
      <w:r>
        <w:t xml:space="preserve"> </w:t>
      </w:r>
    </w:p>
    <w:p w14:paraId="682E4B81" w14:textId="77777777" w:rsidR="00FD165D" w:rsidRDefault="00FD165D">
      <w:pPr>
        <w:pStyle w:val="a3"/>
      </w:pPr>
      <w:r>
        <w:t xml:space="preserve">　　這個字念審。看我寫就知道我來自台灣，不過還是不夠認真，漢語拼音要多學一點。這個『矧』是指況且，況且求生路有時候是求得到的。還真的有一些情況他很努力了，最後還真的幫這個死刑犯找到活路。</w:t>
      </w:r>
      <w:r>
        <w:t xml:space="preserve"> </w:t>
      </w:r>
    </w:p>
    <w:p w14:paraId="53139291" w14:textId="77777777" w:rsidR="00FD165D" w:rsidRDefault="00FD165D">
      <w:pPr>
        <w:pStyle w:val="a3"/>
      </w:pPr>
      <w:r>
        <w:t xml:space="preserve">　　【以其有得。】</w:t>
      </w:r>
      <w:r>
        <w:t xml:space="preserve"> </w:t>
      </w:r>
    </w:p>
    <w:p w14:paraId="30EAA46F" w14:textId="77777777" w:rsidR="00FD165D" w:rsidRDefault="00FD165D">
      <w:pPr>
        <w:pStyle w:val="a3"/>
      </w:pPr>
      <w:r>
        <w:t xml:space="preserve">　　『以』就是因為。因為求生路有時候可以求得。</w:t>
      </w:r>
      <w:r>
        <w:t xml:space="preserve"> </w:t>
      </w:r>
    </w:p>
    <w:p w14:paraId="34B31569" w14:textId="77777777" w:rsidR="00FD165D" w:rsidRDefault="00FD165D">
      <w:pPr>
        <w:pStyle w:val="a3"/>
      </w:pPr>
      <w:r>
        <w:t xml:space="preserve">　　【則知不求而死者有恨也。】</w:t>
      </w:r>
      <w:r>
        <w:t xml:space="preserve"> </w:t>
      </w:r>
    </w:p>
    <w:p w14:paraId="554923E0" w14:textId="77777777" w:rsidR="00FD165D" w:rsidRDefault="00FD165D">
      <w:pPr>
        <w:pStyle w:val="a3"/>
      </w:pPr>
      <w:r>
        <w:t xml:space="preserve">　　確實有努力，真的給他一條生路。假如都不求，很可能有活路的機會就沒有掌握，那這個死去的人就有遺憾了。這個真的都是感同身受、人飢己飢的心境。因為一個人判死刑，可能他整個家庭、親人一生都是很大的悲痛。</w:t>
      </w:r>
      <w:r>
        <w:t xml:space="preserve"> </w:t>
      </w:r>
    </w:p>
    <w:p w14:paraId="71F23432" w14:textId="77777777" w:rsidR="00FD165D" w:rsidRDefault="00FD165D">
      <w:pPr>
        <w:pStyle w:val="a3"/>
      </w:pPr>
      <w:r>
        <w:t xml:space="preserve">　　【夫常求其生。猶失之死。】</w:t>
      </w:r>
      <w:r>
        <w:t xml:space="preserve"> </w:t>
      </w:r>
    </w:p>
    <w:p w14:paraId="73C94A9C" w14:textId="77777777" w:rsidR="00FD165D" w:rsidRDefault="00FD165D">
      <w:pPr>
        <w:pStyle w:val="a3"/>
      </w:pPr>
      <w:r>
        <w:t xml:space="preserve">　　這裡又提到，我常常用合法的方法幫他們求生路。『猶失之死』，就是還不免誤判了他們死刑。</w:t>
      </w:r>
      <w:r>
        <w:t xml:space="preserve"> </w:t>
      </w:r>
    </w:p>
    <w:p w14:paraId="0C404AF8" w14:textId="77777777" w:rsidR="00FD165D" w:rsidRDefault="00FD165D">
      <w:pPr>
        <w:pStyle w:val="a3"/>
      </w:pPr>
      <w:r>
        <w:t xml:space="preserve">　　【而世常求其死也。】</w:t>
      </w:r>
      <w:r>
        <w:t xml:space="preserve"> </w:t>
      </w:r>
    </w:p>
    <w:p w14:paraId="1988CF28" w14:textId="77777777" w:rsidR="00FD165D" w:rsidRDefault="00FD165D">
      <w:pPr>
        <w:pStyle w:val="a3"/>
      </w:pPr>
      <w:r>
        <w:t xml:space="preserve">　　而這個世間有一些判案的人，還『常求其死』，就是比較傾向努力判犯人死罪。就是面對犯罪的人，他也很殘忍、苛刻，沒有想著幫他找條活路。覺得當官，「好，該死！」就是「常求其死」。我們剛剛講到曾子說的，「上失其道，民散久矣」。你上位者沒有好好教，要有責任，看到老百姓犯罪，你不能要判刑的時候，反而還這麼苛刻、殘忍。這是歐陽修的父親，當官時候，常常夜裡審案講的一段話。</w:t>
      </w:r>
      <w:r>
        <w:t xml:space="preserve"> </w:t>
      </w:r>
    </w:p>
    <w:p w14:paraId="307FFAD0" w14:textId="77777777" w:rsidR="00FD165D" w:rsidRDefault="00FD165D">
      <w:pPr>
        <w:pStyle w:val="a3"/>
      </w:pPr>
      <w:r>
        <w:t xml:space="preserve">　　【回顧乳者劍汝而立於旁。】</w:t>
      </w:r>
      <w:r>
        <w:t xml:space="preserve"> </w:t>
      </w:r>
    </w:p>
    <w:p w14:paraId="38C5C9C4" w14:textId="77777777" w:rsidR="00FD165D" w:rsidRDefault="00FD165D">
      <w:pPr>
        <w:pStyle w:val="a3"/>
      </w:pPr>
      <w:r>
        <w:t xml:space="preserve">　　他父親講這個話的時候，回頭看著。這個『乳者』是保姆，『劍汝而立於旁』，這個保姆，「劍」是指挾，把這個小朋友，還很小，挾在胳膊，站在那裡，然後父親就對著保姆、還有小朋友講這一段話。講著，還指著：</w:t>
      </w:r>
      <w:r>
        <w:t xml:space="preserve"> </w:t>
      </w:r>
    </w:p>
    <w:p w14:paraId="16DA33A1" w14:textId="77777777" w:rsidR="00FD165D" w:rsidRDefault="00FD165D">
      <w:pPr>
        <w:pStyle w:val="a3"/>
      </w:pPr>
      <w:r>
        <w:t xml:space="preserve">　　【因指而嘆曰。】</w:t>
      </w:r>
      <w:r>
        <w:t xml:space="preserve"> </w:t>
      </w:r>
    </w:p>
    <w:p w14:paraId="4BFB6FA5" w14:textId="77777777" w:rsidR="00FD165D" w:rsidRDefault="00FD165D">
      <w:pPr>
        <w:pStyle w:val="a3"/>
      </w:pPr>
      <w:r>
        <w:t xml:space="preserve">　　他父親嘆息的說到：</w:t>
      </w:r>
      <w:r>
        <w:t xml:space="preserve"> </w:t>
      </w:r>
    </w:p>
    <w:p w14:paraId="07F6E3B6" w14:textId="77777777" w:rsidR="00FD165D" w:rsidRDefault="00FD165D">
      <w:pPr>
        <w:pStyle w:val="a3"/>
      </w:pPr>
      <w:r>
        <w:t xml:space="preserve">　　【術者謂我歲行在戌將死。】</w:t>
      </w:r>
      <w:r>
        <w:t xml:space="preserve"> </w:t>
      </w:r>
    </w:p>
    <w:p w14:paraId="258A7DA2" w14:textId="77777777" w:rsidR="00FD165D" w:rsidRDefault="00FD165D">
      <w:pPr>
        <w:pStyle w:val="a3"/>
      </w:pPr>
      <w:r>
        <w:t xml:space="preserve">　　算命的人，『術』是指算命，算我『歲行』，這個「歲」是指木星。民間常說犯太歲，就是這個歲，歲星，是根據木星，它是以十二年為一個循環來看。算命的算他在庚戌年壽命到了，『將死』。那一年他父親五十九歲。</w:t>
      </w:r>
      <w:r>
        <w:t xml:space="preserve"> </w:t>
      </w:r>
    </w:p>
    <w:p w14:paraId="4D027263" w14:textId="77777777" w:rsidR="00FD165D" w:rsidRDefault="00FD165D">
      <w:pPr>
        <w:pStyle w:val="a3"/>
      </w:pPr>
      <w:r>
        <w:t xml:space="preserve">　　【使其言然。】</w:t>
      </w:r>
      <w:r>
        <w:t xml:space="preserve"> </w:t>
      </w:r>
    </w:p>
    <w:p w14:paraId="71EB2531" w14:textId="77777777" w:rsidR="00FD165D" w:rsidRDefault="00FD165D">
      <w:pPr>
        <w:pStyle w:val="a3"/>
      </w:pPr>
      <w:r>
        <w:t xml:space="preserve">　　假如他講的話是準確的話：</w:t>
      </w:r>
      <w:r>
        <w:t xml:space="preserve"> </w:t>
      </w:r>
    </w:p>
    <w:p w14:paraId="64FEB1D9" w14:textId="77777777" w:rsidR="00FD165D" w:rsidRDefault="00FD165D">
      <w:pPr>
        <w:pStyle w:val="a3"/>
      </w:pPr>
      <w:r>
        <w:t xml:space="preserve">　　【吾不及見兒之立也。】</w:t>
      </w:r>
      <w:r>
        <w:t xml:space="preserve"> </w:t>
      </w:r>
    </w:p>
    <w:p w14:paraId="19F9C526" w14:textId="77777777" w:rsidR="00FD165D" w:rsidRDefault="00FD165D">
      <w:pPr>
        <w:pStyle w:val="a3"/>
      </w:pPr>
      <w:r>
        <w:t xml:space="preserve">　　我就來不及看到我的兒子長大成人、成功立業了。</w:t>
      </w:r>
      <w:r>
        <w:t xml:space="preserve"> </w:t>
      </w:r>
    </w:p>
    <w:p w14:paraId="1E0D0B30" w14:textId="77777777" w:rsidR="00FD165D" w:rsidRDefault="00FD165D">
      <w:pPr>
        <w:pStyle w:val="a3"/>
      </w:pPr>
      <w:r>
        <w:t xml:space="preserve">　　【後當以我語告之。】</w:t>
      </w:r>
      <w:r>
        <w:t xml:space="preserve"> </w:t>
      </w:r>
    </w:p>
    <w:p w14:paraId="7572F5BE" w14:textId="77777777" w:rsidR="00FD165D" w:rsidRDefault="00FD165D">
      <w:pPr>
        <w:pStyle w:val="a3"/>
      </w:pPr>
      <w:r>
        <w:t xml:space="preserve">　　你們以後一定要把我這些話，告訴我的兒子，就是指歐陽修先生。</w:t>
      </w:r>
      <w:r>
        <w:t xml:space="preserve"> </w:t>
      </w:r>
    </w:p>
    <w:p w14:paraId="564A7AE6" w14:textId="77777777" w:rsidR="00FD165D" w:rsidRDefault="00FD165D">
      <w:pPr>
        <w:pStyle w:val="a3"/>
      </w:pPr>
      <w:r>
        <w:t xml:space="preserve">　　【其平居教他子弟。常用此語。】</w:t>
      </w:r>
      <w:r>
        <w:t xml:space="preserve"> </w:t>
      </w:r>
    </w:p>
    <w:p w14:paraId="0259B395" w14:textId="77777777" w:rsidR="00FD165D" w:rsidRDefault="00FD165D">
      <w:pPr>
        <w:pStyle w:val="a3"/>
      </w:pPr>
      <w:r>
        <w:t xml:space="preserve">　　平常教孩子常常用這些話，所以他的母親聽得也很熟悉。</w:t>
      </w:r>
      <w:r>
        <w:t xml:space="preserve"> </w:t>
      </w:r>
    </w:p>
    <w:p w14:paraId="464B0F6E" w14:textId="77777777" w:rsidR="00FD165D" w:rsidRDefault="00FD165D">
      <w:pPr>
        <w:pStyle w:val="a3"/>
      </w:pPr>
      <w:r>
        <w:t xml:space="preserve">　　【吾耳熟焉。故能詳也。】</w:t>
      </w:r>
      <w:r>
        <w:t xml:space="preserve"> </w:t>
      </w:r>
    </w:p>
    <w:p w14:paraId="489BC08F" w14:textId="77777777" w:rsidR="00FD165D" w:rsidRDefault="00FD165D">
      <w:pPr>
        <w:pStyle w:val="a3"/>
      </w:pPr>
      <w:r>
        <w:t xml:space="preserve">　　所以記得很清楚、很詳細。等於他父親在他很小的時候，就常常把這些為官的態度給孩子講，當然孩子因為年齡太小，而他的母親記得特別清楚。</w:t>
      </w:r>
      <w:r>
        <w:t xml:space="preserve"> </w:t>
      </w:r>
    </w:p>
    <w:p w14:paraId="1A371760" w14:textId="77777777" w:rsidR="00FD165D" w:rsidRDefault="00FD165D">
      <w:pPr>
        <w:pStyle w:val="a3"/>
      </w:pPr>
      <w:r>
        <w:t xml:space="preserve">　　【其施於外事。吾不能知。】</w:t>
      </w:r>
      <w:r>
        <w:t xml:space="preserve"> </w:t>
      </w:r>
    </w:p>
    <w:p w14:paraId="4E888728" w14:textId="77777777" w:rsidR="00FD165D" w:rsidRDefault="00FD165D">
      <w:pPr>
        <w:pStyle w:val="a3"/>
      </w:pPr>
      <w:r>
        <w:t xml:space="preserve">　　指他先生在外面辦公、做事情，這個他就不是很了解，因為母親都是在家照顧家裡面大大小小的事情。</w:t>
      </w:r>
      <w:r>
        <w:t xml:space="preserve"> </w:t>
      </w:r>
    </w:p>
    <w:p w14:paraId="66B5D5BB" w14:textId="77777777" w:rsidR="00FD165D" w:rsidRDefault="00FD165D">
      <w:pPr>
        <w:pStyle w:val="a3"/>
      </w:pPr>
      <w:r>
        <w:t xml:space="preserve">　　【其居於家。】</w:t>
      </w:r>
      <w:r>
        <w:t xml:space="preserve"> </w:t>
      </w:r>
    </w:p>
    <w:p w14:paraId="68D55CB8" w14:textId="77777777" w:rsidR="00FD165D" w:rsidRDefault="00FD165D">
      <w:pPr>
        <w:pStyle w:val="a3"/>
      </w:pPr>
      <w:r>
        <w:t xml:space="preserve">　　他一回到家裡，這個她當太太的人就特別清楚了。</w:t>
      </w:r>
      <w:r>
        <w:t xml:space="preserve"> </w:t>
      </w:r>
    </w:p>
    <w:p w14:paraId="5C52ED5D" w14:textId="77777777" w:rsidR="00FD165D" w:rsidRDefault="00FD165D">
      <w:pPr>
        <w:pStyle w:val="a3"/>
      </w:pPr>
      <w:r>
        <w:t xml:space="preserve">　　【無所矜飾。】</w:t>
      </w:r>
      <w:r>
        <w:t xml:space="preserve"> </w:t>
      </w:r>
    </w:p>
    <w:p w14:paraId="7468DF8D" w14:textId="77777777" w:rsidR="00FD165D" w:rsidRDefault="00FD165D">
      <w:pPr>
        <w:pStyle w:val="a3"/>
      </w:pPr>
      <w:r>
        <w:t xml:space="preserve">　　『飾』是指掩飾。『矜』是指持矜。一言一行都非常的謹慎，但是過了以後就顯得有點虛假，就變刻意要裝了。而他的母親看他自己的丈夫，是沒有絲毫的這種造作在裡面，言語行為都非常自然，所以『無所矜飾』。</w:t>
      </w:r>
      <w:r>
        <w:t xml:space="preserve"> </w:t>
      </w:r>
    </w:p>
    <w:p w14:paraId="76550B19" w14:textId="77777777" w:rsidR="00FD165D" w:rsidRDefault="00FD165D">
      <w:pPr>
        <w:pStyle w:val="a3"/>
      </w:pPr>
      <w:r>
        <w:t xml:space="preserve">　　【而所為如此。是真發於中者邪。】</w:t>
      </w:r>
      <w:r>
        <w:t xml:space="preserve"> </w:t>
      </w:r>
    </w:p>
    <w:p w14:paraId="3797A70F" w14:textId="77777777" w:rsidR="00FD165D" w:rsidRDefault="00FD165D">
      <w:pPr>
        <w:pStyle w:val="a3"/>
      </w:pPr>
      <w:r>
        <w:t xml:space="preserve">　　『所為如此』，指的是他丈夫的盡孝，他丈夫的仁厚，當官一心一意為人民，甚至於為這些死刑犯著想。都是從內心，這個『中』就是從內心真正發出來的一分德行、真心。所以《中庸》裡面講「誠於中，形於外」，太太可以感覺到他內在的德行修養。</w:t>
      </w:r>
      <w:r>
        <w:t xml:space="preserve"> </w:t>
      </w:r>
    </w:p>
    <w:p w14:paraId="4FF0B05B" w14:textId="77777777" w:rsidR="00FD165D" w:rsidRDefault="00FD165D">
      <w:pPr>
        <w:pStyle w:val="a3"/>
      </w:pPr>
      <w:r>
        <w:t xml:space="preserve">　　【嗚呼。其心厚於仁者邪。】</w:t>
      </w:r>
      <w:r>
        <w:t xml:space="preserve"> </w:t>
      </w:r>
    </w:p>
    <w:p w14:paraId="5FAA7EF4" w14:textId="77777777" w:rsidR="00FD165D" w:rsidRDefault="00FD165D">
      <w:pPr>
        <w:pStyle w:val="a3"/>
      </w:pPr>
      <w:r>
        <w:t xml:space="preserve">　　這個『嗚呼』也是感嘆，哎！他真是居心仁厚的人。</w:t>
      </w:r>
      <w:r>
        <w:t xml:space="preserve"> </w:t>
      </w:r>
    </w:p>
    <w:p w14:paraId="2AD54610" w14:textId="77777777" w:rsidR="00FD165D" w:rsidRDefault="00FD165D">
      <w:pPr>
        <w:pStyle w:val="a3"/>
      </w:pPr>
      <w:r>
        <w:t xml:space="preserve">　　【此吾知汝父之必將有後也。】</w:t>
      </w:r>
      <w:r>
        <w:t xml:space="preserve"> </w:t>
      </w:r>
    </w:p>
    <w:p w14:paraId="52ED8B1C" w14:textId="77777777" w:rsidR="00FD165D" w:rsidRDefault="00FD165D">
      <w:pPr>
        <w:pStyle w:val="a3"/>
      </w:pPr>
      <w:r>
        <w:t xml:space="preserve">　　你父親這些德行、風範，是我能知道，你的父親必定有好的後代。我們看古代的人，女子可能他讀的書不是很多，但是其實對於很多人生的道理，他們都很清楚，也很堅定不移。「積善之家，必有餘慶」，他們很清楚因果報應，必定有好後代的。</w:t>
      </w:r>
      <w:r>
        <w:t xml:space="preserve"> </w:t>
      </w:r>
    </w:p>
    <w:p w14:paraId="7DFE8CF5" w14:textId="77777777" w:rsidR="00FD165D" w:rsidRDefault="00FD165D">
      <w:pPr>
        <w:pStyle w:val="a3"/>
      </w:pPr>
      <w:r>
        <w:t xml:space="preserve">　　【汝其勉之。】</w:t>
      </w:r>
      <w:r>
        <w:t xml:space="preserve"> </w:t>
      </w:r>
    </w:p>
    <w:p w14:paraId="29728067" w14:textId="77777777" w:rsidR="00FD165D" w:rsidRDefault="00FD165D">
      <w:pPr>
        <w:pStyle w:val="a3"/>
      </w:pPr>
      <w:r>
        <w:t xml:space="preserve">　　你應該努力，這個『勉』就是自己好好的自立自強。他的母親在跟歐陽修先生談這些事情，尤其談他父親的時候，他雖然年紀輕，聽的時候都是非常感動，留著眼淚。相信母親每一次跟兒子這麼講，在兒子的心中都會受到很大的一種感動跟鼓舞，一定要為他們的歐陽家爭口氣。所以一個人為什麼從小就很有責任心、很有使命感，把人生這個光宗耀祖放在心上，這跟母親的教育很有關係。父母常常都告訴他，爺爺奶奶的德行，或者自己祖上、祖宗的德行，他從小就期許自己要光宗耀祖，不能給先人丟臉。</w:t>
      </w:r>
      <w:r>
        <w:t xml:space="preserve"> </w:t>
      </w:r>
    </w:p>
    <w:p w14:paraId="28B4AA63" w14:textId="77777777" w:rsidR="00FD165D" w:rsidRDefault="00FD165D">
      <w:pPr>
        <w:pStyle w:val="a3"/>
      </w:pPr>
      <w:r>
        <w:t xml:space="preserve">　　請問大家，您知道你父母、爺爺奶奶，甚至你祖上，他們的德行風範嗎？這是祖德的承傳。像一些聖賢的後人，他們對祖先非常清楚，你看范仲淹的後代，他們對范公的風範很清楚。大家回去查查族譜，你們祖上留名青史的祖先是哪一位，要把他的德行要承傳下來。你們都還沒認祖歸宗，我已經認了，我查最早的，周朝的祖先蔡仲。而我們這個先祖他就講到，我們是文王的後代。那文王是愛民如子，所以我們姓蔡的後代，要期許自己愛社會大眾要像愛自己的孩子一樣，這樣才沒給周文王丟臉。</w:t>
      </w:r>
      <w:r>
        <w:t xml:space="preserve"> </w:t>
      </w:r>
    </w:p>
    <w:p w14:paraId="35F96FEE" w14:textId="77777777" w:rsidR="00FD165D" w:rsidRDefault="00FD165D">
      <w:pPr>
        <w:pStyle w:val="a3"/>
      </w:pPr>
      <w:r>
        <w:t xml:space="preserve">　　所以我們可以感受到，母親在跟孩子講父親的德行，都是發自肺腑，至誠感通，這個對孩子的人格有很深遠的影響。好，這一節課先跟大家談到這裡。</w:t>
      </w:r>
    </w:p>
    <w:sectPr w:rsidR="00FD16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2D4D" w14:textId="77777777" w:rsidR="00FD165D" w:rsidRDefault="00FD165D" w:rsidP="003811F2">
      <w:r>
        <w:separator/>
      </w:r>
    </w:p>
  </w:endnote>
  <w:endnote w:type="continuationSeparator" w:id="0">
    <w:p w14:paraId="7514C9A3" w14:textId="77777777" w:rsidR="00FD165D" w:rsidRDefault="00FD165D" w:rsidP="00381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CE58" w14:textId="77777777" w:rsidR="00FD165D" w:rsidRDefault="00FD165D" w:rsidP="003811F2">
      <w:r>
        <w:separator/>
      </w:r>
    </w:p>
  </w:footnote>
  <w:footnote w:type="continuationSeparator" w:id="0">
    <w:p w14:paraId="05E8C61B" w14:textId="77777777" w:rsidR="00FD165D" w:rsidRDefault="00FD165D" w:rsidP="00381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F2"/>
    <w:rsid w:val="003811F2"/>
    <w:rsid w:val="007931EE"/>
    <w:rsid w:val="00F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0C8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1783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