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2FB9" w14:textId="77777777" w:rsidR="006A0010" w:rsidRDefault="006A0010">
      <w:r>
        <w:t>文言文</w:t>
      </w:r>
      <w:r>
        <w:t>—</w:t>
      </w:r>
      <w:r>
        <w:t xml:space="preserve">開啟智慧寶藏的鑰匙　　蔡禮旭老師主講　　（第六十六集）　　</w:t>
      </w:r>
      <w:r>
        <w:t>2011/4/23</w:t>
      </w:r>
      <w:r>
        <w:t xml:space="preserve">　　馬來西亞中華文化教育中心　　檔名：</w:t>
      </w:r>
      <w:r>
        <w:t xml:space="preserve">55-028-0066 </w:t>
      </w:r>
    </w:p>
    <w:p w14:paraId="7526A2D2" w14:textId="77777777" w:rsidR="006A0010" w:rsidRDefault="006A0010">
      <w:pPr>
        <w:pStyle w:val="a3"/>
      </w:pPr>
      <w:r>
        <w:t xml:space="preserve">　　「義田記」。錢公輔。</w:t>
      </w:r>
      <w:r>
        <w:t xml:space="preserve"> </w:t>
      </w:r>
    </w:p>
    <w:p w14:paraId="66415197" w14:textId="77777777" w:rsidR="006A0010" w:rsidRDefault="006A0010">
      <w:pPr>
        <w:pStyle w:val="a3"/>
      </w:pPr>
      <w:r>
        <w:t xml:space="preserve">　　「范文正公，蘇人也。平生好施與，擇其親而貧、疏而賢者，咸施之。方貴顯時，置負郭常稔之田千畝，號曰義田，以養濟群族之人。」這一段跳過去，我們從「初，公之未貴顯也」，從這裡開始念。「初，公之未貴顯也，嘗有志於是矣，而力未逮者三十年。既而為西帥，及參大政，於是始有祿賜之入，而終其志。公既歿，後世子孫修其業，承其志，如公之存也。公既位充祿厚，而貧終其身。歿之日，身無以為斂，子無以為喪。惟以施貧活族之義遺其子而已。」</w:t>
      </w:r>
      <w:r>
        <w:t xml:space="preserve"> </w:t>
      </w:r>
    </w:p>
    <w:p w14:paraId="72E3FF12" w14:textId="77777777" w:rsidR="006A0010" w:rsidRDefault="006A0010">
      <w:pPr>
        <w:pStyle w:val="a3"/>
      </w:pPr>
      <w:r>
        <w:t xml:space="preserve">　　「昔晏平仲敝車羸馬，桓子曰：是隱君之賜也。晏子日：自臣之貴，父之族，無不乘車者；母之族，無不足於衣食者；妻之族，無凍餒者；齊國之士，待臣而舉火者，三百餘人。以此而為隱君之賜乎？彰君之賜乎？於是齊侯以晏子之觴而觴桓子。予嘗愛晏子好仁，齊侯知賢，而桓子服義也。又愛晏子之仁有等級，而言有次也；先父族，次母族，次妻族，而後及其疏遠之賢。孟子曰：親親而仁民，仁民而愛物。晏子為近之。觀文正之義，賢于平仲，其規模遠舉，又疑過之。」</w:t>
      </w:r>
      <w:r>
        <w:t xml:space="preserve"> </w:t>
      </w:r>
    </w:p>
    <w:p w14:paraId="2FBD40FD" w14:textId="77777777" w:rsidR="006A0010" w:rsidRDefault="006A0010">
      <w:pPr>
        <w:pStyle w:val="a3"/>
      </w:pPr>
      <w:r>
        <w:t xml:space="preserve">　　「嗚呼！世之都三公位，享萬鍾祿，其邸第之雄，車輿之飾，聲色之多，妻孥之富，止乎一己；而族之人，不得其門而入者，豈少哉？況於施賢乎！其下為卿、大夫、為士，廩稍之充，奉養之厚，止乎一己；族之人瓢囊為溝中瘠者，豈少哉？況於他人乎？是皆公之罪人也。」</w:t>
      </w:r>
      <w:r>
        <w:t xml:space="preserve"> </w:t>
      </w:r>
    </w:p>
    <w:p w14:paraId="0A72EFAC" w14:textId="77777777" w:rsidR="006A0010" w:rsidRDefault="006A0010">
      <w:pPr>
        <w:pStyle w:val="a3"/>
      </w:pPr>
      <w:r>
        <w:t xml:space="preserve">　　「公之忠義滿朝廷，事業滿邊隅，功名滿天下。後必有史官書之者，予可略也。獨高其義，因以遺於世雲。」</w:t>
      </w:r>
      <w:r>
        <w:t xml:space="preserve"> </w:t>
      </w:r>
    </w:p>
    <w:p w14:paraId="76615114" w14:textId="77777777" w:rsidR="006A0010" w:rsidRDefault="006A0010">
      <w:pPr>
        <w:pStyle w:val="a3"/>
      </w:pPr>
      <w:r>
        <w:t xml:space="preserve">　　謝謝大家！我們翻到一百零三頁，接著看「瀧岡阡表」。他母親接著給他勉勵：</w:t>
      </w:r>
      <w:r>
        <w:t xml:space="preserve"> </w:t>
      </w:r>
    </w:p>
    <w:p w14:paraId="0E7063EE" w14:textId="77777777" w:rsidR="006A0010" w:rsidRDefault="006A0010">
      <w:pPr>
        <w:pStyle w:val="a3"/>
      </w:pPr>
      <w:r>
        <w:t xml:space="preserve">　　【夫養不必豐。】</w:t>
      </w:r>
      <w:r>
        <w:t xml:space="preserve"> </w:t>
      </w:r>
    </w:p>
    <w:p w14:paraId="08B65816" w14:textId="77777777" w:rsidR="006A0010" w:rsidRDefault="006A0010">
      <w:pPr>
        <w:pStyle w:val="a3"/>
      </w:pPr>
      <w:r>
        <w:t xml:space="preserve">　　奉養父母不一定是食物要很豐富。</w:t>
      </w:r>
      <w:r>
        <w:t xml:space="preserve"> </w:t>
      </w:r>
    </w:p>
    <w:p w14:paraId="565E076D" w14:textId="77777777" w:rsidR="006A0010" w:rsidRDefault="006A0010">
      <w:pPr>
        <w:pStyle w:val="a3"/>
      </w:pPr>
      <w:r>
        <w:t xml:space="preserve">　　【要於孝。】</w:t>
      </w:r>
      <w:r>
        <w:t xml:space="preserve"> </w:t>
      </w:r>
    </w:p>
    <w:p w14:paraId="704FCCB7" w14:textId="77777777" w:rsidR="006A0010" w:rsidRDefault="006A0010">
      <w:pPr>
        <w:pStyle w:val="a3"/>
      </w:pPr>
      <w:r>
        <w:t xml:space="preserve">　　這個字念邀，祈求、期望最重要是那分孝心，這實質的孝。</w:t>
      </w:r>
      <w:r>
        <w:t xml:space="preserve"> </w:t>
      </w:r>
    </w:p>
    <w:p w14:paraId="406D8CCE" w14:textId="77777777" w:rsidR="006A0010" w:rsidRDefault="006A0010">
      <w:pPr>
        <w:pStyle w:val="a3"/>
      </w:pPr>
      <w:r>
        <w:t xml:space="preserve">　　【利雖不得博於物。】</w:t>
      </w:r>
      <w:r>
        <w:t xml:space="preserve"> </w:t>
      </w:r>
    </w:p>
    <w:p w14:paraId="45BF8C48" w14:textId="77777777" w:rsidR="006A0010" w:rsidRDefault="006A0010">
      <w:pPr>
        <w:pStyle w:val="a3"/>
      </w:pPr>
      <w:r>
        <w:t xml:space="preserve">　　利益雖然不能普及，『博』就是普及，利益、恩澤雖然不能普及到萬物、到萬民：</w:t>
      </w:r>
      <w:r>
        <w:t xml:space="preserve"> </w:t>
      </w:r>
    </w:p>
    <w:p w14:paraId="60759101" w14:textId="77777777" w:rsidR="006A0010" w:rsidRDefault="006A0010">
      <w:pPr>
        <w:pStyle w:val="a3"/>
      </w:pPr>
      <w:r>
        <w:t xml:space="preserve">　　【要其心之厚於仁。】</w:t>
      </w:r>
      <w:r>
        <w:t xml:space="preserve"> </w:t>
      </w:r>
    </w:p>
    <w:p w14:paraId="1948ADF4" w14:textId="77777777" w:rsidR="006A0010" w:rsidRDefault="006A0010">
      <w:pPr>
        <w:pStyle w:val="a3"/>
      </w:pPr>
      <w:r>
        <w:t xml:space="preserve">　　期望孩子心地要時時淳厚、厚道，念念為人著想。所以從這一段勉勵我們看得出來，歐陽家包含他母親的母教是仁孝傳家、忠孝傳家。</w:t>
      </w:r>
      <w:r>
        <w:t xml:space="preserve"> </w:t>
      </w:r>
    </w:p>
    <w:p w14:paraId="14463446" w14:textId="77777777" w:rsidR="006A0010" w:rsidRDefault="006A0010">
      <w:pPr>
        <w:pStyle w:val="a3"/>
      </w:pPr>
      <w:r>
        <w:lastRenderedPageBreak/>
        <w:t xml:space="preserve">　　【吾不能教汝。】</w:t>
      </w:r>
      <w:r>
        <w:t xml:space="preserve"> </w:t>
      </w:r>
    </w:p>
    <w:p w14:paraId="6450119B" w14:textId="77777777" w:rsidR="006A0010" w:rsidRDefault="006A0010">
      <w:pPr>
        <w:pStyle w:val="a3"/>
      </w:pPr>
      <w:r>
        <w:t xml:space="preserve">　　他母親說到，我沒有能力教你。</w:t>
      </w:r>
      <w:r>
        <w:t xml:space="preserve"> </w:t>
      </w:r>
    </w:p>
    <w:p w14:paraId="6EC05FA4" w14:textId="77777777" w:rsidR="006A0010" w:rsidRDefault="006A0010">
      <w:pPr>
        <w:pStyle w:val="a3"/>
      </w:pPr>
      <w:r>
        <w:t xml:space="preserve">　　【此汝父之志也。】</w:t>
      </w:r>
      <w:r>
        <w:t xml:space="preserve"> </w:t>
      </w:r>
    </w:p>
    <w:p w14:paraId="65220BD7" w14:textId="77777777" w:rsidR="006A0010" w:rsidRDefault="006A0010">
      <w:pPr>
        <w:pStyle w:val="a3"/>
      </w:pPr>
      <w:r>
        <w:t xml:space="preserve">　　這是你父親的心願。他的父親一生非常仁慈、孝順，也希望孩子效法他。所以母親講了父親的一生風範、德行，也期許他要圓滿他父親的心願。</w:t>
      </w:r>
      <w:r>
        <w:t xml:space="preserve"> </w:t>
      </w:r>
    </w:p>
    <w:p w14:paraId="662D1B48" w14:textId="77777777" w:rsidR="006A0010" w:rsidRDefault="006A0010">
      <w:pPr>
        <w:pStyle w:val="a3"/>
      </w:pPr>
      <w:r>
        <w:t xml:space="preserve">　　【脩泣而志之。】</w:t>
      </w:r>
      <w:r>
        <w:t xml:space="preserve"> </w:t>
      </w:r>
    </w:p>
    <w:p w14:paraId="6B7C93BD" w14:textId="77777777" w:rsidR="006A0010" w:rsidRDefault="006A0010">
      <w:pPr>
        <w:pStyle w:val="a3"/>
      </w:pPr>
      <w:r>
        <w:t xml:space="preserve">　　歐陽修聽到母親這些話，都是流著眼淚，把它記下來。『志』通言字邊的「誌」，用心、用筆都把它記下來：</w:t>
      </w:r>
      <w:r>
        <w:t xml:space="preserve"> </w:t>
      </w:r>
    </w:p>
    <w:p w14:paraId="253C99CC" w14:textId="77777777" w:rsidR="006A0010" w:rsidRDefault="006A0010">
      <w:pPr>
        <w:pStyle w:val="a3"/>
      </w:pPr>
      <w:r>
        <w:t xml:space="preserve">　　【不敢忘。】</w:t>
      </w:r>
      <w:r>
        <w:t xml:space="preserve"> </w:t>
      </w:r>
    </w:p>
    <w:p w14:paraId="20E4DC63" w14:textId="77777777" w:rsidR="006A0010" w:rsidRDefault="006A0010">
      <w:pPr>
        <w:pStyle w:val="a3"/>
      </w:pPr>
      <w:r>
        <w:t xml:space="preserve">　　不敢忘記。這一段主要是講到他母親能看到自己先生的孝行、仁慈，而且也把這些德行來期勉他的孩子。而他的母親也非常堅信，他的丈夫這麼有德，孩子以後一定會有出息，會有很賢德的後人。這是他母親的信心。接著我們看一下段：</w:t>
      </w:r>
      <w:r>
        <w:t xml:space="preserve"> </w:t>
      </w:r>
    </w:p>
    <w:p w14:paraId="06E77B10" w14:textId="77777777" w:rsidR="006A0010" w:rsidRDefault="006A0010">
      <w:pPr>
        <w:pStyle w:val="a3"/>
      </w:pPr>
      <w:r>
        <w:t xml:space="preserve">　　【先公少孤力學。】</w:t>
      </w:r>
      <w:r>
        <w:t xml:space="preserve"> </w:t>
      </w:r>
    </w:p>
    <w:p w14:paraId="7968D805" w14:textId="77777777" w:rsidR="006A0010" w:rsidRDefault="006A0010">
      <w:pPr>
        <w:pStyle w:val="a3"/>
      </w:pPr>
      <w:r>
        <w:t xml:space="preserve">　　『先公』是歐陽修指自己的父親，也是年少的時候，父親也去世了，非常刻苦學習，『力學』。</w:t>
      </w:r>
      <w:r>
        <w:t xml:space="preserve"> </w:t>
      </w:r>
    </w:p>
    <w:p w14:paraId="46343565" w14:textId="77777777" w:rsidR="006A0010" w:rsidRDefault="006A0010">
      <w:pPr>
        <w:pStyle w:val="a3"/>
      </w:pPr>
      <w:r>
        <w:t xml:space="preserve">　　【咸平三年進士及第。】</w:t>
      </w:r>
      <w:r>
        <w:t xml:space="preserve"> </w:t>
      </w:r>
    </w:p>
    <w:p w14:paraId="5BF14E03" w14:textId="77777777" w:rsidR="006A0010" w:rsidRDefault="006A0010">
      <w:pPr>
        <w:pStyle w:val="a3"/>
      </w:pPr>
      <w:r>
        <w:t xml:space="preserve">　　『咸平』是宋真宗的年號。歐陽修也是世出名門，他的父親也是很有學問的讀書人，也是進士及第。要考上進士，是很不容易的。</w:t>
      </w:r>
      <w:r>
        <w:t xml:space="preserve"> </w:t>
      </w:r>
    </w:p>
    <w:p w14:paraId="534ABFA0" w14:textId="77777777" w:rsidR="006A0010" w:rsidRDefault="006A0010">
      <w:pPr>
        <w:pStyle w:val="a3"/>
      </w:pPr>
      <w:r>
        <w:t xml:space="preserve">　　【為道州判官。】</w:t>
      </w:r>
      <w:r>
        <w:t xml:space="preserve"> </w:t>
      </w:r>
    </w:p>
    <w:p w14:paraId="75A64499" w14:textId="77777777" w:rsidR="006A0010" w:rsidRDefault="006A0010">
      <w:pPr>
        <w:pStyle w:val="a3"/>
      </w:pPr>
      <w:r>
        <w:t xml:space="preserve">　　曾經當過道州的判官，是指湖南道縣。</w:t>
      </w:r>
      <w:r>
        <w:t xml:space="preserve"> </w:t>
      </w:r>
    </w:p>
    <w:p w14:paraId="06A29BDE" w14:textId="77777777" w:rsidR="006A0010" w:rsidRDefault="006A0010">
      <w:pPr>
        <w:pStyle w:val="a3"/>
      </w:pPr>
      <w:r>
        <w:t xml:space="preserve">　　【泗綿二州推官。】</w:t>
      </w:r>
      <w:r>
        <w:t xml:space="preserve"> </w:t>
      </w:r>
    </w:p>
    <w:p w14:paraId="274257E9" w14:textId="77777777" w:rsidR="006A0010" w:rsidRDefault="006A0010">
      <w:pPr>
        <w:pStyle w:val="a3"/>
      </w:pPr>
      <w:r>
        <w:t xml:space="preserve">　　泗州、綿州二州的推官。『泗、綿』是在安徽省。</w:t>
      </w:r>
      <w:r>
        <w:t xml:space="preserve"> </w:t>
      </w:r>
    </w:p>
    <w:p w14:paraId="37334B54" w14:textId="77777777" w:rsidR="006A0010" w:rsidRDefault="006A0010">
      <w:pPr>
        <w:pStyle w:val="a3"/>
      </w:pPr>
      <w:r>
        <w:t xml:space="preserve">　　【又為泰州判官。】</w:t>
      </w:r>
      <w:r>
        <w:t xml:space="preserve"> </w:t>
      </w:r>
    </w:p>
    <w:p w14:paraId="45DDAC82" w14:textId="77777777" w:rsidR="006A0010" w:rsidRDefault="006A0010">
      <w:pPr>
        <w:pStyle w:val="a3"/>
      </w:pPr>
      <w:r>
        <w:t xml:space="preserve">　　『泰州』在江蘇泰縣。以前當官的人很不容易，按照朝廷的指派，有的一生可能走過好幾個省，都是以國家社稷為重。而更可貴的，他們的家人也是都陪伴著他們來為國、為民付出。</w:t>
      </w:r>
      <w:r>
        <w:t xml:space="preserve"> </w:t>
      </w:r>
    </w:p>
    <w:p w14:paraId="642FCCA5" w14:textId="77777777" w:rsidR="006A0010" w:rsidRDefault="006A0010">
      <w:pPr>
        <w:pStyle w:val="a3"/>
      </w:pPr>
      <w:r>
        <w:t xml:space="preserve">　　【享年五十有九。】</w:t>
      </w:r>
      <w:r>
        <w:t xml:space="preserve"> </w:t>
      </w:r>
    </w:p>
    <w:p w14:paraId="18CAB27B" w14:textId="77777777" w:rsidR="006A0010" w:rsidRDefault="006A0010">
      <w:pPr>
        <w:pStyle w:val="a3"/>
      </w:pPr>
      <w:r>
        <w:lastRenderedPageBreak/>
        <w:t xml:space="preserve">　　他父親享年五十九歲。</w:t>
      </w:r>
      <w:r>
        <w:t xml:space="preserve"> </w:t>
      </w:r>
    </w:p>
    <w:p w14:paraId="332DD8AC" w14:textId="77777777" w:rsidR="006A0010" w:rsidRDefault="006A0010">
      <w:pPr>
        <w:pStyle w:val="a3"/>
      </w:pPr>
      <w:r>
        <w:t xml:space="preserve">　　【葬沙溪之瀧岡。】</w:t>
      </w:r>
      <w:r>
        <w:t xml:space="preserve"> </w:t>
      </w:r>
    </w:p>
    <w:p w14:paraId="00DE1CF9" w14:textId="77777777" w:rsidR="006A0010" w:rsidRDefault="006A0010">
      <w:pPr>
        <w:pStyle w:val="a3"/>
      </w:pPr>
      <w:r>
        <w:t xml:space="preserve">　　就葬在沙溪的瀧岡這個地方。</w:t>
      </w:r>
      <w:r>
        <w:t xml:space="preserve"> </w:t>
      </w:r>
    </w:p>
    <w:p w14:paraId="640A31CE" w14:textId="77777777" w:rsidR="006A0010" w:rsidRDefault="006A0010">
      <w:pPr>
        <w:pStyle w:val="a3"/>
      </w:pPr>
      <w:r>
        <w:t xml:space="preserve">　　【太夫人姓鄭氏。】</w:t>
      </w:r>
      <w:r>
        <w:t xml:space="preserve"> </w:t>
      </w:r>
    </w:p>
    <w:p w14:paraId="76259243" w14:textId="77777777" w:rsidR="006A0010" w:rsidRDefault="006A0010">
      <w:pPr>
        <w:pStyle w:val="a3"/>
      </w:pPr>
      <w:r>
        <w:t xml:space="preserve">　　他的先母『鄭氏』。</w:t>
      </w:r>
      <w:r>
        <w:t xml:space="preserve"> </w:t>
      </w:r>
    </w:p>
    <w:p w14:paraId="1A690542" w14:textId="77777777" w:rsidR="006A0010" w:rsidRDefault="006A0010">
      <w:pPr>
        <w:pStyle w:val="a3"/>
      </w:pPr>
      <w:r>
        <w:t xml:space="preserve">　　【考諱德儀。】</w:t>
      </w:r>
      <w:r>
        <w:t xml:space="preserve"> </w:t>
      </w:r>
    </w:p>
    <w:p w14:paraId="49FB84A0" w14:textId="77777777" w:rsidR="006A0010" w:rsidRDefault="006A0010">
      <w:pPr>
        <w:pStyle w:val="a3"/>
      </w:pPr>
      <w:r>
        <w:t xml:space="preserve">　　這個『諱』是指死去的人，稱他們的名字用「諱」。活著的人就要稱他名，去世的叫諱。「諱德儀」，他母親的父親的名。</w:t>
      </w:r>
      <w:r>
        <w:t xml:space="preserve"> </w:t>
      </w:r>
    </w:p>
    <w:p w14:paraId="511BCB2F" w14:textId="77777777" w:rsidR="006A0010" w:rsidRDefault="006A0010">
      <w:pPr>
        <w:pStyle w:val="a3"/>
      </w:pPr>
      <w:r>
        <w:t xml:space="preserve">　　【世為江南名族。】</w:t>
      </w:r>
      <w:r>
        <w:t xml:space="preserve"> </w:t>
      </w:r>
    </w:p>
    <w:p w14:paraId="324EBAD8" w14:textId="77777777" w:rsidR="006A0010" w:rsidRDefault="006A0010">
      <w:pPr>
        <w:pStyle w:val="a3"/>
      </w:pPr>
      <w:r>
        <w:t xml:space="preserve">　　他的母親鄭氏的家族，也是世代江南的望族。他這個望不是有錢，是指很有學問，得到社會大眾的尊重。他的母親是很有家教，所以能教育出這麼優秀的兒子，也不是偶然的。</w:t>
      </w:r>
      <w:r>
        <w:t xml:space="preserve"> </w:t>
      </w:r>
    </w:p>
    <w:p w14:paraId="1162B21C" w14:textId="77777777" w:rsidR="006A0010" w:rsidRDefault="006A0010">
      <w:pPr>
        <w:pStyle w:val="a3"/>
      </w:pPr>
      <w:r>
        <w:t xml:space="preserve">　　【太夫人恭儉仁愛而有禮。】</w:t>
      </w:r>
      <w:r>
        <w:t xml:space="preserve"> </w:t>
      </w:r>
    </w:p>
    <w:p w14:paraId="12579425" w14:textId="77777777" w:rsidR="006A0010" w:rsidRDefault="006A0010">
      <w:pPr>
        <w:pStyle w:val="a3"/>
      </w:pPr>
      <w:r>
        <w:t xml:space="preserve">　　他的母親對人很恭敬，而且很節儉，又有仁愛之心，對人又很有禮貌，所以時時都是愛敬的心在對待他人。而我們常講「儉以養廉」，節儉她就不會貪求物欲的享受，能守節操。所以歐陽修是一個非常清廉的大臣，也跟他母親從小的德行，尤其重視節儉有關係。我們之前有曾經講過「訓儉示康」，大家有印象。《德育古鑑》二百零四頁，這幾段都是講奢侈跟節儉所產生不同的果報。而二百零四頁，「司馬君實」，就是指司馬光先生。他就講到，「嗚呼！大賢之深謀遠慮」，很多這些很有智慧的讀書人都深謀遠慮。「豈庸人所及哉」，豈是一般平庸的人能夠考慮到的？「禦孫曰」，禦孫提到，「儉，德之共也」。所有有德行的人，他都有一個共同的美德，節儉；不節儉很難有德行。「侈，惡之大也」，奢侈很可能就放縱欲望，最後他的惡行就很大了。所以「共，同也，言有德者皆從儉來也」。有德行的人，都是從小節儉培植起來的德行跟節操。</w:t>
      </w:r>
      <w:r>
        <w:t xml:space="preserve"> </w:t>
      </w:r>
    </w:p>
    <w:p w14:paraId="44DB1D38" w14:textId="77777777" w:rsidR="006A0010" w:rsidRDefault="006A0010">
      <w:pPr>
        <w:pStyle w:val="a3"/>
      </w:pPr>
      <w:r>
        <w:t xml:space="preserve">　　「夫儉則寡欲」，一個人節儉，他的欲望就少，他欲望少，對他往後的人生影響很大。「君子寡欲則不役於物，可以直道而行」。您看，考慮的都是他的一輩子。這個君子是指在位者，他有官位、有權位的人，他寡欲，「不役」，這個「役」就是被控制，他不會被物欲控制，無欲則剛，他言語就非常剛直，不會諂媚、不會貪污，可以直道而行，成為國家的棟梁。「小人寡欲」，這個小人就是指一般老百姓，他欲望少的話，「則能謹身節用，遠罪豐家」。他很節儉，所謂大富由天，小富由儉，由勤儉就得的到了。他節儉，他也不會動歪腦筋去貪贓枉法，所以遠罪豐家。「故曰：儉，德之共也。侈則多欲」，奢侈了，欲望就很多。在位者多欲，「則貪慕富貴」，最後就觸犯法網，所以「枉道速禍」，他的災禍很快就會來了。我們現在看很多為官者，最後貪污被抓，那個都很悲慘，有的都判死刑的都有。「小人多欲」，一般老百姓欲望太多了，「則多求妄用」，什麼都要吃好的、穿好的，妄用就是很奢侈、亂花錢，「敗家喪身」。所以奢侈的人，「是以居官必賄」，當官的貪慕虛榮，就很容易接受賄賂。「居鄉必盜」，一般平民，他欲望很重，在鄉里之間可能就會偷盜。「故曰：侈，惡之大也。」奢侈會讓德行墮落，做出來的惡言、惡行就愈來愈</w:t>
      </w:r>
      <w:r>
        <w:t>多。</w:t>
      </w:r>
      <w:r>
        <w:t xml:space="preserve"> </w:t>
      </w:r>
    </w:p>
    <w:p w14:paraId="24FCB5A7" w14:textId="77777777" w:rsidR="006A0010" w:rsidRDefault="006A0010">
      <w:pPr>
        <w:pStyle w:val="a3"/>
      </w:pPr>
      <w:r>
        <w:t xml:space="preserve">　　所以我們在課程當中，常常跟大家提到，我們整個中華民族，對於人生的規劃，其實是先從他的德行下手，他有了德行的基礎。所以「德者，事業之基也」，事業的基礎；「未有基不固」，基礎不穩固，「而棟宇堅久者」。你要蓋一幢大房子，一定地基要紮牢，地基不牢，這個房子蓋不穩，遲早會倒下來。所以德行是事業之基，應該從小培植他的善心。您看，歐陽修的母親教他孝、教他仁厚。福田靠心耕，所以他積福。而且從小對爺爺奶奶，對父母就懂得孝順、愛敬，這樣孩子的人格，他的心地時時都在積福。這樣的孩子，讀書會很認真，增長他的學問、能力，因為他有責任感。</w:t>
      </w:r>
      <w:r>
        <w:t xml:space="preserve"> </w:t>
      </w:r>
    </w:p>
    <w:p w14:paraId="0DD18603" w14:textId="77777777" w:rsidR="006A0010" w:rsidRDefault="006A0010">
      <w:pPr>
        <w:pStyle w:val="a3"/>
      </w:pPr>
      <w:r>
        <w:t xml:space="preserve">　　我們看這篇文章，歐陽修先生時時想著要光宗耀祖。你看他說，一開始「有待矣」，他在等什麼時機才要立這個墓表？什麼時候？等到他建功立業了，才能彰顯他的祖德，彰顯他父親的教育，他等到這個時機到了。我們從這裡看到，古人真的他一生的動力，都是要報父母、要光宗耀祖。我們現在的孩子，從小沒有這樣的教育，他沒有責任感，做什麼事不主動，讀書都要人家催、都要人家推，還要談條件。談條件是什麼？他的動力在哪？欲望，要滿足他，他才讀。麻煩了，不能滿足？不讀了。這樣孩子的心地，父母操一輩子心都操不完。你看，我父親那一代的人，孝道、責任就是他一生的根本動力，讀書不用人家操心，做事業、組織家庭，不讓父母操心，有孝心。</w:t>
      </w:r>
      <w:r>
        <w:t xml:space="preserve"> </w:t>
      </w:r>
    </w:p>
    <w:p w14:paraId="3A0ED95D" w14:textId="77777777" w:rsidR="006A0010" w:rsidRDefault="006A0010">
      <w:pPr>
        <w:pStyle w:val="a3"/>
      </w:pPr>
      <w:r>
        <w:t xml:space="preserve">　　諸位學長，您現在要找到一個孩子，讀書、組織家庭、工作，不讓父母操一點心的年輕人，容不容易？不好找了。問題不在這些年輕人，在什麼？在我們的教育不知不覺偏掉了。以前是德的教育，讀書志在聖賢；現在是利的教育，叫讀書志在賺錢，他的思想觀念偏掉了。所以生涯規劃都要從根本的心地著手。他心地善良，積福，他一出校門，他為家、為國都有責任，他不管在哪一個行業，都會盡心盡力，盡忠職守，造福。這是少年培福，積福；中年，到社會各行各業去服務人群，造福；晚年，一個人為家、為國都有責任，這個人一生積了很厚的福德，所以晚年享福。而且從小重德，不是增長他的欲望，人老了享清福。一個人老了，能享清福，才是真正的福。假如人老了之後很多錢，然後他又很貪這些錢財，那他也享不了福，每天煩惱這些錢的事情。</w:t>
      </w:r>
      <w:r>
        <w:t xml:space="preserve"> </w:t>
      </w:r>
    </w:p>
    <w:p w14:paraId="66B58812" w14:textId="77777777" w:rsidR="006A0010" w:rsidRDefault="006A0010">
      <w:pPr>
        <w:pStyle w:val="a3"/>
      </w:pPr>
      <w:r>
        <w:t xml:space="preserve">　　所以孔老夫子講，「君子有三戒。少之時」，年少的時候，「血氣未定，戒之在色」。告訴大家，現在的下一代，都被財狼跟色狼給控制住了，幾乎快到全軍覆沒。你看，這都是整個教育的主軸偏掉了。教育是德、是義、是責任，現在變成從小就是享受。享受他就縱欲，財他也受不了，色他也受不了，一點定力都沒有。你看以前的人有責任感，我沒有大學畢業，我沒有碩士畢業、沒有工作穩定，我不談婚論嫁的事，他很有定力。這樣的話，您現在能聽到年輕人講出來嗎？現在是幼兒園說，沒有男朋友很丟臉。那還得了，這麼小的年齡就被情所困，你說他的心性還能有定力嗎？所以我覺得十萬火急，要制禮作樂，好的音樂，從小孩子要學禮、學節度、學分寸。</w:t>
      </w:r>
      <w:r>
        <w:t xml:space="preserve"> </w:t>
      </w:r>
    </w:p>
    <w:p w14:paraId="5D31F8B9" w14:textId="77777777" w:rsidR="006A0010" w:rsidRDefault="006A0010">
      <w:pPr>
        <w:pStyle w:val="a3"/>
      </w:pPr>
      <w:r>
        <w:t xml:space="preserve">　　我第一年教書，是一個偶然的機會，剛好到了一個偏遠的鄉村，那一年法律規定要大學畢業才可以去小學代課，結果都找不到大學生。剛好我從高雄跑到台東，開車要五個小時，他們當地找不到大學生，居然我一個高雄的人跑那麼遠來就被我撞上了。所以你看人生的緣分很有意思，跑這麼遠來還遇上了去代兩個月小學一年級的課。而奇怪了，我這一輩子都沒有想過要當老師，跑這麼遠，居然還跑個代課的機會。所以我從中悟到了一點，人生該你幹的事，跑都跑不掉，不如老老實實趕緊幹，不要逃避，要面對，要承擔。</w:t>
      </w:r>
      <w:r>
        <w:t xml:space="preserve"> </w:t>
      </w:r>
    </w:p>
    <w:p w14:paraId="611FB768" w14:textId="77777777" w:rsidR="006A0010" w:rsidRDefault="006A0010">
      <w:pPr>
        <w:pStyle w:val="a3"/>
      </w:pPr>
      <w:r>
        <w:t xml:space="preserve">　　結果我去教那一年書，首先，孩子的仁慈之心是很好培養的。我去代課沒幾天，剛好走過看到一堆螞蟻，不知道什麼原因都死了。我就挖個小洞，把這些螞蟻的屍體都埋掉，順便勸牠，別執著這個螞蟻的身體，你是很有靈性的，趕緊到好的地方去。結果小朋友看我蹲在那裡，他問：老師，你在做什麼？我說：螞蟻死了，很可憐，我把牠埋了，入土為安。隔天我看到三個孩子蹲在那裡，不知道在幹什麼，看他們的背影很認真。我就屈身過去看，我說，你們在幹什麼？孩子那個表情，一輩子都不會忘，他很認真看著我，埋螞蟻。就是他問我的。你看那個仁慈之心，七歲的孩子，隔天他就做了。</w:t>
      </w:r>
      <w:r>
        <w:t xml:space="preserve"> </w:t>
      </w:r>
    </w:p>
    <w:p w14:paraId="18CC07B2" w14:textId="77777777" w:rsidR="006A0010" w:rsidRDefault="006A0010">
      <w:pPr>
        <w:pStyle w:val="a3"/>
      </w:pPr>
      <w:r>
        <w:t xml:space="preserve">　　我當下很高興！高興什麼？找到一個真正對社會有貢獻的行業可以幹了。因為我之前好幾年都是在商業，然後商業都是「都為人家好」，講的口號都很好，進去以後都是為了</w:t>
      </w:r>
      <w:r>
        <w:t>money</w:t>
      </w:r>
      <w:r>
        <w:t>。那個根本的動機很堅固，都還是為了自己的利益，講的話都很好聽，「為你打算」，其實都是為自己的業績。其實這個也是行業偏離了信義，這個義就是服務，為他好、為他著想。所以那兩個月代下來，我是很歡喜的，因為我已經確定，我這一輩子就幹這一行，從小可以盡力把這些正確的思想觀念、價值觀，深植在孩子的心田裡面。我覺得這些孩子都是來成就我的，很巧，怎麼都碰上這些孩子。</w:t>
      </w:r>
      <w:r>
        <w:t xml:space="preserve"> </w:t>
      </w:r>
    </w:p>
    <w:p w14:paraId="664FF541" w14:textId="77777777" w:rsidR="006A0010" w:rsidRDefault="006A0010">
      <w:pPr>
        <w:pStyle w:val="a3"/>
      </w:pPr>
      <w:r>
        <w:t xml:space="preserve">　　包含我最後一年教書，那是全校最難帶的一個班，我帶了他們四個多月，也是挺囉嗦的人，也不知道他們聽懂不懂。我帶十班，有一個女老師帶十一班，這兩個班是最皮的。那個女老師年齡比我小，教學經驗，我已經教了兩年，她才是在代課而已，所以她教得滿吃力的。她一百五十公分而已，六年級的都比她高一個頭，她帶得很吃力。所以我們兩個互相開玩笑說，我們兩個叫雙響炮，我罵人罵完了，換她罵，她休息了，換我罵。那些學生真皮，但是他再怎麼皮，他還是很可愛，就是那個心地，他還是沒有太污染，就行為有時候會讓你很生氣，但還是很單純。有時候你氣得半死，教訓完他，剛好也下課了，然後他拎著書包，老師，拜拜。我氣還沒完，他已經沒事了。所以放下的功夫，他是比我們高。</w:t>
      </w:r>
      <w:r>
        <w:t xml:space="preserve"> </w:t>
      </w:r>
    </w:p>
    <w:p w14:paraId="2480A44B" w14:textId="77777777" w:rsidR="006A0010" w:rsidRDefault="006A0010">
      <w:pPr>
        <w:pStyle w:val="a3"/>
      </w:pPr>
      <w:r>
        <w:t xml:space="preserve">　　結果，剛好那一年把他們送走了，親自送出校門，六年級畢業了。然後走回來，走回教室，曲終人散，突然看到桌上有一本筆記本。所有的學生什麼東西都拿走了，奇怪了，就一個學生留了一本本子。然後我把它打開來，看到的是什麼？「富貴不能淫，貧賤不能移」，看到的是「先天下之憂而憂，後天下之樂而樂」。我非常震驚，這個學生，我課堂當中，就是課本沒有的東西，他全記下來了。我們才在那裡心裡想，講那麼多，他們願意聽嗎？聽得懂嗎？你看，這個小朋友，老天爺派來增加我們的信心，堅定的意志！你看，真有學生這麼認真。我們期許自己，有一個就夠了，有一個就應該盡心盡力做。所以教書那二、三年，很多因緣都感覺是孩子來成就我們的這分事業。</w:t>
      </w:r>
      <w:r>
        <w:t xml:space="preserve"> </w:t>
      </w:r>
    </w:p>
    <w:p w14:paraId="762B9760" w14:textId="77777777" w:rsidR="006A0010" w:rsidRDefault="006A0010">
      <w:pPr>
        <w:pStyle w:val="a3"/>
      </w:pPr>
      <w:r>
        <w:t xml:space="preserve">　　所以那個時候我去代那兩個月的課，一個體會就是孩子的仁愛之心很好培養。再來，就是覺得這個社會的污染太快了。我一進這個校園，七歲的孩子，每個都會唱，「對面的女孩看過來」。我說這種歌曲，小孩子在那唱啊唱啊，每天走路就看到有沒有人在看我，他心性都不定，心思就愈來愈複雜。又看到一些綜藝節目真是害死人，讓六歲、五歲的孩子在唱情歌，然後還要模仿那個唱歌的人苦得不得了。你說他五歲，他懂那是什麼嗎？然後還裝得很苦，在那唱唱唱。你讓他唱到十二、三歲，情竇初開，他會怎麼樣？從這裡都看到未來的路很辛苦。孔子兩千五百多年前就提醒我們，血氣未定，要戒之在色，男女關係要避免。所以您看現在青少年那些問題太嚴重了，很多少女放完假之後墮胎。不只她的身心受損、福德受損，男孩子做這樣子的事，都折掉他大半的人生福報。現在災難為什麼多？人心造惡感召來的，「作善降之百祥，作不善降之百殃」。孔子看得很清楚。從小孩子就不能貪心增長，貪財、貪色，要有正氣、要有責任感，心是定的。</w:t>
      </w:r>
      <w:r>
        <w:t xml:space="preserve"> </w:t>
      </w:r>
    </w:p>
    <w:p w14:paraId="015B3EAE" w14:textId="77777777" w:rsidR="006A0010" w:rsidRDefault="006A0010">
      <w:pPr>
        <w:pStyle w:val="a3"/>
      </w:pPr>
      <w:r>
        <w:t xml:space="preserve">　　「及其壯也」，到壯年的時候，中年、壯年，「血氣方剛，戒之在鬥」。嫉妒心，見不得人好，傲慢，要壓別人，這個都很不好。從小讓他「見人善，即思齊」、「行高者，名自高；人所重，非貌高；才大者，望自大；人所服，非言大」。不要嫉妒人家，「人所能，勿輕訾」。人不調伏嫉妒心，一輩子自己在那裡苦，跟人對立，看人不順眼。嫉妒心重的人，時時都是在痛苦當中，看到人家工作好，不高興；看到人家長得比自己漂亮，不高興。每天都是一張臭臉，嘴角都是往下的。所以人幸不幸福，不是外在有多少的條件跟物質享受，在他心理的素質。沒嫉妒心了，時時都看別人的好，效法別人，他每天，「德日進」，能力日進，「過日少」。「唯德學，唯才藝；不如人，當自礪」，這心理素質。每天都知足常樂，知恩報恩，「恩欲報，怨欲忘」，每天都念著別人的恩，這個人是真幸福的人。幸不幸福還是心理素質決定的。</w:t>
      </w:r>
      <w:r>
        <w:t xml:space="preserve"> </w:t>
      </w:r>
    </w:p>
    <w:p w14:paraId="248055FB" w14:textId="77777777" w:rsidR="006A0010" w:rsidRDefault="006A0010">
      <w:pPr>
        <w:pStyle w:val="a3"/>
      </w:pPr>
      <w:r>
        <w:t xml:space="preserve">　　「及其老也」，年紀大了，「血氣既衰，戒之在得」。年齡大了，患得患失，那就麻煩了。一有得失心，自己一生的遭遇在那裡哀聲嘆氣，或者拿兒子跟人家比，拿媳婦跟人家比，拿孫子跟別人比。年紀大了這麼患得患失，沒有清福可以享。而且晚輩、子孫一看到你，就趕緊跑了，又要念那些話，又要拿我跟別人比，壓力真大。所以人老了要成為家裡的喜星，人家一見你就歡喜，給人信心，給人鼓勵，而不要攀比，給人壓力。而我們看，從小就去掉他的貪心，他老了就能享清福，念念為人想，不去縱他的欲望。所以這個才對，享清福，一生都活在道義的人生目標態度上。</w:t>
      </w:r>
      <w:r>
        <w:t xml:space="preserve"> </w:t>
      </w:r>
    </w:p>
    <w:p w14:paraId="6A6F3D92" w14:textId="77777777" w:rsidR="006A0010" w:rsidRDefault="006A0010">
      <w:pPr>
        <w:pStyle w:val="a3"/>
      </w:pPr>
      <w:r>
        <w:t xml:space="preserve">　　而現在的社會，功利社會，它整個就誤導了人的心靈跟人生目標，它是先享福。所以有個說法，小時候是天堂，他開始享他的福，孩子人生都還沒有積累福，就開始享，很快就享完了。接著，享完了，他已經很多欲望了，一入社會，戰場。為什麼？他欲望多，還沒有賺錢，他就花了很多錢。現在的年輕人有一個說法叫卡奴，變成信用卡的奴隸。每一個月賺了，付信用卡的錢就付完了，他怎麼可能積累財富。一個女士假如是卡奴，她能當媽嗎？很難。所以諸位男學長，你們假如要娶妻的，先調查一下，她是不是卡奴。不然你娶了一個很奢侈的太太，你這一輩子真的沒有寧日可以過了。所以現在年輕人，就是從小的心靈跟價值觀被誤導，重視欲望、享樂。很多新的貴族都產生了，有的叫月光女神，每個月都花光光；還有叫白領一族，白白領父母的薪水，這個叫啃老族。花太多了，不夠花，啃他父母的退休金，老本。這都是我們這些長者沒有深謀遠慮，沒有勤儉持家，造成的後果。</w:t>
      </w:r>
      <w:r>
        <w:t xml:space="preserve"> </w:t>
      </w:r>
    </w:p>
    <w:p w14:paraId="489A0901" w14:textId="77777777" w:rsidR="006A0010" w:rsidRDefault="006A0010">
      <w:pPr>
        <w:pStyle w:val="a3"/>
      </w:pPr>
      <w:r>
        <w:t xml:space="preserve">　　現在我們一看，現在的孩子怎麼變成這樣？確實，現在很多年輕人做出來的行為，應該算是叫妖魔鬼怪。為什麼？「棄常則妖興」，我們教育他的方法偏離了常道，才會有這些奇奇怪怪的行為出來。「人」，這是在《左傳》裡面講的，「棄常則妖興」。大家剛剛念那一段，少之時，壯之時，老之時，我們現在的小孩子，三樣都有，你看那個習氣增長得多快。小小年紀好色，再來，嫉妒心也很重，很容易跟人衝突。我們看現在初中、高中生，看同學不順眼，可以找人這樣子打、傷害，看了我們都不忍目睹。還有得失心很重，現在中學生、大學生，考試考不好，受不了，就尋短見。你看，教育沒有長他的善心，沒有健康的思想，他的人生很難走。</w:t>
      </w:r>
      <w:r>
        <w:t xml:space="preserve"> </w:t>
      </w:r>
    </w:p>
    <w:p w14:paraId="5858505E" w14:textId="77777777" w:rsidR="006A0010" w:rsidRDefault="006A0010">
      <w:pPr>
        <w:pStyle w:val="a3"/>
      </w:pPr>
      <w:r>
        <w:t xml:space="preserve">　　中年是戰場，都忙著賺錢，根本沒有時間提升自己的心靈、德行，所以人的道德學問一直在往後退。然後還要當爸、還要當媽，又教不好下一代，就忙著追名逐利，忽略了自己的德行跟孩子的教育。老了，孩子又不孝順，那就變墳墓了。大家看，現在很多西方國家，他們不重視孩子的孝道，人老了統統到養老院去。那個日子不好熬，每天在養老院裡面看，誰又走了、誰又走了，那個心靈生活是非常恐懼的，而不是活在天倫之樂當中。所以人老了，最大的福就是享天倫之樂，享清福。諸位學長，您的人生是往哪一條路在走？你的孩子現在是走在哪裡？對的，要堅定的走下去，不對的，趕緊要回頭，苦海無涯，回頭是岸。</w:t>
      </w:r>
      <w:r>
        <w:t xml:space="preserve"> </w:t>
      </w:r>
    </w:p>
    <w:p w14:paraId="4F0FFA4B" w14:textId="77777777" w:rsidR="006A0010" w:rsidRDefault="006A0010">
      <w:pPr>
        <w:pStyle w:val="a3"/>
      </w:pPr>
      <w:r>
        <w:t xml:space="preserve">　　所以從這裡，我們可以感受到，歐陽修的母親是很有智慧的，她能勤儉持家，成就孩子好的德行。我們看文章提到他父母的美德，這個都是很好的承傳。而皇帝也封他母親官職：</w:t>
      </w:r>
      <w:r>
        <w:t xml:space="preserve"> </w:t>
      </w:r>
    </w:p>
    <w:p w14:paraId="3301E869" w14:textId="77777777" w:rsidR="006A0010" w:rsidRDefault="006A0010">
      <w:pPr>
        <w:pStyle w:val="a3"/>
      </w:pPr>
      <w:r>
        <w:t xml:space="preserve">　　【初封福昌縣太君。進封樂安安康彭城三郡太君。】</w:t>
      </w:r>
      <w:r>
        <w:t xml:space="preserve"> </w:t>
      </w:r>
    </w:p>
    <w:p w14:paraId="6B3DE3D3" w14:textId="77777777" w:rsidR="006A0010" w:rsidRDefault="006A0010">
      <w:pPr>
        <w:pStyle w:val="a3"/>
      </w:pPr>
      <w:r>
        <w:t xml:space="preserve">　　這個『郡太君』都是比較大的官才能封的。</w:t>
      </w:r>
      <w:r>
        <w:t xml:space="preserve"> </w:t>
      </w:r>
    </w:p>
    <w:p w14:paraId="405A1422" w14:textId="77777777" w:rsidR="006A0010" w:rsidRDefault="006A0010">
      <w:pPr>
        <w:pStyle w:val="a3"/>
      </w:pPr>
      <w:r>
        <w:t xml:space="preserve">　　【自其家少微時。治其家以儉約。】</w:t>
      </w:r>
      <w:r>
        <w:t xml:space="preserve"> </w:t>
      </w:r>
    </w:p>
    <w:p w14:paraId="5AC32734" w14:textId="77777777" w:rsidR="006A0010" w:rsidRDefault="006A0010">
      <w:pPr>
        <w:pStyle w:val="a3"/>
      </w:pPr>
      <w:r>
        <w:t xml:space="preserve">　　就是他的母親從他們家比較貧寒、比較微薄的時候，這個『少』也是微的意思，家裡比較貧窮，治家就非常的儉約。</w:t>
      </w:r>
      <w:r>
        <w:t xml:space="preserve"> </w:t>
      </w:r>
    </w:p>
    <w:p w14:paraId="0BC3E157" w14:textId="77777777" w:rsidR="006A0010" w:rsidRDefault="006A0010">
      <w:pPr>
        <w:pStyle w:val="a3"/>
      </w:pPr>
      <w:r>
        <w:t xml:space="preserve">　　【其後常不使過之。】</w:t>
      </w:r>
      <w:r>
        <w:t xml:space="preserve"> </w:t>
      </w:r>
    </w:p>
    <w:p w14:paraId="74A88C36" w14:textId="77777777" w:rsidR="006A0010" w:rsidRDefault="006A0010">
      <w:pPr>
        <w:pStyle w:val="a3"/>
      </w:pPr>
      <w:r>
        <w:t xml:space="preserve">　　縱使歐陽修當官了，比較富裕了，他的母親持家也不讓生活超過本來貧窮的樣子。有沒有道理？很有道理。「由儉入奢易，由奢入儉難」，你一有錢，開始花了，欲望就愈來愈重，真的遇到沒錢的時候，就受不了了。而且他母親說到：</w:t>
      </w:r>
      <w:r>
        <w:t xml:space="preserve"> </w:t>
      </w:r>
    </w:p>
    <w:p w14:paraId="0117EA02" w14:textId="77777777" w:rsidR="006A0010" w:rsidRDefault="006A0010">
      <w:pPr>
        <w:pStyle w:val="a3"/>
      </w:pPr>
      <w:r>
        <w:t xml:space="preserve">　　【曰。吾兒不能苟合於世。】</w:t>
      </w:r>
      <w:r>
        <w:t xml:space="preserve"> </w:t>
      </w:r>
    </w:p>
    <w:p w14:paraId="0D7901E8" w14:textId="77777777" w:rsidR="006A0010" w:rsidRDefault="006A0010">
      <w:pPr>
        <w:pStyle w:val="a3"/>
      </w:pPr>
      <w:r>
        <w:t xml:space="preserve">　　這個母親非常了解他的兒子，知道他的兒子很正直，剛正不阿，所以不能勉強迎合世人這些錯誤的風氣，鐵定會得罪人，又是當諫官，很有可能還要被貶官。他母親考慮得很深遠，知子莫若母，他母親非常理解他、了解他。</w:t>
      </w:r>
      <w:r>
        <w:t xml:space="preserve"> </w:t>
      </w:r>
    </w:p>
    <w:p w14:paraId="764AD714" w14:textId="77777777" w:rsidR="006A0010" w:rsidRDefault="006A0010">
      <w:pPr>
        <w:pStyle w:val="a3"/>
      </w:pPr>
      <w:r>
        <w:t xml:space="preserve">　　【儉薄所以居患難也。】</w:t>
      </w:r>
      <w:r>
        <w:t xml:space="preserve"> </w:t>
      </w:r>
    </w:p>
    <w:p w14:paraId="302A0FA4" w14:textId="77777777" w:rsidR="006A0010" w:rsidRDefault="006A0010">
      <w:pPr>
        <w:pStyle w:val="a3"/>
      </w:pPr>
      <w:r>
        <w:t xml:space="preserve">　　能夠節儉，花銷少一點，『所以』就是用來，『居』就是用來應付處在患難中的日子。這是「居安思危，戒奢以儉」，都能看到他以後人生的情況，先做準備。一個母親這麼理解兒子，一定是兒子心靈上最大的支柱、</w:t>
      </w:r>
      <w:r>
        <w:t>支持。在宋朝，還有另外一位讀書人，當他要當諫官的時候，他母親年紀大了，他回去說，皇帝要封他當諫官，叫劉安世。結果他想母親年紀這麼大，我當諫官很容易被貶官，我母親年紀這麼大，還陪我走那麼遠，他於心不忍，回去跟他母親講：皇上有意讓我當諫官，我想母親你年紀這麼大了，到時候我被貶官你會受不了，我想還是把它推辭了。結果他母親講：你受國家的俸祿，國家的信任照顧，當諫官，你假如進諫對了，萬民的福祉，這樣的機會，你怎麼可以錯過，一定要去做；被貶了，我陪你一起，就對了。所以真的這些留名青史的好官，都跟他的家教有關係。</w:t>
      </w:r>
      <w:r>
        <w:t xml:space="preserve"> </w:t>
      </w:r>
    </w:p>
    <w:p w14:paraId="58A6E210" w14:textId="77777777" w:rsidR="006A0010" w:rsidRDefault="006A0010">
      <w:pPr>
        <w:pStyle w:val="a3"/>
      </w:pPr>
      <w:r>
        <w:t xml:space="preserve">　　所以歐陽修的母親講這一段話，也是讓他的兒子寬心，你不用擔憂我老人家，你就直道，正直的去盡忠職守，就對了。</w:t>
      </w:r>
      <w:r>
        <w:t xml:space="preserve"> </w:t>
      </w:r>
    </w:p>
    <w:p w14:paraId="153B77B3" w14:textId="77777777" w:rsidR="006A0010" w:rsidRDefault="006A0010">
      <w:pPr>
        <w:pStyle w:val="a3"/>
      </w:pPr>
      <w:r>
        <w:t xml:space="preserve">　　【其後脩貶夷陵。】</w:t>
      </w:r>
      <w:r>
        <w:t xml:space="preserve"> </w:t>
      </w:r>
    </w:p>
    <w:p w14:paraId="256BD97B" w14:textId="77777777" w:rsidR="006A0010" w:rsidRDefault="006A0010">
      <w:pPr>
        <w:pStyle w:val="a3"/>
      </w:pPr>
      <w:r>
        <w:t xml:space="preserve">　　真的被他母親看得很準，歐陽修被貶官到『夷陵』。那個時候他三十歲，當夷陵令。他被貶官，是因為范仲淹先生被貶到饒州，歐陽修先生看不過去。因為像范仲淹這樣的大賢之人，在朝廷就能夠讓天下歸心，一起來為朝廷奉獻。可是現在把范仲淹先生貶了，這是涼了天下讀書人的心。所以歐陽修就寫到，因為那個時候是范公得罪了宰相呂夷簡。而那時候的司諫，高若訥，他是諫官，這麼大的事都不諫，范公這樣的人還貶。歐陽修覺得高若訥實在是太不像話，所以寫的文章當中，寫了一句話叫「不知人間有羞恥事」。讀書人很敢仗義執言，你這個當司諫的人，國家這麼大的事都不敢諫，這麼羞恥的事你也做得出來。這個高若訥，還取個訥，孔子說剛毅木訥，這是很有底蘊的才會取這個名字，可是糟蹋了這個名字。這麼正直的言語，不只不接受，還奏歐陽修一本，連歐陽修也被貶官，貶到夷陵縣當夷陵令。當然一個人被貶官，要走這麼遠的路，一定在心理上不好受，覺得拖累母親。但我們看：</w:t>
      </w:r>
      <w:r>
        <w:t xml:space="preserve"> </w:t>
      </w:r>
    </w:p>
    <w:p w14:paraId="35831A27" w14:textId="77777777" w:rsidR="006A0010" w:rsidRDefault="006A0010">
      <w:pPr>
        <w:pStyle w:val="a3"/>
      </w:pPr>
      <w:r>
        <w:t xml:space="preserve">　　【太夫人言笑自若。】</w:t>
      </w:r>
      <w:r>
        <w:t xml:space="preserve"> </w:t>
      </w:r>
    </w:p>
    <w:p w14:paraId="018F152D" w14:textId="77777777" w:rsidR="006A0010" w:rsidRDefault="006A0010">
      <w:pPr>
        <w:pStyle w:val="a3"/>
      </w:pPr>
      <w:r>
        <w:t xml:space="preserve">　　這一言一笑跟貶官以前一樣，沒有任何影響，這都是在寬慰兒子的心。而且：</w:t>
      </w:r>
      <w:r>
        <w:t xml:space="preserve"> </w:t>
      </w:r>
    </w:p>
    <w:p w14:paraId="692C0C01" w14:textId="77777777" w:rsidR="006A0010" w:rsidRDefault="006A0010">
      <w:pPr>
        <w:pStyle w:val="a3"/>
      </w:pPr>
      <w:r>
        <w:t xml:space="preserve">　　【曰。汝家故貧賤也。】</w:t>
      </w:r>
      <w:r>
        <w:t xml:space="preserve"> </w:t>
      </w:r>
    </w:p>
    <w:p w14:paraId="59D56618" w14:textId="77777777" w:rsidR="006A0010" w:rsidRDefault="006A0010">
      <w:pPr>
        <w:pStyle w:val="a3"/>
      </w:pPr>
      <w:r>
        <w:t xml:space="preserve">　　我們家本來就窮，就貧賤。</w:t>
      </w:r>
      <w:r>
        <w:t xml:space="preserve"> </w:t>
      </w:r>
    </w:p>
    <w:p w14:paraId="6ABA82F4" w14:textId="77777777" w:rsidR="006A0010" w:rsidRDefault="006A0010">
      <w:pPr>
        <w:pStyle w:val="a3"/>
      </w:pPr>
      <w:r>
        <w:t xml:space="preserve">　　【吾處之有素矣。】</w:t>
      </w:r>
      <w:r>
        <w:t xml:space="preserve"> </w:t>
      </w:r>
    </w:p>
    <w:p w14:paraId="103EBB7C" w14:textId="77777777" w:rsidR="006A0010" w:rsidRDefault="006A0010">
      <w:pPr>
        <w:pStyle w:val="a3"/>
      </w:pPr>
      <w:r>
        <w:t xml:space="preserve">　　『處』就是居家，我過這樣的日子，『有素』，這個「素」是平素，平常都過慣了。就是我過這樣的日子很習慣，一點都不影響。</w:t>
      </w:r>
      <w:r>
        <w:t xml:space="preserve"> </w:t>
      </w:r>
    </w:p>
    <w:p w14:paraId="51AB4CA7" w14:textId="77777777" w:rsidR="006A0010" w:rsidRDefault="006A0010">
      <w:pPr>
        <w:pStyle w:val="a3"/>
      </w:pPr>
      <w:r>
        <w:t xml:space="preserve">　　【汝能安之。】</w:t>
      </w:r>
      <w:r>
        <w:t xml:space="preserve"> </w:t>
      </w:r>
    </w:p>
    <w:p w14:paraId="33A87CE2" w14:textId="77777777" w:rsidR="006A0010" w:rsidRDefault="006A0010">
      <w:pPr>
        <w:pStyle w:val="a3"/>
      </w:pPr>
      <w:r>
        <w:t xml:space="preserve">　　你過得很安心自在。</w:t>
      </w:r>
      <w:r>
        <w:t xml:space="preserve"> </w:t>
      </w:r>
    </w:p>
    <w:p w14:paraId="61CBB840" w14:textId="77777777" w:rsidR="006A0010" w:rsidRDefault="006A0010">
      <w:pPr>
        <w:pStyle w:val="a3"/>
      </w:pPr>
      <w:r>
        <w:t xml:space="preserve">　　【吾亦安矣。】</w:t>
      </w:r>
      <w:r>
        <w:t xml:space="preserve"> </w:t>
      </w:r>
    </w:p>
    <w:p w14:paraId="5F685A65" w14:textId="77777777" w:rsidR="006A0010" w:rsidRDefault="006A0010">
      <w:pPr>
        <w:pStyle w:val="a3"/>
      </w:pPr>
      <w:r>
        <w:t xml:space="preserve">　　那我也過得很安心自在，沒有任何影響。這一段主要揚他父母之德。而他父母有德，雖然已經離開世間，都接受了當時皇上的贈封，也都是享這個福報，所謂「大德者，必得其名，必得其祿」。我們看一下段，談到了他的整個先祖所受到的封贈。</w:t>
      </w:r>
      <w:r>
        <w:t xml:space="preserve"> </w:t>
      </w:r>
    </w:p>
    <w:p w14:paraId="4160CB27" w14:textId="77777777" w:rsidR="006A0010" w:rsidRDefault="006A0010">
      <w:pPr>
        <w:pStyle w:val="a3"/>
      </w:pPr>
      <w:r>
        <w:t xml:space="preserve">　　【自先公之亡二十年。】</w:t>
      </w:r>
      <w:r>
        <w:t xml:space="preserve"> </w:t>
      </w:r>
    </w:p>
    <w:p w14:paraId="395E77AD" w14:textId="77777777" w:rsidR="006A0010" w:rsidRDefault="006A0010">
      <w:pPr>
        <w:pStyle w:val="a3"/>
      </w:pPr>
      <w:r>
        <w:t xml:space="preserve">　　他父親去世二十年後。</w:t>
      </w:r>
      <w:r>
        <w:t xml:space="preserve"> </w:t>
      </w:r>
    </w:p>
    <w:p w14:paraId="7821FFE3" w14:textId="77777777" w:rsidR="006A0010" w:rsidRDefault="006A0010">
      <w:pPr>
        <w:pStyle w:val="a3"/>
      </w:pPr>
      <w:r>
        <w:t xml:space="preserve">　　【脩始得祿而養。】</w:t>
      </w:r>
      <w:r>
        <w:t xml:space="preserve"> </w:t>
      </w:r>
    </w:p>
    <w:p w14:paraId="4B6291B6" w14:textId="77777777" w:rsidR="006A0010" w:rsidRDefault="006A0010">
      <w:pPr>
        <w:pStyle w:val="a3"/>
      </w:pPr>
      <w:r>
        <w:t xml:space="preserve">　　歐陽修才開始能夠用他的官祿來奉養他的母親。那個時候他二十四歲。</w:t>
      </w:r>
      <w:r>
        <w:t xml:space="preserve"> </w:t>
      </w:r>
    </w:p>
    <w:p w14:paraId="1F7CE2D6" w14:textId="77777777" w:rsidR="006A0010" w:rsidRDefault="006A0010">
      <w:pPr>
        <w:pStyle w:val="a3"/>
      </w:pPr>
      <w:r>
        <w:t xml:space="preserve">　　【又十有二年。】</w:t>
      </w:r>
      <w:r>
        <w:t xml:space="preserve"> </w:t>
      </w:r>
    </w:p>
    <w:p w14:paraId="1516FEEA" w14:textId="77777777" w:rsidR="006A0010" w:rsidRDefault="006A0010">
      <w:pPr>
        <w:pStyle w:val="a3"/>
      </w:pPr>
      <w:r>
        <w:t xml:space="preserve">　　又過了十二年。這個字念又，跟「又」字是相通的。這個時候他三十六歲，當了中央官員。</w:t>
      </w:r>
      <w:r>
        <w:t xml:space="preserve"> </w:t>
      </w:r>
    </w:p>
    <w:p w14:paraId="2E3E2250" w14:textId="77777777" w:rsidR="006A0010" w:rsidRDefault="006A0010">
      <w:pPr>
        <w:pStyle w:val="a3"/>
      </w:pPr>
      <w:r>
        <w:t xml:space="preserve">　　【列官于朝。始得贈封其親。】</w:t>
      </w:r>
      <w:r>
        <w:t xml:space="preserve"> </w:t>
      </w:r>
    </w:p>
    <w:p w14:paraId="20B71F98" w14:textId="77777777" w:rsidR="006A0010" w:rsidRDefault="006A0010">
      <w:pPr>
        <w:pStyle w:val="a3"/>
      </w:pPr>
      <w:r>
        <w:t xml:space="preserve">　　他當了中央的官員，就開始封他的先人。</w:t>
      </w:r>
      <w:r>
        <w:t xml:space="preserve"> </w:t>
      </w:r>
    </w:p>
    <w:p w14:paraId="2C43DD77" w14:textId="77777777" w:rsidR="006A0010" w:rsidRDefault="006A0010">
      <w:pPr>
        <w:pStyle w:val="a3"/>
      </w:pPr>
      <w:r>
        <w:t xml:space="preserve">　　【又十年。】</w:t>
      </w:r>
      <w:r>
        <w:t xml:space="preserve"> </w:t>
      </w:r>
    </w:p>
    <w:p w14:paraId="4293F080" w14:textId="77777777" w:rsidR="006A0010" w:rsidRDefault="006A0010">
      <w:pPr>
        <w:pStyle w:val="a3"/>
      </w:pPr>
      <w:r>
        <w:t xml:space="preserve">　　又過了十年。歐陽修四十六歲：</w:t>
      </w:r>
      <w:r>
        <w:t xml:space="preserve"> </w:t>
      </w:r>
    </w:p>
    <w:p w14:paraId="407E4946" w14:textId="77777777" w:rsidR="006A0010" w:rsidRDefault="006A0010">
      <w:pPr>
        <w:pStyle w:val="a3"/>
      </w:pPr>
      <w:r>
        <w:t xml:space="preserve">　　【脩為龍圖閣直學士。尚書吏部郎中。留守南京。】</w:t>
      </w:r>
      <w:r>
        <w:t xml:space="preserve"> </w:t>
      </w:r>
    </w:p>
    <w:p w14:paraId="47CDD60D" w14:textId="77777777" w:rsidR="006A0010" w:rsidRDefault="006A0010">
      <w:pPr>
        <w:pStyle w:val="a3"/>
      </w:pPr>
      <w:r>
        <w:t xml:space="preserve">　　四十六歲的時候，他官職更大了，『龍圖閣直學士』，學問道德很受肯定，還是『尚書吏部』，這個都屬於一般的部會，『郎中』都等於是部長的重要幕僚，算司長這一類級別的，或者是副部長這樣的級別，留守在南京。</w:t>
      </w:r>
      <w:r>
        <w:t xml:space="preserve"> </w:t>
      </w:r>
    </w:p>
    <w:p w14:paraId="3E997F79" w14:textId="77777777" w:rsidR="006A0010" w:rsidRDefault="006A0010">
      <w:pPr>
        <w:pStyle w:val="a3"/>
      </w:pPr>
      <w:r>
        <w:t xml:space="preserve">　　【太夫人以疾終於官舍。】</w:t>
      </w:r>
      <w:r>
        <w:t xml:space="preserve"> </w:t>
      </w:r>
    </w:p>
    <w:p w14:paraId="21BC1B20" w14:textId="77777777" w:rsidR="006A0010" w:rsidRDefault="006A0010">
      <w:pPr>
        <w:pStyle w:val="a3"/>
      </w:pPr>
      <w:r>
        <w:t xml:space="preserve">　　他的母親生病，然後壽終，去世了，是在他的官舍裡去世了。</w:t>
      </w:r>
      <w:r>
        <w:t xml:space="preserve"> </w:t>
      </w:r>
    </w:p>
    <w:p w14:paraId="4869701E" w14:textId="77777777" w:rsidR="006A0010" w:rsidRDefault="006A0010">
      <w:pPr>
        <w:pStyle w:val="a3"/>
      </w:pPr>
      <w:r>
        <w:t xml:space="preserve">　　【享年七十有二。】</w:t>
      </w:r>
      <w:r>
        <w:t xml:space="preserve"> </w:t>
      </w:r>
    </w:p>
    <w:p w14:paraId="0FFF1268" w14:textId="77777777" w:rsidR="006A0010" w:rsidRDefault="006A0010">
      <w:pPr>
        <w:pStyle w:val="a3"/>
      </w:pPr>
      <w:r>
        <w:t xml:space="preserve">　　所以歐陽修也很欣慰，終養他的母親。</w:t>
      </w:r>
      <w:r>
        <w:t xml:space="preserve"> </w:t>
      </w:r>
    </w:p>
    <w:p w14:paraId="4771DBA6" w14:textId="77777777" w:rsidR="006A0010" w:rsidRDefault="006A0010">
      <w:pPr>
        <w:pStyle w:val="a3"/>
      </w:pPr>
      <w:r>
        <w:t xml:space="preserve">　　【又八年。】</w:t>
      </w:r>
      <w:r>
        <w:t xml:space="preserve"> </w:t>
      </w:r>
    </w:p>
    <w:p w14:paraId="76044E29" w14:textId="77777777" w:rsidR="006A0010" w:rsidRDefault="006A0010">
      <w:pPr>
        <w:pStyle w:val="a3"/>
      </w:pPr>
      <w:r>
        <w:t xml:space="preserve">　　又過了八年。歐陽修五十四歲。</w:t>
      </w:r>
      <w:r>
        <w:t xml:space="preserve"> </w:t>
      </w:r>
    </w:p>
    <w:p w14:paraId="1E377973" w14:textId="77777777" w:rsidR="006A0010" w:rsidRDefault="006A0010">
      <w:pPr>
        <w:pStyle w:val="a3"/>
      </w:pPr>
      <w:r>
        <w:t xml:space="preserve">　　【修以非才入副樞密。】</w:t>
      </w:r>
      <w:r>
        <w:t xml:space="preserve"> </w:t>
      </w:r>
    </w:p>
    <w:p w14:paraId="513B02AC" w14:textId="77777777" w:rsidR="006A0010" w:rsidRDefault="006A0010">
      <w:pPr>
        <w:pStyle w:val="a3"/>
      </w:pPr>
      <w:r>
        <w:t xml:space="preserve">　　『非才』就是平庸的才能，這也是歐陽修謙虛。『副樞密』，樞密院是當時候最高軍事單位，還有另外一個是中書省，是最高行政單位，這兩個單位是權力最高的了。這個『副』是指輔佐，他是副樞密使，也是很重要的官職。</w:t>
      </w:r>
      <w:r>
        <w:t xml:space="preserve"> </w:t>
      </w:r>
    </w:p>
    <w:p w14:paraId="5FE26EC7" w14:textId="77777777" w:rsidR="006A0010" w:rsidRDefault="006A0010">
      <w:pPr>
        <w:pStyle w:val="a3"/>
      </w:pPr>
      <w:r>
        <w:t xml:space="preserve">　　【遂參政事。】</w:t>
      </w:r>
      <w:r>
        <w:t xml:space="preserve"> </w:t>
      </w:r>
    </w:p>
    <w:p w14:paraId="0CC0B086" w14:textId="77777777" w:rsidR="006A0010" w:rsidRDefault="006A0010">
      <w:pPr>
        <w:pStyle w:val="a3"/>
      </w:pPr>
      <w:r>
        <w:t xml:space="preserve">　　『遂』是指後來、終於，『參政事』是指他進了中書省，當了參知政事。那也是宰相職了，參知政事。</w:t>
      </w:r>
      <w:r>
        <w:t xml:space="preserve"> </w:t>
      </w:r>
    </w:p>
    <w:p w14:paraId="5740AB31" w14:textId="77777777" w:rsidR="006A0010" w:rsidRDefault="006A0010">
      <w:pPr>
        <w:pStyle w:val="a3"/>
      </w:pPr>
      <w:r>
        <w:t xml:space="preserve">　　【又七年而罷。】</w:t>
      </w:r>
      <w:r>
        <w:t xml:space="preserve"> </w:t>
      </w:r>
    </w:p>
    <w:p w14:paraId="66F45E93" w14:textId="77777777" w:rsidR="006A0010" w:rsidRDefault="006A0010">
      <w:pPr>
        <w:pStyle w:val="a3"/>
      </w:pPr>
      <w:r>
        <w:t xml:space="preserve">　　當了七年，因為被誣陷，後來歐陽修就請辭，罷官。</w:t>
      </w:r>
      <w:r>
        <w:t xml:space="preserve"> </w:t>
      </w:r>
    </w:p>
    <w:p w14:paraId="47DD1D32" w14:textId="77777777" w:rsidR="006A0010" w:rsidRDefault="006A0010">
      <w:pPr>
        <w:pStyle w:val="a3"/>
      </w:pPr>
      <w:r>
        <w:t xml:space="preserve">　　【自登二府。】</w:t>
      </w:r>
      <w:r>
        <w:t xml:space="preserve"> </w:t>
      </w:r>
    </w:p>
    <w:p w14:paraId="08B5E14E" w14:textId="77777777" w:rsidR="006A0010" w:rsidRDefault="006A0010">
      <w:pPr>
        <w:pStyle w:val="a3"/>
      </w:pPr>
      <w:r>
        <w:t xml:space="preserve">　　這個『二府』就是指樞密院跟中書省這兩個最高的單位。</w:t>
      </w:r>
      <w:r>
        <w:t xml:space="preserve"> </w:t>
      </w:r>
    </w:p>
    <w:p w14:paraId="44913485" w14:textId="77777777" w:rsidR="006A0010" w:rsidRDefault="006A0010">
      <w:pPr>
        <w:pStyle w:val="a3"/>
      </w:pPr>
      <w:r>
        <w:t xml:space="preserve">　　【天子推恩。】</w:t>
      </w:r>
      <w:r>
        <w:t xml:space="preserve"> </w:t>
      </w:r>
    </w:p>
    <w:p w14:paraId="11989B3A" w14:textId="77777777" w:rsidR="006A0010" w:rsidRDefault="006A0010">
      <w:pPr>
        <w:pStyle w:val="a3"/>
      </w:pPr>
      <w:r>
        <w:t xml:space="preserve">　　皇帝推廣恩德。</w:t>
      </w:r>
      <w:r>
        <w:t xml:space="preserve"> </w:t>
      </w:r>
    </w:p>
    <w:p w14:paraId="2687A96F" w14:textId="77777777" w:rsidR="006A0010" w:rsidRDefault="006A0010">
      <w:pPr>
        <w:pStyle w:val="a3"/>
      </w:pPr>
      <w:r>
        <w:t xml:space="preserve">　　【褒其三世。】</w:t>
      </w:r>
      <w:r>
        <w:t xml:space="preserve"> </w:t>
      </w:r>
    </w:p>
    <w:p w14:paraId="3D7BC4FE" w14:textId="77777777" w:rsidR="006A0010" w:rsidRDefault="006A0010">
      <w:pPr>
        <w:pStyle w:val="a3"/>
      </w:pPr>
      <w:r>
        <w:t xml:space="preserve">　　『褒』是表揚，我三代的先人。</w:t>
      </w:r>
      <w:r>
        <w:t xml:space="preserve"> </w:t>
      </w:r>
    </w:p>
    <w:p w14:paraId="50410A8E" w14:textId="77777777" w:rsidR="006A0010" w:rsidRDefault="006A0010">
      <w:pPr>
        <w:pStyle w:val="a3"/>
      </w:pPr>
      <w:r>
        <w:t xml:space="preserve">　　【故自嘉祐以來。】</w:t>
      </w:r>
      <w:r>
        <w:t xml:space="preserve"> </w:t>
      </w:r>
    </w:p>
    <w:p w14:paraId="6A3ED1F5" w14:textId="77777777" w:rsidR="006A0010" w:rsidRDefault="006A0010">
      <w:pPr>
        <w:pStyle w:val="a3"/>
      </w:pPr>
      <w:r>
        <w:t xml:space="preserve">　　『嘉祐』是宋仁宗的年號。</w:t>
      </w:r>
      <w:r>
        <w:t xml:space="preserve"> </w:t>
      </w:r>
    </w:p>
    <w:p w14:paraId="0709A52F" w14:textId="77777777" w:rsidR="006A0010" w:rsidRDefault="006A0010">
      <w:pPr>
        <w:pStyle w:val="a3"/>
      </w:pPr>
      <w:r>
        <w:t xml:space="preserve">　　【逢國大慶。】</w:t>
      </w:r>
      <w:r>
        <w:t xml:space="preserve"> </w:t>
      </w:r>
    </w:p>
    <w:p w14:paraId="1812B53F" w14:textId="77777777" w:rsidR="006A0010" w:rsidRDefault="006A0010">
      <w:pPr>
        <w:pStyle w:val="a3"/>
      </w:pPr>
      <w:r>
        <w:t xml:space="preserve">　　剛好遇上重大國家慶典。</w:t>
      </w:r>
      <w:r>
        <w:t xml:space="preserve"> </w:t>
      </w:r>
    </w:p>
    <w:p w14:paraId="20BFFC11" w14:textId="77777777" w:rsidR="006A0010" w:rsidRDefault="006A0010">
      <w:pPr>
        <w:pStyle w:val="a3"/>
      </w:pPr>
      <w:r>
        <w:t xml:space="preserve">　　【必加寵錫。】</w:t>
      </w:r>
      <w:r>
        <w:t xml:space="preserve"> </w:t>
      </w:r>
    </w:p>
    <w:p w14:paraId="0035EB47" w14:textId="77777777" w:rsidR="006A0010" w:rsidRDefault="006A0010">
      <w:pPr>
        <w:pStyle w:val="a3"/>
      </w:pPr>
      <w:r>
        <w:t xml:space="preserve">　　一定會封贈這些大臣的先人。所以有整個寫到，天子皇帝給他三代的封賞。</w:t>
      </w:r>
      <w:r>
        <w:t xml:space="preserve"> </w:t>
      </w:r>
    </w:p>
    <w:p w14:paraId="2F8FA0C4" w14:textId="77777777" w:rsidR="006A0010" w:rsidRDefault="006A0010">
      <w:pPr>
        <w:pStyle w:val="a3"/>
      </w:pPr>
      <w:r>
        <w:t xml:space="preserve">　　【皇曾祖府君。】</w:t>
      </w:r>
      <w:r>
        <w:t xml:space="preserve"> </w:t>
      </w:r>
    </w:p>
    <w:p w14:paraId="34174BDB" w14:textId="77777777" w:rsidR="006A0010" w:rsidRDefault="006A0010">
      <w:pPr>
        <w:pStyle w:val="a3"/>
      </w:pPr>
      <w:r>
        <w:t xml:space="preserve">　　『府君』是尊稱他的先人。『曾祖』就是爺爺的父親。</w:t>
      </w:r>
      <w:r>
        <w:t xml:space="preserve"> </w:t>
      </w:r>
    </w:p>
    <w:p w14:paraId="7CC5F1D0" w14:textId="77777777" w:rsidR="006A0010" w:rsidRDefault="006A0010">
      <w:pPr>
        <w:pStyle w:val="a3"/>
      </w:pPr>
      <w:r>
        <w:t xml:space="preserve">　　【累贈。】</w:t>
      </w:r>
      <w:r>
        <w:t xml:space="preserve"> </w:t>
      </w:r>
    </w:p>
    <w:p w14:paraId="50DAAFEC" w14:textId="77777777" w:rsidR="006A0010" w:rsidRDefault="006A0010">
      <w:pPr>
        <w:pStyle w:val="a3"/>
      </w:pPr>
      <w:r>
        <w:t xml:space="preserve">　　就是幾位皇帝都有冊封，所以『累贈』：</w:t>
      </w:r>
      <w:r>
        <w:t xml:space="preserve"> </w:t>
      </w:r>
    </w:p>
    <w:p w14:paraId="709BD835" w14:textId="77777777" w:rsidR="006A0010" w:rsidRDefault="006A0010">
      <w:pPr>
        <w:pStyle w:val="a3"/>
      </w:pPr>
      <w:r>
        <w:t xml:space="preserve">　　【金紫光祿大夫。太師。中書令。曾祖妣。】</w:t>
      </w:r>
      <w:r>
        <w:t xml:space="preserve"> </w:t>
      </w:r>
    </w:p>
    <w:p w14:paraId="25C2638A" w14:textId="77777777" w:rsidR="006A0010" w:rsidRDefault="006A0010">
      <w:pPr>
        <w:pStyle w:val="a3"/>
      </w:pPr>
      <w:r>
        <w:t xml:space="preserve">　　『妣』是指曾祖母，女性我們稱「妣」。父親稱皇考，母親考妣，妣是指母親，女的先人。</w:t>
      </w:r>
      <w:r>
        <w:t xml:space="preserve"> </w:t>
      </w:r>
    </w:p>
    <w:p w14:paraId="2D716965" w14:textId="77777777" w:rsidR="006A0010" w:rsidRDefault="006A0010">
      <w:pPr>
        <w:pStyle w:val="a3"/>
      </w:pPr>
      <w:r>
        <w:t xml:space="preserve">　　【累封楚國太夫人。皇祖府君。】</w:t>
      </w:r>
      <w:r>
        <w:t xml:space="preserve"> </w:t>
      </w:r>
    </w:p>
    <w:p w14:paraId="72E50D5F" w14:textId="77777777" w:rsidR="006A0010" w:rsidRDefault="006A0010">
      <w:pPr>
        <w:pStyle w:val="a3"/>
      </w:pPr>
      <w:r>
        <w:t xml:space="preserve">　　他的爺爺：</w:t>
      </w:r>
      <w:r>
        <w:t xml:space="preserve"> </w:t>
      </w:r>
    </w:p>
    <w:p w14:paraId="583EF2DE" w14:textId="77777777" w:rsidR="006A0010" w:rsidRDefault="006A0010">
      <w:pPr>
        <w:pStyle w:val="a3"/>
      </w:pPr>
      <w:r>
        <w:t xml:space="preserve">　　【累贈金紫光祿大夫。太師。中書令兼尚書令。祖妣。】</w:t>
      </w:r>
      <w:r>
        <w:t xml:space="preserve"> </w:t>
      </w:r>
    </w:p>
    <w:p w14:paraId="01F80425" w14:textId="77777777" w:rsidR="006A0010" w:rsidRDefault="006A0010">
      <w:pPr>
        <w:pStyle w:val="a3"/>
      </w:pPr>
      <w:r>
        <w:t xml:space="preserve">　　他的奶奶：</w:t>
      </w:r>
      <w:r>
        <w:t xml:space="preserve"> </w:t>
      </w:r>
    </w:p>
    <w:p w14:paraId="22C3BC96" w14:textId="77777777" w:rsidR="006A0010" w:rsidRDefault="006A0010">
      <w:pPr>
        <w:pStyle w:val="a3"/>
      </w:pPr>
      <w:r>
        <w:t xml:space="preserve">　　【累封吳國太夫人。】</w:t>
      </w:r>
      <w:r>
        <w:t xml:space="preserve"> </w:t>
      </w:r>
    </w:p>
    <w:p w14:paraId="4A26825D" w14:textId="77777777" w:rsidR="006A0010" w:rsidRDefault="006A0010">
      <w:pPr>
        <w:pStyle w:val="a3"/>
      </w:pPr>
      <w:r>
        <w:t xml:space="preserve">　　這個『累封』就等於又加封。</w:t>
      </w:r>
      <w:r>
        <w:t xml:space="preserve"> </w:t>
      </w:r>
    </w:p>
    <w:p w14:paraId="4263F949" w14:textId="77777777" w:rsidR="006A0010" w:rsidRDefault="006A0010">
      <w:pPr>
        <w:pStyle w:val="a3"/>
      </w:pPr>
      <w:r>
        <w:t xml:space="preserve">　　【皇考崇公。】</w:t>
      </w:r>
      <w:r>
        <w:t xml:space="preserve"> </w:t>
      </w:r>
    </w:p>
    <w:p w14:paraId="105F34A6" w14:textId="77777777" w:rsidR="006A0010" w:rsidRDefault="006A0010">
      <w:pPr>
        <w:pStyle w:val="a3"/>
      </w:pPr>
      <w:r>
        <w:t xml:space="preserve">　　就是他的先父。</w:t>
      </w:r>
      <w:r>
        <w:t xml:space="preserve"> </w:t>
      </w:r>
    </w:p>
    <w:p w14:paraId="2F737097" w14:textId="77777777" w:rsidR="006A0010" w:rsidRDefault="006A0010">
      <w:pPr>
        <w:pStyle w:val="a3"/>
      </w:pPr>
      <w:r>
        <w:t xml:space="preserve">　　【累贈金紫光祿大夫。太師。中書令兼尚書令。皇妣累封越國太夫人。】</w:t>
      </w:r>
      <w:r>
        <w:t xml:space="preserve"> </w:t>
      </w:r>
    </w:p>
    <w:p w14:paraId="7AB311BD" w14:textId="77777777" w:rsidR="006A0010" w:rsidRDefault="006A0010">
      <w:pPr>
        <w:pStyle w:val="a3"/>
      </w:pPr>
      <w:r>
        <w:t xml:space="preserve">　　這個就是指他的母親。</w:t>
      </w:r>
      <w:r>
        <w:t xml:space="preserve"> </w:t>
      </w:r>
    </w:p>
    <w:p w14:paraId="42BC8B67" w14:textId="77777777" w:rsidR="006A0010" w:rsidRDefault="006A0010">
      <w:pPr>
        <w:pStyle w:val="a3"/>
      </w:pPr>
      <w:r>
        <w:t xml:space="preserve">　　【今上初郊。】</w:t>
      </w:r>
      <w:r>
        <w:t xml:space="preserve"> </w:t>
      </w:r>
    </w:p>
    <w:p w14:paraId="563CBF1D" w14:textId="77777777" w:rsidR="006A0010" w:rsidRDefault="006A0010">
      <w:pPr>
        <w:pStyle w:val="a3"/>
      </w:pPr>
      <w:r>
        <w:t xml:space="preserve">　　剛好遇到神宗即位，神宗熙寧元年，皇帝剛即位要祭天，是在十一月，農曆十一月，冬至的時候，在南郊祭天。這個『郊』就是指南郊祭天，祭天大典。這麼重要的慶典，會封賜大官還有他們的先人。所以：</w:t>
      </w:r>
      <w:r>
        <w:t xml:space="preserve"> </w:t>
      </w:r>
    </w:p>
    <w:p w14:paraId="737CAD6C" w14:textId="77777777" w:rsidR="006A0010" w:rsidRDefault="006A0010">
      <w:pPr>
        <w:pStyle w:val="a3"/>
      </w:pPr>
      <w:r>
        <w:t xml:space="preserve">　　【皇考賜爵。】</w:t>
      </w:r>
      <w:r>
        <w:t xml:space="preserve"> </w:t>
      </w:r>
    </w:p>
    <w:p w14:paraId="11160C09" w14:textId="77777777" w:rsidR="006A0010" w:rsidRDefault="006A0010">
      <w:pPr>
        <w:pStyle w:val="a3"/>
      </w:pPr>
      <w:r>
        <w:t xml:space="preserve">　　就是在神宗登基這一年，封：</w:t>
      </w:r>
      <w:r>
        <w:t xml:space="preserve"> </w:t>
      </w:r>
    </w:p>
    <w:p w14:paraId="15D87C3B" w14:textId="77777777" w:rsidR="006A0010" w:rsidRDefault="006A0010">
      <w:pPr>
        <w:pStyle w:val="a3"/>
      </w:pPr>
      <w:r>
        <w:t xml:space="preserve">　　【為崇國公。太夫人進號魏國。】</w:t>
      </w:r>
      <w:r>
        <w:t xml:space="preserve"> </w:t>
      </w:r>
    </w:p>
    <w:p w14:paraId="2D22976F" w14:textId="77777777" w:rsidR="006A0010" w:rsidRDefault="006A0010">
      <w:pPr>
        <w:pStyle w:val="a3"/>
      </w:pPr>
      <w:r>
        <w:t xml:space="preserve">　　就是魏國太夫人，他的母親就再加封魏國太夫人。這一段很仔細敘述了他三代先人所受到的封贈。下一段談到父母的庇蔭，還有父母的遺訓，給他的教誨。</w:t>
      </w:r>
      <w:r>
        <w:t xml:space="preserve"> </w:t>
      </w:r>
    </w:p>
    <w:p w14:paraId="2318596A" w14:textId="77777777" w:rsidR="006A0010" w:rsidRDefault="006A0010">
      <w:pPr>
        <w:pStyle w:val="a3"/>
      </w:pPr>
      <w:r>
        <w:t xml:space="preserve">　　【於是小子脩泣而言曰。】</w:t>
      </w:r>
      <w:r>
        <w:t xml:space="preserve"> </w:t>
      </w:r>
    </w:p>
    <w:p w14:paraId="782AF40C" w14:textId="77777777" w:rsidR="006A0010" w:rsidRDefault="006A0010">
      <w:pPr>
        <w:pStyle w:val="a3"/>
      </w:pPr>
      <w:r>
        <w:t xml:space="preserve">　　他自己自稱『小子脩』，流著眼淚說到。當然這個話，是對他的父母、先人說：</w:t>
      </w:r>
      <w:r>
        <w:t xml:space="preserve"> </w:t>
      </w:r>
    </w:p>
    <w:p w14:paraId="22E16793" w14:textId="77777777" w:rsidR="006A0010" w:rsidRDefault="006A0010">
      <w:pPr>
        <w:pStyle w:val="a3"/>
      </w:pPr>
      <w:r>
        <w:t xml:space="preserve">　　【嗚呼。為善無不報。而遲速有時。】</w:t>
      </w:r>
      <w:r>
        <w:t xml:space="preserve"> </w:t>
      </w:r>
    </w:p>
    <w:p w14:paraId="3C4F2594" w14:textId="77777777" w:rsidR="006A0010" w:rsidRDefault="006A0010">
      <w:pPr>
        <w:pStyle w:val="a3"/>
      </w:pPr>
      <w:r>
        <w:t xml:space="preserve">　　一個人積德行善，絕對會有善報，而每個人他的善報來得早晚不同罷了，『遲速有時』。</w:t>
      </w:r>
      <w:r>
        <w:t xml:space="preserve"> </w:t>
      </w:r>
    </w:p>
    <w:p w14:paraId="43617AED" w14:textId="77777777" w:rsidR="006A0010" w:rsidRDefault="006A0010">
      <w:pPr>
        <w:pStyle w:val="a3"/>
      </w:pPr>
      <w:r>
        <w:t xml:space="preserve">　　【此理之常也。】</w:t>
      </w:r>
      <w:r>
        <w:t xml:space="preserve"> </w:t>
      </w:r>
    </w:p>
    <w:p w14:paraId="0DB5BFFA" w14:textId="77777777" w:rsidR="006A0010" w:rsidRDefault="006A0010">
      <w:pPr>
        <w:pStyle w:val="a3"/>
      </w:pPr>
      <w:r>
        <w:t xml:space="preserve">　　善有善報是亙古不變的真理，但善果有的人來得快，有的人來得慢。所以有一句話講到，「為善無近名，為惡無近刑」。他為善了，不是說他馬上美名就彰顯，福報就現前；一個人為惡，也不是說他很快的就受到惡報。他做惡了，那就是一個惡因，惡果，機緣成熟就會現了。但不一定說，他的惡果明天就出現。而這一點，有很多人就會對因果報應產生懷疑，但這一點搞明白了，就不懷疑。這個人造惡，怎麼現在還這麼富貴，為惡必殃，為惡不殃，其祖上、自身必有餘昌，昌盡，享完了，必殃；為善必昌，為善不昌，其自身及祖上必有餘殃，殃盡必昌。所以因果報應的道理，我們要很清楚、很明白。而整篇文章當中，您看都彰顯了因果報應在社會當中人人都是非常堅信的。他的母親看到的自己丈夫這樣，非常堅信，你父親一定會出很有成就的後代。歐陽修自己也非常堅信，為善必有善報。</w:t>
      </w:r>
      <w:r>
        <w:t xml:space="preserve"> </w:t>
      </w:r>
    </w:p>
    <w:p w14:paraId="10928030" w14:textId="77777777" w:rsidR="006A0010" w:rsidRDefault="006A0010">
      <w:pPr>
        <w:pStyle w:val="a3"/>
      </w:pPr>
      <w:r>
        <w:t xml:space="preserve">　　【唯我祖考。】</w:t>
      </w:r>
      <w:r>
        <w:t xml:space="preserve"> </w:t>
      </w:r>
    </w:p>
    <w:p w14:paraId="5F4C64E9" w14:textId="77777777" w:rsidR="006A0010" w:rsidRDefault="006A0010">
      <w:pPr>
        <w:pStyle w:val="a3"/>
      </w:pPr>
      <w:r>
        <w:t xml:space="preserve">　　我的祖先。</w:t>
      </w:r>
      <w:r>
        <w:t xml:space="preserve"> </w:t>
      </w:r>
    </w:p>
    <w:p w14:paraId="10C836AF" w14:textId="77777777" w:rsidR="006A0010" w:rsidRDefault="006A0010">
      <w:pPr>
        <w:pStyle w:val="a3"/>
      </w:pPr>
      <w:r>
        <w:t xml:space="preserve">　　【積善成德。】</w:t>
      </w:r>
      <w:r>
        <w:t xml:space="preserve"> </w:t>
      </w:r>
    </w:p>
    <w:p w14:paraId="6BE68A99" w14:textId="77777777" w:rsidR="006A0010" w:rsidRDefault="006A0010">
      <w:pPr>
        <w:pStyle w:val="a3"/>
      </w:pPr>
      <w:r>
        <w:t xml:space="preserve">　　積累善行，成就美德。他是當到宰相，一個人能當到宰相，那不知道有幾代的祖先積德才當得到宰相，這個是事實真相。</w:t>
      </w:r>
      <w:r>
        <w:t xml:space="preserve"> </w:t>
      </w:r>
    </w:p>
    <w:p w14:paraId="0660042D" w14:textId="77777777" w:rsidR="006A0010" w:rsidRDefault="006A0010">
      <w:pPr>
        <w:pStyle w:val="a3"/>
      </w:pPr>
      <w:r>
        <w:t xml:space="preserve">　　【宜享其隆。】</w:t>
      </w:r>
      <w:r>
        <w:t xml:space="preserve"> </w:t>
      </w:r>
    </w:p>
    <w:p w14:paraId="2C8CD7BD" w14:textId="77777777" w:rsidR="006A0010" w:rsidRDefault="006A0010">
      <w:pPr>
        <w:pStyle w:val="a3"/>
      </w:pPr>
      <w:r>
        <w:t xml:space="preserve">　　他能享到這樣的，『隆』就是很盛，就是指他的官位非常的榮顯。范仲淹先生精通《易經》，他對這些天地的道理特別清楚。所以范仲淹先生顯貴的時候，他就告訴他的子女，我今天能當到宰相，能當這麼大的官，就是我的祖先的福報報在我的身上，我假如拿著這個福報自己去享受，我以後怎麼有臉面去見我的祖先！所以范仲淹把他的福報，拿來照顧所有的族人，這是真正對得起祖先的庇蔭。所以「以祖宗之心為心，天下無不和之族人」，所有的族人他都盡心盡力照顧。現在的人這一點不懂，有的有點成就了，當了官了，都覺得是自己的本事，這個在心態上就差古人差太遠了。包含我們現在在弘揚中華文化，都是享祖先的福蔭，不是我們很有德，要抱著「不求有功，但求無過」，把事情做好。不然祖宗德蔭，我們做這個事業不愁吃、不愁穿，慢慢把這些福報、照顧當作應該的，就墮落了。是我們老祖宗的教誨好，不是我們的德行很好，也不是我們講課講得多好，那不都是照著經典、照著祖先教誨嗎？所以這都是聖賢祖先福蔭，我們在戰戰兢兢來做，但求不辱聖賢祖先。享福很容易墮落，叫順境淘汰人，逆境磨鍊人。</w:t>
      </w:r>
      <w:r>
        <w:t xml:space="preserve"> </w:t>
      </w:r>
    </w:p>
    <w:p w14:paraId="323D39A3" w14:textId="77777777" w:rsidR="006A0010" w:rsidRDefault="006A0010">
      <w:pPr>
        <w:pStyle w:val="a3"/>
      </w:pPr>
      <w:r>
        <w:t xml:space="preserve">　　【雖不克有於其躬。】</w:t>
      </w:r>
      <w:r>
        <w:t xml:space="preserve"> </w:t>
      </w:r>
    </w:p>
    <w:p w14:paraId="71D90318" w14:textId="77777777" w:rsidR="006A0010" w:rsidRDefault="006A0010">
      <w:pPr>
        <w:pStyle w:val="a3"/>
      </w:pPr>
      <w:r>
        <w:t xml:space="preserve">　　『克』就是能，雖不能，『躬』就是親自，雖然這些先祖不能親自領受這些封賞。</w:t>
      </w:r>
      <w:r>
        <w:t xml:space="preserve"> </w:t>
      </w:r>
    </w:p>
    <w:p w14:paraId="2D58AA9A" w14:textId="77777777" w:rsidR="006A0010" w:rsidRDefault="006A0010">
      <w:pPr>
        <w:pStyle w:val="a3"/>
      </w:pPr>
      <w:r>
        <w:t xml:space="preserve">　　【而賜爵受封。顯榮褒大。】</w:t>
      </w:r>
      <w:r>
        <w:t xml:space="preserve"> </w:t>
      </w:r>
    </w:p>
    <w:p w14:paraId="3D95AB97" w14:textId="77777777" w:rsidR="006A0010" w:rsidRDefault="006A0010">
      <w:pPr>
        <w:pStyle w:val="a3"/>
      </w:pPr>
      <w:r>
        <w:t xml:space="preserve">　　彰顯他們的榮耀，然後表揚光大他們的德行。</w:t>
      </w:r>
      <w:r>
        <w:t xml:space="preserve"> </w:t>
      </w:r>
    </w:p>
    <w:p w14:paraId="31E48AEF" w14:textId="77777777" w:rsidR="006A0010" w:rsidRDefault="006A0010">
      <w:pPr>
        <w:pStyle w:val="a3"/>
      </w:pPr>
      <w:r>
        <w:t xml:space="preserve">　　【實有三朝之錫命。】</w:t>
      </w:r>
      <w:r>
        <w:t xml:space="preserve"> </w:t>
      </w:r>
    </w:p>
    <w:p w14:paraId="27B2CCD1" w14:textId="77777777" w:rsidR="006A0010" w:rsidRDefault="006A0010">
      <w:pPr>
        <w:pStyle w:val="a3"/>
      </w:pPr>
      <w:r>
        <w:t xml:space="preserve">　　三代皇帝都給他的先祖追贈、追封。</w:t>
      </w:r>
      <w:r>
        <w:t xml:space="preserve"> </w:t>
      </w:r>
    </w:p>
    <w:p w14:paraId="1168272D" w14:textId="77777777" w:rsidR="006A0010" w:rsidRDefault="006A0010">
      <w:pPr>
        <w:pStyle w:val="a3"/>
      </w:pPr>
      <w:r>
        <w:t xml:space="preserve">　　【是足以表見於後世。】</w:t>
      </w:r>
      <w:r>
        <w:t xml:space="preserve"> </w:t>
      </w:r>
    </w:p>
    <w:p w14:paraId="63B39421" w14:textId="77777777" w:rsidR="006A0010" w:rsidRDefault="006A0010">
      <w:pPr>
        <w:pStyle w:val="a3"/>
      </w:pPr>
      <w:r>
        <w:t xml:space="preserve">　　這個字念現，跟表現的「現」一樣。讓後世的人都能體會到，這些先祖有德，教育了好的子孫，庇蔭了好的子孫。</w:t>
      </w:r>
      <w:r>
        <w:t xml:space="preserve"> </w:t>
      </w:r>
    </w:p>
    <w:p w14:paraId="7B46AB53" w14:textId="77777777" w:rsidR="006A0010" w:rsidRDefault="006A0010">
      <w:pPr>
        <w:pStyle w:val="a3"/>
      </w:pPr>
      <w:r>
        <w:t xml:space="preserve">　　【而庇賴其子孫矣。】</w:t>
      </w:r>
      <w:r>
        <w:t xml:space="preserve"> </w:t>
      </w:r>
    </w:p>
    <w:p w14:paraId="61277A39" w14:textId="77777777" w:rsidR="006A0010" w:rsidRDefault="006A0010">
      <w:pPr>
        <w:pStyle w:val="a3"/>
      </w:pPr>
      <w:r>
        <w:t xml:space="preserve">　　庇祐了他的子孫。歐陽修先生講這一段話，也是感念祖先的德蔭，還有也感念皇上的這種恩賜，這樣的尊榮。</w:t>
      </w:r>
      <w:r>
        <w:t xml:space="preserve"> </w:t>
      </w:r>
    </w:p>
    <w:p w14:paraId="4288CC47" w14:textId="77777777" w:rsidR="006A0010" w:rsidRDefault="006A0010">
      <w:pPr>
        <w:pStyle w:val="a3"/>
      </w:pPr>
      <w:r>
        <w:t xml:space="preserve">　　【乃列其世譜。】</w:t>
      </w:r>
      <w:r>
        <w:t xml:space="preserve"> </w:t>
      </w:r>
    </w:p>
    <w:p w14:paraId="15118508" w14:textId="77777777" w:rsidR="006A0010" w:rsidRDefault="006A0010">
      <w:pPr>
        <w:pStyle w:val="a3"/>
      </w:pPr>
      <w:r>
        <w:t xml:space="preserve">　　於是羅列家世、家譜。</w:t>
      </w:r>
      <w:r>
        <w:t xml:space="preserve"> </w:t>
      </w:r>
    </w:p>
    <w:p w14:paraId="5C293116" w14:textId="77777777" w:rsidR="006A0010" w:rsidRDefault="006A0010">
      <w:pPr>
        <w:pStyle w:val="a3"/>
      </w:pPr>
      <w:r>
        <w:t xml:space="preserve">　　【具刻于碑。】</w:t>
      </w:r>
      <w:r>
        <w:t xml:space="preserve"> </w:t>
      </w:r>
    </w:p>
    <w:p w14:paraId="334D0723" w14:textId="77777777" w:rsidR="006A0010" w:rsidRDefault="006A0010">
      <w:pPr>
        <w:pStyle w:val="a3"/>
      </w:pPr>
      <w:r>
        <w:t xml:space="preserve">　　詳細的刻在墓碑上。</w:t>
      </w:r>
      <w:r>
        <w:t xml:space="preserve"> </w:t>
      </w:r>
    </w:p>
    <w:p w14:paraId="2D17A401" w14:textId="77777777" w:rsidR="006A0010" w:rsidRDefault="006A0010">
      <w:pPr>
        <w:pStyle w:val="a3"/>
      </w:pPr>
      <w:r>
        <w:t xml:space="preserve">　　【既又載我皇考崇公之遺訓。】</w:t>
      </w:r>
      <w:r>
        <w:t xml:space="preserve"> </w:t>
      </w:r>
    </w:p>
    <w:p w14:paraId="7EFB8F7A" w14:textId="77777777" w:rsidR="006A0010" w:rsidRDefault="006A0010">
      <w:pPr>
        <w:pStyle w:val="a3"/>
      </w:pPr>
      <w:r>
        <w:t xml:space="preserve">　　把這些祖先、祖譜，還有他們的冊封，都記載清楚。而且又把我先父給我的教誨：</w:t>
      </w:r>
      <w:r>
        <w:t xml:space="preserve"> </w:t>
      </w:r>
    </w:p>
    <w:p w14:paraId="13BC48B7" w14:textId="77777777" w:rsidR="006A0010" w:rsidRDefault="006A0010">
      <w:pPr>
        <w:pStyle w:val="a3"/>
      </w:pPr>
      <w:r>
        <w:t xml:space="preserve">　　【太夫人之所以教。】</w:t>
      </w:r>
      <w:r>
        <w:t xml:space="preserve"> </w:t>
      </w:r>
    </w:p>
    <w:p w14:paraId="393E3EAA" w14:textId="77777777" w:rsidR="006A0010" w:rsidRDefault="006A0010">
      <w:pPr>
        <w:pStyle w:val="a3"/>
      </w:pPr>
      <w:r>
        <w:t xml:space="preserve">　　還有他母親給他的教誨，統統寫在墓碑上。</w:t>
      </w:r>
      <w:r>
        <w:t xml:space="preserve"> </w:t>
      </w:r>
    </w:p>
    <w:p w14:paraId="23F6E3B7" w14:textId="77777777" w:rsidR="006A0010" w:rsidRDefault="006A0010">
      <w:pPr>
        <w:pStyle w:val="a3"/>
      </w:pPr>
      <w:r>
        <w:t xml:space="preserve">　　【而有待于脩者。並揭於阡。】</w:t>
      </w:r>
      <w:r>
        <w:t xml:space="preserve"> </w:t>
      </w:r>
    </w:p>
    <w:p w14:paraId="518AA2CB" w14:textId="77777777" w:rsidR="006A0010" w:rsidRDefault="006A0010">
      <w:pPr>
        <w:pStyle w:val="a3"/>
      </w:pPr>
      <w:r>
        <w:t xml:space="preserve">　　『阡』是墓道。一並都刻在墓碑上。這裡講到，也是他能感覺到母親對他的期望，母親堅信他們歐陽家會出好子孫，而六十年之後，他也確實有很高的成就。等於是光宗耀祖，也安了他母親的心，告父母於在天之靈。</w:t>
      </w:r>
      <w:r>
        <w:t xml:space="preserve"> </w:t>
      </w:r>
    </w:p>
    <w:p w14:paraId="4E94323E" w14:textId="77777777" w:rsidR="006A0010" w:rsidRDefault="006A0010">
      <w:pPr>
        <w:pStyle w:val="a3"/>
      </w:pPr>
      <w:r>
        <w:t xml:space="preserve">　　【俾知夫小子脩之德薄能鮮。】</w:t>
      </w:r>
      <w:r>
        <w:t xml:space="preserve"> </w:t>
      </w:r>
    </w:p>
    <w:p w14:paraId="26584EF7" w14:textId="77777777" w:rsidR="006A0010" w:rsidRDefault="006A0010">
      <w:pPr>
        <w:pStyle w:val="a3"/>
      </w:pPr>
      <w:r>
        <w:t xml:space="preserve">　　他寫這些父親的遺訓，太夫人的教導，使讓大家，這個『俾』是使，使讓大家知道，我是道德淺薄。當然歐陽修也很謙虛，他的道德淺薄，但是：</w:t>
      </w:r>
      <w:r>
        <w:t xml:space="preserve"> </w:t>
      </w:r>
    </w:p>
    <w:p w14:paraId="24DA166D" w14:textId="77777777" w:rsidR="006A0010" w:rsidRDefault="006A0010">
      <w:pPr>
        <w:pStyle w:val="a3"/>
      </w:pPr>
      <w:r>
        <w:t xml:space="preserve">　　【遭時竊位。】</w:t>
      </w:r>
      <w:r>
        <w:t xml:space="preserve"> </w:t>
      </w:r>
    </w:p>
    <w:p w14:paraId="5D9B0C04" w14:textId="77777777" w:rsidR="006A0010" w:rsidRDefault="006A0010">
      <w:pPr>
        <w:pStyle w:val="a3"/>
      </w:pPr>
      <w:r>
        <w:t xml:space="preserve">　　『遭』就是遭遇，遇到了，只是恰逢時機，竊佔高位。『竊位』就是竊佔了高位。這個都是很謙虛的態度，當然他們在當官都是盡心盡力，鞠躬盡瘁。</w:t>
      </w:r>
      <w:r>
        <w:t xml:space="preserve"> </w:t>
      </w:r>
    </w:p>
    <w:p w14:paraId="2028ED0A" w14:textId="77777777" w:rsidR="006A0010" w:rsidRDefault="006A0010">
      <w:pPr>
        <w:pStyle w:val="a3"/>
      </w:pPr>
      <w:r>
        <w:t xml:space="preserve">　　【而幸全大節。】</w:t>
      </w:r>
      <w:r>
        <w:t xml:space="preserve"> </w:t>
      </w:r>
    </w:p>
    <w:p w14:paraId="5D1A6E93" w14:textId="77777777" w:rsidR="006A0010" w:rsidRDefault="006A0010">
      <w:pPr>
        <w:pStyle w:val="a3"/>
      </w:pPr>
      <w:r>
        <w:t xml:space="preserve">　　卻能僥倖保全操守，終其一生。</w:t>
      </w:r>
      <w:r>
        <w:t xml:space="preserve"> </w:t>
      </w:r>
    </w:p>
    <w:p w14:paraId="5A10E45A" w14:textId="77777777" w:rsidR="006A0010" w:rsidRDefault="006A0010">
      <w:pPr>
        <w:pStyle w:val="a3"/>
      </w:pPr>
      <w:r>
        <w:t xml:space="preserve">　　【不辱其先者。】</w:t>
      </w:r>
      <w:r>
        <w:t xml:space="preserve"> </w:t>
      </w:r>
    </w:p>
    <w:p w14:paraId="55154090" w14:textId="77777777" w:rsidR="006A0010" w:rsidRDefault="006A0010">
      <w:pPr>
        <w:pStyle w:val="a3"/>
      </w:pPr>
      <w:r>
        <w:t xml:space="preserve">　　沒有羞辱到祖先。</w:t>
      </w:r>
      <w:r>
        <w:t xml:space="preserve"> </w:t>
      </w:r>
    </w:p>
    <w:p w14:paraId="2B5AB56C" w14:textId="77777777" w:rsidR="006A0010" w:rsidRDefault="006A0010">
      <w:pPr>
        <w:pStyle w:val="a3"/>
      </w:pPr>
      <w:r>
        <w:t xml:space="preserve">　　【其來有自。】</w:t>
      </w:r>
      <w:r>
        <w:t xml:space="preserve"> </w:t>
      </w:r>
    </w:p>
    <w:p w14:paraId="51EEB34B" w14:textId="77777777" w:rsidR="006A0010" w:rsidRDefault="006A0010">
      <w:pPr>
        <w:pStyle w:val="a3"/>
      </w:pPr>
      <w:r>
        <w:t xml:space="preserve">　　這四個字，『其來有自』，就是有原因的。因為我歐陽修的父母、祖先很有德行庇蔭我，他把一生的成就都歸功於父母、先祖。</w:t>
      </w:r>
      <w:r>
        <w:t xml:space="preserve"> </w:t>
      </w:r>
    </w:p>
    <w:p w14:paraId="4D6133E4" w14:textId="77777777" w:rsidR="006A0010" w:rsidRDefault="006A0010">
      <w:pPr>
        <w:pStyle w:val="a3"/>
      </w:pPr>
      <w:r>
        <w:t xml:space="preserve">　　【熙寧三年。】</w:t>
      </w:r>
      <w:r>
        <w:t xml:space="preserve"> </w:t>
      </w:r>
    </w:p>
    <w:p w14:paraId="25107E08" w14:textId="77777777" w:rsidR="006A0010" w:rsidRDefault="006A0010">
      <w:pPr>
        <w:pStyle w:val="a3"/>
      </w:pPr>
      <w:r>
        <w:t xml:space="preserve">　　宋神宗，『熙寧三年』。</w:t>
      </w:r>
      <w:r>
        <w:t xml:space="preserve"> </w:t>
      </w:r>
    </w:p>
    <w:p w14:paraId="04BFC856" w14:textId="77777777" w:rsidR="006A0010" w:rsidRDefault="006A0010">
      <w:pPr>
        <w:pStyle w:val="a3"/>
      </w:pPr>
      <w:r>
        <w:t xml:space="preserve">　　【歲次庚戌。】</w:t>
      </w:r>
      <w:r>
        <w:t xml:space="preserve"> </w:t>
      </w:r>
    </w:p>
    <w:p w14:paraId="4C752D09" w14:textId="77777777" w:rsidR="006A0010" w:rsidRDefault="006A0010">
      <w:pPr>
        <w:pStyle w:val="a3"/>
      </w:pPr>
      <w:r>
        <w:t xml:space="preserve">　　到了那一年是庚戌年。我們傳統的紀年是以天干地支。天干是甲乙丙丁戊已庚辛壬癸，地支是子丑寅卯辰巳午未申酉戌亥。就是十個天干，十二個地支，合起來，最小公倍數（馬來西亞是這麼講嗎？不是。），是六十年。所以六十年就是一個循環。所以我們常說一甲子，一甲子就是指六十年，它整個紀年就又重新回到甲子。第一年甲子年，第二年，乙丑年，知道意思。甲子，接著是乙丑，第三，丙寅年，就這樣排下去，六十一個循環。</w:t>
      </w:r>
      <w:r>
        <w:t xml:space="preserve"> </w:t>
      </w:r>
    </w:p>
    <w:p w14:paraId="464D8909" w14:textId="77777777" w:rsidR="006A0010" w:rsidRDefault="006A0010">
      <w:pPr>
        <w:pStyle w:val="a3"/>
      </w:pPr>
      <w:r>
        <w:t xml:space="preserve">　　【四月辛酉朔。】</w:t>
      </w:r>
      <w:r>
        <w:t xml:space="preserve"> </w:t>
      </w:r>
    </w:p>
    <w:p w14:paraId="278F0526" w14:textId="77777777" w:rsidR="006A0010" w:rsidRDefault="006A0010">
      <w:pPr>
        <w:pStyle w:val="a3"/>
      </w:pPr>
      <w:r>
        <w:t xml:space="preserve">　　『朔』是指初一，辛酉日。</w:t>
      </w:r>
      <w:r>
        <w:t xml:space="preserve"> </w:t>
      </w:r>
    </w:p>
    <w:p w14:paraId="34C54558" w14:textId="77777777" w:rsidR="006A0010" w:rsidRDefault="006A0010">
      <w:pPr>
        <w:pStyle w:val="a3"/>
      </w:pPr>
      <w:r>
        <w:t xml:space="preserve">　　【十有五日乙亥。】</w:t>
      </w:r>
      <w:r>
        <w:t xml:space="preserve"> </w:t>
      </w:r>
    </w:p>
    <w:p w14:paraId="0F01FFD6" w14:textId="77777777" w:rsidR="006A0010" w:rsidRDefault="006A0010">
      <w:pPr>
        <w:pStyle w:val="a3"/>
      </w:pPr>
      <w:r>
        <w:t xml:space="preserve">　　乙亥日，初十五，四月初十五的乙亥日，這兩天：</w:t>
      </w:r>
      <w:r>
        <w:t xml:space="preserve"> </w:t>
      </w:r>
    </w:p>
    <w:p w14:paraId="5AC0776D" w14:textId="77777777" w:rsidR="006A0010" w:rsidRDefault="006A0010">
      <w:pPr>
        <w:pStyle w:val="a3"/>
      </w:pPr>
      <w:r>
        <w:t xml:space="preserve">　　【男推誠保德崇仁。】</w:t>
      </w:r>
      <w:r>
        <w:t xml:space="preserve"> </w:t>
      </w:r>
    </w:p>
    <w:p w14:paraId="24B283C4" w14:textId="77777777" w:rsidR="006A0010" w:rsidRDefault="006A0010">
      <w:pPr>
        <w:pStyle w:val="a3"/>
      </w:pPr>
      <w:r>
        <w:t xml:space="preserve">　　這是朝廷褒獎他的頭銜，『推誠保德崇仁』：</w:t>
      </w:r>
      <w:r>
        <w:t xml:space="preserve"> </w:t>
      </w:r>
    </w:p>
    <w:p w14:paraId="6F75B0A5" w14:textId="77777777" w:rsidR="006A0010" w:rsidRDefault="006A0010">
      <w:pPr>
        <w:pStyle w:val="a3"/>
      </w:pPr>
      <w:r>
        <w:t xml:space="preserve">　　【翊戴功臣。】</w:t>
      </w:r>
      <w:r>
        <w:t xml:space="preserve"> </w:t>
      </w:r>
    </w:p>
    <w:p w14:paraId="11069DDC" w14:textId="77777777" w:rsidR="006A0010" w:rsidRDefault="006A0010">
      <w:pPr>
        <w:pStyle w:val="a3"/>
      </w:pPr>
      <w:r>
        <w:t xml:space="preserve">　　『翊』是指輔助，等於他是對國家有很大的功勞。</w:t>
      </w:r>
      <w:r>
        <w:t xml:space="preserve"> </w:t>
      </w:r>
    </w:p>
    <w:p w14:paraId="45E2B466" w14:textId="77777777" w:rsidR="006A0010" w:rsidRDefault="006A0010">
      <w:pPr>
        <w:pStyle w:val="a3"/>
      </w:pPr>
      <w:r>
        <w:t xml:space="preserve">　　【觀文殿學士。特進行兵部尚書。】</w:t>
      </w:r>
      <w:r>
        <w:t xml:space="preserve"> </w:t>
      </w:r>
    </w:p>
    <w:p w14:paraId="252F7EBA" w14:textId="77777777" w:rsidR="006A0010" w:rsidRDefault="006A0010">
      <w:pPr>
        <w:pStyle w:val="a3"/>
      </w:pPr>
      <w:r>
        <w:t xml:space="preserve">　　這都是他當時候封的官職。</w:t>
      </w:r>
      <w:r>
        <w:t xml:space="preserve"> </w:t>
      </w:r>
    </w:p>
    <w:p w14:paraId="2A1D7EF6" w14:textId="77777777" w:rsidR="006A0010" w:rsidRDefault="006A0010">
      <w:pPr>
        <w:pStyle w:val="a3"/>
      </w:pPr>
      <w:r>
        <w:t xml:space="preserve">　　【知青州軍州事。兼管內勸農使。充京東東路安撫使。】</w:t>
      </w:r>
      <w:r>
        <w:t xml:space="preserve"> </w:t>
      </w:r>
    </w:p>
    <w:p w14:paraId="489C7198" w14:textId="77777777" w:rsidR="006A0010" w:rsidRDefault="006A0010">
      <w:pPr>
        <w:pStyle w:val="a3"/>
      </w:pPr>
      <w:r>
        <w:t xml:space="preserve">　　『路』是當時候的行政單位，宋朝把天下分成若干個路，路都有設『安撫使』。</w:t>
      </w:r>
      <w:r>
        <w:t xml:space="preserve"> </w:t>
      </w:r>
    </w:p>
    <w:p w14:paraId="34BE9FF9" w14:textId="77777777" w:rsidR="006A0010" w:rsidRDefault="006A0010">
      <w:pPr>
        <w:pStyle w:val="a3"/>
      </w:pPr>
      <w:r>
        <w:t xml:space="preserve">　　【上柱國。】</w:t>
      </w:r>
      <w:r>
        <w:t xml:space="preserve"> </w:t>
      </w:r>
    </w:p>
    <w:p w14:paraId="100BDF70" w14:textId="77777777" w:rsidR="006A0010" w:rsidRDefault="006A0010">
      <w:pPr>
        <w:pStyle w:val="a3"/>
      </w:pPr>
      <w:r>
        <w:t xml:space="preserve">　　『上柱國』，這個官職都是正二品的大官。</w:t>
      </w:r>
      <w:r>
        <w:t xml:space="preserve"> </w:t>
      </w:r>
    </w:p>
    <w:p w14:paraId="32878635" w14:textId="77777777" w:rsidR="006A0010" w:rsidRDefault="006A0010">
      <w:pPr>
        <w:pStyle w:val="a3"/>
      </w:pPr>
      <w:r>
        <w:t xml:space="preserve">　　【樂安郡開國公。食邑四千三百戶。食實封一千二百戶脩表。】</w:t>
      </w:r>
      <w:r>
        <w:t xml:space="preserve"> </w:t>
      </w:r>
    </w:p>
    <w:p w14:paraId="143473C7" w14:textId="77777777" w:rsidR="006A0010" w:rsidRDefault="006A0010">
      <w:pPr>
        <w:pStyle w:val="a3"/>
      </w:pPr>
      <w:r>
        <w:t xml:space="preserve">　　『食實封一千二百戶』，這都屬於他的俸祿。所以最後把他的成就昭告給他的父母，他的先人。</w:t>
      </w:r>
      <w:r>
        <w:t xml:space="preserve"> </w:t>
      </w:r>
    </w:p>
    <w:p w14:paraId="3B4A4893" w14:textId="77777777" w:rsidR="006A0010" w:rsidRDefault="006A0010">
      <w:pPr>
        <w:pStyle w:val="a3"/>
      </w:pPr>
      <w:r>
        <w:t xml:space="preserve">　　我們也反觀自己這一生，「立身行道，揚名於後世，以顯父母，孝之終也」。這一生也要好好努力積德累功，光耀門楣，這也是孝道的落實。「身體髮膚，受之父母，不敢毀傷，孝之始也。立身行道，揚名於後世，以顯父母，孝之終也。」這些讀書人都給我們做了很好的榜樣，我們見賢思齊，「勿自暴，勿自棄；聖與賢，可馴致」。今天這節課，先跟大家交流到這裡。我們下一節課，大家可以先預習一下一百三十七頁，有一篇「原才」，曾國藩先生寫的一篇文章。這是我們在「恥篇」相關的古文，跟大家來做分享。今天就到這裡，謝謝大家。</w:t>
      </w:r>
    </w:p>
    <w:sectPr w:rsidR="006A00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BB4AF" w14:textId="77777777" w:rsidR="006A0010" w:rsidRDefault="006A0010" w:rsidP="00673633">
      <w:r>
        <w:separator/>
      </w:r>
    </w:p>
  </w:endnote>
  <w:endnote w:type="continuationSeparator" w:id="0">
    <w:p w14:paraId="13AEC9C4" w14:textId="77777777" w:rsidR="006A0010" w:rsidRDefault="006A0010" w:rsidP="00673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9753" w14:textId="77777777" w:rsidR="006A0010" w:rsidRDefault="006A0010" w:rsidP="00673633">
      <w:r>
        <w:separator/>
      </w:r>
    </w:p>
  </w:footnote>
  <w:footnote w:type="continuationSeparator" w:id="0">
    <w:p w14:paraId="0315546B" w14:textId="77777777" w:rsidR="006A0010" w:rsidRDefault="006A0010" w:rsidP="00673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33"/>
    <w:rsid w:val="00673633"/>
    <w:rsid w:val="006A001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790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6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6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6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6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11009</Characters>
  <Application>Microsoft Office Word</Application>
  <DocSecurity>0</DocSecurity>
  <Lines>91</Lines>
  <Paragraphs>25</Paragraphs>
  <ScaleCrop>false</ScaleCrop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