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5A6D" w14:textId="77777777" w:rsidR="008748B7" w:rsidRDefault="008748B7">
      <w:r>
        <w:t>文言文</w:t>
      </w:r>
      <w:r>
        <w:t>—</w:t>
      </w:r>
      <w:r>
        <w:t xml:space="preserve">開啟智慧寶藏的鑰匙　　蔡禮旭老師主講　　（第六十八集）　　</w:t>
      </w:r>
      <w:r>
        <w:t>2011/4/30</w:t>
      </w:r>
      <w:r>
        <w:t xml:space="preserve">　　馬來西亞中華文化教育中心　　檔名：</w:t>
      </w:r>
      <w:r>
        <w:t xml:space="preserve">55-028-0068 </w:t>
      </w:r>
    </w:p>
    <w:p w14:paraId="516BE721" w14:textId="77777777" w:rsidR="008748B7" w:rsidRDefault="008748B7">
      <w:pPr>
        <w:pStyle w:val="a3"/>
      </w:pPr>
      <w:r>
        <w:t xml:space="preserve">　　看大家的表情，就想到子貢曾經問孔子，「有一言而可以終身行之者乎」？子貢問孔子，有沒有哪一句話，可以終身放在心上去奉行。孔子說：「其恕乎」，恕道終身不忘。什麼是恕道？「己所不欲，勿施於人」。所以我自己背不起來，我的意思是我們下禮拜再背。這難度確實有一點，不能在講台上講課，自己新的執著也出來了。上一節課才說「嚴以律己，寬以待人」，自己背不起來，還要求別人背，與恕道背道而馳。好，下禮拜再背。我們接著來看經文，剛剛我們已經講到，古人「一介不以與人，一介不以取諸人」，不義之財絕不貪求。在《德育古鑑》裡面有一個故事也讓我們很感動，一百八十八頁：</w:t>
      </w:r>
      <w:r>
        <w:t xml:space="preserve"> </w:t>
      </w:r>
    </w:p>
    <w:p w14:paraId="338ECD88" w14:textId="77777777" w:rsidR="008748B7" w:rsidRDefault="008748B7">
      <w:pPr>
        <w:pStyle w:val="a3"/>
      </w:pPr>
      <w:r>
        <w:t xml:space="preserve">　　「羅倫，永豐人。成化丙戌，赴試禮闈」，他要到京城去趕考，在丙戌這一年。「僕於途中」，他的僕人，「拾一金釧」，金釧是金鐲子，金手鐲。「行已五日」，撿到以後，已經經過五天。「倫偶憂路費不給」，怕路費不夠。「僕曰：向於山東某簷下，拾一金釧，可質為費」。我在之前，某一個地方的屋簷下，撿到一個金鐲子，可以換做路費。「倫大怒，欲親齎付還」。撿到金釧，羅倫非常憤怒，怎麼撿到都沒有講，要親自拿回去還給主人。他的僕人「屈指曰」，算算日子，「如此往返，會試無及矣」，考進士的機會可能就趕不上了。「倫曰：此物必婢僕失遺」，這個東西一定是僕人、女婢搞丟的，「萬一主人考訊致死，是誰之咎」？物皆有主，不可貪求，甚至於還會貽害於人。所以明理之人他在思考問題不是在一個點上，他會想原因是什麼？他會想這個事這麼做了，後果會怎麼樣？來龍去脈，原因、流弊都會考慮，尤其又可能害死他人。「吾寧不會試，毋令人死非命也」，寧可放棄這次機會，也不能讓人因為這樣而喪命。</w:t>
      </w:r>
      <w:r>
        <w:t xml:space="preserve"> </w:t>
      </w:r>
    </w:p>
    <w:p w14:paraId="086FAD81" w14:textId="77777777" w:rsidR="008748B7" w:rsidRDefault="008748B7">
      <w:pPr>
        <w:pStyle w:val="a3"/>
      </w:pPr>
      <w:r>
        <w:t xml:space="preserve">　　「竟返至其家」，以很快的速度趕回這一戶人家。「果係一婢潑洗面水，釧在水中」，洗臉水在把它處理掉的時候，沒看清楚釧在水裡面，一起都把它潑掉了。「誤投於地。主母疑婢所匿」，女主人懷疑婢女把它藏起來了。「鞭笞流血」，把她打得都皮開肉綻。「幾次尋死」，婢女考慮想以一死了結。「夫復疑妻私授」，她的丈夫也懷疑妻子，是不是私下有要送給人家，現在又反悔這些情況。「根求誶罵」，有點追根究柢，然後，「誶」是言語很激烈，罵得太難聽，妻子聽了以後心裡沒法釋懷。「忿欲投繯」，也很難過、氣憤，想要上吊自殺的打算。「倫出釧還之」，剛好羅倫趕回來了。</w:t>
      </w:r>
      <w:r>
        <w:t xml:space="preserve"> </w:t>
      </w:r>
    </w:p>
    <w:p w14:paraId="3F5FF233" w14:textId="77777777" w:rsidR="008748B7" w:rsidRDefault="008748B7">
      <w:pPr>
        <w:pStyle w:val="a3"/>
      </w:pPr>
      <w:r>
        <w:t xml:space="preserve">　　「遂全兩命」，無形當中化掉了這兩個人的災禍，兩個人都想尋短見。</w:t>
      </w:r>
      <w:r>
        <w:t xml:space="preserve"> </w:t>
      </w:r>
    </w:p>
    <w:p w14:paraId="5EDB5B2D" w14:textId="77777777" w:rsidR="008748B7" w:rsidRDefault="008748B7">
      <w:pPr>
        <w:pStyle w:val="a3"/>
      </w:pPr>
      <w:r>
        <w:t xml:space="preserve">　　「當時見者，即咸以鼎元期之」，後來當地了解這個情況的人，都以他能考上「鼎元」，就是考上狀元，來祝福他、期許他。其實，古人真的他們縱使不識字，他們從小對人生都感覺到「惡有惡報，善有善報」，這麼大的一個善事，相公一定有好報。「急復趨京」，最快速度進京趕考。「已三月初四矣」，可能趕到的時候，當天就考試了。「倉皇投卷」，馬上進考場就開始寫。「竟得中式」，會試考過關，最後廷試皇帝親自考。「果狀元及第」，考上狀元。這個除了他不貪財物之外，這個故事還彰顯非常仁厚的心。所以後面講到「此亦還遺耳」，就是人家遺失的東西還給人家。「似無足為羅公異者，仰思羅公之心何心乎」？就是我們去思惟羅倫他的存心，</w:t>
      </w:r>
      <w:r>
        <w:lastRenderedPageBreak/>
        <w:t>是非常難能可貴的。「捨己功名，憂人性命，豈尚區區釧上起見哉」？重點，其實不在這個釧有多珍貴，可以換多少錢，而是人命關天！</w:t>
      </w:r>
      <w:r>
        <w:t xml:space="preserve"> </w:t>
      </w:r>
    </w:p>
    <w:p w14:paraId="2045C695" w14:textId="77777777" w:rsidR="008748B7" w:rsidRDefault="008748B7">
      <w:pPr>
        <w:pStyle w:val="a3"/>
      </w:pPr>
      <w:r>
        <w:t xml:space="preserve">　　「且他之還遺，往往揆之天命，多出於不敢」。一般人把這個東西還回去，可能他會想，天網恢恢，疏而不漏，貪人家東西總是不好，所以他是不敢這麼做。而羅倫他拿回去還，是「念念發之至誠，實出於不忍」，仁慈仁厚之心。「不敢不忍之間，安勉之別」？等於是還是有差別，福田心耕，那個不敢跟不忍，應該是不忍的心感得的福報更大。「亦仁與義之分也。」不忍是仁慈之心，不敢是義，就是不義之財不可拿。所以這個點出羅倫他根本最可貴的，除了廉潔、不貪，還有個慈悲為懷的心。我們再看回緒餘，「雖貧而不受賂金，雖渴而不飲盜泉」，代表讀書人時時念著為國謀福，以不貪為寶，非常有風骨，清廉。</w:t>
      </w:r>
      <w:r>
        <w:t xml:space="preserve"> </w:t>
      </w:r>
    </w:p>
    <w:p w14:paraId="2FE017EC" w14:textId="77777777" w:rsidR="008748B7" w:rsidRDefault="008748B7">
      <w:pPr>
        <w:pStyle w:val="a3"/>
      </w:pPr>
      <w:r>
        <w:t xml:space="preserve">　　【以天地為心。以萬民為命。】</w:t>
      </w:r>
      <w:r>
        <w:t xml:space="preserve"> </w:t>
      </w:r>
    </w:p>
    <w:p w14:paraId="430291C0" w14:textId="77777777" w:rsidR="008748B7" w:rsidRDefault="008748B7">
      <w:pPr>
        <w:pStyle w:val="a3"/>
      </w:pPr>
      <w:r>
        <w:t xml:space="preserve">　　以天地無私博愛的胸懷，來期許自己的存心，效法。「天無私覆，地無私載，日月無私照」，是大公無私的胸懷。『以萬民為命』，以能造福萬民為自己的使命。</w:t>
      </w:r>
      <w:r>
        <w:t xml:space="preserve"> </w:t>
      </w:r>
    </w:p>
    <w:p w14:paraId="549E447F" w14:textId="77777777" w:rsidR="008748B7" w:rsidRDefault="008748B7">
      <w:pPr>
        <w:pStyle w:val="a3"/>
      </w:pPr>
      <w:r>
        <w:t xml:space="preserve">　　【決不至失其節操。】</w:t>
      </w:r>
      <w:r>
        <w:t xml:space="preserve"> </w:t>
      </w:r>
    </w:p>
    <w:p w14:paraId="56B69C7E" w14:textId="77777777" w:rsidR="008748B7" w:rsidRDefault="008748B7">
      <w:pPr>
        <w:pStyle w:val="a3"/>
      </w:pPr>
      <w:r>
        <w:t xml:space="preserve">　　絕對不至於會忘失他的節操，或者是毀了他的節操。因為有這麼博大的胸懷，正氣凜然，邪氣也污染不上。</w:t>
      </w:r>
      <w:r>
        <w:t xml:space="preserve"> </w:t>
      </w:r>
    </w:p>
    <w:p w14:paraId="369E7E3E" w14:textId="77777777" w:rsidR="008748B7" w:rsidRDefault="008748B7">
      <w:pPr>
        <w:pStyle w:val="a3"/>
      </w:pPr>
      <w:r>
        <w:t xml:space="preserve">　　【入瓊林玉樹中而迷其性。登仕圖版籍而異其心。】</w:t>
      </w:r>
      <w:r>
        <w:t xml:space="preserve"> </w:t>
      </w:r>
    </w:p>
    <w:p w14:paraId="795DDCA6" w14:textId="77777777" w:rsidR="008748B7" w:rsidRDefault="008748B7">
      <w:pPr>
        <w:pStyle w:val="a3"/>
      </w:pPr>
      <w:r>
        <w:t xml:space="preserve">　　真正以「天地為心，萬民為命」，絕對他這一股正氣，能讓他在很多境緣誘惑當中，可以全身而退，不至毀掉他的操守。舉的例子，『入瓊林玉樹』，「瓊林玉樹」就是珍寶薈萃，很多金銀財寶，『迷其性』，被這些東西誘惑，他絕對不會掉到這些利與欲當中。『登仕圖版籍』，就是他當官，他高官厚祿，『異其心』，改變了他的初心，絕對不會因為高官厚祿而改變他的初心。上次也有跟大家提到，「吏不畏吾嚴，而畏吾廉；民不服吾能，而服吾公」，老百姓不會佩服你才能多高，他信服你的是你大公無私，就贏得老百姓的信任。</w:t>
      </w:r>
      <w:r>
        <w:t xml:space="preserve"> </w:t>
      </w:r>
    </w:p>
    <w:p w14:paraId="20E6BB20" w14:textId="77777777" w:rsidR="008748B7" w:rsidRDefault="008748B7">
      <w:pPr>
        <w:pStyle w:val="a3"/>
      </w:pPr>
      <w:r>
        <w:t xml:space="preserve">　　【果能如此立心。】</w:t>
      </w:r>
      <w:r>
        <w:t xml:space="preserve"> </w:t>
      </w:r>
    </w:p>
    <w:p w14:paraId="4EA586FA" w14:textId="77777777" w:rsidR="008748B7" w:rsidRDefault="008748B7">
      <w:pPr>
        <w:pStyle w:val="a3"/>
      </w:pPr>
      <w:r>
        <w:t xml:space="preserve">　　這樣來存心，這樣來立志。用這樣的態度、胸懷：</w:t>
      </w:r>
      <w:r>
        <w:t xml:space="preserve"> </w:t>
      </w:r>
    </w:p>
    <w:p w14:paraId="3F38022E" w14:textId="77777777" w:rsidR="008748B7" w:rsidRDefault="008748B7">
      <w:pPr>
        <w:pStyle w:val="a3"/>
      </w:pPr>
      <w:r>
        <w:t xml:space="preserve">　　【以之治國。而國無不治。】</w:t>
      </w:r>
      <w:r>
        <w:t xml:space="preserve"> </w:t>
      </w:r>
    </w:p>
    <w:p w14:paraId="62B884FC" w14:textId="77777777" w:rsidR="008748B7" w:rsidRDefault="008748B7">
      <w:pPr>
        <w:pStyle w:val="a3"/>
      </w:pPr>
      <w:r>
        <w:t xml:space="preserve">　　有愛心又廉潔，又有使命感，所到之處，一定可以教化一方。而我們這裡講『國無不治』。國家要治理得好，政治要辦得好。所以「為政之要」，政治最關鍵重要的，「曰公」，公正無私，還有清廉有守；「成家之道，曰儉與勤」。「廉者，政之本也」，廉潔是把政治辦好的大根大本。所以為政之要都在公，還有清廉。</w:t>
      </w:r>
      <w:r>
        <w:t xml:space="preserve"> </w:t>
      </w:r>
    </w:p>
    <w:p w14:paraId="5BD2B56D" w14:textId="77777777" w:rsidR="008748B7" w:rsidRDefault="008748B7">
      <w:pPr>
        <w:pStyle w:val="a3"/>
      </w:pPr>
      <w:r>
        <w:t xml:space="preserve">　　【以之安民。而民無不安矣。】</w:t>
      </w:r>
      <w:r>
        <w:t xml:space="preserve"> </w:t>
      </w:r>
    </w:p>
    <w:p w14:paraId="3D86F66E" w14:textId="77777777" w:rsidR="008748B7" w:rsidRDefault="008748B7">
      <w:pPr>
        <w:pStyle w:val="a3"/>
      </w:pPr>
      <w:r>
        <w:lastRenderedPageBreak/>
        <w:t xml:space="preserve">　　老百姓知道一心為他們好，就好像孩子得到父母完全的愛，子民得到父母官完全的照顧，他哪有不安的道理？所以很多好的官，他要離開那個地方，老百姓是萬人空巷送他，依依不捨，把他當作再造父母。這些好官去世的時候，老百姓跟死了父母一樣的傷心，叫如喪考妣。而廉潔的人，諸位學長，您覺得他的生活如何？當您念到，「一簞食，一瓢飲，在陋巷，人不堪其憂，回也不改其樂」，感覺如何？有沒有心嚮往之？那樣的生活不錯；還是，很好，但別找我。其實，人有很多立身行道的障礙是自己想出來的，那種情況會怎麼樣、會怎麼樣；我不行，我活不了。其實很多時候你做了，才知道那個中的快樂是什麼。</w:t>
      </w:r>
      <w:r>
        <w:t xml:space="preserve"> </w:t>
      </w:r>
    </w:p>
    <w:p w14:paraId="7DA8C003" w14:textId="77777777" w:rsidR="008748B7" w:rsidRDefault="008748B7">
      <w:pPr>
        <w:pStyle w:val="a3"/>
      </w:pPr>
      <w:r>
        <w:t xml:space="preserve">　　比方諸位學長，從今天開始都不為自己想了好不好？日子能不能過？善根深厚，今天我得再起來跟大家鞠兩個躬，覺得不為自己想，不難，很容易。很多人一聽，不為自己想，那我怎麼活？殊不知，不為自己想，煩惱就沒了。煩惱都是從「我」要怎樣怎樣，誰對「我」怎樣怎樣，反正所有會煩的，它前面都有一個「我」，才會有煩出現。所以人要調服習氣，習氣像毒藥一樣、像毒素一樣，尚方寶劍出鞘，如斬毒素，直斷其根。人真的能把我放下，煩惱就去一大半。一般人覺得不為我活不了，其實真不為我的人，那個中的味道，只有放下的人才知道是什麼味道。</w:t>
      </w:r>
      <w:r>
        <w:t xml:space="preserve"> </w:t>
      </w:r>
    </w:p>
    <w:p w14:paraId="4DDB1C10" w14:textId="77777777" w:rsidR="008748B7" w:rsidRDefault="008748B7">
      <w:pPr>
        <w:pStyle w:val="a3"/>
      </w:pPr>
      <w:r>
        <w:t xml:space="preserve">　　我曾經，當時候在海口，一個人住。剛到海口人生地不熟，每天三餐自己料理，那樣的生活現在想起來挺甜美的。我記得那個時候，常常二、三天要到市場買菜，買蘿蔔、買馬鈴薯。我記得有個太太她賣水果的，賣著賣著，我把《弟子規》送給她，讓她拿回去教她孩子。送完以後，每一次我跟她買水果，鐵定買完了她還要再拿幾顆放到我的袋子裡面，愛人者人恆愛之。其實一個人生活很簡單，也沒時間想什麼有的沒有的，每天事情也挺多。結果有一次剛好有個閒暇的時間，放師長的教誨，師長講到「五十年修學心得」，老人家今年是學六十年了，是十年前在香港講的一段教誨。師長講到：「你什麼都不要了，你什麼都得到了。」師父講到這裡笑得很開心，你什麼都不要，你什麼都得到。笑著笑著突然看著我們，「你們不懂，如人飲水，冷暖自知。」當時候師父笑的時候，我也笑了一下。師父是大笑，我是小笑，才嗅到這麼一點味道。</w:t>
      </w:r>
      <w:r>
        <w:t xml:space="preserve"> </w:t>
      </w:r>
    </w:p>
    <w:p w14:paraId="69D07E15" w14:textId="77777777" w:rsidR="008748B7" w:rsidRDefault="008748B7">
      <w:pPr>
        <w:pStyle w:val="a3"/>
      </w:pPr>
      <w:r>
        <w:t xml:space="preserve">　　那個時候剛到海口接觸大眾，他們也不認識我，而且還是從台灣來的，台灣同胞在大陸，尤其海口的形象還不怎麼理想。結果剛開始去，他們看我上課，還有贈送這些書籍，還繼續觀察當中。後來一個月過後，有些朋友比較熟了，他說「我們剛開始來，心裡想，第三次了，他怎麼還沒賣書？還沒開始收錢？」所以路遙知馬力，很多事別急，板蕩識忠臣，日久見人心，急啥？還解釋半天，硬是要人家相信、了解，那個叫太強求了，還有控制的欲望，日久自然就了解了。後來了解我們沒有任何目的、索求，結果一、二個月過後，每一次上完課，這些朋友回去了，我到廚房一看，好幾包菜跟水果都放在那裡，誰拿來的都不知道。所以真的我為人人，人人為我；我只為自己，那你就孤家寡人。</w:t>
      </w:r>
      <w:r>
        <w:t xml:space="preserve"> </w:t>
      </w:r>
    </w:p>
    <w:p w14:paraId="7E81D786" w14:textId="77777777" w:rsidR="008748B7" w:rsidRDefault="008748B7">
      <w:pPr>
        <w:pStyle w:val="a3"/>
      </w:pPr>
      <w:r>
        <w:t xml:space="preserve">　　而真正開始珍惜物品，這個是姐姐送的，這個是哪個好朋友送給你的，你很珍惜它、愛惜它，這個衣服可以穿二十年，三十年都有，而且愈穿愈有感情，愈穿心裡面時時都是非常的溫暖。您有用一個東西用了幾十年，然後愈看它愈舒服的有沒有？真的，我現在看到五年前、十年前用的那個東西，都會覺得滿心歡喜。而且更重要的，自己的貪戀愈來愈淡。戰勝別人一千次，不如戰勝自己一次。很多功利思想之下，都覺得英雄是把別人打敗了叫英雄。其實，那個叫把自己的快樂建築在別人的痛苦上，那不叫英雄，那叫狗熊。大英雄是別人做不到的我們做得到，最難的是調服自己的習氣、欲望，這個才是大英雄。而廉潔的人他把貪戀對治了，「廉者常樂無求」，人若無求品自高；「貪者常憂不足」，貪戀的人縱使他有很高的地位跟財富，他的內心也沒有真正的自在快活。因為人比人氣死人，比來比去，而且欲是深淵，他的人生其實就變成欲望的奴隸，常常在不足、患得患失當中痛苦。</w:t>
      </w:r>
      <w:r>
        <w:t xml:space="preserve"> </w:t>
      </w:r>
    </w:p>
    <w:p w14:paraId="56361F19" w14:textId="77777777" w:rsidR="008748B7" w:rsidRDefault="008748B7">
      <w:pPr>
        <w:pStyle w:val="a3"/>
      </w:pPr>
      <w:r>
        <w:t xml:space="preserve">　　我們接著看緒餘第三篇，後面兩篇主要是對女子之廉做一個詮釋。</w:t>
      </w:r>
      <w:r>
        <w:t xml:space="preserve"> </w:t>
      </w:r>
    </w:p>
    <w:p w14:paraId="7553DFD0" w14:textId="77777777" w:rsidR="008748B7" w:rsidRDefault="008748B7">
      <w:pPr>
        <w:pStyle w:val="a3"/>
      </w:pPr>
      <w:r>
        <w:t xml:space="preserve">　　【廉者。所以立志也。】</w:t>
      </w:r>
      <w:r>
        <w:t xml:space="preserve"> </w:t>
      </w:r>
    </w:p>
    <w:p w14:paraId="2DBE37AF" w14:textId="77777777" w:rsidR="008748B7" w:rsidRDefault="008748B7">
      <w:pPr>
        <w:pStyle w:val="a3"/>
      </w:pPr>
      <w:r>
        <w:t xml:space="preserve">　　人廉潔有守，也是立定了遠大的志向，這一生要保全自己的名節。人死有輕如鴻毛，有重於泰山。「粉身碎骨全不顧，只留清白在人間」，你看聖賢人的風骨。我當時候到海口去，很幸運去參拜海瑞墓，看到這兩句話頭皮發麻。所以這些忠義之士，他們的正氣真的是在天地之間，誰有這分心，就跟他們的正氣感應，他們在冥冥當中也在護念我們。所以立定人生的志向：</w:t>
      </w:r>
      <w:r>
        <w:t xml:space="preserve"> </w:t>
      </w:r>
    </w:p>
    <w:p w14:paraId="756AF7A2" w14:textId="77777777" w:rsidR="008748B7" w:rsidRDefault="008748B7">
      <w:pPr>
        <w:pStyle w:val="a3"/>
      </w:pPr>
      <w:r>
        <w:t xml:space="preserve">　　【人各有志。】</w:t>
      </w:r>
      <w:r>
        <w:t xml:space="preserve"> </w:t>
      </w:r>
    </w:p>
    <w:p w14:paraId="23AAF17F" w14:textId="77777777" w:rsidR="008748B7" w:rsidRDefault="008748B7">
      <w:pPr>
        <w:pStyle w:val="a3"/>
      </w:pPr>
      <w:r>
        <w:t xml:space="preserve">　　每個人都有志氣、有志向，所立的志向有些差異。但是應該共同的是：</w:t>
      </w:r>
      <w:r>
        <w:t xml:space="preserve"> </w:t>
      </w:r>
    </w:p>
    <w:p w14:paraId="6FFF617C" w14:textId="77777777" w:rsidR="008748B7" w:rsidRDefault="008748B7">
      <w:pPr>
        <w:pStyle w:val="a3"/>
      </w:pPr>
      <w:r>
        <w:t xml:space="preserve">　　【孰不喜清高而惡污濁。】</w:t>
      </w:r>
      <w:r>
        <w:t xml:space="preserve"> </w:t>
      </w:r>
    </w:p>
    <w:p w14:paraId="334BD5C6" w14:textId="77777777" w:rsidR="008748B7" w:rsidRDefault="008748B7">
      <w:pPr>
        <w:pStyle w:val="a3"/>
      </w:pPr>
      <w:r>
        <w:t xml:space="preserve">　　誰不喜歡清廉、高尚，而厭惡貪婪、染濁。</w:t>
      </w:r>
      <w:r>
        <w:t xml:space="preserve"> </w:t>
      </w:r>
    </w:p>
    <w:p w14:paraId="7F54CCFD" w14:textId="77777777" w:rsidR="008748B7" w:rsidRDefault="008748B7">
      <w:pPr>
        <w:pStyle w:val="a3"/>
      </w:pPr>
      <w:r>
        <w:t xml:space="preserve">　　【惟或為環境所迫。】</w:t>
      </w:r>
      <w:r>
        <w:t xml:space="preserve"> </w:t>
      </w:r>
    </w:p>
    <w:p w14:paraId="734911B9" w14:textId="77777777" w:rsidR="008748B7" w:rsidRDefault="008748B7">
      <w:pPr>
        <w:pStyle w:val="a3"/>
      </w:pPr>
      <w:r>
        <w:t xml:space="preserve">　　可能是因為被環境所壓迫。</w:t>
      </w:r>
      <w:r>
        <w:t xml:space="preserve"> </w:t>
      </w:r>
    </w:p>
    <w:p w14:paraId="5539E44F" w14:textId="77777777" w:rsidR="008748B7" w:rsidRDefault="008748B7">
      <w:pPr>
        <w:pStyle w:val="a3"/>
      </w:pPr>
      <w:r>
        <w:t xml:space="preserve">　　【或為衣食所累。】</w:t>
      </w:r>
      <w:r>
        <w:t xml:space="preserve"> </w:t>
      </w:r>
    </w:p>
    <w:p w14:paraId="28F89F84" w14:textId="77777777" w:rsidR="008748B7" w:rsidRDefault="008748B7">
      <w:pPr>
        <w:pStyle w:val="a3"/>
      </w:pPr>
      <w:r>
        <w:t xml:space="preserve">　　『衣食』代表物質生活的牽累，日子過不下去了。這個時候：</w:t>
      </w:r>
      <w:r>
        <w:t xml:space="preserve"> </w:t>
      </w:r>
    </w:p>
    <w:p w14:paraId="650C453F" w14:textId="77777777" w:rsidR="008748B7" w:rsidRDefault="008748B7">
      <w:pPr>
        <w:pStyle w:val="a3"/>
      </w:pPr>
      <w:r>
        <w:t xml:space="preserve">　　【利欲乘之。】</w:t>
      </w:r>
      <w:r>
        <w:t xml:space="preserve"> </w:t>
      </w:r>
    </w:p>
    <w:p w14:paraId="22C967DE" w14:textId="77777777" w:rsidR="008748B7" w:rsidRDefault="008748B7">
      <w:pPr>
        <w:pStyle w:val="a3"/>
      </w:pPr>
      <w:r>
        <w:t xml:space="preserve">　　『利欲』乘虛而入，污染了他的心地。</w:t>
      </w:r>
      <w:r>
        <w:t xml:space="preserve"> </w:t>
      </w:r>
    </w:p>
    <w:p w14:paraId="23A26B4B" w14:textId="77777777" w:rsidR="008748B7" w:rsidRDefault="008748B7">
      <w:pPr>
        <w:pStyle w:val="a3"/>
      </w:pPr>
      <w:r>
        <w:t xml:space="preserve">　　【致有志不能自立耳。】</w:t>
      </w:r>
      <w:r>
        <w:t xml:space="preserve"> </w:t>
      </w:r>
    </w:p>
    <w:p w14:paraId="28FAE634" w14:textId="77777777" w:rsidR="008748B7" w:rsidRDefault="008748B7">
      <w:pPr>
        <w:pStyle w:val="a3"/>
      </w:pPr>
      <w:r>
        <w:t xml:space="preserve">　　有清高的志向，但不能屹立不搖，動心了，根立得不夠牢。所以也常常跟教育界的同仁，或者跟家長交流到：您有沒有把握你的孩子、你教的學生，在現在物欲橫流的時代，他能不隨波逐流，他能立得住腳跟，我們有沒有這個信心？要立得住，我們的孩子跟學生這一生才有幸福，才是在不斷提升他的靈性。假如守不住，他這一生是在造孽、是在墮落。所以真有愛孩子的心，決定重視他德行的扎根。這是從他一生的幸福去考慮。</w:t>
      </w:r>
      <w:r>
        <w:t xml:space="preserve"> </w:t>
      </w:r>
    </w:p>
    <w:p w14:paraId="3C5E1715" w14:textId="77777777" w:rsidR="008748B7" w:rsidRDefault="008748B7">
      <w:pPr>
        <w:pStyle w:val="a3"/>
      </w:pPr>
      <w:r>
        <w:t xml:space="preserve">　　【果能立志。】</w:t>
      </w:r>
      <w:r>
        <w:t xml:space="preserve"> </w:t>
      </w:r>
    </w:p>
    <w:p w14:paraId="00A85155" w14:textId="77777777" w:rsidR="008748B7" w:rsidRDefault="008748B7">
      <w:pPr>
        <w:pStyle w:val="a3"/>
      </w:pPr>
      <w:r>
        <w:t xml:space="preserve">　　立定了高遠的志向，而且是矢志不渝，絕不改變。還是能達到：</w:t>
      </w:r>
      <w:r>
        <w:t xml:space="preserve"> </w:t>
      </w:r>
    </w:p>
    <w:p w14:paraId="5444CF0B" w14:textId="77777777" w:rsidR="008748B7" w:rsidRDefault="008748B7">
      <w:pPr>
        <w:pStyle w:val="a3"/>
      </w:pPr>
      <w:r>
        <w:t xml:space="preserve">　　【則富貴不能淫。】</w:t>
      </w:r>
      <w:r>
        <w:t xml:space="preserve"> </w:t>
      </w:r>
    </w:p>
    <w:p w14:paraId="6EC7B66E" w14:textId="77777777" w:rsidR="008748B7" w:rsidRDefault="008748B7">
      <w:pPr>
        <w:pStyle w:val="a3"/>
      </w:pPr>
      <w:r>
        <w:t xml:space="preserve">　　富貴不能讓他迷惑沉溺，他不會去陷在裡面、貪著在裡面。</w:t>
      </w:r>
      <w:r>
        <w:t xml:space="preserve"> </w:t>
      </w:r>
    </w:p>
    <w:p w14:paraId="7EAE92AB" w14:textId="77777777" w:rsidR="008748B7" w:rsidRDefault="008748B7">
      <w:pPr>
        <w:pStyle w:val="a3"/>
      </w:pPr>
      <w:r>
        <w:t xml:space="preserve">　　【貧賤不能移。】</w:t>
      </w:r>
      <w:r>
        <w:t xml:space="preserve"> </w:t>
      </w:r>
    </w:p>
    <w:p w14:paraId="0A3D9BF1" w14:textId="77777777" w:rsidR="008748B7" w:rsidRDefault="008748B7">
      <w:pPr>
        <w:pStyle w:val="a3"/>
      </w:pPr>
      <w:r>
        <w:t xml:space="preserve">　　貧賤也不能變更他的氣節。</w:t>
      </w:r>
      <w:r>
        <w:t xml:space="preserve"> </w:t>
      </w:r>
    </w:p>
    <w:p w14:paraId="78941CBA" w14:textId="77777777" w:rsidR="008748B7" w:rsidRDefault="008748B7">
      <w:pPr>
        <w:pStyle w:val="a3"/>
      </w:pPr>
      <w:r>
        <w:t xml:space="preserve">　　【威武不能屈。】</w:t>
      </w:r>
      <w:r>
        <w:t xml:space="preserve"> </w:t>
      </w:r>
    </w:p>
    <w:p w14:paraId="651F03E7" w14:textId="77777777" w:rsidR="008748B7" w:rsidRDefault="008748B7">
      <w:pPr>
        <w:pStyle w:val="a3"/>
      </w:pPr>
      <w:r>
        <w:t xml:space="preserve">　　所有武力的強勢，都不能讓他屈服。</w:t>
      </w:r>
      <w:r>
        <w:t xml:space="preserve"> </w:t>
      </w:r>
    </w:p>
    <w:p w14:paraId="71E5AA54" w14:textId="77777777" w:rsidR="008748B7" w:rsidRDefault="008748B7">
      <w:pPr>
        <w:pStyle w:val="a3"/>
      </w:pPr>
      <w:r>
        <w:t xml:space="preserve">　　【比德於玉。】</w:t>
      </w:r>
      <w:r>
        <w:t xml:space="preserve"> </w:t>
      </w:r>
    </w:p>
    <w:p w14:paraId="12C44A8F" w14:textId="77777777" w:rsidR="008748B7" w:rsidRDefault="008748B7">
      <w:pPr>
        <w:pStyle w:val="a3"/>
      </w:pPr>
      <w:r>
        <w:t xml:space="preserve">　　他的德行就好像潔玉一樣，潔白的玉。我們常說「守身如執玉」，這個玉代表清淨無染。而守身如執玉，好像拿著玉，它另外表的一個意思，因為玉，你一不謹慎，它滑下去，掉在地上，會怎麼樣？碎了，那就毀掉了。所以叫守身如玉，不受污染。</w:t>
      </w:r>
      <w:r>
        <w:t xml:space="preserve"> </w:t>
      </w:r>
    </w:p>
    <w:p w14:paraId="0F6D151C" w14:textId="77777777" w:rsidR="008748B7" w:rsidRDefault="008748B7">
      <w:pPr>
        <w:pStyle w:val="a3"/>
      </w:pPr>
      <w:r>
        <w:t xml:space="preserve">　　【不劌不嗛。】</w:t>
      </w:r>
      <w:r>
        <w:t xml:space="preserve"> </w:t>
      </w:r>
    </w:p>
    <w:p w14:paraId="66CF9FBF" w14:textId="77777777" w:rsidR="008748B7" w:rsidRDefault="008748B7">
      <w:pPr>
        <w:pStyle w:val="a3"/>
      </w:pPr>
      <w:r>
        <w:t xml:space="preserve">　　『劌』是割，損傷。玉沒有任何的損傷、任何的割痕，不然它就有污點。『不嗛』，「嗛」就是頰嗛，頰嗛是指猿猴一類的動物，牠的這個地方，有時候會拿東西放在這。不嗛，就是不多添加什麼東西。因為你是潔白如玉，你不貪，它不會受損，也不會添加一些貪著來的東西，都是在表潔白如玉的德行。不嗛，任何貪求都沒有。</w:t>
      </w:r>
      <w:r>
        <w:t xml:space="preserve"> </w:t>
      </w:r>
    </w:p>
    <w:p w14:paraId="463054A7" w14:textId="77777777" w:rsidR="008748B7" w:rsidRDefault="008748B7">
      <w:pPr>
        <w:pStyle w:val="a3"/>
      </w:pPr>
      <w:r>
        <w:t xml:space="preserve">　　【廉至極處。】</w:t>
      </w:r>
      <w:r>
        <w:t xml:space="preserve"> </w:t>
      </w:r>
    </w:p>
    <w:p w14:paraId="472C6495" w14:textId="77777777" w:rsidR="008748B7" w:rsidRDefault="008748B7">
      <w:pPr>
        <w:pStyle w:val="a3"/>
      </w:pPr>
      <w:r>
        <w:t xml:space="preserve">　　清廉到了極處，可以正己，可以化人。</w:t>
      </w:r>
      <w:r>
        <w:t xml:space="preserve"> </w:t>
      </w:r>
    </w:p>
    <w:p w14:paraId="0D1B80C6" w14:textId="77777777" w:rsidR="008748B7" w:rsidRDefault="008748B7">
      <w:pPr>
        <w:pStyle w:val="a3"/>
      </w:pPr>
      <w:r>
        <w:t xml:space="preserve">　　【可以道不拾遺。夜不閉戶。】</w:t>
      </w:r>
      <w:r>
        <w:t xml:space="preserve"> </w:t>
      </w:r>
    </w:p>
    <w:p w14:paraId="7327DAD5" w14:textId="77777777" w:rsidR="008748B7" w:rsidRDefault="008748B7">
      <w:pPr>
        <w:pStyle w:val="a3"/>
      </w:pPr>
      <w:r>
        <w:t xml:space="preserve">　　當地的人民被感化到，道路上不撿人家遺失的東西，這樣他回來都找得到。夜間不用關門戶，沒有人會去造偷盜的事情。</w:t>
      </w:r>
      <w:r>
        <w:t xml:space="preserve"> </w:t>
      </w:r>
    </w:p>
    <w:p w14:paraId="5B031257" w14:textId="77777777" w:rsidR="008748B7" w:rsidRDefault="008748B7">
      <w:pPr>
        <w:pStyle w:val="a3"/>
      </w:pPr>
      <w:r>
        <w:t xml:space="preserve">　　【成太古風矣。】</w:t>
      </w:r>
      <w:r>
        <w:t xml:space="preserve"> </w:t>
      </w:r>
    </w:p>
    <w:p w14:paraId="1FE38247" w14:textId="77777777" w:rsidR="008748B7" w:rsidRDefault="008748B7">
      <w:pPr>
        <w:pStyle w:val="a3"/>
      </w:pPr>
      <w:r>
        <w:t xml:space="preserve">　　成就了如太古時期那樣的社會風氣。其實「人之初，性本善」，真正廉潔到了這樣的風範，確實能夠感動他身邊，他遇到的人。在元朝末年，宋末元初的時候，有個讀書人叫許衡。那個時候政權在轉移，兵荒馬亂，他剛好經過一個地方。結果很多人在趕路逃難，看到旁邊有梨樹，很多人很口渴，馬上就去把水梨摘下來就開始吃。許衡坐在那裡閉目養神，沒有任何動作。正當大家在那吃得覺得很痛快的時候，看到有一個人坐在那如如不動。這個人心很有意思，你摘下來在那吃啊、吃啊，結果有個人動都不動，每個人心裡都有思考了。其中有一個人對許衡講：「這一路趕路這麼渴，你怎麼不吃水梨？」他說：「非其有而取之，不可也。」這不是我擁有的東西，我去拿，這不妥當，不可。「用人物，須明求；倘不問，即為偷。」你看，讀書人很厚道，點他們，沒有直接很嚴厲的去指責別人。許衡有沒有說：「偷吃別人的」，沒有。他說：「非其有而取之，不可也」，這樣不妥當。勸別人都帶三分厚道。</w:t>
      </w:r>
      <w:r>
        <w:t xml:space="preserve"> </w:t>
      </w:r>
    </w:p>
    <w:p w14:paraId="76099C21" w14:textId="77777777" w:rsidR="008748B7" w:rsidRDefault="008748B7">
      <w:pPr>
        <w:pStyle w:val="a3"/>
      </w:pPr>
      <w:r>
        <w:t xml:space="preserve">　　這個人說：「兵荒馬亂，這梨樹沒人的。」人有時候在做錯事的時候，自己也想了好幾個理由要說服別人，有沒有？這沒人的。你看許衡怎麼講？「梨無主」，水梨可能沒有主人，「吾心亦無主乎」，我的心怎麼可以沒有主人？在這樣的境界當中我也不可以去貪求。他有沒有說：「有人的，你是偷盜。」他假如這麼說，老百姓已經很渴了，你這麼一說，「要你管，揍他。」有沒有可能？你講話很苛刻，人家的問題指出來，指到變成人家惱羞成怒，被打一頓，你別怪別人。這含蓄厚道當中感動別人，梨或許沒主人，但我的心不能沒有主人。他沒有去要求別人，他要求誰？自己。這個叫格物的功夫，格物的功夫最後能達到感化別人。後來許衡在的地方，慢慢的他的風範人家感動了，當地的小朋友都受到他的教化，看到水果樹掉下來的水果，小朋友連看都不會去看，更何況去拿。所以大家都有那種不貪，不是自己的東西絕對沒有任何的想法的這個態度。所以『成太古風矣』，這是廉至極處。</w:t>
      </w:r>
      <w:r>
        <w:t xml:space="preserve"> </w:t>
      </w:r>
    </w:p>
    <w:p w14:paraId="69B7A2FC" w14:textId="77777777" w:rsidR="008748B7" w:rsidRDefault="008748B7">
      <w:pPr>
        <w:pStyle w:val="a3"/>
      </w:pPr>
      <w:r>
        <w:t xml:space="preserve">　　所以諸位學長，在您所處的單位，甚至你自己的家中，都能貫徹廉潔，一定能感動身邊的人。說不定，你單位的人想要浪費點什麼，拿點什麼公物，突然看到你，算了，別拿了，你就在感化別人。有沒有誰要做壞事，一看到你，馬上歹念就沒了？你身上就有正氣了。</w:t>
      </w:r>
      <w:r>
        <w:t xml:space="preserve"> </w:t>
      </w:r>
    </w:p>
    <w:p w14:paraId="44F48745" w14:textId="77777777" w:rsidR="008748B7" w:rsidRDefault="008748B7">
      <w:pPr>
        <w:pStyle w:val="a3"/>
      </w:pPr>
      <w:r>
        <w:t xml:space="preserve">　　【女子之廉。】</w:t>
      </w:r>
      <w:r>
        <w:t xml:space="preserve"> </w:t>
      </w:r>
    </w:p>
    <w:p w14:paraId="73F64737" w14:textId="77777777" w:rsidR="008748B7" w:rsidRDefault="008748B7">
      <w:pPr>
        <w:pStyle w:val="a3"/>
      </w:pPr>
      <w:r>
        <w:t xml:space="preserve">　　女子的廉潔。</w:t>
      </w:r>
      <w:r>
        <w:t xml:space="preserve"> </w:t>
      </w:r>
    </w:p>
    <w:p w14:paraId="4A17116D" w14:textId="77777777" w:rsidR="008748B7" w:rsidRDefault="008748B7">
      <w:pPr>
        <w:pStyle w:val="a3"/>
      </w:pPr>
      <w:r>
        <w:t xml:space="preserve">　　【尤以勤儉為本。】</w:t>
      </w:r>
      <w:r>
        <w:t xml:space="preserve"> </w:t>
      </w:r>
    </w:p>
    <w:p w14:paraId="72045398" w14:textId="77777777" w:rsidR="008748B7" w:rsidRDefault="008748B7">
      <w:pPr>
        <w:pStyle w:val="a3"/>
      </w:pPr>
      <w:r>
        <w:t xml:space="preserve">　　儉以養廉，奢侈要廉潔就困難，從根本上要從勤儉下手。「儉，德之共也；侈，惡之大也」，我們在「訓儉示康」裡面，御孫講的一段話。你看這個勤儉，勤儉下來，把省下來的去幫助別人，仁慈心增長。勤儉不貪，不貪求，義增長，義是不苟取。仁、義、禮，勤儉，多奉養父母，幫助家族的親人，奉養父母是禮，盡自己為人子之禮。仁、義、禮、智，用勤儉成為家風，傳給下一代，這是有智慧的父母。您看，勤儉裡面，仁義禮智都含攝在其中。這是善用心的人，他的德行都因清廉而引發出來，叫「德之共也」。可是這個廉潔得要循著道理，廉潔到最後變得很吝嗇，那就不仁。過與不及都錯！太過頭了，變成守財奴，那就不仁。廉潔，自己的東西不捨得花，都拿別人的，這不義。花什麼東西，自己都不說話，讓別人先拿，不仁不義。再來，節儉到要端個好吃的給爸爸媽媽，又挑好幾個起來，這叫無禮。變得對父母吝嗇，這是很無禮，違反為人子之道。</w:t>
      </w:r>
      <w:r>
        <w:t xml:space="preserve"> </w:t>
      </w:r>
    </w:p>
    <w:p w14:paraId="2B07D59F" w14:textId="77777777" w:rsidR="008748B7" w:rsidRDefault="008748B7">
      <w:pPr>
        <w:pStyle w:val="a3"/>
      </w:pPr>
      <w:r>
        <w:t xml:space="preserve">　　你看曾子，奉養父親，盡心竭力，明明東西沒有了，爸爸很喜歡吃，爸爸說還有沒有？有，趕快去借，你看這是盡孝。只要父母親歡喜，自己再出去趕緊拿來，就希望父母老年多開心。太激動了，書都跑旁邊去了。這些孝子的風範，我們看了很感動也很慚愧。勤儉，最後吝嗇了，就為了把財產多留給子孫，這是沒有智慧。留一大堆，子孫都沒志氣，拿去亂花，叫「勿以嗜欲殺身，勿以財貨殺子孫」。這一句好像是第三遍還是第四遍。「勿以嗜欲殺身」，這個都是金玉良言，不要染上壞習慣，什麼是壞習慣？嚴重的吃喝嫖賭，甚至沉溺在一些玩樂當中，都是屬於嗜欲。再來，脾氣大也是嗜欲，發脾氣最傷身，身心都要好幾天才慢慢緩過來。愛生氣的人鐵定不孝，德行上不去。「身體髮膚，受之父母，不敢毀傷，孝之始也」。你能感覺到父母的心，哪有可能傷自己的身，去讓父母擔憂？</w:t>
      </w:r>
      <w:r>
        <w:t xml:space="preserve"> </w:t>
      </w:r>
    </w:p>
    <w:p w14:paraId="669B01B6" w14:textId="77777777" w:rsidR="008748B7" w:rsidRDefault="008748B7">
      <w:pPr>
        <w:pStyle w:val="a3"/>
      </w:pPr>
      <w:r>
        <w:t xml:space="preserve">　　我們對自己的愛護，決定比不上父母對我們的愛護。所以我們生病了，父母比我們還要難過。我不知道聽了多少當爸的、當媽的，看孩子生病的時候，病得很嚴重，在那裡呻吟，爸爸媽媽跑到外面去，對著上天：「老天爺，把我兒子的病移到我身上，我實在看不下去了。」所以「身有傷，貽親憂；德有傷，貽親羞」，我們可能做錯事情，名譽有損，我們還滿不在乎，可是父母可能抱憾終生。「勿以財貨」，留了一大堆財貨，反而無形當中毀了自己的子孫，為什麼？積財傷道。積了這麼多財物，都沒有幫助苦難，或者窮苦的親朋好友，就有傷我們仁厚之心。傷了我們的道義，子孫怎麼會仁厚？他也學到了吝嗇跟苛刻，最後這個吝嗇、苛刻「出乎爾者，反乎爾者」，就回到自己身上。所以有一句話叫「人算不如天算」，再怎麼算，只要存心不正，最後這個錯誤的思想就會回到自己身上來了。</w:t>
      </w:r>
      <w:r>
        <w:t xml:space="preserve"> </w:t>
      </w:r>
    </w:p>
    <w:p w14:paraId="639D91DC" w14:textId="77777777" w:rsidR="008748B7" w:rsidRDefault="008748B7">
      <w:pPr>
        <w:pStyle w:val="a3"/>
      </w:pPr>
      <w:r>
        <w:t xml:space="preserve">　　所以女子，她是一家之主婦，這一家的家道跟婦女有很大的關係。家庭主婦，諸位學長，有沒有聽過家庭主夫？沒有。你看這個「主」字是用在婦女，婦女在家庭當中的地位跟重要性可見一斑，中華文化是非常重視婦女的。這個是最近那些女權運動亂講。您看，太太，典故是從二千多年前，周朝初年。二、三千年前，周朝幾位聖王的母親，太姜、太任、太姒。太姒，文王的妻子；太任，文王的母親；太姜，王季、泰伯、仲雍的母親。你看，教出來的都是聖人。為什麼周朝八百多年國祚，而且出的聖賢特別多？就是他母親的教育成功！胎教最完整的就是周朝留下來的，「目不視惡色，耳不聽淫聲，口不出傲言」，講話很溫柔，沒有刻薄粗話，女子也做到溫良恭儉讓的美德。太太，那是代表聖人的稱呼，期許每一位婦女都跟三太的德行效法，我們的家庭、國家社會就有賢德的後代。</w:t>
      </w:r>
      <w:r>
        <w:t xml:space="preserve"> </w:t>
      </w:r>
    </w:p>
    <w:p w14:paraId="2EF19098" w14:textId="77777777" w:rsidR="008748B7" w:rsidRDefault="008748B7">
      <w:pPr>
        <w:pStyle w:val="a3"/>
      </w:pPr>
      <w:r>
        <w:t xml:space="preserve">　　孔子在《孔子家語》裡面有記載，「妻也者，親之主也，敢不敬與」，怎麼可以對妻子不恭敬？她是親戚、親族很重要、主要的一個角色，她直接影響家道的承傳，所以叫家庭主婦。所以這裡提到，假如婦女以『勤儉為本』，家道就傳下去了。</w:t>
      </w:r>
      <w:r>
        <w:t xml:space="preserve"> </w:t>
      </w:r>
    </w:p>
    <w:p w14:paraId="0444F1BC" w14:textId="77777777" w:rsidR="008748B7" w:rsidRDefault="008748B7">
      <w:pPr>
        <w:pStyle w:val="a3"/>
      </w:pPr>
      <w:r>
        <w:t xml:space="preserve">　　【每見貪安逸。】</w:t>
      </w:r>
      <w:r>
        <w:t xml:space="preserve"> </w:t>
      </w:r>
    </w:p>
    <w:p w14:paraId="63FA7CF5" w14:textId="77777777" w:rsidR="008748B7" w:rsidRDefault="008748B7">
      <w:pPr>
        <w:pStyle w:val="a3"/>
      </w:pPr>
      <w:r>
        <w:t xml:space="preserve">　　貪圖『安逸』的生活，「安逸」也可能是享受。現在很多人在這個社會風氣之下，好像覺得人生的幸福就是享樂，想</w:t>
      </w:r>
      <w:r>
        <w:t>Happy</w:t>
      </w:r>
      <w:r>
        <w:t>到什麼時候都沒人管，最後身體都搞壞了。有的還睡覺都睡到中午、下午才起來，這個都是太安逸，不刻苦。</w:t>
      </w:r>
      <w:r>
        <w:t xml:space="preserve"> </w:t>
      </w:r>
    </w:p>
    <w:p w14:paraId="1B989DAB" w14:textId="77777777" w:rsidR="008748B7" w:rsidRDefault="008748B7">
      <w:pPr>
        <w:pStyle w:val="a3"/>
      </w:pPr>
      <w:r>
        <w:t xml:space="preserve">　　【尚服飾者。】</w:t>
      </w:r>
      <w:r>
        <w:t xml:space="preserve"> </w:t>
      </w:r>
    </w:p>
    <w:p w14:paraId="48E57AB8" w14:textId="77777777" w:rsidR="008748B7" w:rsidRDefault="008748B7">
      <w:pPr>
        <w:pStyle w:val="a3"/>
      </w:pPr>
      <w:r>
        <w:t xml:space="preserve">　　喜歡享受，又追求服飾的華美。現在常常看到服裝展示，很多人追求流行。現在人買衣服，不是考慮衣服穿起來暖不暖，考慮名牌。人，實在怎麼都去追求虛無縹緲的，不重實質。衣服是買來讓人家覺得名牌的，還是穿的舒服溫暖的？可能需要去寫一篇文章，大家知不知道哪一篇文章？叫「原衣」，把穿衣原來的意義，要把它寫出來。衣服是拿來遮體的、遮羞的，拿來禦寒的，現在變什麼？追求虛榮。買下去，妳的先生當天都睡不著覺。很多人說：不穿那些流行的，還穿這麼退流行的衣服，笑死人了。妳就這麼怕人家笑，這個心這麼容易就動，哪有快活日子可以過？每個人對妳都有個看法，妳要為幾個人活？每個人看法都不同，妳應付得完嗎？</w:t>
      </w:r>
      <w:r>
        <w:t xml:space="preserve"> </w:t>
      </w:r>
    </w:p>
    <w:p w14:paraId="26A1B744" w14:textId="77777777" w:rsidR="008748B7" w:rsidRDefault="008748B7">
      <w:pPr>
        <w:pStyle w:val="a3"/>
      </w:pPr>
      <w:r>
        <w:t xml:space="preserve">　　所以應該回到聖賢人立身處世的這些原理原則，妳身心就輕安了；跟人家攀比，哪有盡頭！更何況，笑死是他死，又不是我們死，這麼緊張幹什麼？腦子都糊塗了，想不清楚。而且風水會轉，三年、五年以後，又回來流行了，妳那件衣服都不用花錢，還是最流行的，叫復古。而且告訴大家，最重要的是氣質，人氣質好，五十塊的衣服穿起來都像五千塊。人家一看：怎麼穿得這麼好看，多少錢、多少錢？你猜，不告訴你。你沒有氣質再貴的東西一穿也像路邊攤賣的東西。所以人要愈看讓人家愈覺得舒服、有人緣，這是氣質。所以從很多經驗，從很多人生的觀察，甚至歷史當中，看到貪心的家庭，或者貪心的婦女，「貪安逸，尚服飾者」：</w:t>
      </w:r>
      <w:r>
        <w:t xml:space="preserve"> </w:t>
      </w:r>
    </w:p>
    <w:p w14:paraId="25007E0D" w14:textId="77777777" w:rsidR="008748B7" w:rsidRDefault="008748B7">
      <w:pPr>
        <w:pStyle w:val="a3"/>
      </w:pPr>
      <w:r>
        <w:t xml:space="preserve">　　【卒流於貧困。】</w:t>
      </w:r>
      <w:r>
        <w:t xml:space="preserve"> </w:t>
      </w:r>
    </w:p>
    <w:p w14:paraId="1EF0841A" w14:textId="77777777" w:rsidR="008748B7" w:rsidRDefault="008748B7">
      <w:pPr>
        <w:pStyle w:val="a3"/>
      </w:pPr>
      <w:r>
        <w:t xml:space="preserve">　　『流』，就是隨波逐流之後，沒幾年就貧困下來了。為什麼？你去攀比、奢侈，福報就花完了，最終一定是貧困的結果。所謂由奢入儉難，人不能只有享福，享福，你福總有折完的一天，應該是要積福、造福才對。只有花都沒有收入，哪有可能不貧困的道理？現在很多下一代花錢花得很凶，都可以看到十年、二十年，這個家會變成什麼樣子。因為他下一代花得太凶，父母也沒有智慧看到這些問題。我接觸一些年輕人，光是一個月的，還在讀書，高中生，一個月的行動電話就要幾百塊。你說他以後怎麼組織家庭？根本連當父母的能力都沒有。他連照顧自己都不可能，還照顧別人。所以染上了這些虛華的風氣：</w:t>
      </w:r>
      <w:r>
        <w:t xml:space="preserve"> </w:t>
      </w:r>
    </w:p>
    <w:p w14:paraId="0C08A8F3" w14:textId="77777777" w:rsidR="008748B7" w:rsidRDefault="008748B7">
      <w:pPr>
        <w:pStyle w:val="a3"/>
      </w:pPr>
      <w:r>
        <w:t xml:space="preserve">　　【而驕奢淫泆。亡國敗家。莫非不廉所致。】</w:t>
      </w:r>
      <w:r>
        <w:t xml:space="preserve"> </w:t>
      </w:r>
    </w:p>
    <w:p w14:paraId="43461B0A" w14:textId="77777777" w:rsidR="008748B7" w:rsidRDefault="008748B7">
      <w:pPr>
        <w:pStyle w:val="a3"/>
      </w:pPr>
      <w:r>
        <w:t xml:space="preserve">　　所以儉以養廉。之前跟大家提到管仲說的：「國侈則用費」，國家風氣奢侈，大家花費都很凶，「用費則民貧」，人民貧窮，「民貧則奸智生，奸智生則邪巧作」。您看古人都是防微杜漸，他從奢侈就看到接下來會發生什麼事。「奸邪之所生，生於匱不足」，他不夠花了，他就動歪腦筋；「匱不足之所生，生於侈」，就是太奢侈；「侈之所生，生於毋度」，從小用錢就沒有節度，這都是溺愛造成的，揮霍無度。「審度量，節衣服」，節儉，「儉財用，禁侈泰，為國之急」。管仲是很成功的政治家，節儉於衣食花用，要消除奢侈，在那打腫臉充胖子的風氣。我們有時候看到請客吃飯，二、三十道菜，節儉的人看到這麼多菜都吃不下去了，捨不得！請朋友最重要是這分熱誠、心意，而不是造成鋪張浪費。地球母親已經消耗很嚴重了，應該節儉。「為國之急」，治國最急迫的事情。其實也是為家之急，一個家也要從這裡才能持家。</w:t>
      </w:r>
      <w:r>
        <w:t xml:space="preserve"> </w:t>
      </w:r>
    </w:p>
    <w:p w14:paraId="73882147" w14:textId="77777777" w:rsidR="008748B7" w:rsidRDefault="008748B7">
      <w:pPr>
        <w:pStyle w:val="a3"/>
      </w:pPr>
      <w:r>
        <w:t xml:space="preserve">　　【女子能廉。則可以養成其夫若子之清德。】</w:t>
      </w:r>
      <w:r>
        <w:t xml:space="preserve"> </w:t>
      </w:r>
    </w:p>
    <w:p w14:paraId="4871880B" w14:textId="77777777" w:rsidR="008748B7" w:rsidRDefault="008748B7">
      <w:pPr>
        <w:pStyle w:val="a3"/>
      </w:pPr>
      <w:r>
        <w:t xml:space="preserve">　　相夫教子都有節操、高貴的品德。</w:t>
      </w:r>
      <w:r>
        <w:t xml:space="preserve"> </w:t>
      </w:r>
    </w:p>
    <w:p w14:paraId="467CF386" w14:textId="77777777" w:rsidR="008748B7" w:rsidRDefault="008748B7">
      <w:pPr>
        <w:pStyle w:val="a3"/>
      </w:pPr>
      <w:r>
        <w:t xml:space="preserve">　　【家道有不從此日隆乎。】</w:t>
      </w:r>
      <w:r>
        <w:t xml:space="preserve"> </w:t>
      </w:r>
    </w:p>
    <w:p w14:paraId="42973A3D" w14:textId="77777777" w:rsidR="008748B7" w:rsidRDefault="008748B7">
      <w:pPr>
        <w:pStyle w:val="a3"/>
      </w:pPr>
      <w:r>
        <w:t xml:space="preserve">　　他的家道一定因為太太、母親的風範，興旺起來。所以「福生於清儉」，一個人、一個家庭的福氣從哪裡來？清廉、節儉。「道生於安靜」，清淨心生智慧，所以人時時要讓自己的心能夠定下來、靜下來，才會增長道業。每天心浮氣躁，道業提升不了。當然要訓練，行住坐臥都要在定中。「行亦禪，坐亦禪」，行住坐臥都是禪，「語默動靜體安然」，心都是不妄動的，都是很安詳的。「一切言動，都要安詳；十差九錯，只為慌張」。一急、一慌了，心就不定、不靜了，就會做錯事，做錯事之後還會罵人、還會發脾氣，就一發不可收拾。「道生於安靜，德生於卑退」，謙受益，滿招損。「福生於清儉，命生於和暢」，一個人身心要和諧，一個家，家和才能萬事興，在和諧順暢的氣氛環境才能身心安頓，長壽。所以我們想一想，我們的家裡人要走進家門的時候，是不是滿心歡喜：「回家了！」在這個家庭成長，身心健康，和暢！</w:t>
      </w:r>
      <w:r>
        <w:t xml:space="preserve"> </w:t>
      </w:r>
    </w:p>
    <w:p w14:paraId="3EA218D7" w14:textId="77777777" w:rsidR="008748B7" w:rsidRDefault="008748B7">
      <w:pPr>
        <w:pStyle w:val="a3"/>
      </w:pPr>
      <w:r>
        <w:t xml:space="preserve">　　假如我們的家人要跨進家門的時候，腳拿起來有千斤之重，又退回去了。那我們是家庭的一分子就要反省，怎麼給家裡人壓力這麼大。你的孩子考試沒考好，不敢回家，「媽媽又要罵了，爸爸又要打了」，這個壓力就很大。我從小到大回家都挺愉快的，進門都有熱騰騰的紅豆湯、綠豆湯可以喝，有時候還會用愛玉，我媽媽會用那個。愛玉子，這個翻成普通話我不大會翻，就是愛玉子。愛玉子洗啊、洗啊，洗出來的透明膠質，自然結成果凍。喝起來很滑口，就很像蒟蒻那種樣子，不過它是愛玉子洗出來的。我有沒有犯錯？有，在外面、在學校做錯事。做錯，心裡也很自責，沒跟我母親講，晚上睡不著覺。所以我犯錯，都不是我媽給我揪出來的，都是我直接去給她招供的，講完覺得良心比較過得去。所以你當父母，讓孩子覺得做錯事，他良心過不去，他不忍欺騙你，不忍讓你蒙羞，他自覺性慢慢就起來了。承認錯誤，我母親都會鼓勵，下次不要再這樣了，不會嚴厲指責。能承認錯誤，這就要給予一些適當的肯定，一給肯定，他以後什麼事都會主動跟你承認，叫自家沒有祕密，什麼都可以坦誠對父母。他承認，你打他一頓，他以後不敢跟你講，就麻煩了。所以很多我們孩子不跟我們講實話，「行有不得，反求諸己」。我們跟他互動的過程當中，是</w:t>
      </w:r>
      <w:r>
        <w:t>不是沒有讓他傾訴，把話充分去講，你就把他切掉了，或者講了之後，你就罵他，他就有恐懼，不敢跟你講，都要循循善誘為好。</w:t>
      </w:r>
      <w:r>
        <w:t xml:space="preserve"> </w:t>
      </w:r>
    </w:p>
    <w:p w14:paraId="6B9FD269" w14:textId="77777777" w:rsidR="008748B7" w:rsidRDefault="008748B7">
      <w:pPr>
        <w:pStyle w:val="a3"/>
      </w:pPr>
      <w:r>
        <w:t xml:space="preserve">　　而「福生於清儉」，在歷史當中最明顯的，楊家的後代，楊震，漢朝的關西夫子。這個相當崇高的肯定，關西的孔老夫子，楊震，德行很令人感佩。他曾經提拔的王密，有一天拿了金子晚上來送給他，結果楊震說：我了解你有才能，我才舉薦你，你怎麼這麼不了解我，還拿錢來賄賂我。王密說：反正沒有人看到。楊震說到：天知。我看了一些版本有些不同，有說：天知、地知、子知、我知。還有一個版本說：天知、神知，舉頭三尺有神明。子知、我知，怎麼會沒人知道？若要人不知，除非己莫為。後來楊家連續四代，楊震、楊秉、楊賜、楊彪，四代三公，三公是皇帝的老師。一個家庭四代都做到皇帝的老師，你看那富貴到什麼程度。從哪裡來？清廉節儉。所以清廉的，你看他現在好像比較窮困，子孫往往驟發，他的後代很快就興旺起來。所以忍得過誘惑的，必有後福。</w:t>
      </w:r>
      <w:r>
        <w:t xml:space="preserve"> </w:t>
      </w:r>
    </w:p>
    <w:p w14:paraId="6D57EBF8" w14:textId="77777777" w:rsidR="008748B7" w:rsidRDefault="008748B7">
      <w:pPr>
        <w:pStyle w:val="a3"/>
      </w:pPr>
      <w:r>
        <w:t xml:space="preserve">　　我們接著看下一段，「廉篇」緒餘第四段。</w:t>
      </w:r>
      <w:r>
        <w:t xml:space="preserve"> </w:t>
      </w:r>
    </w:p>
    <w:p w14:paraId="6104839A" w14:textId="77777777" w:rsidR="008748B7" w:rsidRDefault="008748B7">
      <w:pPr>
        <w:pStyle w:val="a3"/>
      </w:pPr>
      <w:r>
        <w:t xml:space="preserve">　　【女子之廉。當其承歡膝下。深處閨中。惟父命之是從。】</w:t>
      </w:r>
      <w:r>
        <w:t xml:space="preserve"> </w:t>
      </w:r>
    </w:p>
    <w:p w14:paraId="05398430" w14:textId="77777777" w:rsidR="008748B7" w:rsidRDefault="008748B7">
      <w:pPr>
        <w:pStyle w:val="a3"/>
      </w:pPr>
      <w:r>
        <w:t xml:space="preserve">　　女子的廉潔，從什麼時候培養？少成若天性，從年少時在自己的家庭當中，『承歡膝下』，這個「膝下」就是指父母，侍奉父母。深處自己的閨房之中，很聽從父母的話，「父母命，行勿懶」，『惟父命之是從』。</w:t>
      </w:r>
      <w:r>
        <w:t xml:space="preserve"> </w:t>
      </w:r>
    </w:p>
    <w:p w14:paraId="0A90E5BB" w14:textId="77777777" w:rsidR="008748B7" w:rsidRDefault="008748B7">
      <w:pPr>
        <w:pStyle w:val="a3"/>
      </w:pPr>
      <w:r>
        <w:t xml:space="preserve">　　【無冶容之為悅。】</w:t>
      </w:r>
      <w:r>
        <w:t xml:space="preserve"> </w:t>
      </w:r>
    </w:p>
    <w:p w14:paraId="73C9E490" w14:textId="77777777" w:rsidR="008748B7" w:rsidRDefault="008748B7">
      <w:pPr>
        <w:pStyle w:val="a3"/>
      </w:pPr>
      <w:r>
        <w:t xml:space="preserve">　　她不去奢侈浪費增加父母的負擔。『冶容』就是濃妝艷抹，不以濃妝艷抹而感到高興。</w:t>
      </w:r>
      <w:r>
        <w:t xml:space="preserve"> </w:t>
      </w:r>
    </w:p>
    <w:p w14:paraId="235259E8" w14:textId="77777777" w:rsidR="008748B7" w:rsidRDefault="008748B7">
      <w:pPr>
        <w:pStyle w:val="a3"/>
      </w:pPr>
      <w:r>
        <w:t xml:space="preserve">　　【蘭姿蕙質。】</w:t>
      </w:r>
      <w:r>
        <w:t xml:space="preserve"> </w:t>
      </w:r>
    </w:p>
    <w:p w14:paraId="294FDAD8" w14:textId="77777777" w:rsidR="008748B7" w:rsidRDefault="008748B7">
      <w:pPr>
        <w:pStyle w:val="a3"/>
      </w:pPr>
      <w:r>
        <w:t xml:space="preserve">　　『姿』是指容貌、姿態。『蕙』本來指香草。『質』是美質，本質很好。所以「蘭姿蕙質」就是指女子聰慧美麗。我們常說蕙質蘭心，稱讚一個女子聰慧美麗。</w:t>
      </w:r>
      <w:r>
        <w:t xml:space="preserve"> </w:t>
      </w:r>
    </w:p>
    <w:p w14:paraId="778B67D5" w14:textId="77777777" w:rsidR="008748B7" w:rsidRDefault="008748B7">
      <w:pPr>
        <w:pStyle w:val="a3"/>
      </w:pPr>
      <w:r>
        <w:t xml:space="preserve">　　【何事鉛華。】</w:t>
      </w:r>
      <w:r>
        <w:t xml:space="preserve"> </w:t>
      </w:r>
    </w:p>
    <w:p w14:paraId="3A1B4EA4" w14:textId="77777777" w:rsidR="008748B7" w:rsidRDefault="008748B7">
      <w:pPr>
        <w:pStyle w:val="a3"/>
      </w:pPr>
      <w:r>
        <w:t xml:space="preserve">　　何必用外在這些太多的裝飾。剛剛我們講，有好的氣質很重要。</w:t>
      </w:r>
      <w:r>
        <w:t xml:space="preserve"> </w:t>
      </w:r>
    </w:p>
    <w:p w14:paraId="44A4B196" w14:textId="77777777" w:rsidR="008748B7" w:rsidRDefault="008748B7">
      <w:pPr>
        <w:pStyle w:val="a3"/>
      </w:pPr>
      <w:r>
        <w:t xml:space="preserve">　　【玉潔冰清。不資錦繡。】</w:t>
      </w:r>
      <w:r>
        <w:t xml:space="preserve"> </w:t>
      </w:r>
    </w:p>
    <w:p w14:paraId="7D3D9052" w14:textId="77777777" w:rsidR="008748B7" w:rsidRDefault="008748B7">
      <w:pPr>
        <w:pStyle w:val="a3"/>
      </w:pPr>
      <w:r>
        <w:t xml:space="preserve">　　『玉潔冰清』，我們看自然的氣質很好，清淡典雅，何必要華美的外衣、外表？『錦繡』就是指很昂貴的衣服。</w:t>
      </w:r>
      <w:r>
        <w:t xml:space="preserve"> </w:t>
      </w:r>
    </w:p>
    <w:p w14:paraId="3DD688E8" w14:textId="77777777" w:rsidR="008748B7" w:rsidRDefault="008748B7">
      <w:pPr>
        <w:pStyle w:val="a3"/>
      </w:pPr>
      <w:r>
        <w:t xml:space="preserve">　　【許字。】</w:t>
      </w:r>
      <w:r>
        <w:t xml:space="preserve"> </w:t>
      </w:r>
    </w:p>
    <w:p w14:paraId="6A4F1481" w14:textId="77777777" w:rsidR="008748B7" w:rsidRDefault="008748B7">
      <w:pPr>
        <w:pStyle w:val="a3"/>
      </w:pPr>
      <w:r>
        <w:t xml:space="preserve">　　在家中她能勤儉，侍奉父母，不增加父母的負擔。『許字』是指嫁人。古代要嫁人，媒婆要對八字，看有沒有門當戶對。</w:t>
      </w:r>
      <w:r>
        <w:t xml:space="preserve"> </w:t>
      </w:r>
    </w:p>
    <w:p w14:paraId="76D28C1A" w14:textId="77777777" w:rsidR="008748B7" w:rsidRDefault="008748B7">
      <w:pPr>
        <w:pStyle w:val="a3"/>
      </w:pPr>
      <w:r>
        <w:t xml:space="preserve">　　【則聽之天命。】</w:t>
      </w:r>
      <w:r>
        <w:t xml:space="preserve"> </w:t>
      </w:r>
    </w:p>
    <w:p w14:paraId="0655A93A" w14:textId="77777777" w:rsidR="008748B7" w:rsidRDefault="008748B7">
      <w:pPr>
        <w:pStyle w:val="a3"/>
      </w:pPr>
      <w:r>
        <w:t xml:space="preserve">　　這個『天命』，一來有父母的智慧幫她找好的對象，再來這個「天命」，也確實姻緣天注定。諸位學長，已經結婚的，有沒有回想，奇怪了，怎麼會嫁給我先生？怎麼娶了這個太太？自己想一想，怎麼這麼巧？其實姻緣真的是上天注定的。「百年修得同船渡，千年修得共枕眠」，所以懂得姻緣就會珍惜。</w:t>
      </w:r>
      <w:r>
        <w:t xml:space="preserve"> </w:t>
      </w:r>
    </w:p>
    <w:p w14:paraId="1F49B937" w14:textId="77777777" w:rsidR="008748B7" w:rsidRDefault="008748B7">
      <w:pPr>
        <w:pStyle w:val="a3"/>
      </w:pPr>
      <w:r>
        <w:t xml:space="preserve">　　【莫擇富豪。】</w:t>
      </w:r>
      <w:r>
        <w:t xml:space="preserve"> </w:t>
      </w:r>
    </w:p>
    <w:p w14:paraId="6A532DB9" w14:textId="77777777" w:rsidR="008748B7" w:rsidRDefault="008748B7">
      <w:pPr>
        <w:pStyle w:val="a3"/>
      </w:pPr>
      <w:r>
        <w:t xml:space="preserve">　　許配的時候不要去想要攀求富貴豪門。</w:t>
      </w:r>
      <w:r>
        <w:t xml:space="preserve"> </w:t>
      </w:r>
    </w:p>
    <w:p w14:paraId="140DFBA2" w14:textId="77777777" w:rsidR="008748B7" w:rsidRDefault="008748B7">
      <w:pPr>
        <w:pStyle w:val="a3"/>
      </w:pPr>
      <w:r>
        <w:t xml:space="preserve">　　【于歸祇盡於人倫。】</w:t>
      </w:r>
      <w:r>
        <w:t xml:space="preserve"> </w:t>
      </w:r>
    </w:p>
    <w:p w14:paraId="777B3F21" w14:textId="77777777" w:rsidR="008748B7" w:rsidRDefault="008748B7">
      <w:pPr>
        <w:pStyle w:val="a3"/>
      </w:pPr>
      <w:r>
        <w:t xml:space="preserve">　　『于歸』就是出嫁，期許自己盡人倫本分。</w:t>
      </w:r>
      <w:r>
        <w:t xml:space="preserve"> </w:t>
      </w:r>
    </w:p>
    <w:p w14:paraId="4E31C78E" w14:textId="77777777" w:rsidR="008748B7" w:rsidRDefault="008748B7">
      <w:pPr>
        <w:pStyle w:val="a3"/>
      </w:pPr>
      <w:r>
        <w:t xml:space="preserve">　　【奚須粧飾。】</w:t>
      </w:r>
      <w:r>
        <w:t xml:space="preserve"> </w:t>
      </w:r>
    </w:p>
    <w:p w14:paraId="66C16215" w14:textId="77777777" w:rsidR="008748B7" w:rsidRDefault="008748B7">
      <w:pPr>
        <w:pStyle w:val="a3"/>
      </w:pPr>
      <w:r>
        <w:t xml:space="preserve">　　嫁過去了，「之子於歸，宜其家人」，就是成就這個家道、家風，而不是去享受虛華的，所以不要、不用刻意裝扮自己。</w:t>
      </w:r>
      <w:r>
        <w:t xml:space="preserve"> </w:t>
      </w:r>
    </w:p>
    <w:p w14:paraId="23DCB51E" w14:textId="77777777" w:rsidR="008748B7" w:rsidRDefault="008748B7">
      <w:pPr>
        <w:pStyle w:val="a3"/>
      </w:pPr>
      <w:r>
        <w:t xml:space="preserve">　　【其為婦也。】</w:t>
      </w:r>
      <w:r>
        <w:t xml:space="preserve"> </w:t>
      </w:r>
    </w:p>
    <w:p w14:paraId="651D128B" w14:textId="77777777" w:rsidR="008748B7" w:rsidRDefault="008748B7">
      <w:pPr>
        <w:pStyle w:val="a3"/>
      </w:pPr>
      <w:r>
        <w:t xml:space="preserve">　　她當太太的時候。</w:t>
      </w:r>
      <w:r>
        <w:t xml:space="preserve"> </w:t>
      </w:r>
    </w:p>
    <w:p w14:paraId="275D45C0" w14:textId="77777777" w:rsidR="008748B7" w:rsidRDefault="008748B7">
      <w:pPr>
        <w:pStyle w:val="a3"/>
      </w:pPr>
      <w:r>
        <w:t xml:space="preserve">　　【不在掌夫家之管鑰。】</w:t>
      </w:r>
      <w:r>
        <w:t xml:space="preserve"> </w:t>
      </w:r>
    </w:p>
    <w:p w14:paraId="404995C4" w14:textId="77777777" w:rsidR="008748B7" w:rsidRDefault="008748B7">
      <w:pPr>
        <w:pStyle w:val="a3"/>
      </w:pPr>
      <w:r>
        <w:t xml:space="preserve">　　不是去要謀求夫家的『管鑰』，就是掌管庫房、財庫的鑰匙，不會去跟人爭這個位置。</w:t>
      </w:r>
      <w:r>
        <w:t xml:space="preserve"> </w:t>
      </w:r>
    </w:p>
    <w:p w14:paraId="620350D3" w14:textId="77777777" w:rsidR="008748B7" w:rsidRDefault="008748B7">
      <w:pPr>
        <w:pStyle w:val="a3"/>
      </w:pPr>
      <w:r>
        <w:t xml:space="preserve">　　【不計享舅姑之田園。】</w:t>
      </w:r>
      <w:r>
        <w:t xml:space="preserve"> </w:t>
      </w:r>
    </w:p>
    <w:p w14:paraId="34409993" w14:textId="77777777" w:rsidR="008748B7" w:rsidRDefault="008748B7">
      <w:pPr>
        <w:pStyle w:val="a3"/>
      </w:pPr>
      <w:r>
        <w:t xml:space="preserve">　　不會計較、攀求公公婆婆的家產。</w:t>
      </w:r>
      <w:r>
        <w:t xml:space="preserve"> </w:t>
      </w:r>
    </w:p>
    <w:p w14:paraId="2D507DF6" w14:textId="77777777" w:rsidR="008748B7" w:rsidRDefault="008748B7">
      <w:pPr>
        <w:pStyle w:val="a3"/>
      </w:pPr>
      <w:r>
        <w:t xml:space="preserve">　　【先人若有所遺。】</w:t>
      </w:r>
      <w:r>
        <w:t xml:space="preserve"> </w:t>
      </w:r>
    </w:p>
    <w:p w14:paraId="03FD0CE1" w14:textId="77777777" w:rsidR="008748B7" w:rsidRDefault="008748B7">
      <w:pPr>
        <w:pStyle w:val="a3"/>
      </w:pPr>
      <w:r>
        <w:t xml:space="preserve">　　長輩、先人走了，有留下遺產。</w:t>
      </w:r>
      <w:r>
        <w:t xml:space="preserve"> </w:t>
      </w:r>
    </w:p>
    <w:p w14:paraId="1DE3C44B" w14:textId="77777777" w:rsidR="008748B7" w:rsidRDefault="008748B7">
      <w:pPr>
        <w:pStyle w:val="a3"/>
      </w:pPr>
      <w:r>
        <w:t xml:space="preserve">　　【儘歸娣姒。】</w:t>
      </w:r>
      <w:r>
        <w:t xml:space="preserve"> </w:t>
      </w:r>
    </w:p>
    <w:p w14:paraId="45EE3FB2" w14:textId="77777777" w:rsidR="008748B7" w:rsidRDefault="008748B7">
      <w:pPr>
        <w:pStyle w:val="a3"/>
      </w:pPr>
      <w:r>
        <w:t xml:space="preserve">　　全部歸給大嫂、弟妹。這個能讓，「財物輕，怨何生」，我們去看很多德育故事裡面，完全跟親人不計較財的，後來生三個兒子都考上進士，後福無窮！沒有貪，這個人德厚。</w:t>
      </w:r>
      <w:r>
        <w:t xml:space="preserve"> </w:t>
      </w:r>
    </w:p>
    <w:p w14:paraId="600E7052" w14:textId="77777777" w:rsidR="008748B7" w:rsidRDefault="008748B7">
      <w:pPr>
        <w:pStyle w:val="a3"/>
      </w:pPr>
      <w:r>
        <w:t xml:space="preserve">　　【母家或有所贈。】</w:t>
      </w:r>
      <w:r>
        <w:t xml:space="preserve"> </w:t>
      </w:r>
    </w:p>
    <w:p w14:paraId="24F7DFC5" w14:textId="77777777" w:rsidR="008748B7" w:rsidRDefault="008748B7">
      <w:pPr>
        <w:pStyle w:val="a3"/>
      </w:pPr>
      <w:r>
        <w:t xml:space="preserve">　　娘家有贈送一些東西。</w:t>
      </w:r>
      <w:r>
        <w:t xml:space="preserve"> </w:t>
      </w:r>
    </w:p>
    <w:p w14:paraId="54504435" w14:textId="77777777" w:rsidR="008748B7" w:rsidRDefault="008748B7">
      <w:pPr>
        <w:pStyle w:val="a3"/>
      </w:pPr>
      <w:r>
        <w:t xml:space="preserve">　　【盡獻翁姑。】</w:t>
      </w:r>
      <w:r>
        <w:t xml:space="preserve"> </w:t>
      </w:r>
    </w:p>
    <w:p w14:paraId="26559593" w14:textId="77777777" w:rsidR="008748B7" w:rsidRDefault="008748B7">
      <w:pPr>
        <w:pStyle w:val="a3"/>
      </w:pPr>
      <w:r>
        <w:t xml:space="preserve">　　當媳婦藏一堆東西，不讓家裡人看到，這種日子過起來也挺累的。我們能把公公婆婆當父母，也能感得公公婆婆把我們當女兒。</w:t>
      </w:r>
      <w:r>
        <w:t xml:space="preserve"> </w:t>
      </w:r>
    </w:p>
    <w:p w14:paraId="3C57E698" w14:textId="77777777" w:rsidR="008748B7" w:rsidRDefault="008748B7">
      <w:pPr>
        <w:pStyle w:val="a3"/>
      </w:pPr>
      <w:r>
        <w:t xml:space="preserve">　　【井臼勤操。】</w:t>
      </w:r>
      <w:r>
        <w:t xml:space="preserve"> </w:t>
      </w:r>
    </w:p>
    <w:p w14:paraId="133625EB" w14:textId="77777777" w:rsidR="008748B7" w:rsidRDefault="008748B7">
      <w:pPr>
        <w:pStyle w:val="a3"/>
      </w:pPr>
      <w:r>
        <w:t xml:space="preserve">　　『井臼』，就是很多生活的工作，舂米、挑水、勞動，很勤奮。</w:t>
      </w:r>
      <w:r>
        <w:t xml:space="preserve"> </w:t>
      </w:r>
    </w:p>
    <w:p w14:paraId="1F5973E7" w14:textId="77777777" w:rsidR="008748B7" w:rsidRDefault="008748B7">
      <w:pPr>
        <w:pStyle w:val="a3"/>
      </w:pPr>
      <w:r>
        <w:t xml:space="preserve">　　【謀生自給。】</w:t>
      </w:r>
      <w:r>
        <w:t xml:space="preserve"> </w:t>
      </w:r>
    </w:p>
    <w:p w14:paraId="45C01BFE" w14:textId="77777777" w:rsidR="008748B7" w:rsidRDefault="008748B7">
      <w:pPr>
        <w:pStyle w:val="a3"/>
      </w:pPr>
      <w:r>
        <w:t xml:space="preserve">　　自給自足。</w:t>
      </w:r>
      <w:r>
        <w:t xml:space="preserve"> </w:t>
      </w:r>
    </w:p>
    <w:p w14:paraId="75FEA627" w14:textId="77777777" w:rsidR="008748B7" w:rsidRDefault="008748B7">
      <w:pPr>
        <w:pStyle w:val="a3"/>
      </w:pPr>
      <w:r>
        <w:t xml:space="preserve">　　【衣食儉約。】</w:t>
      </w:r>
      <w:r>
        <w:t xml:space="preserve"> </w:t>
      </w:r>
    </w:p>
    <w:p w14:paraId="45391FED" w14:textId="77777777" w:rsidR="008748B7" w:rsidRDefault="008748B7">
      <w:pPr>
        <w:pStyle w:val="a3"/>
      </w:pPr>
      <w:r>
        <w:t xml:space="preserve">　　很節儉這些花用。</w:t>
      </w:r>
      <w:r>
        <w:t xml:space="preserve"> </w:t>
      </w:r>
    </w:p>
    <w:p w14:paraId="3B8AA762" w14:textId="77777777" w:rsidR="008748B7" w:rsidRDefault="008748B7">
      <w:pPr>
        <w:pStyle w:val="a3"/>
      </w:pPr>
      <w:r>
        <w:t xml:space="preserve">　　【日用有餘。】</w:t>
      </w:r>
      <w:r>
        <w:t xml:space="preserve"> </w:t>
      </w:r>
    </w:p>
    <w:p w14:paraId="51441DBD" w14:textId="77777777" w:rsidR="008748B7" w:rsidRDefault="008748B7">
      <w:pPr>
        <w:pStyle w:val="a3"/>
      </w:pPr>
      <w:r>
        <w:t xml:space="preserve">　　所以小富由勤儉，很節儉，不亂花，反而都有剩餘。</w:t>
      </w:r>
      <w:r>
        <w:t xml:space="preserve"> </w:t>
      </w:r>
    </w:p>
    <w:p w14:paraId="3D35ABE9" w14:textId="77777777" w:rsidR="008748B7" w:rsidRDefault="008748B7">
      <w:pPr>
        <w:pStyle w:val="a3"/>
      </w:pPr>
      <w:r>
        <w:t xml:space="preserve">　　【尤宜嚴閨閫之清操。】</w:t>
      </w:r>
      <w:r>
        <w:t xml:space="preserve"> </w:t>
      </w:r>
    </w:p>
    <w:p w14:paraId="4F10D1BA" w14:textId="77777777" w:rsidR="008748B7" w:rsidRDefault="008748B7">
      <w:pPr>
        <w:pStyle w:val="a3"/>
      </w:pPr>
      <w:r>
        <w:t xml:space="preserve">　　很重要的，應該嚴守『閨閫』，女子的房間，清廉、節操。由女子來做榜樣，帶動下一代。</w:t>
      </w:r>
      <w:r>
        <w:t xml:space="preserve"> </w:t>
      </w:r>
    </w:p>
    <w:p w14:paraId="534A9C5E" w14:textId="77777777" w:rsidR="008748B7" w:rsidRDefault="008748B7">
      <w:pPr>
        <w:pStyle w:val="a3"/>
      </w:pPr>
      <w:r>
        <w:t xml:space="preserve">　　【杜良人之貪念。】</w:t>
      </w:r>
      <w:r>
        <w:t xml:space="preserve"> </w:t>
      </w:r>
    </w:p>
    <w:p w14:paraId="705DAD25" w14:textId="77777777" w:rsidR="008748B7" w:rsidRDefault="008748B7">
      <w:pPr>
        <w:pStyle w:val="a3"/>
      </w:pPr>
      <w:r>
        <w:t xml:space="preserve">　　杜絕、防範丈夫的貪念，這也是護念丈夫跟孩子，他們也會有一些境界，我們能留心，都能化掉他們的災禍。所謂「妻賢夫禍少」，妻子賢德，丈夫很多災禍都在妻子的提醒當中化解掉。</w:t>
      </w:r>
      <w:r>
        <w:t xml:space="preserve"> </w:t>
      </w:r>
    </w:p>
    <w:p w14:paraId="54C84CF7" w14:textId="77777777" w:rsidR="008748B7" w:rsidRDefault="008748B7">
      <w:pPr>
        <w:pStyle w:val="a3"/>
      </w:pPr>
      <w:r>
        <w:t xml:space="preserve">　　【既生有子女。更須教導於幼稚。】</w:t>
      </w:r>
      <w:r>
        <w:t xml:space="preserve"> </w:t>
      </w:r>
    </w:p>
    <w:p w14:paraId="233D888F" w14:textId="77777777" w:rsidR="008748B7" w:rsidRDefault="008748B7">
      <w:pPr>
        <w:pStyle w:val="a3"/>
      </w:pPr>
      <w:r>
        <w:t xml:space="preserve">　　教育好下一代，少成若天性。</w:t>
      </w:r>
      <w:r>
        <w:t xml:space="preserve"> </w:t>
      </w:r>
    </w:p>
    <w:p w14:paraId="0AAC8DD9" w14:textId="77777777" w:rsidR="008748B7" w:rsidRDefault="008748B7">
      <w:pPr>
        <w:pStyle w:val="a3"/>
      </w:pPr>
      <w:r>
        <w:t xml:space="preserve">　　【以為先入之基。】</w:t>
      </w:r>
      <w:r>
        <w:t xml:space="preserve"> </w:t>
      </w:r>
    </w:p>
    <w:p w14:paraId="18CA84A4" w14:textId="77777777" w:rsidR="008748B7" w:rsidRDefault="008748B7">
      <w:pPr>
        <w:pStyle w:val="a3"/>
      </w:pPr>
      <w:r>
        <w:t xml:space="preserve">　　先入為主，深植在他的心中，不貪、廉潔有守、勤儉。</w:t>
      </w:r>
      <w:r>
        <w:t xml:space="preserve"> </w:t>
      </w:r>
    </w:p>
    <w:p w14:paraId="2C4F5402" w14:textId="77777777" w:rsidR="008748B7" w:rsidRDefault="008748B7">
      <w:pPr>
        <w:pStyle w:val="a3"/>
      </w:pPr>
      <w:r>
        <w:t xml:space="preserve">　　【一瓜一果之弗貪。一絲一毫之不苟。】</w:t>
      </w:r>
      <w:r>
        <w:t xml:space="preserve"> </w:t>
      </w:r>
    </w:p>
    <w:p w14:paraId="7A568EB0" w14:textId="77777777" w:rsidR="008748B7" w:rsidRDefault="008748B7">
      <w:pPr>
        <w:pStyle w:val="a3"/>
      </w:pPr>
      <w:r>
        <w:t xml:space="preserve">　　一瓜一果都不能起貪戀，物品，一絲一毫都不苟且貪求。所以古人「勿以惡小而為之」，都從這些很細微的地方，調伏、對治孩子的惡念、習性。當然也要「勿以善小而不為」，從這些生活細節當中長養孩子的善念，長善救失。</w:t>
      </w:r>
      <w:r>
        <w:t xml:space="preserve"> </w:t>
      </w:r>
    </w:p>
    <w:p w14:paraId="65ACFE74" w14:textId="77777777" w:rsidR="008748B7" w:rsidRDefault="008748B7">
      <w:pPr>
        <w:pStyle w:val="a3"/>
      </w:pPr>
      <w:r>
        <w:t xml:space="preserve">　　【庶幾達則甘受粗糲之養。】</w:t>
      </w:r>
      <w:r>
        <w:t xml:space="preserve"> </w:t>
      </w:r>
    </w:p>
    <w:p w14:paraId="38AAA68C" w14:textId="77777777" w:rsidR="008748B7" w:rsidRDefault="008748B7">
      <w:pPr>
        <w:pStyle w:val="a3"/>
      </w:pPr>
      <w:r>
        <w:t xml:space="preserve">　　如果、或許，『達』就是可能丈夫考上功名，家庭比較寬裕，但是生活的享用並不改變。我們看歐陽修的母親，就做得非常好，她成就了一個聖賢的兒子。『甘受粗糲之養』，能笑著給歐陽修講，你現在被貶官了，我早就過這樣的生活很自在，我就陪你上路。</w:t>
      </w:r>
      <w:r>
        <w:t xml:space="preserve"> </w:t>
      </w:r>
    </w:p>
    <w:p w14:paraId="05C40CC0" w14:textId="77777777" w:rsidR="008748B7" w:rsidRDefault="008748B7">
      <w:pPr>
        <w:pStyle w:val="a3"/>
      </w:pPr>
      <w:r>
        <w:t xml:space="preserve">　　【不願為牲鼎之烹。】</w:t>
      </w:r>
      <w:r>
        <w:t xml:space="preserve"> </w:t>
      </w:r>
    </w:p>
    <w:p w14:paraId="4D29C497" w14:textId="77777777" w:rsidR="008748B7" w:rsidRDefault="008748B7">
      <w:pPr>
        <w:pStyle w:val="a3"/>
      </w:pPr>
      <w:r>
        <w:t xml:space="preserve">　　『牲鼎』，就是很有錢的人吃一餐花費很多，「牲鼎」，鐘鳴鼎食。現在有的吃一頓飯，幾十千都有！那個也吞得下去，也是很不簡單，這麼花福報，也真是值得冷靜商榷。你的親朋好友有這麼花錢的，一定善巧方便讓他能懂這些聖教的道理。不然他這麼花福報，很快就會出狀況了。</w:t>
      </w:r>
      <w:r>
        <w:t xml:space="preserve"> </w:t>
      </w:r>
    </w:p>
    <w:p w14:paraId="5667C074" w14:textId="77777777" w:rsidR="008748B7" w:rsidRDefault="008748B7">
      <w:pPr>
        <w:pStyle w:val="a3"/>
      </w:pPr>
      <w:r>
        <w:t xml:space="preserve">　　【窮則不取非義之財。】</w:t>
      </w:r>
      <w:r>
        <w:t xml:space="preserve"> </w:t>
      </w:r>
    </w:p>
    <w:p w14:paraId="654EF5AF" w14:textId="77777777" w:rsidR="008748B7" w:rsidRDefault="008748B7">
      <w:pPr>
        <w:pStyle w:val="a3"/>
      </w:pPr>
      <w:r>
        <w:t xml:space="preserve">　　縱使困窮決定不拿非義之財。</w:t>
      </w:r>
      <w:r>
        <w:t xml:space="preserve"> </w:t>
      </w:r>
    </w:p>
    <w:p w14:paraId="213428B9" w14:textId="77777777" w:rsidR="008748B7" w:rsidRDefault="008748B7">
      <w:pPr>
        <w:pStyle w:val="a3"/>
      </w:pPr>
      <w:r>
        <w:t xml:space="preserve">　　【亦不為非分之事矣。】</w:t>
      </w:r>
      <w:r>
        <w:t xml:space="preserve"> </w:t>
      </w:r>
    </w:p>
    <w:p w14:paraId="690AF521" w14:textId="77777777" w:rsidR="008748B7" w:rsidRDefault="008748B7">
      <w:pPr>
        <w:pStyle w:val="a3"/>
      </w:pPr>
      <w:r>
        <w:t xml:space="preserve">　　不會做非分的事情，非分之想。</w:t>
      </w:r>
      <w:r>
        <w:t xml:space="preserve"> </w:t>
      </w:r>
    </w:p>
    <w:p w14:paraId="646AEE78" w14:textId="77777777" w:rsidR="008748B7" w:rsidRDefault="008748B7">
      <w:pPr>
        <w:pStyle w:val="a3"/>
      </w:pPr>
      <w:r>
        <w:t xml:space="preserve">　　「廉」的部分，我們剛好告一個段落。下一次，我們進入「恥」，先共同學習曾國藩先生的「原才」這篇文章。好，我們下一次，一起再來背「瀧岡阡表」，第二段跟第三段。謝謝大家。</w:t>
      </w:r>
    </w:p>
    <w:sectPr w:rsidR="008748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CDC2F" w14:textId="77777777" w:rsidR="008748B7" w:rsidRDefault="008748B7" w:rsidP="00F810C1">
      <w:r>
        <w:separator/>
      </w:r>
    </w:p>
  </w:endnote>
  <w:endnote w:type="continuationSeparator" w:id="0">
    <w:p w14:paraId="6B34ECFD" w14:textId="77777777" w:rsidR="008748B7" w:rsidRDefault="008748B7" w:rsidP="00F81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4C8C" w14:textId="77777777" w:rsidR="008748B7" w:rsidRDefault="008748B7" w:rsidP="00F810C1">
      <w:r>
        <w:separator/>
      </w:r>
    </w:p>
  </w:footnote>
  <w:footnote w:type="continuationSeparator" w:id="0">
    <w:p w14:paraId="40134740" w14:textId="77777777" w:rsidR="008748B7" w:rsidRDefault="008748B7" w:rsidP="00F81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C1"/>
    <w:rsid w:val="007931EE"/>
    <w:rsid w:val="008748B7"/>
    <w:rsid w:val="00F8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DD4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