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D59B8" w14:textId="77777777" w:rsidR="00FD41EB" w:rsidRDefault="00FD41EB">
      <w:r>
        <w:t>文言文</w:t>
      </w:r>
      <w:r>
        <w:t>—</w:t>
      </w:r>
      <w:r>
        <w:t xml:space="preserve">開啟智慧寶藏的鑰匙　　蔡禮旭老師主講　　（第七十集）　　</w:t>
      </w:r>
      <w:r>
        <w:t>2011/5/7</w:t>
      </w:r>
      <w:r>
        <w:t xml:space="preserve">　　馬來西亞中華文化教育中心　　檔名：</w:t>
      </w:r>
      <w:r>
        <w:t xml:space="preserve">55-028-0070 </w:t>
      </w:r>
    </w:p>
    <w:p w14:paraId="4757CB46" w14:textId="77777777" w:rsidR="00FD41EB" w:rsidRDefault="00FD41EB">
      <w:pPr>
        <w:pStyle w:val="a3"/>
      </w:pPr>
      <w:r>
        <w:t xml:space="preserve">　　大家好！我看很多年長的長輩很認真在背，這個兒子、孫子一看，一定非常感動，這麼好學。我們背一段，預備起：</w:t>
      </w:r>
      <w:r>
        <w:t xml:space="preserve"> </w:t>
      </w:r>
    </w:p>
    <w:p w14:paraId="0E1E17B2" w14:textId="77777777" w:rsidR="00FD41EB" w:rsidRDefault="00FD41EB">
      <w:pPr>
        <w:pStyle w:val="a3"/>
      </w:pPr>
      <w:r>
        <w:t xml:space="preserve">　　「脩不幸，生四歲而孤。太夫人守節自誓；居窮，自力於衣食，以長以教，俾至於成人。太夫人告之曰：汝父為吏廉，而好施與，喜賓客；其俸祿雖薄，常不使有餘。曰：毋以是為我累。故其亡也，無一瓦之覆，一壟之植，以庇而為生；吾何恃而能自守邪？吾於汝父，知其一二，以有待於汝也。自吾為汝家婦，不及事吾姑；然知汝父之能養也。汝孤而幼，吾不能知汝之必有立；然知汝父之必將有後也。吾之始歸也，汝父免於母喪方逾年，歲時祭祀，則必涕泣曰：祭而豐，不如養之薄也。間御酒食，則又涕泣曰：昔常不足，而今有餘，其何及也！吾始一二見之，以為新免於喪適然耳。既而其後常然，至其終身，未嘗不然。吾雖不及事姑，而以此知汝父之能養也。汝父為吏，嘗夜燭治官書，屢廢而歎。吾問之，則曰：此死獄也，我求其生不得爾。吾曰：生可求乎？曰：求其生而不得，則死者與我皆無恨也；矧求而有得邪？以其有得，則知不求而死者有恨也。夫常求其生，猶失之死，而世常求其死也」。</w:t>
      </w:r>
      <w:r>
        <w:t xml:space="preserve"> </w:t>
      </w:r>
    </w:p>
    <w:p w14:paraId="337FC448" w14:textId="77777777" w:rsidR="00FD41EB" w:rsidRDefault="00FD41EB">
      <w:pPr>
        <w:pStyle w:val="a3"/>
      </w:pPr>
      <w:r>
        <w:t xml:space="preserve">　　好，背到這裡就好了。這個之前什麼時候不拍，怎麼這篇這麼難的時候才拍？所以冥冥中都有祖先在監督，怕我們懈怠，找這個特別難背的時候就來拍。我們翻到一百三十七頁。「原才」這篇古文，作者曾國藩先生。我們先介紹一下，曾國藩先生，湖南湘鄉人，道光十八年進士，剛好那個時候有太平天國之亂，曾國藩先生負責訓練湘軍。這個湘是湖南省的簡稱。後來討伐成功被封為一等勇毅侯，稱為同治時期同治中興的功臣。在清朝二百六十多年的歷史當中，漢人當官當到這麼大的權力，就曾國藩先生是最高的。他曾任兩江總督，還有直隸總督。直隸是河北省，河北跟整個首都北京，這個都是相當重要的地方。任兩江跟直隸總督等職位，這幾省的總督權力非常大。所以他的文章，還有他的武功，就是帶兵立下的功業，都是相當可觀的。卒逝，去世之後，追封他為文正公，曾文正公。稱文正公，在幾千年歷史當中沒有幾個讀書人能得到這麼崇高的一個尊崇。我們熟悉的北宋范仲淹先生也是追諡文正公，還有宋朝另外王旦，這個也是名宰相，也是文正公，很少追封文正的。</w:t>
      </w:r>
      <w:r>
        <w:t xml:space="preserve"> </w:t>
      </w:r>
    </w:p>
    <w:p w14:paraId="4799D5F9" w14:textId="77777777" w:rsidR="00FD41EB" w:rsidRDefault="00FD41EB">
      <w:pPr>
        <w:pStyle w:val="a3"/>
      </w:pPr>
      <w:r>
        <w:t xml:space="preserve">　　而曾國藩先生他的文章效法方苞、姚鼐，就是桐城派的學問。剛剛也跟大家提到，文正公還強調經濟之學，經國濟民的學問，學以致用。其實古聖先賢承傳幾千年的道統，都是修齊治平的學問，可以修身齊家治國平天下，這真實的學問。這篇文章「原才」，這個「原」字，一般是論說文，是要推究事物本源的意義，然後來讓人明白。比方提到的原才，人才的重要性，在這篇文章就把它彰顯出來，包含人才怎麼來培養都有提到。包含清朝黃宗羲先生寫的「原君」，國君的君，這個「君」字本來的意義是什麼？他透過一篇文章把它彰顯。這篇文章提到整個人才的重要性，還有培養方法，包含所有公務員都應該責無旁貸來栽培塑造人才。我們來看文章，開篇講到，這也是開宗明義就點出來：</w:t>
      </w:r>
      <w:r>
        <w:t xml:space="preserve"> </w:t>
      </w:r>
    </w:p>
    <w:p w14:paraId="73B286CC" w14:textId="77777777" w:rsidR="00FD41EB" w:rsidRDefault="00FD41EB">
      <w:pPr>
        <w:pStyle w:val="a3"/>
      </w:pPr>
      <w:r>
        <w:t xml:space="preserve">　　【風俗之厚薄奚自乎。】</w:t>
      </w:r>
      <w:r>
        <w:t xml:space="preserve"> </w:t>
      </w:r>
    </w:p>
    <w:p w14:paraId="22EA3C0B" w14:textId="77777777" w:rsidR="00FD41EB" w:rsidRDefault="00FD41EB">
      <w:pPr>
        <w:pStyle w:val="a3"/>
      </w:pPr>
      <w:r>
        <w:t xml:space="preserve">　　這個社會的風俗、風尚是淳厚樸實。『厚』就是淳厚樸實；『薄』是輕浮、輕薄，衰弱。是淳厚，還是福薄，還是衰弱，從哪裡造成的？從哪裡產生的？這個就是</w:t>
      </w:r>
      <w:r>
        <w:lastRenderedPageBreak/>
        <w:t>『奚自乎』的意思。「奚」就是從哪，從哪裡產生的、造成的？這個「奚」也有何至於此的意思，怎麼會變成這個樣子？『自乎』，這個『自』就是產生。它產生於：</w:t>
      </w:r>
      <w:r>
        <w:t xml:space="preserve"> </w:t>
      </w:r>
    </w:p>
    <w:p w14:paraId="0F0E3642" w14:textId="77777777" w:rsidR="00FD41EB" w:rsidRDefault="00FD41EB">
      <w:pPr>
        <w:pStyle w:val="a3"/>
      </w:pPr>
      <w:r>
        <w:t xml:space="preserve">　　【自乎一二人之心所嚮而已。】</w:t>
      </w:r>
      <w:r>
        <w:t xml:space="preserve"> </w:t>
      </w:r>
    </w:p>
    <w:p w14:paraId="2F4447A9" w14:textId="77777777" w:rsidR="00FD41EB" w:rsidRDefault="00FD41EB">
      <w:pPr>
        <w:pStyle w:val="a3"/>
      </w:pPr>
      <w:r>
        <w:t xml:space="preserve">　　整個社會的風俗厚薄，主要是產生於一、二個人的思想傾向而已。這個『嚮』通方向的「向」。就是這一、二個人的思想觀念趨向，就影響了當地的人。這在古代就很明顯，有仁慈之人在一個地方當官教化，那當地就受到他德風的影響。包含我們近代這一百多年人的思想觀念，追朔到根源，其實也是幾個人的思想造成的。但是這個思想不一定對，它就形成了一個趨勢。所以接下來講到：</w:t>
      </w:r>
      <w:r>
        <w:t xml:space="preserve"> </w:t>
      </w:r>
    </w:p>
    <w:p w14:paraId="697DF562" w14:textId="77777777" w:rsidR="00FD41EB" w:rsidRDefault="00FD41EB">
      <w:pPr>
        <w:pStyle w:val="a3"/>
      </w:pPr>
      <w:r>
        <w:t xml:space="preserve">　　【民之生。】</w:t>
      </w:r>
      <w:r>
        <w:t xml:space="preserve"> </w:t>
      </w:r>
    </w:p>
    <w:p w14:paraId="203BAC63" w14:textId="77777777" w:rsidR="00FD41EB" w:rsidRDefault="00FD41EB">
      <w:pPr>
        <w:pStyle w:val="a3"/>
      </w:pPr>
      <w:r>
        <w:t xml:space="preserve">　　人民活在這個世上，生活在這個世間。</w:t>
      </w:r>
      <w:r>
        <w:t xml:space="preserve"> </w:t>
      </w:r>
    </w:p>
    <w:p w14:paraId="2C510824" w14:textId="77777777" w:rsidR="00FD41EB" w:rsidRDefault="00FD41EB">
      <w:pPr>
        <w:pStyle w:val="a3"/>
      </w:pPr>
      <w:r>
        <w:t xml:space="preserve">　　【庸弱者。】</w:t>
      </w:r>
      <w:r>
        <w:t xml:space="preserve"> </w:t>
      </w:r>
    </w:p>
    <w:p w14:paraId="3BB20D11" w14:textId="77777777" w:rsidR="00FD41EB" w:rsidRDefault="00FD41EB">
      <w:pPr>
        <w:pStyle w:val="a3"/>
      </w:pPr>
      <w:r>
        <w:t xml:space="preserve">　　平庸、懦弱者。</w:t>
      </w:r>
      <w:r>
        <w:t xml:space="preserve"> </w:t>
      </w:r>
    </w:p>
    <w:p w14:paraId="38AC23A9" w14:textId="77777777" w:rsidR="00FD41EB" w:rsidRDefault="00FD41EB">
      <w:pPr>
        <w:pStyle w:val="a3"/>
      </w:pPr>
      <w:r>
        <w:t xml:space="preserve">　　【戢戢皆是也。】</w:t>
      </w:r>
      <w:r>
        <w:t xml:space="preserve"> </w:t>
      </w:r>
    </w:p>
    <w:p w14:paraId="3EE0E61B" w14:textId="77777777" w:rsidR="00FD41EB" w:rsidRDefault="00FD41EB">
      <w:pPr>
        <w:pStyle w:val="a3"/>
      </w:pPr>
      <w:r>
        <w:t xml:space="preserve">　　『戢戢』就是聚集眾多的樣子，就很多。「戢戢皆是」，就是比比皆是。在廣大的老百姓當中，平庸、懦弱佔的比例比較高。我們一般常講，先知先覺者少，後知後覺者多，他會跟上、效法。現在還有一批叫不知不覺，人已經道理講清楚、方向擺出來，他還比較麻木，還搞不清楚方向。</w:t>
      </w:r>
      <w:r>
        <w:t xml:space="preserve"> </w:t>
      </w:r>
    </w:p>
    <w:p w14:paraId="54E8803C" w14:textId="77777777" w:rsidR="00FD41EB" w:rsidRDefault="00FD41EB">
      <w:pPr>
        <w:pStyle w:val="a3"/>
      </w:pPr>
      <w:r>
        <w:t xml:space="preserve">　　【有一二賢且智者。】</w:t>
      </w:r>
      <w:r>
        <w:t xml:space="preserve"> </w:t>
      </w:r>
    </w:p>
    <w:p w14:paraId="768C633F" w14:textId="77777777" w:rsidR="00FD41EB" w:rsidRDefault="00FD41EB">
      <w:pPr>
        <w:pStyle w:val="a3"/>
      </w:pPr>
      <w:r>
        <w:t xml:space="preserve">　　能有一、二位賢德而且有智慧的人。</w:t>
      </w:r>
      <w:r>
        <w:t xml:space="preserve"> </w:t>
      </w:r>
    </w:p>
    <w:p w14:paraId="02C865D8" w14:textId="77777777" w:rsidR="00FD41EB" w:rsidRDefault="00FD41EB">
      <w:pPr>
        <w:pStyle w:val="a3"/>
      </w:pPr>
      <w:r>
        <w:t xml:space="preserve">　　【則眾人君之而受命焉。】</w:t>
      </w:r>
      <w:r>
        <w:t xml:space="preserve"> </w:t>
      </w:r>
    </w:p>
    <w:p w14:paraId="5CF7CFFB" w14:textId="77777777" w:rsidR="00FD41EB" w:rsidRDefault="00FD41EB">
      <w:pPr>
        <w:pStyle w:val="a3"/>
      </w:pPr>
      <w:r>
        <w:t xml:space="preserve">　　這個『君之』，「君」是遵從他，擁戴他的意思。『受命』就是接受他的教誨，聽從他的教導。整句下來就是眾人遵從、擁戴他，而且聽從他的教導。</w:t>
      </w:r>
      <w:r>
        <w:t xml:space="preserve"> </w:t>
      </w:r>
    </w:p>
    <w:p w14:paraId="29F2B916" w14:textId="77777777" w:rsidR="00FD41EB" w:rsidRDefault="00FD41EB">
      <w:pPr>
        <w:pStyle w:val="a3"/>
      </w:pPr>
      <w:r>
        <w:t xml:space="preserve">　　【尤智者。】</w:t>
      </w:r>
      <w:r>
        <w:t xml:space="preserve"> </w:t>
      </w:r>
    </w:p>
    <w:p w14:paraId="5FB356DC" w14:textId="77777777" w:rsidR="00FD41EB" w:rsidRDefault="00FD41EB">
      <w:pPr>
        <w:pStyle w:val="a3"/>
      </w:pPr>
      <w:r>
        <w:t xml:space="preserve">　　『尤』就是特別。假如又特別有德有智的話：</w:t>
      </w:r>
      <w:r>
        <w:t xml:space="preserve"> </w:t>
      </w:r>
    </w:p>
    <w:p w14:paraId="7E1815E7" w14:textId="77777777" w:rsidR="00FD41EB" w:rsidRDefault="00FD41EB">
      <w:pPr>
        <w:pStyle w:val="a3"/>
      </w:pPr>
      <w:r>
        <w:t xml:space="preserve">　　【所君尤眾焉。】</w:t>
      </w:r>
      <w:r>
        <w:t xml:space="preserve"> </w:t>
      </w:r>
    </w:p>
    <w:p w14:paraId="7D0D32E7" w14:textId="77777777" w:rsidR="00FD41EB" w:rsidRDefault="00FD41EB">
      <w:pPr>
        <w:pStyle w:val="a3"/>
      </w:pPr>
      <w:r>
        <w:t xml:space="preserve">　　擁戴他的人就更加的多。這個『尤』還是特別多。</w:t>
      </w:r>
      <w:r>
        <w:t xml:space="preserve"> </w:t>
      </w:r>
    </w:p>
    <w:p w14:paraId="7E66CF03" w14:textId="77777777" w:rsidR="00FD41EB" w:rsidRDefault="00FD41EB">
      <w:pPr>
        <w:pStyle w:val="a3"/>
      </w:pPr>
      <w:r>
        <w:t xml:space="preserve">　　【此一二人者之心嚮義。】</w:t>
      </w:r>
      <w:r>
        <w:t xml:space="preserve"> </w:t>
      </w:r>
    </w:p>
    <w:p w14:paraId="4920931C" w14:textId="77777777" w:rsidR="00FD41EB" w:rsidRDefault="00FD41EB">
      <w:pPr>
        <w:pStyle w:val="a3"/>
      </w:pPr>
      <w:r>
        <w:t xml:space="preserve">　　這一、二個帶動風氣的人，他的心向著仁義。</w:t>
      </w:r>
      <w:r>
        <w:t xml:space="preserve"> </w:t>
      </w:r>
    </w:p>
    <w:p w14:paraId="01B87E1B" w14:textId="77777777" w:rsidR="00FD41EB" w:rsidRDefault="00FD41EB">
      <w:pPr>
        <w:pStyle w:val="a3"/>
      </w:pPr>
      <w:r>
        <w:lastRenderedPageBreak/>
        <w:t xml:space="preserve">　　【則眾人與之赴義。】</w:t>
      </w:r>
      <w:r>
        <w:t xml:space="preserve"> </w:t>
      </w:r>
    </w:p>
    <w:p w14:paraId="1DCA78A0" w14:textId="77777777" w:rsidR="00FD41EB" w:rsidRDefault="00FD41EB">
      <w:pPr>
        <w:pStyle w:val="a3"/>
      </w:pPr>
      <w:r>
        <w:t xml:space="preserve">　　則廣大的老百姓跟他一起，這個『赴』就是追求仁義。我們看清朝末年政治腐敗，孫中山先生他很有治國的理念，「人能盡其才，地能盡其利，物能盡其用，貨能暢其流」，這些理念後來清朝沒有採取。孫先生後來是革命，第十一次武昌革命才成功。而當時候有很多的革命烈士跟著拋頭顱、灑熱血，都是為了仁義的理念，希望帶給老百姓一個好的生活。所以這「一二人者之心嚮義，則眾人與之赴義」。每一個朝代開始，這些革命烈士的精神，還是非常令人動容、感佩，只為殺身成仁、捨身取義，毫不畏生死。</w:t>
      </w:r>
      <w:r>
        <w:t xml:space="preserve"> </w:t>
      </w:r>
    </w:p>
    <w:p w14:paraId="7B82490C" w14:textId="77777777" w:rsidR="00FD41EB" w:rsidRDefault="00FD41EB">
      <w:pPr>
        <w:pStyle w:val="a3"/>
      </w:pPr>
      <w:r>
        <w:t xml:space="preserve">　　【一二人者之心嚮利。】</w:t>
      </w:r>
      <w:r>
        <w:t xml:space="preserve"> </w:t>
      </w:r>
    </w:p>
    <w:p w14:paraId="503947AC" w14:textId="77777777" w:rsidR="00FD41EB" w:rsidRDefault="00FD41EB">
      <w:pPr>
        <w:pStyle w:val="a3"/>
      </w:pPr>
      <w:r>
        <w:t xml:space="preserve">　　這一、二個帶頭的人，他的心向著名利。</w:t>
      </w:r>
      <w:r>
        <w:t xml:space="preserve"> </w:t>
      </w:r>
    </w:p>
    <w:p w14:paraId="407F6421" w14:textId="77777777" w:rsidR="00FD41EB" w:rsidRDefault="00FD41EB">
      <w:pPr>
        <w:pStyle w:val="a3"/>
      </w:pPr>
      <w:r>
        <w:t xml:space="preserve">　　【則眾人與之赴利。】</w:t>
      </w:r>
      <w:r>
        <w:t xml:space="preserve"> </w:t>
      </w:r>
    </w:p>
    <w:p w14:paraId="72312D3D" w14:textId="77777777" w:rsidR="00FD41EB" w:rsidRDefault="00FD41EB">
      <w:pPr>
        <w:pStyle w:val="a3"/>
      </w:pPr>
      <w:r>
        <w:t xml:space="preserve">　　眾人也被他帶到追名逐利去了。大家看，我們這個時代，人每天在忙些什麼？就為兩個字，名跟利，忙碌一生。甚至於曾經還有報紙上寫著，「貪婪是人類進步的動力」。這樣的話可以寫在報紙上，你看那個思想都偏到什麼程度去了。甚至還有一句話叫「人不為己，天誅地滅」。我看講這句話的人，可能天已經誅他了，所以現在也查不了。這樣的思想觀念居然還被認同，人們還被他誤導，麻煩。您看現在人不為自己想，人家覺得不正常；可是在我們整個五千年歷史文化當中，為自己想會給人家笑。「君子喻於義，小人喻於利」，老百姓不識字，做人的道理他懂，他知道人要盡道義。我們看三十年前的長者就好了，您看他們的一生有沒有為自己想？看我們自己的父母，他們很徹底自始至終都是為父母、為家庭盡道義。沒有說在強調我個人要享受什麼，怎麼樣怎麼樣，沒有。</w:t>
      </w:r>
      <w:r>
        <w:t xml:space="preserve"> </w:t>
      </w:r>
    </w:p>
    <w:p w14:paraId="63A16289" w14:textId="77777777" w:rsidR="00FD41EB" w:rsidRDefault="00FD41EB">
      <w:pPr>
        <w:pStyle w:val="a3"/>
      </w:pPr>
      <w:r>
        <w:t xml:space="preserve">　　我記得有一個曾經拿過諾貝爾獎，好像經濟方面的諾貝爾獎，他的學說裡面有一句話，「企業唯一目的賺取利潤」。這句話真是夭壽，這種話他也講的出來，那誤導了多少的人！多少企業界的人，都覺得我存在的目的幹什麼？賺錢、撈利，唯一目的賺取利潤。這在中國的社會，那會被人家吐口水。「人生以服務為目的」，每一個行業都是為了去服務他人生活上的需要、身心上的需要而存在；哪有說企業存在的目的，就是趕緊去把錢拿過來。但是這個人卻拿了諾貝爾獎，而且他的教科書還在大學裡面很長一段時間，現在不知道拿掉沒有？所以，後來偏得太厲害了，大家都自私自利，搞得整個大自然被破壞得體無完膚，不對了，趕緊拉、拉，才說企業有社會責任。你看偏那麼久了，才突然醒過來。</w:t>
      </w:r>
      <w:r>
        <w:t xml:space="preserve"> </w:t>
      </w:r>
    </w:p>
    <w:p w14:paraId="414E18D5" w14:textId="77777777" w:rsidR="00FD41EB" w:rsidRDefault="00FD41EB">
      <w:pPr>
        <w:pStyle w:val="a3"/>
      </w:pPr>
      <w:r>
        <w:t xml:space="preserve">　　所以天下為什麼不吉祥？孔子講「聖人伏匿」，聖人的教誨沒被重視；「愚者擅權」，這麼愚痴的人、自私自利的人，居然他帶頭，天下當然不祥。所以這一、二個人向利，眾人追名逐利，那個氣勢誰也攔不下來。所以要怪，我們得務本。根源在哪？《三字經》講的，「養不教，父之過；教不嚴，師之惰」。父母、老師從小有沒有幫每一個人紮下倫理、道德的基礎？假如沒有，他一有影響力，會把整個社會給誤導。大家看現在年輕人，他們的那些愛好、嗜好，誰帶的？那些特別有名的歌星。您看那些人有沒有福氣？他福很大，我唱歌都沒人來聽，他們唱歌這麼多，還有上萬的。他怎麼會沒有福？沒有福氣你一個人都請不來，他一唱歌三萬人、五萬人，那不是一般的福氣。但禍福相倚，他帶動是錯誤的思想，他造的孽那不是一般的大。所以有福更要有德，不然會造大孽。所以那些錯誤思想的帶動者，他的父母跟老師要負相當大的責任。</w:t>
      </w:r>
      <w:r>
        <w:t xml:space="preserve"> </w:t>
      </w:r>
    </w:p>
    <w:p w14:paraId="6C1B6EE7" w14:textId="77777777" w:rsidR="00FD41EB" w:rsidRDefault="00FD41EB">
      <w:pPr>
        <w:pStyle w:val="a3"/>
      </w:pPr>
      <w:r>
        <w:t xml:space="preserve">　　所以我現在打開報紙要很注意，我以前教過的學生有沒有這些情況，我就要好好懺悔一下。包含那個寫歌的人都要負責任。曾經還有歌叫「爸爸，我要錢」。你說這種歌他寫得出來，我也是服了他了，都沒有去考慮整個社會。你看以前讀書人，讀經典，「動而世為天下道，行而世為天下法，言而世為天下則」。一言一行、一舉一動都要考慮給天下的影響，是這樣的胸襟。現在變什麼？只要我喜歡，有什麼不可以。這種話是極度情緒化，不負責任的話。所以愈有福報的人，影響力愈大的人，愈應該要思考到給社會正面的影響。給大家談這段話，是說可能以後你的學生說不定當歌星，說不定當政治人物，他就很謹慎他的言行，要給社會開非常好的風氣。</w:t>
      </w:r>
      <w:r>
        <w:t xml:space="preserve"> </w:t>
      </w:r>
    </w:p>
    <w:p w14:paraId="737A97B7" w14:textId="77777777" w:rsidR="00FD41EB" w:rsidRDefault="00FD41EB">
      <w:pPr>
        <w:pStyle w:val="a3"/>
      </w:pPr>
      <w:r>
        <w:t xml:space="preserve">　　接著文章講到，「一二人者之心嚮利，則眾人與之赴利」，也是奔赴追名逐利。所以大家現在能來上古文課，坦白講，都是碩果僅存的。現在不去買股票，追名逐利、多賺點錢，這都是逆流而上的人，都是很有使命的人才做得到。所以一年了，不容易，大家居然還撐到現在，真是令人動容。五月二十八號，我們進入一個新的里程碑，五月二十八號開始上《群書治要》古文。這部書相當重要，因為這是「貞觀之治」能夠成就最重要的一個基礎。唐太宗他十六歲就上馬打戰，後來當了皇帝，讀書的時間比較少，他命魏丞相編了這套《群書治要》。在所有的經典當中選出六十五部，匯集成《治要》。總共五十萬餘言，都是唐朝以前所有修齊治平最精闢的教誨。唐太宗看了以後，他就知道怎麼樣治國、怎麼樣治家。所以一下子沒多久、沒幾年，整個唐朝就興盛起來，甚至唐太宗還被其他國家民族封為天下的共主，天可汗。</w:t>
      </w:r>
      <w:r>
        <w:t xml:space="preserve"> </w:t>
      </w:r>
    </w:p>
    <w:p w14:paraId="411B34CD" w14:textId="77777777" w:rsidR="00FD41EB" w:rsidRDefault="00FD41EB">
      <w:pPr>
        <w:pStyle w:val="a3"/>
      </w:pPr>
      <w:r>
        <w:t xml:space="preserve">　　我們其實現在都感覺得到，日本、韓國在那個時候大量的留學生到神州大地來學習文化，可見得那個時候被尊崇的盛況。而現在是民主時代，為政者他也很少了解到，幾千年來這些治國的智慧。而整個世界，中國它延續了幾千年，到現在還是大一統的局面，這個在全世界找不到第二家。怎麼讓國家大一統、社會安定，這些智慧，這些經驗、方法，只有在中國找得到。剛好這部書是最精闢的，可以提供給全世界的政治人物來學習。包含所有的老百姓，學了之後，他才知道什麼樣的政黨，什麼樣的候選人、政治人物，才是值得擁戴支持的。他那神聖的一票，馬來西亞有沒有叫神聖的一票？一樣的稱法，才能投得準，才能選出好的人才出來。所以這部書真是治世的書。</w:t>
      </w:r>
      <w:r>
        <w:t xml:space="preserve"> </w:t>
      </w:r>
    </w:p>
    <w:p w14:paraId="4BC576E9" w14:textId="77777777" w:rsidR="00FD41EB" w:rsidRDefault="00FD41EB">
      <w:pPr>
        <w:pStyle w:val="a3"/>
      </w:pPr>
      <w:r>
        <w:t xml:space="preserve">　　剛好師長跟我們納吉首相跟馬哈迪長老都有提到，首相跟長老都聽了很歡喜，這個書裡面的精華、智慧趕緊可不可以翻譯給他們看。其實全世界都知道，中國大一統的局面能延續這麼久，必然有它的智慧在其中。全世界華人重視中華文化，又會講；你們一定覺得我很囉嗦，你們都會接下一句話了，比我爸還囉嗦，比我媽還囉嗦。「不知命，無以為君子」，知道了還不做，叫見死不救，到時候閻羅王定我們罪，可別怪我沒告訴你們，我有先跟你們</w:t>
      </w:r>
      <w:r>
        <w:t>say hello</w:t>
      </w:r>
      <w:r>
        <w:t>。你說：可是我能力有限。告訴大家，盡心盡力就是圓滿功德，又不是在那裡比做多少，有沒有那顆心才重要。福是這顆心，禍也是這顆心，一切福田不離方寸。面對時代的危難，我們連起個責任心都起不來，這個心性都墮落下去了。</w:t>
      </w:r>
      <w:r>
        <w:t xml:space="preserve"> </w:t>
      </w:r>
    </w:p>
    <w:p w14:paraId="716FABB2" w14:textId="77777777" w:rsidR="00FD41EB" w:rsidRDefault="00FD41EB">
      <w:pPr>
        <w:pStyle w:val="a3"/>
      </w:pPr>
      <w:r>
        <w:t xml:space="preserve">　　曾經在佛典當中看到一個故事，讓我也很有感觸。有一隻鳥叫歡喜首，這隻鳥住的森林剛好遇到火災，火勢也比較凶猛。結果這一隻鳥，牠就以最快的速度，使出所有的力量，飛到河邊含起一口水，再以最快的速度回到火災現場，然後把水吐下去，牠就這樣來來回回飛了好幾趟。天神看到了這一幕，他就非常疑惑，這隻鳥到底在幹什麼？牠含那一口才幾滴水，牠怎麼救得了這個熊熊的烈火？天神就下來，然後就跟歡喜首談話說：你這麼做，每次含這麼一點水，你怎麼救得了這個火災？結果歡喜首說：我堅定，我一定能把這個火給滅掉；假如我累死了，或者葬身火海，我下輩子再來滅這個火。當下牠是至誠的心講這段話，天神被牠的精神給感動，馬上就降下大雨把火給撲滅了。所以萬類相感，所有萬物相感應，以誠以忠，能至誠、能盡忠，天地都感應、都動容、都來幫助。所以每一個人不要小看自己的力量，那分至誠說不定感動身邊許許多多的人，甚至感動有影響力的人，來一起參與文化復興的工作。</w:t>
      </w:r>
      <w:r>
        <w:t xml:space="preserve"> </w:t>
      </w:r>
    </w:p>
    <w:p w14:paraId="641AD0CF" w14:textId="77777777" w:rsidR="00FD41EB" w:rsidRDefault="00FD41EB">
      <w:pPr>
        <w:pStyle w:val="a3"/>
      </w:pPr>
      <w:r>
        <w:t xml:space="preserve">　　大陸拍了一個片子，白方禮老先生他一生幫助貧寒學生，助學的道義、行誼，拍成的片子。大家可以有機會來看這個片子。白老先生當時候七十幾歲，已經退休了。他踩三輪車的，自己積累了五千塊錢，發現有孩子沒錢讀書，他一生積蓄馬上都捐掉了。然後又重操舊業踩了十幾年的車子，捐助了三十幾萬人民幣。有人估略算了一下他踩的公里數，是七十幾歲以後踩的，可以繞赤道十八圈。您看那十幾年的歲月當中，風、雪、雨裡都有這個七十幾、八十幾歲老人的身影。所以他那分為下一代的一種道義，也成了民族的精神。而我們看一看老人家有沒有學歷？有沒有強健的體力？有沒有金錢？他的條件比我們任何一個人都差，可是他卻喚醒了千千萬萬個人心對於下一代的使命。其實人這一生不是要有多少的條件，而是這分至誠的心要能夠提起來，就能感動有緣的人。接著文章講到：</w:t>
      </w:r>
      <w:r>
        <w:t xml:space="preserve"> </w:t>
      </w:r>
    </w:p>
    <w:p w14:paraId="73C98CDB" w14:textId="77777777" w:rsidR="00FD41EB" w:rsidRDefault="00FD41EB">
      <w:pPr>
        <w:pStyle w:val="a3"/>
      </w:pPr>
      <w:r>
        <w:t xml:space="preserve">　　【眾人所趨。】</w:t>
      </w:r>
      <w:r>
        <w:t xml:space="preserve"> </w:t>
      </w:r>
    </w:p>
    <w:p w14:paraId="162DB0D6" w14:textId="77777777" w:rsidR="00FD41EB" w:rsidRDefault="00FD41EB">
      <w:pPr>
        <w:pStyle w:val="a3"/>
      </w:pPr>
      <w:r>
        <w:t xml:space="preserve">　　這些眾人被帶動了之後，都往那個方向奔赴。</w:t>
      </w:r>
      <w:r>
        <w:t xml:space="preserve"> </w:t>
      </w:r>
    </w:p>
    <w:p w14:paraId="71E5BE35" w14:textId="77777777" w:rsidR="00FD41EB" w:rsidRDefault="00FD41EB">
      <w:pPr>
        <w:pStyle w:val="a3"/>
      </w:pPr>
      <w:r>
        <w:t xml:space="preserve">　　【勢之所歸。】</w:t>
      </w:r>
      <w:r>
        <w:t xml:space="preserve"> </w:t>
      </w:r>
    </w:p>
    <w:p w14:paraId="15BEE780" w14:textId="77777777" w:rsidR="00FD41EB" w:rsidRDefault="00FD41EB">
      <w:pPr>
        <w:pStyle w:val="a3"/>
      </w:pPr>
      <w:r>
        <w:t xml:space="preserve">　　大勢所歸向，局勢如此。</w:t>
      </w:r>
      <w:r>
        <w:t xml:space="preserve"> </w:t>
      </w:r>
    </w:p>
    <w:p w14:paraId="57C3D0DF" w14:textId="77777777" w:rsidR="00FD41EB" w:rsidRDefault="00FD41EB">
      <w:pPr>
        <w:pStyle w:val="a3"/>
      </w:pPr>
      <w:r>
        <w:t xml:space="preserve">　　【雖有大力。】</w:t>
      </w:r>
      <w:r>
        <w:t xml:space="preserve"> </w:t>
      </w:r>
    </w:p>
    <w:p w14:paraId="0E30DDC5" w14:textId="77777777" w:rsidR="00FD41EB" w:rsidRDefault="00FD41EB">
      <w:pPr>
        <w:pStyle w:val="a3"/>
      </w:pPr>
      <w:r>
        <w:t xml:space="preserve">　　雖然有巨大的力量。</w:t>
      </w:r>
      <w:r>
        <w:t xml:space="preserve"> </w:t>
      </w:r>
    </w:p>
    <w:p w14:paraId="03B8917B" w14:textId="77777777" w:rsidR="00FD41EB" w:rsidRDefault="00FD41EB">
      <w:pPr>
        <w:pStyle w:val="a3"/>
      </w:pPr>
      <w:r>
        <w:t xml:space="preserve">　　【莫之敢逆。】</w:t>
      </w:r>
      <w:r>
        <w:t xml:space="preserve"> </w:t>
      </w:r>
    </w:p>
    <w:p w14:paraId="5AB1D707" w14:textId="77777777" w:rsidR="00FD41EB" w:rsidRDefault="00FD41EB">
      <w:pPr>
        <w:pStyle w:val="a3"/>
      </w:pPr>
      <w:r>
        <w:t xml:space="preserve">　　也沒有誰敢違逆這個形勢，沒有人敢違逆他。尤其上位者提倡正確的方向，所造成社會的良性影響就非常大。</w:t>
      </w:r>
      <w:r>
        <w:t xml:space="preserve"> </w:t>
      </w:r>
    </w:p>
    <w:p w14:paraId="7392FBFC" w14:textId="77777777" w:rsidR="00FD41EB" w:rsidRDefault="00FD41EB">
      <w:pPr>
        <w:pStyle w:val="a3"/>
      </w:pPr>
      <w:r>
        <w:t xml:space="preserve">　　【故曰。撓萬物者莫疾乎風。】</w:t>
      </w:r>
      <w:r>
        <w:t xml:space="preserve"> </w:t>
      </w:r>
    </w:p>
    <w:p w14:paraId="68D9E795" w14:textId="77777777" w:rsidR="00FD41EB" w:rsidRDefault="00FD41EB">
      <w:pPr>
        <w:pStyle w:val="a3"/>
      </w:pPr>
      <w:r>
        <w:t xml:space="preserve">　　『撓』就是搖撼。搖撼萬物沒有比風來得迅速、強勁的。『疾』是迅速。「莫疾乎風」，就是沒有比風來得迅速、強勁的。我們看刮大風的時候，很大的樹都連根拔起來。</w:t>
      </w:r>
      <w:r>
        <w:t xml:space="preserve"> </w:t>
      </w:r>
    </w:p>
    <w:p w14:paraId="0A9634D8" w14:textId="77777777" w:rsidR="00FD41EB" w:rsidRDefault="00FD41EB">
      <w:pPr>
        <w:pStyle w:val="a3"/>
      </w:pPr>
      <w:r>
        <w:t xml:space="preserve">　　【風俗之于人之心。】</w:t>
      </w:r>
      <w:r>
        <w:t xml:space="preserve"> </w:t>
      </w:r>
    </w:p>
    <w:p w14:paraId="3F7603A8" w14:textId="77777777" w:rsidR="00FD41EB" w:rsidRDefault="00FD41EB">
      <w:pPr>
        <w:pStyle w:val="a3"/>
      </w:pPr>
      <w:r>
        <w:t xml:space="preserve">　　社會風尚對於人的心理，對於他思想的影響：</w:t>
      </w:r>
      <w:r>
        <w:t xml:space="preserve"> </w:t>
      </w:r>
    </w:p>
    <w:p w14:paraId="2D771EEC" w14:textId="77777777" w:rsidR="00FD41EB" w:rsidRDefault="00FD41EB">
      <w:pPr>
        <w:pStyle w:val="a3"/>
      </w:pPr>
      <w:r>
        <w:t xml:space="preserve">　　【始乎微。】</w:t>
      </w:r>
      <w:r>
        <w:t xml:space="preserve"> </w:t>
      </w:r>
    </w:p>
    <w:p w14:paraId="4DEA03DF" w14:textId="77777777" w:rsidR="00FD41EB" w:rsidRDefault="00FD41EB">
      <w:pPr>
        <w:pStyle w:val="a3"/>
      </w:pPr>
      <w:r>
        <w:t xml:space="preserve">　　起初很微弱，不明顯。</w:t>
      </w:r>
      <w:r>
        <w:t xml:space="preserve"> </w:t>
      </w:r>
    </w:p>
    <w:p w14:paraId="25A36E6F" w14:textId="77777777" w:rsidR="00FD41EB" w:rsidRDefault="00FD41EB">
      <w:pPr>
        <w:pStyle w:val="a3"/>
      </w:pPr>
      <w:r>
        <w:t xml:space="preserve">　　【而終乎不可禦者也。】</w:t>
      </w:r>
      <w:r>
        <w:t xml:space="preserve"> </w:t>
      </w:r>
    </w:p>
    <w:p w14:paraId="09D06BCC" w14:textId="77777777" w:rsidR="00FD41EB" w:rsidRDefault="00FD41EB">
      <w:pPr>
        <w:pStyle w:val="a3"/>
      </w:pPr>
      <w:r>
        <w:t xml:space="preserve">　　可是最後將不可抗拒，『禦』就是抗拒，不可敵擋，不可抗拒。在孔子的教誨當中也有提到，「君子之德風，小人之德草，草上之風必偃」，風加在草上，草就會低下身來。就是有君子的帶動，老百姓也會響應、也會跟隨，所以這個帶動風氣的人就相當的重要。所以第一段也彰顯了這些帶頭的人才，對於整個社會風氣的影響性。我們接著看第二段：</w:t>
      </w:r>
      <w:r>
        <w:t xml:space="preserve"> </w:t>
      </w:r>
    </w:p>
    <w:p w14:paraId="1BC431ED" w14:textId="77777777" w:rsidR="00FD41EB" w:rsidRDefault="00FD41EB">
      <w:pPr>
        <w:pStyle w:val="a3"/>
      </w:pPr>
      <w:r>
        <w:t xml:space="preserve">　　【先王之治天下。】</w:t>
      </w:r>
      <w:r>
        <w:t xml:space="preserve"> </w:t>
      </w:r>
    </w:p>
    <w:p w14:paraId="50BC0925" w14:textId="77777777" w:rsidR="00FD41EB" w:rsidRDefault="00FD41EB">
      <w:pPr>
        <w:pStyle w:val="a3"/>
      </w:pPr>
      <w:r>
        <w:t xml:space="preserve">　　『先王』指古代的明王、聖王，他們治理天下，強調的重點方法：</w:t>
      </w:r>
      <w:r>
        <w:t xml:space="preserve"> </w:t>
      </w:r>
    </w:p>
    <w:p w14:paraId="58B7A52F" w14:textId="77777777" w:rsidR="00FD41EB" w:rsidRDefault="00FD41EB">
      <w:pPr>
        <w:pStyle w:val="a3"/>
      </w:pPr>
      <w:r>
        <w:t xml:space="preserve">　　【使賢者皆當路在勢。】</w:t>
      </w:r>
      <w:r>
        <w:t xml:space="preserve"> </w:t>
      </w:r>
    </w:p>
    <w:p w14:paraId="1848E6A0" w14:textId="77777777" w:rsidR="00FD41EB" w:rsidRDefault="00FD41EB">
      <w:pPr>
        <w:pStyle w:val="a3"/>
      </w:pPr>
      <w:r>
        <w:t xml:space="preserve">　　使這些有賢德的人，『當路』就是讓他們在重要的職位，叫當路，『在勢』就是掌握權勢，他有職位、有權勢，他才好辦事、才好教化人民。名正言順，給他正名，給他有位置，他才好施展抱負。所以為政在得人。在《資治通鑑》裡面講的，「治本在得人」，政治最重要的根本，「得人在慎舉，慎舉在核真」，謹慎推舉人才。因為人才影響一方的人民，不能不謹慎來考核他的德行。發現有賢德之人，趕緊安排他造福一方。</w:t>
      </w:r>
      <w:r>
        <w:t xml:space="preserve"> </w:t>
      </w:r>
    </w:p>
    <w:p w14:paraId="3FC446D7" w14:textId="77777777" w:rsidR="00FD41EB" w:rsidRDefault="00FD41EB">
      <w:pPr>
        <w:pStyle w:val="a3"/>
      </w:pPr>
      <w:r>
        <w:t xml:space="preserve">　　【其風民也皆以義。】</w:t>
      </w:r>
      <w:r>
        <w:t xml:space="preserve"> </w:t>
      </w:r>
    </w:p>
    <w:p w14:paraId="67DE8137" w14:textId="77777777" w:rsidR="00FD41EB" w:rsidRDefault="00FD41EB">
      <w:pPr>
        <w:pStyle w:val="a3"/>
      </w:pPr>
      <w:r>
        <w:t xml:space="preserve">　　『風民』就是教育、感化人民。「風」代表教化。統統是用義，仁義道德，或者直接強調的是用道義來教化人民。其實我們看所有社會、家庭，以至於世界的衝突，沒有別的，都是為利衝突的。假如人心都把義擺在前面，這些問題慢慢的就都化解了。所以人心是問題的根本所在。我們先不說整個社會情況，我們現在跟身邊親朋好友有沒有不愉快？有沒有衝突？有沒有紛爭？有。好不好解決？你們怎麼搖頭，都沒信心了，怎麼解決？其實就這個字就解決了，你沒有「我」的自私自利了，他就沒有對立，就好化解。你為他著想，他就不衝突了，念念為他，不衝突。你念念為自己，孔子講「放於利而行，多怨」。我們處世待人的思想觀念，都是先考慮我的利益、我的利益，哪有可能人家不怨你？不要講利，講義。很多人又說，我眼前這些利不就沒了嗎？求學問，要先學吃虧，斤斤計較，自私自利的念頭放不下，很難入道。浩然正氣都養不起來，會變得小鼻子小眼睛，然後眉頭愈來愈深鎖，連蒼蠅都會夾住，這個就很難跟聖賢人相應。</w:t>
      </w:r>
      <w:r>
        <w:t xml:space="preserve"> </w:t>
      </w:r>
    </w:p>
    <w:p w14:paraId="5E101663" w14:textId="77777777" w:rsidR="00FD41EB" w:rsidRDefault="00FD41EB">
      <w:pPr>
        <w:pStyle w:val="a3"/>
      </w:pPr>
      <w:r>
        <w:t xml:space="preserve">　　用古聖先賢的智慧，當前人生所面對的事情，沒有一件事是壞事，都是好事。人人是好人，事事是好事。可是我那個親戚對我這麼惡劣，這麼可惡。這個時候你要了解一句話叫「禍福相倚」，你遇到愈惡劣的，你能用德行去面對，你後福無窮，禍福相倚！你看我們經典背了那麼多，遇到事了一句都上不來。大家看一下，舜王遇到父母這樣對他，請問大家有沒有遇到比他更惡劣的情況？那有障礙他的德行嗎？有障礙他的福分嗎？人生的真相，沒有任何人事物能障礙我們。看起來是障礙，是修大福報的時候，是長大智慧的機會。看人能不能用經典，而不隨順習氣。所以舜王列在二十四孝之首，給我們一個很好的效法榜樣。依教奉行容不容易？人欠你，天會還你，量大福大，該是你的跑都跑不掉，不是你的強求不來。要把每個人都當作貴人、老師，來給我們考試的，來看我們內心還有哪些習氣要放下。真的能放下了，智慧福分都會恢復，無量智慧、德能、福分可以現前。</w:t>
      </w:r>
      <w:r>
        <w:t xml:space="preserve"> </w:t>
      </w:r>
    </w:p>
    <w:p w14:paraId="2A37B406" w14:textId="77777777" w:rsidR="00FD41EB" w:rsidRDefault="00FD41EB">
      <w:pPr>
        <w:pStyle w:val="a3"/>
      </w:pPr>
      <w:r>
        <w:t xml:space="preserve">　　師長老人家給我們表演得很好！師長常提到的，本來壽命四十五歲，你看老人家八十五歲這麼健康；本來命中福也不是很厚，你看老人家現在福報這麼大。「聖與賢，可馴致」，不只不跟人衝突，生活在感恩的世界裡，大家願不願意這樣生活？你們又沒反應了。生活在感恩的世界裡，你看這樣的日子多好，轉個念，你就可以過這樣的日子。把每一個人都當老師，他來給我們考試的、發考卷的，看看我們功夫到哪裡？你有沒有看過哪一個學生寫不出答案來，跑上去打那個監考老師的？有沒有看過這一幕？沒有。可是我們現在常常打監考老師，我們生命當中遇到的一切人，都是監考老師來給我們發考卷的，我們一不高興就罵人，這叫顛倒。禍福都在一念之間。所以這些賢德之人，教化人民皆用義。</w:t>
      </w:r>
      <w:r>
        <w:t xml:space="preserve"> </w:t>
      </w:r>
    </w:p>
    <w:p w14:paraId="36021EC6" w14:textId="77777777" w:rsidR="00FD41EB" w:rsidRDefault="00FD41EB">
      <w:pPr>
        <w:pStyle w:val="a3"/>
      </w:pPr>
      <w:r>
        <w:t xml:space="preserve">　　【故道一而俗同。】</w:t>
      </w:r>
      <w:r>
        <w:t xml:space="preserve"> </w:t>
      </w:r>
    </w:p>
    <w:p w14:paraId="0A636E8B" w14:textId="77777777" w:rsidR="00FD41EB" w:rsidRDefault="00FD41EB">
      <w:pPr>
        <w:pStyle w:val="a3"/>
      </w:pPr>
      <w:r>
        <w:t xml:space="preserve">　　『道一』就是社會的規範都很一致，教化產生很好的效果。不用看很遠，我們父母那一代，孝順父母天經地義。可是您看，缺乏教化，事隔三十年之後，孝順父母下一句是什麼？你怎麼這麼傻，錢不自己多花一點、多</w:t>
      </w:r>
      <w:r>
        <w:t>happy</w:t>
      </w:r>
      <w:r>
        <w:t>一點，有沒有這個傾向？要教！「茍不教，性乃遷」。所以我們看到這個「道一」覺得很懷念，能「道一」那個社會都很純樸、很有人情味。小的時候看到爺爺奶奶輩的，常常煮一大鍋的開水放在路邊，都不認識的人，誰過去了，喝那杯愛心的茶。包含我記得小時候爬壽山，很多長者扛著水爬上去，在山上請大家喝茶，人情味很濃！不是斤斤計較的，能幫人很高興、很歡喜。那時候的社會價值觀就是助人為樂，為善最樂，道一。『而俗同』，而且風俗相同。</w:t>
      </w:r>
      <w:r>
        <w:t xml:space="preserve"> </w:t>
      </w:r>
    </w:p>
    <w:p w14:paraId="23949175" w14:textId="77777777" w:rsidR="00FD41EB" w:rsidRDefault="00FD41EB">
      <w:pPr>
        <w:pStyle w:val="a3"/>
      </w:pPr>
      <w:r>
        <w:t xml:space="preserve">　　【世教既衰。】</w:t>
      </w:r>
      <w:r>
        <w:t xml:space="preserve"> </w:t>
      </w:r>
    </w:p>
    <w:p w14:paraId="159CE982" w14:textId="77777777" w:rsidR="00FD41EB" w:rsidRDefault="00FD41EB">
      <w:pPr>
        <w:pStyle w:val="a3"/>
      </w:pPr>
      <w:r>
        <w:t xml:space="preserve">　　世道的教化比較衰微。</w:t>
      </w:r>
      <w:r>
        <w:t xml:space="preserve"> </w:t>
      </w:r>
    </w:p>
    <w:p w14:paraId="3FB6D5F3" w14:textId="77777777" w:rsidR="00FD41EB" w:rsidRDefault="00FD41EB">
      <w:pPr>
        <w:pStyle w:val="a3"/>
      </w:pPr>
      <w:r>
        <w:t xml:space="preserve">　　【所謂一二人者。】</w:t>
      </w:r>
      <w:r>
        <w:t xml:space="preserve"> </w:t>
      </w:r>
    </w:p>
    <w:p w14:paraId="643AAE2E" w14:textId="77777777" w:rsidR="00FD41EB" w:rsidRDefault="00FD41EB">
      <w:pPr>
        <w:pStyle w:val="a3"/>
      </w:pPr>
      <w:r>
        <w:t xml:space="preserve">　　這些一、二個帶頭、帶風氣的人。</w:t>
      </w:r>
      <w:r>
        <w:t xml:space="preserve"> </w:t>
      </w:r>
    </w:p>
    <w:p w14:paraId="3A3911EC" w14:textId="77777777" w:rsidR="00FD41EB" w:rsidRDefault="00FD41EB">
      <w:pPr>
        <w:pStyle w:val="a3"/>
      </w:pPr>
      <w:r>
        <w:t xml:space="preserve">　　【不盡在位。】</w:t>
      </w:r>
      <w:r>
        <w:t xml:space="preserve"> </w:t>
      </w:r>
    </w:p>
    <w:p w14:paraId="3A716433" w14:textId="77777777" w:rsidR="00FD41EB" w:rsidRDefault="00FD41EB">
      <w:pPr>
        <w:pStyle w:val="a3"/>
      </w:pPr>
      <w:r>
        <w:t xml:space="preserve">　　『不盡』就是不全，不全都在重要的職位。雖然他不在重要的職位：</w:t>
      </w:r>
      <w:r>
        <w:t xml:space="preserve"> </w:t>
      </w:r>
    </w:p>
    <w:p w14:paraId="2B1DCDB9" w14:textId="77777777" w:rsidR="00FD41EB" w:rsidRDefault="00FD41EB">
      <w:pPr>
        <w:pStyle w:val="a3"/>
      </w:pPr>
      <w:r>
        <w:t xml:space="preserve">　　【彼其心之所嚮。】</w:t>
      </w:r>
      <w:r>
        <w:t xml:space="preserve"> </w:t>
      </w:r>
    </w:p>
    <w:p w14:paraId="3169F9D7" w14:textId="77777777" w:rsidR="00FD41EB" w:rsidRDefault="00FD41EB">
      <w:pPr>
        <w:pStyle w:val="a3"/>
      </w:pPr>
      <w:r>
        <w:t xml:space="preserve">　　而他的志向主張：</w:t>
      </w:r>
      <w:r>
        <w:t xml:space="preserve"> </w:t>
      </w:r>
    </w:p>
    <w:p w14:paraId="49A27975" w14:textId="77777777" w:rsidR="00FD41EB" w:rsidRDefault="00FD41EB">
      <w:pPr>
        <w:pStyle w:val="a3"/>
      </w:pPr>
      <w:r>
        <w:t xml:space="preserve">　　【勢不能不騰為口說。】</w:t>
      </w:r>
      <w:r>
        <w:t xml:space="preserve"> </w:t>
      </w:r>
    </w:p>
    <w:p w14:paraId="791A5ADD" w14:textId="77777777" w:rsidR="00FD41EB" w:rsidRDefault="00FD41EB">
      <w:pPr>
        <w:pStyle w:val="a3"/>
      </w:pPr>
      <w:r>
        <w:t xml:space="preserve">　　勢必不能不從他口中極力宣揚出來。『騰』就是傳播。因為他有使命感，縱使他不在位，他也會大力的弘揚這些道統。孔子是好榜樣，孔子當時候他沒有當官，但是他大力的弘揚古聖先王的教誨。我們先師孔子還整個把重要的經典都做了整理，承先啟後。沒有官位，最後成為素王，成為至聖先師。所以我們看到胸懷天下的人，誰能障礙得了他？有沒有說，哪一個人阻擋他，不讓他當官，他就不能對社會有影響？只要是真心的，只要是不執著的，這個好的理念一定可以慢慢傳揚開來。「上善若水」，水給我們人生很多啟示，它沒有執著，你拿個大箱子，它水流過來，你把它檔了，檔得了嗎？它從左右兩邊就過來了，檔不了的，因為它不執著。山不轉路轉，路不轉人自己轉。</w:t>
      </w:r>
      <w:r>
        <w:t xml:space="preserve"> </w:t>
      </w:r>
    </w:p>
    <w:p w14:paraId="031CB691" w14:textId="77777777" w:rsidR="00FD41EB" w:rsidRDefault="00FD41EB">
      <w:pPr>
        <w:pStyle w:val="a3"/>
      </w:pPr>
      <w:r>
        <w:t xml:space="preserve">　　【而播為聲氣。】</w:t>
      </w:r>
      <w:r>
        <w:t xml:space="preserve"> </w:t>
      </w:r>
    </w:p>
    <w:p w14:paraId="7F9489E6" w14:textId="77777777" w:rsidR="00FD41EB" w:rsidRDefault="00FD41EB">
      <w:pPr>
        <w:pStyle w:val="a3"/>
      </w:pPr>
      <w:r>
        <w:t xml:space="preserve">　　廣為傳播造成聲勢，造成風氣。</w:t>
      </w:r>
      <w:r>
        <w:t xml:space="preserve"> </w:t>
      </w:r>
    </w:p>
    <w:p w14:paraId="007B49BA" w14:textId="77777777" w:rsidR="00FD41EB" w:rsidRDefault="00FD41EB">
      <w:pPr>
        <w:pStyle w:val="a3"/>
      </w:pPr>
      <w:r>
        <w:t xml:space="preserve">　　【而眾人者。勢不能不聽命。】</w:t>
      </w:r>
      <w:r>
        <w:t xml:space="preserve"> </w:t>
      </w:r>
    </w:p>
    <w:p w14:paraId="14C810DB" w14:textId="77777777" w:rsidR="00FD41EB" w:rsidRDefault="00FD41EB">
      <w:pPr>
        <w:pStyle w:val="a3"/>
      </w:pPr>
      <w:r>
        <w:t xml:space="preserve">　　我們看孔子那個時候，跟隨老人家有七十二賢，三千弟子。所以勢必不能不聽從這一、二人的號召，他們的一種使命、動力都被調動起來。</w:t>
      </w:r>
      <w:r>
        <w:t xml:space="preserve"> </w:t>
      </w:r>
    </w:p>
    <w:p w14:paraId="5A3B6272" w14:textId="77777777" w:rsidR="00FD41EB" w:rsidRDefault="00FD41EB">
      <w:pPr>
        <w:pStyle w:val="a3"/>
      </w:pPr>
      <w:r>
        <w:t xml:space="preserve">　　【而蒸為習尚。】</w:t>
      </w:r>
      <w:r>
        <w:t xml:space="preserve"> </w:t>
      </w:r>
    </w:p>
    <w:p w14:paraId="333CA04B" w14:textId="77777777" w:rsidR="00FD41EB" w:rsidRDefault="00FD41EB">
      <w:pPr>
        <w:pStyle w:val="a3"/>
      </w:pPr>
      <w:r>
        <w:t xml:space="preserve">　　這裡用『蒸』，我們看蒸東西是用水蒸氣把它蒸熟，蒸氣是往上，這個「蒸」字表的就是興起。所以他們的號召就興起，漸漸成為習俗風尚。</w:t>
      </w:r>
      <w:r>
        <w:t xml:space="preserve"> </w:t>
      </w:r>
    </w:p>
    <w:p w14:paraId="37DE3C8E" w14:textId="77777777" w:rsidR="00FD41EB" w:rsidRDefault="00FD41EB">
      <w:pPr>
        <w:pStyle w:val="a3"/>
      </w:pPr>
      <w:r>
        <w:t xml:space="preserve">　　【于是乎徒黨蔚起。】</w:t>
      </w:r>
      <w:r>
        <w:t xml:space="preserve"> </w:t>
      </w:r>
    </w:p>
    <w:p w14:paraId="63C5EF39" w14:textId="77777777" w:rsidR="00FD41EB" w:rsidRDefault="00FD41EB">
      <w:pPr>
        <w:pStyle w:val="a3"/>
      </w:pPr>
      <w:r>
        <w:t xml:space="preserve">　　『徒』是弟子。『黨』，同道、同志。於是乎志同道合的跟隨者，『蔚起』就是聚集起來，紛紛聚集起來。</w:t>
      </w:r>
      <w:r>
        <w:t xml:space="preserve"> </w:t>
      </w:r>
    </w:p>
    <w:p w14:paraId="3B773D2B" w14:textId="77777777" w:rsidR="00FD41EB" w:rsidRDefault="00FD41EB">
      <w:pPr>
        <w:pStyle w:val="a3"/>
      </w:pPr>
      <w:r>
        <w:t xml:space="preserve">　　【而一時之人才出焉。】</w:t>
      </w:r>
      <w:r>
        <w:t xml:space="preserve"> </w:t>
      </w:r>
    </w:p>
    <w:p w14:paraId="68725DD4" w14:textId="77777777" w:rsidR="00FD41EB" w:rsidRDefault="00FD41EB">
      <w:pPr>
        <w:pStyle w:val="a3"/>
      </w:pPr>
      <w:r>
        <w:t xml:space="preserve">　　當時代的人才就會慢慢的從這裡產生出來。孔子那個時候七十二賢，都是相當有德行才華的人才。</w:t>
      </w:r>
      <w:r>
        <w:t xml:space="preserve"> </w:t>
      </w:r>
    </w:p>
    <w:p w14:paraId="06868B99" w14:textId="77777777" w:rsidR="00FD41EB" w:rsidRDefault="00FD41EB">
      <w:pPr>
        <w:pStyle w:val="a3"/>
      </w:pPr>
      <w:r>
        <w:t xml:space="preserve">　　【有以仁義倡者。】</w:t>
      </w:r>
      <w:r>
        <w:t xml:space="preserve"> </w:t>
      </w:r>
    </w:p>
    <w:p w14:paraId="72A6308A" w14:textId="77777777" w:rsidR="00FD41EB" w:rsidRDefault="00FD41EB">
      <w:pPr>
        <w:pStyle w:val="a3"/>
      </w:pPr>
      <w:r>
        <w:t xml:space="preserve">　　以仁義來倡導的。</w:t>
      </w:r>
      <w:r>
        <w:t xml:space="preserve"> </w:t>
      </w:r>
    </w:p>
    <w:p w14:paraId="6CA114AB" w14:textId="77777777" w:rsidR="00FD41EB" w:rsidRDefault="00FD41EB">
      <w:pPr>
        <w:pStyle w:val="a3"/>
      </w:pPr>
      <w:r>
        <w:t xml:space="preserve">　　【其徒黨亦死仁義而不顧。】</w:t>
      </w:r>
      <w:r>
        <w:t xml:space="preserve"> </w:t>
      </w:r>
    </w:p>
    <w:p w14:paraId="7AA2CBBE" w14:textId="77777777" w:rsidR="00FD41EB" w:rsidRDefault="00FD41EB">
      <w:pPr>
        <w:pStyle w:val="a3"/>
      </w:pPr>
      <w:r>
        <w:t xml:space="preserve">　　他的弟子、同志，這些跟隨者能為仁義而死，而不顧性命。這殺身成仁，捨身取義。</w:t>
      </w:r>
      <w:r>
        <w:t xml:space="preserve"> </w:t>
      </w:r>
    </w:p>
    <w:p w14:paraId="526F4051" w14:textId="77777777" w:rsidR="00FD41EB" w:rsidRDefault="00FD41EB">
      <w:pPr>
        <w:pStyle w:val="a3"/>
      </w:pPr>
      <w:r>
        <w:t xml:space="preserve">　　【有以功利倡者。】</w:t>
      </w:r>
      <w:r>
        <w:t xml:space="preserve"> </w:t>
      </w:r>
    </w:p>
    <w:p w14:paraId="11034CDA" w14:textId="77777777" w:rsidR="00FD41EB" w:rsidRDefault="00FD41EB">
      <w:pPr>
        <w:pStyle w:val="a3"/>
      </w:pPr>
      <w:r>
        <w:t xml:space="preserve">　　假如帶頭的一、二個人，以功利來倡導。</w:t>
      </w:r>
      <w:r>
        <w:t xml:space="preserve"> </w:t>
      </w:r>
    </w:p>
    <w:p w14:paraId="46A8107A" w14:textId="77777777" w:rsidR="00FD41EB" w:rsidRDefault="00FD41EB">
      <w:pPr>
        <w:pStyle w:val="a3"/>
      </w:pPr>
      <w:r>
        <w:t xml:space="preserve">　　【其徒黨亦死功利而不返。】</w:t>
      </w:r>
      <w:r>
        <w:t xml:space="preserve"> </w:t>
      </w:r>
    </w:p>
    <w:p w14:paraId="388CE486" w14:textId="77777777" w:rsidR="00FD41EB" w:rsidRDefault="00FD41EB">
      <w:pPr>
        <w:pStyle w:val="a3"/>
      </w:pPr>
      <w:r>
        <w:t xml:space="preserve">　　為追求功利而死，都不後悔。</w:t>
      </w:r>
      <w:r>
        <w:t xml:space="preserve"> </w:t>
      </w:r>
    </w:p>
    <w:p w14:paraId="1027B81B" w14:textId="77777777" w:rsidR="00FD41EB" w:rsidRDefault="00FD41EB">
      <w:pPr>
        <w:pStyle w:val="a3"/>
      </w:pPr>
      <w:r>
        <w:t xml:space="preserve">　　【水流濕。火就燥。】</w:t>
      </w:r>
      <w:r>
        <w:t xml:space="preserve"> </w:t>
      </w:r>
    </w:p>
    <w:p w14:paraId="5ECEABF7" w14:textId="77777777" w:rsidR="00FD41EB" w:rsidRDefault="00FD41EB">
      <w:pPr>
        <w:pStyle w:val="a3"/>
      </w:pPr>
      <w:r>
        <w:t xml:space="preserve">　　這裡引了《易經》裡面的一句話，水會向著潮濕低窪的地方流，『水流濕』；『火就燥』，火會接近乾燥的東西來燃燒。其實這個就是每個東西的屬性，「方以類聚，物以群分」。</w:t>
      </w:r>
      <w:r>
        <w:t xml:space="preserve"> </w:t>
      </w:r>
    </w:p>
    <w:p w14:paraId="39A7F980" w14:textId="77777777" w:rsidR="00FD41EB" w:rsidRDefault="00FD41EB">
      <w:pPr>
        <w:pStyle w:val="a3"/>
      </w:pPr>
      <w:r>
        <w:t xml:space="preserve">　　【無感不讎。】</w:t>
      </w:r>
      <w:r>
        <w:t xml:space="preserve"> </w:t>
      </w:r>
    </w:p>
    <w:p w14:paraId="7C1B6403" w14:textId="77777777" w:rsidR="00FD41EB" w:rsidRDefault="00FD41EB">
      <w:pPr>
        <w:pStyle w:val="a3"/>
      </w:pPr>
      <w:r>
        <w:t xml:space="preserve">　　『讎』是指響應、應答，就是有反應回來。整句話是沒有什麼感召是得不到回應的，其實只要有感召都會有回應，「無感不讎」。</w:t>
      </w:r>
      <w:r>
        <w:t xml:space="preserve"> </w:t>
      </w:r>
    </w:p>
    <w:p w14:paraId="41D8AFFD" w14:textId="77777777" w:rsidR="00FD41EB" w:rsidRDefault="00FD41EB">
      <w:pPr>
        <w:pStyle w:val="a3"/>
      </w:pPr>
      <w:r>
        <w:t xml:space="preserve">　　【所從來久矣。】</w:t>
      </w:r>
      <w:r>
        <w:t xml:space="preserve"> </w:t>
      </w:r>
    </w:p>
    <w:p w14:paraId="30E46224" w14:textId="77777777" w:rsidR="00FD41EB" w:rsidRDefault="00FD41EB">
      <w:pPr>
        <w:pStyle w:val="a3"/>
      </w:pPr>
      <w:r>
        <w:t xml:space="preserve">　　這種情況由來已經很久了。應該是說，每個朝代都有這樣的現象。而這裡有提到，「有以功利倡者，其徒黨亦死功利而不返」。所以這個帶頭的人，假如帶錯方向，對整個社會的影響還是很大。所以為什麼要慎舉？就是我們假如推薦人，那要推薦那些思想觀念很正確的，不然會偏掉。我們會不會判斷怎麼樣才是有德行的人？大家會不會判斷？《群書治要》裡面強調知人才能善任，人看不清楚，很難用對人。《論語》裡面很多君子跟小人的判斷，那個就是判斷力。比方，「巧言令色鮮矣仁」、「剛毅木訥近於仁」，這也是一個判斷。諸位女學長，妳們在找對象的時候，喜歡口才好的？還是不大會講話的？你看孔子幾千年前就在提醒我們，好，妳們自己參吧。這一段已經講出來，這一、二個人的帶動，慢慢跟隨的人多了，從中也會出人才。所以下一段主要強調提拔人才應該怎麼做。</w:t>
      </w:r>
      <w:r>
        <w:t xml:space="preserve"> </w:t>
      </w:r>
    </w:p>
    <w:p w14:paraId="4495C1C4" w14:textId="77777777" w:rsidR="00FD41EB" w:rsidRDefault="00FD41EB">
      <w:pPr>
        <w:pStyle w:val="a3"/>
      </w:pPr>
      <w:r>
        <w:t xml:space="preserve">　　【今之君子之在勢者。】</w:t>
      </w:r>
      <w:r>
        <w:t xml:space="preserve"> </w:t>
      </w:r>
    </w:p>
    <w:p w14:paraId="40374901" w14:textId="77777777" w:rsidR="00FD41EB" w:rsidRDefault="00FD41EB">
      <w:pPr>
        <w:pStyle w:val="a3"/>
      </w:pPr>
      <w:r>
        <w:t xml:space="preserve">　　現今掌握權勢有地位的君子，就是這些高官或者是貴族。</w:t>
      </w:r>
      <w:r>
        <w:t xml:space="preserve"> </w:t>
      </w:r>
    </w:p>
    <w:p w14:paraId="23F88C2C" w14:textId="77777777" w:rsidR="00FD41EB" w:rsidRDefault="00FD41EB">
      <w:pPr>
        <w:pStyle w:val="a3"/>
      </w:pPr>
      <w:r>
        <w:t xml:space="preserve">　　【輒曰。天下無才。】</w:t>
      </w:r>
      <w:r>
        <w:t xml:space="preserve"> </w:t>
      </w:r>
    </w:p>
    <w:p w14:paraId="1126418A" w14:textId="77777777" w:rsidR="00FD41EB" w:rsidRDefault="00FD41EB">
      <w:pPr>
        <w:pStyle w:val="a3"/>
      </w:pPr>
      <w:r>
        <w:t xml:space="preserve">　　他們卻說天下沒有人才。</w:t>
      </w:r>
      <w:r>
        <w:t xml:space="preserve"> </w:t>
      </w:r>
    </w:p>
    <w:p w14:paraId="03ACFE8A" w14:textId="77777777" w:rsidR="00FD41EB" w:rsidRDefault="00FD41EB">
      <w:pPr>
        <w:pStyle w:val="a3"/>
      </w:pPr>
      <w:r>
        <w:t xml:space="preserve">　　【彼自尸於高明之地。】</w:t>
      </w:r>
      <w:r>
        <w:t xml:space="preserve"> </w:t>
      </w:r>
    </w:p>
    <w:p w14:paraId="1EAD987A" w14:textId="77777777" w:rsidR="00FD41EB" w:rsidRDefault="00FD41EB">
      <w:pPr>
        <w:pStyle w:val="a3"/>
      </w:pPr>
      <w:r>
        <w:t xml:space="preserve">　　『彼』是指他們。他們身居高位顯貴，他們都在那個位置上。</w:t>
      </w:r>
      <w:r>
        <w:t xml:space="preserve"> </w:t>
      </w:r>
    </w:p>
    <w:p w14:paraId="04BF3779" w14:textId="77777777" w:rsidR="00FD41EB" w:rsidRDefault="00FD41EB">
      <w:pPr>
        <w:pStyle w:val="a3"/>
      </w:pPr>
      <w:r>
        <w:t xml:space="preserve">　　【不克以己之所嚮。】</w:t>
      </w:r>
      <w:r>
        <w:t xml:space="preserve"> </w:t>
      </w:r>
    </w:p>
    <w:p w14:paraId="36BFC472" w14:textId="77777777" w:rsidR="00FD41EB" w:rsidRDefault="00FD41EB">
      <w:pPr>
        <w:pStyle w:val="a3"/>
      </w:pPr>
      <w:r>
        <w:t xml:space="preserve">　　不能以自己的正確道德思想，來轉變風俗習慣。</w:t>
      </w:r>
      <w:r>
        <w:t xml:space="preserve"> </w:t>
      </w:r>
    </w:p>
    <w:p w14:paraId="75E018AF" w14:textId="77777777" w:rsidR="00FD41EB" w:rsidRDefault="00FD41EB">
      <w:pPr>
        <w:pStyle w:val="a3"/>
      </w:pPr>
      <w:r>
        <w:t xml:space="preserve">　　【轉移習俗。而陶鑄一世之人。】</w:t>
      </w:r>
      <w:r>
        <w:t xml:space="preserve"> </w:t>
      </w:r>
    </w:p>
    <w:p w14:paraId="311FF885" w14:textId="77777777" w:rsidR="00FD41EB" w:rsidRDefault="00FD41EB">
      <w:pPr>
        <w:pStyle w:val="a3"/>
      </w:pPr>
      <w:r>
        <w:t xml:space="preserve">　　他們有那個高位，應該盡心盡力移風易俗，而且進一步陶鑄當時候的人才。『一世』就是整個那時代的人才。『陶鑄』就是培養造就，陶鑄的意思。因為在那個位置，這個是責任。有一句成語叫「尸位素餐」，尸就是居重要的官位，但是卻不認真做事，在混日子、混飯吃，就叫尸位素餐。所以不轉移風俗陶鑄人才，這樣的官員都叫尸位素餐。古代從漢武帝時期就強調人才兩個審核標準，舉孝廉。這是太有智慧了。孝，他有德行，這是做人的基礎；廉，他清廉，他就不貪污，這是做事的基礎。廉潔了，整個政治風氣就好。所以舉孝廉，兩千年這樣承傳下來都沒有變過。而且朝廷審核一個官員，尤其地方官，他的政績好不好，第一個考核就是舉了多少孝廉，多少人才。這個考核標準太重要，讓所有為官者都知道，他最重要的工作是選拔人才，為國舉才。</w:t>
      </w:r>
      <w:r>
        <w:t xml:space="preserve"> </w:t>
      </w:r>
    </w:p>
    <w:p w14:paraId="328DE567" w14:textId="77777777" w:rsidR="00FD41EB" w:rsidRDefault="00FD41EB">
      <w:pPr>
        <w:pStyle w:val="a3"/>
      </w:pPr>
      <w:r>
        <w:t xml:space="preserve">　　有人才，才能繼續照顧、教化老百姓，這個機制在民主社會容易被忽略，都比較重視那些把橋鋪好、把路造好，都看得到的。看得到的都是比較短的，看不到的都影響什麼？很深遠的。栽培人才，那不是一、二年辦得到的，「十年樹木，百年樹人」。所以人才還是要從孝廉、從德行當中來重視。甚至明白的話，每個入黨的要先考核他的孝廉，品行如何。</w:t>
      </w:r>
      <w:r>
        <w:t xml:space="preserve"> </w:t>
      </w:r>
    </w:p>
    <w:p w14:paraId="08A66727" w14:textId="77777777" w:rsidR="00FD41EB" w:rsidRDefault="00FD41EB">
      <w:pPr>
        <w:pStyle w:val="a3"/>
      </w:pPr>
      <w:r>
        <w:t xml:space="preserve">　　【而翻謝曰。無才。】</w:t>
      </w:r>
      <w:r>
        <w:t xml:space="preserve"> </w:t>
      </w:r>
    </w:p>
    <w:p w14:paraId="72D008A0" w14:textId="77777777" w:rsidR="00FD41EB" w:rsidRDefault="00FD41EB">
      <w:pPr>
        <w:pStyle w:val="a3"/>
      </w:pPr>
      <w:r>
        <w:t xml:space="preserve">　　這樣有權力的人，不能做這些事情，『翻』意思就是反而的反，反而推辭，『謝』就是推辭，推辭說天下沒有人才。</w:t>
      </w:r>
      <w:r>
        <w:t xml:space="preserve"> </w:t>
      </w:r>
    </w:p>
    <w:p w14:paraId="31E7CA94" w14:textId="77777777" w:rsidR="00FD41EB" w:rsidRDefault="00FD41EB">
      <w:pPr>
        <w:pStyle w:val="a3"/>
      </w:pPr>
      <w:r>
        <w:t xml:space="preserve">　　【謂之不誣。可乎。】</w:t>
      </w:r>
      <w:r>
        <w:t xml:space="preserve"> </w:t>
      </w:r>
    </w:p>
    <w:p w14:paraId="24534B56" w14:textId="77777777" w:rsidR="00FD41EB" w:rsidRDefault="00FD41EB">
      <w:pPr>
        <w:pStyle w:val="a3"/>
      </w:pPr>
      <w:r>
        <w:t xml:space="preserve">　　認為這不是捏造事實欺騙人，行嗎？可能嗎？騙得了人嗎？這麼多人才，這些在位者居然說沒有人才，那真的是自欺欺人。</w:t>
      </w:r>
      <w:r>
        <w:t xml:space="preserve"> </w:t>
      </w:r>
    </w:p>
    <w:p w14:paraId="2A7DE53B" w14:textId="77777777" w:rsidR="00FD41EB" w:rsidRDefault="00FD41EB">
      <w:pPr>
        <w:pStyle w:val="a3"/>
      </w:pPr>
      <w:r>
        <w:t xml:space="preserve">　　【否也。】</w:t>
      </w:r>
      <w:r>
        <w:t xml:space="preserve"> </w:t>
      </w:r>
    </w:p>
    <w:p w14:paraId="3ACFCABF" w14:textId="77777777" w:rsidR="00FD41EB" w:rsidRDefault="00FD41EB">
      <w:pPr>
        <w:pStyle w:val="a3"/>
      </w:pPr>
      <w:r>
        <w:t xml:space="preserve">　　這樣說是行不通的，騙不了人的，不行的。</w:t>
      </w:r>
      <w:r>
        <w:t xml:space="preserve"> </w:t>
      </w:r>
    </w:p>
    <w:p w14:paraId="50A1D1B6" w14:textId="77777777" w:rsidR="00FD41EB" w:rsidRDefault="00FD41EB">
      <w:pPr>
        <w:pStyle w:val="a3"/>
      </w:pPr>
      <w:r>
        <w:t xml:space="preserve">　　【十室之邑。有好義之士。】</w:t>
      </w:r>
      <w:r>
        <w:t xml:space="preserve"> </w:t>
      </w:r>
    </w:p>
    <w:p w14:paraId="6AF7022A" w14:textId="77777777" w:rsidR="00FD41EB" w:rsidRDefault="00FD41EB">
      <w:pPr>
        <w:pStyle w:val="a3"/>
      </w:pPr>
      <w:r>
        <w:t xml:space="preserve">　　『十室之邑』，在《論語》當中提到的。夫子講：「十室之邑，必有忠信如丘者焉」。在一個村落，十戶人家的小村，一定能找到忠義的人生態度跟夫子差不多的，都有這樣的人。所以引了這個典故。十戶人家的小城，一定有崇尚仁義的君子，你把這些人找出來。</w:t>
      </w:r>
      <w:r>
        <w:t xml:space="preserve"> </w:t>
      </w:r>
    </w:p>
    <w:p w14:paraId="211AF74D" w14:textId="77777777" w:rsidR="00FD41EB" w:rsidRDefault="00FD41EB">
      <w:pPr>
        <w:pStyle w:val="a3"/>
      </w:pPr>
      <w:r>
        <w:t xml:space="preserve">　　【其智足以移十人者。必能拔十人中之尤者而材之。】</w:t>
      </w:r>
      <w:r>
        <w:t xml:space="preserve"> </w:t>
      </w:r>
    </w:p>
    <w:p w14:paraId="228E0A22" w14:textId="77777777" w:rsidR="00FD41EB" w:rsidRDefault="00FD41EB">
      <w:pPr>
        <w:pStyle w:val="a3"/>
      </w:pPr>
      <w:r>
        <w:t xml:space="preserve">　　他的智慧德能足以改變十個人，那必能選拔這十個人中優異的人。『尤者』就是特殊、優秀的人。『而材之』，就是找出這些優異的人，再把他栽培成材。</w:t>
      </w:r>
      <w:r>
        <w:t xml:space="preserve"> </w:t>
      </w:r>
    </w:p>
    <w:p w14:paraId="3E2786EE" w14:textId="77777777" w:rsidR="00FD41EB" w:rsidRDefault="00FD41EB">
      <w:pPr>
        <w:pStyle w:val="a3"/>
      </w:pPr>
      <w:r>
        <w:t xml:space="preserve">　　【其智足以移百人者。】</w:t>
      </w:r>
      <w:r>
        <w:t xml:space="preserve"> </w:t>
      </w:r>
    </w:p>
    <w:p w14:paraId="0D70245E" w14:textId="77777777" w:rsidR="00FD41EB" w:rsidRDefault="00FD41EB">
      <w:pPr>
        <w:pStyle w:val="a3"/>
      </w:pPr>
      <w:r>
        <w:t xml:space="preserve">　　他的智慧德能可以，『移』就是改變，百人的人。</w:t>
      </w:r>
      <w:r>
        <w:t xml:space="preserve"> </w:t>
      </w:r>
    </w:p>
    <w:p w14:paraId="222FDDB4" w14:textId="77777777" w:rsidR="00FD41EB" w:rsidRDefault="00FD41EB">
      <w:pPr>
        <w:pStyle w:val="a3"/>
      </w:pPr>
      <w:r>
        <w:t xml:space="preserve">　　【必能拔百人中之尤者而材之。】</w:t>
      </w:r>
      <w:r>
        <w:t xml:space="preserve"> </w:t>
      </w:r>
    </w:p>
    <w:p w14:paraId="2158F4AB" w14:textId="77777777" w:rsidR="00FD41EB" w:rsidRDefault="00FD41EB">
      <w:pPr>
        <w:pStyle w:val="a3"/>
      </w:pPr>
      <w:r>
        <w:t xml:space="preserve">　　必能選拔他影響的這一百個人當中優異的人來栽培成材。『材之』，這個「材」就是栽培成材。其實就是盡心盡力，有緣了就做到圓滿，就對了。不能自己預設立場，或者覺得難，就不做。社會愈難愈應該要站出來，沒有難不難做的事，只有該不該做的事。大家讀這一段不要想，那是在勢者，那是官員，這一段講給官員聽的。這一段是「天下興亡，匹夫有責」。我們每個人身邊都有親戚朋友，一定有好義之士。你把這些好義之士，把這個聖教介紹給他，你們再組成一個共修團體互相如切如磋，如琢如磨，大家的智慧德能都不斷提升，都能在各行各業變成一股清流！豈能盡如人意，但求無愧我心的這分道義。接著講到：</w:t>
      </w:r>
      <w:r>
        <w:t xml:space="preserve"> </w:t>
      </w:r>
    </w:p>
    <w:p w14:paraId="6CAF1963" w14:textId="77777777" w:rsidR="00FD41EB" w:rsidRDefault="00FD41EB">
      <w:pPr>
        <w:pStyle w:val="a3"/>
      </w:pPr>
      <w:r>
        <w:t xml:space="preserve">　　【然則轉移習俗而陶鑄一世之人。】</w:t>
      </w:r>
      <w:r>
        <w:t xml:space="preserve"> </w:t>
      </w:r>
    </w:p>
    <w:p w14:paraId="146DDFEE" w14:textId="77777777" w:rsidR="00FD41EB" w:rsidRDefault="00FD41EB">
      <w:pPr>
        <w:pStyle w:val="a3"/>
      </w:pPr>
      <w:r>
        <w:t xml:space="preserve">　　轉移風俗栽培造就這一世的人才，舉世的人才。</w:t>
      </w:r>
      <w:r>
        <w:t xml:space="preserve"> </w:t>
      </w:r>
    </w:p>
    <w:p w14:paraId="563475C4" w14:textId="77777777" w:rsidR="00FD41EB" w:rsidRDefault="00FD41EB">
      <w:pPr>
        <w:pStyle w:val="a3"/>
      </w:pPr>
      <w:r>
        <w:t xml:space="preserve">　　【非特。】</w:t>
      </w:r>
      <w:r>
        <w:t xml:space="preserve"> </w:t>
      </w:r>
    </w:p>
    <w:p w14:paraId="3596C4E8" w14:textId="77777777" w:rsidR="00FD41EB" w:rsidRDefault="00FD41EB">
      <w:pPr>
        <w:pStyle w:val="a3"/>
      </w:pPr>
      <w:r>
        <w:t xml:space="preserve">　　就是並非僅僅是身居顯貴之人的事。『非特』：</w:t>
      </w:r>
      <w:r>
        <w:t xml:space="preserve"> </w:t>
      </w:r>
    </w:p>
    <w:p w14:paraId="740CD6EA" w14:textId="77777777" w:rsidR="00FD41EB" w:rsidRDefault="00FD41EB">
      <w:pPr>
        <w:pStyle w:val="a3"/>
      </w:pPr>
      <w:r>
        <w:t xml:space="preserve">　　【處高明之地者然也。】</w:t>
      </w:r>
      <w:r>
        <w:t xml:space="preserve"> </w:t>
      </w:r>
    </w:p>
    <w:p w14:paraId="2B9DB8A9" w14:textId="77777777" w:rsidR="00FD41EB" w:rsidRDefault="00FD41EB">
      <w:pPr>
        <w:pStyle w:val="a3"/>
      </w:pPr>
      <w:r>
        <w:t xml:space="preserve">　　不一定要很高位的才能做這個事情。</w:t>
      </w:r>
      <w:r>
        <w:t xml:space="preserve"> </w:t>
      </w:r>
    </w:p>
    <w:p w14:paraId="5CC1E35D" w14:textId="77777777" w:rsidR="00FD41EB" w:rsidRDefault="00FD41EB">
      <w:pPr>
        <w:pStyle w:val="a3"/>
      </w:pPr>
      <w:r>
        <w:t xml:space="preserve">　　【凡一命以上。皆與有責焉者也。】</w:t>
      </w:r>
      <w:r>
        <w:t xml:space="preserve"> </w:t>
      </w:r>
    </w:p>
    <w:p w14:paraId="153C5AED" w14:textId="77777777" w:rsidR="00FD41EB" w:rsidRDefault="00FD41EB">
      <w:pPr>
        <w:pStyle w:val="a3"/>
      </w:pPr>
      <w:r>
        <w:t xml:space="preserve">　　凡是『一命』，這個是周朝任用官員的制度，它有九命。這個「一命」就是剛受朝廷的官職，就是最基層的公務員，叫一命。所以最基層的公務員都能做，都有責任來做。其實只要倫理道德的思想，能夠在各行各業當中都做出榜樣來，就能夠挽回這個劣勢。為什麼？「人之初，性本善」。而且做出榜樣的人、團體，他們過的日子一定幸福。那些隨波逐流的，每天其實苦哈哈的。看到真榜樣出來了，沒有人不願意效法的。剛剛有沒有人要耕心蓮苑的資料？有。你看證明「人之初，性本善」，有人一定肯承擔、一定肯帶動的。所以最後這句話『皆與有責焉者也』，我們既是受祖先的教誨、聖賢的教導，我們有緣遇到了，就有責任把聖教盡心盡力介紹給身邊所有的人，這個是道義。當然怎麼介紹效果最好？首先第一個自己要好好做，不要自己還沒做，然後就去要求很多人，最後人家說，我看你也沒好到哪裡去，幹麼叫我學這個？正己化人，首先要自己先好好的去做。</w:t>
      </w:r>
      <w:r>
        <w:t xml:space="preserve"> </w:t>
      </w:r>
    </w:p>
    <w:p w14:paraId="4778FE67" w14:textId="77777777" w:rsidR="00FD41EB" w:rsidRDefault="00FD41EB">
      <w:pPr>
        <w:pStyle w:val="a3"/>
      </w:pPr>
      <w:r>
        <w:t xml:space="preserve">　　【有國家者。得吾說而存之。】</w:t>
      </w:r>
      <w:r>
        <w:t xml:space="preserve"> </w:t>
      </w:r>
    </w:p>
    <w:p w14:paraId="07C49A20" w14:textId="77777777" w:rsidR="00FD41EB" w:rsidRDefault="00FD41EB">
      <w:pPr>
        <w:pStyle w:val="a3"/>
      </w:pPr>
      <w:r>
        <w:t xml:space="preserve">　　『有國家者』，就是主宰國家行政權力的人。『得吾說』，就是採取我的主張。『而存之』，就是真的放在心上。採取我的主張並且念念不忘。</w:t>
      </w:r>
      <w:r>
        <w:t xml:space="preserve"> </w:t>
      </w:r>
    </w:p>
    <w:p w14:paraId="1C5975E6" w14:textId="77777777" w:rsidR="00FD41EB" w:rsidRDefault="00FD41EB">
      <w:pPr>
        <w:pStyle w:val="a3"/>
      </w:pPr>
      <w:r>
        <w:t xml:space="preserve">　　【則將慎擇與共天位之人。】</w:t>
      </w:r>
      <w:r>
        <w:t xml:space="preserve"> </w:t>
      </w:r>
    </w:p>
    <w:p w14:paraId="2F0CBBD7" w14:textId="77777777" w:rsidR="00FD41EB" w:rsidRDefault="00FD41EB">
      <w:pPr>
        <w:pStyle w:val="a3"/>
      </w:pPr>
      <w:r>
        <w:t xml:space="preserve">　　那將會非常謹慎選擇，『天位』就是天子掌了政權，因為古代都是認為天子之位是上天授予的，所以等於是選擇共同維護這個地位的人才，他們都會非常謹慎的去選。</w:t>
      </w:r>
      <w:r>
        <w:t xml:space="preserve"> </w:t>
      </w:r>
    </w:p>
    <w:p w14:paraId="168F054B" w14:textId="77777777" w:rsidR="00FD41EB" w:rsidRDefault="00FD41EB">
      <w:pPr>
        <w:pStyle w:val="a3"/>
      </w:pPr>
      <w:r>
        <w:t xml:space="preserve">　　【土大夫得吾說而存之。則將惴惴乎謹其心之所嚮。恐一不當。而壞風俗。而賊人才。】</w:t>
      </w:r>
      <w:r>
        <w:t xml:space="preserve"> </w:t>
      </w:r>
    </w:p>
    <w:p w14:paraId="07CACE17" w14:textId="77777777" w:rsidR="00FD41EB" w:rsidRDefault="00FD41EB">
      <w:pPr>
        <w:pStyle w:val="a3"/>
      </w:pPr>
      <w:r>
        <w:t xml:space="preserve">　　這些士大夫、官員、公務員，得到了採取了我的主張，而且念茲在茲，很重視這個主張。他們就會，這個『惴惴』就是戒慎恐懼，很謹慎的樣子，就會非常戒慎恐懼，謹慎。『心之所嚮』，就是他自己的志向，他自己的思想觀念。因為他是官員，他懂了改善風氣的道理，甚至鑄造人才的責任，那他自己就不能偏掉，他自己要時時給這些人一個好的榜樣。所以他會『恐一不當』，擔心自己做得不當，『而壞風俗』，敗壞了風俗風尚，『而賊人才』，甚至摧殘了人才，他就不敢、不願這麼做。</w:t>
      </w:r>
      <w:r>
        <w:t xml:space="preserve"> </w:t>
      </w:r>
    </w:p>
    <w:p w14:paraId="0A50F28B" w14:textId="77777777" w:rsidR="00FD41EB" w:rsidRDefault="00FD41EB">
      <w:pPr>
        <w:pStyle w:val="a3"/>
      </w:pPr>
      <w:r>
        <w:t xml:space="preserve">　　【循是為之。】</w:t>
      </w:r>
      <w:r>
        <w:t xml:space="preserve"> </w:t>
      </w:r>
    </w:p>
    <w:p w14:paraId="5E757C16" w14:textId="77777777" w:rsidR="00FD41EB" w:rsidRDefault="00FD41EB">
      <w:pPr>
        <w:pStyle w:val="a3"/>
      </w:pPr>
      <w:r>
        <w:t xml:space="preserve">　　所以高位的人，一般的公務員、官員，都能重視、帶動好的社會風氣，在塑造人才。這樣的態度形成之後，『循」』是遵照，遵照這個方法，『為之』就是去做。</w:t>
      </w:r>
      <w:r>
        <w:t xml:space="preserve"> </w:t>
      </w:r>
    </w:p>
    <w:p w14:paraId="5C263DAB" w14:textId="77777777" w:rsidR="00FD41EB" w:rsidRDefault="00FD41EB">
      <w:pPr>
        <w:pStyle w:val="a3"/>
      </w:pPr>
      <w:r>
        <w:t xml:space="preserve">　　【數十年之後。】</w:t>
      </w:r>
      <w:r>
        <w:t xml:space="preserve"> </w:t>
      </w:r>
    </w:p>
    <w:p w14:paraId="4218B59E" w14:textId="77777777" w:rsidR="00FD41EB" w:rsidRDefault="00FD41EB">
      <w:pPr>
        <w:pStyle w:val="a3"/>
      </w:pPr>
      <w:r>
        <w:t xml:space="preserve">　　經過數十年。</w:t>
      </w:r>
      <w:r>
        <w:t xml:space="preserve"> </w:t>
      </w:r>
    </w:p>
    <w:p w14:paraId="48FC48D6" w14:textId="77777777" w:rsidR="00FD41EB" w:rsidRDefault="00FD41EB">
      <w:pPr>
        <w:pStyle w:val="a3"/>
      </w:pPr>
      <w:r>
        <w:t xml:space="preserve">　　【萬有一收其效者乎。非所逆睹已。】</w:t>
      </w:r>
      <w:r>
        <w:t xml:space="preserve"> </w:t>
      </w:r>
    </w:p>
    <w:p w14:paraId="11831CCD" w14:textId="77777777" w:rsidR="00FD41EB" w:rsidRDefault="00FD41EB">
      <w:pPr>
        <w:pStyle w:val="a3"/>
      </w:pPr>
      <w:r>
        <w:t xml:space="preserve">　　『萬有一』，就是說可能有收到成效的一天。「萬有」，就是可能有；「一」，就是有這一天。可能有收到成效的一天吧。『非所逆睹已』，「逆」就是預先，預先看到。「已」是語末助詞，跟「了」一樣的意思。後面這一句是，這就不是我所能遇見的了。可能數十年之後，文正公他已經離開這個世間了。但是他也期許、堅信，只要能形成這樣的態度風氣，一定能夠造就很多社會國家的人才出來。所以最後這兩段，提起大家的責任，堅定信心的去做。所以身為一個國家的官員、大臣，心繫著國家的興衰，國家沒有人才，他們也覺得是他的責任、是他的恥辱。所以從這篇文章，我們也可以看到文正公他的用心非常良苦。當然我們讀完，也期許自己為天下舉才。第一，您假如有家庭了，您的孩子就要是天下的英才。</w:t>
      </w:r>
      <w:r>
        <w:t>OK</w:t>
      </w:r>
      <w:r>
        <w:t>，沒問題吧？假如您是在學校教書，您所接觸到的學生這麼多，您只要用心，其中一定可以出很多人才。包含您在您的行業當中，能真正落實古聖先賢的教誨，您的單位也會出很多棟梁人才出來，最後都可以為人演說，給全世界、給社會堅定的信心。</w:t>
      </w:r>
      <w:r>
        <w:t xml:space="preserve"> </w:t>
      </w:r>
    </w:p>
    <w:p w14:paraId="6DF49CE4" w14:textId="77777777" w:rsidR="00FD41EB" w:rsidRDefault="00FD41EB">
      <w:pPr>
        <w:pStyle w:val="a3"/>
      </w:pPr>
      <w:r>
        <w:t xml:space="preserve">　　今天就跟大家先交流到這裡，謝謝大家。</w:t>
      </w:r>
    </w:p>
    <w:sectPr w:rsidR="00FD41E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079CF" w14:textId="77777777" w:rsidR="00FD41EB" w:rsidRDefault="00FD41EB" w:rsidP="00B875C0">
      <w:r>
        <w:separator/>
      </w:r>
    </w:p>
  </w:endnote>
  <w:endnote w:type="continuationSeparator" w:id="0">
    <w:p w14:paraId="508EBEF2" w14:textId="77777777" w:rsidR="00FD41EB" w:rsidRDefault="00FD41EB" w:rsidP="00B875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6B923" w14:textId="77777777" w:rsidR="00FD41EB" w:rsidRDefault="00FD41EB" w:rsidP="00B875C0">
      <w:r>
        <w:separator/>
      </w:r>
    </w:p>
  </w:footnote>
  <w:footnote w:type="continuationSeparator" w:id="0">
    <w:p w14:paraId="25E408D6" w14:textId="77777777" w:rsidR="00FD41EB" w:rsidRDefault="00FD41EB" w:rsidP="00B875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5C0"/>
    <w:rsid w:val="007931EE"/>
    <w:rsid w:val="00B875C0"/>
    <w:rsid w:val="00FD4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19A61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75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75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75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75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1795</Words>
  <Characters>10232</Characters>
  <Application>Microsoft Office Word</Application>
  <DocSecurity>0</DocSecurity>
  <Lines>85</Lines>
  <Paragraphs>24</Paragraphs>
  <ScaleCrop>false</ScaleCrop>
  <Company/>
  <LinksUpToDate>false</LinksUpToDate>
  <CharactersWithSpaces>12003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2026-08-12T23:27:00Z</dcterms:created>
  <dcterms:modified xsi:type="dcterms:W3CDTF">2026-08-12T23:27:00Z</dcterms:modified>
</cp:coreProperties>
</file>