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7A94" w14:textId="77777777" w:rsidR="00B9738D" w:rsidRDefault="00B9738D">
      <w:r>
        <w:t>文言文</w:t>
      </w:r>
      <w:r>
        <w:t>—</w:t>
      </w:r>
      <w:r>
        <w:t xml:space="preserve">開啟智慧寶藏的鑰匙　　蔡禮旭老師主講　　（第七十二集）　　</w:t>
      </w:r>
      <w:r>
        <w:t>2011/5/13</w:t>
      </w:r>
      <w:r>
        <w:t xml:space="preserve">　　馬來西亞中華文化教育中心　　檔名：</w:t>
      </w:r>
      <w:r>
        <w:t xml:space="preserve">55-028-0072 </w:t>
      </w:r>
    </w:p>
    <w:p w14:paraId="3D0C7C12" w14:textId="77777777" w:rsidR="00B9738D" w:rsidRDefault="00B9738D">
      <w:pPr>
        <w:pStyle w:val="a3"/>
      </w:pPr>
      <w:r>
        <w:t xml:space="preserve">　　尊敬的諸位長輩，諸位學長，大家下午好！我們上一節課談到人才的重要性，以至於怎麼能夠招感人才，知人善任。也談到曾國藩先生他治學、修身、齊家的修養，還有他留下來很好的這些教誨。</w:t>
      </w:r>
      <w:r>
        <w:t xml:space="preserve"> </w:t>
      </w:r>
    </w:p>
    <w:p w14:paraId="2300A591" w14:textId="77777777" w:rsidR="00B9738D" w:rsidRDefault="00B9738D">
      <w:pPr>
        <w:pStyle w:val="a3"/>
      </w:pPr>
      <w:r>
        <w:t xml:space="preserve">　　我們可以感覺得，曾國藩先生在清朝中葉之後，扮演了很重要的一個角色，對於整個讀書人的氣節、風氣影響也很大。而像曾國藩先生這樣有志之士的呼籲，當時候的清朝政府假如給予高度重視，對它整個政局的穩定，甚至於整個政局的中心，會很有幫助。所以福在受諫，不管是一個人，還是一個朝代，能夠接受勸言，尤其能夠接受古聖先賢經典上的教誨，能反省改過，這個人是有福的，這個時代是有福的。所以清朝中葉以後，這些讀書人都是依照經典勸諫當時候的朝廷，包含我們這節課跟大家分享這一篇「病梅館記」，也是比曾國藩先生稍早的一個讀書人，龔自珍先生寫的，都是在清朝中葉之後。</w:t>
      </w:r>
      <w:r>
        <w:t xml:space="preserve"> </w:t>
      </w:r>
    </w:p>
    <w:p w14:paraId="6ADC7C25" w14:textId="77777777" w:rsidR="00B9738D" w:rsidRDefault="00B9738D">
      <w:pPr>
        <w:pStyle w:val="a3"/>
      </w:pPr>
      <w:r>
        <w:t xml:space="preserve">　　而像《論語》當中講到的，「上失其道，民散久矣；如得其情，則哀矜而勿喜」。人民犯罪，種種非禮、越軌的行為出現，在位者不能一味指責，甚至對老百姓用刑罰，更重要的要反思，有沒有好好教育老百姓，有沒有好好給人民做榜樣。假如在位者本身都沒有以身作則，那整個社會風氣鐵定是愈來愈差的。所謂「上有所好，下必甚焉」，掌握權力的人驕奢淫逸，那整個社會風氣一定會快速下滑。就像道光之後，整個吸鴉片的情況很嚴重，連這些高官都是這種情況。甚至於因為利益跟這些煙商勾結，那對整個社會、人民都是非常大的損害。其實上位者，必須對整個社會風氣負比較大的責任。</w:t>
      </w:r>
      <w:r>
        <w:t xml:space="preserve"> </w:t>
      </w:r>
    </w:p>
    <w:p w14:paraId="27939ACB" w14:textId="77777777" w:rsidR="00B9738D" w:rsidRDefault="00B9738D">
      <w:pPr>
        <w:pStyle w:val="a3"/>
      </w:pPr>
      <w:r>
        <w:t xml:space="preserve">　　所以古聖先王留下來從政的教誨，都是提醒「萬方有罪，罪在朕躬；朕躬有罪，無以萬方」。我是國家領導者，自己有錯不推卸責任給他人；但是老百姓有過失，一定有我做得不到的地方。就像堯帝看到有一人飢了、有一人寒了，都會覺得是自己沒有照顧好老百姓；以至於看到犯罪的人，他都會覺得自己沒有把他教好。所以「先恕而後教」，這是先王以至於堯帝傳給我們的風範，要寬恕、包容、體恤老百姓，進一步要教導他們。教導要身教，要自己先以身作則，然後循循善誘，言教，進而形成整個社會的風氣，這個就是境教。</w:t>
      </w:r>
      <w:r>
        <w:t xml:space="preserve"> </w:t>
      </w:r>
    </w:p>
    <w:p w14:paraId="64A62141" w14:textId="77777777" w:rsidR="00B9738D" w:rsidRDefault="00B9738D">
      <w:pPr>
        <w:pStyle w:val="a3"/>
      </w:pPr>
      <w:r>
        <w:t xml:space="preserve">　　就像我們這個單元講的是恥，八德，孝悌忠信、禮義廉恥，恥在八德之末，但它非常重要。前面德行能不能成就，關鍵在有沒有羞恥的心。羞恥是一個人努力改過的動力所在，要改過，他才能德日進。所以八德在幾千年的歷史當中，是所有人行為的準繩，縱使不識字，他也懂得用八德來立身處世、來要求自己。不識字怎麼會懂八德的道理？當時的社會風氣好，人從小在重視八德的鄰里鄉黨當中成長，自然潛移默化。而且社會上的藝術，都以弘揚道德為精神、為目標。我們看到這些戲劇都是教忠孝節義，所以不識字的人，從小看這些藝術表演，他也知道應該怎麼做人。您看在古代一談到關公，哪有人不認識的道理！談到岳飛、文天祥，歷代這些英豪，可能在很小的時候，就深入他們的心靈，就成為他們人生的榜樣。所以古人重視道德。</w:t>
      </w:r>
      <w:r>
        <w:t xml:space="preserve"> </w:t>
      </w:r>
    </w:p>
    <w:p w14:paraId="5456ADB4" w14:textId="77777777" w:rsidR="00B9738D" w:rsidRDefault="00B9738D">
      <w:pPr>
        <w:pStyle w:val="a3"/>
      </w:pPr>
      <w:r>
        <w:t xml:space="preserve">　　目前社會當中有罵人的詞，有一個詞事實上它的根源跟八德有關。現在談起來大家覺得是罵人，其實它原來的意思，含義很深，叫「忘八」。現在變成罵人，以前是</w:t>
      </w:r>
      <w:r>
        <w:lastRenderedPageBreak/>
        <w:t>提醒人，現在變成「王八」。本來的意思是什麼？忘八，忘了八德。你看，古人連罵人都很含蓄，你別忘了八德，忘了八德你就完蛋了，你要招感人生的禍患來了。所以從這個「忘八」，我們就可以感覺到，八德在我們中華民族的人民心中是非常重要的準則，沒有照這個準則，那就不像人了。就像《孟子》裡面提到的，「仁義禮智」，這人之四端，就像人的四隻手腳，你沒有仁義禮智，你就不是完整的人。所以這個八德的教育非常關鍵。「建國君民，教學為先」，所有家庭、社會整個衝突動亂，都是因為沒有八德的精神。這八德的精神提起來、恢復了，所有問題自然迎刃而解，就改善掉。</w:t>
      </w:r>
      <w:r>
        <w:t xml:space="preserve"> </w:t>
      </w:r>
    </w:p>
    <w:p w14:paraId="1C52AC3B" w14:textId="77777777" w:rsidR="00B9738D" w:rsidRDefault="00B9738D">
      <w:pPr>
        <w:pStyle w:val="a3"/>
      </w:pPr>
      <w:r>
        <w:t xml:space="preserve">　　有孝悌，哪有這麼多家庭的紛爭？有忠信，哪有這麼多跳槽、損害團體人民的利益？講誠信，哪有這麼多欺詐？講禮，哪有這麼多衝突、傲慢？講義，哪有見利忘義的情況？講廉恥，人就不會做出違背良心的事情。而在大陸國內，現在特別重視恥的教育。這麼多年都一直強調「八榮八恥」榮辱觀，讓人很清楚，什麼才是真正有意義、光榮的人生，什麼是值得羞恥、反省的行為。「以辛勤勞作為榮，以好逸惡勞為恥；以艱苦奮鬥為榮，以驕奢淫逸為恥」。這個都是在導正整個錯誤的社會思想價值觀。「以團結互助為榮，以損人利己為恥」。現在風氣就是玩樂，就是自私自利，不以為羞恥，一定要趕緊導正。包含很多人為了利益，製造一些黑心的食品，這就沒有把老百姓，把廣大人民擺在第一位。所以應該是「以服務人民為榮」，每一個行業以服務為目的。每一個行業的快樂在哪？快樂在你服務了人，讓人受益，你感到有價值、感到快樂，這才是每一個行業存在的意義。假如為了達到利益不擇手段，背離人民，甚至傷害人民，這個就是最恥辱的事情。</w:t>
      </w:r>
      <w:r>
        <w:t xml:space="preserve"> </w:t>
      </w:r>
    </w:p>
    <w:p w14:paraId="2AA6251B" w14:textId="77777777" w:rsidR="00B9738D" w:rsidRDefault="00B9738D">
      <w:pPr>
        <w:pStyle w:val="a3"/>
      </w:pPr>
      <w:r>
        <w:t xml:space="preserve">　　所以榮辱觀、知恥的教育，是刻不容緩的。而且要從小教起，不能讓他養成壞習慣，那要改就很辛苦。所以八德的教育，能從娃娃抓起，甚至從胎教就開始薰習，這對於我們民族往後出聖賢人才是非常關鍵重要。十年樹木，百年樹人，我們這二、三代疏忽了，我們也吃了不少苦頭。從小疏忽倫理道德教育，染上很多壞習慣，在自己修行、修身的路上很辛苦，進進退退。甚至做了一些傷害身邊至親的行為，自己都覺得是一生的遺憾，失教了。我們希望我們下一代，順著自己本善、本性去處世待人。從小就能「學為人師，行為世範」，就能一言一行都有責任感，不放縱習氣。所以栽培下一代的棟梁人才，是每個家庭、每一個人，對我們這個民族、這個時代應該盡的本分。所以我們也效法曾國藩先生的精神。</w:t>
      </w:r>
      <w:r>
        <w:t xml:space="preserve"> </w:t>
      </w:r>
    </w:p>
    <w:p w14:paraId="42EA5633" w14:textId="77777777" w:rsidR="00B9738D" w:rsidRDefault="00B9738D">
      <w:pPr>
        <w:pStyle w:val="a3"/>
      </w:pPr>
      <w:r>
        <w:t xml:space="preserve">　　我們接下來這一篇「病梅館記」，作者龔自珍先生，他是藉由梅花來闡述，重視人才的重要，也影射當時候的現實不重視人才，甚至於限制、桎梏人才的發展，扼殺了很多的英雄豪傑。當然是那個時代最大的損失。清朝中葉之後，尤其到接近清朝末年，那時候八股取士，可能方式上變得比較死板。甚至於腐敗之後，這些買官，或者是這些主試者不公正，造成為國舉才上的障礙，甚至引起很多讀書人的不平，這個都埋下了整個清朝最後動盪的一個惡因。龔自珍先生他是透過梅來影射現實的狀況，當然在位者看了之後也應該反思，應該引以為戒來思考。</w:t>
      </w:r>
      <w:r>
        <w:t xml:space="preserve"> </w:t>
      </w:r>
    </w:p>
    <w:p w14:paraId="32F9B0C1" w14:textId="77777777" w:rsidR="00B9738D" w:rsidRDefault="00B9738D">
      <w:pPr>
        <w:pStyle w:val="a3"/>
      </w:pPr>
      <w:r>
        <w:t xml:space="preserve">　　我們先把幾個生字跟大家念一下，之後我們一起把這篇文章從頭讀一遍。第一行第五個字是「龍蟠」，這個字念盤。一百三十六頁第一行，第五個字，這個字念「敧」。這個敧字，大家不知道有沒有印象，之前我們在講到《說苑》裡面，孔子帶著學生參觀太廟的時候，看到這個敧器，沒有裝水它傾斜的，裝得太滿它就翻覆，提醒我們不可自滿，要謙虛。我們看到這個字，就要想到孔子當時候教學生的情境。還</w:t>
      </w:r>
      <w:r>
        <w:lastRenderedPageBreak/>
        <w:t>記不記得哪篇文章裡面的內容？提醒我們，「高而能下，滿而能虛，富而能儉，貴而能卑，智而能愚，勇而能怯，辯而能訥，博而能淺，明而能闇」，這個都是懂得禮讓、懂得謙讓的精神，還要懂得忍讓。我們再看第三行第一個字，「斫直」，這個斫是砍掉。同一行下來，「以殀梅」，這個「殀」跟夭折的「夭」相通的，就是早死。第四行下面「孤癖」，這個字念「脾」，一般也有念「辟」。再下來「鬻梅」，這個鬻是賣的意思。我們再看下一段，第二行中間「解其椶縛」，這個「椶」跟棕樹的「棕」相通。隔一行「甘受詬厲」。在同一行下來，「闢病梅之館以貯之」，這個字念主，就是收藏的意思。</w:t>
      </w:r>
      <w:r>
        <w:t xml:space="preserve"> </w:t>
      </w:r>
    </w:p>
    <w:p w14:paraId="2FFEA7DE" w14:textId="77777777" w:rsidR="00B9738D" w:rsidRDefault="00B9738D">
      <w:pPr>
        <w:pStyle w:val="a3"/>
      </w:pPr>
      <w:r>
        <w:t xml:space="preserve">　　我們一起把這篇文章念一遍：「病梅館記，龔自珍。江寧之龍蟠，蘇州之鄧尉，杭州之西谿，皆產梅。或曰：梅以曲為美，直則無姿；以敧為美，正則無景；梅以疏為美，密則無態。固也。此文人畫士，心知其意，未可明詔大號，以繩天下之梅也；又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可以使天下之民，斫直、刪密、鋤正，以殀梅、病梅為業以求錢也。梅之敧、之疏、之曲，又非蠢蠢求錢之民，能以其智</w:t>
      </w:r>
      <w:r>
        <w:rPr>
          <w:rFonts w:ascii="Yu Gothic" w:eastAsia="Yu Gothic" w:hAnsi="Yu Gothic" w:cs="Yu Gothic" w:hint="eastAsia"/>
        </w:rPr>
        <w:t>力</w:t>
      </w:r>
      <w:r>
        <w:rPr>
          <w:rFonts w:hint="eastAsia"/>
        </w:rPr>
        <w:t>為也。有以文人畫士孤癖之隱，明告鬻梅者，斫其正，養其旁條；刪其密，夭其稚枝；鋤其直，遏其生氣，以求重價，而江、浙之梅皆病。文人畫士之禍之烈至此哉！予購三百盆，皆病者，無一完者。既泣之三日，乃誓療之。縱之，順之，毀其盆，悉埋於地，解其椶縛，以五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為期，必復之全之。予本非文人畫士，甘受詬厲。闢病梅之館以貯之。烏乎！安得使予多暇日，又多閒田，以廣貯江寧、杭州、蘇州之病梅，窮予生之光陰以療梅也哉」。</w:t>
      </w:r>
      <w:r>
        <w:t xml:space="preserve"> </w:t>
      </w:r>
    </w:p>
    <w:p w14:paraId="577ABBA0" w14:textId="77777777" w:rsidR="00B9738D" w:rsidRDefault="00B9738D">
      <w:pPr>
        <w:pStyle w:val="a3"/>
      </w:pPr>
      <w:r>
        <w:t xml:space="preserve">　　我們看文章，一開始講到：</w:t>
      </w:r>
      <w:r>
        <w:t xml:space="preserve"> </w:t>
      </w:r>
    </w:p>
    <w:p w14:paraId="1A7CCA03" w14:textId="77777777" w:rsidR="00B9738D" w:rsidRDefault="00B9738D">
      <w:pPr>
        <w:pStyle w:val="a3"/>
      </w:pPr>
      <w:r>
        <w:t xml:space="preserve">　　【江寧之龍蟠。】</w:t>
      </w:r>
      <w:r>
        <w:t xml:space="preserve"> </w:t>
      </w:r>
    </w:p>
    <w:p w14:paraId="405E833F" w14:textId="77777777" w:rsidR="00B9738D" w:rsidRDefault="00B9738D">
      <w:pPr>
        <w:pStyle w:val="a3"/>
      </w:pPr>
      <w:r>
        <w:t xml:space="preserve">　　『江寧』是指南京的龍蟠里。</w:t>
      </w:r>
      <w:r>
        <w:t xml:space="preserve"> </w:t>
      </w:r>
    </w:p>
    <w:p w14:paraId="04DDDD89" w14:textId="77777777" w:rsidR="00B9738D" w:rsidRDefault="00B9738D">
      <w:pPr>
        <w:pStyle w:val="a3"/>
      </w:pPr>
      <w:r>
        <w:t xml:space="preserve">　　【蘇州之鄧尉。】</w:t>
      </w:r>
      <w:r>
        <w:t xml:space="preserve"> </w:t>
      </w:r>
    </w:p>
    <w:p w14:paraId="4E88757C" w14:textId="77777777" w:rsidR="00B9738D" w:rsidRDefault="00B9738D">
      <w:pPr>
        <w:pStyle w:val="a3"/>
      </w:pPr>
      <w:r>
        <w:t xml:space="preserve">　　蘇州的鄧尉山，這個『鄧尉』，是以東漢的太尉鄧禹而得名。</w:t>
      </w:r>
      <w:r>
        <w:t xml:space="preserve"> </w:t>
      </w:r>
    </w:p>
    <w:p w14:paraId="640FF009" w14:textId="77777777" w:rsidR="00B9738D" w:rsidRDefault="00B9738D">
      <w:pPr>
        <w:pStyle w:val="a3"/>
      </w:pPr>
      <w:r>
        <w:t xml:space="preserve">　　【杭州之西谿。】</w:t>
      </w:r>
      <w:r>
        <w:t xml:space="preserve"> </w:t>
      </w:r>
    </w:p>
    <w:p w14:paraId="527868E1" w14:textId="77777777" w:rsidR="00B9738D" w:rsidRDefault="00B9738D">
      <w:pPr>
        <w:pStyle w:val="a3"/>
      </w:pPr>
      <w:r>
        <w:t xml:space="preserve">　　杭州西谿這個地方。</w:t>
      </w:r>
      <w:r>
        <w:t xml:space="preserve"> </w:t>
      </w:r>
    </w:p>
    <w:p w14:paraId="705C50E2" w14:textId="77777777" w:rsidR="00B9738D" w:rsidRDefault="00B9738D">
      <w:pPr>
        <w:pStyle w:val="a3"/>
      </w:pPr>
      <w:r>
        <w:t xml:space="preserve">　　【皆產梅。】</w:t>
      </w:r>
      <w:r>
        <w:t xml:space="preserve"> </w:t>
      </w:r>
    </w:p>
    <w:p w14:paraId="2097E371" w14:textId="77777777" w:rsidR="00B9738D" w:rsidRDefault="00B9738D">
      <w:pPr>
        <w:pStyle w:val="a3"/>
      </w:pPr>
      <w:r>
        <w:t xml:space="preserve">　　都是產梅的著名地方。</w:t>
      </w:r>
      <w:r>
        <w:t xml:space="preserve"> </w:t>
      </w:r>
    </w:p>
    <w:p w14:paraId="7DFD2AE8" w14:textId="77777777" w:rsidR="00B9738D" w:rsidRDefault="00B9738D">
      <w:pPr>
        <w:pStyle w:val="a3"/>
      </w:pPr>
      <w:r>
        <w:t xml:space="preserve">　　【或曰。梅以曲為美。】</w:t>
      </w:r>
      <w:r>
        <w:t xml:space="preserve"> </w:t>
      </w:r>
    </w:p>
    <w:p w14:paraId="746403B5" w14:textId="77777777" w:rsidR="00B9738D" w:rsidRDefault="00B9738D">
      <w:pPr>
        <w:pStyle w:val="a3"/>
      </w:pPr>
      <w:r>
        <w:t xml:space="preserve">　　當時候對於梅的看法，就是賞梅覺得枝幹彎曲才美。</w:t>
      </w:r>
      <w:r>
        <w:t xml:space="preserve"> </w:t>
      </w:r>
    </w:p>
    <w:p w14:paraId="3BEF39A7" w14:textId="77777777" w:rsidR="00B9738D" w:rsidRDefault="00B9738D">
      <w:pPr>
        <w:pStyle w:val="a3"/>
      </w:pPr>
      <w:r>
        <w:t xml:space="preserve">　　【直則無姿。】</w:t>
      </w:r>
      <w:r>
        <w:t xml:space="preserve"> </w:t>
      </w:r>
    </w:p>
    <w:p w14:paraId="6383A218" w14:textId="77777777" w:rsidR="00B9738D" w:rsidRDefault="00B9738D">
      <w:pPr>
        <w:pStyle w:val="a3"/>
      </w:pPr>
      <w:r>
        <w:t xml:space="preserve">　　它枝幹長得直，好像就沒有風姿了。其實，自然是美，怎麼會慢慢偏得好像很刻意，人造的都沒有自然的美。接著說到：</w:t>
      </w:r>
      <w:r>
        <w:t xml:space="preserve"> </w:t>
      </w:r>
    </w:p>
    <w:p w14:paraId="4BEE582C" w14:textId="77777777" w:rsidR="00B9738D" w:rsidRDefault="00B9738D">
      <w:pPr>
        <w:pStyle w:val="a3"/>
      </w:pPr>
      <w:r>
        <w:t xml:space="preserve">　　【以敧為美。】</w:t>
      </w:r>
      <w:r>
        <w:t xml:space="preserve"> </w:t>
      </w:r>
    </w:p>
    <w:p w14:paraId="11B96794" w14:textId="77777777" w:rsidR="00B9738D" w:rsidRDefault="00B9738D">
      <w:pPr>
        <w:pStyle w:val="a3"/>
      </w:pPr>
      <w:r>
        <w:t xml:space="preserve">　　『敧』是橫斜，覺得是美。</w:t>
      </w:r>
      <w:r>
        <w:t xml:space="preserve"> </w:t>
      </w:r>
    </w:p>
    <w:p w14:paraId="10C75935" w14:textId="77777777" w:rsidR="00B9738D" w:rsidRDefault="00B9738D">
      <w:pPr>
        <w:pStyle w:val="a3"/>
      </w:pPr>
      <w:r>
        <w:t xml:space="preserve">　　【正則無景。】</w:t>
      </w:r>
      <w:r>
        <w:t xml:space="preserve"> </w:t>
      </w:r>
    </w:p>
    <w:p w14:paraId="4AB601D2" w14:textId="77777777" w:rsidR="00B9738D" w:rsidRDefault="00B9738D">
      <w:pPr>
        <w:pStyle w:val="a3"/>
      </w:pPr>
      <w:r>
        <w:t xml:space="preserve">　　它長得端正，枝幹端正，他覺得不成景觀。</w:t>
      </w:r>
      <w:r>
        <w:t xml:space="preserve"> </w:t>
      </w:r>
    </w:p>
    <w:p w14:paraId="4370BEA3" w14:textId="77777777" w:rsidR="00B9738D" w:rsidRDefault="00B9738D">
      <w:pPr>
        <w:pStyle w:val="a3"/>
      </w:pPr>
      <w:r>
        <w:t xml:space="preserve">　　【梅以疏為美。】</w:t>
      </w:r>
      <w:r>
        <w:t xml:space="preserve"> </w:t>
      </w:r>
    </w:p>
    <w:p w14:paraId="574E5BE3" w14:textId="77777777" w:rsidR="00B9738D" w:rsidRDefault="00B9738D">
      <w:pPr>
        <w:pStyle w:val="a3"/>
      </w:pPr>
      <w:r>
        <w:t xml:space="preserve">　　就是這個梅樹，它的這些枝幹要長得很稀疏才美。</w:t>
      </w:r>
      <w:r>
        <w:t xml:space="preserve"> </w:t>
      </w:r>
    </w:p>
    <w:p w14:paraId="74280A26" w14:textId="77777777" w:rsidR="00B9738D" w:rsidRDefault="00B9738D">
      <w:pPr>
        <w:pStyle w:val="a3"/>
      </w:pPr>
      <w:r>
        <w:t xml:space="preserve">　　【密則無態。】</w:t>
      </w:r>
      <w:r>
        <w:t xml:space="preserve"> </w:t>
      </w:r>
    </w:p>
    <w:p w14:paraId="3F1A4938" w14:textId="77777777" w:rsidR="00B9738D" w:rsidRDefault="00B9738D">
      <w:pPr>
        <w:pStyle w:val="a3"/>
      </w:pPr>
      <w:r>
        <w:t xml:space="preserve">　　長得太繁密就沒有這些韻致，好像沒有韻味了。</w:t>
      </w:r>
      <w:r>
        <w:t xml:space="preserve"> </w:t>
      </w:r>
    </w:p>
    <w:p w14:paraId="6E77B518" w14:textId="77777777" w:rsidR="00B9738D" w:rsidRDefault="00B9738D">
      <w:pPr>
        <w:pStyle w:val="a3"/>
      </w:pPr>
      <w:r>
        <w:t xml:space="preserve">　　【固也。】</w:t>
      </w:r>
      <w:r>
        <w:t xml:space="preserve"> </w:t>
      </w:r>
    </w:p>
    <w:p w14:paraId="016B4C10" w14:textId="77777777" w:rsidR="00B9738D" w:rsidRDefault="00B9738D">
      <w:pPr>
        <w:pStyle w:val="a3"/>
      </w:pPr>
      <w:r>
        <w:t xml:space="preserve">　　『固也』，好像這樣的觀點，歷來都是這樣、都是如此。還沒讀這篇文章，我還不知道賞梅還有這些規矩。我們一看到梅花，就覺得很漂亮，一般都是在大自然當中長的。而且我們一看到梅花，就想到傲雪，它愈冷愈開花。代表一個人在人生這些困頓當中，甚至於危難當中能表現出氣節來，這是梅的精神。梅、松柏，都是表這個精神。所以這些看法也已經形成好一段時間了。</w:t>
      </w:r>
      <w:r>
        <w:t xml:space="preserve"> </w:t>
      </w:r>
    </w:p>
    <w:p w14:paraId="0C51BC7C" w14:textId="77777777" w:rsidR="00B9738D" w:rsidRDefault="00B9738D">
      <w:pPr>
        <w:pStyle w:val="a3"/>
      </w:pPr>
      <w:r>
        <w:t xml:space="preserve">　　【此文人畫士。心知其意。】</w:t>
      </w:r>
      <w:r>
        <w:t xml:space="preserve"> </w:t>
      </w:r>
    </w:p>
    <w:p w14:paraId="36B89D24" w14:textId="77777777" w:rsidR="00B9738D" w:rsidRDefault="00B9738D">
      <w:pPr>
        <w:pStyle w:val="a3"/>
      </w:pPr>
      <w:r>
        <w:t xml:space="preserve">　　這些文人，喜歡畫畫的人士，心裡都是這麼覺得，心裡都是明白這個觀點。</w:t>
      </w:r>
      <w:r>
        <w:t xml:space="preserve"> </w:t>
      </w:r>
    </w:p>
    <w:p w14:paraId="637146FB" w14:textId="77777777" w:rsidR="00B9738D" w:rsidRDefault="00B9738D">
      <w:pPr>
        <w:pStyle w:val="a3"/>
      </w:pPr>
      <w:r>
        <w:t xml:space="preserve">　　【未可明詔大號。】</w:t>
      </w:r>
      <w:r>
        <w:t xml:space="preserve"> </w:t>
      </w:r>
    </w:p>
    <w:p w14:paraId="0BBCE5B3" w14:textId="77777777" w:rsidR="00B9738D" w:rsidRDefault="00B9738D">
      <w:pPr>
        <w:pStyle w:val="a3"/>
      </w:pPr>
      <w:r>
        <w:t xml:space="preserve">　　但是並沒有，『明』是公開，『詔』是宣布，就是並沒有公開宣布大事號召，但是他們私底下心裡都這麼認為。</w:t>
      </w:r>
      <w:r>
        <w:t xml:space="preserve"> </w:t>
      </w:r>
    </w:p>
    <w:p w14:paraId="68C4C7AF" w14:textId="77777777" w:rsidR="00B9738D" w:rsidRDefault="00B9738D">
      <w:pPr>
        <w:pStyle w:val="a3"/>
      </w:pPr>
      <w:r>
        <w:t xml:space="preserve">　　【以繩天下之梅。】</w:t>
      </w:r>
      <w:r>
        <w:t xml:space="preserve"> </w:t>
      </w:r>
    </w:p>
    <w:p w14:paraId="602D8599" w14:textId="77777777" w:rsidR="00B9738D" w:rsidRDefault="00B9738D">
      <w:pPr>
        <w:pStyle w:val="a3"/>
      </w:pPr>
      <w:r>
        <w:t xml:space="preserve">　　他們以這個標準，這個『繩』本來的意思是繩墨，就是工匠在製造家具的時候，這個繩墨一彈就很筆直，他這樣就做得很精準。延伸在這裡，這個「繩」就是衡量，他拿著這個，要疏、要敧、要曲才是美的這個標準，來衡量天下的梅。</w:t>
      </w:r>
      <w:r>
        <w:t xml:space="preserve"> </w:t>
      </w:r>
    </w:p>
    <w:p w14:paraId="4D6B368B" w14:textId="77777777" w:rsidR="00B9738D" w:rsidRDefault="00B9738D">
      <w:pPr>
        <w:pStyle w:val="a3"/>
      </w:pPr>
      <w:r>
        <w:t xml:space="preserve">　　【又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可以使天下之民。斫直。刪密。鋤正。以殀梅病梅為業以求錢也。】</w:t>
      </w:r>
      <w:r>
        <w:t xml:space="preserve"> </w:t>
      </w:r>
    </w:p>
    <w:p w14:paraId="251844EB" w14:textId="77777777" w:rsidR="00B9738D" w:rsidRDefault="00B9738D">
      <w:pPr>
        <w:pStyle w:val="a3"/>
      </w:pPr>
      <w:r>
        <w:t xml:space="preserve">　　這些文人畫士又不可以、又不好主動的唆使，要求天下這些種梅的人來『斫直』，就砍掉筆直的樹枝；『刪密』，刪除繁密的這些樹枝；『鋤正』，去掉端正的這些枝幹。因為這麼做了以後，會『殀梅』，有一些梅樹就被折磨死，早死，然後就不自然。『病梅為業以求錢也』。他們也不好明著說，要求他們要斫直、刪密、鋤正，用這樣的方式來討好這些文人畫士，結果搞得這個梅樹都生病死了。所以讀書人沒有要求種梅的人這麼做，並沒有要求他們一定要以這樣的做法來賺取錢。</w:t>
      </w:r>
      <w:r>
        <w:t xml:space="preserve"> </w:t>
      </w:r>
    </w:p>
    <w:p w14:paraId="2F18BDB8" w14:textId="77777777" w:rsidR="00B9738D" w:rsidRDefault="00B9738D">
      <w:pPr>
        <w:pStyle w:val="a3"/>
      </w:pPr>
      <w:r>
        <w:t xml:space="preserve">　　【梅之敧。之疏。之曲。又非蠢蠢求錢之民。能以其智</w:t>
      </w:r>
      <w:r>
        <w:rPr>
          <w:rFonts w:ascii="Yu Gothic" w:eastAsia="Yu Gothic" w:hAnsi="Yu Gothic" w:cs="Yu Gothic" w:hint="eastAsia"/>
        </w:rPr>
        <w:t>力</w:t>
      </w:r>
      <w:r>
        <w:rPr>
          <w:rFonts w:hint="eastAsia"/>
        </w:rPr>
        <w:t>為也。】</w:t>
      </w:r>
      <w:r>
        <w:t xml:space="preserve"> </w:t>
      </w:r>
    </w:p>
    <w:p w14:paraId="63330738" w14:textId="77777777" w:rsidR="00B9738D" w:rsidRDefault="00B9738D">
      <w:pPr>
        <w:pStyle w:val="a3"/>
      </w:pPr>
      <w:r>
        <w:t xml:space="preserve">　　而這個梅樹要求它橫斜、要求它稀疏、要求它能夠彎曲，達到這樣的效果，也非『蠢蠢求錢之民』，這個「蠢蠢」就是比喻愚昧又很想要錢的這些種梅的人家，他們所能很精準達到的這個效果。『能以其智</w:t>
      </w:r>
      <w:r>
        <w:rPr>
          <w:rFonts w:ascii="Yu Gothic" w:eastAsia="Yu Gothic" w:hAnsi="Yu Gothic" w:cs="Yu Gothic" w:hint="eastAsia"/>
        </w:rPr>
        <w:t>力</w:t>
      </w:r>
      <w:r>
        <w:rPr>
          <w:rFonts w:hint="eastAsia"/>
        </w:rPr>
        <w:t>為也』，能夠用他們的智慧力量達到了敧、疏、曲的效果，達不到可能就把這個梅給弄病、弄死了。</w:t>
      </w:r>
      <w:r>
        <w:t xml:space="preserve"> </w:t>
      </w:r>
    </w:p>
    <w:p w14:paraId="37A8E535" w14:textId="77777777" w:rsidR="00B9738D" w:rsidRDefault="00B9738D">
      <w:pPr>
        <w:pStyle w:val="a3"/>
      </w:pPr>
      <w:r>
        <w:t xml:space="preserve">　　【有以文人畫士孤癖之隱。明告鬻梅者。】</w:t>
      </w:r>
      <w:r>
        <w:t xml:space="preserve"> </w:t>
      </w:r>
    </w:p>
    <w:p w14:paraId="656DF160" w14:textId="77777777" w:rsidR="00B9738D" w:rsidRDefault="00B9738D">
      <w:pPr>
        <w:pStyle w:val="a3"/>
      </w:pPr>
      <w:r>
        <w:t xml:space="preserve">　　也有人就直接給這些種梅的人講到，這些『文人畫士』，他的『孤癖之隱』，這個「孤癖之隱」就是獨特難言的嗜好，或者獨特難言的心事，就直接很明白的告訴這些賣梅的人。告訴他們，他們因為目的就是要賺錢，所以就：</w:t>
      </w:r>
      <w:r>
        <w:t xml:space="preserve"> </w:t>
      </w:r>
    </w:p>
    <w:p w14:paraId="45D1E8E2" w14:textId="77777777" w:rsidR="00B9738D" w:rsidRDefault="00B9738D">
      <w:pPr>
        <w:pStyle w:val="a3"/>
      </w:pPr>
      <w:r>
        <w:t xml:space="preserve">　　【斫其正。】</w:t>
      </w:r>
      <w:r>
        <w:t xml:space="preserve"> </w:t>
      </w:r>
    </w:p>
    <w:p w14:paraId="20E00D5B" w14:textId="77777777" w:rsidR="00B9738D" w:rsidRDefault="00B9738D">
      <w:pPr>
        <w:pStyle w:val="a3"/>
      </w:pPr>
      <w:r>
        <w:t xml:space="preserve">　　砍掉端正的樹幹。</w:t>
      </w:r>
      <w:r>
        <w:t xml:space="preserve"> </w:t>
      </w:r>
    </w:p>
    <w:p w14:paraId="4E6D1B13" w14:textId="77777777" w:rsidR="00B9738D" w:rsidRDefault="00B9738D">
      <w:pPr>
        <w:pStyle w:val="a3"/>
      </w:pPr>
      <w:r>
        <w:t xml:space="preserve">　　【養其旁條。】</w:t>
      </w:r>
      <w:r>
        <w:t xml:space="preserve"> </w:t>
      </w:r>
    </w:p>
    <w:p w14:paraId="4AB47886" w14:textId="77777777" w:rsidR="00B9738D" w:rsidRDefault="00B9738D">
      <w:pPr>
        <w:pStyle w:val="a3"/>
      </w:pPr>
      <w:r>
        <w:t xml:space="preserve">　　養育旁斜的枝條。</w:t>
      </w:r>
      <w:r>
        <w:t xml:space="preserve"> </w:t>
      </w:r>
    </w:p>
    <w:p w14:paraId="0880979B" w14:textId="77777777" w:rsidR="00B9738D" w:rsidRDefault="00B9738D">
      <w:pPr>
        <w:pStyle w:val="a3"/>
      </w:pPr>
      <w:r>
        <w:t xml:space="preserve">　　【刪其密。】</w:t>
      </w:r>
      <w:r>
        <w:t xml:space="preserve"> </w:t>
      </w:r>
    </w:p>
    <w:p w14:paraId="4844D080" w14:textId="77777777" w:rsidR="00B9738D" w:rsidRDefault="00B9738D">
      <w:pPr>
        <w:pStyle w:val="a3"/>
      </w:pPr>
      <w:r>
        <w:t xml:space="preserve">　　刪減、修剪這些密枝。</w:t>
      </w:r>
      <w:r>
        <w:t xml:space="preserve"> </w:t>
      </w:r>
    </w:p>
    <w:p w14:paraId="12FFAB60" w14:textId="77777777" w:rsidR="00B9738D" w:rsidRDefault="00B9738D">
      <w:pPr>
        <w:pStyle w:val="a3"/>
      </w:pPr>
      <w:r>
        <w:t xml:space="preserve">　　【夭其稚枝。】</w:t>
      </w:r>
      <w:r>
        <w:t xml:space="preserve"> </w:t>
      </w:r>
    </w:p>
    <w:p w14:paraId="755E326D" w14:textId="77777777" w:rsidR="00B9738D" w:rsidRDefault="00B9738D">
      <w:pPr>
        <w:pStyle w:val="a3"/>
      </w:pPr>
      <w:r>
        <w:t xml:space="preserve">　　使這些嫩枝很早就死了。</w:t>
      </w:r>
      <w:r>
        <w:t xml:space="preserve"> </w:t>
      </w:r>
    </w:p>
    <w:p w14:paraId="39C17469" w14:textId="77777777" w:rsidR="00B9738D" w:rsidRDefault="00B9738D">
      <w:pPr>
        <w:pStyle w:val="a3"/>
      </w:pPr>
      <w:r>
        <w:t xml:space="preserve">　　【鋤其直。】</w:t>
      </w:r>
      <w:r>
        <w:t xml:space="preserve"> </w:t>
      </w:r>
    </w:p>
    <w:p w14:paraId="4D9BC0E0" w14:textId="77777777" w:rsidR="00B9738D" w:rsidRDefault="00B9738D">
      <w:pPr>
        <w:pStyle w:val="a3"/>
      </w:pPr>
      <w:r>
        <w:t xml:space="preserve">　　除掉它們這些直枝，直的枝幹。</w:t>
      </w:r>
      <w:r>
        <w:t xml:space="preserve"> </w:t>
      </w:r>
    </w:p>
    <w:p w14:paraId="6B433E52" w14:textId="77777777" w:rsidR="00B9738D" w:rsidRDefault="00B9738D">
      <w:pPr>
        <w:pStyle w:val="a3"/>
      </w:pPr>
      <w:r>
        <w:t xml:space="preserve">　　【遏其生氣。】</w:t>
      </w:r>
      <w:r>
        <w:t xml:space="preserve"> </w:t>
      </w:r>
    </w:p>
    <w:p w14:paraId="0DBAADAD" w14:textId="77777777" w:rsidR="00B9738D" w:rsidRDefault="00B9738D">
      <w:pPr>
        <w:pStyle w:val="a3"/>
      </w:pPr>
      <w:r>
        <w:t xml:space="preserve">　　壓抑這些梅樹的生機。</w:t>
      </w:r>
      <w:r>
        <w:t xml:space="preserve"> </w:t>
      </w:r>
    </w:p>
    <w:p w14:paraId="4DA59040" w14:textId="77777777" w:rsidR="00B9738D" w:rsidRDefault="00B9738D">
      <w:pPr>
        <w:pStyle w:val="a3"/>
      </w:pPr>
      <w:r>
        <w:t xml:space="preserve">　　【以求重價。】</w:t>
      </w:r>
      <w:r>
        <w:t xml:space="preserve"> </w:t>
      </w:r>
    </w:p>
    <w:p w14:paraId="639BCF40" w14:textId="77777777" w:rsidR="00B9738D" w:rsidRDefault="00B9738D">
      <w:pPr>
        <w:pStyle w:val="a3"/>
      </w:pPr>
      <w:r>
        <w:t xml:space="preserve">　　為了滿足這些文人畫士孤癖之隱，他們乾脆就這麼做了，來求得重價。</w:t>
      </w:r>
      <w:r>
        <w:t xml:space="preserve"> </w:t>
      </w:r>
    </w:p>
    <w:p w14:paraId="6B6AA895" w14:textId="77777777" w:rsidR="00B9738D" w:rsidRDefault="00B9738D">
      <w:pPr>
        <w:pStyle w:val="a3"/>
      </w:pPr>
      <w:r>
        <w:t xml:space="preserve">　　【而江浙之梅皆病。】</w:t>
      </w:r>
      <w:r>
        <w:t xml:space="preserve"> </w:t>
      </w:r>
    </w:p>
    <w:p w14:paraId="75D25044" w14:textId="77777777" w:rsidR="00B9738D" w:rsidRDefault="00B9738D">
      <w:pPr>
        <w:pStyle w:val="a3"/>
      </w:pPr>
      <w:r>
        <w:t xml:space="preserve">　　江蘇、浙江一帶的梅樹統統都被搞得生病了，搞得有的可能都活不了了。</w:t>
      </w:r>
      <w:r>
        <w:t xml:space="preserve"> </w:t>
      </w:r>
    </w:p>
    <w:p w14:paraId="205E2F86" w14:textId="77777777" w:rsidR="00B9738D" w:rsidRDefault="00B9738D">
      <w:pPr>
        <w:pStyle w:val="a3"/>
      </w:pPr>
      <w:r>
        <w:t xml:space="preserve">　　【文人畫士之禍之烈至此哉。】</w:t>
      </w:r>
      <w:r>
        <w:t xml:space="preserve"> </w:t>
      </w:r>
    </w:p>
    <w:p w14:paraId="5851F408" w14:textId="77777777" w:rsidR="00B9738D" w:rsidRDefault="00B9738D">
      <w:pPr>
        <w:pStyle w:val="a3"/>
      </w:pPr>
      <w:r>
        <w:t xml:space="preserve">　　這些文人畫士所形成的禍害，竟然嚴重到這樣的地步。這一段透過梅樹的情況，其實這個梅樹也就是比喻人才。人才你要順其自然，你不可以壓抑他，順著他，人之初，性本善，去培養他。你不能是填鴨、不能是急功近利，不能是揠苗助長的方式，不能是捨本逐末來培育他們。我們一直說德、智、體、群、美、勞養育孩子，這個就是口號。口號都講得很好，實際上都是不均衡，偏到智育方面，偏到成績方面。其實偏到智育，智是智慧，不單是指分數叫智育，是透過讀書明理，這個才叫智。但是現在偏了，就是分數，就是學歷，那就失衡了，他怎麼會長得健康？成績好的他傲慢，他覺得他了不得，但其他方面，他可能生活低能。所以我們現在假如不均衡發展，順著長善救失去發展，基本上每個孩子幾乎沒有不生病的。</w:t>
      </w:r>
      <w:r>
        <w:t xml:space="preserve"> </w:t>
      </w:r>
    </w:p>
    <w:p w14:paraId="5B0BB444" w14:textId="77777777" w:rsidR="00B9738D" w:rsidRDefault="00B9738D">
      <w:pPr>
        <w:pStyle w:val="a3"/>
      </w:pPr>
      <w:r>
        <w:t xml:space="preserve">　　我們看現在青少年，幾個人人格健康？誰養出來的？《三字經》講得很清楚，「養不教，父之過；教不嚴，師之惰」，誰都有責任，尤其為人父母、為人老師，以至於負責教育方面的官員。這個「父之過」也包含父母官，因為管教育的官員，他是拿旗幟的，他是指引方向的，你這個指揮棒錯了，底下就偏掉了。所以公門好修行，當官的人走對了，利益後世、當代；你走錯了，整個偏掉。你教育方向走錯了，二、三代人都受到損害，培養出來可能心性、人格上都不是很健康。</w:t>
      </w:r>
      <w:r>
        <w:t xml:space="preserve"> </w:t>
      </w:r>
    </w:p>
    <w:p w14:paraId="6B0F7AFA" w14:textId="77777777" w:rsidR="00B9738D" w:rsidRDefault="00B9738D">
      <w:pPr>
        <w:pStyle w:val="a3"/>
      </w:pPr>
      <w:r>
        <w:t xml:space="preserve">　　我們幾千年來教育孩子都是德為本，現在德擺在末去了，本末倒置怎麼教得出好人才出來。所以《孝經．開宗明義》就講到，「夫孝，德之本也」。你得先把孩子的根，根本紮穩，要從孝道教起。你教知識，孝道就很難落實了。孝道要從很多思想去引導，還要老師做榜樣，還要引導學生回去落實，那這個孝就深植在他的心中。你一直在趕進度，怎麼培養德行？結果一直趕進度，一直填鴨一大堆知識，我們不也是這麼過來，讀了十幾年，現在心裡還裝了多少這些知識？都忘光了。所以東方的教育注重悟性，智慧的啟發，德行的啟發，而智慧、德行啟發了，他一輩子都不會忘記。</w:t>
      </w:r>
      <w:r>
        <w:t xml:space="preserve"> </w:t>
      </w:r>
    </w:p>
    <w:p w14:paraId="4BEDC6B3" w14:textId="77777777" w:rsidR="00B9738D" w:rsidRDefault="00B9738D">
      <w:pPr>
        <w:pStyle w:val="a3"/>
      </w:pPr>
      <w:r>
        <w:t xml:space="preserve">　　所以我們近這二、三代人，教育不是依照老祖宗的教誨，依照功利社會，甚至依照美國那些做法，歐美那些思想觀念。歐美他們注重這些才能、知識的培養，坦白講他們的下一代也是亂七八糟。我們有五千年經驗，居然沒信心，還去學他們，結果我們現在的下一代，也亂七八糟。本來五千年的教育都遵從老祖宗，像民國初年的時候，小學生的作文，現在的大學生都寫不出來，能力培養得很好。現在大學生好像接受的知識很多，但非常浮躁，寫一篇文章錯字連篇，根本不成為一篇文章，愈教能力愈差。所以這個時代值得我們省思，不能再錯下去了，要回歸到古聖先賢的教誨來。</w:t>
      </w:r>
      <w:r>
        <w:t xml:space="preserve"> </w:t>
      </w:r>
    </w:p>
    <w:p w14:paraId="7BECA0DB" w14:textId="77777777" w:rsidR="00B9738D" w:rsidRDefault="00B9738D">
      <w:pPr>
        <w:pStyle w:val="a3"/>
      </w:pPr>
      <w:r>
        <w:t xml:space="preserve">　　「士先器識，而後文藝」，培養一個讀書人、知識分子，首先「器」是他的度量，心量要大。曾國藩先生提醒他的弟弟，要有民胞物與之量，要創造的是內聖外王的事業。你看那個心量格局差多少！你看現在的孩子眼睛只盯著這一次考試幾分，短視近利，這怎麼出得了人才？甚至於考不好了，得失心很重，活不下去的都有。要有度量，效法，像范公「先天下之憂而憂，後天下之樂而樂」。像我們周總理，他小時候讀書那個心量，難怪他以後做總理，成就有多大跟心量成正比，為中華民族的崛起而讀書，這是他動力。</w:t>
      </w:r>
      <w:r>
        <w:t xml:space="preserve"> </w:t>
      </w:r>
    </w:p>
    <w:p w14:paraId="3FE3FDF9" w14:textId="77777777" w:rsidR="00B9738D" w:rsidRDefault="00B9738D">
      <w:pPr>
        <w:pStyle w:val="a3"/>
      </w:pPr>
      <w:r>
        <w:t xml:space="preserve">　　現在的孩子心量到哪？只有自己那怎麼成才？連家裡他都不關心。走在社區裡面，看到社區有紙屑，也不干我的事，甚至還破壞，自己也亂扔。這個以後長大了，到哪一個地方都是給人添麻煩的，怎麼去扛大任？您看古人這個話，「知所先後、物有本末」，都抓得很清楚。度量、德行，識是見識，有度量就仁愛，有見識就有智慧。我們看周公制禮作樂，影響我們整個民族到現在。那也非常有遠見，用制禮作樂教化人民向善。現在人他思考問題就不深遠，就看眼前，反正我現在能滿足我的欲望就好了。從一個朝代來講，周朝八百多年是最長，秦朝最短，十五年。他就只看眼前，他用武力、威赫，甚至用刑罰、高壓，統一了天下，可是很快就失掉。所以還是要以德為本，以德來化民，這才對。</w:t>
      </w:r>
      <w:r>
        <w:t xml:space="preserve"> </w:t>
      </w:r>
    </w:p>
    <w:p w14:paraId="28932295" w14:textId="77777777" w:rsidR="00B9738D" w:rsidRDefault="00B9738D">
      <w:pPr>
        <w:pStyle w:val="a3"/>
      </w:pPr>
      <w:r>
        <w:t xml:space="preserve">　　我們的孩子有沒有這樣的度量跟見識？先培養這個能力才對，而後才是培養他的文藝才華，沒有德行基礎，稍有才華能力就非常傲慢。「傲不可長，欲不可縱」，現在有才華，傲慢了，家長還高興，滿足他很多欲望，驕奢淫逸統統滋長。這些習氣一起來，「發，然後禁」，他已經形成習氣了，你要去導正他，相當困難，「扞格不勝」。所以現在很多青少年都跟父母對著幹，這不就《禮記．學記》都講到了嗎？要「禁於未發」，從小讓他行為符合規範，習慣成自然。你看《禮記．學記》，真的教育哲學，我們現在為人父母老師都不懂，反而都順著西方那些思想，平等，孩子叫我名字就好了，不用叫爸，不用叫媽。那都違背常道，倫常都沒了。「稱尊長，勿呼名」，他直接叫爸爸的名字，他的恭敬心從哪裡長？他對父母都不恭敬，他以後對誰恭敬？把他的人格整個都毀掉了。所以我們這個時代吃這麼大的虧，主要還是忘了老祖宗的教誨，不聽老人言，喪失民族自信心。現在要振興文化，找回信心，進一步把文化帶到全世界去，給這個時代的人類走出一條活路出來。</w:t>
      </w:r>
      <w:r>
        <w:t xml:space="preserve"> </w:t>
      </w:r>
    </w:p>
    <w:p w14:paraId="2FA281E6" w14:textId="77777777" w:rsidR="00B9738D" w:rsidRDefault="00B9738D">
      <w:pPr>
        <w:pStyle w:val="a3"/>
      </w:pPr>
      <w:r>
        <w:t xml:space="preserve">　　我們看這二、三年災難頻傳，在我們中華文化當中都有解決的方法。因為「人棄常則妖興」，《左傳》上面講的，偏離做人的仁義禮智信，這奇奇怪怪的事情出來了。「作不善降之百殃」，《尚書》上面講的，這些災禍就來了。其實這麼多災難一句話就講透了，是我們肯不肯受教、改過。「作善降之百祥，作不善降之百殃」，人心才是災禍的根源所在，人心一轉，災難就轉。其實人不冷靜，從個人到社會國家，都可以彰顯這個道理。現在人不知道是在想什麼？可能只想著每天我能吃什麼，我錢可不可以多賺一點，怎麼明擺著的真理，他都不會觀察？我們去看哪個爭名奪利的人人生幸福？哪個跟自己最親的親人告上法庭之後家裡愈來愈興旺？哪一個國家窮兵黷武最後贏得人家的尊重？不是招感來更多的災禍嗎？更多的對立衝突嗎？</w:t>
      </w:r>
      <w:r>
        <w:t xml:space="preserve"> </w:t>
      </w:r>
    </w:p>
    <w:p w14:paraId="085E313F" w14:textId="77777777" w:rsidR="00B9738D" w:rsidRDefault="00B9738D">
      <w:pPr>
        <w:pStyle w:val="a3"/>
      </w:pPr>
      <w:r>
        <w:t xml:space="preserve">　　孔子講到：「始作俑者，其無後乎」。這個「始作俑者」的典故，就是有人在做陪葬品，做成假人，結果做得太像了，孔子講到，因為他做得太像，可能以後就會有人拿真人去陪葬。他做的是假人，可是往後形成流弊很嚴重，這個流弊他要負責任。造成活人被活埋，他可能以後斷子絕孫，沒後代。聖人看事情洞察得很深遠，都看到每一個行為，對於往後有沒有形成不好的影響。您看大禹，剛好人家送他一種酒，他嘗了一下馬上警覺，後世一定有因為這個酒敗家甚至亡國。他警覺性都很高，知道這個東西往後的流弊。</w:t>
      </w:r>
      <w:r>
        <w:t xml:space="preserve"> </w:t>
      </w:r>
    </w:p>
    <w:p w14:paraId="2093E573" w14:textId="77777777" w:rsidR="00B9738D" w:rsidRDefault="00B9738D">
      <w:pPr>
        <w:pStyle w:val="a3"/>
      </w:pPr>
      <w:r>
        <w:t xml:space="preserve">　　而我們看現在很多節目，殺盜淫妄，把下一代都毀掉。而在電影、在傳播媒體當中，最先把殺盜淫妄擺上螢光幕上的，這一些國家地區所招感來的災難一定是最多，因為他禍害的人，在時間空間上最大。所以大家注意去看，現在那些把整個全世界社會風氣價值觀帶偏掉的國家，他們的天災人禍特別多，但他們清楚嗎？他們還沾沾自喜這些潮流都是他們帶起來的。所以人可悲，做錯了還自以為偉大。所以為什麼一九七０年代湯恩比教授感嘆</w:t>
      </w:r>
      <w:r>
        <w:t>，要解決二十一世紀的社會世界問題，只有靠五千年的中華文化，才能夠找得到解決的智慧跟方法，不是沒有道理。其他的民族它時間短，它的整個老祖宗教誨沒有這麼完備、沒有這麼透徹。所以最近這個災難也特別大，我們有學中華文化的人，應該隨分隨力勸導身邊的人。你說我力量很有限，不要小看自己，每一個人都有這分使命、都盡心盡力，這都是圓滿功德。我們這分盡心盡力的誠心，也會招感更多的人來承擔起這個時代的使命。</w:t>
      </w:r>
      <w:r>
        <w:t xml:space="preserve"> </w:t>
      </w:r>
    </w:p>
    <w:p w14:paraId="64D64305" w14:textId="77777777" w:rsidR="00B9738D" w:rsidRDefault="00B9738D">
      <w:pPr>
        <w:pStyle w:val="a3"/>
      </w:pPr>
      <w:r>
        <w:t xml:space="preserve">　　所以從這篇文章第一段給我們的反思，教育人才要回到真理、回到經典的教誨，才能教育出棟梁之材。文化當中有提到萬法由心生，你看我們的急功近利，不只是在教育孩子上急功近利，連在生產農作物統統都是這個心態。揠苗助長，噴一大堆農藥，用化肥，長出來的好看沒營養，甚至還有毒。那不是跟我們教出來的孩子一樣，長得很大、好看，但思想觀念不對，思想都有毒害。化肥不是自然的營養，化肥是什麼？主要就是氮、鉀、磷。而且那氮、鉀、磷又不自然，拼命用氮、鉀、磷這些化肥催大農作物，人吃了一大堆病，哪有智慧？沒有道法自然，都求快，都做表面。農作物是這麼催大的，你看我們現在培養下一代，是不是也這麼催大的？語文數學、數學語文。你應該德智體群美，怎麼就只有加氮鉀磷，數學語文就這幾科？這失衡！所以你看從現在方方面面的社會現象，都可以洞察到人心偏頗的地方，急功近利，都做表面。所以要重內在，重德，重要。我們再看下一段：</w:t>
      </w:r>
      <w:r>
        <w:t xml:space="preserve"> </w:t>
      </w:r>
    </w:p>
    <w:p w14:paraId="0AD5F348" w14:textId="77777777" w:rsidR="00B9738D" w:rsidRDefault="00B9738D">
      <w:pPr>
        <w:pStyle w:val="a3"/>
      </w:pPr>
      <w:r>
        <w:t xml:space="preserve">　　【予購三百盆。皆病者。】</w:t>
      </w:r>
      <w:r>
        <w:t xml:space="preserve"> </w:t>
      </w:r>
    </w:p>
    <w:p w14:paraId="4CE2CA2D" w14:textId="77777777" w:rsidR="00B9738D" w:rsidRDefault="00B9738D">
      <w:pPr>
        <w:pStyle w:val="a3"/>
      </w:pPr>
      <w:r>
        <w:t xml:space="preserve">　　龔先生買了三百盆的梅樹盆栽，統統都是病殘的。</w:t>
      </w:r>
      <w:r>
        <w:t xml:space="preserve"> </w:t>
      </w:r>
    </w:p>
    <w:p w14:paraId="337302F4" w14:textId="77777777" w:rsidR="00B9738D" w:rsidRDefault="00B9738D">
      <w:pPr>
        <w:pStyle w:val="a3"/>
      </w:pPr>
      <w:r>
        <w:t xml:space="preserve">　　【無一完者。】</w:t>
      </w:r>
      <w:r>
        <w:t xml:space="preserve"> </w:t>
      </w:r>
    </w:p>
    <w:p w14:paraId="5E4525FA" w14:textId="77777777" w:rsidR="00B9738D" w:rsidRDefault="00B9738D">
      <w:pPr>
        <w:pStyle w:val="a3"/>
      </w:pPr>
      <w:r>
        <w:t xml:space="preserve">　　沒有一株是完好的。</w:t>
      </w:r>
      <w:r>
        <w:t xml:space="preserve"> </w:t>
      </w:r>
    </w:p>
    <w:p w14:paraId="1DCED1C5" w14:textId="77777777" w:rsidR="00B9738D" w:rsidRDefault="00B9738D">
      <w:pPr>
        <w:pStyle w:val="a3"/>
      </w:pPr>
      <w:r>
        <w:t xml:space="preserve">　　【既泣之三日。乃誓療之。】</w:t>
      </w:r>
      <w:r>
        <w:t xml:space="preserve"> </w:t>
      </w:r>
    </w:p>
    <w:p w14:paraId="22524643" w14:textId="77777777" w:rsidR="00B9738D" w:rsidRDefault="00B9738D">
      <w:pPr>
        <w:pStyle w:val="a3"/>
      </w:pPr>
      <w:r>
        <w:t xml:space="preserve">　　他看到這三百盆都是病殘的，內心很難受，流了三天的淚水，並且『誓療之』，發誓要把它們治療好。其實我們看到這文字背後，可以理解到龔先生憂國憂民之心，他的擔憂，這是讀書人的胸懷，代代都是如此。「君子不恥身之賤，愧道之不行；不憂命之短，憂百姓之窮」。擔憂的是這個時代的危機，這是忠心；進的也是忠言，忠言逆耳，這些在位者要能聽得進去才好。所以我們這個民族，忠孝節義代代相傳。我們一想到忠，想到三閭大夫屈原留下來的，「長太息以掩涕兮，哀民生之多艱」、「路漫漫其修遠兮，吾將上下而求索」，雖然挽救目前的社會這些劫運確實不容易，但是都是有鞠躬盡瘁的精神。我們看這篇文章也可以感覺得出來，「上下而求索」。接著他：</w:t>
      </w:r>
      <w:r>
        <w:t xml:space="preserve"> </w:t>
      </w:r>
    </w:p>
    <w:p w14:paraId="495E4E0F" w14:textId="77777777" w:rsidR="00B9738D" w:rsidRDefault="00B9738D">
      <w:pPr>
        <w:pStyle w:val="a3"/>
      </w:pPr>
      <w:r>
        <w:t xml:space="preserve">　　【縱之。順之。毀其盆。悉埋於地。解其椶縛。以五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為期。必復之全之。】</w:t>
      </w:r>
      <w:r>
        <w:t xml:space="preserve"> </w:t>
      </w:r>
    </w:p>
    <w:p w14:paraId="41E5677F" w14:textId="77777777" w:rsidR="00B9738D" w:rsidRDefault="00B9738D">
      <w:pPr>
        <w:pStyle w:val="a3"/>
      </w:pPr>
      <w:r>
        <w:t xml:space="preserve">　　『縱之』就是放開束縛，讓它順著天性去發展。用在教育，就是不要再填鴨，不要再制式化，應該有教無類，因材施教，行行出狀元。又不是要把所有的人，統統養在那個盆子裡面，然後都成為考試機器，那不是每個都病殘嗎？考試機器會生活嗎？考試機器有人情味嗎？考試機器有仁義禮智嗎？放開束縛。『順之』，順它的天性。老祖宗的教育為什麼偉大？都是順著天性來教他。「因嚴以教敬，因親以教愛」，本來他對父母就是愛敬，由這個天性保持推衍到對一切人，中華文化教育就完成了。這麼順著天性很簡單，我們把它搞得那麼複雜。「其教不肅而成，其政不嚴而治」，都是因為順著自然最省力。有中華文化的時代，三十年前我們父親那一輩，三、五十年前，他們小的時候接受中華文化，懂得孝道，有責任心，你看那父母不怎麼操心。我們現在操一輩子心，差這麼多，那都是沒有順著天性教。</w:t>
      </w:r>
      <w:r>
        <w:t xml:space="preserve"> </w:t>
      </w:r>
    </w:p>
    <w:p w14:paraId="18C04902" w14:textId="77777777" w:rsidR="00B9738D" w:rsidRDefault="00B9738D">
      <w:pPr>
        <w:pStyle w:val="a3"/>
      </w:pPr>
      <w:r>
        <w:t xml:space="preserve">　　『毀其盆』，毀掉花盆。現在這個花盆就是錯誤的思想觀念、教育方法，甚至是錯誤的社會價值觀，這都是功利主義。功利主義都引向小人，當然是生病的人，人格都不健康。所以把這個花盆打破，『悉埋於地』，都種在泥土裡，這也是讓這個梅樹回到大地，大地是能生長。那我們教育的話，回到心地，回到長善，回到父子有親的孝道，回到德為本。『解其椶縛』，解開捆綁它們的棕繩。『以五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為期』，因為它們生病，冰凍三尺非一日之寒，得要花一段時間把它調過來。現在很多人學中華文化，教育他的孩子也是很急，雖然是在學中華文化、教中華文化，本質還是功利主義，還是急於求成。那換湯不換藥，這個還是不妥當的，是自己的行為、精神要跟中華文化相應。教育要以身作則，自己先做好，教育者首先受教育，這個才是自然的。還有，還要有耐性，不能急，不能控制，不能急於求成。所以這個「五年為期」，這個也強調要有耐性，要沉得住氣，要耐心陪伴，要耐心照顧這個樹，讓它恢復正常；也要耐心陪伴我們的孩子，讓他們恢復正常。所以『必復之全之』，務必恢復本性，健全的生長。這段話也是給我們家庭跟整個學校、單位思考。我們不希望孩子大學畢業是不健康的狀態，現在沒有別的，最重要就是補倫理道德的課，才能善用</w:t>
      </w:r>
      <w:r>
        <w:t>他所學到的知識技能。</w:t>
      </w:r>
      <w:r>
        <w:t xml:space="preserve"> </w:t>
      </w:r>
    </w:p>
    <w:p w14:paraId="23BD8B59" w14:textId="77777777" w:rsidR="00B9738D" w:rsidRDefault="00B9738D">
      <w:pPr>
        <w:pStyle w:val="a3"/>
      </w:pPr>
      <w:r>
        <w:t xml:space="preserve">　　【予本非文人畫士。】</w:t>
      </w:r>
      <w:r>
        <w:t xml:space="preserve"> </w:t>
      </w:r>
    </w:p>
    <w:p w14:paraId="3997A2F5" w14:textId="77777777" w:rsidR="00B9738D" w:rsidRDefault="00B9738D">
      <w:pPr>
        <w:pStyle w:val="a3"/>
      </w:pPr>
      <w:r>
        <w:t xml:space="preserve">　　我本來就不是文人畫士。</w:t>
      </w:r>
      <w:r>
        <w:t xml:space="preserve"> </w:t>
      </w:r>
    </w:p>
    <w:p w14:paraId="095371BD" w14:textId="77777777" w:rsidR="00B9738D" w:rsidRDefault="00B9738D">
      <w:pPr>
        <w:pStyle w:val="a3"/>
      </w:pPr>
      <w:r>
        <w:t xml:space="preserve">　　【甘受詬厲。】</w:t>
      </w:r>
      <w:r>
        <w:t xml:space="preserve"> </w:t>
      </w:r>
    </w:p>
    <w:p w14:paraId="613F263E" w14:textId="77777777" w:rsidR="00B9738D" w:rsidRDefault="00B9738D">
      <w:pPr>
        <w:pStyle w:val="a3"/>
      </w:pPr>
      <w:r>
        <w:t xml:space="preserve">　　我甘願忍受辱罵，這個『詬厲』，「厲」是發怒，詬厲就是人家來辱罵。反正我也不是文人畫士，我也不在乎人家罵我。這也提醒我們要撥亂反正，可能會受到很多人的質疑，甚至批判，這個時候我們不要覺得難過，「人不知而不慍，不亦君子乎」，內心要很篤定、很有信心，所有的人都不幹了，我還照幹，這樣才是對的。</w:t>
      </w:r>
      <w:r>
        <w:t xml:space="preserve"> </w:t>
      </w:r>
    </w:p>
    <w:p w14:paraId="4EAAF668" w14:textId="77777777" w:rsidR="00B9738D" w:rsidRDefault="00B9738D">
      <w:pPr>
        <w:pStyle w:val="a3"/>
      </w:pPr>
      <w:r>
        <w:t xml:space="preserve">　　【闢病梅之館以貯之。】</w:t>
      </w:r>
      <w:r>
        <w:t xml:space="preserve"> </w:t>
      </w:r>
    </w:p>
    <w:p w14:paraId="0FBBE47A" w14:textId="77777777" w:rsidR="00B9738D" w:rsidRDefault="00B9738D">
      <w:pPr>
        <w:pStyle w:val="a3"/>
      </w:pPr>
      <w:r>
        <w:t xml:space="preserve">　　『闢』就是設置，開設『病梅館』，來收藏它們，來養育它們、照顧它們。</w:t>
      </w:r>
      <w:r>
        <w:t xml:space="preserve"> </w:t>
      </w:r>
    </w:p>
    <w:p w14:paraId="3638D6FD" w14:textId="77777777" w:rsidR="00B9738D" w:rsidRDefault="00B9738D">
      <w:pPr>
        <w:pStyle w:val="a3"/>
      </w:pPr>
      <w:r>
        <w:t xml:space="preserve">　　【烏乎。】</w:t>
      </w:r>
      <w:r>
        <w:t xml:space="preserve"> </w:t>
      </w:r>
    </w:p>
    <w:p w14:paraId="3D9C8A5E" w14:textId="77777777" w:rsidR="00B9738D" w:rsidRDefault="00B9738D">
      <w:pPr>
        <w:pStyle w:val="a3"/>
      </w:pPr>
      <w:r>
        <w:t xml:space="preserve">　　感嘆，無奈的感嘆。</w:t>
      </w:r>
      <w:r>
        <w:t xml:space="preserve"> </w:t>
      </w:r>
    </w:p>
    <w:p w14:paraId="3975058D" w14:textId="77777777" w:rsidR="00B9738D" w:rsidRDefault="00B9738D">
      <w:pPr>
        <w:pStyle w:val="a3"/>
      </w:pPr>
      <w:r>
        <w:t xml:space="preserve">　　【安得使予多暇日。】</w:t>
      </w:r>
      <w:r>
        <w:t xml:space="preserve"> </w:t>
      </w:r>
    </w:p>
    <w:p w14:paraId="5962BE0D" w14:textId="77777777" w:rsidR="00B9738D" w:rsidRDefault="00B9738D">
      <w:pPr>
        <w:pStyle w:val="a3"/>
      </w:pPr>
      <w:r>
        <w:t xml:space="preserve">　　『安得』就是怎樣，『使予』，才能讓我有多空閒的時間，『多暇日』，「暇」是空閑。</w:t>
      </w:r>
      <w:r>
        <w:t xml:space="preserve"> </w:t>
      </w:r>
    </w:p>
    <w:p w14:paraId="3C21CBAB" w14:textId="77777777" w:rsidR="00B9738D" w:rsidRDefault="00B9738D">
      <w:pPr>
        <w:pStyle w:val="a3"/>
      </w:pPr>
      <w:r>
        <w:t xml:space="preserve">　　【又多閒田。】</w:t>
      </w:r>
      <w:r>
        <w:t xml:space="preserve"> </w:t>
      </w:r>
    </w:p>
    <w:p w14:paraId="778F3BE1" w14:textId="77777777" w:rsidR="00B9738D" w:rsidRDefault="00B9738D">
      <w:pPr>
        <w:pStyle w:val="a3"/>
      </w:pPr>
      <w:r>
        <w:t xml:space="preserve">　　又有很多空閒的土地。有時間、有土地他才能夠照顧這些樹。</w:t>
      </w:r>
      <w:r>
        <w:t xml:space="preserve"> </w:t>
      </w:r>
    </w:p>
    <w:p w14:paraId="4CF921FF" w14:textId="77777777" w:rsidR="00B9738D" w:rsidRDefault="00B9738D">
      <w:pPr>
        <w:pStyle w:val="a3"/>
      </w:pPr>
      <w:r>
        <w:t xml:space="preserve">　　【以廣貯江寧杭州蘇州之病梅。】</w:t>
      </w:r>
      <w:r>
        <w:t xml:space="preserve"> </w:t>
      </w:r>
    </w:p>
    <w:p w14:paraId="0C9A05D6" w14:textId="77777777" w:rsidR="00B9738D" w:rsidRDefault="00B9738D">
      <w:pPr>
        <w:pStyle w:val="a3"/>
      </w:pPr>
      <w:r>
        <w:t xml:space="preserve">　　才能大量，『廣』就是廣大，大量的收納、收藏這幾個地方的病梅。</w:t>
      </w:r>
      <w:r>
        <w:t xml:space="preserve"> </w:t>
      </w:r>
    </w:p>
    <w:p w14:paraId="0BDEA030" w14:textId="77777777" w:rsidR="00B9738D" w:rsidRDefault="00B9738D">
      <w:pPr>
        <w:pStyle w:val="a3"/>
      </w:pPr>
      <w:r>
        <w:t xml:space="preserve">　　【窮予生之光陰以療梅也哉。】</w:t>
      </w:r>
      <w:r>
        <w:t xml:space="preserve"> </w:t>
      </w:r>
    </w:p>
    <w:p w14:paraId="76B402D0" w14:textId="77777777" w:rsidR="00B9738D" w:rsidRDefault="00B9738D">
      <w:pPr>
        <w:pStyle w:val="a3"/>
      </w:pPr>
      <w:r>
        <w:t xml:space="preserve">　　『窮』就是盡，盡我一生的生命來治療好這些病梅。其實龔自珍先生，也是盡他一生的力量，能夠挽救這個錯誤的社會風氣，能夠更致力培養一些正人君子，也是可以為國多舉一些賢才。這是他一生的目標，他無怨無悔任重道遠在做。這些聖哲人他們的精神，在我們讀這篇文章當中我們也感受到，進而我們也期許自己效法他們的精神。</w:t>
      </w:r>
      <w:r>
        <w:t xml:space="preserve"> </w:t>
      </w:r>
    </w:p>
    <w:p w14:paraId="72DCDA4C" w14:textId="77777777" w:rsidR="00B9738D" w:rsidRDefault="00B9738D">
      <w:pPr>
        <w:pStyle w:val="a3"/>
      </w:pPr>
      <w:r>
        <w:t xml:space="preserve">　　讀到這一段想到杜甫說的，「安得廣廈千萬間，大庇天下寒士俱歡顏」。現在在祖國大陸，由中央政府帶頭弘揚中華傳統文化，共建中華民族共有的精神家園。這麼一帶頭，各地都有政府在主導中華文化的復興，那我們的下一代就有福氣了。老百姓一學對他個人身心，以至於他家庭的幸福都有直接的利益。變成「廣廈千萬間」，各地的父母官都在造這樣好的修學環境。我們就知道好幾個地方都是父母帶頭，來培養中華文化的人才，這是非常可喜的現象。我們每一個人隨緣、隨分、隨力來做，就對了。不這麼做我們就有愧於祖先，這就是恥辱了。我們再回到恥篇「緒餘」，第二篇。</w:t>
      </w:r>
      <w:r>
        <w:t xml:space="preserve"> </w:t>
      </w:r>
    </w:p>
    <w:p w14:paraId="1DAF95D0" w14:textId="77777777" w:rsidR="00B9738D" w:rsidRDefault="00B9738D">
      <w:pPr>
        <w:pStyle w:val="a3"/>
      </w:pPr>
      <w:r>
        <w:t xml:space="preserve">　　【孔子曰。知恥近乎勇。】</w:t>
      </w:r>
      <w:r>
        <w:t xml:space="preserve"> </w:t>
      </w:r>
    </w:p>
    <w:p w14:paraId="74131E4E" w14:textId="77777777" w:rsidR="00B9738D" w:rsidRDefault="00B9738D">
      <w:pPr>
        <w:pStyle w:val="a3"/>
      </w:pPr>
      <w:r>
        <w:t xml:space="preserve">　　知道羞恥才是接近勇氣的態度，而且知道羞恥就可以勇於去改正自己的過失。</w:t>
      </w:r>
      <w:r>
        <w:t xml:space="preserve"> </w:t>
      </w:r>
    </w:p>
    <w:p w14:paraId="1C7E9D0F" w14:textId="77777777" w:rsidR="00B9738D" w:rsidRDefault="00B9738D">
      <w:pPr>
        <w:pStyle w:val="a3"/>
      </w:pPr>
      <w:r>
        <w:t xml:space="preserve">　　【王曾曰。知恥者。可以行人之所不能行。任人之所不能任。】</w:t>
      </w:r>
      <w:r>
        <w:t xml:space="preserve"> </w:t>
      </w:r>
    </w:p>
    <w:p w14:paraId="405C12B4" w14:textId="77777777" w:rsidR="00B9738D" w:rsidRDefault="00B9738D">
      <w:pPr>
        <w:pStyle w:val="a3"/>
      </w:pPr>
      <w:r>
        <w:t xml:space="preserve">　　知恥之人，比方藺相如，他覺得把國家的恥辱擺在第一位，所以面對廉頗的無意中傷、身邊人的不諒解，他都能處之泰然。這個就是『行人之所不能行，任人之所不能任』，做出別人不能做到的，承擔別人不能承擔的責任、職務。我們還了解到，為了把中華文化能夠真正更好的落實在當地，很多官員寧可他不升官，盡心盡力把這個教育工作做好。我們了解到，松花江中學王琦老師，他本來是副校長。你看，為了振興文化，他不做副校長，他甘心做班主任。這分誠心，你看，招感，感來呂杰校長，君臣有義，成就了松花江效應。「天道無親，常與善人」，但是我們這個肩膀得願意扛時代的責任。有這樣的支持：</w:t>
      </w:r>
      <w:r>
        <w:t xml:space="preserve"> </w:t>
      </w:r>
    </w:p>
    <w:p w14:paraId="27465D75" w14:textId="77777777" w:rsidR="00B9738D" w:rsidRDefault="00B9738D">
      <w:pPr>
        <w:pStyle w:val="a3"/>
      </w:pPr>
      <w:r>
        <w:t xml:space="preserve">　　【萬不至冒貢非幾。為奸盜詐偽。】</w:t>
      </w:r>
      <w:r>
        <w:t xml:space="preserve"> </w:t>
      </w:r>
    </w:p>
    <w:p w14:paraId="517C11B7" w14:textId="77777777" w:rsidR="00B9738D" w:rsidRDefault="00B9738D">
      <w:pPr>
        <w:pStyle w:val="a3"/>
      </w:pPr>
      <w:r>
        <w:t xml:space="preserve">　　有知恥的心，就『萬不至於』，就不可能，『冒貢非幾』，這《書經》上的話，就是冒進去做危險的事、非法的事，就不至於會這麼做，也不可能做奸佞、盜竊、詐欺、虛偽的事情。</w:t>
      </w:r>
      <w:r>
        <w:t xml:space="preserve"> </w:t>
      </w:r>
    </w:p>
    <w:p w14:paraId="1FC08CDF" w14:textId="77777777" w:rsidR="00B9738D" w:rsidRDefault="00B9738D">
      <w:pPr>
        <w:pStyle w:val="a3"/>
      </w:pPr>
      <w:r>
        <w:t xml:space="preserve">　　【自取亡身辱親。】</w:t>
      </w:r>
      <w:r>
        <w:t xml:space="preserve"> </w:t>
      </w:r>
    </w:p>
    <w:p w14:paraId="38E9165D" w14:textId="77777777" w:rsidR="00B9738D" w:rsidRDefault="00B9738D">
      <w:pPr>
        <w:pStyle w:val="a3"/>
      </w:pPr>
      <w:r>
        <w:t xml:space="preserve">　　因為做這些事會自己陷入危險，甚至辱沒了父母親族，知恥的人不可能這麼做。所以不可能『自取亡身辱親』：</w:t>
      </w:r>
      <w:r>
        <w:t xml:space="preserve"> </w:t>
      </w:r>
    </w:p>
    <w:p w14:paraId="610BAEF9" w14:textId="77777777" w:rsidR="00B9738D" w:rsidRDefault="00B9738D">
      <w:pPr>
        <w:pStyle w:val="a3"/>
      </w:pPr>
      <w:r>
        <w:t xml:space="preserve">　　【敗家亡國者也。】</w:t>
      </w:r>
      <w:r>
        <w:t xml:space="preserve"> </w:t>
      </w:r>
    </w:p>
    <w:p w14:paraId="18446159" w14:textId="77777777" w:rsidR="00B9738D" w:rsidRDefault="00B9738D">
      <w:pPr>
        <w:pStyle w:val="a3"/>
      </w:pPr>
      <w:r>
        <w:t xml:space="preserve">　　就不會這麼做。</w:t>
      </w:r>
      <w:r>
        <w:t xml:space="preserve"> </w:t>
      </w:r>
    </w:p>
    <w:p w14:paraId="12575379" w14:textId="77777777" w:rsidR="00B9738D" w:rsidRDefault="00B9738D">
      <w:pPr>
        <w:pStyle w:val="a3"/>
      </w:pPr>
      <w:r>
        <w:t xml:space="preserve">　　【夫八德而以恥字終之。】</w:t>
      </w:r>
      <w:r>
        <w:t xml:space="preserve"> </w:t>
      </w:r>
    </w:p>
    <w:p w14:paraId="3B2A0F04" w14:textId="77777777" w:rsidR="00B9738D" w:rsidRDefault="00B9738D">
      <w:pPr>
        <w:pStyle w:val="a3"/>
      </w:pPr>
      <w:r>
        <w:t xml:space="preserve">　　以恥為最後。</w:t>
      </w:r>
      <w:r>
        <w:t xml:space="preserve"> </w:t>
      </w:r>
    </w:p>
    <w:p w14:paraId="578EDFEC" w14:textId="77777777" w:rsidR="00B9738D" w:rsidRDefault="00B9738D">
      <w:pPr>
        <w:pStyle w:val="a3"/>
      </w:pPr>
      <w:r>
        <w:t xml:space="preserve">　　【是恥居八德之終。】</w:t>
      </w:r>
      <w:r>
        <w:t xml:space="preserve"> </w:t>
      </w:r>
    </w:p>
    <w:p w14:paraId="1F3147EA" w14:textId="77777777" w:rsidR="00B9738D" w:rsidRDefault="00B9738D">
      <w:pPr>
        <w:pStyle w:val="a3"/>
      </w:pPr>
      <w:r>
        <w:t xml:space="preserve">　　恥居八德的終結。</w:t>
      </w:r>
      <w:r>
        <w:t xml:space="preserve"> </w:t>
      </w:r>
    </w:p>
    <w:p w14:paraId="40A0940E" w14:textId="77777777" w:rsidR="00B9738D" w:rsidRDefault="00B9738D">
      <w:pPr>
        <w:pStyle w:val="a3"/>
      </w:pPr>
      <w:r>
        <w:t xml:space="preserve">　　【實全八德之道。】</w:t>
      </w:r>
      <w:r>
        <w:t xml:space="preserve"> </w:t>
      </w:r>
    </w:p>
    <w:p w14:paraId="6B5CB1D4" w14:textId="77777777" w:rsidR="00B9738D" w:rsidRDefault="00B9738D">
      <w:pPr>
        <w:pStyle w:val="a3"/>
      </w:pPr>
      <w:r>
        <w:t xml:space="preserve">　　實在是完全落實八德的寶藏。這個『全』就是有恥的精神才能完全落實八德。</w:t>
      </w:r>
      <w:r>
        <w:t xml:space="preserve"> </w:t>
      </w:r>
    </w:p>
    <w:p w14:paraId="5E1EFC90" w14:textId="77777777" w:rsidR="00B9738D" w:rsidRDefault="00B9738D">
      <w:pPr>
        <w:pStyle w:val="a3"/>
      </w:pPr>
      <w:r>
        <w:t xml:space="preserve">　　【如子不孝於親。弟不恭其兄。】</w:t>
      </w:r>
      <w:r>
        <w:t xml:space="preserve"> </w:t>
      </w:r>
    </w:p>
    <w:p w14:paraId="65CC058A" w14:textId="77777777" w:rsidR="00B9738D" w:rsidRDefault="00B9738D">
      <w:pPr>
        <w:pStyle w:val="a3"/>
      </w:pPr>
      <w:r>
        <w:t xml:space="preserve">　　孝悌是做人的本，沒有做到：</w:t>
      </w:r>
      <w:r>
        <w:t xml:space="preserve"> </w:t>
      </w:r>
    </w:p>
    <w:p w14:paraId="5EFD682E" w14:textId="77777777" w:rsidR="00B9738D" w:rsidRDefault="00B9738D">
      <w:pPr>
        <w:pStyle w:val="a3"/>
      </w:pPr>
      <w:r>
        <w:t xml:space="preserve">　　【可恥之甚也。】</w:t>
      </w:r>
      <w:r>
        <w:t xml:space="preserve"> </w:t>
      </w:r>
    </w:p>
    <w:p w14:paraId="3A929FE0" w14:textId="77777777" w:rsidR="00B9738D" w:rsidRDefault="00B9738D">
      <w:pPr>
        <w:pStyle w:val="a3"/>
      </w:pPr>
      <w:r>
        <w:t xml:space="preserve">　　可恥到了極處。</w:t>
      </w:r>
      <w:r>
        <w:t xml:space="preserve"> </w:t>
      </w:r>
    </w:p>
    <w:p w14:paraId="260C352F" w14:textId="77777777" w:rsidR="00B9738D" w:rsidRDefault="00B9738D">
      <w:pPr>
        <w:pStyle w:val="a3"/>
      </w:pPr>
      <w:r>
        <w:t xml:space="preserve">　　【不忠不信。無禮無義。臨財苟得。臨難苟免。不尤恥之又甚乎。】</w:t>
      </w:r>
      <w:r>
        <w:t xml:space="preserve"> </w:t>
      </w:r>
    </w:p>
    <w:p w14:paraId="3D6119A0" w14:textId="77777777" w:rsidR="00B9738D" w:rsidRDefault="00B9738D">
      <w:pPr>
        <w:pStyle w:val="a3"/>
      </w:pPr>
      <w:r>
        <w:t xml:space="preserve">　　這些行為不都是更特別恥辱了嗎？</w:t>
      </w:r>
      <w:r>
        <w:t xml:space="preserve"> </w:t>
      </w:r>
    </w:p>
    <w:p w14:paraId="5120E8E3" w14:textId="77777777" w:rsidR="00B9738D" w:rsidRDefault="00B9738D">
      <w:pPr>
        <w:pStyle w:val="a3"/>
      </w:pPr>
      <w:r>
        <w:t xml:space="preserve">　　【夫士為四民之首。】</w:t>
      </w:r>
      <w:r>
        <w:t xml:space="preserve"> </w:t>
      </w:r>
    </w:p>
    <w:p w14:paraId="76933D87" w14:textId="77777777" w:rsidR="00B9738D" w:rsidRDefault="00B9738D">
      <w:pPr>
        <w:pStyle w:val="a3"/>
      </w:pPr>
      <w:r>
        <w:t xml:space="preserve">　　讀書人是士農工商之首。</w:t>
      </w:r>
      <w:r>
        <w:t xml:space="preserve"> </w:t>
      </w:r>
    </w:p>
    <w:p w14:paraId="09AC67EC" w14:textId="77777777" w:rsidR="00B9738D" w:rsidRDefault="00B9738D">
      <w:pPr>
        <w:pStyle w:val="a3"/>
      </w:pPr>
      <w:r>
        <w:t xml:space="preserve">　　【而不知恥自愛以愛人。惡在其為士乎。】</w:t>
      </w:r>
      <w:r>
        <w:t xml:space="preserve"> </w:t>
      </w:r>
    </w:p>
    <w:p w14:paraId="361B7039" w14:textId="77777777" w:rsidR="00B9738D" w:rsidRDefault="00B9738D">
      <w:pPr>
        <w:pStyle w:val="a3"/>
      </w:pPr>
      <w:r>
        <w:t xml:space="preserve">　　讀書人，士農工商之首，假如還不知恥自愛，進而能去愛人，這個『惡』就是何能，怎麼能稱得上是『士』？這就有辱這個「士」、這個讀書人的身分，讀書人應該是給社會作表率才對。</w:t>
      </w:r>
      <w:r>
        <w:t xml:space="preserve"> </w:t>
      </w:r>
    </w:p>
    <w:p w14:paraId="55AD09FB" w14:textId="77777777" w:rsidR="00B9738D" w:rsidRDefault="00B9738D">
      <w:pPr>
        <w:pStyle w:val="a3"/>
      </w:pPr>
      <w:r>
        <w:t xml:space="preserve">　　【果能立心堅貞。】</w:t>
      </w:r>
      <w:r>
        <w:t xml:space="preserve"> </w:t>
      </w:r>
    </w:p>
    <w:p w14:paraId="6A64C2C4" w14:textId="77777777" w:rsidR="00B9738D" w:rsidRDefault="00B9738D">
      <w:pPr>
        <w:pStyle w:val="a3"/>
      </w:pPr>
      <w:r>
        <w:t xml:space="preserve">　　立下決心，堅守貞節。</w:t>
      </w:r>
      <w:r>
        <w:t xml:space="preserve"> </w:t>
      </w:r>
    </w:p>
    <w:p w14:paraId="3690B837" w14:textId="77777777" w:rsidR="00B9738D" w:rsidRDefault="00B9738D">
      <w:pPr>
        <w:pStyle w:val="a3"/>
      </w:pPr>
      <w:r>
        <w:t xml:space="preserve">　　【守身圭璧。】</w:t>
      </w:r>
      <w:r>
        <w:t xml:space="preserve"> </w:t>
      </w:r>
    </w:p>
    <w:p w14:paraId="68F7D5BE" w14:textId="77777777" w:rsidR="00B9738D" w:rsidRDefault="00B9738D">
      <w:pPr>
        <w:pStyle w:val="a3"/>
      </w:pPr>
      <w:r>
        <w:t xml:space="preserve">　　守身如玉。</w:t>
      </w:r>
      <w:r>
        <w:t xml:space="preserve"> </w:t>
      </w:r>
    </w:p>
    <w:p w14:paraId="06CFC9F8" w14:textId="77777777" w:rsidR="00B9738D" w:rsidRDefault="00B9738D">
      <w:pPr>
        <w:pStyle w:val="a3"/>
      </w:pPr>
      <w:r>
        <w:t xml:space="preserve">　　【暗室不敢欺其心。】</w:t>
      </w:r>
      <w:r>
        <w:t xml:space="preserve"> </w:t>
      </w:r>
    </w:p>
    <w:p w14:paraId="6C83F0CE" w14:textId="77777777" w:rsidR="00B9738D" w:rsidRDefault="00B9738D">
      <w:pPr>
        <w:pStyle w:val="a3"/>
      </w:pPr>
      <w:r>
        <w:t xml:space="preserve">　　這就是慎獨的態度，幽暗無人的地方不自欺，不欺人。</w:t>
      </w:r>
      <w:r>
        <w:t xml:space="preserve"> </w:t>
      </w:r>
    </w:p>
    <w:p w14:paraId="1CB9F424" w14:textId="77777777" w:rsidR="00B9738D" w:rsidRDefault="00B9738D">
      <w:pPr>
        <w:pStyle w:val="a3"/>
      </w:pPr>
      <w:r>
        <w:t xml:space="preserve">　　【仰不愧。俯不怍。】</w:t>
      </w:r>
      <w:r>
        <w:t xml:space="preserve"> </w:t>
      </w:r>
    </w:p>
    <w:p w14:paraId="24D7D2BC" w14:textId="77777777" w:rsidR="00B9738D" w:rsidRDefault="00B9738D">
      <w:pPr>
        <w:pStyle w:val="a3"/>
      </w:pPr>
      <w:r>
        <w:t xml:space="preserve">　　俯仰無愧。</w:t>
      </w:r>
      <w:r>
        <w:t xml:space="preserve"> </w:t>
      </w:r>
    </w:p>
    <w:p w14:paraId="06BC3EFB" w14:textId="77777777" w:rsidR="00B9738D" w:rsidRDefault="00B9738D">
      <w:pPr>
        <w:pStyle w:val="a3"/>
      </w:pPr>
      <w:r>
        <w:t xml:space="preserve">　　【不難為天地之完人。】</w:t>
      </w:r>
      <w:r>
        <w:t xml:space="preserve"> </w:t>
      </w:r>
    </w:p>
    <w:p w14:paraId="7EC8DE00" w14:textId="77777777" w:rsidR="00B9738D" w:rsidRDefault="00B9738D">
      <w:pPr>
        <w:pStyle w:val="a3"/>
      </w:pPr>
      <w:r>
        <w:t xml:space="preserve">　　有這樣的精神，慎獨，就不難成為天下完美人格之人。</w:t>
      </w:r>
      <w:r>
        <w:t xml:space="preserve"> </w:t>
      </w:r>
    </w:p>
    <w:p w14:paraId="7AF99664" w14:textId="77777777" w:rsidR="00B9738D" w:rsidRDefault="00B9738D">
      <w:pPr>
        <w:pStyle w:val="a3"/>
      </w:pPr>
      <w:r>
        <w:t xml:space="preserve">　　【而聖域賢關。亦不難入也。】</w:t>
      </w:r>
      <w:r>
        <w:t xml:space="preserve"> </w:t>
      </w:r>
    </w:p>
    <w:p w14:paraId="540B65D9" w14:textId="77777777" w:rsidR="00B9738D" w:rsidRDefault="00B9738D">
      <w:pPr>
        <w:pStyle w:val="a3"/>
      </w:pPr>
      <w:r>
        <w:t xml:space="preserve">　　『聖域賢關』，就是聖賢的境地、境界，入聖流就不會太困難，所謂「聖與賢，可馴致」。後面兩段是講女子之恥。</w:t>
      </w:r>
      <w:r>
        <w:t xml:space="preserve"> </w:t>
      </w:r>
    </w:p>
    <w:p w14:paraId="544F28D9" w14:textId="77777777" w:rsidR="00B9738D" w:rsidRDefault="00B9738D">
      <w:pPr>
        <w:pStyle w:val="a3"/>
      </w:pPr>
      <w:r>
        <w:t xml:space="preserve">　　【恥者。所以潔身也。】</w:t>
      </w:r>
      <w:r>
        <w:t xml:space="preserve"> </w:t>
      </w:r>
    </w:p>
    <w:p w14:paraId="7BDEDFB3" w14:textId="77777777" w:rsidR="00B9738D" w:rsidRDefault="00B9738D">
      <w:pPr>
        <w:pStyle w:val="a3"/>
      </w:pPr>
      <w:r>
        <w:t xml:space="preserve">　　潔淨自身，潔淨德行。</w:t>
      </w:r>
      <w:r>
        <w:t xml:space="preserve"> </w:t>
      </w:r>
    </w:p>
    <w:p w14:paraId="3038D22F" w14:textId="77777777" w:rsidR="00B9738D" w:rsidRDefault="00B9738D">
      <w:pPr>
        <w:pStyle w:val="a3"/>
      </w:pPr>
      <w:r>
        <w:t xml:space="preserve">　　【羞惡之心。人皆有之。既有此天良美德。無恥即是無良。】</w:t>
      </w:r>
      <w:r>
        <w:t xml:space="preserve"> </w:t>
      </w:r>
    </w:p>
    <w:p w14:paraId="0EE42E2B" w14:textId="77777777" w:rsidR="00B9738D" w:rsidRDefault="00B9738D">
      <w:pPr>
        <w:pStyle w:val="a3"/>
      </w:pPr>
      <w:r>
        <w:t xml:space="preserve">　　『羞惡之心』，羞愧作惡，每個人都有這樣的心，這是每個人都有的天良美德。假如沒有這個羞惡，沒有這個恥心，就沒有天良。</w:t>
      </w:r>
      <w:r>
        <w:t xml:space="preserve"> </w:t>
      </w:r>
    </w:p>
    <w:p w14:paraId="62CBD9F9" w14:textId="77777777" w:rsidR="00B9738D" w:rsidRDefault="00B9738D">
      <w:pPr>
        <w:pStyle w:val="a3"/>
      </w:pPr>
      <w:r>
        <w:t xml:space="preserve">　　【古人謂哀莫大於心死。】</w:t>
      </w:r>
      <w:r>
        <w:t xml:space="preserve"> </w:t>
      </w:r>
    </w:p>
    <w:p w14:paraId="417601B2" w14:textId="77777777" w:rsidR="00B9738D" w:rsidRDefault="00B9738D">
      <w:pPr>
        <w:pStyle w:val="a3"/>
      </w:pPr>
      <w:r>
        <w:t xml:space="preserve">　　一個人良心都沒了，那就是哀莫大於心死了。</w:t>
      </w:r>
      <w:r>
        <w:t xml:space="preserve"> </w:t>
      </w:r>
    </w:p>
    <w:p w14:paraId="672BD424" w14:textId="77777777" w:rsidR="00B9738D" w:rsidRDefault="00B9738D">
      <w:pPr>
        <w:pStyle w:val="a3"/>
      </w:pPr>
      <w:r>
        <w:t xml:space="preserve">　　【而身死次之。】</w:t>
      </w:r>
      <w:r>
        <w:t xml:space="preserve"> </w:t>
      </w:r>
    </w:p>
    <w:p w14:paraId="1776580D" w14:textId="77777777" w:rsidR="00B9738D" w:rsidRDefault="00B9738D">
      <w:pPr>
        <w:pStyle w:val="a3"/>
      </w:pPr>
      <w:r>
        <w:t xml:space="preserve">　　身死還沒有良心死悲哀。</w:t>
      </w:r>
      <w:r>
        <w:t xml:space="preserve"> </w:t>
      </w:r>
    </w:p>
    <w:p w14:paraId="321C9E93" w14:textId="77777777" w:rsidR="00B9738D" w:rsidRDefault="00B9738D">
      <w:pPr>
        <w:pStyle w:val="a3"/>
      </w:pPr>
      <w:r>
        <w:t xml:space="preserve">　　【良心若死。身在何益。】</w:t>
      </w:r>
      <w:r>
        <w:t xml:space="preserve"> </w:t>
      </w:r>
    </w:p>
    <w:p w14:paraId="0EFC3B8E" w14:textId="77777777" w:rsidR="00B9738D" w:rsidRDefault="00B9738D">
      <w:pPr>
        <w:pStyle w:val="a3"/>
      </w:pPr>
      <w:r>
        <w:t xml:space="preserve">　　只有這個身體，變行屍走肉，對己有何益？甚至還會害人。</w:t>
      </w:r>
      <w:r>
        <w:t xml:space="preserve"> </w:t>
      </w:r>
    </w:p>
    <w:p w14:paraId="7D857B5E" w14:textId="77777777" w:rsidR="00B9738D" w:rsidRDefault="00B9738D">
      <w:pPr>
        <w:pStyle w:val="a3"/>
      </w:pPr>
      <w:r>
        <w:t xml:space="preserve">　　【故曰。恥之於人大矣。】</w:t>
      </w:r>
      <w:r>
        <w:t xml:space="preserve"> </w:t>
      </w:r>
    </w:p>
    <w:p w14:paraId="04DABB9D" w14:textId="77777777" w:rsidR="00B9738D" w:rsidRDefault="00B9738D">
      <w:pPr>
        <w:pStyle w:val="a3"/>
      </w:pPr>
      <w:r>
        <w:t xml:space="preserve">　　『恥』對人太重要。</w:t>
      </w:r>
      <w:r>
        <w:t xml:space="preserve"> </w:t>
      </w:r>
    </w:p>
    <w:p w14:paraId="565C3041" w14:textId="77777777" w:rsidR="00B9738D" w:rsidRDefault="00B9738D">
      <w:pPr>
        <w:pStyle w:val="a3"/>
      </w:pPr>
      <w:r>
        <w:t xml:space="preserve">　　【又曰。人不可以無恥。女子幽嫺貞靜。其恥德本優於男子。】</w:t>
      </w:r>
      <w:r>
        <w:t xml:space="preserve"> </w:t>
      </w:r>
    </w:p>
    <w:p w14:paraId="29B40CA0" w14:textId="77777777" w:rsidR="00B9738D" w:rsidRDefault="00B9738D">
      <w:pPr>
        <w:pStyle w:val="a3"/>
      </w:pPr>
      <w:r>
        <w:t xml:space="preserve">　　女子的這種羞恥心比男子更強，她是幽淡嫻雅，貞潔安靜、恬靜的特質。</w:t>
      </w:r>
      <w:r>
        <w:t xml:space="preserve"> </w:t>
      </w:r>
    </w:p>
    <w:p w14:paraId="7B5515E3" w14:textId="77777777" w:rsidR="00B9738D" w:rsidRDefault="00B9738D">
      <w:pPr>
        <w:pStyle w:val="a3"/>
      </w:pPr>
      <w:r>
        <w:t xml:space="preserve">　　【德之不修。言之不慎。容之不正。功之不勤。】</w:t>
      </w:r>
      <w:r>
        <w:t xml:space="preserve"> </w:t>
      </w:r>
    </w:p>
    <w:p w14:paraId="0A359569" w14:textId="77777777" w:rsidR="00B9738D" w:rsidRDefault="00B9738D">
      <w:pPr>
        <w:pStyle w:val="a3"/>
      </w:pPr>
      <w:r>
        <w:t xml:space="preserve">　　這四德做得不好。</w:t>
      </w:r>
      <w:r>
        <w:t xml:space="preserve"> </w:t>
      </w:r>
    </w:p>
    <w:p w14:paraId="44B19F02" w14:textId="77777777" w:rsidR="00B9738D" w:rsidRDefault="00B9738D">
      <w:pPr>
        <w:pStyle w:val="a3"/>
      </w:pPr>
      <w:r>
        <w:t xml:space="preserve">　　【以及三從之不得其正。皆婦女之可恥者也。】</w:t>
      </w:r>
      <w:r>
        <w:t xml:space="preserve"> </w:t>
      </w:r>
    </w:p>
    <w:p w14:paraId="6D2DDC9A" w14:textId="77777777" w:rsidR="00B9738D" w:rsidRDefault="00B9738D">
      <w:pPr>
        <w:pStyle w:val="a3"/>
      </w:pPr>
      <w:r>
        <w:t xml:space="preserve">　　就是人沒有做到她的本分，都覺得很羞恥。</w:t>
      </w:r>
      <w:r>
        <w:t xml:space="preserve"> </w:t>
      </w:r>
    </w:p>
    <w:p w14:paraId="1374E7B9" w14:textId="77777777" w:rsidR="00B9738D" w:rsidRDefault="00B9738D">
      <w:pPr>
        <w:pStyle w:val="a3"/>
      </w:pPr>
      <w:r>
        <w:t xml:space="preserve">　　【推之不孝不悌不忠不信無禮無義無廉。則可恥孰甚。】</w:t>
      </w:r>
      <w:r>
        <w:t xml:space="preserve"> </w:t>
      </w:r>
    </w:p>
    <w:p w14:paraId="06EA6DB7" w14:textId="77777777" w:rsidR="00B9738D" w:rsidRDefault="00B9738D">
      <w:pPr>
        <w:pStyle w:val="a3"/>
      </w:pPr>
      <w:r>
        <w:t xml:space="preserve">　　就是更加的可恥，『甚』就是更加。</w:t>
      </w:r>
      <w:r>
        <w:t xml:space="preserve"> </w:t>
      </w:r>
    </w:p>
    <w:p w14:paraId="6A7FC039" w14:textId="77777777" w:rsidR="00B9738D" w:rsidRDefault="00B9738D">
      <w:pPr>
        <w:pStyle w:val="a3"/>
      </w:pPr>
      <w:r>
        <w:t xml:space="preserve">　　【須知女子之身。】</w:t>
      </w:r>
      <w:r>
        <w:t xml:space="preserve"> </w:t>
      </w:r>
    </w:p>
    <w:p w14:paraId="41FE3422" w14:textId="77777777" w:rsidR="00B9738D" w:rsidRDefault="00B9738D">
      <w:pPr>
        <w:pStyle w:val="a3"/>
      </w:pPr>
      <w:r>
        <w:t xml:space="preserve">　　女子的身體。</w:t>
      </w:r>
      <w:r>
        <w:t xml:space="preserve"> </w:t>
      </w:r>
    </w:p>
    <w:p w14:paraId="5022C5A1" w14:textId="77777777" w:rsidR="00B9738D" w:rsidRDefault="00B9738D">
      <w:pPr>
        <w:pStyle w:val="a3"/>
      </w:pPr>
      <w:r>
        <w:t xml:space="preserve">　　【潔如白璧。】</w:t>
      </w:r>
      <w:r>
        <w:t xml:space="preserve"> </w:t>
      </w:r>
    </w:p>
    <w:p w14:paraId="6104A40D" w14:textId="77777777" w:rsidR="00B9738D" w:rsidRDefault="00B9738D">
      <w:pPr>
        <w:pStyle w:val="a3"/>
      </w:pPr>
      <w:r>
        <w:t xml:space="preserve">　　如無瑕的美玉一樣。</w:t>
      </w:r>
      <w:r>
        <w:t xml:space="preserve"> </w:t>
      </w:r>
    </w:p>
    <w:p w14:paraId="0A167C83" w14:textId="77777777" w:rsidR="00B9738D" w:rsidRDefault="00B9738D">
      <w:pPr>
        <w:pStyle w:val="a3"/>
      </w:pPr>
      <w:r>
        <w:t xml:space="preserve">　　【父母遺體。重若黃金。故八德以恥終焉。】</w:t>
      </w:r>
      <w:r>
        <w:t xml:space="preserve"> </w:t>
      </w:r>
    </w:p>
    <w:p w14:paraId="1BB375C0" w14:textId="77777777" w:rsidR="00B9738D" w:rsidRDefault="00B9738D">
      <w:pPr>
        <w:pStyle w:val="a3"/>
      </w:pPr>
      <w:r>
        <w:t xml:space="preserve">　　我們的身體是父母遺留給我們的，也代表父母的精神，我們不能糟蹋它，『重若黃金，八德以恥終』。下一篇講到：</w:t>
      </w:r>
      <w:r>
        <w:t xml:space="preserve"> </w:t>
      </w:r>
    </w:p>
    <w:p w14:paraId="4EB8F727" w14:textId="77777777" w:rsidR="00B9738D" w:rsidRDefault="00B9738D">
      <w:pPr>
        <w:pStyle w:val="a3"/>
      </w:pPr>
      <w:r>
        <w:t xml:space="preserve">　　【女子之恥。莫大於失節。而取憐仰食。猶其次焉。】</w:t>
      </w:r>
      <w:r>
        <w:t xml:space="preserve"> </w:t>
      </w:r>
    </w:p>
    <w:p w14:paraId="28EE7A0C" w14:textId="77777777" w:rsidR="00B9738D" w:rsidRDefault="00B9738D">
      <w:pPr>
        <w:pStyle w:val="a3"/>
      </w:pPr>
      <w:r>
        <w:t xml:space="preserve">　　取得人家的憐憫，乞討食物而活，這個還是其次，『失節』是最大的恥辱。因為沒有守節、沒有守禮，人的行為可能就跟禽獸差不多，而且女子不守節，整個社會風氣男女關係會大亂。古人都是洞察得到的。</w:t>
      </w:r>
      <w:r>
        <w:t xml:space="preserve"> </w:t>
      </w:r>
    </w:p>
    <w:p w14:paraId="5FCCE0E5" w14:textId="77777777" w:rsidR="00B9738D" w:rsidRDefault="00B9738D">
      <w:pPr>
        <w:pStyle w:val="a3"/>
      </w:pPr>
      <w:r>
        <w:t xml:space="preserve">　　【故程子有言。餓死事小。失節事大。女子而不知恥。小之則冶容競麗。大之則蕩檢逾閑。】</w:t>
      </w:r>
      <w:r>
        <w:t xml:space="preserve"> </w:t>
      </w:r>
    </w:p>
    <w:p w14:paraId="51DC966B" w14:textId="77777777" w:rsidR="00B9738D" w:rsidRDefault="00B9738D">
      <w:pPr>
        <w:pStyle w:val="a3"/>
      </w:pPr>
      <w:r>
        <w:t xml:space="preserve">　　小的地方都重視外表，大的時候破壞了整個做人的規矩、破壞了社會風氣。</w:t>
      </w:r>
      <w:r>
        <w:t xml:space="preserve"> </w:t>
      </w:r>
    </w:p>
    <w:p w14:paraId="16836FEC" w14:textId="77777777" w:rsidR="00B9738D" w:rsidRDefault="00B9738D">
      <w:pPr>
        <w:pStyle w:val="a3"/>
      </w:pPr>
      <w:r>
        <w:t xml:space="preserve">　　【每因一念之差。卒致終身莫贖】</w:t>
      </w:r>
      <w:r>
        <w:t xml:space="preserve"> </w:t>
      </w:r>
    </w:p>
    <w:p w14:paraId="4B697D89" w14:textId="77777777" w:rsidR="00B9738D" w:rsidRDefault="00B9738D">
      <w:pPr>
        <w:pStyle w:val="a3"/>
      </w:pPr>
      <w:r>
        <w:t xml:space="preserve">　　『莫贖』就是沒有辦法挽回、彌補，所以一失足成千古恨。</w:t>
      </w:r>
      <w:r>
        <w:t xml:space="preserve"> </w:t>
      </w:r>
    </w:p>
    <w:p w14:paraId="2901D194" w14:textId="77777777" w:rsidR="00B9738D" w:rsidRDefault="00B9738D">
      <w:pPr>
        <w:pStyle w:val="a3"/>
      </w:pPr>
      <w:r>
        <w:t xml:space="preserve">　　【不特羞污一己。】</w:t>
      </w:r>
      <w:r>
        <w:t xml:space="preserve"> </w:t>
      </w:r>
    </w:p>
    <w:p w14:paraId="45D1E851" w14:textId="77777777" w:rsidR="00B9738D" w:rsidRDefault="00B9738D">
      <w:pPr>
        <w:pStyle w:val="a3"/>
      </w:pPr>
      <w:r>
        <w:t xml:space="preserve">　　不只羞辱垢穢了自己。</w:t>
      </w:r>
      <w:r>
        <w:t xml:space="preserve"> </w:t>
      </w:r>
    </w:p>
    <w:p w14:paraId="20CA4531" w14:textId="77777777" w:rsidR="00B9738D" w:rsidRDefault="00B9738D">
      <w:pPr>
        <w:pStyle w:val="a3"/>
      </w:pPr>
      <w:r>
        <w:t xml:space="preserve">　　【玷累一生。抑且辱及舅姑。】</w:t>
      </w:r>
      <w:r>
        <w:t xml:space="preserve"> </w:t>
      </w:r>
    </w:p>
    <w:p w14:paraId="0ACD3382" w14:textId="77777777" w:rsidR="00B9738D" w:rsidRDefault="00B9738D">
      <w:pPr>
        <w:pStyle w:val="a3"/>
      </w:pPr>
      <w:r>
        <w:t xml:space="preserve">　　羞辱了自己的公公婆婆。</w:t>
      </w:r>
      <w:r>
        <w:t xml:space="preserve"> </w:t>
      </w:r>
    </w:p>
    <w:p w14:paraId="7D3DB95F" w14:textId="77777777" w:rsidR="00B9738D" w:rsidRDefault="00B9738D">
      <w:pPr>
        <w:pStyle w:val="a3"/>
      </w:pPr>
      <w:r>
        <w:t xml:space="preserve">　　【辱及父母。辱及夫家門戶。辱及母家弟昆。】</w:t>
      </w:r>
      <w:r>
        <w:t xml:space="preserve"> </w:t>
      </w:r>
    </w:p>
    <w:p w14:paraId="43FD65BA" w14:textId="77777777" w:rsidR="00B9738D" w:rsidRDefault="00B9738D">
      <w:pPr>
        <w:pStyle w:val="a3"/>
      </w:pPr>
      <w:r>
        <w:t xml:space="preserve">　　自己的丈夫門戶，自己娘家的兄弟姐妹，都受到侮辱。</w:t>
      </w:r>
      <w:r>
        <w:t xml:space="preserve"> </w:t>
      </w:r>
    </w:p>
    <w:p w14:paraId="6B345FEB" w14:textId="77777777" w:rsidR="00B9738D" w:rsidRDefault="00B9738D">
      <w:pPr>
        <w:pStyle w:val="a3"/>
      </w:pPr>
      <w:r>
        <w:t xml:space="preserve">　　【甚至戚族含羞。子孫蒙垢。】</w:t>
      </w:r>
      <w:r>
        <w:t xml:space="preserve"> </w:t>
      </w:r>
    </w:p>
    <w:p w14:paraId="5350A1EC" w14:textId="77777777" w:rsidR="00B9738D" w:rsidRDefault="00B9738D">
      <w:pPr>
        <w:pStyle w:val="a3"/>
      </w:pPr>
      <w:r>
        <w:t xml:space="preserve">　　後代都抬不起頭。</w:t>
      </w:r>
      <w:r>
        <w:t xml:space="preserve"> </w:t>
      </w:r>
    </w:p>
    <w:p w14:paraId="5760B5C5" w14:textId="77777777" w:rsidR="00B9738D" w:rsidRDefault="00B9738D">
      <w:pPr>
        <w:pStyle w:val="a3"/>
      </w:pPr>
      <w:r>
        <w:t xml:space="preserve">　　【其害有不可勝言者。】</w:t>
      </w:r>
      <w:r>
        <w:t xml:space="preserve"> </w:t>
      </w:r>
    </w:p>
    <w:p w14:paraId="342A3B02" w14:textId="77777777" w:rsidR="00B9738D" w:rsidRDefault="00B9738D">
      <w:pPr>
        <w:pStyle w:val="a3"/>
      </w:pPr>
      <w:r>
        <w:t xml:space="preserve">　　實在是說不盡。</w:t>
      </w:r>
      <w:r>
        <w:t xml:space="preserve"> </w:t>
      </w:r>
    </w:p>
    <w:p w14:paraId="5326798B" w14:textId="77777777" w:rsidR="00B9738D" w:rsidRDefault="00B9738D">
      <w:pPr>
        <w:pStyle w:val="a3"/>
      </w:pPr>
      <w:r>
        <w:t xml:space="preserve">　　【故女子有恥。則於父母舅姑。即可為孝。於兄弟姊妹。即可為悌。於夫主。】</w:t>
      </w:r>
      <w:r>
        <w:t xml:space="preserve"> </w:t>
      </w:r>
    </w:p>
    <w:p w14:paraId="06119DB8" w14:textId="77777777" w:rsidR="00B9738D" w:rsidRDefault="00B9738D">
      <w:pPr>
        <w:pStyle w:val="a3"/>
      </w:pPr>
      <w:r>
        <w:t xml:space="preserve">　　丈夫、主人：</w:t>
      </w:r>
      <w:r>
        <w:t xml:space="preserve"> </w:t>
      </w:r>
    </w:p>
    <w:p w14:paraId="6CDC559C" w14:textId="77777777" w:rsidR="00B9738D" w:rsidRDefault="00B9738D">
      <w:pPr>
        <w:pStyle w:val="a3"/>
      </w:pPr>
      <w:r>
        <w:t xml:space="preserve">　　【即可為忠為信。而其待人也必以禮。】</w:t>
      </w:r>
      <w:r>
        <w:t xml:space="preserve"> </w:t>
      </w:r>
    </w:p>
    <w:p w14:paraId="5BCD4399" w14:textId="77777777" w:rsidR="00B9738D" w:rsidRDefault="00B9738D">
      <w:pPr>
        <w:pStyle w:val="a3"/>
      </w:pPr>
      <w:r>
        <w:t xml:space="preserve">　　她處世待人，懂得遵循禮法，對人恭敬。</w:t>
      </w:r>
      <w:r>
        <w:t xml:space="preserve"> </w:t>
      </w:r>
    </w:p>
    <w:p w14:paraId="6CA71D38" w14:textId="77777777" w:rsidR="00B9738D" w:rsidRDefault="00B9738D">
      <w:pPr>
        <w:pStyle w:val="a3"/>
      </w:pPr>
      <w:r>
        <w:t xml:space="preserve">　　【其處事也必以義。】</w:t>
      </w:r>
      <w:r>
        <w:t xml:space="preserve"> </w:t>
      </w:r>
    </w:p>
    <w:p w14:paraId="6218E8F9" w14:textId="77777777" w:rsidR="00B9738D" w:rsidRDefault="00B9738D">
      <w:pPr>
        <w:pStyle w:val="a3"/>
      </w:pPr>
      <w:r>
        <w:t xml:space="preserve">　　待人以禮，處事以情義。</w:t>
      </w:r>
      <w:r>
        <w:t xml:space="preserve"> </w:t>
      </w:r>
    </w:p>
    <w:p w14:paraId="70AE8D91" w14:textId="77777777" w:rsidR="00B9738D" w:rsidRDefault="00B9738D">
      <w:pPr>
        <w:pStyle w:val="a3"/>
      </w:pPr>
      <w:r>
        <w:t xml:space="preserve">　　【其接物也必以廉。】</w:t>
      </w:r>
      <w:r>
        <w:t xml:space="preserve"> </w:t>
      </w:r>
    </w:p>
    <w:p w14:paraId="7379F034" w14:textId="77777777" w:rsidR="00B9738D" w:rsidRDefault="00B9738D">
      <w:pPr>
        <w:pStyle w:val="a3"/>
      </w:pPr>
      <w:r>
        <w:t xml:space="preserve">　　接物廉潔有守。</w:t>
      </w:r>
      <w:r>
        <w:t xml:space="preserve"> </w:t>
      </w:r>
    </w:p>
    <w:p w14:paraId="2800F6E6" w14:textId="77777777" w:rsidR="00B9738D" w:rsidRDefault="00B9738D">
      <w:pPr>
        <w:pStyle w:val="a3"/>
      </w:pPr>
      <w:r>
        <w:t xml:space="preserve">　　【德必修。言必慎。容必正。功必勤。】</w:t>
      </w:r>
      <w:r>
        <w:t xml:space="preserve"> </w:t>
      </w:r>
    </w:p>
    <w:p w14:paraId="480CA0B5" w14:textId="77777777" w:rsidR="00B9738D" w:rsidRDefault="00B9738D">
      <w:pPr>
        <w:pStyle w:val="a3"/>
      </w:pPr>
      <w:r>
        <w:t xml:space="preserve">　　四德都做得很好。這個女德有恥，女德正，這個家就安了。</w:t>
      </w:r>
      <w:r>
        <w:t xml:space="preserve"> </w:t>
      </w:r>
    </w:p>
    <w:p w14:paraId="277E20B7" w14:textId="77777777" w:rsidR="00B9738D" w:rsidRDefault="00B9738D">
      <w:pPr>
        <w:pStyle w:val="a3"/>
      </w:pPr>
      <w:r>
        <w:t xml:space="preserve">　　【三從必正矣。故恥足以賅女子之萬行而無遺焉。】</w:t>
      </w:r>
      <w:r>
        <w:t xml:space="preserve"> </w:t>
      </w:r>
    </w:p>
    <w:p w14:paraId="2CB9C19B" w14:textId="77777777" w:rsidR="00B9738D" w:rsidRDefault="00B9738D">
      <w:pPr>
        <w:pStyle w:val="a3"/>
      </w:pPr>
      <w:r>
        <w:t xml:space="preserve">　　這個『恥』足以完備女子所有的德行、行為，沒有遺漏的，都包含在「恥」的精神當中。</w:t>
      </w:r>
      <w:r>
        <w:t xml:space="preserve"> </w:t>
      </w:r>
    </w:p>
    <w:p w14:paraId="6D4528D4" w14:textId="77777777" w:rsidR="00B9738D" w:rsidRDefault="00B9738D">
      <w:pPr>
        <w:pStyle w:val="a3"/>
      </w:pPr>
      <w:r>
        <w:t xml:space="preserve">　　我們古文上到這個月剛好一年。我們暫定五月二十八號，我們的古文課跟大家交流的內容，是《群書治要》裡面精華的這些篇章，二十八號我們再一起來學習。今天就跟大家交流到這裡，謝謝大家。</w:t>
      </w:r>
    </w:p>
    <w:sectPr w:rsidR="00B973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EECA7" w14:textId="77777777" w:rsidR="00B9738D" w:rsidRDefault="00B9738D" w:rsidP="00B15730">
      <w:r>
        <w:separator/>
      </w:r>
    </w:p>
  </w:endnote>
  <w:endnote w:type="continuationSeparator" w:id="0">
    <w:p w14:paraId="69213810" w14:textId="77777777" w:rsidR="00B9738D" w:rsidRDefault="00B9738D" w:rsidP="00B15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D7A23" w14:textId="77777777" w:rsidR="00B9738D" w:rsidRDefault="00B9738D" w:rsidP="00B15730">
      <w:r>
        <w:separator/>
      </w:r>
    </w:p>
  </w:footnote>
  <w:footnote w:type="continuationSeparator" w:id="0">
    <w:p w14:paraId="00E7A7AD" w14:textId="77777777" w:rsidR="00B9738D" w:rsidRDefault="00B9738D" w:rsidP="00B157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30"/>
    <w:rsid w:val="007931EE"/>
    <w:rsid w:val="00B15730"/>
    <w:rsid w:val="00B9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44B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7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7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7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7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