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CF4D7" w14:textId="77777777" w:rsidR="00862475" w:rsidRDefault="00862475">
      <w:r>
        <w:t xml:space="preserve">《太上感應篇》心得分享　　蔡禮旭老師主講　　（第四十三集）　　</w:t>
      </w:r>
      <w:r>
        <w:t>2010/11/4</w:t>
      </w:r>
      <w:r>
        <w:t xml:space="preserve">　馬來西亞中華文化教育中心　　檔名：</w:t>
      </w:r>
      <w:r>
        <w:t xml:space="preserve">55-033-0043 </w:t>
      </w:r>
    </w:p>
    <w:p w14:paraId="0F59CB27" w14:textId="77777777" w:rsidR="00862475" w:rsidRDefault="00862475">
      <w:pPr>
        <w:pStyle w:val="a3"/>
      </w:pPr>
      <w:r>
        <w:t xml:space="preserve">　　諸位同仁，大家早上好！我們昨天講到，「矜孤恤寡，敬老懷幼」。我們學習儒釋道聖人的教誨就是要回歸本善、回歸性德，就是要喚醒我們本有的良知。所以「矜孤恤寡，敬老懷幼」，「矜」、「恤」、「敬」、「懷」這樣的善心都是我們本有的，都是透過經文讓我們提起這一分善念。</w:t>
      </w:r>
      <w:r>
        <w:t xml:space="preserve"> </w:t>
      </w:r>
    </w:p>
    <w:p w14:paraId="02D351FE" w14:textId="77777777" w:rsidR="00862475" w:rsidRDefault="00862475">
      <w:pPr>
        <w:pStyle w:val="a3"/>
      </w:pPr>
      <w:r>
        <w:t xml:space="preserve">　　在歷史當中，像很多的賢臣、聖賢，他們都有可能家庭出現這樣的一種窘困。宋朝的趙康靖公七歲的時候，父親就去世了，而他的母親立志努力撫養他、教育他。這樣的女子都是很貞烈、很守節，又為孩子著想。我們可以感受一下，一個母親這麼樣的偉大，這麼樣的不畏艱難，當然她這一分氣節，已經深深感動她自己的孩子。所以後來就考上進士，成為翰林學士，這個都是國家最有智慧的學者。結果這個趙公就請求能夠封賞他的母親。</w:t>
      </w:r>
      <w:r>
        <w:t xml:space="preserve"> </w:t>
      </w:r>
    </w:p>
    <w:p w14:paraId="7FFD20F0" w14:textId="77777777" w:rsidR="00862475" w:rsidRDefault="00862475">
      <w:pPr>
        <w:pStyle w:val="a3"/>
      </w:pPr>
      <w:r>
        <w:t xml:space="preserve">　　我們看到這些敘述，都感覺得到古人立身處世，就有一個知恩報恩的態度。你看他顯貴了，他時時想著：沒有我母親，就沒有我的今天。結果他就跟宰相說到，可不可以賜封他的母親。宰相跟他講：你現在對國家的貢獻，皇上要大封你已經不遠了。意思就是說，假如你現在封你母親，你的大封就沒有了。結果趙公講：我母親守寡這麼久，今年八十二歲了，早晚隨時可能生命都不一定能保得住，希望趕快封賞我的母親，讓天下人知道，這都是我母親對我的養育之恩，應該把這一分榮耀歸給她。</w:t>
      </w:r>
      <w:r>
        <w:t xml:space="preserve"> </w:t>
      </w:r>
    </w:p>
    <w:p w14:paraId="2CE582B7" w14:textId="77777777" w:rsidR="00862475" w:rsidRDefault="00862475">
      <w:pPr>
        <w:pStyle w:val="a3"/>
      </w:pPr>
      <w:r>
        <w:t xml:space="preserve">　　在《中庸》裡面有一段話，讓我們非常感佩古人這種不忘本的態度。一個讀書人，「父為士」，他父親是一般的知識分子，「子為大夫」，兒子當了大夫。當他的父親去世葬的時候是用一般的讀書人禮，但是每年祭祀他都用大夫禮祭祀。就是昭告天下，這一個長者老人，為天下教育出了一個大夫，所以每年都用大夫禮祭他。所以趙康靖公他的母親雖然是寡母，但是因為有氣節，就成就了一個棟梁之才。</w:t>
      </w:r>
      <w:r>
        <w:t xml:space="preserve"> </w:t>
      </w:r>
    </w:p>
    <w:p w14:paraId="7BD463B2" w14:textId="77777777" w:rsidR="00862475" w:rsidRDefault="00862475">
      <w:pPr>
        <w:pStyle w:val="a3"/>
      </w:pPr>
      <w:r>
        <w:t xml:space="preserve">　　又有一位李筠，這個讀書人三歲的時候，父親就過世了。而且，身邊的親朋好友就一直勸他母親改嫁，因為孩子才三歲，應該他母親的年齡都還很輕。結果他的母親就很生氣的對著那個人講，夫婦的道義本來就是天倫，這個死生命中有注定，但是我寧願餓死，我也不願意再改嫁。於是她堅持心意，固守她的貞潔，教導她的兒子，後來她這個兒子也考上進士，當了大官。</w:t>
      </w:r>
      <w:r>
        <w:t xml:space="preserve"> </w:t>
      </w:r>
    </w:p>
    <w:p w14:paraId="1E018CDE" w14:textId="77777777" w:rsidR="00862475" w:rsidRDefault="00862475">
      <w:pPr>
        <w:pStyle w:val="a3"/>
      </w:pPr>
      <w:r>
        <w:t xml:space="preserve">　　所以確確實實像這樣的女子，神明世人都非常尊重她，所受的善報也很優厚。因為這樣的女子，她尊重人倫的道理，絕對不是為了孩子以後富貴，是因為她這一分節義，她的孩子一定也是有氣節的人，一定也是重道義的人，所以以後就顯貴了。剛剛舉的這個例子，也是讓所有這些寡婦能夠有所依循這些人倫之道，而且能夠自立自強。</w:t>
      </w:r>
      <w:r>
        <w:t xml:space="preserve"> </w:t>
      </w:r>
    </w:p>
    <w:p w14:paraId="3C85D506" w14:textId="77777777" w:rsidR="00862475" w:rsidRDefault="00862475">
      <w:pPr>
        <w:pStyle w:val="a3"/>
      </w:pPr>
      <w:r>
        <w:t xml:space="preserve">　　身為孤兒，也不可自暴自棄。我們剛剛講的例子，包含歷代的這些聖賢，很多都是從小父親去世的而且都很成大器的。《感應篇彙編》舉了很多名人，宋朝的張士遜，都是苦心立志向上，後來當到宰相。呂誨小的時候父親就去世了，而且是潛心修養讀書，當上御史中丞。包含歐陽修先生，這都是從小喪父，最後都當到宰相。所以遇到家庭人生的挫厄，也要不氣餒，自立自強，以昭告父母長輩在天之靈。</w:t>
      </w:r>
      <w:r>
        <w:t xml:space="preserve"> </w:t>
      </w:r>
    </w:p>
    <w:p w14:paraId="754A1FBE" w14:textId="77777777" w:rsidR="00862475" w:rsidRDefault="00862475">
      <w:pPr>
        <w:pStyle w:val="a3"/>
      </w:pPr>
      <w:r>
        <w:lastRenderedPageBreak/>
        <w:t xml:space="preserve">　　接著我們看下一句經文：</w:t>
      </w:r>
      <w:r>
        <w:t xml:space="preserve"> </w:t>
      </w:r>
    </w:p>
    <w:p w14:paraId="37B0B0B0" w14:textId="77777777" w:rsidR="00862475" w:rsidRDefault="00862475">
      <w:pPr>
        <w:pStyle w:val="a3"/>
      </w:pPr>
      <w:r>
        <w:t xml:space="preserve">　　【敬老懷幼。】</w:t>
      </w:r>
      <w:r>
        <w:t xml:space="preserve"> </w:t>
      </w:r>
    </w:p>
    <w:p w14:paraId="107722BD" w14:textId="77777777" w:rsidR="00862475" w:rsidRDefault="00862475">
      <w:pPr>
        <w:pStyle w:val="a3"/>
      </w:pPr>
      <w:r>
        <w:t xml:space="preserve">　　『老』泛指年齡比較長的長輩。而我們體會，長者他閱歷都比較久、歷事比較多，所以他人生有很多經驗，事實上是很值得我們去學習，去吸收。</w:t>
      </w:r>
      <w:r>
        <w:t xml:space="preserve"> </w:t>
      </w:r>
    </w:p>
    <w:p w14:paraId="457C551F" w14:textId="77777777" w:rsidR="00862475" w:rsidRDefault="00862475">
      <w:pPr>
        <w:pStyle w:val="a3"/>
      </w:pPr>
      <w:r>
        <w:t xml:space="preserve">　　這個時代，敬老的態度不足，所以很多各行各業的智慧、能力沒有得到很好的承傳。現在其實年輕人沒福在不敬老，得不到寶貴的經驗智慧。為什麼不敬老？年輕人傲慢，自以為了不起，知識爆炸了，懂了一些知識，年長的人不知道，自己就覺得自己比較厲害。其實那些最重要的做人做事的道理，不是從知識裡面學得到的，都是從人生當中深深體會才能夠悟出來的。</w:t>
      </w:r>
      <w:r>
        <w:t xml:space="preserve"> </w:t>
      </w:r>
    </w:p>
    <w:p w14:paraId="4DDA6366" w14:textId="77777777" w:rsidR="00862475" w:rsidRDefault="00862475">
      <w:pPr>
        <w:pStyle w:val="a3"/>
      </w:pPr>
      <w:r>
        <w:t xml:space="preserve">　　所以這個『敬』，很重要的是，用一分至誠的心去愛護長者，讓長者能盡這個安養、快樂來度過他的餘年。這個「敬」是到什麼？一個念頭、一件事，都不敢怠慢。包含，跟老人講一句話，不可帶情緒；端一杯水，雙手恭敬的拿。</w:t>
      </w:r>
      <w:r>
        <w:t xml:space="preserve"> </w:t>
      </w:r>
    </w:p>
    <w:p w14:paraId="4E24116D" w14:textId="77777777" w:rsidR="00862475" w:rsidRDefault="00862475">
      <w:pPr>
        <w:pStyle w:val="a3"/>
      </w:pPr>
      <w:r>
        <w:t xml:space="preserve">　　壽命居五福之先，我們說「五福臨門」，這個壽是排在第一位。而且老者大部分是我們父輩甚至是祖父輩的年齡。人能長壽，長壽是果報，他沒有修無畏布施，得不到健康長壽。所以看見老者，我們就能想得到，他是前世有善根、有根器，今世又肯積德，他才能得長壽。況且他年齡長，凡事都比較練達，正可以讓我們學習效法，而且能夠獲得很大的利益，自己受益，所以怎麼可以怠慢呢？我記得我那個時候，還在補習班，還沒有到學校教書以前，我剛好有機會親近陳真老師。她教書三十多年了。代表什麼？她教書的時候，我都還沒出生。那些教育的經驗智慧這麼多，我們這些晚輩能向她請教是入寶山了。所以恭敬得大利益，傲慢很多福報就折掉了。</w:t>
      </w:r>
      <w:r>
        <w:t xml:space="preserve"> </w:t>
      </w:r>
    </w:p>
    <w:p w14:paraId="58BD667A" w14:textId="77777777" w:rsidR="00862475" w:rsidRDefault="00862475">
      <w:pPr>
        <w:pStyle w:val="a3"/>
      </w:pPr>
      <w:r>
        <w:t xml:space="preserve">　　從這些話當中，我們可以感覺得到，編輯《太上感應篇彙編》的作者確實處處流露苦口婆心，希望我們能轉變心態，時時跟道相應，積功累德。而一般的世人因為常常看老人可能行動比較不便，有時候會忘東忘西的，很容易就產生厭煩，甚至侮辱老人，誰肯願意小心侍奉對待呢？但不知有一句俗話講，「敬老得老」，尊敬老人，我們以後老了就得人家尊敬。因果報應，絲毫不爽。</w:t>
      </w:r>
      <w:r>
        <w:t xml:space="preserve"> </w:t>
      </w:r>
    </w:p>
    <w:p w14:paraId="75113507" w14:textId="77777777" w:rsidR="00862475" w:rsidRDefault="00862475">
      <w:pPr>
        <w:pStyle w:val="a3"/>
      </w:pPr>
      <w:r>
        <w:t xml:space="preserve">　　在古代，有一個讀書人叫楊大年，弱冠就考上進士。弱冠是二十歲。不簡單，二十歲就能考上進士，才華洋溢。但是恃才傲物，跟當時候的老臣周翰、朱昂都是在宮廷裡面做事。因為這兩個老者，都年齡比較大了，楊大年年輕氣盛，常常講話不恭敬，侮辱他們。周翰老先生就講，「君莫侮吾老」。你看這老人有修養，在勸他的時候，還是很尊重他，用「君」來尊稱他。你不要取笑我們老，「老終輪到君」，你也將會老的。這個朱昂老先生說到，不可以不恭敬，他是講「莫與莫與」，不可以不恭敬，重複了兩次。假如你這個態度感來的，以後也會有人侮辱你了。結果楊大年壯年三四十歲就去世了。</w:t>
      </w:r>
      <w:r>
        <w:t xml:space="preserve"> </w:t>
      </w:r>
    </w:p>
    <w:p w14:paraId="302C3E29" w14:textId="77777777" w:rsidR="00862475" w:rsidRDefault="00862475">
      <w:pPr>
        <w:pStyle w:val="a3"/>
      </w:pPr>
      <w:r>
        <w:t xml:space="preserve">　　你看這麼有能力才華，心態不對了，折掉福氣。所以作者講，「吾願少年輕薄子」，我希望年輕人比較氣盛，比較容易輕慢他人的人讀到這個公案，趕緊回頭是岸，反省自己的態度，應該存有厚道、存有恭敬來待老人、待他人。凡遇到老者，應</w:t>
      </w:r>
      <w:r>
        <w:lastRenderedPageBreak/>
        <w:t>該能存平等的心，不論他是富貴貧賤，都要流露愛敬的態度。只要有這樣的恭敬，相信我們所感召來的也會是長壽的果報。</w:t>
      </w:r>
      <w:r>
        <w:t xml:space="preserve"> </w:t>
      </w:r>
    </w:p>
    <w:p w14:paraId="2C598509" w14:textId="77777777" w:rsidR="00862475" w:rsidRDefault="00862475">
      <w:pPr>
        <w:pStyle w:val="a3"/>
      </w:pPr>
      <w:r>
        <w:t xml:space="preserve">　　所以敬老在整個中華民族的承傳當中，那是歷代都是如此。這樣的歷史，從黃帝、堯、舜、禹、湯，在《尚書》，在經典當中都特別強調。所以師長也常常講到，一個人的性德，都是從孝敬開發出來。沒有恭敬，就與道相違了。《太上感應篇》說，「是道則進，非道則退」。什麼是「道」？恭敬、敬老，就是「道」。</w:t>
      </w:r>
      <w:r>
        <w:t xml:space="preserve"> </w:t>
      </w:r>
    </w:p>
    <w:p w14:paraId="01517175" w14:textId="77777777" w:rsidR="00862475" w:rsidRDefault="00862475">
      <w:pPr>
        <w:pStyle w:val="a3"/>
      </w:pPr>
      <w:r>
        <w:t xml:space="preserve">　　有一個讀書人叫王彬，他年少的時候，身體很不好，瘦到皮包骨。自己也想說，這麼不好的身體可能壽命也不長。而他也很有善根，覺得自己壽命不長，只要見到老人，他都非常恭敬羨慕。當有老人走過他們家被他看到了，縱使這個老人家世很貧賤，他都會起立給他致敬。在路上遇到老者，絕對恭恭敬敬讓他先走。後來這個王彬的病就痊愈了，最後他活到九十三歲。</w:t>
      </w:r>
      <w:r>
        <w:t xml:space="preserve"> </w:t>
      </w:r>
    </w:p>
    <w:p w14:paraId="2C7A380C" w14:textId="77777777" w:rsidR="00862475" w:rsidRDefault="00862475">
      <w:pPr>
        <w:pStyle w:val="a3"/>
      </w:pPr>
      <w:r>
        <w:t xml:space="preserve">　　我們聽到這個故事很鼓舞，他改命，九十三。我算一下，我假如活到九十三的話，就還有五十多年，五十多年還可以聽師父講經，這一生就可以好好把握。但是，首先要敬老，才能有這麼樣好的果報。為什麼？這個修行往往因為壽命不長，前功盡棄。所以修行最大的魔是死魔，死了就形成很大的障礙。</w:t>
      </w:r>
      <w:r>
        <w:t xml:space="preserve"> </w:t>
      </w:r>
    </w:p>
    <w:p w14:paraId="67C4F415" w14:textId="77777777" w:rsidR="00862475" w:rsidRDefault="00862475">
      <w:pPr>
        <w:pStyle w:val="a3"/>
      </w:pPr>
      <w:r>
        <w:t xml:space="preserve">　　諸位學長，諸位同仁，請問大家前一世是不是修行人？這麼沒信心啊？這一生來弘法利生，哪有可能說前世不是修行人？一定是的。請問大家，記得前世的舉手？是不？然後你看，一晃二十幾年、三十幾年過去了，才聞佛法，然後幾十年又染上這麼多習氣，光是對治就累得半死。你看這「死」厲不厲害？所以不能再死，叫「不受後有」，就不再投胎了。這一生就要不老、不病、不死了，要活著往生。往生不是死，而是移民到殊勝的西方淨土去了。所以這一生不能再糊塗了，不能再死了，要精進用功到不老不病，能知道什麼時候去。難不難？你們剛剛才讀過《大勢至菩薩念佛圓通章》，應該要回答：「不假方便，自得心開」，「都攝六根，淨念相繼」。而且大家要看，「與其同倫五十二菩薩」。這五十二什麼意思？一個人從修大乘佛法，初信位開始到妙覺位，五十二個階位，不用其他方法，就這一句阿彌陀佛老老實實念，這五十二階就可以契入。你看多殊勝，至捷、至圓、至頓、至方便、至了當、至快速！這麼好的萬德洪名被我們遇上了，結果我們還不老實念，你說不是全宇宙最大的福報掉在我們面前，然後我們還繼續睡覺，還繼續隨順自己的習氣？那沒辦法了，這麼大福報就糟蹋掉了。</w:t>
      </w:r>
      <w:r>
        <w:t xml:space="preserve"> </w:t>
      </w:r>
    </w:p>
    <w:p w14:paraId="09D4B92A" w14:textId="77777777" w:rsidR="00862475" w:rsidRDefault="00862475">
      <w:pPr>
        <w:pStyle w:val="a3"/>
      </w:pPr>
      <w:r>
        <w:t xml:space="preserve">　　這裡又講到，隋朝有一個出家人，已經一百多歲，超過一百歲了，深解《法華》妙義，曾經告訴大眾說，「貧僧敬老人如父母」，把他們當菩薩一樣侍奉，凡是我做得到的，無不盡心盡力去服侍老者。所以他說到，我今生能通佛法，享年一百多歲，皆是因為敬老的功德所感召來的。這個是過來人講的話。所以大眾，諸位我們四眾弟子，不可以侮辱輕慢老人，折損了自己的福壽。所以名利場中，世間這些名利的追逐，彈指便過，一下子如過眼雲煙，所以更重要的人生，應該在自己的德行當中多下功夫、多提升自己，否則空來人世間，糟蹋了這一生的歲月。所以諸佛所願，都是希望我們壽命長遠。壽命長就能修行證果，所以往生第一殊勝是無量壽，那就當生一定可以成就。所以佛菩薩都希望我們壽命長遠，願我們勤行一切善，願我們福德隆盛，能廣濟一切人，去幫助一切人，然後去給他們介紹佛法。</w:t>
      </w:r>
      <w:r>
        <w:t xml:space="preserve"> </w:t>
      </w:r>
    </w:p>
    <w:p w14:paraId="40D02EDD" w14:textId="77777777" w:rsidR="00862475" w:rsidRDefault="00862475">
      <w:pPr>
        <w:pStyle w:val="a3"/>
      </w:pPr>
      <w:r>
        <w:t xml:space="preserve">　　所以，這一位僧人就勸告，年輕人不要恃才傲物，傲慢了老者，所以不知壽命是天之所與，其實就是修來的福報。而且老人都為歷代的天子所尊重。縱使很有才華，都不一定能壽命長久。其實說實在的，有一句話叫「英年早逝」，這一句話裡面，我們假如深究那個原因，很多時候往往是因為很有才華，但是太過傲慢、瞧不起人折損了自己的福報，這個時候才華就變成災難。所以「才華，身之災也」，要慎重。這個是我們談到「敬老」的部分。</w:t>
      </w:r>
      <w:r>
        <w:t xml:space="preserve"> </w:t>
      </w:r>
    </w:p>
    <w:p w14:paraId="0DA2AD61" w14:textId="77777777" w:rsidR="00862475" w:rsidRDefault="00862475">
      <w:pPr>
        <w:pStyle w:val="a3"/>
      </w:pPr>
      <w:r>
        <w:t xml:space="preserve">　　還有『懷幼』。年幼，他需要人照顧教育，所以這個「懷」當中還有保護在裡面。而我們面對現在這個時代，孩子假如沒有接受倫理道德因果的教育，整個電視、環境又很容易染上壞習慣，那這些孩子們得了人身卻不能了解做人的道理，這是非常可悲的事情。所以世間有真正好的這些教誨，才能讓這些孩子成為人才、棟梁。所以復興中華文化，恢復「教之道，貴以專」的教育，這個很重要，才能救了下一代，才能讓下一代有人才。從我們自己的家庭，「不孝有三，無後為大」，從整個社會民族，假如沒有好的下一代，那我們這一代人也有愧本分。</w:t>
      </w:r>
      <w:r>
        <w:t xml:space="preserve"> </w:t>
      </w:r>
    </w:p>
    <w:p w14:paraId="34E21497" w14:textId="77777777" w:rsidR="00862475" w:rsidRDefault="00862475">
      <w:pPr>
        <w:pStyle w:val="a3"/>
      </w:pPr>
      <w:r>
        <w:t xml:space="preserve">　　所以我看到我們現在一、三晚上，很多小朋友來學習，像我昨天在二樓，好幾個小朋友看到我，都主動跑過來九十度鞠躬，我真是心花怒放，真高興、很歡喜，而且很欣慰。我們是二十多歲才開始學，他這麼小就可以學了。我們這一代人的苦，不能再讓他們走這種彎路了。從明年三月份開始，我們早上還會開半天的私塾班（三至六歲幼兒），我們好好的來力行老祖宗留下來這些教育的智慧，呈現很好的一個成果出來，讓大眾對我們倫理道德教育有信心。他一有信心了，慢慢的整個教育界就會恢復「教之道，貴以專」的教育。這樣是「懷幼」，救了下一代的教育，讓下一代有真正的人才出來。所以這些教學的老師任重道遠，這個「重」不是「重量」的「重」，是「重要」的「重」。</w:t>
      </w:r>
      <w:r>
        <w:t xml:space="preserve"> </w:t>
      </w:r>
    </w:p>
    <w:p w14:paraId="603CC117" w14:textId="77777777" w:rsidR="00862475" w:rsidRDefault="00862475">
      <w:pPr>
        <w:pStyle w:val="a3"/>
      </w:pPr>
      <w:r>
        <w:t xml:space="preserve">　　今天先跟大家談到這裡。謝謝大家。　　</w:t>
      </w:r>
    </w:p>
    <w:sectPr w:rsidR="008624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7AE92" w14:textId="77777777" w:rsidR="00862475" w:rsidRDefault="00862475" w:rsidP="009355A3">
      <w:r>
        <w:separator/>
      </w:r>
    </w:p>
  </w:endnote>
  <w:endnote w:type="continuationSeparator" w:id="0">
    <w:p w14:paraId="7CF8EA39" w14:textId="77777777" w:rsidR="00862475" w:rsidRDefault="00862475" w:rsidP="00935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15F3B" w14:textId="77777777" w:rsidR="00862475" w:rsidRDefault="00862475" w:rsidP="009355A3">
      <w:r>
        <w:separator/>
      </w:r>
    </w:p>
  </w:footnote>
  <w:footnote w:type="continuationSeparator" w:id="0">
    <w:p w14:paraId="4F38E038" w14:textId="77777777" w:rsidR="00862475" w:rsidRDefault="00862475" w:rsidP="009355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5A3"/>
    <w:rsid w:val="007931EE"/>
    <w:rsid w:val="00862475"/>
    <w:rsid w:val="0093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2E4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55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55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55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55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692</Words>
  <Characters>3946</Characters>
  <Application>Microsoft Office Word</Application>
  <DocSecurity>0</DocSecurity>
  <Lines>32</Lines>
  <Paragraphs>9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