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83E22" w14:textId="77777777" w:rsidR="002D04C6" w:rsidRDefault="002D04C6">
      <w:r>
        <w:t>修學六和敬四眾同修分享</w:t>
      </w:r>
      <w:r>
        <w:t>—</w:t>
      </w:r>
      <w:r>
        <w:t xml:space="preserve">學習六和敬之省思　　蔡禮旭老師主講　　（共一集）　　</w:t>
      </w:r>
      <w:r>
        <w:t>2010/7/24</w:t>
      </w:r>
      <w:r>
        <w:t xml:space="preserve">　　香港佛陀教育協會　　檔名：</w:t>
      </w:r>
      <w:r>
        <w:t xml:space="preserve">55-034-0001 </w:t>
      </w:r>
    </w:p>
    <w:p w14:paraId="1E948EE5" w14:textId="77777777" w:rsidR="002D04C6" w:rsidRDefault="002D04C6">
      <w:pPr>
        <w:pStyle w:val="a3"/>
      </w:pPr>
      <w:r>
        <w:t xml:space="preserve">　　尊敬的師父上人，尊敬的諸位法師、諸位大德同修大家晚上好，晚安，阿彌陀佛。非常高興看到諸位同修，很多同修都已經好像一、兩年都沒有見到了，雖然我們在不同的地方，但是我們是同一個方向、同一個目標，我們追隨師父為正法久住、為苦難眾生。而師父說，只要這個心是同在，就是身和同住了。今天一下飛機，我們香港佛陀教育協會的諸位同修菩薩都到機場去接我們，我看他們忙了很久了，他們坐在車子後面，我回頭看一下都睡著了。所以這個是給我們表演，真的是盡心盡力，這個是廣修供養，而且非常的細心，我們剛剛吃飯的時候看到各地的小菜都有，還有馬來西亞的咖喱都有，所以讓我們各地方的華人同修來到香港都覺得像回到家一樣，確實是時時愛敬每一個人。我們時時愛敬存心就是和，能夠達到和合。所以我們今天到我們協會來，確實從下飛機我們就開始五十三參，向他們學習。</w:t>
      </w:r>
      <w:r>
        <w:t xml:space="preserve"> </w:t>
      </w:r>
    </w:p>
    <w:p w14:paraId="443ABA49" w14:textId="77777777" w:rsidR="002D04C6" w:rsidRDefault="002D04C6">
      <w:pPr>
        <w:pStyle w:val="a3"/>
      </w:pPr>
      <w:r>
        <w:t xml:space="preserve">　　今天承蒙大會給我這個機會跟大家匯報一下，我的題目是「學習六和敬的反思、反省」。因為確實在我們這個年齡的習氣都比較重，而一開始接受師父教誨的時候，印象特別深的一句話是「不求有功，但求無過」，所以因為這一句話就比較有警覺性。可是最近聽師父講經，聽我們鍾博士講六和敬的時候，突然靜下來一看，這幾年走過來有很多的過失。所以也體會到師父還有我們胡居士，我們香港諸位同修對我們弘護事業的護念。我相信我們每一個同修走上這一條修道的路、弘法的路，沒有人願意給正法添一點麻煩，但是沒有常常這樣薰習、跟著師父的教誨，什麼時候習氣現前，自己真的不知道。所以今天藉這個機會，向師父，向諸位法師、大德，也是反省、懺悔，希望大家也不吝給末學一些賜教。</w:t>
      </w:r>
      <w:r>
        <w:t xml:space="preserve"> </w:t>
      </w:r>
    </w:p>
    <w:p w14:paraId="1C096D38" w14:textId="77777777" w:rsidR="002D04C6" w:rsidRDefault="002D04C6">
      <w:pPr>
        <w:pStyle w:val="a3"/>
      </w:pPr>
      <w:r>
        <w:t xml:space="preserve">　　六和敬這個「敬」字其實跟「和」非常有關係，我們對人恭敬就能和氣，所以師父剛剛也提到普賢行願「禮敬諸佛」，我們對人、對事、對物都要禮敬。而我自己反思，學佛之後，尤其成名之後，突然體會到什麼叫「人怕出名，豬怕肥」。真的出名之後，這很不好修行，而且這個名愈來愈大，德行愈差愈遠，所以一讀到《了凡四訓》都會流冷汗。為什麼？《了凡四訓》說，「名者，造物所忌，世之享盛名而實不副者，多有奇禍」，所以我過馬路都比較小心。所以真的師父常教誨說「善觀己心」，這個心一不小心，印光大師說「種種違理情想，瞥爾而生」，很容易就隨順貪瞋痴慢的習氣去了。所以對人來講，我們在想，我們學佛之後、成名之後，對自己家人跟身邊的人有沒有更恭敬？假如沒有，那這個時候一定要用《華嚴經》觀照，叫「一真一切真，一妄一切妄」，再加一句，「一退一切都退了」，只要細心退了，只要恭敬退了，只要謙卑退了，代表全面都退了。所以有時候聽《華嚴經》，這「徹法源底」的道理雖然達不到，拿來觀照才不容易自欺。</w:t>
      </w:r>
      <w:r>
        <w:t xml:space="preserve"> </w:t>
      </w:r>
    </w:p>
    <w:p w14:paraId="30AFC9FF" w14:textId="77777777" w:rsidR="002D04C6" w:rsidRDefault="002D04C6">
      <w:pPr>
        <w:pStyle w:val="a3"/>
      </w:pPr>
      <w:r>
        <w:t xml:space="preserve">　　再看看曾經幫過我們的人，哪怕只是曾經幫我們貼過一本《弟子規》錯誤的部分。我們在這一路上走過來，我剛到海口的時候，一個人都不認識，都是這些同修盡心盡力信任我們、聽我們的課程，沒有人來聽我們就沒法學習成長。雖然一開始聽可能還有口吐白沫的，但是他們的心，我常常很深刻的要留住一些畫面，因為那些都是佛菩薩來幫助我們的。就是我到海口去的時候，有一個老太太七十來歲，那個時候我剛開始分享，結果她在底下聽，從頭到尾就這樣對我笑著點頭，我就很感動。因為那時候很少人來，有人來就好像看到寶藏一樣，趕緊把她迎進來；結果講完課我很激動，趕緊跑到她的前面去，給她謝謝，「老人家，謝謝支持」。然後她就一直看著</w:t>
      </w:r>
      <w:r>
        <w:lastRenderedPageBreak/>
        <w:t>我，一句話都沒說，旁邊的一個朋友說她聽不懂普通話，她是海南人。但是我們從這個事情體會深刻在哪裡？這些老人很可愛，他們都有傳統文化的薰習，他只要聽到有人講倫理道德，他說這個太重要了、太好了。因為他們這一代看到傳統文化、人心快速下降，他們比我們都急！看到有人講了，聽不懂，她在底下笑一個半小時，你說這個不是菩薩來支持我們嗎？我們怎麼可以把她的影像給忘記？所以常常有退心的時候就要用這一些至誠的心來鞭策，不然我們對不起他們。所以曾經在海口這麼多人幫助過我們，我重新回到海口，我的心變了沒有？現在出名了，態度怎麼樣？有沒有更恭敬的對待這些曾經幫過我們的人。</w:t>
      </w:r>
      <w:r>
        <w:t xml:space="preserve"> </w:t>
      </w:r>
    </w:p>
    <w:p w14:paraId="62E50E81" w14:textId="77777777" w:rsidR="002D04C6" w:rsidRDefault="002D04C6">
      <w:pPr>
        <w:pStyle w:val="a3"/>
      </w:pPr>
      <w:r>
        <w:t xml:space="preserve">　　甚至於我剛好二００八年有機會做行政工作，之前都是教學，不知道行政工作太辛苦了，所以現在想起師父說的「護法功德大過弘法」，我舉雙手贊成，很不容易。所以我做行政的時候，我連雞糞都批過。大家沒聽懂我的意思，因為那個和豐園要用雞糞去灌溉，所以我做行政工作連雞糞幾百斤我都批過，所以知道這個行政工作是很繁瑣的，他沒有那種道心不容易做到的。而我們弘法的人站在台上每天都有掌聲，還有人給你倒茶喝；人家護法的人，盡心盡力做了，都沒有任何掌聲，還無怨無悔，那個境界比我高多了。現在人家茶端習慣了，今天怎麼沒給我端茶來？給人家開門開習慣了，突然有一天沒人給我開門心裡還怪怪的，所以福報不能享，享福報很容易墮落。所以逆境磨鍊人，順境會淘汰人，得要有高度的警覺性才行。所以現在突然覺得，李炳南老師那時候交代，出去講課的人連水都要自己帶，不給人佔一點便宜之外，還念念想著這一個人家、這一個地方給我成長的機會，他是我的恩人，是用這樣的心去講。現在去講，人家都倒茶，倒到最後沒茶都生煩惱。</w:t>
      </w:r>
      <w:r>
        <w:t xml:space="preserve"> </w:t>
      </w:r>
    </w:p>
    <w:p w14:paraId="086A6706" w14:textId="77777777" w:rsidR="002D04C6" w:rsidRDefault="002D04C6">
      <w:pPr>
        <w:pStyle w:val="a3"/>
      </w:pPr>
      <w:r>
        <w:t xml:space="preserve">　　所以一次剛好在澳洲的時候，非常的感動，剛好那次跟大家分享《弟子規》的時候，我們跟著師父住在</w:t>
      </w:r>
      <w:r>
        <w:t>Highfield</w:t>
      </w:r>
      <w:r>
        <w:t>，結果坐車剛好下來了，因為我坐在前面，前座。但是怕開門之後剛好師父走過來，我的門就會擋到師父了，所以我就趕緊先等一下，讓師父先走過去我再下車。結果師父走過我的門的時候，看我沒下車，啪就幫我開門了。我那一天折了不少福，但是更重要的一個收穫，師父真正是禮敬一切的人，連我們這些做學生的他都這麼體恤備至，這個真的是給我們上了一輩子都不會忘記的課。而且那次剛好來了一個北京的導演，一位女導演，沒有接觸佛法，沒有皈依佛門。師父從第一天她聽完課回來非常細膩的，「妳聽了有什麼不了解？」每一天都這樣盡心盡力的陪伴這個客人。然後客人到協會去的時候，師父又親自給她介紹，「這是萬姓祖先念佛堂」，都介紹得非常的清楚。我們可以感覺得到，師父有這麼多的弟子，但為什麼面對一個客人，師父是全然的去招呼她，這是做給我們學生看的，真是禮敬諸佛。而且做到第十天的時候，這一個女導演她應該也是五、六十歲的人，她跟師父說，「師父，我要皈依。」師父為人演說十天就讓人對佛法產生堅定的信心，結果她說要皈依之後，師父說「我幫妳皈依」，我第一次看師父拿引磬。結果那個導演從說要皈依那一刻開始到結束，她的眼淚沒有停止過。所以師父的行持讓一個人感動到這種</w:t>
      </w:r>
      <w:r>
        <w:t>程度，所以確實是為人演說！</w:t>
      </w:r>
      <w:r>
        <w:t xml:space="preserve"> </w:t>
      </w:r>
    </w:p>
    <w:p w14:paraId="74FF03D4" w14:textId="77777777" w:rsidR="002D04C6" w:rsidRDefault="002D04C6">
      <w:pPr>
        <w:pStyle w:val="a3"/>
      </w:pPr>
      <w:r>
        <w:t xml:space="preserve">　　所以我們成名之後，對一切的人能不能做到這樣子禮敬？以至於是我們自己在當領導的時候，我們對下屬能不能禮敬？假如不能禮敬，那這一條也沒有持到。我自己的經驗上，也沒有在大的團體單位做過，所以自己當領導之後就隨性，不知道組織它是有層級的，你要一級一級去分層去照顧。自己隨性就跳過去交代事情，一跳過去了，中階主管他就很受傷，這個蔡老師都沒有給我知會一聲，久了以後他又敢怒不敢言，就憋住了，憋到最後中醫一把脈，氣血兩衰。包含身邊的人，我們都沒有好好照</w:t>
      </w:r>
      <w:r>
        <w:lastRenderedPageBreak/>
        <w:t>顧他，把他們給累壞了，他們都是父母的信任、全家的信任，把他送到我的身邊，我假如不盡心盡力照顧好他的身體跟他的修學，那我怎麼對得起他父母的信任？所以這個當領導的，師父常常提醒「君、親、師」非常重要，而其實君親師的精神跟《妄盡還源觀》講的四德，其實那個精神是非常相應的。所以我們首先自己做領導者一定要禮敬，第一個是對人要能禮敬，而且是對一切人。</w:t>
      </w:r>
      <w:r>
        <w:t xml:space="preserve"> </w:t>
      </w:r>
    </w:p>
    <w:p w14:paraId="7642D41F" w14:textId="77777777" w:rsidR="002D04C6" w:rsidRDefault="002D04C6">
      <w:pPr>
        <w:pStyle w:val="a3"/>
      </w:pPr>
      <w:r>
        <w:t xml:space="preserve">　　我曾經遇到的是跟一個護法在談話，他跟我談話「蔡老師，這個樣子、那個樣子」，非常的溫柔。突然有一個下屬走過來，然後他一看到他，一轉臉霹靂啪喇罵他一頓，罵得我還有一點，我這個人比較膽小，他罵得我都有點緊張；結果他罵完，突然又轉回來，「蔡老師</w:t>
      </w:r>
      <w:r>
        <w:t>…</w:t>
      </w:r>
      <w:r>
        <w:t>」。所以假如我們只尊重領導、尊重老師、尊重主管、尊重師父而不尊重其他的人，事實上人家是會很難受的，人家很難對佛法生起信心。包含，比方說我們是一個護法團隊，弘法高興！人家得利益，跟外面的人打電話，「好，沒問題，一定幫你送到</w:t>
      </w:r>
      <w:r>
        <w:t>…</w:t>
      </w:r>
      <w:r>
        <w:t>」，對外面的人非常好。電話一掛下來，跟裡面的人鬧彆扭，對立，「這個人沒善根。」真的是這個樣子，對外面的人特別好，對自己工作裡面的人習氣很重。有時候他自己也沒有辦法突破，我就跟他交流，我說「比方說你對你的朋友很好，回家就罵你哥哥姐姐，你覺得你哥哥姐姐受不受得了？」他說「當然受不了。」我說「對！你對外面的很好，對自己工作同仁不好，那哪一個工作同仁受得了？」所以這個禮敬真的要落實在我們的身邊，甚至是最近的人。最近的人都不能認同我們，我們還非常高興的常常去給人家講經說法，事實上是在自欺，事實上是名利。為什麼？那些人喜歡聽我說話！他們不會給我指正，說得愈來愈痛快；對家裡的人、身邊的人講兩句，你又沒做到，講不下去了。所以《弟子規》說「聞過欣」，沒有真下功夫不自欺，要做到還真是不容易。</w:t>
      </w:r>
      <w:r>
        <w:t xml:space="preserve"> </w:t>
      </w:r>
    </w:p>
    <w:p w14:paraId="7CD0B00E" w14:textId="77777777" w:rsidR="002D04C6" w:rsidRDefault="002D04C6">
      <w:pPr>
        <w:pStyle w:val="a3"/>
      </w:pPr>
      <w:r>
        <w:t xml:space="preserve">　　而對事情，對時間也要禮敬，我還有多少時間？這個對事情，剛剛師父講到隨緣妙用，其實隨緣是很重要的，因為假如沒有能夠了解到有沒有隨緣，可能我們在做事當中都會有過失，比方緣分不夠我們很強求，這個就攀緣，攀緣之後自己很累，合作的人也會很辛苦，最後可能不了了之。但是假如這一個緣等成熟一點再說，可能它就熟了。所以自然界說強摘的瓜不甜，可是假如我們急躁了，我們控制的念頭起來了，可能這個緣就太強求，最後就適得其反，然後我們還罵他沒善根，那這個時候我們就是攀緣，攀緣不是隨緣。而另外有一種情況是明明有八分的緣，我們只做了五分，甚至是不做了，「不行，隨緣隨緣」，其實那個變成隨便，我們沒有盡心盡力去做，最後還推給佛法兩個字「隨緣」，那這個就值得我們深思了。而且假如有八分的緣只做得六分，我們可能還在沾沾自喜，我這六分有功勞，可是那兩分的過失我們可能完全不能察覺，那我們就沒有辦法從這一件事情當中積累到很寶貴的經驗，在下一次不再重犯。而真正這六分是我們的功德嗎？這六分是佛菩薩、是祖宗的威神庇蔭福報！而且是師父的威德護持！今天我到海口去，假如不是師父的經教在祖國大陸已經那麼久的時間，怎麼會有這麼多人來支持我們，那都是師父一生講經給我們的</w:t>
      </w:r>
      <w:r>
        <w:t>福報，我們還覺得是自己的功勞，那是貪老天爺的功！就很麻煩。所以真的是要時時提醒自己「但求無過」。而且假如今天這個緣沒有做好，可能師父還得背黑鍋，「你看做事這麼隨便，那個是誰的學生」？</w:t>
      </w:r>
      <w:r>
        <w:t xml:space="preserve"> </w:t>
      </w:r>
    </w:p>
    <w:p w14:paraId="6CFF0098" w14:textId="77777777" w:rsidR="002D04C6" w:rsidRDefault="002D04C6">
      <w:pPr>
        <w:pStyle w:val="a3"/>
      </w:pPr>
      <w:r>
        <w:t xml:space="preserve">　　所以我們必須警惕，守好如來跟祖宗的家業，對人、對事以至於對物都要非常珍惜，包含這個對物的珍惜。我們吃飯前都是念食存五觀，但這個態度我們有沒有提升？還是在退後？甚至於人家送什麼東西，我可能第一個念頭，「那個都有了，送那麼多幹什麼？」那這一個念頭就造無量的罪業了。而且我也常跟身邊的同仁講，我說我這一生只剩兩條路可以走了，能依教奉行，我可以到西方極樂世界去，假如不依教奉行，我只有阿鼻地獄可以走。所以諸位法師，諸位大德同修，你們不要見死不救，看我習氣現前你們要拉我一把，我們都是好兄弟。好，再給我一點點時間，因為我還沒講六和敬。我剛剛跟大家交流一下恭敬，「見和同解」，這個見解非常重要，就是一般世間講你要建立共識。而一個團體的見解，領導者要負非常大的責任，用儒家講上行下效。這個因果背得不一樣，位置愈高，背的因果愈重，而不管是護法的領導，還是弘法的領導，對於底下的人影響都非常大，所以我們必須要真正依經典去帶他們，不然我們誤導了他們。</w:t>
      </w:r>
      <w:r>
        <w:t xml:space="preserve"> </w:t>
      </w:r>
    </w:p>
    <w:p w14:paraId="0DC6BCA3" w14:textId="77777777" w:rsidR="002D04C6" w:rsidRDefault="002D04C6">
      <w:pPr>
        <w:pStyle w:val="a3"/>
      </w:pPr>
      <w:r>
        <w:t xml:space="preserve">　　我剛到大陸的時候給他們上課，結果同修，比方說他今天在想一件事情，結果我講課的時候就講到他，然後他們下去就開始傳，蔡老師有他心通，然後傳到最後變成什麼？「你什麼都不用跟蔡老師講，他什麼都知道。」其實我什麼都不知道，然後就變成他們有什麼事都不跟我講。結果我做領導要做決策，我什麼都不知道，我鐵定做錯決策，決策一錯很多事情就白做了，人力、物力、財力白做了，所以決策的錯誤比貪污還嚴重，那個損失更大。而我很慚愧在哪裡？你做為一個領導，要學堯舜禹湯，堯舜禹湯、文武周公他做領導的時候，生怕別人不給他提意見，趕緊召集，我還有什麼不足？你趕緊告訴我。他還求人家告訴他。只有那個紂王、夏桀，誰都不准講話，都聽我的，結果他就亡了。所以領導者要很理智，在君臣關係當中應該是讓他們多提意見才對，而且一提意見太好了，不提意見沒有辦法跟他交流，一提意見他提對了，阿彌陀佛！讓我少造一些業，謝謝你。他提的是一個角度，我看的是另外一個角度，一討論，彼此看事情的能力提升了，方方面面藉這個事情愈看愈圓滿。假如他提錯了，正是我提醒他的時候。所以讓下屬能夠從方方面面提意見，這是太重要的事情，所以沒有觀察到這個，我們可能就誤了很多跟下屬充分交流，進而做好決</w:t>
      </w:r>
      <w:r>
        <w:t>策的一個機會。</w:t>
      </w:r>
      <w:r>
        <w:t xml:space="preserve"> </w:t>
      </w:r>
    </w:p>
    <w:p w14:paraId="1C3F5E9B" w14:textId="77777777" w:rsidR="002D04C6" w:rsidRDefault="002D04C6">
      <w:pPr>
        <w:pStyle w:val="a3"/>
      </w:pPr>
      <w:r>
        <w:t xml:space="preserve">　　而且目前在弘揚傳統文化前幾年是宣傳期，接觸的人非常多，而現在更重要的是要走入扎根期，因為根基牢了，這個路才能走得遠。所以我們等於是要有正確的認知，不然都只是辦活動，弘護都沒有把道德的根基紮下去，這個路走不遠。而且假如弘護的人沒有深入去薰習，事情又做得很多，最後身心俱疲，他扛不住了，很可能他就退心了；甚至於會產生誤會，不能理解領導者，甚至於不能理解領導者還對我們上面的人都失去信心，我們等於是斷他的慧命。所以護念身邊這些弘護的人他的修學狀況，也是非常重要的。而且這個確實，我們這幾年走過來不薰習的話，真的伏不住煩惱，所以整個團體裡面薰習的時間不能少，哪怕事情少做一點，都不能放過每天薰習的這個時間。因為這樣子才走得長久，因為弘揚文化它是長久的事，它不是短暫的事情，然後做到最後大家做不下去，身心俱疲就不行。</w:t>
      </w:r>
      <w:r>
        <w:t xml:space="preserve"> </w:t>
      </w:r>
    </w:p>
    <w:p w14:paraId="461D2C49" w14:textId="77777777" w:rsidR="002D04C6" w:rsidRDefault="002D04C6">
      <w:pPr>
        <w:pStyle w:val="a3"/>
      </w:pPr>
      <w:r>
        <w:t xml:space="preserve">　　第二，「戒和同修」師父一直給我們強調，事實上最重要的一句就是從我們自己做起。因為我感覺在面對很多工作上的事情，我們從下屬身上找問題愈找愈複雜，從我們自己身上找問題，問題就變得非常的簡單，所以真的師父這個教誨從自己做起非常重要。還有「身和同住」，真的我們當領導要多體恤底下的辛苦，多給一些關懷，多給一些方便。「口和無諍」，這個不妄語，確實話寧可保守，不可講誇大；這個兩舌，人要不落印象太難了，所以真的我們告誡自己，絕對不能言他人過，落在每一個人印象都影響當事人跟這些人的關係，所以不兩舌；不惡口，這一惡口就火燒功德林了。「意和同悅」，在意和同悅當中是不貪、不瞋、不痴，而我感覺當領導最需要突破的一點就是好惡的心，好惡就不公平，團體裡人心就會動盪，喜歡這個討厭那個，這整個團體裡面就開始分派了。所以應該平等、應該真誠，尤其對那些提意見的，我們反而很能夠接受他，他反而更加盡心盡力參與這個工作，最後「利和同均」。我們了解到，有六和敬僧團成就，為什麼可以化解災難？末學的一點淺見，是因為假如六和僧團出現，眾生只要看到真的榜樣，他的善心就會發起來了，而且各個宗教龍天善神知道有一個和合僧團出現，那一定能把大眾的善根喚醒，很可能他們</w:t>
      </w:r>
      <w:r>
        <w:t>都把災難往後延了。假如沒有僧團出現的時候，他們覺得眾生繼續造業，業更重了，那不如災難止住他的罪業，那災難也是慈悲。但是只要有僧團出現，真的諸佛菩薩龍天善神都會護念，讓更多的大眾能夠聞到正法。所以我們「咸共遵修普賢大士之德」，從我們自己當下的團體，能夠真正做到六和敬，這也真正是報師父的恩、報佛恩、報我們國家民族的恩。有講得不妥當的地方，還請諸位法師、大德指教。謝謝大家。</w:t>
      </w:r>
    </w:p>
    <w:sectPr w:rsidR="002D04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6BBC3" w14:textId="77777777" w:rsidR="002D04C6" w:rsidRDefault="002D04C6" w:rsidP="00BD14AE">
      <w:r>
        <w:separator/>
      </w:r>
    </w:p>
  </w:endnote>
  <w:endnote w:type="continuationSeparator" w:id="0">
    <w:p w14:paraId="54456F76" w14:textId="77777777" w:rsidR="002D04C6" w:rsidRDefault="002D04C6" w:rsidP="00BD1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174BF" w14:textId="77777777" w:rsidR="002D04C6" w:rsidRDefault="002D04C6" w:rsidP="00BD14AE">
      <w:r>
        <w:separator/>
      </w:r>
    </w:p>
  </w:footnote>
  <w:footnote w:type="continuationSeparator" w:id="0">
    <w:p w14:paraId="5B710E62" w14:textId="77777777" w:rsidR="002D04C6" w:rsidRDefault="002D04C6" w:rsidP="00BD14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4AE"/>
    <w:rsid w:val="002D04C6"/>
    <w:rsid w:val="007931EE"/>
    <w:rsid w:val="00BD1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55EE7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14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14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14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14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943</Words>
  <Characters>5379</Characters>
  <Application>Microsoft Office Word</Application>
  <DocSecurity>0</DocSecurity>
  <Lines>44</Lines>
  <Paragraphs>12</Paragraphs>
  <ScaleCrop>false</ScaleCrop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