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746A" w14:textId="77777777" w:rsidR="00805A29" w:rsidRDefault="00805A29">
      <w:r>
        <w:t xml:space="preserve">家和萬事興　　蔡禮旭老師主講　　（第一集）　　</w:t>
      </w:r>
      <w:r>
        <w:t>2010/8/12</w:t>
      </w:r>
      <w:r>
        <w:t xml:space="preserve">　　中國雲南省大理市　　檔名：</w:t>
      </w:r>
      <w:r>
        <w:t xml:space="preserve">55-038-0001 </w:t>
      </w:r>
    </w:p>
    <w:p w14:paraId="643AC692" w14:textId="77777777" w:rsidR="00805A29" w:rsidRDefault="00805A29">
      <w:pPr>
        <w:pStyle w:val="a3"/>
      </w:pPr>
      <w:r>
        <w:t xml:space="preserve">　　尊敬的諸位領導，諸位長輩，諸位朋友們，大家早上好。看到大家今天還精神奕奕，我都非常佩服。昨天大家一起參與的課程，好像九個多小時，諸位朋友們，您有多久沒有一天學習九個多小時了，多久了？好遙遠！大家有沒有從昨天當中發現，其實我們的潛力非常大。假如一天你學九個小時保持到一生，不成聖成賢都很難是吧！所以學習傳統文化，信心很重要，尤其要對自己有信心。我們剛剛才讀過一遍《弟子規》，大家讀到哪一句的時候聲音特別大聲？這個小朋友丹田很有力氣，他說「勿自暴，勿自棄，聖與賢，可馴致」。為什麼特別大聲？是不是終於念完了？假如是這樣，從經典當中學不到真實學問，就變成交作業、應付了。讀經典要句句能夠印在自己的心上，成為我們處世待人的標準，那這一句經文就利益了我們的人生，進而也會利益我們的家庭。所以這一句話為什麼念起來特別大聲？因為鼓勵了自己，肯定了自己，他期許自己這一生不能空過。我們一想到人生不能空過，就想到文天祥的那句話，「人生自古誰無死，留取丹心照汗青」，沒有人願意這一生庸庸碌碌，這一生渾渾噩噩就這麼過去，誰都不願意。所以我們很欣慰，大家昨天過得很充實，然後也睡得很好，為什麼？因為昨天很對得起自己，沒有糟蹋自己，所以就睡得很好</w:t>
      </w:r>
      <w:r>
        <w:t>。</w:t>
      </w:r>
      <w:r>
        <w:t xml:space="preserve"> </w:t>
      </w:r>
    </w:p>
    <w:p w14:paraId="3DE0B47E" w14:textId="77777777" w:rsidR="00805A29" w:rsidRDefault="00805A29">
      <w:pPr>
        <w:pStyle w:val="a3"/>
      </w:pPr>
      <w:r>
        <w:t xml:space="preserve">　　而在學習的過程當中，不只是知識的堆積而已。我們冷靜觀照一下，我們從幼兒園讀書，讀到大學畢業，甚至研究所博士，我們所學到的知識，有哪個知識利益了我們每一天，利益了我們的人生價值觀，利益了我們處世待人的和諧，有哪些知識可以發揮這樣的作用？還是我們所學到的知識，只是拿來考試用的、拿文憑用的，學完之後，考完試了，就統統忘記了。老祖宗有一句話說的，「活到老，學到老」，很多跟我們一生幸福有直接關係的思想觀念，這是我們迫切要趕緊去學習的。比方一個家庭夫妻的和樂，非常重要，那請教大家，您結婚以前曾經去上三天，「如何夫妻和諧的」，請舉手？都沒有，您們膽子真大，這樣您們就敢結婚。再來，您生孩子以前有去上一個禮拜，「如何教育好自己的小孩的」，請舉手？您們也真敢生！人生都沒有這些思想的建立、準備，這個人生不就是被很多事情追得喘不過氣來嗎？我曾經聽有年輕人，早上睡醒過來看到旁邊躺了一個嬰兒，嚇了一大跳，我已經有一個孩子。她心理都還沒有準備就來了！</w:t>
      </w:r>
      <w:r>
        <w:t xml:space="preserve"> </w:t>
      </w:r>
    </w:p>
    <w:p w14:paraId="70791D5D" w14:textId="77777777" w:rsidR="00805A29" w:rsidRDefault="00805A29">
      <w:pPr>
        <w:pStyle w:val="a3"/>
      </w:pPr>
      <w:r>
        <w:t xml:space="preserve">　　所以老祖宗講「凡事豫則立，不豫則廢」，一個人時時都能建立好正確的思想，做好準備、做好計畫，他做事、他成立家庭能夠有很好的發展。但是假如很多事情，心理都沒有準備，然後糊裡糊塗做了很多事情，可能就會很急躁、很無奈，甚至於後悔很多事情。所以孔夫子期許我們，人生要有三達德，叫「智仁勇」，有了智仁勇才夠盡我們的本分。我們沒有智慧，怎麼教我們的孩子？有了智仁勇我們才能面對人生種種的境界，我們能突破，我們能解決。甚至我們能從每天接觸到的人事物當中，提升我們的靈性，提升我們的智慧，所以智慧很重要。但智慧又要透過學習，所謂「好學近乎智」，所以好學是一個人一生，人生能不能幸福非常重要的基礎。人好學以後，就是用智慧去經營他的人生，讓他的人生愈來愈幸福是吧！有沒有人說我的人生就是要讓他愈來愈痛苦，我高興、我喜歡，大家有沒有遇過這樣的人？沒有是吧。我有遇過，在精神病院，他已經有點錯亂。沒有人願意自討苦吃的，沒有人願意自暴自棄、自作自受的，沒有人願意。但是我們卻很有可能做出自作自受的事情，因為我們不知道這麼做對自己不好，我們不知道這麼做對孩子不好。所以，我們的人生是靠著</w:t>
      </w:r>
      <w:r>
        <w:lastRenderedPageBreak/>
        <w:t>自己去摸索，還是肯虛心接受五千年老祖宗的智慧，讓自己能站在巨人的肩膀上，人生看得很深遠，那這就是有大福分的人。</w:t>
      </w:r>
      <w:r>
        <w:t xml:space="preserve"> </w:t>
      </w:r>
    </w:p>
    <w:p w14:paraId="71685F96" w14:textId="77777777" w:rsidR="00805A29" w:rsidRDefault="00805A29">
      <w:pPr>
        <w:pStyle w:val="a3"/>
      </w:pPr>
      <w:r>
        <w:t xml:space="preserve">　　我們看到很多中年的人，常常在跟親朋好友談話的時候，都會感嘆的說，假如人生能讓我再來一次，我一定不會犯這些錯。聽起來挺有人生的道理，細細想想，人生有沒有再來一次的機會？（沒有）您們挺無奈的，剛剛大家的回答，確實人生不可能重來一次。所以從這裡我們一個為人父母長輩的人，就要有一個態度，我們人生走過的彎路，走過的人生痛苦，絕不能再讓我們的下一代，跟著我們一樣受累受罪，這是我們長者的慈愛。而我們冷靜來看，人生努力有結果，但不一定會有好結果，因為首先努力的方向一定要正確。所以有一句話又說，踏出腳步大小不是最重要的，方向最重要。我們都希望自己幸福，我們也希望我們的家人幸福，我們現在在走的方向是不是正確的幸福方向？是不是家和萬事興的方向？而且這個家和不止是和一年、和三年。我們現在能夠建立起好的家風，這個家和可以和百年、千年之久。而且這樣的案例太多太多，孔子的後代、范仲淹的後代，統統家道幾千年都不衰。我們學習有一個態度很重要，就是孔子做得到，范仲淹做得到，我們做不做得到？您們沒聲音了（做得到），這個很重要，一個人信心沒有了，他那件事一定做不成。所以剛剛大家的回答不是很踴躍，代表《弟子規》最後一句，沒念到心上去，我們再念一遍</w:t>
      </w:r>
      <w:r>
        <w:t>最後一句，「勿自暴，勿自棄，聖與賢，可馴致」。念到心裡面去了沒有？明天睡醒了有沒有忘記？沒有！</w:t>
      </w:r>
      <w:r>
        <w:t xml:space="preserve"> </w:t>
      </w:r>
    </w:p>
    <w:p w14:paraId="4C27DF6C" w14:textId="77777777" w:rsidR="00805A29" w:rsidRDefault="00805A29">
      <w:pPr>
        <w:pStyle w:val="a3"/>
      </w:pPr>
      <w:r>
        <w:t xml:space="preserve">　　顏回，孔子非常欣賞這個學生，孔子說我的學生裡面顏回最好學。而好學的特徵在哪裡？好學的特徵學了一個道理，留在心中都不會忘記。留在心中趕緊去落實在生活、工作、處事待人接物當中，馬上就去做，學一句做一句。這個在《中庸》裡面，就講到顏回的修學態度，「得一善」，得到一個善的教誨，「拳拳服膺而弗失之矣」，都放在心上，時時刻刻拿來關照自己，時時刻刻去落實。有了顏回這樣好學的態度，我們可以「德日進，過日少」。昨天一天過去了，多少好的教誨留在我們的心中，大家腦海裡有沒有浮現很多，昨天我們劉教授，我們鍾媽媽、鍾博士，我們李越老師跟大家談的經典，腦海裡有沒有浮現出來？還是一片空白，那一片空白行不行？不行，一片空白就說我不行，我不是那個料。不對，經典裡面有沒有哪一句話說，我不是那個料？沒有。所以學習中華傳統文化第一個態度，隨順聖賢的教誨，不再隨順自己錯誤的思想跟煩惱習氣，這一點很重要。不然我們每天看著孔子的《論語》、《弟子規》，該怎麼想、該怎麼做還是自己的意思，就很難得利益了。為什麼？思想決定了一個人的行為習慣，跟他的性格，就決定了他的命運，改變了思想才能改變命運。所以我們這些經典要留在心中去落實，命運就改了；假如經典是經典，我</w:t>
      </w:r>
      <w:r>
        <w:t>怎麼想、我怎麼做還是照原來的樣子，就很難得利益。</w:t>
      </w:r>
      <w:r>
        <w:t xml:space="preserve"> </w:t>
      </w:r>
    </w:p>
    <w:p w14:paraId="30B31BA9" w14:textId="77777777" w:rsidR="00805A29" w:rsidRDefault="00805A29">
      <w:pPr>
        <w:pStyle w:val="a3"/>
      </w:pPr>
      <w:r>
        <w:t xml:space="preserve">　　所以既然我們要學了，就要真幹，就要來真格的是吧，要來真格的，我今天外面放了一台垃圾車，就是要把我們這幾十年來錯誤的思想垃圾，一次把它處理掉。好，大家趕緊打包一下，錯誤的思想統統裝好，待會我們一起統統丟到垃圾車。從今以後所思所想、所言、所行，都跟經典相應，大家說好不好？（好）好！為什麼要下這樣的決心？我們早一天覺悟，我們的孩子就早一天受益，早一天有智慧，早一天不做錯事情，不造孽。而我跟朋友們這麼建議，他們也真的覺得很重要，趕緊把這些垃圾打包好，結果要扔出去的時候，又把它拉回來：這些思想跟了我也幾十年，沒有功勞也有苦勞，我再把它留兩天吧！告訴大家，再留兩天以後就又帶著走了。所以人有沒有</w:t>
      </w:r>
      <w:r>
        <w:lastRenderedPageBreak/>
        <w:t>成就，跟決心有非常大的關係。所以學貴心悟，學習不只是記一大堆東西，更要用心去感悟，只要用心感悟，每一個感悟對自己的生命都是一種昇華。</w:t>
      </w:r>
      <w:r>
        <w:t xml:space="preserve"> </w:t>
      </w:r>
    </w:p>
    <w:p w14:paraId="6238EBAC" w14:textId="77777777" w:rsidR="00805A29" w:rsidRDefault="00805A29">
      <w:pPr>
        <w:pStyle w:val="a3"/>
      </w:pPr>
      <w:r>
        <w:t xml:space="preserve">　　看到昨天劉教授給我們談了很多，老祖宗留下來的智慧，包含六十四卦裡面有一卦最重要，「謙卦，六爻皆吉」。所以我們的孩子只要謙卑了，他這一生已經離幸福不遙遠，謙卑的人能接受別人很多的經驗跟智慧，謙卑的人不會給人難堪，會給人留餘地，他到的地方會讓人感覺如沐春風。包含我們聽鍾媽媽、鍾博士的分享，我們所有當媽媽的女性同志們，有沒有感覺「閨閫乃聖賢所出之地」，媽媽住的地方就是出聖賢人的地方；母教為天下太平，你們怎麼無辜的看著我？諸位女同胞，「母教為天下太平之源」。而且從這裡我們體會到，教女兒比教兒子還重要，有了好的女子才會有好太太，才會有好媽媽、好媳婦。諸位朋友們，您是生女兒的請舉手？舉好，這個天下就交給她們，剛剛有錄像存證。真的，我們其實很多道理，都可以從我們自己的人生當中去感悟到。在我們身邊有個家庭他的孩子特別優秀，對國家社會特別有貢獻，這樣的家庭我們一去了解，他的母親一定很賢慧，一定有無私奉獻的精神，無形當中就傳遞給了她的孩子。種瓜得瓜，種豆得豆，天地之間沒有一件事情，是偶然的事情。我們有沒有用心去觀察，他是什麼真正的原因才會有這樣成功的結果？人善於去觀察，善於去體會，每天都會很有收穫，這個叫善學、會學。</w:t>
      </w:r>
      <w:r>
        <w:t xml:space="preserve"> </w:t>
      </w:r>
    </w:p>
    <w:p w14:paraId="3CB6180D" w14:textId="77777777" w:rsidR="00805A29" w:rsidRDefault="00805A29">
      <w:pPr>
        <w:pStyle w:val="a3"/>
      </w:pPr>
      <w:r>
        <w:t xml:space="preserve">　　所以《弟子規》裡面告訴我們，「見人善，即思齊，縱去遠，以漸躋」。我們每天見到所有的人事物，我們都即思齊，請問大家，這樣的態度，每天歡不歡喜？每天會不會覺得很充實、很有收穫？為什麼？每天生命都有新的啟發，都有新的領會，而又向這些善行，我們當下去奉行、去效法，我們這一天的生命質量就往上提升。人一有成長非常高興，這叫成長的喜悅。孔子講的「學而時習之，不亦說乎」，真的，自己去力行之後，那種內心的快樂如人飲水冷暖自知。所以每一句經文，我們是用心去領受，進而去用它了，當下的人生就不一樣。所以我們學習，不是說我一定要把四書五經都搞懂了，我的人生才會開始受益，不是的。一句就有一句的受益，我們當下開始了「見人善，即思齊，縱去遠，以漸躋」，這是善於用心去學習。可是我們可能以前有一個習慣，所以學習的根本就是改這個心，《孟子》講「學問之道無他，求其放心而已矣」。一個人有沒有學問看他這顆心，看他處世待人的心態，絕對不是說他四書五經都能背了，他就是有智慧的人；他是有真正的修養，有健康的心態，他才能自己受益，才能利益別人。那我們看正確的態度是見人善，即思齊；可是我們本來的習慣可能是見人善，即嫉妒；見人善，即心裡面想有什麼了不起。改是改</w:t>
      </w:r>
      <w:r>
        <w:t>哪裡？改這一個心態，看到所有人的好統統效法他，統統稱讚他、肯定他，而且稱讚肯定，又讓更多的人可以向他學習、向他效法，這樣就積了很多的陰德。</w:t>
      </w:r>
      <w:r>
        <w:t xml:space="preserve"> </w:t>
      </w:r>
    </w:p>
    <w:p w14:paraId="30C57A26" w14:textId="77777777" w:rsidR="00805A29" w:rsidRDefault="00805A29">
      <w:pPr>
        <w:pStyle w:val="a3"/>
      </w:pPr>
      <w:r>
        <w:t xml:space="preserve">　　「見人惡，即內省」，這個又告訴我們一個很重要的學習態度，就是一個人這一生求學問，時時保持孔子講的一句話，叫「三人行必有吾師焉」，「擇其善者而從之，擇其不善者而改之」。所以這句話告訴我們，善人是我們的老師，惡人也是我們的老師，他用另外一種方法提醒我們，我們也要感謝他。為什麼？因為一個人要發覺自己的問題不容易，往往是透過別人的行為回光返照，反省自己，所以「見人惡，即內省」，他也啟發我們。大家有沒有去看過一台戲劇，每一台戲都有正面的角色，跟反面的角色。結果看完這一場戲，我們一定會覺得，比方說我們看了岳飛跟秦檜，南宋這場戲，我們看完一定會說要效法岳飛的盡忠報國，然後絕對不能禍國殃民，不能做奸臣。那這一台戲不管哪一個角色，都讓我們受益，都讓我們學習到了。請問大家，有沒有哪一個人看完戲之後，那個反面的演員一出來，他就上去揍他一頓？你們有沒有看過這樣的情景？沒有吧？有！那個人太暴躁了。所以人生就是這樣，我們就是在看戲，從每一個人身上啟發自己，只有自己是學生，你就不會見到不對的人、見到不好的行為，自己在那裡氣得半死，跟那個人又對立、又衝突，沒有這個必要。人有沒有修養看度量，能不能包容，能不能寬恕？而且我們再提升心境，見人</w:t>
      </w:r>
      <w:r>
        <w:t>惡，即思考，是我做得還不夠好，我假如做得更好，一定能夠感動他。心境在提升，不只不跟惡人對立、計較，還期許自己，我要做得更好來感動他。</w:t>
      </w:r>
      <w:r>
        <w:t xml:space="preserve"> </w:t>
      </w:r>
    </w:p>
    <w:p w14:paraId="22EBCBF6" w14:textId="77777777" w:rsidR="00805A29" w:rsidRDefault="00805A29">
      <w:pPr>
        <w:pStyle w:val="a3"/>
      </w:pPr>
      <w:r>
        <w:t xml:space="preserve">　　我們大理是佛都，而在大理有很多宗教的文化，還有我們儒釋道的文化。可能大家有機會，我們有三塔寺，每一塔寺都有佛教的文化在其中。大家有沒有印象，進佛門首先看到的一個菩薩，是跟岳飛同時代的布袋和尚，那個布袋和尚長相怎麼樣，大家有沒有印象？肚子大大的，臉笑開懷。這就是一進門就教我們做人應該怎麼樣？大肚能容，笑口常開。微笑是世界的語言，大家想一想，一個人都不笑，然後一張臭臉一天要嚇多少人是吧？所以一個人厚道，首先要出門以前先照鏡子，一照鏡子連自己就嚇到了，先不要出門，不然就造孽了，一定要調整到和顏悅色了再出去。所以佛教它也透過一些藝術品，來提醒我們做人的道理，尤其這個大肚能容，才能感化惡人，感化不講理的人。所以這個布袋和尚他那個時候就有講到一段話，他說涕唾在面上，就有人給他吐口水，這個人脾氣很不好給他吐口水，他說吐在我的臉上隨它自乾了，他不去擦，為什麼？我也省力氣。告訴大家，布袋和尚是學過物理學，他知道一個手臂拿起來是要消耗卡路里的，我也省力氣，他也無煩惱。為什麼？他不高興給你吐口水，你假如把它擦掉，就是違背他的意思。甚至於擦口水這個動作有點像要怎麼樣？拳頭要拿起來，到時候他一看火氣更大就跟你打起來。然後大家冷靜，</w:t>
      </w:r>
      <w:r>
        <w:t>這一個心境裡面非常的仁慈，他也無煩惱，這個代表什麼修養？人家給你吐口水的時候，你還為他著想。那你說這個人與人的衝突能不能化解？假如到了這種修養，冤家都變親家。</w:t>
      </w:r>
      <w:r>
        <w:t xml:space="preserve"> </w:t>
      </w:r>
    </w:p>
    <w:p w14:paraId="4AFC7322" w14:textId="77777777" w:rsidR="00805A29" w:rsidRDefault="00805A29">
      <w:pPr>
        <w:pStyle w:val="a3"/>
      </w:pPr>
      <w:r>
        <w:t xml:space="preserve">　　但是大家冷靜想一想，今天這個人給我吐口水，我生不生氣？一般都是生氣的。好，誰讓我生氣的？他讓我生氣的是不是？假如他讓我生氣的，那他應該可以讓布袋和尚生氣，這樣邏輯才對，他不會讓布袋和尚生氣，他會讓我生氣，所以責任在誰？自己。大家開悟了沒有？所有的問題在哪？自己修養到家了，誰都不能讓你生氣。所以俗話常常講，叫一個巴掌拍不響，人跟人之間能吵得起來叫做半斤八兩，叫做一般見識。所以我們終於明白，在物理當中有強調所有的一切現象，都是因緣所生。我們看那種子叫因，你給它土壤，給它空氣，給它陽光，給它水，那叫緣，種子是真正的原因，其他是助緣。相同的，我們今天脾氣不好是真正的原因，別人的行為觸怒了我們，那只是緣而已，我們不能把自己根本的問題，統統推給別人，都是他錯，都是他錯，都是他們的問題，這個思惟就不是在真理當中。而且自己有錯了還怪別人，這個衝突只會愈來愈嚴重，不會愈來愈化解。所以《孟子》講出了一個真相，叫「行有不得，反求諸己」的真理。好，我們從布袋和尚這一句話當中去體會，一個人只要放下自我，念念為他人著想，他就不生氣了。</w:t>
      </w:r>
      <w:r>
        <w:t xml:space="preserve"> </w:t>
      </w:r>
    </w:p>
    <w:p w14:paraId="51D9C63A" w14:textId="77777777" w:rsidR="00805A29" w:rsidRDefault="00805A29">
      <w:pPr>
        <w:pStyle w:val="a3"/>
      </w:pPr>
      <w:r>
        <w:t xml:space="preserve">　　我再舉一個例子跟大家交流一下。我們在湯池小鎮跟老百姓一起學習傳統文化，我有三年都是在湯池過的。大年初一，我就趕緊去給這些長輩們拜年，然後沿路看到鄉親，我就跟他鞠躬「新年好，恭喜恭喜」，見人都給他們拜年。結果出門去走了一段路，遇到了不少鄉親反應都不一樣，有幾種情況，一種你跟他拜年，他馬上也給你回禮：恭喜恭喜，不過這樣的人倒不多。還有一種你跟他鞠躬，然後他就往後看一看，後面有人嗎？他不確定你跟他拜年，當他確定是他的時候，他哦，恭喜恭喜，他才回過神來，趕緊回禮。其中還有一個人很有意思，一個鄉親我們跟他行禮之後，他也是回頭看了一下，最後確定是他，行完禮然後就突然很激動，就衝進他們家去了。我們也不清楚他進家裡幹什麼，我們就繼續走，走了差不多十幾步路，聽到後面有人說，等一下、等一下。原來他進家裡去，把他們家的糖果盒端出來，請我們吃。所以大家要看，人與人是互相有一個良性的循環，敬人者人恆敬之。所以諸位朋友，想不想多吃一些糖果？想不想多結一些善緣？重要的是自己先把這顆善心、這一雙友誼的雙手先伸出來。</w:t>
      </w:r>
      <w:r>
        <w:t xml:space="preserve"> </w:t>
      </w:r>
    </w:p>
    <w:p w14:paraId="2A9687F9" w14:textId="77777777" w:rsidR="00805A29" w:rsidRDefault="00805A29">
      <w:pPr>
        <w:pStyle w:val="a3"/>
      </w:pPr>
      <w:r>
        <w:t xml:space="preserve">　　還有一種情況，是我們跟他說：恭喜恭喜，新年好。他眼睛連看都沒看我們，繼續往前走。然後第二次再給他新年好，他還是沒有反應，還是兩眼無神的往前走。有一個我們給他鞠了三次，他如如不動，還是走過去了。當我們站在那裡，諸位朋友，我們的心情怎麼樣？心情怎麼樣？好不好受？不好受。有沒有受傷的感覺？有點受傷，有點不好意思。諸位大家冷靜去思考一個問題，人所有的情緒煩惱都是因為有一個我，「我好難過，我好沒面子，你怎麼可以這樣對我？」告訴大家俗話講的擒賊先擒王，請問這個賊王是誰？煩惱的賊王就是這個我看得太重了。你怎麼可以拿這個東西給我吃，你怎麼可以拿這個車來載我？我都是坐ＢＭＷ的才坐。你看人只要這個我的虛榮一上來，很多親朋好友的誠心你都收不到，被這個虛榮心給障住。你看多少大學生到了學校去，開始喜歡這些名牌的東西，當他的父母坐了兩天的火車趕到大學去，穿了一身樸素的衣服，拿著自己種的桃子去看他的兒子，兒子講：你拿這個來幹什麼？丟我的臉。你看虛榮心很糟糕，接受不到父母親人那種至誠的心。所以在這個社會當中，我們是清清白白的來，也要清清白白的走，不能被這些欲望、虛榮給染著。所以我們對每天發生的事情，要有深度的思考，我們的煩惱根源，就在這</w:t>
      </w:r>
      <w:r>
        <w:t>個「我」看得太重，其實就是自我太重、太自私了，只想自己。</w:t>
      </w:r>
      <w:r>
        <w:t xml:space="preserve"> </w:t>
      </w:r>
    </w:p>
    <w:p w14:paraId="6BEB1A52" w14:textId="77777777" w:rsidR="00805A29" w:rsidRDefault="00805A29">
      <w:pPr>
        <w:pStyle w:val="a3"/>
      </w:pPr>
      <w:r>
        <w:t xml:space="preserve">　　今天我們跟他鞠躬，請問我們做這個鞠躬禮，我們有求什麼嗎？我們去鞠躬就是他一定要給我鞠躬，他不給我鞠躬，我就生氣，做什麼事情都是有求的心，那是利害的心。君子做什麼事情，都是覺得是我的本分，我就盡心盡力去做，哪怕得不到任何人的理解，我也是坦坦蕩蕩沒有罣礙，這是君子。我們做了好事，人家不能理解，三天睡不著覺，那就沒有君子之風了。所以孔子非常有智慧，在《論語》一開始就提醒我們，「人不知而不慍，不亦君子乎」，就是你對人家非常好，他還不理解，你不會難過，那你是君子。為什麼？對他好是我覺得是我做人的根本，是我做人應該做的，我不是去談任何條件，我也不是去求任何回饋。所以「君子喻於義」，君子明白的是本分、是道義，對的堅持去做，哪怕天下人都不理解我，我也不難過。「小人喻於利」，這個小人就不一定是貪贓枉法的人，就是思想比較狹隘了，什麼事都想著一定要給我有好處，我才肯做，這就是利而已。所以今天假如我們跟人家行禮，覺得這我應該做的，他不給我回禮，我不難受。再來，大家去思考一個問題，一個人人家非常親切的給他拜三次年，他都沒有反應，請問這個人可不可憐？他難不難受？他的內心苦不苦？你們好像都沒有感同身受。你看我講的表情都已經感受到那個人</w:t>
      </w:r>
      <w:r>
        <w:t>很苦是吧？對，現在的社會太冷漠，你說在三、五十年前那種社會，充滿著人情味，互助互愛，好和諧。</w:t>
      </w:r>
      <w:r>
        <w:t xml:space="preserve"> </w:t>
      </w:r>
    </w:p>
    <w:p w14:paraId="355DA4D7" w14:textId="77777777" w:rsidR="00805A29" w:rsidRDefault="00805A29">
      <w:pPr>
        <w:pStyle w:val="a3"/>
      </w:pPr>
      <w:r>
        <w:t xml:space="preserve">　　我們記得那時候都不用鎖門，你出去要把門鎖了，旁邊的阿姨說：我們幫你看就好了，鎖什麼門。然後哪一戶人家結婚娶媳婦，整個村落的鄉親們統統去幫忙，都不用打招呼，很主動的就去幫忙。大家看得出來，我小時候還做過花童嗎？你們好像不打相信，你們要相信我，我小時候還算得上是可愛的，都去幫忙鄰居的。這些長輩就像自己的長輩一樣，有時候剛好吃飯時間到了鄰居家去，然後很自然的就留在他們家吃飯，長輩都不讓我們走的，一團和氣。這樣的社會風氣，幾十年就因為倫理道德沒有傳，現在人與人連住對門可能都不認識。這樣的人與人關係，再有錢，再有地位，真的能溫暖、幸福、快樂嗎？所以愛的背後不是恨，而是冷漠，人與人都冷漠了，那個感覺很難受。所以我們從這一個朋友跟他拜年三次，他都沒回應，我們深刻體會這個社會需要愛，需要熱忱，需要關懷。所以他提醒了我，從今以後，我們看到人都主動的、歡喜的跟人家問好。他給我的啟示，是讓我更提起責任，而不是讓我覺得很難過。因為我放下了我，透過他體會了他的苦，也體會了社會的需要，那這件事情對我的人生是有意義的。所以人肯用心去感悟這些事情，事事都是好事，人人都是好人。</w:t>
      </w:r>
      <w:r>
        <w:t xml:space="preserve"> </w:t>
      </w:r>
    </w:p>
    <w:p w14:paraId="6489990E" w14:textId="77777777" w:rsidR="00805A29" w:rsidRDefault="00805A29">
      <w:pPr>
        <w:pStyle w:val="a3"/>
      </w:pPr>
      <w:r>
        <w:t xml:space="preserve">　　所以我們回到剛剛跟大家講到的，布袋和尚給我們的啟示，他沒有自己，他為對方想，對方不喜歡他擦口水他就不擦，不讓他不高興。但是大家冷靜，這個人跟你吐口水，你一點都不生氣，一次、兩次，這個人會受你影響：在這個時代還有修養這麼好的人。然後你不只不跟他計較，到了大理來旅遊，還買了普洱茶回去送同事，他也有一份。你看當他看到你的禮物，他作何感想？人都是有良心的。我上一次當眾污辱他，他不只不跟我計較，還給我送禮，還沒有忘記我。幾次以後，人的良心就觸動，這個冤結就化掉，結個善緣。他一打聽，原來這個同事他就是學《弟子規》的，原來他是有來歷的，他曾經到大理市去參加過四天傳統文化的培訓。那你就讓一個人、讓一個家庭，因為你的德行而接觸了傳統文化，而利益了他的世世代代，請問，你積了多少的陰德！還是他看你不順眼，你也跟他過不去沒完沒了。所以人的一念之間，走出來的生命格局絕對是截然不同。所以我們用心，處處都是我們學習的地方。</w:t>
      </w:r>
      <w:r>
        <w:t xml:space="preserve"> </w:t>
      </w:r>
    </w:p>
    <w:p w14:paraId="0DC19CD5" w14:textId="77777777" w:rsidR="00805A29" w:rsidRDefault="00805A29">
      <w:pPr>
        <w:pStyle w:val="a3"/>
      </w:pPr>
      <w:r>
        <w:t xml:space="preserve">　　像昨天李越老師講到，「不學禮，無以立」，我們當下一舉一動，都要顧及有沒有符合《弟子規》，符合禮儀？比方說我在這裡講了半天的話，可能還有朋友不認識，這個我就失禮。所以我還是要自我介紹一下，因為我們學了就要做，我姓蔡，禮貌的禮，旭日東昇的旭。父親為什麼要給我取這個名字？因為我出生的地方就是禮村，所以父親期許我們要不忘故鄉，要飲水思源。我有一次坐電梯，有一個中年婦女她跟我一起坐上電梯，她的年齡跟我母親差不多，所以她一進來，我們很主動的就請教她，「您好，請問您上幾樓？」結果她跟我上的樓層一樣，我就幫她按了。大家有沒有習慣？在搭電梯的時候問問對方，請問你上幾樓？有！你看那一天她的心情好不好？她會覺得原來世間還是好人多，你今天就日行一善。我們有著共同的目標，希望我們的國家社會是和諧社會、禮義之邦，有這麼遠大的目標，也要從當下的每一步走過去，才能到我們的目標。而當下的每一步是什麼？是我們的一言一行，是我們盡當下自己家庭跟工作的本分，就是真正為和諧社會盡了一分力，絕對不是很遙遠的，當下就能促進和諧社會。</w:t>
      </w:r>
      <w:r>
        <w:t xml:space="preserve"> </w:t>
      </w:r>
    </w:p>
    <w:p w14:paraId="57AA5CB0" w14:textId="77777777" w:rsidR="00805A29" w:rsidRDefault="00805A29">
      <w:pPr>
        <w:pStyle w:val="a3"/>
      </w:pPr>
      <w:r>
        <w:t xml:space="preserve">　　今天我們給人問候、給人服務，我們今天在公車上看到老人，趕緊起立：老人家您請坐。這樣誠心的恭敬，都會留在所有公車上老百姓的心中，在他們的心中種下一個善的種子，開始發酵。所以和諧社會並不遙遠，我們每個人當下都能做，我們的家庭和諧，就是和諧社會最重要的基礎。而且你的家庭和諧了，很多人會來請教你，你們夫妻是怎麼相處的？怎麼能夠這麼相敬如賓？那你就很自然的，可以把你的經驗，再去利益到你生命當中有緣的人，當下可以做。但是假如要弘揚文化，弘揚到統統出去外面幫助別人，自己家裡不聞不問，一團糟，那就有一點本末倒置。所以那一天我遇到這個長者給她問好，幫她按了電梯，我就主動跟她自我介紹。我說「妳好，我叫蔡禮旭。」她說「你好，我叫丈母娘。」可能是我的普通話不夠標準，她聽成蔡女婿，結果她的女兒跟我是同一屆的同學，你看真有緣！最後她媽媽還跟我同一個電梯，所以俗話講得沒錯，「有緣千里來相會」。大家都學過統計學，叫機率有多少？告訴大家，全世界有六十幾億人口，六十幾億人我們今天能坐在隔壁，請問大家機率是多少？快等於零了是不是？好，所以大家可以抱頭痛哭一下，太有緣了。當然男生、女生不要亂抱，隨時要通權達變，要懂得活學活用，男生跟男生沒關係，</w:t>
      </w:r>
      <w:r>
        <w:t>女生跟女生就沒關係。而這個緣分得來不易，因為我們都是炎黃子孫，我們有共同的祖先，留給我們最寶貴的文化智慧。所以我們要珍惜這個緣分，好好的領受祖宗的教誨，進而我們能夠承傳祖宗的教誨，啟發我們後代的子孫。</w:t>
      </w:r>
      <w:r>
        <w:t xml:space="preserve"> </w:t>
      </w:r>
    </w:p>
    <w:p w14:paraId="3DB2A674" w14:textId="77777777" w:rsidR="00805A29" w:rsidRDefault="00805A29">
      <w:pPr>
        <w:pStyle w:val="a3"/>
      </w:pPr>
      <w:r>
        <w:t xml:space="preserve">　　剛剛我們講到，今天我們的家庭和樂，就是為和諧社會做出最重要的一個貢獻。而家庭要和諧，我們有一句話常說，天時不如地利，地利不如人和。而老祖宗教給我們的做人道理，非常的博大精深，整理成一套書，叫《四庫全書》，是清朝時代整理出來。有多少本書？這個書一本這麼大一千五百本，你得用卡車去裝。有人去推斷，一個人從出生就看得懂文言文，看到他一百歲，還不一定看得完。我們怎麼學？所以老祖宗又留了一句成語，叫綱舉目張。我們學習傳統文化能掌握綱領，學的就能夠受益，能夠把精髓掌握住；而不是在這麼多浩瀚的經典當中，在那裡摸不著頭緒。傳統文化最重要的核心，就是倫理道德的教育，就是五倫八德的教育。五倫就是我們昨天幾位老師都有提到的，五種關係，大家記不記得？對不起，我是教小學的有個壞習慣，就常常會考試，看看大家有沒有記住。學習傳統文化對我自己來講，我是因為去教小學，我自己在教小學的過程當中，發現了一個狀況，就是學生每年他整個德行的素質都一直往下降，降得很快。我們當老師看到這個現象，我們總要去明白，為什麼會降得很快，進而要去思考怎麼樣改善。這樣繼續下去，那我們的民族怎麼會有希望？</w:t>
      </w:r>
      <w:r>
        <w:t xml:space="preserve"> </w:t>
      </w:r>
    </w:p>
    <w:p w14:paraId="09A873CE" w14:textId="77777777" w:rsidR="00805A29" w:rsidRDefault="00805A29">
      <w:pPr>
        <w:pStyle w:val="a3"/>
      </w:pPr>
      <w:r>
        <w:t xml:space="preserve">　　所以我們這一生所遇到的，家庭跟社會的情況都是在提醒我們，我們這一生的責任在哪裡？給我們遇上的事，沒有一件事是偶然的，都是有意義的。當我在做小學老師，看到學生的德行一直往下降，我們就體會得到，教育的根本，應該是先教他做人，先紮好他德行的根基。現在在各行各業體會就很深，一翻開報紙很多人觸犯法網，他的學歷很高，他很聰明，可是他德行不夠，禁不起誘惑。這個時候可能很多團體，就會發現種種問題。所以這些社會現象也提醒我們，「德者本也」，德行是一個人最重要的基礎、根本。所以那個時候我在小學教書體會到，看到了這些現象，就了解到，一定要趕緊把老祖宗這些倫理道德的教育，讓孩子愈小開始學愈好。但是問題來了，我自己也沒學好怎麼去教孩子？後來才辭掉工作，開始學習中華傳統文化。剛好二００三年有機會到我們祖國海口，跟很多的家長溝通如何教育孩子。這個是因為我在小學教書，感覺到我們的下一代，假如再不用倫理道德來教育他們，那一代不如一代，以後不知道會變成什麼樣子。因為孔夫子期許我們要見義勇為，義是我們的本分，我們該做的。而《論語》裡面有一句話也說到，「不知命無以為君子」，我們學習儒家的教誨目標要做君子、做賢人，最後達到聖人的境界。而要做君子首</w:t>
      </w:r>
      <w:r>
        <w:t>先要知命，這個命就是了解這一生，能不能成就我的智慧的生命，提升我的靈性，能不能透過我的敬德修業、斷惡修善，改變我人生的命運。</w:t>
      </w:r>
      <w:r>
        <w:t xml:space="preserve"> </w:t>
      </w:r>
    </w:p>
    <w:p w14:paraId="1E6F5A23" w14:textId="77777777" w:rsidR="00805A29" w:rsidRDefault="00805A29">
      <w:pPr>
        <w:pStyle w:val="a3"/>
      </w:pPr>
      <w:r>
        <w:t xml:space="preserve">　　在儒家裡面有一位讀書人，叫袁了凡先生，他就透過斷惡修善，改變了他的命運。他本來命中無子，後來生了兒子；命中考不上進士，最後他考上進士，還做了寶坻縣的縣長。命中本來只能活到五十三歲，後來他活到七十四歲，延壽了二十一年。所以儒家的《易經》，以至於《尚書》裡面，都把如何改造命運的道理告訴我們。《詩經》裡面講「永言配命，自求多福」，《易經》裡面講的「積善之家必有餘慶」，《尚書》裡面講的「作善降之百祥，作不善降之百殃」。一個家庭會愈來愈昌盛，是因為他是積善之家；一個家為什麼好像人生的命運，愈來愈不好，那可能是他做了太多不好的事。甚至是因為祖先做得不好，積不善之家必有餘殃，反而殃及了他的子孫。所以我們絕對不願意殃及子孫，我們希望多替子孫積些陰德，多給子孫立好的榜樣，這是我們當長輩非常有責任心。所以這個知命，是知道怎麼成就自己的智慧，知道怎麼樣改變自己的命運，進而知道，怎麼樣盡我這一生對家庭的使命。還有延伸到假如我是公務員，那我應該想想我一個公務員的身分，我對社會、國家應該盡什麼樣的使命？比方我是一個小學老師，我們領的是公家的俸祿，那我的使命是什麼？要把國家未來的主人翁，我要盡心盡力教好，我才盡了我的使命。不然我沒有盡</w:t>
      </w:r>
      <w:r>
        <w:t>這個使命，我就是尸位素餐，空吃了國家的俸祿，更重要的是糟蹋了國家對我的信任。而公務員是人民跟國家政府，最重要的橋梁，公務員真正發自內心親愛、關懷老百姓，整個國家人心的凝聚力，就愈來愈強。</w:t>
      </w:r>
      <w:r>
        <w:t xml:space="preserve"> </w:t>
      </w:r>
    </w:p>
    <w:p w14:paraId="30E1C250" w14:textId="77777777" w:rsidR="00805A29" w:rsidRDefault="00805A29">
      <w:pPr>
        <w:pStyle w:val="a3"/>
      </w:pPr>
      <w:r>
        <w:t xml:space="preserve">　　尤其現在整個國家，重視中華優秀傳統文化的復興，我們能夠公務員配合政府，把這些五千年的智慧，都能夠送到老百姓的家家戶戶去，利益每個老百姓，相信這個官員他的後代一定是大福之人。他的心境就跟范仲淹先生一樣，先天下之憂而憂，為老百姓的家庭、後代著想，這一念心功德無量。所以才說公門好修行，在政府單位、在公家機關面對廣大的人民，我們做對了一件事，受益的都是千萬的人民百姓。這是我們對社會我們知不知命？以至於我們這個民族的使命，我們炎黃子孫在這個時代，遇到了文化承傳的危機。那天我看到了一篇書法寫到，「河川若斷流，我輩何以對子孫」，我們假如不把大自然保護好，下一代連水都沒得喝，那我們真的對不起子孫。大家想一想，我們現在繼續這樣，不好好的檢討一些問題，請問我們留給下一代，是什麼樣的自然環境？什麼樣的水？什麼樣的土壤？農藥、化肥繼續大量使用，下一代甚至沒有地方耕作。什麼樣的陽光、什麼樣的空氣都污染。甚至更重要的什麼樣的思想？我們給下一代的思想是污染了他們，還是成就了他們？所以這一段話提醒我們，我們要做個負責任的父母。下一句話又說到，「文化若失傳，我輩何以見祖先」，祖先代代這麼樣辛勤的、盡心盡力的，把文化傳了五千年。假如到我們的</w:t>
      </w:r>
      <w:r>
        <w:t>手上斷掉了，那對不起五千年的祖先，也對不起往後世世代代的炎黃子孫。所以我們每個人都有承先啟後，繼往開來，對我們中華文化的責任。大家只要我們都發出這樣的信念，相信我們會對得起祖先、對得起後代子孫，文化一定會在我們的手上復興起來。</w:t>
      </w:r>
      <w:r>
        <w:t xml:space="preserve"> </w:t>
      </w:r>
    </w:p>
    <w:p w14:paraId="5FE8497B" w14:textId="77777777" w:rsidR="00805A29" w:rsidRDefault="00805A29">
      <w:pPr>
        <w:pStyle w:val="a3"/>
      </w:pPr>
      <w:r>
        <w:t xml:space="preserve">　　孔子聽到人家唱好聽的歌，他也會跟著他一起學，一起唱。昨天有老師也唱歌了，所以我也有點想跟大家唱首歌，因為昨天李老師一直強調「移風易俗莫善於樂」，好的歌曲感動人心。所以剛剛因為講到我們炎黃子孫有共同的使命，所以以一首「中華民族頌」，跟大家分享一下：「青海的草原，一眼看不完，喜馬拉雅山，峰峰相連到天邊，古聖和先賢在這裡建家園，風吹雨打中聳立五千年，中華民族，中華民族禁得起考驗，只要黃河長江的水不斷，中華民族，中華民族，千秋萬世直到永遠。」</w:t>
      </w:r>
      <w:r>
        <w:t xml:space="preserve"> </w:t>
      </w:r>
    </w:p>
    <w:p w14:paraId="6D57EC64" w14:textId="77777777" w:rsidR="00805A29" w:rsidRDefault="00805A29">
      <w:pPr>
        <w:pStyle w:val="a3"/>
      </w:pPr>
      <w:r>
        <w:t xml:space="preserve">　　謝謝，我們要胸懷整個民族的使命，而且這個知命還不只是要知民族的命，還要知世界的命運。我們在讀書的時候常常都說到，世界已經變成地球村，這不是一個知識的概念，地球村不是考試的時候，寫下三個字得兩分，那這樣意義就不大。地球村是提醒我們，地球已經變成一個村落，休戚與共，同舟共濟。大家看今年的溫室效應，所造成的氣候失常，那是全世界好多地方都是這樣，怎麼讓這個世界種種的危難可以化解，這是我們所有地球人都應該去思考的問題。而所有的危難，說實在的根源是人心的問題，人心只要透過倫理道德的教化，人心善良了，風調雨順。人心貪婪，人心傲慢，人心非常的暴躁，甚至去傷害別人，這個時候可能做不善太多了，就降之百殃。天地萬物都是跟人心相互呼應的，所有我們老祖宗留下來的學問，叫天人合一的學問。昨天我們李德金主任，開幕的時候給大家致詞，這個都是非常難得的父母官。我們陳主任剛好去楚雄祭孔，主任很有心，穿上孔夫子那個時候的服裝，以學生的心境去給孔子禮敬，他們祭孔。結果楚雄好一陣子沒下雨了，這個主任祭完孔還沒踏出孔廟，雨就下下來。所以老祖宗的這些教誨，那是五千年的印證，作善降之百祥，人善念一起很多的災難就開始化解掉。</w:t>
      </w:r>
      <w:r>
        <w:t xml:space="preserve"> </w:t>
      </w:r>
    </w:p>
    <w:p w14:paraId="6114AA11" w14:textId="77777777" w:rsidR="00805A29" w:rsidRDefault="00805A29">
      <w:pPr>
        <w:pStyle w:val="a3"/>
      </w:pPr>
      <w:r>
        <w:t xml:space="preserve">　　而挽救世界的劫難，我們從人心當中去看並不複雜，因為這將近一、二百年，有一個思想幾乎影響著全世界，就是自我為中心。大家看很多外國，他的國家一強盛，就去奴役一些地方的老百姓，造成怨聲載道，最後甚至都發生戰爭，他們要要求獨立。大家想一想，我們五千年的歷史長河當中，中國人一強盛，請問去打過哪一個國家？沒有。唐朝最強，都把最好的文化送給別人，日本、韓國的文字都受中國字的影響，他們是一批一批的人到我們中國來學習。感念中國的恩德，現在日本還有朱雀街，那就是唐朝那個時候照顧這些留學生的地方。一個人的德行，感動了一千多年都還念著他的恩，這叫厚德，厚德載物。所以我們中國人一強盛起來，就是怎麼樣去幫助別人，濟弱扶傾；強盛起來去欺負人，那是多丟臉的事，是很羞恥的事情。所以因為近代最嚴重的問題，中國人喪失民族自信心，覺得外國的月亮比較圓，無形當中我們也受了西方功利主義的影響。這個功利主義就是都只想自己而已，自我為中心就是自私，自私自利跟人相處一定是競爭，一定是，再提升就變鬥爭，最後戰爭。現在仗能不能打？不能打。現在人類所擁有的核武，可以把地球不知道炸毀多少次。所以只要戰爭，可能就離一般西方的預言，叫世界末日不遠。這一條路要不要走？</w:t>
      </w:r>
      <w:r>
        <w:t>問題它是從人心才會延伸愈來愈嚴重。</w:t>
      </w:r>
      <w:r>
        <w:t xml:space="preserve"> </w:t>
      </w:r>
    </w:p>
    <w:p w14:paraId="70CD442F" w14:textId="77777777" w:rsidR="00805A29" w:rsidRDefault="00805A29">
      <w:pPr>
        <w:pStyle w:val="a3"/>
      </w:pPr>
      <w:r>
        <w:t xml:space="preserve">　　而且這個戰爭不只是國與國的戰爭，只要人心沒有教化，恐怖分子還會到你們家去，而且這個恐怖分子還是自己培養出來的，因為培養他自私。大家現在看很多父母去世了還沒有安葬，他的子女在幹什麼？（爭財產）你們怎麼知道？大家看他們家戰爭了沒有？戰爭了。很可悲，人沒有教化到，父親死了都還沒安葬，他居然忍心先去爭財產，那已經離做人偏離得太遠太遠，我們都不忍看到這樣的社會現象繼續下去。而老祖宗也提醒我們，真正有智慧的父母，是要留德行給孩子，不要留太多錢。大家看錢字怎麼寫？一有金子，一有錢什麼就很容易產生？這是兩把刀，就刀戈相向打起來，只要他沒有德行。而又有一句話講到「哀莫大於心死」，一個家庭裡面沒有孝道，沒有兄弟的友愛，只有自私，只有利害，人心很苦，苦不堪言，所以現在憂鬱症的人特別多。人沒有情義，沒有安全感，問題在哪？因為我們教孩子自私，沒有教他正確的人生心境。所以我們一定要走出一條活路出來。西方人也在找，他覺得繼續這樣下去，問題很大，全世界共同的一個問題，就是下一代的教育，青少年問題，犯罪率愈來愈高，他們也不知道怎麼解決。</w:t>
      </w:r>
      <w:r>
        <w:t xml:space="preserve"> </w:t>
      </w:r>
    </w:p>
    <w:p w14:paraId="0DBDC280" w14:textId="77777777" w:rsidR="00805A29" w:rsidRDefault="00805A29">
      <w:pPr>
        <w:pStyle w:val="a3"/>
      </w:pPr>
      <w:r>
        <w:t xml:space="preserve">　　剛剛我們趙哲老師提到的，七０年代湯恩比教授講，「解決二十一世紀的社會問題，要靠中國的孔孟學說跟大乘佛法才可以」。諸位朋友，孔孟學說在哪裡？你們怎麼沒有反應？在中國。你們怎麼沒信心？我們剛剛一直講信心很重要，沒有信心很多事都做不成。大家都聽這句話聽了好幾次了，解決二十一世紀的社會問題，要靠我們中華民族的文化。大家聽完這句話，湯恩比教授真知灼見，聽完以後請問大家，你的人生有沒有覺得不一樣？有嗎？有，我看看你們的氣色，有，你看那些說有的人他那個氣色，就是以天下為己任的胸懷出來。這句話已經告訴我們，只有中國人的文化可以救這個世界。那假如中國人再不救，那叫什麼？叫見死不救，這就不好了。我們既然有救世界的方法，然後還袖手旁觀，這個對不起良心，我這麼分析邏輯應該合理吧？而且休戚與共，世界沒有真正能夠解決這些種種問題，我們中國人也不可能置之於外，這是世界共同的問題。為什麼湯恩比教授說，解決二十一世紀要靠中國文化？因為中華文化的核心是孝道。其他世界各地的文化、宗教，對孝道的闡述，沒有中國人這麼樣的完整，而且是承傳五千年，每一個家庭都懂的道理。</w:t>
      </w:r>
      <w:r>
        <w:t xml:space="preserve"> </w:t>
      </w:r>
    </w:p>
    <w:p w14:paraId="43DB730E" w14:textId="77777777" w:rsidR="00805A29" w:rsidRDefault="00805A29">
      <w:pPr>
        <w:pStyle w:val="a3"/>
      </w:pPr>
      <w:r>
        <w:t xml:space="preserve">　　之前我們有機會在馬來西亞，舉辦了一次教育界的傳統文化課程，參與的老師跟校長有二千五百多人。其中還有七、八位是馬來人的校長，他本身是馬來人，他是信奉伊斯蘭教。他聽了幾天的課，他說到孔子談孝道、《弟子規》談孝道，比他們的經典講得更加的系統跟詳細，所以他們非常歡喜來學習中華的文化。而且回教徒他們共同的先知叫做穆罕默德，而穆罕默德在世的時候，回教已經傳到中國，而且穆罕默德給他們講，你們要追求知識跟智慧，縱使遠到中國你們都要去。所以他們現在學中國文化，都覺得那是聽穆罕默德的話，你看學得很高興。所以不同的文化、不同的宗教，都需要中華文化的滋養。所以湯恩比教授他是因為了解到，全世界的歷史文化，他才會講出這一句話來。所以因為有孝就有仁愛的根本，因為仁愛就懂得互助互愛。其實美好的社會、世界，最重要的在人心的一念之間，是要自私，還是要為家庭，還是要為他人著想，這一念轉過來，世界很快的就會恢復和諧、恢復安樂。所以我們了解到，我們這一生對家庭、對社會、對我們的單位、對我們的企業，以至於對我們的國家民族的使命，我們立定了這個使命，因為學貴立志，有了遠大的志向，我們在學習的時候就有源源不絕的動力。而且立志還要很具體效法的目標，所以我</w:t>
      </w:r>
      <w:r>
        <w:t>們學習儒家的文化，應該以誰為榜樣？大家沒什麼反應，代表榜樣還沒立出來。我們要以孔老夫子為榜樣是不？對，你假如以孔夫子為榜樣，你努力了以後最起碼你一定是賢人。你立目標是聖人，努力了最少是賢人；你假如以賢人為目標，那你可能最少是君子；可是你假如以君子，可能就成不成君子。或者我們都是比上不足，比下有餘，都要去跟底下的人比，那就成不了聖賢。</w:t>
      </w:r>
      <w:r>
        <w:t xml:space="preserve"> </w:t>
      </w:r>
    </w:p>
    <w:p w14:paraId="54D9AFA9" w14:textId="77777777" w:rsidR="00805A29" w:rsidRDefault="00805A29">
      <w:pPr>
        <w:pStyle w:val="a3"/>
      </w:pPr>
      <w:r>
        <w:t xml:space="preserve">　　所以立志要遠大，效法孔子，孔子是我們的目標，我們有一個共同的默契，從今天開始我們處事待人接物，一遇到一些情況馬上想孔子會怎麼做，孔子會怎麼想，孔子會怎麼說，這麼一想，理智就上來了。孔子有沒有罵人的？有沒有？你們這麼不相信孔子，孔子是溫良恭儉讓，溫和、善良、恭敬、節儉、謙讓，時時以孔子的五德來期許自己。我們立定了目標、立定志向，接著我們掌握學習的綱領，就是五倫八德。而且掌握這個綱領，我們也要了解到，這個八德是每一個人自己本有的，因為「人之初，性本善」，「大學之道，在明明德」，這幾句話很重要。我們人冷靜想一想，我們這一生當中遇到很多的情況，遇到很多的人事物，能真正打敗我們的是誰？是自己。你假如非常堅持的，任何困難的境界你都能突破，所以一個人信不信任自己很重要，願不願意成就自己很重要，要有自信心。我之前還沒讀到這幾句經文，我是比較沒有自信的人，我常常還跑去問人，你覺得我這個人怎麼樣？結果朋友說你要聽真的還是假的？大家要聽真話還是假話？（真話）你們真是活得明白，不要活在不明不白當中，要聽真話。甚至於還有朋友拿那個心理測驗給我做，那些心理測驗說你得了五十分，你的個性很像老虎型的；你得了六十分，你的個性很像孔雀型的，</w:t>
      </w:r>
      <w:r>
        <w:t>很像無尾熊型的。你看沒自信還要去做心理測驗，做完以後，很高興拿著結果告訴別人，我很像無尾熊。你說一個人很像畜生，還可以高興半天，你看人現在都活到什麼分上去了。</w:t>
      </w:r>
      <w:r>
        <w:t xml:space="preserve"> </w:t>
      </w:r>
    </w:p>
    <w:p w14:paraId="3E34BC7D" w14:textId="77777777" w:rsidR="00805A29" w:rsidRDefault="00805A29">
      <w:pPr>
        <w:pStyle w:val="a3"/>
      </w:pPr>
      <w:r>
        <w:t xml:space="preserve">　　所以人沒有經典開不了智慧，了解不了自己，一了解原來我有本善，原來我有明德，不自暴自棄，不糟蹋自己。《三字經》也告訴我們，「苟不教，性乃遷」，為什麼我現在的智慧、明德，沒有辦法發揮出來？因為我有壞習慣把它給障礙住。太陽永遠都是綻放光芒，我們的本善也是這樣，但是現在為什麼發揮不了作用？因為它被烏雲給遮住。什麼是烏雲？就是習氣、壞習慣，就是《大學》裡面講的，「古之欲明明德於天下者先治其國，欲治其國者先齊其家，欲齊其家者先修其身，欲修其身者先正其心，欲正其心者先誠其意，欲誠其意者先致其知，致知在格物」。有沒有把大家的頭念暈了，反正大家記得最後那一句就對，在什麼？格物，這是最重要的根本。「物格而後知致，知致而後意誠，意誠而後心正，心正而後身修，身修而後家齊，家齊而後國治，國治而後天下平」。所以基礎在去掉自己的習氣，煩惱輕智慧就長，有了智慧就能用誠意正心去面對他人，最後感動一家、感動社會、感動世界，做不做得到？只要經典講的就是真理做得到。我們有沒有讀過《禮運大同篇》，「大道之行也天下為公，選賢與能講信修睦」，你們沒聽過？這也是一首歌，大家要多提醒我，我有時候上課會變成演唱會，這篇文章非常好，大家要把它背起來。</w:t>
      </w:r>
      <w:r>
        <w:t xml:space="preserve"> </w:t>
      </w:r>
    </w:p>
    <w:p w14:paraId="082FD5F0" w14:textId="77777777" w:rsidR="00805A29" w:rsidRDefault="00805A29">
      <w:pPr>
        <w:pStyle w:val="a3"/>
      </w:pPr>
      <w:r>
        <w:t xml:space="preserve">　　「大道之行也，天下為公，選賢與能，講信修睦，故人不獨親其親，不獨子其子，使老有所終，壯有所用，幼有所長，鰥寡孤獨廢疾者，皆有所養。男有分，女有歸，貨惡其棄於地也，不必藏於己，力惡其不出於身也，不必為己，是故謀閉而不興，盜竊亂賊而不作，故外戶而不閉，是謂大同」。</w:t>
      </w:r>
      <w:r>
        <w:t xml:space="preserve"> </w:t>
      </w:r>
    </w:p>
    <w:p w14:paraId="2E2F1974" w14:textId="77777777" w:rsidR="00805A29" w:rsidRDefault="00805A29">
      <w:pPr>
        <w:pStyle w:val="a3"/>
      </w:pPr>
      <w:r>
        <w:t xml:space="preserve">　　謝謝，一個人真正格物，真正放下自私，不為自己想，真的就能夠帶給天下安定，帶給天下福分。我舉個例子，我們吉林松花江中學，他們落實《弟子規》、落實倫理道德教育，把孩子帶得非常好，後來孩子轉變，還感動了學生。孩子德行好了，成績也跟著不斷的提升，這不是本立而道生嗎？抓到根本。整個大陸，由廣東省坐遊覽車到吉林松花江中學去學習，這是利益自己的國家。再來，每一年馬來西亞的學校校長職工會，他是整個馬來西亞全國的，都會邀請我們呂杰校長、王琦老師，他們去分享落實《弟子規》的教學經驗，所以他們的經驗已經利益到全世界的華人。所以一個人一生，能不能做到修身齊家、治國平天下，可不可以？（可以）每個人都做得到，只要盡了自己的本分都做得到。這一次來，我感覺我們雲南大理可以做得到，因為這是二十六個不同的民族聚會的地方。假如在這裡做出了和諧，那全世界要到哪裡來學習，種族、宗教、社會的和諧，到哪裡？就到雲南來了，就到大理來。二人同心其利斷金，兩個人同心同德都能有這麼大的力量，更何況我們是這麼多人一起來做。而最重要、最重要的，是一定要有大公無私的心，念念為人的心，就能做得到。</w:t>
      </w:r>
      <w:r>
        <w:t xml:space="preserve"> </w:t>
      </w:r>
    </w:p>
    <w:p w14:paraId="5FF032A2" w14:textId="77777777" w:rsidR="00805A29" w:rsidRDefault="00805A29">
      <w:pPr>
        <w:pStyle w:val="a3"/>
      </w:pPr>
      <w:r>
        <w:t xml:space="preserve">　　所以王琦老師他帶他的學生，無私的奉獻，他有一句</w:t>
      </w:r>
      <w:r>
        <w:t>名言「只要心中充滿愛，哪個孩子不可愛」。所以他感動了他的同學，他的同學佩服他，聽他的教誨，這個班級特別的好。校長一看這個班的成績，這個班的行為、德行，就跟其他不一樣，就讓全校都學習《弟子規》。所以王琦老師是把經典變成了他的人生，他沒有私心，他知致，他意誠、心正，真誠的面對學生，修養提升了；身修而後家齊，他的班級好了，他的學校好了；家齊而後國治，這個好的經驗又傳到祖國大地；國治而後天下平，又傳出了國門，利益全世界的人。所以大家不要小看，一個人的善心、一個人的願心，這個種子它成長以後，開花結果又會變成無數的種子，灑向這個世界。所以「人生自古誰無死，留取丹心照汗青」，讓我們的人生這一生都不空過，用我們的無私奉獻來成就這一生。好，這一節課先跟大家交流到這裡，謝謝大家。</w:t>
      </w:r>
    </w:p>
    <w:sectPr w:rsidR="00805A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C45C4" w14:textId="77777777" w:rsidR="00805A29" w:rsidRDefault="00805A29" w:rsidP="00F55208">
      <w:r>
        <w:separator/>
      </w:r>
    </w:p>
  </w:endnote>
  <w:endnote w:type="continuationSeparator" w:id="0">
    <w:p w14:paraId="1D175AB4" w14:textId="77777777" w:rsidR="00805A29" w:rsidRDefault="00805A29" w:rsidP="00F55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F50D3" w14:textId="77777777" w:rsidR="00805A29" w:rsidRDefault="00805A29" w:rsidP="00F55208">
      <w:r>
        <w:separator/>
      </w:r>
    </w:p>
  </w:footnote>
  <w:footnote w:type="continuationSeparator" w:id="0">
    <w:p w14:paraId="16DACEA9" w14:textId="77777777" w:rsidR="00805A29" w:rsidRDefault="00805A29" w:rsidP="00F55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08"/>
    <w:rsid w:val="007931EE"/>
    <w:rsid w:val="00805A29"/>
    <w:rsid w:val="00F5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E4D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2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2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2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2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2458</Words>
  <Characters>14016</Characters>
  <Application>Microsoft Office Word</Application>
  <DocSecurity>0</DocSecurity>
  <Lines>116</Lines>
  <Paragraphs>32</Paragraphs>
  <ScaleCrop>false</ScaleCrop>
  <Company/>
  <LinksUpToDate>false</LinksUpToDate>
  <CharactersWithSpaces>16442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