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D4E281" w14:textId="77777777" w:rsidR="005F1781" w:rsidRDefault="005F1781">
      <w:r>
        <w:t>傳統文化是今世之必須</w:t>
      </w:r>
      <w:r>
        <w:t>—</w:t>
      </w:r>
      <w:r>
        <w:t xml:space="preserve">家和萬事興　　蔡禮旭老師主講　　（第一集）　　</w:t>
      </w:r>
      <w:r>
        <w:t>2011/1/11</w:t>
      </w:r>
      <w:r>
        <w:t xml:space="preserve">　　印尼</w:t>
      </w:r>
      <w:r>
        <w:t>Borobudur Hotel Flores Ballroom</w:t>
      </w:r>
      <w:r>
        <w:t xml:space="preserve">　　檔名：</w:t>
      </w:r>
      <w:r>
        <w:t xml:space="preserve">55-044-0001 </w:t>
      </w:r>
    </w:p>
    <w:p w14:paraId="3B022915" w14:textId="77777777" w:rsidR="005F1781" w:rsidRDefault="005F1781">
      <w:pPr>
        <w:pStyle w:val="a3"/>
      </w:pPr>
      <w:r>
        <w:t xml:space="preserve">　　尊敬的釋淨空老教授，尊敬的華裔總會徐會長，尊敬的諸位長輩，諸位父老鄉親，諸位兄弟姊妹，大家早上好。今天我們應驗了老祖宗的一句話，叫有緣千里來相會，很多我們與會的長輩朋友們，都是坐飛機飛幾千里大家一起相會。而每個緣分它都不是偶然的，它代表我們都有一分責任，有一分使命，要承傳我們老祖宗五千年的傳統文化，承先啟後，來造福我們的後代子孫，由於這樣的信念，我們共聚在一堂。剛剛我們聽到老教授，對於我們本次會議的，祝福、期許，感覺到老人家慈悲為懷。因為我們曾經了解到，老人家在十幾歲的時候失學，不能讀書。那個時候老人家就想著，因為自己有失學的苦，所以希望天下的人都能讀到聖賢書，就在思考怎麼樣讓所有的人都能讀到書。老人家是從這麼年輕就胸懷天下的安危在著想，所以能夠遇到三位這麼好的老師來教導，都是老人家的誠心感來的。而不管是古今中外所有聖哲人的教誨，都離不開仁慈博愛，所以老人家給我們表演了真正的慈悲為懷，也感動了我們這些學生效法學習老人家的精神。</w:t>
      </w:r>
      <w:r>
        <w:t xml:space="preserve"> </w:t>
      </w:r>
    </w:p>
    <w:p w14:paraId="5CEEE9A3" w14:textId="77777777" w:rsidR="005F1781" w:rsidRDefault="005F1781">
      <w:pPr>
        <w:pStyle w:val="a3"/>
      </w:pPr>
      <w:r>
        <w:t xml:space="preserve">　　我自己也是在台灣高雄長大，也算是都市，從小生活也比較富裕，沒有吃過什麼苦，因為社會風氣比較功利，所以也受這些功利的影響。我記得在讀書的過程當中，好像慢慢的競爭的心、嫉妒的心比較重，看別人考得比我好，內心很難過，心裡想有什麼了不起，運氣好而已。雖然心裡這麼想，但是還要裝著過去祝福他：恭喜，考得不錯。所以這叫心口不一，虛偽。而假如旁邊的同學考得比我差，我就會很高興，這叫落井下石。不只心裡很高興，還要走過去，拿著自己的考卷考得比他高，在他面前晃幾下：我都沒怎麼念，不小心就考得比你還要好。等於是人家已經很痛苦了，我們還踹他兩腳。所以人不學不知道，人不學不知義。同學要有道義，考不好要幫助他，要協助他，怎麼可以再講風涼話，讓對方這麼難受。沒有遇到聖賢教誨，沒有遇到師長，我們都感覺到，自己的人生不知道會走成什麼樣子。所以就因為心性不對，思想不對，命運就愈來愈不好，命運是自己的心感召的，思想決定命運。我記得我這個讀書過程當中，愈讀愈不順，也挺用功的，可是往往重要考試的時候，就睡不著覺，就拉肚子，所以沒有福氣的人，在關鍵時候就會出狀況。我記得在古代談到這些讀書人，要去考功名的時候，都要行善積德，甚至於考前都要持齋，修自己的</w:t>
      </w:r>
      <w:r>
        <w:t>慈悲心，然後祈求能考上功名。</w:t>
      </w:r>
      <w:r>
        <w:t xml:space="preserve"> </w:t>
      </w:r>
    </w:p>
    <w:p w14:paraId="5485F857" w14:textId="77777777" w:rsidR="005F1781" w:rsidRDefault="005F1781">
      <w:pPr>
        <w:pStyle w:val="a3"/>
      </w:pPr>
      <w:r>
        <w:t xml:space="preserve">　　我每次遇到重要的考試，就會反常，其實那不叫反常，那叫正常，那是必然要遇到這種情況的。我記得我大學聯考睡不著覺，我姑姑很了解我，還給我拿了好幾顆鎮定劑，她怕一顆不夠，多拿幾顆。吃了第一顆還是沒睡著，一夜未眠，隔天要考試了，全家總動員，我父母跟兩個姊姊一起陪我去考試。所以一個人很會緊張，得失心很重，全家跟著受罪。而說實在的一個人患得患失的心，沒有能夠放下的話，他這一輩子再有錢、再有地位，他也不可能會幸福快樂，每天都在患得患失當中。真正的幸福不在於他有多少錢、多高的地位，在於他的心理素質，他能知足，他能感恩，他時時都是生活在幸福當中；他不知足了，時時都在痛苦當中。</w:t>
      </w:r>
      <w:r>
        <w:t xml:space="preserve"> </w:t>
      </w:r>
    </w:p>
    <w:p w14:paraId="3295118D" w14:textId="77777777" w:rsidR="005F1781" w:rsidRDefault="005F1781">
      <w:pPr>
        <w:pStyle w:val="a3"/>
      </w:pPr>
      <w:r>
        <w:t xml:space="preserve">　　我那個時候緊張到全家人也很愛護我，一起陪我，幫我助陣。結果還沒進考場，剛好進了考試的學校遇到我同學的母親，她一看到我們全家浩浩蕩蕩的來了。她就跟我說：禮旭，你真有福氣，兩個妹妹陪你來考試。我是兩個姊姊怎麼會變兩個妹妹？還沒進考場，就已經被潑了一桶涼水。為什麼兩個姊姊大我好幾歲，會變成我妹妹？</w:t>
      </w:r>
      <w:r>
        <w:lastRenderedPageBreak/>
        <w:t>俗話講的「憂能使人老」，我從小就很多煩惱，所以看起來都比姊姊還要大。老祖宗這些話都很有人生的哲理，一進考場心情很不好，開始做題。因為整夜沒有睡覺，所以做了沒幾道題突然感覺頭暈，然後覺得鎮定劑滿有效的，在這個時候發揮作用。我記得第一科是考華文，我的華文不及格，大學聯考不及格。因為自己的心念不好，福氣愈來愈差，人生命運愈來愈不好。後來有幸遇到我們老教授的教誨，他教導我們人要量大福才會大，福田要靠心去耕耘，要放下自私自利，要為人著想。所以這個心念一轉，我剛好有機會到補習班補習，準備考教師資格，我就開始把嫉妒別人，轉成欣賞別人、幫助別人，反而當我們再去幫助別人的時候，自己得的利益最大。</w:t>
      </w:r>
      <w:r>
        <w:t xml:space="preserve"> </w:t>
      </w:r>
    </w:p>
    <w:p w14:paraId="1BCF0FF0" w14:textId="77777777" w:rsidR="005F1781" w:rsidRDefault="005F1781">
      <w:pPr>
        <w:pStyle w:val="a3"/>
      </w:pPr>
      <w:r>
        <w:t xml:space="preserve">　　我記得我們那個時候很多女同學，她們的理科比較不好，一般男同學理科比較好一點。老教授教導要多幫助別人，所以同學有不會的，我們都盡力教導他。而其實當我們在教導別人的時候，我們的一個定位，不只是要把那個題目做對，是要提到為他著想，怎麼講他才能接受、才能了解。我們的定位是幫助他會，所以那個對題目的理解就愈來愈深。我第一年考試的時候，考數學是八十八分，然後第二年考代課老師，我沒有時間複習了。但是因為那一年半左右的時間，都是盡力去幫助別人，這個理解的能力保持在那裡，所以第二年是考九十分，第三年考正式老師是八十八分。突然感覺到老人家講的，法布施得聰明智慧，我們把經驗、把智慧告訴別人，得最大利益的是自己。人生的真理離我們不遠，人生的真理就在我們的當下。比方我們今天看到台上的人，他在緊張的時候，我們給他一個掌聲鼓勵他，他就更有信心去講，他受益。大家可能沒有看到我的腿，我的腿在發抖。當我們給人家鼓掌的時候，給人信心，給人鼓舞，而事實上當我們拍手的時候，手上有通往五臟六腑的穴道，一拍手自己身體就愈來愈健康了。所以真理在哪裡？無時不刻只要我們用心去感受，就能感受到真理，利人絕對利己。我們講一句好的言語給別人的時候，我們的言語還沒</w:t>
      </w:r>
      <w:r>
        <w:t>出去，這個善的意念、善的磁場已經感染了我們八十兆的細胞。</w:t>
      </w:r>
      <w:r>
        <w:t xml:space="preserve"> </w:t>
      </w:r>
    </w:p>
    <w:p w14:paraId="71A32920" w14:textId="77777777" w:rsidR="005F1781" w:rsidRDefault="005F1781">
      <w:pPr>
        <w:pStyle w:val="a3"/>
      </w:pPr>
      <w:r>
        <w:t xml:space="preserve">　　為什麼老祖宗說仁者壽？仁慈的人一定長壽，因為他在為人著想的時候，他的整個身心都是太和之氣，哪有不長壽的道理！而害人絕對害己，我們想到起一個壞的念頭，這個言語還沒出去傷害別人，這壞念頭首先傷害了誰？傷害了自己的身心。常常動歪腦筋害別人的人，長得就沒有福報。大家有沒有看過我們歷史當中一些奸臣的長相？都是小鼻子、小眼睛有沒有？獐頭鼠目，因為他那些不好的念頭每天傷害他的身心，就長成那個樣子。大家有沒有看過一個奸臣長得像彌勒佛一樣的？沒有吧！所以老祖宗講的，相由心生很有道理。大家假如沒有看過奸臣，可以往前面看就知道，因為我就是二十年前，思想觀念不對，都嫉妒別人，想要算計別人，就長成這個樣子。不過大家要給我鼓勵，我十五年後，也要像彌勒佛這樣努力邁進。我們找到根本還是心地，人心的問題，所以我們轉變了心念之後，懂得去付出。很奇妙的，我考試前也不會睡不著覺了，然後考試就比較順利，就從事教育工作。所以「經師易得，人師難求」，我們遇到好的老師，遇到好的聖賢教誨，我們的命運開始轉變。而當我從事教育工作這幾年的時間，有很多很深的體悟，我們看到現在的孩子，他的整個德行狀況，不是一代不如一代而已，是一年不如一年。這個墮落的速度，是我們</w:t>
      </w:r>
      <w:r>
        <w:t>五千年歷史當中最快的，沒有快到這種程度，很嚇人。</w:t>
      </w:r>
      <w:r>
        <w:t xml:space="preserve"> </w:t>
      </w:r>
    </w:p>
    <w:p w14:paraId="1B6DA0A5" w14:textId="77777777" w:rsidR="005F1781" w:rsidRDefault="005F1781">
      <w:pPr>
        <w:pStyle w:val="a3"/>
      </w:pPr>
      <w:r>
        <w:t xml:space="preserve">　　我記得我也遇到一位很好的師範學院的老師，尹老師，他曾經問我們一個問題，他說假如老師是教知識跟技能的話，請問哪個老師他的知識、技能，能比得過一部電腦？哪個老師他記的東西比電腦還多？既然是這樣的話，那就讓電腦教孩子就好了，幹嘛還要老師？所以一千多年前，韓愈先生講到的，「師者，傳道授業解惑也」，老</w:t>
      </w:r>
      <w:r>
        <w:lastRenderedPageBreak/>
        <w:t>師應該是傳做人的大道理，解人生很多迷惑的。教導他如何，授業是授他什麼業？如何成就他的學業，成就他的家業，成就他的事業，這樣的學問要教導他們。而那時候我的尹老師，他就很感慨，而且那一天早上剛好下著小雨，然後有學生下課了。因為我們師範學院旁邊，就是師範學院附屬小學，而附屬小學的孩子，大部分是師範學院教職員工的孩子，算是家庭背景都不錯的。當我的老師走著走著，突然看到一台豪華的轎車，開到附屬小學的校門口，因為下了點雨，一開門母親走出來，趕緊把傘撐開來。門口站著一個小女孩，當她看到她媽媽下車了，她馬上對著她媽媽的方向吼著說：妳白痴，現在才來？我們老師愣住了，嚇到了。一個小學的孩子對她的母親講這樣的話，很可能這個孩子的學習成績很高。更讓我們老師吃驚的是什麼？是這個母親接著接了一句話：對不起、對不起，我來晚了。她的女兒講這麼粗暴的話，一點孝心都沒有，父母也不懂得怎麼樣去教導這個孩子。所以現在當父母相當相當辛苦，不容易。</w:t>
      </w:r>
      <w:r>
        <w:t xml:space="preserve"> </w:t>
      </w:r>
    </w:p>
    <w:p w14:paraId="57B8A2B2" w14:textId="77777777" w:rsidR="005F1781" w:rsidRDefault="005F1781">
      <w:pPr>
        <w:pStyle w:val="a3"/>
      </w:pPr>
      <w:r>
        <w:t xml:space="preserve">　　我們思考一個問題，五千年的歷史長河當中，哪一代的人花最多的時間教育他的孩子？諸位長輩、諸位朋友，哪一代人花最多時間教孩子？這一代。我記得我父親那一代，他們兄弟姊妹很多，但父母很勤奮的在工作，都是教大兒子，大兒子再帶弟弟妹妹，都念著父母的辛苦，用功讀書趕快讓父母有好日子過，讀書、組織家庭不要讓父母多操心。可是我們這一代的小孩，是父母花最多時間教，是這一代。但是這五千年來，哪一代教出來的效果最差？這一代。那奇怪了花最多時間，得到效果最不好，現在全世界都講投資報酬率，經濟學要在哪裡算？要在教育的大事當中算。今天假如不把教育擺在第一位，三代父母祖宗積累下來的家產，一代的人可能五年、十年，就把它全部敗光了。我們在台灣聽到一個真實的例子，台南一位企業家，他一生積累了二十億的財產，台幣二十億。結果他中風了，他的兒子跟孫子在一年之內的時間，把二十億全部花光。諸位朋友，事情結束了嗎？花光了結束了嗎？可能才剛開始是不是？他的兒子、他的孫子從此改過自新了嗎？沒有。所以從這個事例，我們就感覺到教育重不重要？太重要了。不重視教育，所有以前的成就，可能都會因為不孝子化為烏有了。</w:t>
      </w:r>
      <w:r>
        <w:t xml:space="preserve"> </w:t>
      </w:r>
    </w:p>
    <w:p w14:paraId="61466ED0" w14:textId="77777777" w:rsidR="005F1781" w:rsidRDefault="005F1781">
      <w:pPr>
        <w:pStyle w:val="a3"/>
      </w:pPr>
      <w:r>
        <w:t xml:space="preserve">　　所以老祖宗說一生當中最重要的，沒有比教育好下一代更重要的。我們的中年跟晚年能真正幸福，最重要的是我們有孝子賢孫。現在很多很有地位的人一談到孩子，搖頭，談不下去了。他有福也享不了，每天在那裡擔心：我的孩子今天又會出什麼狀況。好，所以我們這一代花這麼多時間教孩子，為什麼得不到好的效果？我們老祖宗非常重視，要找到根本，「君子務本，本立而道生」，這個家道、這個事業才能發展得長久。就像一根樹，它能長成參天大樹，能庇蔭更多的人，最重要的是它的根要紮得很牢。而這個根就是下一代的教育，就是德行；假如根不牢，這個風雨一來連根拔起。我們看到很多經濟很發達的地區，突然很多人一有錢，禍福相倚，他德行不好，一有錢什麼壞習慣統統都來了，驕傲、奢侈、賭博、好色。所以現在經濟快速發展，諸位長輩、朋友們，我們有沒有把握我們的孩子，在現在的社會洪流當中，他不會受污染，他不會墮落，我們有沒有這個信心？我們知不知道怎麼把他的根紮得很牢固？所以我在從事這個教育工作，看到這個學生一年不如一年。</w:t>
      </w:r>
      <w:r>
        <w:t xml:space="preserve"> </w:t>
      </w:r>
    </w:p>
    <w:p w14:paraId="66160DD5" w14:textId="77777777" w:rsidR="005F1781" w:rsidRDefault="005F1781">
      <w:pPr>
        <w:pStyle w:val="a3"/>
      </w:pPr>
      <w:r>
        <w:t xml:space="preserve">　　後來我到澳洲淨宗學院跟著老教授學習，了解到倫理道德教育是一個人這一生，不管是家庭跟事業最重要的基礎。後來我們開始給孩子們教導《弟子規》，教導倫理道德教育，整個孩子他受教育之後，他整個轉變就非常大。比方我們剛剛講的，父母還給他送傘去，送完了還要遭他罵。這樣的孩子學習之後，他的心態不一樣，他感覺到他會為父母著想：一定是父母太忙了，才會晚了。或者是連父母沒來接他都能體恤，有一個孩子在他的日記上面就寫到：今天下雨，母親沒有來接我，一定她是很忙，我趕緊給學校借了傘，我自己回去。結果當他進了家門，看到母親還在那裡忙東忙西的，他趕緊盛一杯熱茶端給他母親：媽，妳辛苦了，先歇一下。把母親手上的掃把接過來，他自己開始掃。所以有沒有教育差別是非常非常大的，也因為我們教導這些孩子，他們轉變很大，我們也覺得很受鼓舞，覺得應該更用心的，趕緊把倫理道德教育把它傳遞開來。我們今天跟大家交流的「家和萬事興」，老祖宗給我們一句很重要的教誨，叫「種瓜得瓜，種豆得豆」，所以任何的事情，都是不離開因果的道理。比方老教授遇到這麼好的老師是結果，原因是他真誠恭敬老師，感來這樣的結果。而我們今天家和是因，萬事興是結果，我們今天每個家庭，都能夠教育出好的</w:t>
      </w:r>
      <w:r>
        <w:t>下一代，那我們整個國家就有好的下一代的棟梁。所以每個家庭都好了，這個國家就興旺。安定每個家庭，其實就是對社會，對國家非常重要的貢獻。</w:t>
      </w:r>
      <w:r>
        <w:t xml:space="preserve"> </w:t>
      </w:r>
    </w:p>
    <w:p w14:paraId="771D9046" w14:textId="77777777" w:rsidR="005F1781" w:rsidRDefault="005F1781">
      <w:pPr>
        <w:pStyle w:val="a3"/>
      </w:pPr>
      <w:r>
        <w:t xml:space="preserve">　　我們今天家要和，家和是結果，原因是五倫關係要和諧，人與人不衝突了，這個家才能夠和。今天夫妻不和，父子不和，婆媳不和，這個家就很難和諧。所以我們老祖宗教導很重要的倫理道德，這個五倫關係，首先我們要學習怎麼讓五倫和諧。而人與人的關係離不開這五種關係，夫婦，有夫婦而後有父子，而後有兄弟，而後有君臣、有朋友，這五倫關係。我們看到這個夫婦結合，然後有父子、有兄弟關係產生。而這三個關係是在家庭當中，家庭是社會的細胞，細胞健康，器官健康，社會就會安定。為什麼？因為今天從家庭所建立的處世待人的態度，習慣成自然，所以他在家會孝順父母，他出外面對師長、面對領導，他也懂得盡忠、恭敬，所以有一句俗話講的，「忠臣出於孝子之門」。整個社會的和諧，它就是建立在家庭的倫理，然後延伸出去，自然而然的和諧。我們看一個人走到學校去，他的老師叫師長，叫師父，他的同學叫什麼？師兄弟，還是一個家庭的倫理。他到社會去，在古代叫君父，皇帝領導者像父親一樣恭敬他。然後他到哪一個行業去拜師，也有師傅，他所有的同事也是師兄弟，都是建立在孝順父母，友愛兄弟的人生態度當中；進而踏入社會，還是和睦相處，互敬互愛。所以這個家庭，是整個社會安定最重要的基石。曾經我們聽</w:t>
      </w:r>
      <w:r>
        <w:t>師長講到，今天社會的動亂，就好像大夫治病一樣，必須把病根找到，才能對症下藥。一般在研究衝突的，他們都是思考到用政治、用外交、用經濟，這些方法要來促進和諧，但是好像情況都不是很理想。</w:t>
      </w:r>
      <w:r>
        <w:t xml:space="preserve"> </w:t>
      </w:r>
    </w:p>
    <w:p w14:paraId="4434BCD9" w14:textId="77777777" w:rsidR="005F1781" w:rsidRDefault="005F1781">
      <w:pPr>
        <w:pStyle w:val="a3"/>
      </w:pPr>
      <w:r>
        <w:t xml:space="preserve">　　師長講到真正動亂的根源，在家庭、在夫妻關係上面。因為我們回想一個人他的成長過程，這個孩子從小看著父母，我們常常聽到牙牙學語，一歲左右的孩子，他開口就是我爸爸說，我媽媽說。父母在他的心目當中非常的崇高，而父母的一言一行，他就像照相機一樣把它拍下來；父母所講的話，他像錄音機一樣把它錄下來。所以父母相處和諧了，這個孩子就懂得從父母的相處當中，如何去跟人相處。我記得曾經我們訪問一位老太太，她那個時候她已經是人家的婆婆，而她以前當媳婦的時候做得特別好。我們去給她採訪，讓她把一些她孝順她婆婆的這些經驗，給我們分享一下。她的三個孩子都在那裡，兩個已經結婚了，小兒子還沒有結婚。我們在跟他們交談的過程當中，這個小兒子他就回想到，他小時候的一幕。他說到有一天，因為他們家裡是十口人住在一起，那天母親煮了九顆雞蛋，很自然母親就把這個雞蛋分到每個人的碗裡，只有母親自己碗裡沒有。所以母親對我們的愛，在哪裡可以體現出來？就在這些生活的點滴當中。我們的心太粗了，只要能夠靜下心來觀察，母親的一個眼神、一個動作，都是對我們的愛護。</w:t>
      </w:r>
      <w:r>
        <w:t xml:space="preserve"> </w:t>
      </w:r>
    </w:p>
    <w:p w14:paraId="363DAE91" w14:textId="77777777" w:rsidR="005F1781" w:rsidRDefault="005F1781">
      <w:pPr>
        <w:pStyle w:val="a3"/>
      </w:pPr>
      <w:r>
        <w:t xml:space="preserve">　　我記憶當中每天早上一起來，都是看到母親在那裡準備早餐；晚上要睡覺了，都是看到母親還在那裡忙，還在那裡洗衣服。最早起床、最晚睡覺是母親，吃飯的時候，最晚上桌的是母親，讓大家都先吃上。最早吃完的也是母親：我吃飽了，我再去用一些水果來。所以母親的無私奉獻，都在生活的點滴當中。這一位小兒子看到，母親把雞蛋（希望大家補一補）都分下去了，他的父親看到這一幕，就很不忍心，就把蛋夾起來夾給他的太太，「太太，妳比較辛苦，家裡這麼多人都是妳在照顧，來，這個給妳吃。」這個母親又把蛋夾回去給她的先生，「你在外面風風雨雨這麼傷精神、傷勞力，你吃。」先生又夾過來給他太太吃，所以那一顆蛋，就這樣夾來夾去好幾個回合，突然不小心，掉地上去了。這個兒子當講到這個蛋掉到地上去的時候，一個三十歲左右的大男人眼睛泛著淚水。大家想一想，父母這種恩愛的情感深深烙在他的心中，這個小兒子會記多久？記一輩子。請問大家，父母什麼時候教育孩子夫妻相處？整個他成長過程當中，隨時隨地在教育他。教育，應該是無時不刻的身教，就是教育。我們剛剛講到的，他們夫妻這麼和樂，他的孩子從小就學會了夫妻相處，與人的相處。我們聽到，他另外兩個兒子都娶太太，她的媳婦就講：夫妻相處我們</w:t>
      </w:r>
      <w:r>
        <w:t>都要跟我婆婆學習。那是她公公婆婆的德行，感染到他的兒子跟媳婦，都覺得要向他們學習。</w:t>
      </w:r>
      <w:r>
        <w:t xml:space="preserve"> </w:t>
      </w:r>
    </w:p>
    <w:p w14:paraId="775ED36E" w14:textId="77777777" w:rsidR="005F1781" w:rsidRDefault="005F1781">
      <w:pPr>
        <w:pStyle w:val="a3"/>
      </w:pPr>
      <w:r>
        <w:t xml:space="preserve">　　但是假如今天夫妻是不和的，孩子每天都看著父母，本來是最尊敬父母的，可是父母德行假如不好了，慢慢的信任會受影響，最後就不恭敬父母。所以今天我們面對孩子不恭敬父母，我們不能先怪孩子。因為每個孩子，事實上都是從小非常尊重父母的，因為我們可能做了哪些行為不符合德行，才會影響孩子對我們的尊重。一個人最幸福的是什麼？是他對父母的尊重，那一分孝心終生能保持，那他是最幸福的人。所以夫妻能夠有這樣的共識，在孩子面前都給孩子最好的榜樣，那這是真正對孩子有責任，有慈愛。而今天假如夫婦他不和了，孩子他就很難相信人與人能和諧，父母都不和諧了，還有誰我能相信、能和諧？所以反而他出社會跟人交往，他容易懷疑別人，不相信別人，懷疑了可能就有隔閡，慢慢衝突就會增加。所以整個人與人的衝突，國與國的衝突，它離不開夫妻的衝突，尤其現在離婚率愈來愈高。但是我們要想到人不學不知道，結婚你沒有教他他怎麼懂？以前的傳統結婚前三個月，要請好的老師來教導這些新婚夫婦。諸位朋友，您結婚三個月以前，有受過夫妻教育的，請舉手，你有學過怎麼教孩子才去結婚的，請舉手。</w:t>
      </w:r>
      <w:r>
        <w:t xml:space="preserve"> </w:t>
      </w:r>
    </w:p>
    <w:p w14:paraId="0BE20C3D" w14:textId="77777777" w:rsidR="005F1781" w:rsidRDefault="005F1781">
      <w:pPr>
        <w:pStyle w:val="a3"/>
      </w:pPr>
      <w:r>
        <w:t xml:space="preserve">　　我很佩服大家，你們膽子很大，都沒有職前培訓就上工了，就上崗了。所以以前的人懂要先教，為什麼？慎於一開始，他一開始的心態對了，他就走得順利，好的開始是成功的一半。他假如一開始心態不對了，可能遇到一些情況的時候，他又不反省自己，小事都變大事，沒事都變有事，就麻煩了。所以以前不只夫妻結婚的時候，前三個月就要學習怎麼夫妻相處，甚至於整個結婚的過程當中，我們整個每個禮節，每個儀式，都在教育這一對新婚夫婦。比方新郎他要去迎娶妻子以前，當天要先祭拜天地，為什麼？夫妻結合成立家庭對整個社會、對整個天地要負責任，要教育出好的下一代；不然假如沒有教好下一代，這社會就會亂了。結婚不只對家族負責，還要對社會負責，對民族負責，是這樣的心境。而要出門前，是新郎的父親代表祖宗給新郎敬酒，提醒兒子：你今天走入婚姻了，這個家道要傳給你了，祖宗的德行家道要從你承傳下去了。父親敬兒子，代表祖先敬，兒子不用回禮。我們整個成長過程當中，都是我們幫父親倒茶、敬酒，哪有說父親給我們敬酒的道理？但那一天不一樣。所以新郎整個在迎娶的過程當中，我們相信他的腦海裡，浮現的都是父親給他敬酒的景象，讓他對婚姻非常的慎重，要對得起祖先，對得起雙方的父母。哪是現在當</w:t>
      </w:r>
      <w:r>
        <w:t>兒戲看？現在這些禮教都沒有了，人都不被提醒了，聽說還有早上結婚，下午就跑去離婚的都有，就開玩笑了。</w:t>
      </w:r>
      <w:r>
        <w:t xml:space="preserve"> </w:t>
      </w:r>
    </w:p>
    <w:p w14:paraId="79FC3B93" w14:textId="77777777" w:rsidR="005F1781" w:rsidRDefault="005F1781">
      <w:pPr>
        <w:pStyle w:val="a3"/>
      </w:pPr>
      <w:r>
        <w:t xml:space="preserve">　　當到了新娘的家，這個時候是岳父岳母親自把女兒交給新郎，每個景象都深深印在兩個新人的心中。這個新郎要想，岳父岳母把女兒養的這麼大，把她的幸福託付給我，那是岳父岳母以及妻子對我的信任，我不能對不起他們的信任。把新娘接上，那時候是坐花轎，現在是坐新娘車了，這個新娘一上車，新娘一上車有一個禮俗，是要把扇子從窗戶丟出去。為什麼丟扇子？因為以前可能在家裡父母疼愛，像大小姐一樣，這大小姐都是拿著扇子好熱，趕緊開冷氣。那個扇子丟下去了代表成立家庭，要照顧整個家庭，這些安逸的生活、大小姐脾氣，要跟著這把扇子把它丟出去。諸位女士，妳們丟出去了沒有？您看這個表法。真的像我母親她嫁到我們家的時候，我的爺爺奶奶在，要侍候公公婆婆，我們是三代同堂，那個時候我的叔叔、姑姑都還在念書，都是我母親要照顧。而且我母親是連薪水統統拿出來，照顧我的這些叔叔跟姑姑。老祖宗講得對，吃虧是福。因為我母親把這些錢統統拿出來，沒有分彼此，我這些叔叔、姑姑後來都特別尊重我的母親。所以心量愈大愈有後福，晚年得到整個家族的尊重。因為心量大，孩子也受影響，這樣就懂得去孝敬，去尊重自己的父母、長輩。</w:t>
      </w:r>
      <w:r>
        <w:t xml:space="preserve"> </w:t>
      </w:r>
    </w:p>
    <w:p w14:paraId="5C86782D" w14:textId="77777777" w:rsidR="005F1781" w:rsidRDefault="005F1781">
      <w:pPr>
        <w:pStyle w:val="a3"/>
      </w:pPr>
      <w:r>
        <w:t xml:space="preserve">　　這個女子她出嫁的過程當中，我們在《詩經》裡面有一篇，就是敘述女子出嫁的情景。就是女子看到了桃樹，那個桃樹開花結果都非常茂盛，代表這個女子看到桃樹的時候，心裡期許自己：我嫁過去之後要讓這個家族興旺起來。這是她自我的期許。有沒有哪個女子她出嫁的時候，心裡是想到說：好，終於讓我等到這一天，我非搞得他雞犬不寧不可。有沒有人這樣出嫁的？都沒有吧。所以人確確實實要不忘初心，我們走入婚姻是要成就彼此幸福的人生，是這一分初衷、初心，夫妻相處有什麼磕磕碰碰那個很正常，只要提起這一分初心，什麼檻都能夠跨得過去。不只夫妻之間要不忘這個初心，包含我們教育我們自己的孩子。孩子有緣來到我們的家庭，當初父親守在手術房門口，等待孩子的降臨，在那裡很緊張。當孩子生出來第一眼看到孩子，這個父親也會很激動。我聽到一位朋友講，他第一次看他的孩子，他的孩子手舉出來握住他的小拇指，他當下就覺得有觸電的感覺。所以觸電不是夫妻會觸電而已，孩子跟父母之間這種真情會觸電。他說他在心裡默默的告訴自己：我再怎麼苦，再怎麼累，一定要讓我這個孩子過上幸福的日子。</w:t>
      </w:r>
      <w:r>
        <w:t xml:space="preserve"> </w:t>
      </w:r>
    </w:p>
    <w:p w14:paraId="2DBD4744" w14:textId="77777777" w:rsidR="005F1781" w:rsidRDefault="005F1781">
      <w:pPr>
        <w:pStyle w:val="a3"/>
      </w:pPr>
      <w:r>
        <w:t xml:space="preserve">　　而這一分慈愛，也是協助孩子不斷的成長，像孩子踏出人生的第一步。他學走路，不知道跌倒了多少次，父母對孩子的信任都是沒有改變的，在孩子的面前一直鼓勵他：孩子，你一定行，你一定跨得出來。當孩子跨出第一步的時候，這個夫妻家裡的人高興的沒有辦法形容。請問大家，你的孩子學走路，他第一步踏穩之前，曾經摔倒過幾次，大家記不記得？都不記得了。有沒有哪個父親說：兒子，你已經跌倒一百次，再給你十次機會，假如你再學不好，我拿個輪椅給你坐。沒有吧，因為父母的愛是沒有條件的，完全的信任。而這一分心能夠保持，我們相信再怎麼樣迷失的孩子，都會因為父母這一分信任跟慈愛，會讓浪子回頭。有時候現在孩子不懂事，有些不好的行為，我們父母還是要信任他，還是要幫助他，不忘這一顆初心。</w:t>
      </w:r>
      <w:r>
        <w:t xml:space="preserve"> </w:t>
      </w:r>
    </w:p>
    <w:p w14:paraId="5163CB47" w14:textId="77777777" w:rsidR="005F1781" w:rsidRDefault="005F1781">
      <w:pPr>
        <w:pStyle w:val="a3"/>
      </w:pPr>
      <w:r>
        <w:t xml:space="preserve">　　所以這個新娘她是這麼樣期許自己，而到了夫家，這個時候的禮儀也很有意義，公公婆婆是站在客人的位置上。而夫妻是從主人的台階走上去，代表那一天就把這個家道傳給了孩子跟媳婦。這個夫妻進門要喝交杯酒，交杯酒的杯子是用葫蘆瓜做的，葫蘆瓜的肉是苦的，盛的是甜酒。所以那一杯喝下去之後它表什麼意義？表夫妻喝完以後，從此同甘共苦。因為那個杯子是同個葫蘆瓜劈成兩半做成的，它合在一起就是一個完整的葫蘆瓜，也代表夫妻一體不可以分開，不可以計較。諸位朋友，大家喝了交杯酒沒有？有喝了，那你一定家庭幸福，沒有喝的要回去補喝。這是太有意義了，這些文化的教育，我們真的要好好把它保存下去，都是不分彼此的。現在人不懂夫妻同體的心境，都分得很清楚，我們還聽到，現在居然結婚以前先去財產公證，現在有這個風氣，冰箱是丈夫買的，鞋櫃是太太買的。那這樣麻煩了，統統要先登記好，這個一吵架就很有問題，東西也吃不上了，鞋子也沒地方放了，而且是還沒結婚，就先想著離婚的情況。可是以前的人有受傳統文化教育，他是道義的結合，所以一輩子連離婚的念頭都沒有，這個太可貴了。現在人沒有道義，動不動就離婚，把離婚當作兒戲一樣。所以夫妻不分彼此，從哪裡開始？從對待對方的父母，就像自</w:t>
      </w:r>
      <w:r>
        <w:t>己的父母一樣。所以人這個心念一轉，好日子就來了，把婆婆當母親，不就多了一個母親嗎？多一個母親多好；婆婆把媳婦當女兒，多一個女兒多好。所以幸福往往在人的一念之間。這個要打從心裡都把對方的父母，當自己的父母一樣。所以現在有人稱自己的婆婆叫媽，咱媽，叫起來就很親切了。</w:t>
      </w:r>
      <w:r>
        <w:t xml:space="preserve"> </w:t>
      </w:r>
    </w:p>
    <w:p w14:paraId="7C7A38E2" w14:textId="77777777" w:rsidR="005F1781" w:rsidRDefault="005F1781">
      <w:pPr>
        <w:pStyle w:val="a3"/>
      </w:pPr>
      <w:r>
        <w:t xml:space="preserve">　　有人是怎麼叫自己的婆婆的？談起話來都是你爸、你媽，我爸、我媽分得很清楚，這就沒有同體，而且那個言語聽起來讓人家特別不舒服。你看咱爸、咱媽聽起來多舒服。甚至於最讓老人感動的，我曾經聽到一個例子，有一個媳婦帶著她公公到醫院去看病，然後這個媳婦很細心，就把整個吃藥、該注意什麼都問得非常清楚。問到那個醫生就笑了，因為這個媳婦太細心，笑著對這個老人家講，「老爺爺，你真有福氣，這麼好的女兒。」這個老先生笑得很開心，「她不是我女兒，她是我媳婦。」那個媳婦孝順讓人更感動，而且媳婦孝順會傳千里，最感到光榮的就是這個媳婦的父母，他把女兒教好，造福人群，造福他女婿整個的家族。所以以前的人懂，很重視女兒的教育，因為把女兒教好了，以後是好媳婦、好太太、好媽媽，能為國家社會教出好的下一代，貢獻就很大，所以教女兒比教兒子更重要。我曾經聽到現在有父母就說：我女兒脾氣很不好，趕緊把她嫁出去吧。告訴大家，當父母也要有職業道德，教不好不能把她嫁出去，己所不欲，勿施於人。你把她嫁出去，她搞得人家雞犬不寧，不行。所以現在要把女兒教好了，她懂事了，才能把她嫁出去，這是很有道德良心的做法。</w:t>
      </w:r>
      <w:r>
        <w:t xml:space="preserve"> </w:t>
      </w:r>
    </w:p>
    <w:p w14:paraId="77E52AFD" w14:textId="77777777" w:rsidR="005F1781" w:rsidRDefault="005F1781">
      <w:pPr>
        <w:pStyle w:val="a3"/>
      </w:pPr>
      <w:r>
        <w:t xml:space="preserve">　　我們這個夫妻的經營，都要彼此非常的用心，還是要經營的，經營是靠這一分道義、靠修養。所以有一對老夫婦結婚六十多年，這個老爺爺已經九十歲了，而這個後輩，從來沒看過這個老人家跟他太太吵過架，所以就請教這個老先生，他們夫妻是怎麼相處？這個老先生就給這些晚輩講到，我們夫妻結婚那一天約法三章，有互相約定，「只要孩子在的時候，我們絕對不情緒化，不在孩子面前發脾氣，給孩子一個好的家庭氛圍，好的人格教育。」兩個人都同意了。這個老先生就說到，這六十多年來我們從來沒有爭吵過。接著老先生就給這些晚輩講：告訴你們，這個六十多年來，只要我太太稍微有點情緒，我就趕緊走出去。都是他先出去的。諸位朋友，夫妻對方有點情緒了，我們就懂得先走出去，請問誰輸誰贏？人要懂得輸贏，現在這個時代人都看不懂輸贏，都覺得講話特別大聲贏了，其實輸得很慘。大家看看六十多年來，每一次太太一有情緒，這個先生低著頭，自己就先走出去了。當下太太站在家裡面什麼感受？又是我，每一次都是先生很有修養，不跟我吵走出去了。這個時候是先生的德行感動了他的太太，所以不是用言語去壓對方，是要用德行去感動對方才對。</w:t>
      </w:r>
      <w:r>
        <w:t xml:space="preserve"> </w:t>
      </w:r>
    </w:p>
    <w:p w14:paraId="2DAF138A" w14:textId="77777777" w:rsidR="005F1781" w:rsidRDefault="005F1781">
      <w:pPr>
        <w:pStyle w:val="a3"/>
      </w:pPr>
      <w:r>
        <w:t xml:space="preserve">　　所以《弟子規》告訴我們的，「理服人，方無言，勢服人，心不然」，你看強勢人家接受不了。而這個先生他出去走一走，不能走太久，差不多十五分鐘就該回來。為什麼？現在想不開會自殺的情況很多，你走太久，你太太在家裡太操心、太擔心，這樣不好，要趕緊回來，每一個細節都要體恤備至。這樣子哪有對方沒有感受到我們的愛？十五分鐘趕緊回來。這個時候太太自己也覺得不好意思，又是她先動情緒，所以趕緊端一杯茶，女子比較含蓄，不敢看她先生，害羞，就端過來放在她先生面前。諸位男士，這個時候該怎麼樣？這個時候能不能說：妳看又是妳先發脾氣了吧。這樣就不給人台階下了，給人難堪了。這個時候太太馬上說：你有什麼了不起？你就是用臉去喝茶了，不是用嘴巴喝茶了。所以人有時候是什麼？自取其辱。人家都很難受了，你還給他難堪，難怪會發生衝突。所以當下要體會到太太已經不好意思，趕緊轉移話題，給太太台階下：太太，好像已經好幾個禮拜沒回去看我岳父岳母了，今天下午剛好有空陪妳回去，多買點蔬菜水果回去看兩位老人家。當下這個太太，你不只不跟她計較，還時時想著她的父母，請問大家，這個太太會感動多久？你們都沒有這樣感動過嗎？會感動一輩子。所以夫妻一條心，黃土變成金，這樣夫妻和合</w:t>
      </w:r>
      <w:r>
        <w:t>了，這父子兄弟就和樂了。進而他受到這麼好的家庭教育，出去了尊重長輩、效忠國家、效忠領導，又能夠友愛同仁、友愛同學，這個社會就能夠愈來愈和諧。所以夫妻的結合，是五倫關係當中的大事。好，這節課就跟大家先交流到這裡，謝謝大家。</w:t>
      </w:r>
    </w:p>
    <w:sectPr w:rsidR="005F178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E12FC2" w14:textId="77777777" w:rsidR="005F1781" w:rsidRDefault="005F1781" w:rsidP="00C94551">
      <w:r>
        <w:separator/>
      </w:r>
    </w:p>
  </w:endnote>
  <w:endnote w:type="continuationSeparator" w:id="0">
    <w:p w14:paraId="174D0A14" w14:textId="77777777" w:rsidR="005F1781" w:rsidRDefault="005F1781" w:rsidP="00C945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711F2A" w14:textId="77777777" w:rsidR="005F1781" w:rsidRDefault="005F1781" w:rsidP="00C94551">
      <w:r>
        <w:separator/>
      </w:r>
    </w:p>
  </w:footnote>
  <w:footnote w:type="continuationSeparator" w:id="0">
    <w:p w14:paraId="134E2C36" w14:textId="77777777" w:rsidR="005F1781" w:rsidRDefault="005F1781" w:rsidP="00C9455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4551"/>
    <w:rsid w:val="005F1781"/>
    <w:rsid w:val="007931EE"/>
    <w:rsid w:val="00C945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D184BC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9455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9455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9455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9455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1650</Words>
  <Characters>9406</Characters>
  <Application>Microsoft Office Word</Application>
  <DocSecurity>0</DocSecurity>
  <Lines>78</Lines>
  <Paragraphs>22</Paragraphs>
  <ScaleCrop>false</ScaleCrop>
  <Company/>
  <LinksUpToDate>false</LinksUpToDate>
  <CharactersWithSpaces>11034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2026-08-12T23:28:00Z</dcterms:created>
  <dcterms:modified xsi:type="dcterms:W3CDTF">2026-08-12T23:28:00Z</dcterms:modified>
</cp:coreProperties>
</file>