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48282" w14:textId="77777777" w:rsidR="00F24F39" w:rsidRDefault="00F24F39">
      <w:r>
        <w:t>傳統文化是今世之必須</w:t>
      </w:r>
      <w:r>
        <w:t>—</w:t>
      </w:r>
      <w:r>
        <w:t xml:space="preserve">家和萬事興　　蔡禮旭老師主講　　（第二集）　　</w:t>
      </w:r>
      <w:r>
        <w:t>2011/1/11</w:t>
      </w:r>
      <w:r>
        <w:t xml:space="preserve">　　印尼</w:t>
      </w:r>
      <w:r>
        <w:t>Borobudur Hotel Flores Ballroom</w:t>
      </w:r>
      <w:r>
        <w:t xml:space="preserve">　　檔名：</w:t>
      </w:r>
      <w:r>
        <w:t xml:space="preserve">55-044-0002 </w:t>
      </w:r>
    </w:p>
    <w:p w14:paraId="4D6F6FBF" w14:textId="77777777" w:rsidR="00F24F39" w:rsidRDefault="00F24F39">
      <w:pPr>
        <w:pStyle w:val="a3"/>
      </w:pPr>
      <w:r>
        <w:t xml:space="preserve">　　尊敬的諸位長輩、諸位貴賓、諸位朋友，大家早上好。我們剛剛談到夫妻和諧，夫妻當孩子的好榜樣，下一代就學到如何跟人和諧相處。而我們都很希望家能夠和。我們看這個和字，常常跟謙虛，和謙；跟恭敬，和敬；跟愛字，和愛，放在一起；和善。所以這個和從哪裡來？從愛人，從恭敬人，從對人謙虛，從對人起善心善行，能夠感得這個和字。我們古代的建築，它的門口，我們曾經到西遞、宏村，在安徽一些古的部落，都還有一些古建築，古建築的門口都刻一個「善」字，代表提醒所有的人出門要行善；建築物的後面還有刻葉子，刻葉子是落葉歸根。時時人能懂得不忘本，時時行善、時時不忘本，這個人與人相處他就和諧。不忘父母的恩德，不忘祖先的恩德，也要不忘對方的、夫妻彼此的恩德。</w:t>
      </w:r>
      <w:r>
        <w:t xml:space="preserve"> </w:t>
      </w:r>
    </w:p>
    <w:p w14:paraId="471EC6E8" w14:textId="77777777" w:rsidR="00F24F39" w:rsidRDefault="00F24F39">
      <w:pPr>
        <w:pStyle w:val="a3"/>
      </w:pPr>
      <w:r>
        <w:t xml:space="preserve">　　有一位先生，他就覺得他的太太有時候比較凶，他就很難過。剛好他了解到有一個人修養很好、德行很好，他就想去向他學習如何能夠馴服他的太太，他想去請教這個人。結果他就到了這個人的家門口，突然發現一件事，就是他要請教的那個先知的太太比他太太還凶，這個先知被他太太罵得比他還慘。他心裡就涼一半，我本來要來請教他，沒想到他比我還慘。過了一會兒，這個太太沒罵了，他就進去對這個先知講，我本來要請教你，沒想到你比我還慘。這個先知笑著對他說，有時候我太太對我發脾氣，我也很想把她罵回去，可是我突然想到，我的太太居然把一生託付給我，她對我是何等的信任。自從嫁過來之後，她又照顧我的父母，又一把屎、一把尿把這些孩子拉拔長大，這期間不知道操了多少心。包含連小姑、小叔這些事，我的兄弟姐妹們，她都照顧到了。就是因為有這樣的太太，我才能無後顧之憂，不用操心父母、操心家庭，能夠盡心盡力發展我的事業。所以這個背後最大的功臣就是我的太太。我只要想到她這幾年付出了這麼多，我氣就上不來了。所以這個是時時懷著感恩的心，那個衝突就不會產生。感恩之外還要互相恭敬對方，而這分恭敬也要在生活的這些細節當中去落實，「敬人者人恆敬之，愛人者人恆愛之」。</w:t>
      </w:r>
      <w:r>
        <w:t xml:space="preserve"> </w:t>
      </w:r>
    </w:p>
    <w:p w14:paraId="02C187EE" w14:textId="77777777" w:rsidR="00F24F39" w:rsidRDefault="00F24F39">
      <w:pPr>
        <w:pStyle w:val="a3"/>
      </w:pPr>
      <w:r>
        <w:t xml:space="preserve">　　我們曾經有一位孩子，他剛好跟他母親坐在電視前面看一部古裝戲，剛好演到她的丈夫在朝為官，回到家裡，一進家門，這個太太在一旁侍候，趕緊幫他換上輕鬆的衣服，倒了一杯熱茶，端到先生面前，很溫柔的陪他坐下來，「老爺辛苦了！趕緊喝口水」。結果這個七歲的孩子看到這裡的時候，突然對著他媽媽講：媽，他們不是夫妻。他媽就很驚訝，現在就是演夫妻，他們是夫妻。這個孩子說不像。諸位朋友，什麼狀況才像夫妻？她這麼溫柔侍候她先生不像夫妻，什麼樣子像夫妻？在小孩子的心目當中，可能是小吵天天有、大吵三六九才是夫妻。為什麼大吵三六九？因為發一次比較大的脾氣，暴怒傷肝，身體受損，要調養兩天才能恢復，所以叫大吵要三六九。而且習慣了以後很麻煩，吵習慣了，突然有一天覺得全身不舒服，我今天還有哪一件事還沒做？還沒吵架。所以好的習慣要保持，不好的習慣要趕緊改掉。</w:t>
      </w:r>
      <w:r>
        <w:t xml:space="preserve"> </w:t>
      </w:r>
    </w:p>
    <w:p w14:paraId="55885A2D" w14:textId="77777777" w:rsidR="00F24F39" w:rsidRDefault="00F24F39">
      <w:pPr>
        <w:pStyle w:val="a3"/>
      </w:pPr>
      <w:r>
        <w:t xml:space="preserve">　　怎麼才能夠不吵？我們剛剛舉了很多例子，能夠以大局為重，能夠常念對方的恩。還有一點很重要，摩擦的時候首先先反省自己。因為我們體會一下，一個巴掌拍不拍得響？拍不響。要怎麼拍才會響？兩個手掌都動了才會響。所以人要吵架一定是兩個人都動火氣了才會吵。一個動了，一個不動，慢慢他就吵不起來了。所以假如人吵架，先不要說誰對誰錯，鐵定都有錯。成語說半斤八兩，一般見識，能吵得起來，程度不會差太遠。</w:t>
      </w:r>
      <w:r>
        <w:t xml:space="preserve"> </w:t>
      </w:r>
    </w:p>
    <w:p w14:paraId="6AF84A56" w14:textId="77777777" w:rsidR="00F24F39" w:rsidRDefault="00F24F39">
      <w:pPr>
        <w:pStyle w:val="a3"/>
      </w:pPr>
      <w:r>
        <w:lastRenderedPageBreak/>
        <w:t xml:space="preserve">　　有一對夫妻相處很和樂，結果他們家對門是常吵架。所以從這一點告訴大家，風水是真的還是假的？住同一棟樓，只住對門，一對和諧，一對天天吵架。所以風水的根源在哪？在心，人心、善心。福地福人居，福人居福地，修養心地好，風水不好的地方住一年就變成風水寶地，這真的。范仲淹先生修養很好，當時人家在爭地的時候把那不好的地給他，好的他讓人家，他後代這麼興旺，到現在九百多年了都還很興旺。所以人心能轉風水。假如人心不善，住在龍穴，半年就變成老鼠洞，風水全部被破壞掉了。說實在的，人都希求和諧跟幸福，大家有沒有遇過有一個人，她到公司去，她很高興說，「我好高興，今天跟我先生吵架，真痛快」，大家有沒有遇過這樣的人？沒有吧！假如有，她可能要送醫院去了。沒有人喜歡跟人吵架，都喜歡和諧。</w:t>
      </w:r>
      <w:r>
        <w:t xml:space="preserve"> </w:t>
      </w:r>
    </w:p>
    <w:p w14:paraId="5248BBDA" w14:textId="77777777" w:rsidR="00F24F39" w:rsidRDefault="00F24F39">
      <w:pPr>
        <w:pStyle w:val="a3"/>
      </w:pPr>
      <w:r>
        <w:t xml:space="preserve">　　而這一對常吵架的，看著人家這麼和樂，他也很羨慕。有一天，這位太太就去請教對方經驗，就到他們家去，進了家門她就請教，你們夫妻是怎麼相處？另外這個太太就跟她講，我們家都是壞人，你們家都是好人。這個太太聽矇了，我們家都是好人，每天吵架，你們家都是壞人，每天和和美美，她有點聽不懂，皺著眉頭，「妳是不是在諷刺我？」對方看她的表情好像沒聽懂，接著就跟她做個比喻，比方在我們家，剛好我給我先生倒杯茶，放在桌上，我先生走過去不小心把這個茶給撞倒了。我先生一看到，他馬上就，「對不起、對不起，把妳的好意給搞砸了」，先生馬上檢討自己不小心。我看到這個情況也馬上給先生講對不起，「先生，是我沒把茶放好，害你給撞倒，是我不對」。所以彼此都是先想到自己不對，在那裡搶，「對不起、對不起，我來擦、我來擦」，兩個人在那裡搶抹布要擦桌子。大家有沒有經驗，夫妻為了搶抹布要擦桌子搶到抹布扯破了，有沒有？假如有，這個家要興旺了，夫妻任何情況都是先反省自己。</w:t>
      </w:r>
      <w:r>
        <w:t xml:space="preserve"> </w:t>
      </w:r>
    </w:p>
    <w:p w14:paraId="4B5B88B7" w14:textId="77777777" w:rsidR="00F24F39" w:rsidRDefault="00F24F39">
      <w:pPr>
        <w:pStyle w:val="a3"/>
      </w:pPr>
      <w:r>
        <w:t xml:space="preserve">　　老子講一句話好，「禍福相倚」。福跟禍為什麼是擺在一起？今天看起來是福氣，但是假如我們不爭氣，甚至於去揮霍，甚至於把家裡人給我們的愛當作應該的，福就變成禍。但是看起來是禍，我們都反省自己、檢討自己，反而變成彼此互相檢討，然後看到家裡的問題，進而協手去克服問題，福就來了。禍跟福其實在人的一念之間。今天這個太太把孩子一些情況，行為可能有一點偏頗，跟先生商量，商量的時候太太說：都是我沒有教好。這個先生馬上也跟著說：妳已經夠辛苦了，是我沒有多下一些功夫陪孩子。互相反省自己。所以老祖宗講，「各自責，天清地寧」，彼此反省自己，這個家很和諧。不只這個家和諧，我們所處的團體都和諧。</w:t>
      </w:r>
      <w:r>
        <w:t xml:space="preserve"> </w:t>
      </w:r>
    </w:p>
    <w:p w14:paraId="1198AB40" w14:textId="77777777" w:rsidR="00F24F39" w:rsidRDefault="00F24F39">
      <w:pPr>
        <w:pStyle w:val="a3"/>
      </w:pPr>
      <w:r>
        <w:t xml:space="preserve">　　比方我們今天一個企業，領導者在辦完一個活動之後，他首先上去，哪個、哪個部門做得很好，我們很感謝這些部門的付出，而我哪裡做得不好，他反省自己，讚歎別人。下一個同仁上來，老闆已經做得很好了，哪個部門已經付出很好了，是我這個部門做得不好。每個人都查自己的不足，前事不忘，後事之師，所有的人一反省，就把所有寶貴的經驗積累下來，事情會愈做愈好，這個開會就愈開彼此愈長智慧，因為懂得互相反省。但是假如開會的時候，第一個人上去，第一個部門上去，哪哪哪做得不好，我做得最好，指責別人；第二個部門上去了，你也沒好到哪裡去，就互相指責，那開會最後就愈開愈誤會，最後開成批鬥大會，那就很麻煩。所以各自責天清地寧。</w:t>
      </w:r>
      <w:r>
        <w:t xml:space="preserve"> </w:t>
      </w:r>
    </w:p>
    <w:p w14:paraId="28EE76C4" w14:textId="77777777" w:rsidR="00F24F39" w:rsidRDefault="00F24F39">
      <w:pPr>
        <w:pStyle w:val="a3"/>
      </w:pPr>
      <w:r>
        <w:t xml:space="preserve">　　這位太太講到這個情況，接著又跟另外這個太太講，同樣這個杯子撞倒了，在你們家的情況就比較不一樣。可能妳先生一撞倒，被妳看到了，妳馬上遠遠的就說，「你走路不長眼睛，要喝自己去泡」，妳先發飆了。妳先生聽了不甘示弱，「妳這個</w:t>
      </w:r>
      <w:r>
        <w:lastRenderedPageBreak/>
        <w:t>女人，倒杯茶都不會，妳還能幹什麼！」互相指責就吵起來了。最後會吵到哪裡去？可能就因為生活這些芝麻蒜皮的事，最後吵到去離婚都有。現在聽說三年之內離婚的人愈來愈多。有一對年輕的夫妻跑去要辦離婚，那個辦事人員看這麼年輕就要離婚，就問他們，你們兩個是為什麼要離婚？被這麼一問，兩個人互相看一看，「上個月是因為什麼吵架的？」因為什麼小事吵架不知道，脾氣一上來意氣用事，我跟你沒完，我跟你拼了。所以人要保持理智，掌握情緒才能掌握未來。都是意氣用事，沒事都變有事，小事都變大事。而且這個意氣用事的時候把誰給忘了？把雙方的父母都給忘了，把曾經彼此的山盟海誓給忘記了，也把下一代的幸福都拋到九霄雲外。所以人要是提起這分責任、提起反省，才能化解這些衝突。</w:t>
      </w:r>
      <w:r>
        <w:t xml:space="preserve"> </w:t>
      </w:r>
    </w:p>
    <w:p w14:paraId="5F4EFFBD" w14:textId="77777777" w:rsidR="00F24F39" w:rsidRDefault="00F24F39">
      <w:pPr>
        <w:pStyle w:val="a3"/>
      </w:pPr>
      <w:r>
        <w:t xml:space="preserve">　　所以孩子隨時都以父母為他人生的一個借鑑，他覺得父母常吵架，所以吵架才叫夫妻。而這位母親聽到孩子說不像夫妻，她也滿警覺的，就覺得原來我的一言一行都在影響身邊的孩子。有一個父親他也學了《弟子規》，結果他一下班回來，剛好才坐下，公司又打電話來，他一把電話接起來，公司那邊又說，又需要他再回去一趟。因為他已經有學《弟子規》，還是比較敏感，因為他要發脾氣，所以先看一下兒子在不在，兒子不在他就罵，「你是幹什麼吃的，連這點小事都要叫我回去！」結果隔天他下班回家，他的岳母幫他照顧小孩，他才一進門，岳母走過來跟他講，她說你兒子今天跟我講什麼話你知道不知道？今天我煮飯給他吃，他吃了不高興，對我說，「外婆，妳是幹什麼吃的！」學不好很快，一次就會了。他雖然看著客廳沒有兒子，但是問題是，有一句成語叫隔牆有耳，「若要人不知，除非己莫為」，自己要不講就不會有這個後遺症。隨時都在影響。</w:t>
      </w:r>
      <w:r>
        <w:t xml:space="preserve"> </w:t>
      </w:r>
    </w:p>
    <w:p w14:paraId="74B5DAE3" w14:textId="77777777" w:rsidR="00F24F39" w:rsidRDefault="00F24F39">
      <w:pPr>
        <w:pStyle w:val="a3"/>
      </w:pPr>
      <w:r>
        <w:t xml:space="preserve">　　這位太太她看到兒子看電視講的這個話，她也滿警覺。但雖然警覺，有時候還是不經意的會忽略。又有一天，她剛好接一通電話，剛接完，她一把電話放下來，她兒子在旁邊就接話，「媽，剛剛一定是爸爸打來的。」她聽了很驚訝，奇怪，兒子為什麼一聽我講話的聲音就知道是爸爸打來的？她自己思考，假如是一般的客戶朋友打來，語氣都非常親切熱情，「跟你聊天真愉快，改天一起喝咖啡，拜拜」，這個是客戶跟朋友；但是跟先生講的就不一樣，跟先生講的就是，「好了，你有完沒完，不跟你講了」，啪，掛掉。所以對先生講話不恭敬，孩子馬上從聽話當中就可以判斷是爸爸。所以這也在影響孩子。結果當天她先生又打來，她就特別警覺，一看到先生的行動電話號碼，馬上先調整一下心情，深呼吸三次，然後把它接起來，「喂，請問您找哪一位？」她先生聽完，說「對不起，我打錯了」，把電話給掛了。結果又過了三十秒左右，電話又響了，當她接起電話，她先生判斷確實是她，在電話那一頭說了一句話，「真的是妳嗎？」諸位朋友，我們聽話不只要聽言語，還要聽到什麼？聽到心聲。「真的是妳嗎」背後的心聲是什麼？我給大家翻譯一下，那個心聲的意思就是，我的太平日子真的到了嗎？</w:t>
      </w:r>
      <w:r>
        <w:t xml:space="preserve"> </w:t>
      </w:r>
    </w:p>
    <w:p w14:paraId="7F9B1F83" w14:textId="77777777" w:rsidR="00F24F39" w:rsidRDefault="00F24F39">
      <w:pPr>
        <w:pStyle w:val="a3"/>
      </w:pPr>
      <w:r>
        <w:t xml:space="preserve">　　有一個太太她上了課以後也反省自己，覺得自己對先生很多態度不是很好。她上了兩天課，就發了一個短訊給她先生，跟她先生講，「我現在在接受老祖宗的傳統文化教誨，所以從今以後我會改邪歸正，斷惡修善，重新做人」，給她先生發過去。結果很有意思，這個女士跟我們講到，她說她發過去的時候，她就已經想到她先生會發什麼短訊過來。你看夫妻其實都是心有靈犀，會通。結果她先生真的發什麼來？她先生發過來的短訊是這麼寫的，「太太，妳的意思是說妳以後不打人、不罵人了嗎？」所以她看的時候就很慚愧，跟她想的一樣，她先生確實是寫這樣。接著她就說，「以前都是我不對，請你原諒」，又發過去。結果她這次發過去，她心裡沒底了，她不知道先生會發什麼過來。結果過了沒幾秒鐘她先生發過來，她先生就說，「太太，妳什麼時候回來？我帶妳去買衣服。」所以幸福太平的日子，念頭一轉可能就來了。</w:t>
      </w:r>
      <w:r>
        <w:t xml:space="preserve"> </w:t>
      </w:r>
    </w:p>
    <w:p w14:paraId="7D14D7E7" w14:textId="77777777" w:rsidR="00F24F39" w:rsidRDefault="00F24F39">
      <w:pPr>
        <w:pStyle w:val="a3"/>
      </w:pPr>
      <w:r>
        <w:t xml:space="preserve">　　剛剛我們一直提醒不忘初心，走入婚姻是要給彼此幸福的，哪是要給彼此痛苦的？所以我們剛剛提到夫婦的和諧是整個家庭和諧的核心所在。而我們老祖宗的教誨特別注重找到根本，我們今天希望家和諧，希望齊家，在《大學》裡面告訴我們，「欲齊其家者，先修其身」，首先修養要好，才能夠感動家裡的人。我們今天自己做得不好，要要求家裡的人，人家心裡不服，人家覺得你自己都做不好，還能夠要求我？所以孔子強調「正己而不求於人」，先要求自己而不要求別人，「則無怨」，人家才不會埋怨我們。所以今天我們共聚，大家一起交流兩天，中華傳統文化的課程，每一個道理都要先要求自己，不能我們在聽的過程當中心裡想，怎麼沒把我先生拉過來，他最需要聽；怎麼沒把我媳婦拉過來，她最需要聽。不能兩天下來，所有的人都需要聽，只有一個人不需要聽，自己不需要聽那就麻煩了，那就學完以後全部的道理都是去要求別人，那這個家也和不了。我們學傳統文化、學《弟子規》學到走到哪裡人家把我們當瘟神。瘟神大家知道吧？就是</w:t>
      </w:r>
      <w:r>
        <w:t>SARS</w:t>
      </w:r>
      <w:r>
        <w:t>，就是這些病毒又來了，就是流行性感冒。一看到他，那個學傳統文化、《弟子規》的又來了，他又要說人家哪裡不好、哪裡不好。所以學到最後，假如心態不正確，我們走到哪裡一坐下來，人家就站起來，「對不起，我要去上廁所」，就走了。</w:t>
      </w:r>
      <w:r>
        <w:t xml:space="preserve"> </w:t>
      </w:r>
    </w:p>
    <w:p w14:paraId="23ABA7BD" w14:textId="77777777" w:rsidR="00F24F39" w:rsidRDefault="00F24F39">
      <w:pPr>
        <w:pStyle w:val="a3"/>
      </w:pPr>
      <w:r>
        <w:t xml:space="preserve">　　所以我們諸位長輩朋友，大家交流完這兩天的課，都是要求自己。可不能回去看到妳先生，桌子一拍，「我告訴你，我可是去培訓過兩天傳統文化，從此以後家裡的事都要聽我的」，那家裡的人就很難接受了。甚至於我們以後就不敢來雅加達。很多男人就說，我太太就是聽了蔡某某講的話，就變得愈來愈過分，逼得我很難過。所以假如是都回去要求家裡人，那以後我們不敢來了，因為怕遇到一個很壯的男人，然後他說你是不是蔡禮旭？我一看他凶巴巴的，我說不是，我是他弟弟。結果他還把我們家調查得很清楚，他沒有弟弟，只有兩個姐姐。我說我是他堂弟。應該讓我們所有家裡人對傳統文化有信心來自於我們的德行，來自於我們的改變，我們學了以後從自己先改起，讓家裡的人如沐春風，讓家裡的人豎起大姆指，學《弟子規》好，學傳統文化好，自然家裡的人學習就水到渠成。</w:t>
      </w:r>
      <w:r>
        <w:t xml:space="preserve"> </w:t>
      </w:r>
    </w:p>
    <w:p w14:paraId="0B4ECA04" w14:textId="77777777" w:rsidR="00F24F39" w:rsidRDefault="00F24F39">
      <w:pPr>
        <w:pStyle w:val="a3"/>
      </w:pPr>
      <w:r>
        <w:t xml:space="preserve">　　所以《大學》裡面告訴我們，修身才能齊家。修身要從哪裡做起？要從改自己的壞習慣開始，就是《大學》裡面講的要格物，要不貪、不瞋、不痴、不慢、不疑。我們一貪心、計較了，這個家怎麼和？家怎麼齊？我們脾氣特別大，這個家就不能齊；我們很傲慢，對方就很難過，這個家就齊不了；我們處處懷疑對方，這個家也不能齊。所以先要把貪心、把傲慢、把壞習慣、把這些懷疑他人的心要去掉，才能跟家裡的人和睦相處。我們看《弟子規》當中說到，「財物輕，怨何生；言語忍，忿自泯」，告訴我們不要計較錢財，而且也告訴不要亂發脾氣，言語要溫柔，這樣才能夠和。</w:t>
      </w:r>
      <w:r>
        <w:t xml:space="preserve"> </w:t>
      </w:r>
    </w:p>
    <w:p w14:paraId="68A8B273" w14:textId="77777777" w:rsidR="00F24F39" w:rsidRDefault="00F24F39">
      <w:pPr>
        <w:pStyle w:val="a3"/>
      </w:pPr>
      <w:r>
        <w:t xml:space="preserve">　　而我們今天談到錢財，事實上大家想一想，錢財是不是貪心貪來的？錢財是不是跟家裡人爭來的？我們思考一個問題，請問大家有沒有看過哪一個家庭，因為兄弟一直在那裡爭財產，最後愈爭愈興旺的，大家有沒有看過？有沒有？一個都沒有。可是很奇怪，為什麼現在大家都學著要爭？所以很不理智，都受到整個社會風氣的影響。一爭，家裡就失和，一失和，錢財留不住，人才也培養不出來。所以上一代爭，下一代爭得更厲害。我們留心看，現在報紙打開來，父子相爭、兄弟相爭愈來愈多。而曾國藩先生，他在他一生接觸過這麼多的老百姓，他說到，一個家族能夠綿延八代、十代不衰，它有一個共同的特點，就是孝悌傳家，它一定有孝道傳下去，八代、十代都不衰。所以真正要有福報，一定要靠孝悌傳家、要靠勤儉傳家才會有福報。而且那個爭了之後，爭的錢財叫什麼之財？不義之財，不義之財很不容易留得住。</w:t>
      </w:r>
      <w:r>
        <w:t xml:space="preserve"> </w:t>
      </w:r>
    </w:p>
    <w:p w14:paraId="2AD2CC0E" w14:textId="77777777" w:rsidR="00F24F39" w:rsidRDefault="00F24F39">
      <w:pPr>
        <w:pStyle w:val="a3"/>
      </w:pPr>
      <w:r>
        <w:t xml:space="preserve">　　我們前幾天才聽到一個例子，就是香港有一個富婆，首富，她的先生被殺害了，留了一些財產。她已經很有錢了，她還跟她公公婆婆爭財產，後來還真的讓她爭到了，爭到以後沒多久她得癌症，然後幾個月她就死了。我們看，她這個貪心止不住了。我們聽到這個例子都覺得心裡很痛，痛在哪裡？痛在人的貪心貪利，讓她的良心整個都被蒙蔽，蒙蔽到先生去世她沒有任何痛苦，蒙蔽到為了錢她體恤不到她公公婆婆喪子之痛。所以老祖宗教我們要重義輕利，要重道義，不能重錢財。所以不義之財不可取。</w:t>
      </w:r>
      <w:r>
        <w:t xml:space="preserve"> </w:t>
      </w:r>
    </w:p>
    <w:p w14:paraId="73EB0C99" w14:textId="77777777" w:rsidR="00F24F39" w:rsidRDefault="00F24F39">
      <w:pPr>
        <w:pStyle w:val="a3"/>
      </w:pPr>
      <w:r>
        <w:t xml:space="preserve">　　而人能夠富貴一直綿延下去，財富真正的因在樂善好施，所謂福田靠心耕。我們首先去貪，放下這個貪要明理。我們有受過傳統文化教育的人，他能夠看事情有前後眼，第一個他能了解到我這一生事業為什麼會好，因為我祖上積德，「積善之家必有餘慶」，他懂得他這個福報還是受到祖宗跟父母的庇佑。再來，他能看到未來，他會想到的是，今天我能賺到很多錢，不代表我的孩子以後也能賺很多錢，所以我要培養他勤儉的態度，不然留愈多的錢，孩子沒有德行，反而害了孩子。我們現在看很多地區，有錢人的第二代，真的不把錢當錢看，花得非常凶。那他這個奢侈的習慣是父母給他養成的。所以愛之不用正確的道理，反而是害了孩子。真正愛護孩子是懂得養他的善心，懂得培養他勤儉的態度，他一節儉，他以後的人生他懂得怎麼操持他的家庭。</w:t>
      </w:r>
      <w:r>
        <w:t xml:space="preserve"> </w:t>
      </w:r>
    </w:p>
    <w:p w14:paraId="1B4F4FC8" w14:textId="77777777" w:rsidR="00F24F39" w:rsidRDefault="00F24F39">
      <w:pPr>
        <w:pStyle w:val="a3"/>
      </w:pPr>
      <w:r>
        <w:t xml:space="preserve">　　有一個孩子十九歲，父母很有錢，常常都在外面玩，沒有回家。有一天他進門給他父母講：爸、媽，今天晚上我想跟你們一起吃晚飯。爸爸媽媽聽了很高興，兒子不知道多久沒有回家吃晚飯，今天這麼好，想找我們兩個老的談談話。父母很高興，準備了晚餐，等孩子來一起吃。結果到了吃飯時間，這個孩子帶著一個女子進來，十九歲的孩子帶著他女朋友進來，坐下來就對他爸講：爸，我女朋友懷孕了，我們要結婚。然後拿出一張單子，我們要結婚，爸，你去準備好這些東西，一台車子、一棟房子，還有哪一些，我都寫好了，你趕快準備好。父母本來是滿懷歡喜要跟兒子吃飯，結果拿到這一張清單，你說他是辦還是不辦？孩子他奢侈習慣了。所以這個勤儉太重要了。勤勞的人他知道付出不容易，習勞他知道感恩，他懂得珍惜家裡人的照顧，因為他自己也去服務。而這個習勞，他的能力也不斷在提升當中，他也很有自信，他走到哪裡他都幫得上忙。因為在家裡懂得不斷付出的人，他處世的能力跟做事的能力就在家庭當中不斷提升起來。</w:t>
      </w:r>
      <w:r>
        <w:t xml:space="preserve"> </w:t>
      </w:r>
    </w:p>
    <w:p w14:paraId="4CB46B6B" w14:textId="77777777" w:rsidR="00F24F39" w:rsidRDefault="00F24F39">
      <w:pPr>
        <w:pStyle w:val="a3"/>
      </w:pPr>
      <w:r>
        <w:t xml:space="preserve">　　剛好有幾對朋友聚會，他們都帶著彼此的另一半來聚會，五、六對夫妻朋友聚會，他們的小孩就在二樓，小孩子自己玩。突然聽到樓上有一個杯子掉下來摔破了，很大聲，幾對夫妻就趕緊往樓上走。看到有一對兄妹，看到那個杯子打破了就很緊張，然後就一直在那裡喊，「</w:t>
      </w:r>
      <w:r>
        <w:t>Mary</w:t>
      </w:r>
      <w:r>
        <w:t>、</w:t>
      </w:r>
      <w:r>
        <w:t>Mary</w:t>
      </w:r>
      <w:r>
        <w:t>」。</w:t>
      </w:r>
      <w:r>
        <w:t>Mary</w:t>
      </w:r>
      <w:r>
        <w:t>是誰？他們家的佣人。他遇到這個情況只會叫佣人，他不知道怎麼處理。結果那一天</w:t>
      </w:r>
      <w:r>
        <w:t>Mary</w:t>
      </w:r>
      <w:r>
        <w:t>又沒有來，叫半天也沒用。另外一對夫妻雖然經濟程度也不錯，但是從小讓孩子自己做家務，他很有應對處理的能力。所以另外一對小孩，哥哥趕緊走到陽台去找掃把、找畚斗，然後妹妹就趕緊進廚房拿抹布來擦。我們看到兩對小孩，面對這個情況的時候反應截然不同，一個從小享福，都是佣人在做，一個是從小能懂得幫忙父母做家務，所以這個差異整個就很大。而且假如他不懂得勤勞，不懂得去付出的話，他接受別人的給予他都會覺得是理所當然。他求你十次，你九次都給他，一次沒給他，他就翻臉，他就生氣了。所以這個勤儉也是家庭教育當中很重要的一環。</w:t>
      </w:r>
      <w:r>
        <w:t xml:space="preserve"> </w:t>
      </w:r>
    </w:p>
    <w:p w14:paraId="4089D7D0" w14:textId="77777777" w:rsidR="00F24F39" w:rsidRDefault="00F24F39">
      <w:pPr>
        <w:pStyle w:val="a3"/>
      </w:pPr>
      <w:r>
        <w:t xml:space="preserve">　　剛剛跟大家提到，財富還是從樂善好施，大富由天，布施來的；小富由勤，勤儉來的。所以我們有沒有把握孩子他以後的人生、家庭可以經營得好？他假如勤儉，我們就有底。而且人的福是靠心耕的，我們的孩子有沒有形成知恩報恩的人生態度？報恩是福田，恩田、悲田、敬田。他念念能想著父母、祖先的恩，這個人有福；他念念能看到別人的痛苦、需要，他有慈悲的心，這個人也有福；他能夠恭敬師長、恭敬長者，以至於恭敬每一件事，他很負責任，還恭敬每個物品，很惜物，這個人也有福。愈勤儉的人他的福氣愈大，而愈奢侈的人，他本來可以活八十年，因為他把福都花完了，可能他六十歲就沒命了。所以有一句話，老祖宗留下來的話叫「祿盡人亡」，你把自己的福報都花完了，你命也就沒了。我們冷靜去看，愈奢侈的地方，那個地方的災難愈大，這個在歷史當中都有提到。</w:t>
      </w:r>
      <w:r>
        <w:t xml:space="preserve"> </w:t>
      </w:r>
    </w:p>
    <w:p w14:paraId="03292EA4" w14:textId="77777777" w:rsidR="00F24F39" w:rsidRDefault="00F24F39">
      <w:pPr>
        <w:pStyle w:val="a3"/>
      </w:pPr>
      <w:r>
        <w:t xml:space="preserve">　　有一個地方，它剛好第一年的時候遇到旱災，他們那個地方剛好有水利工程，所以他們就不受災，其他附近都受災。但是父母官申請下來，就給他們免今年的賦稅。第二年發生水災，他們那個地方地理位置又高，其他的地方又淹掉了，結果父母官又報，他們又減稅。所以兩年都沒有受災，而且又不用納稅，一下子這個地方就富有起來。其他地方就很窮，就變賣東西，都被他們這個地方買來了，而且賺了好幾倍。但是這個地方就開始奢侈，花錢很凶。有一些讀書人他很明理，就說到這個地方要感災難。結果說了沒有多久，火災、水災、瘟疫就在這個地方發生了。所以我們看現在很多西方國家他非常奢侈，甚至於花錢都花到後面好幾代的錢上面。其實這些都是在我們華人世界裡面是看不到的，都是為子孫著想，哪有連子孫的錢都拿來花的道理！這都是反常的現象。</w:t>
      </w:r>
      <w:r>
        <w:t xml:space="preserve"> </w:t>
      </w:r>
    </w:p>
    <w:p w14:paraId="5DEF0884" w14:textId="77777777" w:rsidR="00F24F39" w:rsidRDefault="00F24F39">
      <w:pPr>
        <w:pStyle w:val="a3"/>
      </w:pPr>
      <w:r>
        <w:t xml:space="preserve">　　這個是我們不貪，家裡能夠和諧；不瞋，不發脾氣，能夠和諧；不傲慢，家裡才能夠和諧。而這個謙虛非常重要。比方說我們兄弟姐妹在一起，可能父母就會說到，某某兒子事業有成，就稱讚這個兒子。這個時候假如我們是大哥，我們聽到媽媽在稱讚，能夠馬上說弟弟也有什麼優點，妹妹也有什麼優點，這樣整個氣氛就非常和樂。假如父母稱讚我們，我們還覺得自己高高在上，兄弟姐妹都會覺得很受到我們的壓迫。這個我很有感受，因為我姐姐的成績很好，我的成績就比較差，我就感覺常常都有壓力，但是姐姐從來沒有用成績來壓我。所以我們在古代，兄弟姐妹家族的人一聚會的時候，都是按照輩分坐，那很有意義。因為按照年齡輩分坐的時候，縱使我們今天很有成就，但是我們坐在那個位子的時候都會想到，某某叔叔小時候照顧我，某某堂哥小時候幫過我，都是用謙卑感恩的心來對待自己的家人。而不是有錢之後、有地位之後，拿著這個成就去壓迫到家裡的人，這樣就很不好。所以這個謙卑恭敬也是很重要。</w:t>
      </w:r>
      <w:r>
        <w:t xml:space="preserve"> </w:t>
      </w:r>
    </w:p>
    <w:p w14:paraId="36269FF9" w14:textId="77777777" w:rsidR="00F24F39" w:rsidRDefault="00F24F39">
      <w:pPr>
        <w:pStyle w:val="a3"/>
      </w:pPr>
      <w:r>
        <w:t xml:space="preserve">　　我們修身，然後能夠齊家，而這個齊家最核心的就是孝道。所以我們有一句俗話叫「百善孝為先」，有了孝順，整個家庭氣氛就很不一樣，很和諧。我記得有一次，剛好我們坐飛機的時候，旁邊坐了一個老太太跟老先生，那個時候已經是春天了，但是他們衣服穿得很多。剛好這個老太太好像安全帶用得不是很習慣，我們趕緊幫她把安全帶繫好，繫好之後我們就問老太太，「老太太，妳穿這麼多衣服不熱嗎？」這個老太太說不熱。接著她就說，她就把最外面那一件衣服拉起來，她說這一件是我兒子買的；講完了她又把衣服翻起來，指第二件，第二件是我女兒買的；接著她又翻起第三件，第三件是我媳婦買的。我們聽到她談的過程當中都可以感覺到她的喜悅，她的這些晚輩都很孝順。所以告訴大家，有一種衣服是冬暖夏涼，穿再多不熱，大家知不知道這個衣服是什麼牌子的？孝心牌的，冬暖夏涼，大家記得買這個牌子的衣服。老人家笑容洋溢，很高興。接著我們到站的時候，老人很親切，「要不要我們送你？」我們說：不用了，我們也有人來接。結果這個老太太講：我的兒子、我的孫子他們一定會來接我。老人比我們先走出去，我們看著他們的身影，他們一走出去，雖然我們看不到她，突然聽到很響亮的小孩的聲音喊著奶奶奶奶、爺爺爺爺。我</w:t>
      </w:r>
      <w:r>
        <w:t>們心裡想，應該就是她的孫子跟她的兒子媳婦來接她。所以孝道傳家，家庭和樂。而為什麼我們老祖宗講百善孝為先？因為孝心一開，百善都接著開。</w:t>
      </w:r>
      <w:r>
        <w:t xml:space="preserve"> </w:t>
      </w:r>
    </w:p>
    <w:p w14:paraId="02D3F325" w14:textId="77777777" w:rsidR="00F24F39" w:rsidRDefault="00F24F39">
      <w:pPr>
        <w:pStyle w:val="a3"/>
      </w:pPr>
      <w:r>
        <w:t xml:space="preserve">　　我們可能面對現在的家庭，還有現在的社會狀況，有些人會覺得擔憂，這個世界能夠和諧，能夠愈來愈好嗎？諸位朋友，您相信這個社會會愈來愈好嗎？要有信心，信心是成就一切事情很重要的基礎。我們相信這個社會會愈來愈好，為什麼？「人之初，性本善」，只是他沒有好的教育，「苟不教，性乃遷」，有好的教育一定教得好。我們曾經到監獄系統，海南省監獄系統，去教導這些服刑人員，這些服刑人員都已經是犯了錯的人，結果教了一、二個月之後轉變很大。他們都能教好，怎麼一般的人會教不好？這些幹警就講到，這些服刑人員還沒學以前，打電話回家都是要錢，你馬上給我下次帶多少錢來，就掛掉了。結果學了以後良心發現，打電話回家，媽，妳最近身體怎麼樣？爸，你身體好嗎？結果那個老太太說，你不是我兒子，要把電話掛了，我兒子不可能講這種話，要把電話掛了。結果都有幹警監聽，了解他們的心理狀況，趕緊這個幹警就說，老太太，真的是妳兒子。把兒子的孝心喚醒了。</w:t>
      </w:r>
      <w:r>
        <w:t xml:space="preserve"> </w:t>
      </w:r>
    </w:p>
    <w:p w14:paraId="18238432" w14:textId="77777777" w:rsidR="00F24F39" w:rsidRDefault="00F24F39">
      <w:pPr>
        <w:pStyle w:val="a3"/>
      </w:pPr>
      <w:r>
        <w:t xml:space="preserve">　　還有一個老先生到監獄去看他兒子，他兒子看到他父親來了，跪下去給他父親磕頭，懺悔。結果他父親嚇了一跳，就對那些幹警講，你怎麼把我兒子教成這樣？給他磕頭他還覺得不好，他說我兒子怎麼變成這樣！這樣不好嗎？他說我兒子已經很好了，我住的那個地方，很多兒子都打他父親，我兒子不打我，他已經很好了。大家看，人不學傳統文化，做人的標準怎麼樣？降得嚇死人，降得太低了，居然父母現在的標準是兒子不打我就好了。假如我們這一代是這個標準，請問下一代變成什麼？下一代就是我兒子不殺我就好了。</w:t>
      </w:r>
      <w:r>
        <w:t xml:space="preserve"> </w:t>
      </w:r>
    </w:p>
    <w:p w14:paraId="25933D06" w14:textId="77777777" w:rsidR="00F24F39" w:rsidRDefault="00F24F39">
      <w:pPr>
        <w:pStyle w:val="a3"/>
      </w:pPr>
      <w:r>
        <w:t xml:space="preserve">　　所以這些做人的標準它是不能改變的，它是亙古不變的。我們常常講社會在變，問題是我們在變當中有沒有抓到不變的原理原則？比方說我們從事事業，事業能成功最重要的就是信義，這個是不變的原則，不講信用遲早事業會出問題。我們看我們現在桌上擺的礦泉水，就是得到社會大眾的信用，他的事業才能做得這麼好，這個不能變。孝順恭敬，這個也不能變。所以我們如何不隨波逐流，一定要把這些做人搞清楚，怎麼樣把這些最正確的做人做事道理教給我們的下一代。</w:t>
      </w:r>
      <w:r>
        <w:t xml:space="preserve"> </w:t>
      </w:r>
    </w:p>
    <w:p w14:paraId="1C98C4E8" w14:textId="77777777" w:rsidR="00F24F39" w:rsidRDefault="00F24F39">
      <w:pPr>
        <w:pStyle w:val="a3"/>
      </w:pPr>
      <w:r>
        <w:t xml:space="preserve">　　我記得我小的時候，一到吃飯時間都是我去叫爺爺奶奶吃飯，而且都很清楚爺爺可能在哪裡下棋，是在土地公廟還是在元帥廟，都比較有默契。而且遠遠看到爺爺，「阿公，吃飯了」，爺爺，吃飯了。當我叫爺爺的聲音傳過去的時候，很有意思，旁邊的鄰居聽到了都露出笑容，他們看到人家祖孫和樂，他也很高興。所以天倫之樂每個人都歡喜。爺爺牽著我，「諸位朋友，抱歉，我要回家吃飯了」，就帶我回去了。而回到家，都是我們先請爺爺奶奶坐，然後盛飯給爺爺奶奶吃，爺爺奶奶動筷子了我們才動筷子。《弟子規》告訴我們，「或飲食，或坐走，長者先，幼者後」。什麼是做人的道理？就在這些生活的細節當中，吃什麼東西都先想到老人，都先想到父母。這是二十多年前的情況。現在這個禮貌、恭敬不傳了，麻煩了，現在誰叫誰吃飯？現在是爺爺奶奶叫孫子吃飯。所以現在都倒過來了，以前的孝子是孝順父母叫孝子，現在的孝子是孝順兒子、女兒叫孝子。我們幫兒女做牛做馬，他還真的把我們當牛馬，反過來了，爺爺奶奶去請孫子回來吃飯。所以這些不能亂改，改了就完了。請回來了他還不乖乖吃，還得爺爺奶奶一口一口餵他，然後他吃一口就跑五十公尺。所以現在當爺爺奶奶不容易，還要先去培養馬拉松賽跑的能力，先培養好體力才</w:t>
      </w:r>
      <w:r>
        <w:t>能照顧小孩。</w:t>
      </w:r>
      <w:r>
        <w:t xml:space="preserve"> </w:t>
      </w:r>
    </w:p>
    <w:p w14:paraId="2BC6B4D3" w14:textId="77777777" w:rsidR="00F24F39" w:rsidRDefault="00F24F39">
      <w:pPr>
        <w:pStyle w:val="a3"/>
      </w:pPr>
      <w:r>
        <w:t xml:space="preserve">　　而我們印象當中，家裡有長輩來，「長呼人，即代叫」，都趕快迎上去，「叔叔您好、阿姨好，您先坐，我給你倒杯茶，你要找我媽，我趕緊去幫你叫」，都是這樣學。現在的孩子看到長輩，叔叔、阿姨進來了，他連站起來都沒站起來，他只有頭這樣轉一下，看著長輩笑一下，繼續看他的電視，沒禮貌。沒禮貌的孩子沒福，哪有福！諸位大老闆，你們會用一個連叔叔阿姨來都不接待的人，你會用這樣的員工嗎？會不會用？不會用，他連恭敬都不知道，連應對進退都不懂。結果我跟很多家長講到這個例子，他們居然說，他還對你笑，不錯了。我們這一代降到能對你笑就不錯了，那請問大家，再下一代變什麼？再下一代就變成小孩子坐在那裡動都不動，連頭都沒轉，要叔叔阿姨走過來，「小朋友好，你要不要喝茶，我幫你倒？」告訴大家，下一代假如變成這樣那就不像人。人假如不像人，老天爺就要把人收回去。所以《尚書》裡面告訴我們，「作善降之百祥，作不善降之百殃」，人心都不跟倫理道德、不跟仁義禮智信相應，災難就跟著來了。要化解這個災難，我們往後幾位老師都會就這些道理跟大家再交流。</w:t>
      </w:r>
      <w:r>
        <w:t xml:space="preserve"> </w:t>
      </w:r>
    </w:p>
    <w:p w14:paraId="0113D381" w14:textId="77777777" w:rsidR="00F24F39" w:rsidRDefault="00F24F39">
      <w:pPr>
        <w:pStyle w:val="a3"/>
      </w:pPr>
      <w:r>
        <w:t xml:space="preserve">　　所以我們為人長輩，要能成就孩子的德行、人格，首先我們得要很清楚正確的做人做事在哪些方面，最重要的這個孝道。而我們剛剛講的百善孝為先，孝是做人的根，悌、忠、信是做人的本，禮義廉恥是做人的枝幹。我們老祖宗都很能夠在天地萬物當中體悟到做人的道理。仁愛和平是人生的花果。所以得從根開始。大家注意看，這個是八德，有兩個說法，把它合起來就是這十二個德目，孝悌忠信、禮義廉恥、仁愛和平。請問大家，我們思考一下，只要這十二個德目都能夠真正融入每一個人的心，都能這樣去處世待人，請問有什麼問題不能解決？一個家庭裡面有孝悌，這個家就和；企業團體當中講信用、講盡忠，這個團體凝聚力就很強。在社會當中每個人都講禮義廉恥，我們現在看政治最嚴重的貪污問題，或者團體裡面也怕貪污，有廉恥他就不貪污；有禮，人互相恭敬，就不衝突；有道義，人就不互相爭奪。然後又能夠對不同的種族、不同宗教都能以仁愛的心對待，仁愛和平，國家跟國家、團體跟團體就和。所以人心只要跟這十二個德相應，所有的問題慢慢都能迎刃而解，它不複雜。老祖宗這個八德放光明，只要我們肯去做，只要我們肯去教下一代，這個社會風氣很快能夠轉變過來。</w:t>
      </w:r>
      <w:r>
        <w:t xml:space="preserve"> </w:t>
      </w:r>
    </w:p>
    <w:p w14:paraId="70A5AEF6" w14:textId="77777777" w:rsidR="00F24F39" w:rsidRDefault="00F24F39">
      <w:pPr>
        <w:pStyle w:val="a3"/>
      </w:pPr>
      <w:r>
        <w:t xml:space="preserve">　　我們看，其實這個孝開了，這些德行、百善跟著就開了，所以教孝太重要了。為什麼？我們看一個人友愛兄弟，「兄道友，弟道恭；兄弟睦，孝在中」，他有孝心，一定懂得友愛。我曾經聽一位老人家講，他說他最欣慰的是什麼事？就是他本來想要把他留的這些財物分給他的孩子，結果分給大女兒的時候，這個大女兒說給弟弟妹妹就好了；要分給二女兒的時候，這個二女兒說給弟弟跟姐姐就好了；分給小兒子的時候，那個小兒子說給兩個姐姐就好了，我不需要。所以父母聽到這樣是他最欣慰的，為什麼？因為老人家他可能百歲之後，他能理解到兄弟一定會互相幫助，他就很放心。所以能體恤父母的心的人一定兄弟友愛，這是悌。忠，一個人對父母都不盡心盡力，他怎麼去跟別人盡心盡力？所以這個忠從哪裡來？《弟子規》當中說的，「親所好，力為具」，父母他希望子女學習好，希望子女有德行，子女就盡心盡力去滿父母的願，這個盡忠從這裡來。信，《弟子規》當中又告訴我們，「父母命，行勿懶」，答應父母的事情趕緊去做，絕對不拖延，對父母守信，進而對一切的人守信。我們現在有一個顛倒現象，對客戶很守信，對父母不守信，父母交代的事一忘再忘，客戶交代的事從來沒有忘。告訴大家，那個守信是真的還是假的？那個守信是對</w:t>
      </w:r>
      <w:r>
        <w:t>錢守信，不是真正發自內心的守信。</w:t>
      </w:r>
      <w:r>
        <w:t xml:space="preserve"> </w:t>
      </w:r>
    </w:p>
    <w:p w14:paraId="1F360EED" w14:textId="77777777" w:rsidR="00F24F39" w:rsidRDefault="00F24F39">
      <w:pPr>
        <w:pStyle w:val="a3"/>
      </w:pPr>
      <w:r>
        <w:t xml:space="preserve">　　我們看禮義廉恥，對父母禮貌，「父母呼，應勿緩」，你看看這些德行都很自然的從孝道當中流露出來，對父母講道義。我們看古代的人，父母都已經離開了，常常念父母的恩，常常想著還流眼淚，甚至有好吃的都是很遺憾，沒有能讓父母吃上。這種義，連父母離開了這種情義都還在。《弟子規》說，「物雖小，勿私藏；苟私藏，親心傷」，從小不會亂貪一些東西，不然父母會傷心，這個是廉。羞恥，「德有傷，貽親羞」，他有孝心，他不敢以言行羞辱他的父母，他有羞恥心。我們最怕就是人家批評我們真沒家教，那就變成我們的行為侮辱了父母。所以一個人的羞恥心也是從孝心當中延伸出來的。</w:t>
      </w:r>
      <w:r>
        <w:t xml:space="preserve"> </w:t>
      </w:r>
    </w:p>
    <w:p w14:paraId="77E76D57" w14:textId="77777777" w:rsidR="00F24F39" w:rsidRDefault="00F24F39">
      <w:pPr>
        <w:pStyle w:val="a3"/>
      </w:pPr>
      <w:r>
        <w:t xml:space="preserve">　　包含一個人跟人仁愛和平相處，他首先能愛父母，他才能愛別人。我們看這個仁，想到自己就想到他人，這是仁愛。《弟子規》裡面講到的，「冬則溫，夏則凊」，他對父母是體恤備至，進而這個心境內化了，他對一切人也體恤備至，而且和氣。《弟子規》當中告訴我們，「親有過，諫使更」，父母有不對的地方，非常恭敬的勸諫，「怡吾色，柔吾聲」。我們從這裡都看到，這些和平、這些態度都是從孝當中很自然的提起來。所以找到根本，要把家道、要把社會能夠轉變過來就不難。而且這個是順著人性的教育，父子有親是天性。所以這個是事親。人在一個家庭很自然的環境當中懂得孝敬父母，他面對家族裡的長輩他懂得敬長，踏入社會他懂得事君，事奉領導者，禮義廉恥跟人相處，最後他對待一切的人，《弟子規》講的「凡是人，皆須愛」，他懂得愛眾。</w:t>
      </w:r>
      <w:r>
        <w:t xml:space="preserve"> </w:t>
      </w:r>
    </w:p>
    <w:p w14:paraId="045A9B3E" w14:textId="77777777" w:rsidR="00F24F39" w:rsidRDefault="00F24F39">
      <w:pPr>
        <w:pStyle w:val="a3"/>
      </w:pPr>
      <w:r>
        <w:t xml:space="preserve">　　我們這一代人花了很多時間教孩子，為什麼沒有教出很好的效果？這個根沒有找到。包含我們教育，在學校教育孩子，都把目標訂得很高，仁愛和平，卻沒有從根教他，所以效果都沒有出來。學歷都很高，但是不懂得做人。我們看整個世界都很強調民主政治，政治它是其次，人有沒有懂得做人是根本，要把人教好才行。所以我們看民族主義，要把民族團結起來，首先他要先愛他自己的民族，孝悌忠信的精神才能團結民族，要有禮義廉恥他才能落實民權的精神，有仁愛和平的存心他能重視社會福利，民生主義。我們注意看這個禮義廉恥是民主政治很重要的修養，今天假如他沒有這個禮義廉恥的態度，他到國會去會跟人打架，無禮；他選上之後都是謀自己的私利，他無義；他不知廉恥，他又貪污。所以民主政治最重要的還是要把人的道德要樹立起來才能好，我們全部都花時間在制度當中，那個制度其次，人的修養才是重點。</w:t>
      </w:r>
      <w:r>
        <w:t xml:space="preserve"> </w:t>
      </w:r>
    </w:p>
    <w:p w14:paraId="23025E16" w14:textId="77777777" w:rsidR="00F24F39" w:rsidRDefault="00F24F39">
      <w:pPr>
        <w:pStyle w:val="a3"/>
      </w:pPr>
      <w:r>
        <w:t xml:space="preserve">　　所以整個八德其實就是建立在修身、齊家、治國、平天下，都不離開這五倫八德的道理，而且這些道理每個人都能夠做。我們看在中國大陸胡小林董事長，他修身了、他齊家了，他的企業成為整個中國的榜樣，影響千千萬萬的人，是不是在利益國家？而且這個經驗又傳到了世界各地有緣的地方，是不是在平天下？所以我們每個人把家庭經營好，把企業經營好，都能成為社會的榜樣，這一生很有意義，都在利益民族、利益社會，每一個人都能經營這樣的人生。所以整個我們回到了這個孝心，人心的根本問題，其實問題就不是很複雜。我們看，有了孝心就有仁愛的心，有了仁愛的心，人彼此互助、互愛，慢慢的邁向和諧、大同。</w:t>
      </w:r>
      <w:r>
        <w:t xml:space="preserve"> </w:t>
      </w:r>
    </w:p>
    <w:p w14:paraId="2CE02D30" w14:textId="77777777" w:rsidR="00F24F39" w:rsidRDefault="00F24F39">
      <w:pPr>
        <w:pStyle w:val="a3"/>
      </w:pPr>
      <w:r>
        <w:t xml:space="preserve">　　現在的社會為什麼衝突多？因為自私自利，變得就是競爭，競爭提升了變鬥爭，鬥爭再提升變戰爭。那戰爭再提升變什麼？這個就很難想像。而且老祖宗還有一句話叫「哀莫大於心死」，有沒有比死更痛苦的事情？有，就是假如一個家庭當中孩子都不孝順，父母過的日子很苦。所以現在這個競爭跟鬥爭不只是團體跟團體之間、國與國，現在誰跟誰競爭、鬥爭？假如不教育，連孩子都跟父母告上法院了。所以我們看，其實整個社會問題，它也在這一念之間。我們懂得教育下一代孝、仁愛，就是往這個方向走，而不是往這個方向走。這樣的社會其實我們小的時候都還感覺得到，我記得小的時候，哪一戶人家結婚，整條巷子的人都去幫忙，互助互愛，大家記不記得這種景象？我記得小的時候我還當過花童。大家看得出來我小時候還挺可愛的嗎？哪一戶人家做什麼好吃的，統統拿出來送給其他的人家。出門都不用鎖門的，敦親睦鄰，互相照顧。現在不教育了，住在大樓裡面連對面的人姓什麼、叫什麼都不知道。所以我們要把這個傳統的德行再找回來，其實離我們還不算很遠。</w:t>
      </w:r>
      <w:r>
        <w:t xml:space="preserve"> </w:t>
      </w:r>
    </w:p>
    <w:p w14:paraId="2F3250F2" w14:textId="77777777" w:rsidR="00F24F39" w:rsidRDefault="00F24F39">
      <w:pPr>
        <w:pStyle w:val="a3"/>
      </w:pPr>
      <w:r>
        <w:t xml:space="preserve">　　很多家長也很關注孩子的學習問題，其實孩子只要有孝心，他就有學習的動力，而且他這個動力是一輩子的。我父母那一代，他們感覺到父母很辛苦，所以不讓父母操心，讀書都是自己主動努力的。而且不只讀書不用父母操心，連組織家庭了也不讓父母操心，都教育好下一代，夫妻和諧，再來，事業也不讓父母操心。所以這個孝是根本解決了孩子一生的責任心，一個努力的動力。現在的孩子沒有責任感，就是他的孝心跟責任心還沒有開啟，孝心一開啟，他的學習就非常主動。而我們現在用的方法都只看眼前，沒有看到這個根本的動力，反正他這次考試考好就好了。其實，今天他這次考試考好了，是因為我們給他錢，那請問下一次他考不考好？可能下一次你給的錢太少他不考了，他掛一個白布條寫著抗議。</w:t>
      </w:r>
      <w:r>
        <w:t xml:space="preserve"> </w:t>
      </w:r>
    </w:p>
    <w:p w14:paraId="38582AD5" w14:textId="77777777" w:rsidR="00F24F39" w:rsidRDefault="00F24F39">
      <w:pPr>
        <w:pStyle w:val="a3"/>
      </w:pPr>
      <w:r>
        <w:t xml:space="preserve">　　今天我們把他真正送入了大學，問題解決了嗎？得從他的善心、責任心去看。把他送入大學了，好，反正我讀大學是讀給你看的。結果進了大學他又沒有責任感，現在聽說大學叫</w:t>
      </w:r>
      <w:r>
        <w:t>university</w:t>
      </w:r>
      <w:r>
        <w:t>，大學生說「由你玩四年」。請問大家，你的孩子去念大學，你有把握他不墮落的請舉手？那我們把孩子送去大學就解決問題了嗎？再來，真正他大學畢業，拿了一個大學證書，問題解決了沒有？我們得看遠，他大學畢業了，他不找工作，在家裡打電動玩具打一整天，父母在那裡操心，還得出去幫他找工作。找好了，千拜託、萬拜託，「兒子，你去工作一下吧！」那個兒子說，「好吧！給你面子。」結果去了一個禮拜回來了，「爸，我把老闆</w:t>
      </w:r>
      <w:r>
        <w:t>fire</w:t>
      </w:r>
      <w:r>
        <w:t>掉了。」你拿他沒辦法，他沒責任感。工作你要操心，再來，他假如結婚了你更操心，生了三個孩子全送給你，他不養。所以我們這個算盤要會打，要看得深遠，不然老年真的會愈來愈多事情，愈來愈苦。</w:t>
      </w:r>
      <w:r>
        <w:t xml:space="preserve"> </w:t>
      </w:r>
    </w:p>
    <w:p w14:paraId="296FFBD5" w14:textId="77777777" w:rsidR="00F24F39" w:rsidRDefault="00F24F39">
      <w:pPr>
        <w:pStyle w:val="a3"/>
      </w:pPr>
      <w:r>
        <w:t xml:space="preserve">　　所以這個孝真正能讓家庭和諧，讓社會和樂，讓整個民族興旺起來，都靠這個孝道。而這個孝道要教給孩子最重要的還是以身作則，因為孝是每個人本性裡面本有的，只要我們能真正做出來，自然孩子看了會非常感動，進而就會效法。最後也祝福所有的長輩，所有的兄弟姐妹、朋友們，家庭和樂、身體健康。謝謝大家。</w:t>
      </w:r>
    </w:p>
    <w:sectPr w:rsidR="00F24F3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87E79" w14:textId="77777777" w:rsidR="00F24F39" w:rsidRDefault="00F24F39" w:rsidP="00EE58A5">
      <w:r>
        <w:separator/>
      </w:r>
    </w:p>
  </w:endnote>
  <w:endnote w:type="continuationSeparator" w:id="0">
    <w:p w14:paraId="6420947E" w14:textId="77777777" w:rsidR="00F24F39" w:rsidRDefault="00F24F39" w:rsidP="00EE5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ECF5" w14:textId="77777777" w:rsidR="00F24F39" w:rsidRDefault="00F24F39" w:rsidP="00EE58A5">
      <w:r>
        <w:separator/>
      </w:r>
    </w:p>
  </w:footnote>
  <w:footnote w:type="continuationSeparator" w:id="0">
    <w:p w14:paraId="738E71D8" w14:textId="77777777" w:rsidR="00F24F39" w:rsidRDefault="00F24F39" w:rsidP="00EE58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A5"/>
    <w:rsid w:val="007931EE"/>
    <w:rsid w:val="00EE58A5"/>
    <w:rsid w:val="00F24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16CC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58A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58A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58A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58A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12330</Characters>
  <Application>Microsoft Office Word</Application>
  <DocSecurity>0</DocSecurity>
  <Lines>102</Lines>
  <Paragraphs>28</Paragraphs>
  <ScaleCrop>false</ScaleCrop>
  <Company/>
  <LinksUpToDate>false</LinksUpToDate>
  <CharactersWithSpaces>14465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2026-08-12T23:28:00Z</dcterms:created>
  <dcterms:modified xsi:type="dcterms:W3CDTF">2026-08-12T23:28:00Z</dcterms:modified>
</cp:coreProperties>
</file>