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86B1" w14:textId="77777777" w:rsidR="008478AC" w:rsidRDefault="008478AC">
      <w:r>
        <w:t>第三屆中華傳統文化進修班</w:t>
      </w:r>
      <w:r>
        <w:t>—4500</w:t>
      </w:r>
      <w:r>
        <w:t xml:space="preserve">年前中國的遠祖是如何教導他的後裔　　蔡禮旭老師主講　　（第四集）　　</w:t>
      </w:r>
      <w:r>
        <w:t>2010/12/2</w:t>
      </w:r>
      <w:r>
        <w:t xml:space="preserve">　　馬來西亞中華文化教育中心　　檔名：</w:t>
      </w:r>
      <w:r>
        <w:t xml:space="preserve">55-046-0004 </w:t>
      </w:r>
    </w:p>
    <w:p w14:paraId="130B188F" w14:textId="77777777" w:rsidR="008478AC" w:rsidRDefault="008478AC">
      <w:pPr>
        <w:pStyle w:val="a3"/>
      </w:pPr>
      <w:r>
        <w:t xml:space="preserve">　　尊敬的諸位長輩、諸位學長，大家早上好。我們進修班的課程，剛好經過一個禮拜，昨天禮拜天，又有許哲女士親自來給我們教誨、勉勵。所以有經典的理論，還有這些仁者、智者的表演，可見得諸位學長的因緣跟使命是很不一般的。宇宙之間沒有一件事情是偶然，從許哲女士一生的演繹、行持，讓我們感覺得到古聖先賢的經典教誨，它不是理論，它就是真正實踐出來的人生體悟，所以叫學儒，叫學聖賢。假如是理論那只是拿來研究，就變儒學了。所以從許哲女士一生給我們的啟發，古聖先賢的經典句句都可以落實在生活當中。我們這幾天談立志、談學習，我們看到許哲女士她在八十年前左右，因為看到一個男子飢餓了非常多天，在角落裡顫抖向她乞討。剛好在之前，她才在一個很高級的餐廳，聽著優美的音樂，在柔美的燈光之下，拿高腳杯喝白蘭地而已。喝完一出來，居然看到這樣的情境，她覺得那個都是我的兄弟姊妹，他們居然過這樣的生活，我還在那裡享受、奢侈。所以當天回去之後，她把華麗的晚禮服脫下來放在衣服當中，然後問自己，其實問自己就是修學當中最重要的，面對自己不自欺，不欺騙自己。她說是穿上華麗的衣服，畫上濃妝是真正的我；還是脫下這些虛華，赤裸裸的像個孩子一樣天真的心，才是真正的我？當天她沉思</w:t>
      </w:r>
      <w:r>
        <w:t>完之後，她就告訴自己：從今開始，我絕不因為自己的享樂多花一分錢。因為多花我一分錢，就是花我兄弟姊妹的錢。</w:t>
      </w:r>
      <w:r>
        <w:t xml:space="preserve"> </w:t>
      </w:r>
    </w:p>
    <w:p w14:paraId="2BB9DAC6" w14:textId="77777777" w:rsidR="008478AC" w:rsidRDefault="008478AC">
      <w:pPr>
        <w:pStyle w:val="a3"/>
      </w:pPr>
      <w:r>
        <w:t xml:space="preserve">　　當下真的是立下了宇宙就是我的家，所有的人都是我的兄弟姊妹，我要照顧他們。而這個照顧當中，尤其以孤兒、疾病、貧窮、老者，甚至於是比較沒有依靠的婦女，甚至是先天有殘障的人，鰥寡孤獨這些人，她覺得都是她的兄弟姊妹優先去照顧。這就是我們講的她立定了這個志向，願要大，這個志願發出去了，而且是終其一生都沒有改。所以立志長，立了決心、毅力就下下去了。「君子立志長，小人常立志」，這個志氣沒有真正發出來，遇到一些境界自己就退心，所以決心、毅力是成敗的關鍵。而我們說的志要堅，就是這個志氣、信心要非常的堅定，遇到任何的境界不懷疑、不退縮。我們昨天看許女士侃侃而談，請問大家她有沒有遇到一些挑戰？人生哪有一帆風順的道理？所謂「切實功夫須從難處做去」，一個人要真正有修身的真功夫，需要從哪裡下手？最難的地方下手。孔子講的「先難而後獲」，先從最難的下手，自己的人生、德行才會有真正收穫。假如最難的都不去對治，都挑簡單的，那是消遣正法、消遣傳統文化，不是真正要落實。「真正學問都自苦中得來」，逆境磨鍊人，所謂「不經一番寒徹骨，焉得梅花撲鼻香」。「天將降大任於斯人也」，一定都有挑戰，這個苦是什麼苦？把面子撕下來的苦。真撕下來了，學而時習之，習是</w:t>
      </w:r>
      <w:r>
        <w:t>落實，把壞脾氣放下了，身心輕安，不亦悅乎，把傲慢放下來了，心中一片太和之氣，那是快樂的。</w:t>
      </w:r>
      <w:r>
        <w:t xml:space="preserve"> </w:t>
      </w:r>
    </w:p>
    <w:p w14:paraId="140AB9F2" w14:textId="77777777" w:rsidR="008478AC" w:rsidRDefault="008478AC">
      <w:pPr>
        <w:pStyle w:val="a3"/>
      </w:pPr>
      <w:r>
        <w:t xml:space="preserve">　　許哲女士的心非常的真誠、單純，她不複雜，她不被情緒所牽動、所纏縛，不會被一些雜念把她綁得喘不過氣來。比方她在巴拉圭，在美洲，南美照顧了當地那個時候是猶太人的難民營，又有當地的土著，所以那個人種非常非常多。又是面臨世界戰爭很多的時代，所以他們那個地方號稱聯合國，就知道有多少種族、國家的人在那裡。不知道許哲女士通幾種語言，這個問題倒忘了問。但是她的活到老、學到老，這個精神讓我們太佩服了，二十七歲上小學，四十七歲學護理。我離四十七歲還有十年。所以她的精神讓我們太佩服。我還沒出生，我十年之後才出生，對她的邏輯來</w:t>
      </w:r>
      <w:r>
        <w:lastRenderedPageBreak/>
        <w:t>講。她四十七歲才開始學護理，學習能夠奉獻社會的能力。六十七歲開養老院，諸位學長，我們好像沒有一個人六十七歲的吧？你們的人生都還沒開始，難怪是人生七十才開始。六十九歲學瑜伽，一百歲更用功學中文，那種學習的精神令我們佩服，「好學近乎智」。而她在巴拉圭的時候，她的心量非常大，但是她所在的單位，不一定能夠跟她有同樣的認知，這個問題很多修道之人必然遇到。不知道大家有沒有看過德蕾莎修女的電影，當初她覺得應該去照顧所有印度這些窮人，她所在的教會，覺得怕會捲入種族、宗教之間的衝突，所以她的意見跟教會不一樣。後來她離開教會，沒有得到支持，靠自己的力量把她的組織建立起來，幫助了非常非常多的病人、窮人、老人。而且後來世界各地好多地方，都響應她的善舉，加入她的這個組織。</w:t>
      </w:r>
      <w:r>
        <w:t xml:space="preserve"> </w:t>
      </w:r>
    </w:p>
    <w:p w14:paraId="7A8C2E7C" w14:textId="77777777" w:rsidR="008478AC" w:rsidRDefault="008478AC">
      <w:pPr>
        <w:pStyle w:val="a3"/>
      </w:pPr>
      <w:r>
        <w:t xml:space="preserve">　　所以從這幾位仁者的一生，讓我們體會到，一個人的善願會不會遇到真正的阻礙？會不會？不會。告訴大家，人世間、宇宙間的真理是什麼？事事無礙，這個才是真理。為什麼我們在人世間覺得處處有障礙？其實不是風動，也不是幡動，是什麼？是自己的心動了，自己心已經執著那是障礙，那就自己被自己給困死了。大舜的父母這麼樣的對待他，這個障礙大不大？我們一聽這怎麼活得下去？可是大舜經過了家庭的際遇之後，他成就了德行，他的至孝讓他的智慧都打開了，「舜其大孝也與」，孔子讚歎。不只有高度的智慧，因為德為聖人，尊為天子，福報現前。所以貪心障住一個人的福報，瞋恚的心障住一個人的德能，愚痴的心障住一個人的智慧。他純是至孝，無貪、無瞋、無痴，他的福報、德能、智慧就現前。這些智慧、德能、福分是自己明德裡面本有的，怎麼會人家障礙得了？所以人真明白這些道理，不向外去指責、去要求、去攀求，要往內求。所以傳統文化是內學，往內才是真實的學問，才是真正找到根本，「君子務本」。所以舜王給我們證明，這樣的家庭是障礙嗎？不是。而且他的孝行，影響了四千多年的炎黃子孫，向他效法。</w:t>
      </w:r>
      <w:r>
        <w:t xml:space="preserve"> </w:t>
      </w:r>
    </w:p>
    <w:p w14:paraId="6EE04660" w14:textId="77777777" w:rsidR="008478AC" w:rsidRDefault="008478AC">
      <w:pPr>
        <w:pStyle w:val="a3"/>
      </w:pPr>
      <w:r>
        <w:t xml:space="preserve">　　所以諸位學長，希不希望影響後代子孫？給我們民族帶個好頭好不好？好，你們說的，好。那告訴大家，一定把最難的事，讓我們遇到好不好？愈難影響得愈深遠，所以他排第一位，二十四孝第一位。所謂難行能行、難忍能忍叫真供養，你太容易了，人家覺得那有什麼？最難的人家一看，人家這樣都能做到，我們要趕緊效法。所以諸位學長，你遇到的是最難的事，恭喜你，因為你這一生就是要給後代樹一個榜樣，老天爺選到你了，</w:t>
      </w:r>
      <w:r>
        <w:t>Congratulation</w:t>
      </w:r>
      <w:r>
        <w:t>恭喜你。包含佛陀曾經有一次，遇到一個暴君歌利王，支解他的身體。因為那個時候，這個暴君去打獵，佛陀在森林裡修行，那個時候叫忍辱仙人。這個暴君的這些妻妾，服侍他的這些女子，看到忍辱仙人相貌莊嚴，聽他說法。這個君王看到這一幕，人那個瞋恚、嫉妒心就起來，我的女人怎麼聽這個男人講話？不高興。好，你是修行人，我看你修行有多好，我看你能怎麼忍？他就對忍辱仙人支解他的身體，用我們中國的話叫凌遲處死，就是一塊一塊肉把它切下來，就這樣一刀一刀的切。忍辱仙人當下沒有生起瞋恚的心，也沒有生起報復的心，而且心裡面發了一個願，假如我真正成就之後，我第一個人要度的、要幫助的就是這個人。面對對他凌遲處死的人，沒有報復的心，還有感恩的心，是他來考驗我的功夫夠不夠，生活在感恩的世界裡。凌遲之後，忍辱仙人說假如我發的是真心，我的身體就會恢復原狀。最後真的又恢復原狀。後來忍辱仙人成就了，成就為佛陀，第一個度的就是憍陳如尊者，就是那一世的歌利王。</w:t>
      </w:r>
      <w:r>
        <w:t xml:space="preserve"> </w:t>
      </w:r>
    </w:p>
    <w:p w14:paraId="2CF8D07B" w14:textId="77777777" w:rsidR="008478AC" w:rsidRDefault="008478AC">
      <w:pPr>
        <w:pStyle w:val="a3"/>
      </w:pPr>
      <w:r>
        <w:t xml:space="preserve">　　所以「德比於上則知恥」，我們跟大舜效法、跟佛陀效法。諸位學長，你們有沒有被凌遲過？你們遇到的境界有沒有比忍辱仙人更難的？比起這個境界差多了，在這樣的境界，佛陀都能不瞋恨，還能感激對方。我們時時以這樣的榜樣為模範，人就常</w:t>
      </w:r>
      <w:r>
        <w:lastRenderedPageBreak/>
        <w:t>生起慚愧心、羞恥的心：比這些聖賢差遠了，不能再蹉跎，不能再隨順貪瞋痴了。而且從這幾個榜樣讓我們知道，障礙是不可能在外的。這幾個例子對我們來講，覺得那太難，但為什麼成就了他們的德行、學問？代表他無礙。所以事事無礙是真的，所有的人事物都是來考驗我們功夫夠不夠，來成就我們，讓我們的修行不要不明不白、糊裡糊塗的。諸位學長，我們去參加過考試，那個監考老師進來，好，考卷發下去，你有沒有看過哪個進考場的人，看到那個考卷，說不會寫，氣死我了，然後去打那個監考老師的有沒有？有沒有看過這樣的人？沒有吧，這樣的人精神有點問題了，這個大家就很容易理解了。所以今天哪個人、哪件事讓我們生氣，我們就去罵那個人、罵那件事，就好像去打那個監考老師一樣。每個人、每件事不就是像發考卷下來，看看我們現在的功夫怎麼樣嗎？人可不能修了一輩子，最後自己的程度都搞不清楚。這就變成什麼？被自己給賣了都不知道。</w:t>
      </w:r>
      <w:r>
        <w:t xml:space="preserve"> </w:t>
      </w:r>
    </w:p>
    <w:p w14:paraId="6062BF0C" w14:textId="77777777" w:rsidR="008478AC" w:rsidRDefault="008478AC">
      <w:pPr>
        <w:pStyle w:val="a3"/>
      </w:pPr>
      <w:r>
        <w:t xml:space="preserve">　　所以我們要感激所遇到的人事物，是他們讓我們活得明白，知道我們現在的功夫到底到哪裡。人真知道沒有障礙，無礙了，人真正知道每個人是來幫助我們，讓我們了解自己的狀況的，平等心現前、恭敬心現前，對一切人事物恭敬、感謝，哪有對立？哪有衝突？所以真正是「竹密不妨流水過」，那個竹子拉得再緊，水還是流過去。因為水的心清淨，水沒有預設立場，它沒有分別執著它就流過去，它不覺得這個竹子是障礙它的，它可以隨圓就方。「山高豈礙白雲飛」，山再怎麼高，我們覺得是障礙，白雲無心，沒有自我、沒有自私就沒有對立，自然就飄過去了，不會跟人家衝突。人為什麼會衝突？利害衝突。我什麼都不要了，跟誰衝突？就像許哲女士說的，我什麼都沒有要，所以我不生氣，我沒煩惱。從他們這些仁者的人生心境跟處事，都能讓我們得到很多啟示。</w:t>
      </w:r>
      <w:r>
        <w:t xml:space="preserve"> </w:t>
      </w:r>
    </w:p>
    <w:p w14:paraId="47480A52" w14:textId="77777777" w:rsidR="008478AC" w:rsidRDefault="008478AC">
      <w:pPr>
        <w:pStyle w:val="a3"/>
      </w:pPr>
      <w:r>
        <w:t xml:space="preserve">　　許哲女士遇到很多境界，那個時候在巴拉圭，因為理念不和被趕出來，一個女子在異國他鄉。她問自己，當初我到這個地方來，就是為了照顧窮人，我沒有要求任何人要給我什麼。所以現在我也不煩惱、也不生氣，因為我要的我得到了，我照顧他們，我並沒有要求他們要給我錢，要尊重我，不可以這樣對待我，這都不是我求的。所以人時時要不忘初心！我加入弘揚傳統文化，當時候的心態、存心是什麼？很單純，「為往聖繼絕學，為萬世開太平」；「士不可以不弘毅，任重而道遠」。自始至終都保持這個最單純的心，就對了，我們不是來要掌聲的，我們不是來要人家尊重的，我們不是來要人照顧的，我們不是來要人侍候的，我們不是來要事事順我的，所以人為什麼有煩惱把初心給忘了。人生每一個緣要牢記，慎始慎終，我一開始來的目的是什麼，一直保持這個冷靜的態度。比方走入婚姻的人，「二人同心，其利斷金」，當初夫妻走入婚姻，就是成就彼此的人生，給彼此一個幸福的家庭未來，這是初心，遇到任何事不能忘了這個方向目標。有沒有哪個女子結婚的時候，坐上花轎，現在沒有花轎了，坐上花車，是花車嗎？新娘車，花車是遊行的時候坐的，新娘車。坐上去這個女子會不會想，好，終於讓我等到這一天，我非搞得他個雞犬不寧不可</w:t>
      </w:r>
      <w:r>
        <w:t>。有沒有人是這麼嫁出去的？好，等到這一天，我非跟他吵個沒完沒了不可。都不是這樣的，都是像《詩經》裡面講的，「桃之夭夭，其葉蓁蓁。之子于歸，宜其家人」，這個女子的初心就是要去成就這個家庭的家道，去愛護這一家人，成就這一個家庭。</w:t>
      </w:r>
      <w:r>
        <w:t xml:space="preserve"> </w:t>
      </w:r>
    </w:p>
    <w:p w14:paraId="31C0D943" w14:textId="77777777" w:rsidR="008478AC" w:rsidRDefault="008478AC">
      <w:pPr>
        <w:pStyle w:val="a3"/>
      </w:pPr>
      <w:r>
        <w:t xml:space="preserve">　　那一天進門夫妻喝交杯酒，那個杯子是同一個葫蘆瓜做的，代表一體不可分，從今以後不分彼此。而且那個酒是甜的，葫蘆瓜是苦的，大家喝過沒有？結婚的回去補喝。很多重要的東西要補，不重要的就不要補了，比方現在很多人流行結婚十年、二十年，還回去拍那個藝術照，這個我就感覺不是很有必要。包含現在結婚都在那裡攀比，拍個結婚照花很多錢，一拍還拍二、三天拍得腰酸背痛，人家叫你嗯，你就要嗯。現在的人不知道在忙什麼，叫做自討苦吃，結果拍了累了好幾天，花了這麼多錢，沒錢還打腫臉充胖子去借。照完了，拍完了抽屜一放關起來，誰看？三年之後、五年之後有人看了，孩子走路還不大穩，抽屜一打開一翻開：媽，這個人是誰？拍照連兒子都認不出來，拍那有啥意思？化妝化得太厚了。所以我覺得我姊姊讓我看得最不舒服，就結婚那一天，為什麼最不自然？因為她不大敢笑，化得很濃，不大敢笑，可能怕妝會有什麼變化。所以人不要搞一些不怎麼有意義的事，瞎忙一場又亂花錢。有意義的事情，就像我們傳統文化裡面強調的這些婚禮，都是很有意義的。諸位學長，你們各地的中心以後可以考慮，剛好自己的同仁要結婚，可以辦個婚禮，透過整個婚禮，把婚姻的意義展現出來。我們中心今年七月份也會辦婚禮，明年，對</w:t>
      </w:r>
      <w:r>
        <w:t>不起，我日子過得太快了，到時候有些資料再跟大家做交流。所以進門表法喝這杯交杯酒，同甘共苦，這個都是我們對婚姻的初發心，終身不要變。有什麼小摩擦，一提起這個心態就過去了。</w:t>
      </w:r>
      <w:r>
        <w:t xml:space="preserve"> </w:t>
      </w:r>
    </w:p>
    <w:p w14:paraId="4E5BA147" w14:textId="77777777" w:rsidR="008478AC" w:rsidRDefault="008478AC">
      <w:pPr>
        <w:pStyle w:val="a3"/>
      </w:pPr>
      <w:r>
        <w:t xml:space="preserve">　　所以許哲女士腦筋很清楚，我來的初心，就是服務這些可憐受傷的人、需要的人，滿我的願了！我又沒有求任何人要對我怎麼樣，所以她沒煩惱。後來在自己姊妹的幫助之下，回到了新加坡。當時是先回到馬來西亞，後來因為她姊姊在新加坡，又來到了新加坡。而她人生面對的這些境緣，並沒有障礙住她，最後她還是以自己的德行，帶動了無數的人來跟著她一起付出真心真愛。所以我們發的是真心，任何事絕對障礙不了我們。「山窮水復疑無路，柳暗花明又一村」，遇到很多境界的時候，好像快過不去了，不是境界的問題，感覺快過不去的時候，就是我們那個執著點最嚴重的時候，真肯放下了，那個路就愈走愈寬廣。所以面對任何境界，意志要堅定，志堅，信心要毫不動搖。昨天我們學長問了幾個問題，其實都跟信心有絕對的關係。所以「信為道元功德母，長養一切諸善根」，所有的善不能夠不斷增長，根源都是信心出問題。不只長養我們的善心，還成就所有的善事都跟信心有關，所以世間事情的成敗也在信心。</w:t>
      </w:r>
      <w:r>
        <w:t xml:space="preserve"> </w:t>
      </w:r>
    </w:p>
    <w:p w14:paraId="2C46F4A4" w14:textId="77777777" w:rsidR="008478AC" w:rsidRDefault="008478AC">
      <w:pPr>
        <w:pStyle w:val="a3"/>
      </w:pPr>
      <w:r>
        <w:t xml:space="preserve">　　我們看許哲女士她的人生思想，她對自己有信心，所以你看她學習永不放棄，活到老，學到老。再來，她對天理有信心，有記者問她，「妳都照顧他人，誰照顧妳？」許哲女士說「我不用照顧自己，老天爺會照顧我。」這是信心，大家有沒有信心老天爺會照顧我？就像孔子說的「天之未喪斯文也，匡人其如予何」，老天要讓道統從我身上承傳下去，任何人傷不了我。其實人世間的道理，不離兩個字，因果，為什麼許哲女士喜樂？因為她無求。人到無求品自高，寡欲精神爽，無欲則剛。孩子沒什麼欲望，整天笑，所以他能笑一百七十次。請問大家，我們昨天聽許哲女士談了一個多小時的話，我們笑了多少次？下一次應該請我們的同仁拿個計數表按一按，看看可能一個多小時就快一百次。每天都能這樣去領受聖賢教誨，去力行聖賢教誨，「學而時習之，不亦說乎」，會回歸到赤子之心。大家應該對許哲女士昨天的臉龐特別有印象，大家看像什麼？像嬰兒是不是？「大仁者不失其赤子之心」，笑起來連眼睛都不見了。這是反璞歸真，你看儒家、道家都是這麼講，所以這個欲求淡。</w:t>
      </w:r>
      <w:r>
        <w:t xml:space="preserve"> </w:t>
      </w:r>
    </w:p>
    <w:p w14:paraId="3923F4DF" w14:textId="77777777" w:rsidR="008478AC" w:rsidRDefault="008478AC">
      <w:pPr>
        <w:pStyle w:val="a3"/>
      </w:pPr>
      <w:r>
        <w:t xml:space="preserve">　　而且怎麼得到長壽的果報？仁慈、勤儉、和睦、安靜，所以慈儉和靜這是長壽最重要的原因。仁慈是時時給人快樂，給人安全感，化解人家的恐懼、憂慮，這叫無畏布施，得健康長壽。所以內行人看門道，外行人看熱鬧是吧！昨天許哲女士一個多小時談完了，睡一覺全忘了。外行人看熱鬧，內行人要看門道，她為什麼能有這麼有意義的人生，為什麼長壽，原因在哪裡？把她們人生的智慧，再拿來自己的人生好好去落實力行，我們的人生可以跟她一樣，甚至於超過她。因為你可以跟許哲女士學，可以跟師長學，可以跟大舜學，可以跟孔子學，你把所有聖賢人的智慧統統領納在心上，那就可以真正青出於藍勝於藍，這也是聖賢人最高興的一件事。我們看所有世間的老師，最希望的是哪件事情？學生超過他。父母最高興的就是孩子超過他，有沒有哪個爸爸說我最高興的，就是我這兒子怎麼樣都不如我？有沒有哪個老師很高興所有的學生都不如我？所以我們常說那是師長做得到了，我們做不到，這個話是最傷師長的心了。師長，您能做到，我也能做到，那這是老人家最歡喜聽到的。當我們說出來只有老人家做得到，那個心態就已經不在道中。就好像冉求給夫子講，「非不說子之道」，我不是不歡喜崇敬夫子您的道德修養，「力不足也」，我的能力不</w:t>
      </w:r>
      <w:r>
        <w:t>夠。有沒有道理？孔子說力不足是什麼情況？「中道而廢」，走到一半走不下去了叫力不足，你連走都還沒走哪叫力不足？「今汝畫」，你是畫地自限，把自己給框死了。所以《孟子》給我們一個很重要的修學提醒，「舜何人也，予何人也，有為者亦若是」，就是要有這樣的心態。其實這句話是顏回夫子說的，後來孟子再把它發揚起來。所以為什麼顏子是復聖，學得這麼好跟他的心態有關，他有志氣，有為者亦若是。</w:t>
      </w:r>
      <w:r>
        <w:t xml:space="preserve"> </w:t>
      </w:r>
    </w:p>
    <w:p w14:paraId="3375D8D1" w14:textId="77777777" w:rsidR="008478AC" w:rsidRDefault="008478AC">
      <w:pPr>
        <w:pStyle w:val="a3"/>
      </w:pPr>
      <w:r>
        <w:t xml:space="preserve">　　儉，所以「福生於清儉」，清廉、節儉有福氣，而人一生有多少福分是修來的，花光命就沒了，叫祿盡人亡。清儉是清廉、節儉，這個清廉，在漢朝有一位讀書人叫楊震，他非常清廉，他提拔了一個官員叫王密，有一天拿了很多金子晚上要來送給他。楊先生就說，「我是覺得你滿有學識才幹，才推薦你，我算了解你。你怎麼這麼不了解我？還拿金子來。」所以其實人家來賄賂我們，是不信任我們，不信任我們的人格。今天人家要勸我們幾句話，還得要繞半天，那是怕我們承受不了。所以人家在那裡嗯、啊：你就直接講吧，不用對我客氣，要信任我，我承受得了，我沒有心臟病，放馬過來。所以人家跟你建議的時候，都不用繞半天，那也是對你的信任。當下這個王密就說，「反正是晚上沒人知道，你就收起來吧。」楊震先生說，「怎麼沒人知道？天知、地知、你知、我知，怎麼沒人知道？」王密覺得很丟臉就走了。所以以後楊氏的後代叫「四知堂」，而且以前的堂號，都在這個正門的上面寫著自己的堂號。所以這個楊氏後代不敢貪污，為什麼？他一走進去四知堂、四知堂，天知地知，他就很戒慎恐懼。聽說還有一個姓氏的後代也不貪污，包公的後代，包拯，「開封有個包青天」。而且這是明文規定任何只要犯了國法的，就不是他的子孫，死後</w:t>
      </w:r>
      <w:r>
        <w:t>不能回到自己的祠堂，不承認這樣的子孫，家規甚嚴。所以他的後代，從他開始，秉、賜、彪，楊秉、楊賜、楊彪，四代的人都做到皇帝的老師，四代三公福報到了極點。所以福報來自於清廉、節儉。</w:t>
      </w:r>
      <w:r>
        <w:t xml:space="preserve"> </w:t>
      </w:r>
    </w:p>
    <w:p w14:paraId="4B0BA08B" w14:textId="77777777" w:rsidR="008478AC" w:rsidRDefault="008478AC">
      <w:pPr>
        <w:pStyle w:val="a3"/>
      </w:pPr>
      <w:r>
        <w:t xml:space="preserve">　　我自己體會比較深，我的奶奶四十幾歲身體就不好，吃藥吃了四十幾年，活到八十六歲。因為我奶奶很節儉，所以她的福報就花不完。我從小看奶奶用衛生紙一張分三、四次用，我在旁邊看得都有點看不下去，這麼省幹什麼？不過很微妙，這些家裡的長輩做出來的德行，哪怕我們當時候沒有馬上效法，人還是性本善，把這些德行落在了心地上，那個種子還是落進去了，哪天因緣成熟它就發芽了。我什麼時候發芽？自己工作了，拿到第一個月的薪水一萬八千塊台幣，不多！我心裡想：假如拿這個錢讓我念大學，我都念不了，付不起。我父母還得要養三個孩子同時念大學，不知道嚥了多少的苦，都沒在孩子面前說出來，表現出來。所以更加感激父母、感激家庭，不敢亂花錢。所以勤儉能長壽，能有後福。</w:t>
      </w:r>
      <w:r>
        <w:t xml:space="preserve"> </w:t>
      </w:r>
    </w:p>
    <w:p w14:paraId="181ACD70" w14:textId="77777777" w:rsidR="008478AC" w:rsidRDefault="008478AC">
      <w:pPr>
        <w:pStyle w:val="a3"/>
      </w:pPr>
      <w:r>
        <w:t xml:space="preserve">　　再來和氣，心中都是太和之氣，身體當然好。安靜就能妄想少，人的體力、精神都耗在妄想太多，身心都受損，身體就不好，怎麼長壽？所以慈儉和靜是長壽的真因。大家一定要長壽，為什麼？起一個緣分不容易，這一生你的家庭，你身邊的有緣人這麼信任你，你愈長壽，對他們的幫助就愈徹底。緣分很不容易，下一次再遇，都不知道要什麼時候了，好人要怎麼樣？做到底。多活二十年，這二十年能把多少親朋好友的緣分，護念得更好。所以大家好好遵守慈儉和靜，大家都長壽，大家都很好的護念這一生的有緣人，能真正深入經典、深入中華文化，這一生得大利益。這是跟大家講到志要堅，氣要和，許哲女士不生氣。心要細，我們看許哲女士照顧那麼多的老人、病人，都是非常的細膩。而從許哲女士一生的經歷，我們剛剛跟大家強調，信心是個根本，她對天理的信心。再來，也是因為她所做的事情，讓社會大眾非常的信任她，所以就特別支持她。民無信不立，這個立，一個人沒有信用不能在人群立足，包含一個人要做有貢獻的事情，一定是得到人家的信任來支持他，他就能把事情做好。社會大眾給她人力、物力的支持，還有她號召來的這些義工，都來自於對她的信任。我們能不能達到至誠無私，然後自然感來很多人共襄勝舉，這個很重要。</w:t>
      </w:r>
      <w:r>
        <w:t>我們不能目標很遠大，但是我們的真誠無私不能現前，感不來人群的團結配合。所以本是什麼？《大學》告訴我們「有德此有人」。人從哪來？德行感召來的。</w:t>
      </w:r>
      <w:r>
        <w:t>《了凡四訓》說「德未修，感未至也」，所以今天想做一件有意義的事，沒人怎麼辦？沒人在那裡乾著急，都是打煩惱，沒人，從本下手，提升自己的德行就對了。「德不孤，必有鄰」，必有鄰是果，德不孤那個德是因，先有德才有這個果。她的至誠贏得這麼多人的信任！</w:t>
      </w:r>
      <w:r>
        <w:t xml:space="preserve"> </w:t>
      </w:r>
    </w:p>
    <w:p w14:paraId="57480C77" w14:textId="77777777" w:rsidR="008478AC" w:rsidRDefault="008478AC">
      <w:pPr>
        <w:pStyle w:val="a3"/>
      </w:pPr>
      <w:r>
        <w:t xml:space="preserve">　　我們都有很好的理想，一定要從這個根上，德上、信心上去扎根。包含還有個很重要的，對自己有沒有信心？有時候一個好的理想，感來很多人要一起做了，突然走到一半，自己沒信心，後面的人看你沒信心，他也沒底了。我們往回頭一看，我們不玩了好不好？那會讓這些人不知如何是好，不知所措。所以真正跨出去就沒有後路，大家準備好了沒有？這是一條不歸路。那個不歸大家要知道，不歸是什麼？不再回到習氣，不再沉淪，走的是康莊大道，走的是成道之路。而且要有破釜沉舟，不要再往後走，俗話講的「好馬不吃回頭草」，勇往直前。人有這樣的信心跟毅力，很多善緣會出現，很多善巧方便會突然冒出來。所以有一句話講得好，「士有百折不撓之真心，方有萬變不窮之妙用」，讀書人有百折不撓的使命、真心，在他弘道的過程當中，自然會感應萬變不窮之妙用。我們走上教學了，現在的孩子情況很多怎麼辦？方法在哪裡？大家真有真心，你會感來很有經驗的老師，把經驗承傳給你。甚至於在緊要關頭，你腦子裡會突然冒出好方法，只要真心不變；真心退了，慌張了就不行。我們馬來西亞幾位老師很用心在教學，出現很大的瓶頸，剛好今年暑假，幾位老師到了台灣跟陳真老師學習。陳真老師是我在補習班，那時候我還沒考上師範學院</w:t>
      </w:r>
      <w:r>
        <w:t>，之前就認識了這位陳老師，教書今年四十三年。我還沒到學校去，就去他的教室聽他講課，向他請教、學習。</w:t>
      </w:r>
      <w:r>
        <w:t xml:space="preserve"> </w:t>
      </w:r>
    </w:p>
    <w:p w14:paraId="021315B7" w14:textId="77777777" w:rsidR="008478AC" w:rsidRDefault="008478AC">
      <w:pPr>
        <w:pStyle w:val="a3"/>
      </w:pPr>
      <w:r>
        <w:t xml:space="preserve">　　我們是先承傳倫理，學習到他寶貴的智慧經驗才上講台，而且希望自己的能力早一點提升成就，才好早一天利益自己的學生，剛好遇到這麼好的老師。我福氣還不夠大，沒有很長的時間能夠跟著陳老師學習。後來我後面的同學、朋友，我都推薦他們去，有的很珍惜，跟了一年的都有，後來都成為很優秀的老師。這幾位馬來西亞的老師，就去跟了陳老師好像是二十多天，他們剛好辦了一個活動。跟好，手把手教，面對任何情況，老師為什麼這麼教？馬上可以問，一下就明白了。所以世間學任何精湛的技能，最好的方式都是手把手教，你讀教科書很難出真正契入的人才，所以這些老師很用心，感來這樣的因緣。這次課程，我們剛好有陳老師講課的帶子，也可以安排給大家看一下。有機會我也想說邀請陳老師到我們祖國大陸去，到時候辦課程再通知大家，但是不要告訴別人。我不是偏心，因為這個緣分，也不能一下子鋪得太開，為什麼？帶人是要用精神，你一下班太大了，關懷不到，所以一開始還是小一點。為什麼？因為陳老師去年初大腸癌末期，年初過年我都到醫院去看他。去年的九月份他又站上講台了，就是半年多的時間把病養好了，又上去了。他進那個開刀房之前就說，他對生死沒有恐懼，假如真的活下來，那就是上天有更重要的使命給他</w:t>
      </w:r>
      <w:r>
        <w:t>。所以真的活下來了，他就義無反顧更大力的去承傳這些教學的經驗。所以今年七月，我們台灣辦的教師營，就有請陳老師出來傳承經驗。所以大家放心，真心這些緣分自然都會感應，ＯＫ。我們都是同舟共濟，不分彼此，大家不要瞎操心，把心安住了，真誠現前，慢慢這些緣分都能得到祖先的庇蔭。</w:t>
      </w:r>
      <w:r>
        <w:t xml:space="preserve"> </w:t>
      </w:r>
    </w:p>
    <w:p w14:paraId="3134B0D9" w14:textId="77777777" w:rsidR="008478AC" w:rsidRDefault="008478AC">
      <w:pPr>
        <w:pStyle w:val="a3"/>
      </w:pPr>
      <w:r>
        <w:t xml:space="preserve">　　我自己教書的經驗，遇到了這些好的老師，然後再加上自己每次遇到一些情境，都提醒自己不能慌，要先把心定下來，方法就出來了。我記得我帶了一個班，這個班還有四大天王，挺不簡單的，每次遇到一些很嚴重的情況，心都快慌起來，都趕緊提醒自己，幸好還活著過來了。我記得有一次，有一個比較乖的男孩子，跑到我前面來說，「老師，我們班最近男孩子乖多了。」因為他們每天來教室都很害怕，老師今天不知道要出什麼招，他們很怕我。我聽完之後笑一笑，但是我冷汗直流，為什麼？因為我每天到教室我也想，我快沒招了，今天不知道會有什麼狀況。所以他怕我，其實我也怕他，只是我把這個怕穩住了，方法就出來了，這句話其實是很有道理的。所以我們也不要想得太複雜，真心時時提起來，用愛、用真誠去面對每個境緣，雖不中亦不遠矣，不會有什麼太大的偏差，別緊張。「如保赤子，心誠求之」，我們教學的心態，就像抱著一、二個月大的孩子，那麼樣去仔細呵護，就怕他給滑下去了，這麼真誠都不會偏失太多的，都會感來善緣的相助的。</w:t>
      </w:r>
      <w:r>
        <w:t xml:space="preserve"> </w:t>
      </w:r>
    </w:p>
    <w:p w14:paraId="4D71447C" w14:textId="77777777" w:rsidR="008478AC" w:rsidRDefault="008478AC">
      <w:pPr>
        <w:pStyle w:val="a3"/>
      </w:pPr>
      <w:r>
        <w:t xml:space="preserve">　　我們這幾天也談到學習的次序，信解行證，這個行是關鍵，能不能提升都在解行相應上。所謂「說得千里，不如行得一步」，我們學習的次序、方法都跟心態分不開，心態我們要明白一句要做一句。你說可是不明白，不明白要問，假如聽不明白，下課就下課了，那學習還是不主動。幾千年來成就的聖哲，學習都是主動，不是被動的。「天助自助者，天救自救者，天棄自棄者」，自己放棄了，孔夫子來幫忙都幫不了。所有人的幫助那是緣分，因是什麼？因是自己恭敬受教才幫得了。有人會講：我這一生都沒遇貴人。這句話可不能講，造孽，為什麼？「倘揜飾，增一辜」。怎麼可能沒有貴人？是我們有眼不識泰山。這句話我的體會很深，我自己也是沒有慧眼，盧叔叔在澳洲的時候，我剛好坐在仁者旁邊，我也看不了泰山，閱歷太淺。其實愈有智慧德行的人愈謙虛，叫「曖曖內含光」，都是厚積薄發，這是真有智慧的人。假如這個人一開始就跟你吹噓他有什麼功業，那不是太有德行的人。我沒這個見識，聽到人家在那吹噓：好厲害。就被他給矇了。反而這個看起來就像自己隔壁家的叔叔，不知道他是高手，真的，過了一、二個禮拜我還看不出來。</w:t>
      </w:r>
      <w:r>
        <w:t xml:space="preserve"> </w:t>
      </w:r>
    </w:p>
    <w:p w14:paraId="0D5D16C0" w14:textId="77777777" w:rsidR="008478AC" w:rsidRDefault="008478AC">
      <w:pPr>
        <w:pStyle w:val="a3"/>
      </w:pPr>
      <w:r>
        <w:t xml:space="preserve">　　有一天這個長者寫了個字條，問我一件事看我知不知道？就把這個字條遞過來。我一看到長者寫的那個字，那真是莊嚴，那個字灑脫，不是一般的心境寫得出來的字，這點我還有點判斷力。所謂「字不敬，心先病」，能寫這麼好的字，很不簡單。說到這裡，你們可不要說，字寫得漂亮的都是修養好，這叫斷章取義。字寫得好有兩種情況，相由心生，字由心生，這是一種。另外一種字好是什麼？刻意要把字寫好，有這個刻意在，這樣的人活得很累，他很在乎別人怎麼看他，都要把這個表相做得很好。人太刻意把表相做好，內在會怎麼樣？就虛。所以人的好要從內自自然然散發，不要太刻意在這個表相當中下功夫。所以你看一切法從心想生，現在的人很喜歡做表面功夫。大家看現在的糖果長什麼樣子？包得好漂亮是不？那一盒你一打開裡面又有一個小盒，這小盒再打開還有一個盒，然後再打開沒幾顆。包得這麼漂亮，請問大家是吃糖果、還是看包裝？人的心都反應在這些細節的事物當中。三十年前的糖果哪有這麼花俏？吃起來又香又濃，那個時候的人實在；三十年之後都做表面，包得很漂亮吃起來不怎麼樣，又貴得要死是吧！</w:t>
      </w:r>
      <w:r>
        <w:t xml:space="preserve"> </w:t>
      </w:r>
    </w:p>
    <w:p w14:paraId="473E8516" w14:textId="77777777" w:rsidR="008478AC" w:rsidRDefault="008478AC">
      <w:pPr>
        <w:pStyle w:val="a3"/>
      </w:pPr>
      <w:r>
        <w:t xml:space="preserve">　　糖果如此，男人、女人也如此，你看現在的男人，還去做美容，都活到什麼分上去！男人是要有氣慨、有德風自然流露，翩翩君子，文質彬彬。做美容真是膚淺到沒法說了。美容還不打緊，居然現在還有整容，整容叫沒有環保概念，破壞自然景觀。破壞自然景觀以後要吃苦頭，你看我們破壞自然景觀，水氾濫，大自然反撲，那叫破壞自然景觀。去整容也是破壞自然景觀，五年、十年之後鼻子痛、嘴巴痛就來了，所以這個道理都是相通的。我們看三十年前的女子很端莊、很耐看，愈看愈有人緣，這個叫耐看。第一次看還好，愈看愈好看，這就是有內涵的人，衣服五十塊的，讓她一穿就變五千塊；沒有氣質的人，五千塊的一穿就像五十塊。你看現在人的工夫都花在這些表面，所以現在的女子很會打扮，你只看外面一娶回家完了。好看能看幾天？能看三天就是功夫了，三天之後每天發生那麼多次，她假如沒有德行、沒有修養，不吵架才怪？所以人現在沒有看源，沒有看本質，找對象重賢德而不是重外表，人現在都沒有這些重要的判斷力、觀念。《朱子治家格言》說的，「嫁女擇佳婿，毋索重聘」，你嫁女兒要找那個有德的女婿，不能看聘金有多少；「娶媳求淑女，毋計厚奩」，不能看嫁妝，要看有沒有德行。「德者本也，財者末也」，人的心偏掉</w:t>
      </w:r>
      <w:r>
        <w:t>了，到處都看到本末倒置，我們看教育，看成績、看學歷，沒看德行。所以我們的心偏了不是外面的問題，我們趕緊從這個根本調心才對。</w:t>
      </w:r>
      <w:r>
        <w:t xml:space="preserve"> </w:t>
      </w:r>
    </w:p>
    <w:p w14:paraId="448485D1" w14:textId="77777777" w:rsidR="008478AC" w:rsidRDefault="008478AC">
      <w:pPr>
        <w:pStyle w:val="a3"/>
      </w:pPr>
      <w:r>
        <w:t xml:space="preserve">　　剛剛跟大家講到這個行，解行相應，境界才能提得上去。而學習的次序，《中庸》告訴我們，「博學、審問、慎思、明辨、篤行」。我們記得這十個字它是知識，這十個字五個態度念念不忘叫智慧、叫學問。怎麼念念不忘？《中庸》告訴我們，「有弗學，學之弗能弗措也；有弗問，問之弗知弗措也；有弗思，思之弗得弗措也；有弗辨，辨之弗明弗措也；有弗行，行之弗篤弗措也」。這一段話好，這叫真實的功夫，我們今天學了不能學到能、不能學到懂，絕不停止，不學則已，一學一定學到會，這個態度重要。「有弗問」，不問則已，不請教則已，一請教一定要把道理給搞懂，「問之弗知弗措也」，沒有真正明白知道就不停止。有時候我們請教人家問題，人家在回答的時候，我們在那裡其實沒懂，幹嘛裝懂？我怕我假如說不懂，會不會他覺得我程度很差？想這麼複雜，起這種念頭那還是面子放不下，而且什麼？不信任對方。你不信任他，還問他幹啥？既然信任他，他還會看我們說，你怎麼這個都不會？他假如有這個態度，他也不是一個有德行的人。你既然信任他，面子拿掉，不懂就趕緊問，人真正要能審問，不把這個虛榮放下問不了。</w:t>
      </w:r>
      <w:r>
        <w:t xml:space="preserve"> </w:t>
      </w:r>
    </w:p>
    <w:p w14:paraId="2B0E8130" w14:textId="77777777" w:rsidR="008478AC" w:rsidRDefault="008478AC">
      <w:pPr>
        <w:pStyle w:val="a3"/>
      </w:pPr>
      <w:r>
        <w:t xml:space="preserve">　　所以《弟子規》裡面這些學習的方法、心態，講得非常好，「心有疑，隨札記，就人問，求確義」。不只疑問你要問，甚至於什麼？體悟的道理，要主動講給你信任的善知識聽。為什麼？因為怕我們悟錯了，大家注意看，很多修身的人、修行的人：我懂了。結果愈做愈執著，告訴大家這樣的人十個超過一半。他說他懂了，他悟錯了，體悟的道理當中摻雜了自己的執著，自己發現不了。傳統文化的道理應該走到哪，讓人如沐春風。結果我們學傳統文化回到家裡，一般家裡的人都很難接受，這樣的情況超過一半，那不就愈學愈有自己的執著點看不到。其實大家想一想，我們臉上黑了，自己看不看得到？當局者迷，旁觀者清，所以往往我們的家人看得最清楚。可是他們一提出來，我們的火就上來了，不高興了：人家都說我好，就你說我不好。所以家人的提醒要虛心接受。再來，你信任的人，你要把你悟的東西告訴他，他一聽，他是過來人的話，馬上就可以點出我們體悟有點偏頗的地方，趕緊幫我們修正過來。可是很有意思，像我們這些做弟子的看到師父就發抖，也不匯報修學狀況，這麼好的機會都不匯報，師長也不好指導。所以你看主動匯報這個態度其實很重要，不匯報有時候還是面子問題，有的是太緊張，很多那個緣分就錯失掉了。</w:t>
      </w:r>
      <w:r>
        <w:t xml:space="preserve"> </w:t>
      </w:r>
    </w:p>
    <w:p w14:paraId="667ED53E" w14:textId="77777777" w:rsidR="008478AC" w:rsidRDefault="008478AC">
      <w:pPr>
        <w:pStyle w:val="a3"/>
      </w:pPr>
      <w:r>
        <w:t xml:space="preserve">　　「有弗思」，慎思了，「思之弗得」，沒有想到，領悟了，知道怎麼做了，沒有這樣正思惟到領悟不停下來。我們有時候想事情，想一想煩了不想了。不想可以，靜下心來讀經，靜下心來聽經，往往心一靜下來一聽、一思惟，解掉了。我記得一開始前幾年學習，遇到一些煩惱的事，把心靜下來，師父的經教一打開，差不多十五分鐘問題就解了。其實沒多大問題，心量太小而已；一聽心量拓寬了，可以包容宇宙，事就沒了。明辨，「辨之弗明弗措也」，只要明辨一定辨到明白，明辨到明白。「有弗行」，不行則已，真正去落實了，一定落實到非常的篤實、紮實，不做表面文章。這一段話後面還提了一個態度太好了，夫子講「人一能之，己百之；人十能之，己千之」。人家一次會，沒關係，我做一百次；人家十次會，沒關係，我不怕我做一千次。果能以這樣的心境去力行、去學習，「雖愚必明」，愚昧都會變有明智，「雖柔必強」，柔弱都會變成堅強，真正突破，心境就上去了。這是學習的次序。今天先跟大家交流到這裡，謝謝大家。</w:t>
      </w:r>
    </w:p>
    <w:sectPr w:rsidR="008478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611FB" w14:textId="77777777" w:rsidR="008478AC" w:rsidRDefault="008478AC" w:rsidP="00E72BB1">
      <w:r>
        <w:separator/>
      </w:r>
    </w:p>
  </w:endnote>
  <w:endnote w:type="continuationSeparator" w:id="0">
    <w:p w14:paraId="66287EB7" w14:textId="77777777" w:rsidR="008478AC" w:rsidRDefault="008478AC" w:rsidP="00E72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87D94" w14:textId="77777777" w:rsidR="008478AC" w:rsidRDefault="008478AC" w:rsidP="00E72BB1">
      <w:r>
        <w:separator/>
      </w:r>
    </w:p>
  </w:footnote>
  <w:footnote w:type="continuationSeparator" w:id="0">
    <w:p w14:paraId="6E8F5D9A" w14:textId="77777777" w:rsidR="008478AC" w:rsidRDefault="008478AC" w:rsidP="00E72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B1"/>
    <w:rsid w:val="007931EE"/>
    <w:rsid w:val="008478AC"/>
    <w:rsid w:val="00E7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1BB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2B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2B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2B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2B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1889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