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61E2" w14:textId="77777777" w:rsidR="00D20CD3" w:rsidRDefault="00D20CD3">
      <w:r>
        <w:t>第三屆中華傳統文化進修班</w:t>
      </w:r>
      <w:r>
        <w:t>—4500</w:t>
      </w:r>
      <w:r>
        <w:t xml:space="preserve">年前中國的遠祖是如何教導他的後裔　　蔡禮旭老師主講　　（第五集）　　</w:t>
      </w:r>
      <w:r>
        <w:t>2010/12/7</w:t>
      </w:r>
      <w:r>
        <w:t xml:space="preserve">　　馬來西亞中華文化教育中心　　檔名：</w:t>
      </w:r>
      <w:r>
        <w:t xml:space="preserve">55-046-0005 </w:t>
      </w:r>
    </w:p>
    <w:p w14:paraId="5635FEFB" w14:textId="77777777" w:rsidR="00D20CD3" w:rsidRDefault="00D20CD3">
      <w:pPr>
        <w:pStyle w:val="a3"/>
      </w:pPr>
      <w:r>
        <w:t xml:space="preserve">　　尊敬的諸位長輩，諸位學長，大家早上好！我們這一週勵志格言是曾子給我們的教誨。曾子，夫子在《論語》當中有提到「參也魯」，這個魯的意思是遲鈍。為什麼曾子他屬於比較遲鈍的程度，最後他能到宗聖？這個宗就是得孔子之心法承傳孝道，這個中是什麼學問、什麼關鍵？這是我們的學處。諸位學長，你們從小到大，有沒有親朋好友說你是遲鈍的？都沒有，都是敏捷的。遲鈍有時候是比較老實，敏捷有時候怕聰明反被聰明誤。而從曾子這一段教誨我們可以感受得到，曾子很有使命感，任重而道遠。一個人求學問的成敗關鍵，他能不能提升，跟他的責任心、使命感有絕對的關係。世間人為名利而忙碌，名利是他的動力。讀書人的動力在哪？道濟天下，他要求得真實的智慧能去利益他人，「己欲利而利人，己欲達而達人」。</w:t>
      </w:r>
      <w:r>
        <w:t xml:space="preserve"> </w:t>
      </w:r>
    </w:p>
    <w:p w14:paraId="7083C1E4" w14:textId="77777777" w:rsidR="00D20CD3" w:rsidRDefault="00D20CD3">
      <w:pPr>
        <w:pStyle w:val="a3"/>
      </w:pPr>
      <w:r>
        <w:t xml:space="preserve">　　你們今天都不看我了，都一直抄。</w:t>
      </w:r>
      <w:r>
        <w:t>What happen</w:t>
      </w:r>
      <w:r>
        <w:t>？什麼事發生了？前幾天你們都跟我挺有默契，都看著我，今兒怎麼？不是風動，也不是幡動，是我們的心動了。動了什麼心？慢慢回到以前的慣性了。什麼是學習？抄愈多愈是學習，你看我筆記抄這麼多本，這當下已經在給人家炫耀，不知道。大家別緊張，我們課程這些講課的資料，到時候都會發給大家，重要的是用心。我剛剛講了曾子，大家把話抄進去了，但是曾子的精神入心了沒有，任重道遠了沒有，弘義了沒有，百折不撓了沒有？這個心真的領受了，當下自己的境界就提升上去了。所以以前人聽課，有的聽到一半就開悟了，為什麼？他馬上執著分別煩惱放下，他智慧就現前了。你們都不抄了，你假如不抄會很難過，你抄沒關係，我不想惱害大家。但是每一個人學習，要很清楚自己的狀況，我怎麼學才能得利、才能提升。不能我的習慣就是抄筆記，抄到最後好像自己也覺得沒有得到什麼，那這個抄筆記就變執著了。所以能領會多少趕緊去落實、去做，這個很重要。我們知道曾子他的程度不算很好，他是遲鈍，最後能有這麼高的成就，「慕賢當慕其心」，他立身處事，他求學問的態度、心境，我們有沒有領納在心上效法他？剛剛我們是從曾子這一段話去領會他的修養，往後我們還會針對曾子很多的話再來效法他。今</w:t>
      </w:r>
      <w:r>
        <w:t>天剛好開始念的這一句，跟大家做個交流。</w:t>
      </w:r>
      <w:r>
        <w:t xml:space="preserve"> </w:t>
      </w:r>
    </w:p>
    <w:p w14:paraId="09B23873" w14:textId="77777777" w:rsidR="00D20CD3" w:rsidRDefault="00D20CD3">
      <w:pPr>
        <w:pStyle w:val="a3"/>
      </w:pPr>
      <w:r>
        <w:t xml:space="preserve">　　我們這幾節課最重要的是如何有效的學習，有效的話，那會覺得煩惱輕、智慧長，這才有效。假如學了之後煩惱愈來愈多，情緒起伏也大，那這個學習鐵定出狀況，要趕緊找出問題修正一下。正確的狀況應該是「學而時習之，不亦說乎」才對。一開始我們談到學貴立志，曾子剛剛講的「任重而道遠」，這個就是立志。我們又講到學習的次序，信解行證，而這個行是關鍵，做了之後就會很有感悟，信會更深，解會更徹底，解行要相應。《弟子規》告訴我們，「不力行，但學文」，這個就是有解無行，就「長浮華」。我們讀了很多經，聽了很多課，很多道理懂了，落在表面上，沒有真正對治自己的習氣，慢慢的就拿著道理去要求別人，就長浮華，所以這個習氣特別容易犯。孟子兩千多年前就提醒我們，「人皆好為人師」，所以「古之學者為己，今之學者為人」。這個為己，我們剛好之前講學習的次序的時候、方法的時候，有提到「切己體察」，每一個道理是拿來對照自己、要求自己，這個心態就很正確。因為古代的人他明白一個道理，「成己才能成物，立己才能立人」，他知所先後，身修才能家齊，家齊才能國治，所以一定要以修身為本，那他當然要提升自己。所以這個為己，拿道理對自己開刀，對自己的習氣趕盡殺絕，對別人要厚道三分。說</w:t>
      </w:r>
      <w:r>
        <w:t>實在的，這些話語歷代的聖者不知道說了多少次，其實都是「嚴以律己，寬以待人」。</w:t>
      </w:r>
      <w:r>
        <w:t xml:space="preserve"> </w:t>
      </w:r>
    </w:p>
    <w:p w14:paraId="152C478E" w14:textId="77777777" w:rsidR="00D20CD3" w:rsidRDefault="00D20CD3">
      <w:pPr>
        <w:pStyle w:val="a3"/>
      </w:pPr>
      <w:r>
        <w:lastRenderedPageBreak/>
        <w:t xml:space="preserve">　　其實我們跟人家相處，讓身邊的人覺得壓力很大，基本上我們的態度就有問題，可能我們對人要求太多，甚至眼神都有殺氣，「你都學多久的人，才這種程度。」雖然我們是在心裡想這個事情沒說出來，但是這個殺氣已經送過去了。「學問深時意氣平」，真有學問，給人如沐春風才對。而當我們學的東西是去看別人，我們的精神就耗在這些東西上面。「工於論人者，察己必疏」，一個人很會談論別人的長短、好壞；這些話語其實都很深刻，我們有沒有真正體悟在心上，調整自己的心態？我們冷靜去看，我們這幾代人的根基都不牢。比方以我來講，我小時候兩歲就到高雄市去了，就在大都市裡生活，沒吃過苦，所以是養尊處優。成長的過程當中升學主義掛帥，無形當中嫉妒心上來了，見不得人好上來了，攀比心上來了，這些習氣不知不覺都上來了。雖然這幾年在學傳統文化，又不是經典一打開習氣全跑掉了，是不是這樣？所以真正下功夫察自己的過失，真的都覺得時間不夠，聽經、讀經調伏自己，讓自己更明理的時間都感覺不夠。所以很多過來人的言語我們不能等閒視之，那個都是真實修道的功夫，特別提醒我們。</w:t>
      </w:r>
      <w:r>
        <w:t xml:space="preserve"> </w:t>
      </w:r>
    </w:p>
    <w:p w14:paraId="5EC1D9C4" w14:textId="77777777" w:rsidR="00D20CD3" w:rsidRDefault="00D20CD3">
      <w:pPr>
        <w:pStyle w:val="a3"/>
      </w:pPr>
      <w:r>
        <w:t xml:space="preserve">　　夏蓮居老先生說道，「真學道人無剪爪之暇」，連什麼時間都沒有？連剪指甲的時間都沒有，「安有功夫說閒話」。這些都是過來人說的，體會不到是我們根本還沒入門。走在修身的路上，重要的是克己的功夫，克除自己的習氣、煩惱。夏老又說，一個人須「打破自欺一關，始有商量處」。自己到底是什麼程度都搞不清楚，沒得商量，沒得修。這麼多妄想，甚至於常常看別人過失，怎麼修道？修不了。而且要清清楚楚看到自己滿身都是過失，這個時候功夫才有下手的地方。我們一天都不知道今天做錯什麼事情，那是糊裡糊塗過一天，「一日不知非，則一日安於自是；一日無過可改，則一日無步可進」。我們都是沒有基礎的幾代人，假如都還很自滿，覺得自己學得很不錯，那是完全看不到自己的問題。所以我們今天還有時間在講一大堆閒話的時候，其實已經心都是散亂的，沒有辦法觀照自己的問題去下功夫。</w:t>
      </w:r>
      <w:r>
        <w:t xml:space="preserve"> </w:t>
      </w:r>
    </w:p>
    <w:p w14:paraId="4DCC2379" w14:textId="77777777" w:rsidR="00D20CD3" w:rsidRDefault="00D20CD3">
      <w:pPr>
        <w:pStyle w:val="a3"/>
      </w:pPr>
      <w:r>
        <w:t xml:space="preserve">　　這句話講完了，會不會有新的執著產生？會不會？所以這些教誨是藥，用對了能治病，用錯了會反效果。所以每一帖藥還要配上一個藥引，什麼藥引？嚴以律己，寬以待人。這一句話不可須臾離也，為什麼這麼說？比方這一句話我們聽了，回到寢室去，你的室友跟你說：「昨天休息得怎麼樣？」「不要說閒話。」「你媽最近好不好？」「不要說閒話。」那是對自己，不是對別人。說實在的，人家問你媽好不好那是關心，也不是閒話。我們懂了，先要求自己，不要要求別人。別人真說閒話？一個人修行的功夫在哪？不被境轉，你要轉境，你要順勢而為。然後告訴他，「父母離塵垢，子道方成就」，幫助父母了脫這些煩惱，才是真正的孝子，那你不就順勢而為了嗎？你一下跟他說別說閒話，你看他三天緩不過氣來，是不是？人家的氣剛好流到那裡，你啪一掌就給他，他就內傷了。懂得調劑人情，才能發明事理，這些話語都很可貴，都是知所先後。沒有調劑人情，那些道理人家一聽就是硬梆梆的，就是很難接受；要體恤到人心，再順著把一些好的道理跟他分享。調劑人情，人家歡喜，對我們才有信任；沒有信任就急著要給人家講道理，都是好為人師，控制欲望太強。「君子信而後諫，未信則以為謗己也」。</w:t>
      </w:r>
      <w:r>
        <w:t xml:space="preserve"> </w:t>
      </w:r>
    </w:p>
    <w:p w14:paraId="2B79A8AF" w14:textId="77777777" w:rsidR="00D20CD3" w:rsidRDefault="00D20CD3">
      <w:pPr>
        <w:pStyle w:val="a3"/>
      </w:pPr>
      <w:r>
        <w:t xml:space="preserve">　　孔子的學生當中誰的口才最好？子貢。大家注意看《論語》裡面談子貢，很精彩。「子貢問君子」，請教君子，問人怎麼樣提升自己道德學問。孔子講，「先行其言，而後從之」，就教他，你想說的先做到，做完之後再說。有沒有很針對子貢的問題？有。子貢口才很好，口才很好難免不知不覺言過其實，就不好了，慢慢的言行不一致，人就不實在了。所以《中庸》裡面告訴我們，「言顧行，行顧言，君子胡不慥</w:t>
      </w:r>
      <w:r>
        <w:lastRenderedPageBreak/>
        <w:t>慥爾」，君子是非常謹慎，要言行一致，表裡一如。我們在這個社會風氣之下很欣賞口才好，我到大學，第一次跟大學生分享完下台，我講了兩個多小時，一下來有一個學生很興奮跑過來，「老師，你的口才真好！」我都涼一半，兩個半小時講了這麼多東西，他留的印象是什麼？口才。所以《才德論》說道，「才者人之所愛，愛者易親，嚴者易疏」。為什麼？聽到道理，自己沒做到，有點距離感；可是一看到才華很嚮往，趕緊跟他討教，跟他學習他的才華。</w:t>
      </w:r>
      <w:r>
        <w:t xml:space="preserve"> </w:t>
      </w:r>
    </w:p>
    <w:p w14:paraId="7548FF3D" w14:textId="77777777" w:rsidR="00D20CD3" w:rsidRDefault="00D20CD3">
      <w:pPr>
        <w:pStyle w:val="a3"/>
      </w:pPr>
      <w:r>
        <w:t xml:space="preserve">　　大家有沒有發現有時候一個團體，比方做一場報告，當那個報告的代表講完了下來，所有的同仁上去祝賀，「講得真好！」好不好？這個風氣是錯誤的。講得真好，要做得真好，什麼講得真好。這句話背後是什麼？他的任務在哪？把它講好。那就麻煩了，人的功夫不用在確實去實踐上面，很多做報告的人都是這樣，專注在這裡。所以「上以言語為治，下以言語為學，世道之所以日降也」。整個社會的風氣為什麼在往下降？有一個現象，上位者、領導者覺得講出來了，發表政策講得非常好就是在治理天下。最後變成什麼？口號一大堆，口號多了以後失信於人民、失信於天下，這怎麼是治理？所以真正會治理的人言語都少，實幹，做出來再說。上以言語為治，底下的人，下一代、年輕人卻覺得口才、言語是學問。大家注意去看現在世面當中有多少《講話的技巧》、《怎麼說服別人》，都是在出這些書。其實這些書所談的道理，學的人心態錯了，那些書對他不見得有幫助。其實你看，曾子講的「誠於忠，形於外」，這個才是真學問。心裡不真誠，只在下言語的功夫，根本無法跟人交心，根本無法真正感動人。為什麼世道會一直降下來？捨本逐末，德是本，才是末，都被這些才華給吸引過來，時間都耗在這裡了。</w:t>
      </w:r>
      <w:r>
        <w:t xml:space="preserve"> </w:t>
      </w:r>
    </w:p>
    <w:p w14:paraId="0C74B3CF" w14:textId="77777777" w:rsidR="00D20CD3" w:rsidRDefault="00D20CD3">
      <w:pPr>
        <w:pStyle w:val="a3"/>
      </w:pPr>
      <w:r>
        <w:t xml:space="preserve">　　所以我們今天大家一起來共學，假如我們回去就是，「好！我多抄一點，回去好好給他們講個三天三夜，他們一定說，你整個人都不一樣了，太有學問了。」這個心態叫什麼？今之學者為人，學了幹什麼？講給人聽的，謀得人家的肯定，這也叫名聞利養。我們雖然在弘揚文化，可能我們會犯這個時代最常出現的問題。大家看民國初年這些文章寫得特別好的人，還拿到博士學位，世界還肯定他的學術的，最後什麼？過河拆橋，把文言文廢掉。而這些人卻都是從小讀文言文，他才有這麼厚的文化功底。但是他學著學著，統統把這些道德學問當知識，當自己往後謀取自己功名利祿的工具。因為他有學歷，因為他可以把這些經文都念出來，人家都被他唬住了，可是他卻連一個不忘本的心態都沒有植在他的心中。所以今天假如我們的下一代背了一大堆的經文，孝不懂，知恩報恩不懂，我們又栽培出可能是跟那個時候差不多，要來同樣是毀傳統文化的人，就是被我們培養出來的，所以這些我們可不能不清楚。</w:t>
      </w:r>
      <w:r>
        <w:t xml:space="preserve"> </w:t>
      </w:r>
    </w:p>
    <w:p w14:paraId="7422CE5C" w14:textId="77777777" w:rsidR="00D20CD3" w:rsidRDefault="00D20CD3">
      <w:pPr>
        <w:pStyle w:val="a3"/>
      </w:pPr>
      <w:r>
        <w:t xml:space="preserve">　　不要說遠的，我們現前的小孩子、小學生，只要他不強調克除自己的習氣，他只要懂得幾句《論語》，保證對父母都傲慢。有一個小孩子，他媽媽有點情緒，他就跟他媽講：「媽，孔子是溫良恭儉讓，妳怎麼沒做？」自己有沒有溫良恭儉讓？先看他媽。以聖賢人的心境，不見父母過，這才是對的心境。我們看我們現在經典能背那麼多，父母的過時時還放在心上，這個就是我們沒有從心地下功夫。「學問之道無他，求其放心而已」，這個心有沒有真轉成真誠清淨平等正覺慈悲？心不轉，記的東西愈多，都是落在表面文章上面。所以剛剛跟大家談不能見世間過，「若真修道人，不見世間過」，你時間完全耗在這上面，不可能自己能下得了太多功夫。</w:t>
      </w:r>
      <w:r>
        <w:t xml:space="preserve"> </w:t>
      </w:r>
    </w:p>
    <w:p w14:paraId="7653882B" w14:textId="77777777" w:rsidR="00D20CD3" w:rsidRDefault="00D20CD3">
      <w:pPr>
        <w:pStyle w:val="a3"/>
      </w:pPr>
      <w:r>
        <w:t xml:space="preserve">　　所以又有一次，孔子又抓到機會教育點，「子貢方人」。你們聽到的這個經句不知道不要緊張，這句我又沒聽過，腦子又有點發慌。要平穩，沒聽過就沒聽過，沒什麼大不了。聖賢的教誨一句真做到了，你心性就契進去了，不要緊張。我一開始跟師長學習的時候，聽課差不多聽三成而已，因為很多那些名相我也不懂，但是我不緊張，為什麼？聽懂的都做不到，有什麼好緊張！趕緊先去做，你一下子統統要去把那些東西搞清楚幹啥？查了一大堆字典，吞進去，囫圇吞棗。重在心境的提升，雖然聽懂三成，趕緊落實，心境一提升，再聽，四成，慢慢五成、六成，不懂的慢慢就懂了，幹嘛這麼著急？懂的趕緊做，才能解行相應。心境提升沒別的，解行相應才行。而且這些念的經句到時候都會抄在那裡，別緊張，到時候要抄再去抄個痛快，沒有關係。大家互相扶持，有什麼擔憂都可以說出來，我們盡量協助大家。但是聽的時候要全神貫注，才能把這個理真正領納在心上。所以一節課過去了，真正留在我們心上的有什麼東西，那個就是我們用心聽感悟到的東西。心的感悟記一輩子，記在腦子的三天就差不多忘了。諸位學長，我們上個禮拜跟大家交流的內容，您還記得多少？那些就是你用心體悟的部分。假如我們剛剛問了這個問題，馬上「等一下，我翻</w:t>
      </w:r>
      <w:r>
        <w:t>一下筆記」，那就沒記在心上。</w:t>
      </w:r>
      <w:r>
        <w:t xml:space="preserve"> </w:t>
      </w:r>
    </w:p>
    <w:p w14:paraId="7D9BD76C" w14:textId="77777777" w:rsidR="00D20CD3" w:rsidRDefault="00D20CD3">
      <w:pPr>
        <w:pStyle w:val="a3"/>
      </w:pPr>
      <w:r>
        <w:t xml:space="preserve">　　「子貢方人」，方人就是批評人。「子曰：賜也，賢乎哉？」子貢，你很賢德嗎？「夫我則不暇」，假如是我，根本就沒有空餘的時間能夠去看別人的過失、批評別人的過失。這是聖人修學的心境，慕賢當慕其心。而夫子每天下功夫很深，「德之不修，學之不講，聞義不能徙，不善不能改，是吾憂也」。每天怕自己沒有德日進，過日少，這是夫子的心境。沒有時間去看別人的過失，批評別人的過失。我們既然跟孔子學，就把他的心境領納在心上。「德之不修」，還有什麼道德沒有好好落實的。「學之不講」，哪些從經典當中學到的學問，沒有好好講究深入落實的。這個講是講究，把這個理，思惟，怎麼落實在生活、工作、處世待人，學一句都是紮紮實實的。「聞義不能徙」，所有本分、道義應該做的，我有沒有馬上去做。「不善不能改」，我的善有沒有馬上去奉行，過有沒有馬上去改。「是吾憂也」，統統都是在自身上下功夫，擔憂自己蹉跎了歲月。所以古之學者為己。我們現在憂什麼？不憂自己有沒有提升，憂身邊的人有沒有學，都在那裡著急緊張。本末不可倒置，正己化人，成己才能成物。所以《呂氏春秋》有一段話，師長曾經寫成墨寶，「凡事之本，必先治身，成其身而天下成」，其實就是強調修身的重要，成就自己的道德學問。「</w:t>
      </w:r>
      <w:r>
        <w:t>成其身而天下成，治其身而天下治」、「為天下者不於天下於身」，從自己的修身上下功夫。</w:t>
      </w:r>
      <w:r>
        <w:t xml:space="preserve"> </w:t>
      </w:r>
    </w:p>
    <w:p w14:paraId="5EA44989" w14:textId="77777777" w:rsidR="00D20CD3" w:rsidRDefault="00D20CD3">
      <w:pPr>
        <w:pStyle w:val="a3"/>
      </w:pPr>
      <w:r>
        <w:t xml:space="preserve">　　其實，你看我們已經第九天的課程，有沒有感覺到，古聖先賢講的話，其實都是一而再再而三，讓我們心要真正安在務本上面。真正去做就契進去了，不是要背一大堆。要老實、聽話、真幹才行。所以這一句話把我們很多煩惱都去掉了。人都寄望未來，我以後能做什麼沒有？煩惱。先把身修好，有智慧才能去服務人，要回到這個本上來。而這段話對於一個團體的領導者，這是非常重要的教誨。為人父母，為人領導，為人老師，要在自己的德行當中下功夫去提升。但往往現在普遍的現象，都是去看孩子的問題、看下屬的問題，沒有好好提升自己就無法以德服人，最後要求人人家心裡也不服。所以要把那些紛亂的思緒，回到修身、回到務本上就對了。不然那些煩惱不把它調伏，歲月就這樣一天一天過去了，可能我們三年、五年之後還是原地在踏步都有可能。還是要君子務本重要。</w:t>
      </w:r>
      <w:r>
        <w:t xml:space="preserve"> </w:t>
      </w:r>
    </w:p>
    <w:p w14:paraId="5FA5FDFC" w14:textId="77777777" w:rsidR="00D20CD3" w:rsidRDefault="00D20CD3">
      <w:pPr>
        <w:pStyle w:val="a3"/>
      </w:pPr>
      <w:r>
        <w:t xml:space="preserve">　　昨天有跟大家談到學習的次序：博學、審問、慎思、明辨、篤行。學習的方法，一門深入，長時薰修。學習的內容，五倫八德為先。我們是比較沒有根基的一代，一定要從扎根做起，紮五倫八德的根，這個根少說也要紮個三、五年跑不掉。真把根基紮好了，我們現在是一門深入扎根，扎根的實質是什麼？對治習氣，一定要把貪瞋痴慢疑能伏住，最好能斷掉，那是最好。要伏得住，伏不住都還是被煩惱牽著走，自己都不自在，怎麼去讓人覺悟？我們的內容，上次也跟大家講過了，德育故事是五倫八德的表演，這內容是相應的，不是另外再開一門其他的內容，有理論、有方法，德育故事是帶表演。因為我們現在體悟的能力比較弱，講道理，聽歸聽，沒有辦法跟生活很快的結合起來，但透過故事比較容易體會。這個禮拜開始講德育故事，大家準備好了沒有？每聽一個德育故事，這個德育故事人的精神、德行就要跟我們融在一起，這叫善學。真的這種心境，這些聖賢人冥冥當中都在庇蔭我們。包含我們學一日常規，道德仁義非禮不成，禮是最重要的基礎，我們學了這麼多經典，具體落實就是守禮。生活的禮，處世待人的禮，五倫當中都是禮的呈現，從這個地方扎實的去落實就對了。</w:t>
      </w:r>
      <w:r>
        <w:t xml:space="preserve"> </w:t>
      </w:r>
    </w:p>
    <w:p w14:paraId="7E0D97FE" w14:textId="77777777" w:rsidR="00D20CD3" w:rsidRDefault="00D20CD3">
      <w:pPr>
        <w:pStyle w:val="a3"/>
      </w:pPr>
      <w:r>
        <w:t xml:space="preserve">　　再來，學習的心態，我們就孔子還有這些聖哲人學習的態度，來跟大家做一個交流。剛剛跟大家在談學習的內容是五倫八德，所以有一句格言就講到，「融得性情上偏私，便是一大學問；消得家庭內嫌隙，便是一大經綸」，這些格言都提醒我們，學問重實質不重形式。我們是學儒，不是儒學，學儒就是要克己。我們性情上有哪些偏私？比方煩、惱、怨、恨、怒，這個都是偏私。比方自私、虛偽、分別、傲慢，這個都是偏私。能不能調伏，這是學問。再來五倫當中跟人相處，跟家人、跟同事相處，家庭內的這些摩擦、不愉快，我們能不能包容？甚至於是家庭內的衝突，我們有沒有德行去化解？很多人面對家庭的問題逃避，然後自己還在台上講傳統文化，這不是本末倒置嗎？這是什麼？連第一關都還沒過。什麼是第一關？毋自欺。曾子在《大學》裡面講到，「所謂誠其意者，毋自欺也」。自己的修身、自己的齊家是本，利益社會是末，不能僥倖，僥倖就是不老實，就是自欺。回回來能不能修身，能不能齊家？人淨挑淨揀，那是分別執著，不能安住當下。不能安住當下，那個心性提升不上去的，習氣去不掉。</w:t>
      </w:r>
      <w:r>
        <w:t xml:space="preserve"> </w:t>
      </w:r>
    </w:p>
    <w:p w14:paraId="6A8CD73E" w14:textId="77777777" w:rsidR="00D20CD3" w:rsidRDefault="00D20CD3">
      <w:pPr>
        <w:pStyle w:val="a3"/>
      </w:pPr>
      <w:r>
        <w:t xml:space="preserve">　　對經典不能打折扣，人對經典打折扣那是大傲慢，學不來。謙虛才能學習，尤其連面對聖賢的經典都不謙虛，那骨子裡的傲慢太深了。虛其心，要受天下之善。我們求什麼學問？修齊治平的學問。沒別的，就是《大學》那段話，「格物、致知、誠意、正心、修身、齊家、治國、平天下」。但是本在哪？在格物，在修身！我們有沒有真正在這個本上下功夫？《大學》說：「其家不可教而能教人者，無之」，不可能。可是多少在推廣的人，現在根本就不把這句話放在心上。為什麼？要不理不明白，要不虛榮心已經把他給障住了。我可以去利益人，我講了很多人感動受益。自欺欺人，道德學問來不得半點虛的東西。現在大家聽了得力，得力多久？沒有真正幹出來的功夫，講的那些話只是讓人一時激動而已，那不是實學，它攝受不了人心，它無法告訴人怎麼修才是對的。就為了人家一點激動，我們就覺得，我們幫到人家了，那面對看事情深度太淺了。在《了凡四訓》當中講到一段很重要的話，「不論現行而論流弊，不論一時而論久遠，不論一身而論天下」，這個是能看得深遠的人，他才能知道自己的一言一行對後世的影響是怎麼樣。我們只看到一時的這些小利益，感動。問題是，假如我們不照經典做，最後出狀況了，家裡失和，孩子沒教好，所有天</w:t>
      </w:r>
      <w:r>
        <w:t>下人就看到，學傳統文化的都是家庭不好好顧，變成這個樣子，你說他還信不信傳統文化？我們讓人信傳統文化是信一時，還是信一輩子？這些問題都不思考，我們到底被什麼障住了？名義上在弘揚文化，實質上還是在搞名聞利養，還是在喜歡這些掌聲，沒法真正靜下來看自己問題。</w:t>
      </w:r>
      <w:r>
        <w:t xml:space="preserve"> </w:t>
      </w:r>
    </w:p>
    <w:p w14:paraId="382A5BFC" w14:textId="77777777" w:rsidR="00D20CD3" w:rsidRDefault="00D20CD3">
      <w:pPr>
        <w:pStyle w:val="a3"/>
      </w:pPr>
      <w:r>
        <w:t xml:space="preserve">　　台灣最近發生一件事情，有一個演藝人員，知名度非常高，都在做公益，最後他的孩子犯罪被抓到監獄去了。到處在跟人講道，最後兒子進監獄，他自己從今以後也沒有在螢光幕上再出現了。流弊出來了。當然面對這樣的情況，我們心裡明白，不能犯同樣的問題。但我們對於他做的好事我們還是肯定，評判一個人、一件事不可苛刻，做的我們還是肯定，但是那種流弊，對於我們自身來講不能再出現。請問大家，大眾現在的信心牢不牢固？大家都覺得，大家都在學，好！好跟壞是同時並存的，禍跟福是同時相倚的，我們可不要被一片形勢大好，忘了本、忘了護念就不好了。現在大家學習傳統文化，那都是算一開始的那種激動、感動，他還沒化為一種理智的前進力量。他明理了，他才能理智。</w:t>
      </w:r>
      <w:r>
        <w:t xml:space="preserve"> </w:t>
      </w:r>
    </w:p>
    <w:p w14:paraId="4C17B30E" w14:textId="77777777" w:rsidR="00D20CD3" w:rsidRDefault="00D20CD3">
      <w:pPr>
        <w:pStyle w:val="a3"/>
      </w:pPr>
      <w:r>
        <w:t xml:space="preserve">　　孟子又有一句話提醒得很重要，「其進銳者，其退速」，一個人前進得愈快，很可能他退的也是愈快。傳統文化的學習跟弘揚，不是靠激情可以辦得到的，是要靠實踐、靠智慧才能長久。為什麼進得特別快？因為他是情感在帶動，可是當他看到的情境是他不能接受的、他否定的，他一下就退得很快。比方說我們現在在弘揚文化，很多義工來了，義工來幫忙好事，問題是他也要學習，他是我們最近的人，我們要護念他。假如我們活動一直辦，義工身心都受不了，最後都離開了，那我們這個弘揚有什麼意義？我們把最近的忽略了。就好像家裡人不關心，盡去講課，這哪是經典的教誨？本末、主次要分清楚。什麼是主？齊家是主，利益大眾是次。你真正把家經營好，講出來每一句都是真感情，好文章。家都沒有好好的去盡本分，講出來的統統只是文字，是經句而已，不是真正內心的感悟。要是實的，不能是虛的。</w:t>
      </w:r>
      <w:r>
        <w:t xml:space="preserve"> </w:t>
      </w:r>
    </w:p>
    <w:p w14:paraId="443CF820" w14:textId="77777777" w:rsidR="00D20CD3" w:rsidRDefault="00D20CD3">
      <w:pPr>
        <w:pStyle w:val="a3"/>
      </w:pPr>
      <w:r>
        <w:t xml:space="preserve">　　我們了解到學問要務本，學問要從當下對治自己的心，提升自己的心境，我們要消得家庭內的嫌隙，這句話現在能不能做？你說我們現在到馬來西亞來了，又不在家。家在哪？「四海之內皆兄弟」、「事諸父，如事父；事諸兄，如事兄」，一個人心愈平等，心胸愈寬大，珍惜這個因緣，我們現在就是一個大家庭。我們怎麼來包容不同的人、體恤不同的人？放下自我，時時為別人著想，這個就是會用功。能為他人著想是天下第一等學問。其實學問要上去沒別的，一定要先把自私自利放下，都只想到自己，這個再怎麼學也上不去。比方我們住在一起，每個人生活習慣不同，「嚴以律己，寬以待人」。「大其心容天下之物」，沒有什麼人事物不能包容的，人與人相處守六和敬就能和睦。我們看六和敬，可能有一半的學長都能把六和敬念出來，但是這幾天來，我們跟所有的學長相處，心裡有沒有情緒？有，和敬就沒了，那六和敬對我們只是知識，不是學問。我們到底是在學儒還是搞儒學，都從這些生活處世當中一看就明白，騙不了自己，更騙不了明眼人。</w:t>
      </w:r>
      <w:r>
        <w:t xml:space="preserve"> </w:t>
      </w:r>
    </w:p>
    <w:p w14:paraId="7207CDDF" w14:textId="77777777" w:rsidR="00D20CD3" w:rsidRDefault="00D20CD3">
      <w:pPr>
        <w:pStyle w:val="a3"/>
      </w:pPr>
      <w:r>
        <w:t xml:space="preserve">　　第一個，「見和同解」。我們所思所想、所言所行，有沒有跟經典是相同的？不能跟人相處，都要聽我的，那是傲慢。聽聖賢人的教誨，這是一個團體能不能凝聚最重要的一個心態。都依《弟子規》，都依經典來做。這個「和」字我們想到孟子給我們提醒的，「天時不如地利，地利不如人和」，所以人和就是處眾的功夫。跟人相處，這個功夫一定要有，沒有這個功夫，想要利眾，無有是處。你說我很有能力，跟人處不好，每天都添麻煩，那些能力很難長久利益團體。很可能一個團體就光處理我們常常跟人家摩擦衝突這些事，就不知道耗了團體多少時間。所以不能跟人相處，走到哪，兩個字，添亂。對不起，今天都跟大家講老實話。我們不忘初心，我們來傳統文化做什麼的？來弘揚，來行道的，不是來虛的，不是來每天活得不明不白，到底自己學得是進步還是退步搞不清楚。所以我們要栽培人才，第一個要栽培的是自己，第一個要護念的是自己。首先扎根，調伏習氣；再來處眾，處眾也叫開拓；扎根期，處眾開拓期，才是發展，才能很好的去服務他人；最後自己的德才趨於成熟，這是成熟期。我們今天調伏不了自己的習氣，我們還覺得我們自己可以帶班，那這個就不知道是誰的邏輯了。我們上台去講給別人聽的到底是什麼東西、是什麼學問？</w:t>
      </w:r>
      <w:r>
        <w:t>孔子也講得很清楚，「記問之學，不足以為人師」；「溫故而知新，可以為師矣」。溫故為什麼能知新？因為那是真實去做的，自自然然有很多感悟可以供養給他人。</w:t>
      </w:r>
      <w:r>
        <w:t xml:space="preserve"> </w:t>
      </w:r>
    </w:p>
    <w:p w14:paraId="3071D395" w14:textId="77777777" w:rsidR="00D20CD3" w:rsidRDefault="00D20CD3">
      <w:pPr>
        <w:pStyle w:val="a3"/>
      </w:pPr>
      <w:r>
        <w:t xml:space="preserve">　　我們處在團體當中跟人不能和，一定是什麼問題？第一階段出問題了，習氣沒有去掉，傲慢沒有去掉，脾氣沒有去掉，貪心沒有去掉。為什麼說貪心沒有去掉？在家裡很舒服，家裡的人都順我，這裡的人不順我，不高興了。貪順境，不順己意就生煩惱，那還是貪。有時候這麼講可能有人又說，蔡老師你不知道，我的情況很特殊，你沒有遇到這樣，你福報大，你都沒有經歷過這些，你不能體會我的辛苦。我看我還得去多吃點苦，多經歷一些。因為有一次，剛好一個婦女愁眉苦臉，我們有讀古聖先賢這些經典，覺得人生可以過得很自在、很有意義，看她這麼苦很不忍心。雖然不認識，很自然就跟她聊起來，聊著聊著，原來是夫妻的事情。講著講著她說，你講得挺有道理的，慢慢那個眉頭就開了。我愈講愈起勁，她也聽得挺高興。差不多五分鐘之後，她本來是這樣，突然她說：你結婚沒有？我說還沒有。「哎呀，你不知道！」一句話，我前面講的全白費了。告訴大家，我這一輩子沒結婚，不代表我以前沒結婚。每一個人這一輩子來要學的功課不一樣，人家這一輩子功課還沒做，是上輩子已經做完了，是不是？我是比喻，我不是說我做完了，還差得遠。真的，人有時候釐不清這些問題，盡拿自己的長處去看別人的短處，「連這個都放不下，真是的，</w:t>
      </w:r>
      <w:r>
        <w:t>我一下就放下了。」問題是自己還有放不下的，可能自己放不下的人家放得下。所以還是要拿自己開刀最重要，不然精神都耗在不重要的事情上面。</w:t>
      </w:r>
      <w:r>
        <w:t xml:space="preserve"> </w:t>
      </w:r>
    </w:p>
    <w:p w14:paraId="19CEC071" w14:textId="77777777" w:rsidR="00D20CD3" w:rsidRDefault="00D20CD3">
      <w:pPr>
        <w:pStyle w:val="a3"/>
      </w:pPr>
      <w:r>
        <w:t xml:space="preserve">　　我曾經在一個地方住了七個月，那個地方有很貪心的人，貪到什麼程度？半夜都起來偷吃東西，那真的很厲害。還有一位朋友，我們住在一起，脾氣很大，大到什麼程度？有一次我們在那裡談話，談著談著他不高興了，進去廚房把刀就拿出來了。有一個人跟他講了不高興，他真的就會動火，刀子就拿出來了。還有一個愚痴，覺得自己境界很高，自己最厲害，然後把他太太氣得半死。一點本分都不盡，然後在那裡裝神弄鬼，愚痴。還有一個傲慢到，我在聽師長講經，他說你不要聽了，都要放下。其實意思就是叫我聽他的，不要聽師長的，你看傲慢到這種程度。我都遇過，而且還跟他們睡在一起。能不能容？能不能看他們像聖賢、像佛，行不行？「人之初，性本善」，他有本善一定可以恢復；「苟不教，性乃遷」，那是染上的習氣，本來沒有的，沒有的當然可以去掉。真正遇到這些境界，我們是不是用這種精神，這個經句在提醒自己處世？還是尊重他、信任他、幫助他，而對他沒有指責、沒有挑剔、沒有對立？所以這個處眾才能真正看出我們的心量，貪瞋痴慢能不能伏得住。所以六和敬裡面才提醒我們，「戒和同修、身和同住、口和無諍、意和同悅、利和同均」。</w:t>
      </w:r>
      <w:r>
        <w:t xml:space="preserve"> </w:t>
      </w:r>
    </w:p>
    <w:p w14:paraId="2BB96334" w14:textId="77777777" w:rsidR="00D20CD3" w:rsidRDefault="00D20CD3">
      <w:pPr>
        <w:pStyle w:val="a3"/>
      </w:pPr>
      <w:r>
        <w:t xml:space="preserve">　　見和同解很重要的，自己要多薰習，知見才能保持正念；薰得不夠，煩惱習氣一下就上來。所以很重要精進，有時間讀經、聽經、學習，不打閒岔，見解才能時時跟聖賢人一樣。人一打閒岔，其實我們觀察自己，突然一個念頭跑出去，要多久才拉回來？比方我們第一節課一個小時二十分鐘，我們吸收了多少？昨天第二節我們不是回放嗎？大家有沒有感覺到，一個小時二十分鐘我們領受多少？還是第二次聽的時候覺得，「剛剛有講這句嗎？我怎麼一點印象都沒有？」那就代表那一段時間去哪裡了？到外太空去了是吧？照說專注的時候，每一句應該都可以記在心上，假如學習是呈現一個用心去領受，基本上應該所有都有印象，但是聽二次、聽三次之後更深而已。假如聽的時候覺得好像根本就沒有聽過，那代表我們在聽的時候還缺乏專注，容易分神。如何專注？沒有別的，精進，下功夫。所以這個沒有捷徑，一定要多精進、多薰習。</w:t>
      </w:r>
      <w:r>
        <w:t xml:space="preserve"> </w:t>
      </w:r>
    </w:p>
    <w:p w14:paraId="021F858E" w14:textId="77777777" w:rsidR="00D20CD3" w:rsidRDefault="00D20CD3">
      <w:pPr>
        <w:pStyle w:val="a3"/>
      </w:pPr>
      <w:r>
        <w:t xml:space="preserve">　　再來，多分享。比方今天剛好你對這個經文的體悟很好，趕緊去跟室友分享，你提升了，同時也供養他們，然後大家的見解愈來愈一致。而且很有意思，比方一堂課下來，比方四個室友，講的重點一不一樣？不一樣，可是四個都分享完之後，大家對同一堂課的深度、廣度都不一樣，分享彼此的喜悅、法喜，「見和同解」。「戒和同修」，一日常規依《弟子規》來做，依《了凡四訓》來做。而這個戒很重要的，要求自己，不是要求別人，多反省，多觀照，戒和同修重要的心態。「身和同住」，大家住在一起，生活習慣都不同，都需要調整，所以要多包容、多體諒，有這樣的心境才能跟人相處得好。多體諒，體諒到什麼程度？走路都會體諒，講話都會體諒。比方說我們出國，在五星級飯店常常會聽到很多人講話很大聲，他就沒體諒到別人。比方人有時候一高興，就會如入無人之地，在飯店裡面辦講座，聽得高興，「今天太高興了！」結果那時候是晚上十一點半，還有很多客人，人家在睡覺。結果人家一打開門，誰在那裡大吼大叫？一看，就是學傳統文化的，你看牌子還吊著。這反效果了。學了之後表現在哪？就在這些細節當中。不是台上滔滔不絕，一下了台這些都注意不到，那不妥當。要多體諒，走路放輕，不要讓其他的室友，可能在休息，被</w:t>
      </w:r>
      <w:r>
        <w:t>我們驚醒。包含生活作息，以不干擾室友為一個原則。比方你睡到三點醒過來了不想睡，洗個澡，唰唰！可能室友本身睡眠就不沉，比較淺，你可能讓他就睡不著了，他又不好意思跟你講。所以總要在團體當中屈己成就人，給人方便。</w:t>
      </w:r>
      <w:r>
        <w:t xml:space="preserve"> </w:t>
      </w:r>
    </w:p>
    <w:p w14:paraId="0E534CE4" w14:textId="77777777" w:rsidR="00D20CD3" w:rsidRDefault="00D20CD3">
      <w:pPr>
        <w:pStyle w:val="a3"/>
      </w:pPr>
      <w:r>
        <w:t xml:space="preserve">　　其實在屈己的過程就是在放下自我，什麼都好，只要能利益人就好，只要能利益人自己怎麼委屈都沒關係。練委屈好不好？好！很重要。為什麼？這是必修科目，委曲求全學不到，弘揚文化走一半鐵定添亂。師長已經給我們打預防針，告訴我們，這個時代弘揚正法要怎麼弘揚？要跪著把正法送出去。大家準備好沒有？這一句教誨非常非常非常的客觀，為什麼？文化斷三代了，大家都沒學，要求誰？所以鐵定這個工作是百年樹人的工作，哪有輕鬆的！現在連一點小事都容不了，小委屈就受不了，以後怎麼去，「士不可以不弘毅，任重而道遠」，這是願發得很大，結果步伐都跨不出去。千里之行始於足下，就從當前真正能容人、能體恤人、能處處為人著想下功夫。假如你真的體恤人，念念為人著想，之後你還覺得快活不下去了，請你一定要來找我。為什麼？用功用錯了。那是什麼？表面上做到了，內心心態不對。我們再來好好聊聊，我這裡有怡寶的白咖啡，這是怡寶的名產。</w:t>
      </w:r>
      <w:r>
        <w:t xml:space="preserve"> </w:t>
      </w:r>
    </w:p>
    <w:p w14:paraId="2CB97211" w14:textId="77777777" w:rsidR="00D20CD3" w:rsidRDefault="00D20CD3">
      <w:pPr>
        <w:pStyle w:val="a3"/>
      </w:pPr>
      <w:r>
        <w:t xml:space="preserve">　　「口和無諍」，不要去要求他人，講話「怡吾色，柔吾聲」，不要強勢，不要動氣，而且要多稱讚、多肯定、多鼓勵，口和無諍。「意和同悅」，這個悅就是內心很歡喜。當然能歡喜，有心境的提升，大家彼此切磋就能意和同悅。而且還要有一個心境，見人之得如己之得，多隨喜不要嫉妒，看到人家好，比他更高興。我們假如看到一個學長很精進，可不能心裡生起不舒服，心裡生起「那都死讀書，書呆子。」一個人善學，學到每一個人的長處，這個叫善學，包容每個人的短處。其實老天爺很微妙，有時候人遇到這些人事物往往覺得，天！老天爺怎麼跟我開這麼大的玩笑，怎麼讓我遇到這個人？其實他只要一覺悟，他就會知道這是上天最好的安排。為什麼這麼說？比方這個人很活潑，就會遇到一個特別中規中矩的人，兩個人就「天！蒼天！」其實說實在的，他們一轉個念，互相學習優點，就走中道了，但是就轉不過這個彎。誰遇到了？我跟大家講，每個人都遇到了。所以境界沒問題，「境緣無好醜，好醜起於心」，自己的傲慢、高下起來了，學不到別人的優點。最後「利和同均」，心態就是有福同享，有難同當，不分彼此。這是六和敬。</w:t>
      </w:r>
      <w:r>
        <w:t xml:space="preserve"> </w:t>
      </w:r>
    </w:p>
    <w:p w14:paraId="6159B93C" w14:textId="77777777" w:rsidR="00D20CD3" w:rsidRDefault="00D20CD3">
      <w:pPr>
        <w:pStyle w:val="a3"/>
      </w:pPr>
      <w:r>
        <w:t xml:space="preserve">　　今天就跟大家交流到這裡，我們下一節課透過孔子修學的這些教誨，我們來學習這些寶貴的心態跟方法。謝謝大家。</w:t>
      </w:r>
    </w:p>
    <w:sectPr w:rsidR="00D20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B4E6" w14:textId="77777777" w:rsidR="00D20CD3" w:rsidRDefault="00D20CD3" w:rsidP="00EB158E">
      <w:r>
        <w:separator/>
      </w:r>
    </w:p>
  </w:endnote>
  <w:endnote w:type="continuationSeparator" w:id="0">
    <w:p w14:paraId="49A153E2" w14:textId="77777777" w:rsidR="00D20CD3" w:rsidRDefault="00D20CD3" w:rsidP="00EB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50B6" w14:textId="77777777" w:rsidR="00D20CD3" w:rsidRDefault="00D20CD3" w:rsidP="00EB158E">
      <w:r>
        <w:separator/>
      </w:r>
    </w:p>
  </w:footnote>
  <w:footnote w:type="continuationSeparator" w:id="0">
    <w:p w14:paraId="2D24B06D" w14:textId="77777777" w:rsidR="00D20CD3" w:rsidRDefault="00D20CD3" w:rsidP="00EB1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8E"/>
    <w:rsid w:val="007931EE"/>
    <w:rsid w:val="00D20CD3"/>
    <w:rsid w:val="00EB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8BF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10277</Characters>
  <Application>Microsoft Office Word</Application>
  <DocSecurity>0</DocSecurity>
  <Lines>85</Lines>
  <Paragraphs>24</Paragraphs>
  <ScaleCrop>false</ScaleCrop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