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E587" w14:textId="77777777" w:rsidR="00CE77DB" w:rsidRDefault="00CE77DB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（第十二集）　　</w:t>
      </w:r>
      <w:r>
        <w:t>2010/5/18</w:t>
      </w:r>
      <w:r>
        <w:t xml:space="preserve">　　馬來西亞中華文化教育中心　　檔名：</w:t>
      </w:r>
      <w:r>
        <w:t xml:space="preserve">55-053-0012 </w:t>
      </w:r>
    </w:p>
    <w:p w14:paraId="3EAE6F3E" w14:textId="77777777" w:rsidR="00CE77DB" w:rsidRDefault="00CE77DB">
      <w:pPr>
        <w:pStyle w:val="a3"/>
      </w:pPr>
      <w:r>
        <w:t xml:space="preserve">　　大家早上好！昨天有一位我們單位的年輕義工跟我談到，因為他現在還在讀大學，他到中心來做義工，他的同學就說了，「你到這裡來做義工，不如出去外面賺錢，做個一、二個月，說不定就有一些收入了」。再來，他們又說到，「你現在在文化中心裡做義工，不食人間煙火，不會上廁所，所以應該出去看看外面的世界到底是怎麼樣」。諸位學長，他的同學講的有沒有道理？有道理。現在每個人都有他一套道理，而且都很喜歡把自己的道理、想法要說服別人。其實我們在跟別人談的時候，第一個，我們的道理正不正確，跟經典相不相應？一般的人不會這樣思考。第二個，跟他談的時候，是不是最適合他的方法、適合他的方式，這個得要設身處地，而不是「我想要他做什麼」，「我希望他接受我什麼意見」，不是這個邏輯。是怎麼樣最適合他，能夠讓他很好的學習、很好的成長，這個才對。所以為什麼孟夫子說「人皆好為人師」，我們覺得這樣做才對，就要去說服別人這樣做。</w:t>
      </w:r>
      <w:r>
        <w:t xml:space="preserve"> </w:t>
      </w:r>
    </w:p>
    <w:p w14:paraId="44EE7976" w14:textId="77777777" w:rsidR="00CE77DB" w:rsidRDefault="00CE77DB">
      <w:pPr>
        <w:pStyle w:val="a3"/>
      </w:pPr>
      <w:r>
        <w:t xml:space="preserve">　　我們思考一下，一個年輕人在讀大學的時候，心裡就一直想著「我趕緊賺錢」，那錢就變成他人生的目標了。而人生的目的在哪裡，價值在哪裡？五千年來，有沒有哪句經典說人生的目的在賺錢？這些年輕人賺了錢以後，他拿去做什麼？假如他拿了錢馬上都交給父母、奉養父母，還拿去公益團體捐一些錢，那我們就很肯定這個孩子是以服務、是以道義為人生目標。但是假如他賺了錢以後，開始買好吃的、買好穿的，非常注重生活的享受，那他整個人生方向就是一種享樂的態度、縱欲的態度。我們看禮拜五、禮拜六晚上那個</w:t>
      </w:r>
      <w:r>
        <w:t>pub</w:t>
      </w:r>
      <w:r>
        <w:t>（酒吧），通宵年輕人都在那兒</w:t>
      </w:r>
      <w:r>
        <w:t>happy</w:t>
      </w:r>
      <w:r>
        <w:t>（快樂一下），在那跳跳。假如賺了錢都是拿到那些地方去花，那他的人生以後會出種種狀況。而且他們了不了解人生的財富是要靠心去耕耘的？福田靠心耕。假如一個大學生心裡都是只有想到自己了，他這樣的心性，他的人生會有福嗎？很難講。恩田、悲田、敬田，這些態度、觀念沒有深植在他們的心中。而且欲似深淵，賺了錢以後開始去享受，他的欲望會愈來愈大。現在整個社會風氣，急功近利，就要趕緊拿到錢，所以年輕人也無形當中受這個社會風氣的影響，沒有學傳統文化，他不會從心地、不會從德行，不會從「我這一生要有成就，應該培養的做人做事的態度跟能力」著手。所以看一個人的人生，得看得很深遠，他得打好基礎。</w:t>
      </w:r>
      <w:r>
        <w:t xml:space="preserve"> </w:t>
      </w:r>
    </w:p>
    <w:p w14:paraId="0BB678D7" w14:textId="77777777" w:rsidR="00CE77DB" w:rsidRDefault="00CE77DB">
      <w:pPr>
        <w:pStyle w:val="a3"/>
      </w:pPr>
      <w:r>
        <w:t xml:space="preserve">　　同學又給他建議，「你必須出去看看花花世界，你才知道這個世界是什麼樣子」，有沒有道理？好像有道理。但是大家想一想，我們的同學去看完花花世界，幾個人又回到家裡來了？我記得遇到一位深圳的企業家，他說跟他同時間來深圳發展的朋友，一群人一起來的，要不就是揮霍，死了，要不就是關到監獄裡面去了，只剩他一個人還沒發生狀況。大家想一想，這些人是不是都來看花花世界的？可是看了以後會怎麼樣，他有沒有把握？社會擺在我們眼前是一個大染缸，我們有學經典的人、有警覺性的人，都覺得在這個環境當中都在往後退了，更何況是沒有基礎的人？所以應該先有是非善惡的判斷能力，你說再出去花花世界考驗一下，見見世面。你都沒有免疫力就出去，都不能分辨，全部被影響了，那什麼時候還能回到比較清淨、比較純善的狀態？所以我們得先打好是非善惡的判斷能力，有機會再出去歷鍊歷鍊。而且說坦白話，出去歷鍊的時候還得要父母扶著、好朋友提醒，不然「醉臥沙場君莫笑，古來征戰幾人回？」以前有大家庭提醒，這麼多長輩的照顧，問題不大。現在污染加劇</w:t>
      </w:r>
      <w:r>
        <w:lastRenderedPageBreak/>
        <w:t>了，又沒有人陪年輕人分辨是非。所以現在年輕人想要健康的成長，難度是比較高的，要有了判斷力再出去歷鍊。</w:t>
      </w:r>
      <w:r>
        <w:t xml:space="preserve"> </w:t>
      </w:r>
    </w:p>
    <w:p w14:paraId="724682D4" w14:textId="77777777" w:rsidR="00CE77DB" w:rsidRDefault="00CE77DB">
      <w:pPr>
        <w:pStyle w:val="a3"/>
      </w:pPr>
      <w:r>
        <w:t xml:space="preserve">　　再來，善學的人可以從很多別人的經驗當中得到教訓。有沒有人說，一定要摔個跟頭才知道痛，是不是這樣？可是情歌都是這樣寫的，你沒有痛到死去活來，你就是白活了，要痛一次才知道。那個叫吃飽撐的，自討苦吃。我們可以從社會的現象當中看到為什麼他的家庭、他的人生會變成這樣，我們一對照經典就知道原因出在哪兒，自己就看明白了，哪要自己撞得頭破血流才叫人生？為什麼我們中國人注重歷史？從歷史當中得到教訓，鑑往知來。人生哪有那麼多歲月可以讓我們一錯再錯的？而且明白道理之後，你一看到這些現象，馬上知道是夫妻問題，馬上知道是缺乏了道德的根本，缺乏了教育，一看就明白問題出在哪兒。有一句話叫「秀才不出門，能知天下事」，它是有道理的。覺者畏因，迷者畏果，迷惑，看到了社會種種現象，乾著急，「怎麼會變成這樣？」可是覺悟的人一看，從這個結果可以把原因找出來，從原因上才能解決問題。</w:t>
      </w:r>
      <w:r>
        <w:t xml:space="preserve"> </w:t>
      </w:r>
    </w:p>
    <w:p w14:paraId="1615FE19" w14:textId="77777777" w:rsidR="00CE77DB" w:rsidRDefault="00CE77DB">
      <w:pPr>
        <w:pStyle w:val="a3"/>
      </w:pPr>
      <w:r>
        <w:t xml:space="preserve">　　所以很多的說法、想法我們得要冷靜去思考，不然人云亦云，又是資訊爆炸的時代，到底什麼才是正確的思想觀念？我們為人父母者，是引導孩子的思想價值觀，這些問題我們不能不想明白。思想決定了行為，行為決定了習慣，形成他的性格，之後決定他的命運。一個人的思想決定了他的命運，父母的思想決定了一個家庭的命運，一個企業團體的老總決定了他這個團隊的命運，這個一點都不假。我們曾經認識一位單位的領導，公務員。他還沒到這個單位之前，這個單位的離婚率非常高。我都很驚訝，因為我在高中以前，我還不知道夫妻會離婚。我念高中的時候，因為我念國中，看到同學爸爸媽媽送飯來，都覺得家庭和樂。結果上了高中，一個很好的朋友說，「我爸跟我媽離婚了」，嚇了我一大跳。因為我們整個家族都沒有這種現象，而且我母親還對我們講，「你們蔡家的男人是不欺負女人的」。這個從太太嘴裡講出來，不錯，但是假如男人自己說「我不欺負女人」，這個叫傲慢。好的要讓別人說出來才客觀，不要自己邀功。我剛剛說的「蔡家的男人」，是指我的前輩，我上一代人，不包括我這一代，我這一代還要經過歷史的考驗才行。所以看到我那同學，他們的家庭狀況就給我很大的一個震撼。我到大陸之後，更讓我吃驚。我們一個好朋友</w:t>
      </w:r>
      <w:r>
        <w:t>說，「我們那個單位只剩我們夫妻還沒離婚」。我說，「那是什麼情況？」而且還是公家機關，大家想想，公務員離婚率都這麼高，到底給整個社會帶什麼風氣？</w:t>
      </w:r>
      <w:r>
        <w:t xml:space="preserve"> </w:t>
      </w:r>
    </w:p>
    <w:p w14:paraId="64C1BAF4" w14:textId="77777777" w:rsidR="00CE77DB" w:rsidRDefault="00CE77DB">
      <w:pPr>
        <w:pStyle w:val="a3"/>
      </w:pPr>
      <w:r>
        <w:t xml:space="preserve">　　所以這一位領導者去到這個單位之後，常常給他們的同仁講夫妻的道義，他們夫妻是怎麼相處的。他的太太很賢慧，常常會煮些好吃的到單位去給同仁吃，好像一家人的一種氛圍，很照顧他們，就演繹出人家夫妻的那種情義、道義給同仁看。所以他去了之後，再也沒有人離婚了。大家想一想，他們夫妻對他整個單位同仁的人生啟發大不大？很大。在經典當中說，君子就像人民的福祉，見到他，福就到了。為什麼？思想觀念正確了，禍患才能解除掉。大家想一想，這個單位主管積了多少陰德？本來可能會離婚的不離婚了，這個積的陰德很厚。我們從這裡看到，其實人都是有本善的、有道義的，只是沒人提醒，正氣提不起來。只要有人可以耳提面命，誰不願意活在道義之中？從這個例子我們就感覺得到，一個領導者對他整個團體的影響非常的大。所以一個領導者的思想可能決定了他整個團隊人的命運，一個國家領導者就決定了這個國家的命運，一個民族的思想就決定了這個民族的命運，整個世界的命運也決定在地球人的思想。地球人口最多的是華人，十幾億華人。十幾億華人想對了一件</w:t>
      </w:r>
      <w:r>
        <w:lastRenderedPageBreak/>
        <w:t>事，就是地球的大福了。現在全球華人都在想什麼？「弘揚中華文化，「共建中華民族共有的精神家園」。大家都這麼想，那個力量不可思議。所以思想很重要。</w:t>
      </w:r>
      <w:r>
        <w:t xml:space="preserve"> </w:t>
      </w:r>
    </w:p>
    <w:p w14:paraId="772E137B" w14:textId="77777777" w:rsidR="00CE77DB" w:rsidRDefault="00CE77DB">
      <w:pPr>
        <w:pStyle w:val="a3"/>
      </w:pPr>
      <w:r>
        <w:t xml:space="preserve">　　剛剛一開始跟大家談，這個年輕人做義工，同學們都覺得他很傻，應該先賺錢、多賺錢。假如是我，我會再問他一個問題，你的同學裡面有哪個人說做義工好？告訴大家，這個朋友你一定要好好交，這個人講情義、講道義，為社會有服務的精神。這樣的朋友你有三、五個，那你人生道德學問就能很有增長，朋友可以輔助我們的修養。</w:t>
      </w:r>
      <w:r>
        <w:t xml:space="preserve"> </w:t>
      </w:r>
    </w:p>
    <w:p w14:paraId="3DAE44A7" w14:textId="77777777" w:rsidR="00CE77DB" w:rsidRDefault="00CE77DB">
      <w:pPr>
        <w:pStyle w:val="a3"/>
      </w:pPr>
      <w:r>
        <w:t xml:space="preserve">　　我們昨天跟大家談到的是父慈子孝，接著剛剛講到的，父母的思想決定了這個家庭的命運，父母的慈愛要表現在用正確的思想來引導他孩子一生的幸福、一生的價值。我們看思想價值觀，我們覺得人生應該怎麼經營才有價值？其實人沒有經典的指導，很難抓對人生的方向。我們看《大學》開篇就在談人生的價值了，「大學之道，在明明德，在親民，在止於至善」。所以人生的價值就在成就自己的道德、智慧，又能盡力的親民，就是去利益人民，也去成就人民的智慧跟道德。然後自己的智慧、道德跟人民的智慧、道德都能達到圓滿，叫止於至善。你看，他人生的價值很清楚。自立，成就自己，也成就別人，這個就是孔子講的「已欲立而立人，己欲達而達人」。這個是價值。我以前讀過幾句話，我感覺很受用。「生活的目的在增進人類全體之生活」，人生以服務為目的；「生命的意義在創造宇宙繼起之生命」，生命的意義要想到下一代、想到後代子孫，讓他們能比我們更好，創造宇宙繼起之生命。承先啟後，都當作人生應該盡的本分。我們這幾代缺乏傳統文化的教育，所以人生經營得有很多的狀況，可是我們假如提起這一分使命感，就不會讓下一代再走我們的彎路了。</w:t>
      </w:r>
      <w:r>
        <w:t xml:space="preserve"> </w:t>
      </w:r>
    </w:p>
    <w:p w14:paraId="618C94F4" w14:textId="77777777" w:rsidR="00CE77DB" w:rsidRDefault="00CE77DB">
      <w:pPr>
        <w:pStyle w:val="a3"/>
      </w:pPr>
      <w:r>
        <w:t xml:space="preserve">　　我們冷靜觀察一下，現在的社會風氣，他覺得什麼追求才是人生的價值？我的成功、我擁有了多少財富、我擁有了多少財物、我的銀行存折是多少錢、多少人知道我這個人。其實這些思想、這些追求，說穿了就是兩個字，「名利」而已。但是大家了解一下，請問他沒錢的時候，他突然沒錢了，他有沒有價值？他突然不做董事長了，他的價值能不能延續？他假如沒有名、沒有利，他就沒有影響了。那是他在位的時候也沒有真實的影響，為什麼？他假如是有智慧、有正確的思想，他沒有名、沒有利了，人家同樣尊重他，他同樣有影響力，這個才是真正活在人們的心中。今天他沒有地位、沒有財富，所有的人都不找他了，以前那些關係基本上統統是阿諛、諂媚、奉承，不是真實的。所以老祖宗有一句話講到，「以利交者，利盡而交疏；以勢交者，勢傾而交絕；以色交者，花落而愛渝；以道交者，天荒而地老」。我們看，因為利而存在的交情，這個利沒有，交情就非常疏遠了。我們很冷靜去看現在的商業時代，做銷售的人員，他一賣完東西了，還沒賣給你之前，一天幾通短訊？賣出去以後，一天幾通短訊？以他這種心態來經營事業，能賺多久的錢？都只有利字當頭，那些關懷、熱忱，他的動力還是利。</w:t>
      </w:r>
      <w:r>
        <w:t xml:space="preserve"> </w:t>
      </w:r>
    </w:p>
    <w:p w14:paraId="693B501F" w14:textId="77777777" w:rsidR="00CE77DB" w:rsidRDefault="00CE77DB">
      <w:pPr>
        <w:pStyle w:val="a3"/>
      </w:pPr>
      <w:r>
        <w:t xml:space="preserve">　　所以整個商業，其實現在問題出在急功近利，沒有真正回到根本。根本就是服務，就是真正利益了我們的客戶。其實很難回到這一點，為什麼？社會都是急功近利，看到別人賺到錢，心裡受不了，就被這個風氣整個都帶過去了。只想著自己要趕快拿到利益，那個利益是非常短暫的。時時想到道義、要照顧好客戶的，他的整個事業是長長久久。其實大家有沒有從劉芳總裁的分享當中感覺到，她的事業成功的原因在哪裡？盡心盡力照顧好客戶。她有沒有打廣告？沒有。而且她開的分店，誰幫她找地方？（聽眾答：客戶。）大家感受到沒有？她這個是真正穩定發展，用口碑去發展。</w:t>
      </w:r>
      <w:r>
        <w:t xml:space="preserve"> </w:t>
      </w:r>
    </w:p>
    <w:p w14:paraId="237D9C4A" w14:textId="77777777" w:rsidR="00CE77DB" w:rsidRDefault="00CE77DB">
      <w:pPr>
        <w:pStyle w:val="a3"/>
      </w:pPr>
      <w:r>
        <w:t xml:space="preserve">　　現在的社會風氣就是打廣告，其實廣告跟我們實際的產品跟服務差距非常大。真正這些客戶信任我們了，用了我們的產品，最後又沒有得到很好的服務，慢慢社會信用就開始下降。然後都去開發新的客戶，最後還是沒服務好，走了三年、五年，社會信用就垮掉了。所以要細水長流，要回到本質，沒有根本事業都做不長久，「利自義生，財自道生」才對。大家有沒有感覺劉芳總裁一直強調的要緩，不要那麼急，不要急於求成，不要短視近利，都是回到服務的根本。而人盡心盡力服務的過程當中，他的整個能力，服務人的能力也在向上提升。我上次聽到一位企業家，他反思到這一點，非常可貴，他說他賣出這麼多產品，可能不到兩成的客戶用他的產品，因為拿回去之後又不知道怎麼用，服務系統又沒有啟動，去跟監、去追蹤到底客戶真正受用了沒有，就一直在開發、一直在開發。他覺得，「我應該回到服務的本質來」。</w:t>
      </w:r>
      <w:r>
        <w:t xml:space="preserve"> </w:t>
      </w:r>
    </w:p>
    <w:p w14:paraId="24E1935C" w14:textId="77777777" w:rsidR="00CE77DB" w:rsidRDefault="00CE77DB">
      <w:pPr>
        <w:pStyle w:val="a3"/>
      </w:pPr>
      <w:r>
        <w:t xml:space="preserve">　　以勢交者，勢傾而交絕。今天因為有地位，人家才跟我們交往，但是沒有地位了，沒有人再來找我們。我們看，有錢叫富，有地位叫貴，這是一般人表相的看法。真正的富貴應該是「知足者富，人敬者貴」，這個才是富貴的真義。我們看到《弟子規》當中講的，「勢服人，心不然。理服人，方無言」。你把道理做出來，你跟人家都用道理去溝通，人家才能真正尊敬、佩服我們。《弟子規》又講，「待婢僕，身貴端」，這個也可以轉成現在「待員工，身貴端」。怎麼才能顯出一個人的高貴？「慈而寬」，肚量大，而且很慈愛去教導他們、去引導他們。當我們是慈而寬的態度，員工的人生因我們的幫助跟引導而改變，他一輩子都把你放在他的心上，人敬。真富貴，新加坡許哲女士是最好的代表。她很知足，她說：「我不用照顧我自己，老天爺會照顧我。」大家覺得她富不富有？因為她後台老板是老天爺，老天爺吃不垮的。「天道無親，常與善人」，這個是老子給我們的教誨。她很知足，而且她穿的衣服都是從垃圾堆裡撿出來的，她說那個都沒有破，只是退流行了，就被扔掉，太可惜了，她把它撿起來。大家想一想，她這麼惜福、這麼節儉，她的福就愈大。節儉的人一定有福，所以「福生於清儉」，清廉、節儉的人愈來愈有福。</w:t>
      </w:r>
      <w:r>
        <w:t xml:space="preserve"> </w:t>
      </w:r>
    </w:p>
    <w:p w14:paraId="7CDEE70B" w14:textId="77777777" w:rsidR="00CE77DB" w:rsidRDefault="00CE77DB">
      <w:pPr>
        <w:pStyle w:val="a3"/>
      </w:pPr>
      <w:r>
        <w:t xml:space="preserve">　　有一句話，我們當父母的人要很清楚，叫「祿盡人亡」。一個人這一生有的富貴，他假如用得很凶，用完了，命就沒了。所以有一句話講，一個人還沒老，就先用老的福，他也老不了；一個人還沒有富貴，就先用富貴的福，他也終究富貴不了，就花光了。所以我們注意去看，現在很多人英年早逝，有很大的比例都跟這個有關，他花得太凶了。我曾經去一個地方叫做凱旋門，在法國。大家去過沒有？（聽眾答；沒有。）那一條街賣的都是全世界最貴的東西。我難得去到法國，應該去長長見識。結果我去的時候發現，那個最貴的東西都賣給誰最多？賣給中國人最多。中國人可能窮怕了，覺得買這些貴的東西顯出他的身分。其實真的顯了身分嗎？反而人家更不尊重，覺得我們太奢侈了。我進去的時候發現，那個服務人員很親切、很親切，你走進去，就感覺你進入皇宮，你是國王，走路都有風。放的音樂，就是不斷的催眠你，「趕快買，趕快買」。所以人沒有定功，不要去那種地方，真的，你就在那個氛圍之下就買了。當你踏出那個大門之後，後悔了，已經來不及了。所以，假如是這麼去花錢，他的福一定很快就花完。這一句話，再用另外一個角度去談，假如他的福祿，他都很節儉，那福花不完，他就死不了，他就會很長壽，細水長流。大家看許哲</w:t>
      </w:r>
      <w:r>
        <w:t>女士這麼節儉，又念念為天下人著想，她今年一百一十二歲了，身體還很健康。所以我們了解到富貴的真正意義，我們才有正確的思想去引導孩子做個真富貴的人。</w:t>
      </w:r>
      <w:r>
        <w:t xml:space="preserve"> </w:t>
      </w:r>
    </w:p>
    <w:p w14:paraId="0E527ACC" w14:textId="77777777" w:rsidR="00CE77DB" w:rsidRDefault="00CE77DB">
      <w:pPr>
        <w:pStyle w:val="a3"/>
      </w:pPr>
      <w:r>
        <w:t xml:space="preserve">　　所有的人見到她，都是打從內心恭敬她，我相信連新加坡的總統見到她都打從內心佩服她。大家想一想，是總統比較高貴，還是她比較高貴？總統下來了，可能就沒有她高貴了。除非這個總統、總理在任的時候，得到人民高度的愛戴。他下來了，人民對他的尊重沒有減少，這個總理、總統也不簡單。但是那絕對不是因為他有那個位置，而是因為他有德行，他有那種真正奉獻人民的精神在。反過來，什麼人貧窮，什麼人下賤？富的反面是貧，貴的反面是賤。不知足的人，時時都是貧窮的。做的事情沒有辦法讓人尊重，還讓人氣得牙癢癢的，這個人是最下賤的。你看為富不仁，都不好好愛護下面的員工，下面的員工怨聲載道，這個是下賤的人。雖然他出去的時候都是穿著名牌，都是開著跑車，他還是下賤的人。他只是活在他的虛榮當中而已，他沒活在真實的面對自己、面對他身邊的人。</w:t>
      </w:r>
      <w:r>
        <w:t xml:space="preserve"> </w:t>
      </w:r>
    </w:p>
    <w:p w14:paraId="0D3DA9DF" w14:textId="77777777" w:rsidR="00CE77DB" w:rsidRDefault="00CE77DB">
      <w:pPr>
        <w:pStyle w:val="a3"/>
      </w:pPr>
      <w:r>
        <w:t xml:space="preserve">　　我們再看，以色交者，花落而愛渝。現在我們學文言文，對於一些字我們要了解。這個渝字就是變，有一句成語叫「至死不渝」，就是至死都不改變。用色來交，美貌沒有了，愛也不存在了。現在很多男人、女人都想用美貌去找到一個好的對象，容不容易？不容易。以前的人，以前的女子，出去的時候都穿得很簡單樸素，回來的時候反而妝扮得比較莊嚴。就是好要留給先生看，不要到處去給別人看，這個邏輯很對。現在這個邏輯倒了，大家注意，顛倒在處處都看得到。現在是化得這麼濃的妝，給別人看；回來之後全不打扮，給先生看。請問，先生要去哪裡看？看到自己的太太都這麼邋遢，「煩死了」。假如女子在家都很端莊，他看了心曠神怡，對太太肅然起敬。所以現在倒了，打扮得花枝招展去給別人看，你說這個社會能安定嗎？大家要了解，英雄難過什麼？美人關。這句話沒有在經典裡面出現過。這句話是誰講的，大家知不知道？我知道，就是那個明明過不了美人關，又要逞英雄的人說的，這個叫「倘掩飾，增一辜」的人說的。真正的英雄絕對過得了美人關，才叫大英雄。所以很多現在的態度、做法其實都是不恰當的，參考古聖先賢這些經教就知道，這樣才對。</w:t>
      </w:r>
      <w:r>
        <w:t xml:space="preserve"> </w:t>
      </w:r>
    </w:p>
    <w:p w14:paraId="11AA879D" w14:textId="77777777" w:rsidR="00CE77DB" w:rsidRDefault="00CE77DB">
      <w:pPr>
        <w:pStyle w:val="a3"/>
      </w:pPr>
      <w:r>
        <w:t xml:space="preserve">　　而且你看，女同事假如都裝扮得很妖艷，男同事在那裡坐都坐不穩，那個香水又一陣一陣撲過來，怎麼受得了？所以現在要當君子真的不容易，為什麼？做君子，看也不能看，「非禮勿視，非禮勿聽，非禮勿言，非禮勿動」。所以整個工作磁場，女子的打扮莊重非常重要。天下興亡，每個人都有責任，包含我們怎麼穿衣服、怎麼打扮，都在影響社會風氣，我們要有這個敏感度。所以，現在我們對於孩子的思想引導，也要讓他把愛跟欲要能分辨清楚。現在很多社會現象都說男女相愛，可是愛到最後為什麼變成男女相互傷害？所以那個絕對不是愛。愛是設身處地，怎麼會去傷害對方？現在那些情歌都不是愛，都糟蹋了愛的神聖意義，都是佔有欲，有了那個欲望，不能滿足，就不擇手段了。「我得不到，我就把她毀了」，那個都是欲，不是愛。我們先不去談任何的人，我們自己是一個真正懂得如何去愛人的人嗎？自己都不懂得怎麼愛人，還要去談感情，那是不妥當的，很難不傷害人。</w:t>
      </w:r>
      <w:r>
        <w:t xml:space="preserve"> </w:t>
      </w:r>
    </w:p>
    <w:p w14:paraId="56213CF8" w14:textId="77777777" w:rsidR="00CE77DB" w:rsidRDefault="00CE77DB">
      <w:pPr>
        <w:pStyle w:val="a3"/>
      </w:pPr>
      <w:r>
        <w:t xml:space="preserve">　　孔子有一句話也提醒我們觀照自己，「愛之欲其生，惡之欲其死」。愛他的時候，他什麼都好，什麼都想著他，什麼優點都欣賞，愛之欲其生。討厭他的時候，每天咒他，「怎麼不趕快死了算了？」同樣一個人，為什麼喜歡他的時候他什麼都好，不喜歡他的時候他什麼都不好，是他的問題嗎？是我們自己的問題，這個愛就不是真正的愛了，這個愛字是愛欲。真愛、真愛，真的東西不會變，才叫真。就好像父母對孩子，不管孩子的行為再怎麼樣的偏頗，父母的態度只是想著如何幫孩子，一輩子都不會變，這個叫真愛。只要我們對這個人的態度會變、感覺會變，這個都不是真愛，這個還是在好惡、在欲的部分。他順著我們了，我們就喜歡他；他不順我們了，我們就討厭他。心有所好樂，不得其正，心都不正了，怎麼會有真愛？我們那時候也一起唱了「愛的真諦」，後面講了，「凡事包容，凡事相信，凡事盼望」，「愛是永不止息」，永不止息就是不會變的，才叫真愛。</w:t>
      </w:r>
      <w:r>
        <w:t xml:space="preserve"> </w:t>
      </w:r>
    </w:p>
    <w:p w14:paraId="542CD301" w14:textId="77777777" w:rsidR="00CE77DB" w:rsidRDefault="00CE77DB">
      <w:pPr>
        <w:pStyle w:val="a3"/>
      </w:pPr>
      <w:r>
        <w:t xml:space="preserve">　　我們現在思考一下，以前跟我們很好的人，現在我們很討厭他，那我們就要反省了，我們就不厚道了。《弟子規》說「恩欲報，怨欲忘」才對，很好的朋友關係變了，就是記恨、記怨才會造成。有真愛的人，懂得設身處地為人著想，也懂得感激別人的付出、感激別人的恩德，一輩子都不忘。所以我們觀照自己，愛給人的感覺應該是溫暖的，讓人如沐春風，愛的感覺是溫暖的。愛的心地是無私的，愛的言語不是諂媚的，是真誠、正直的，不是為了追上這個女孩子都甜言蜜語，那都不是愛了，那都是欲的動力。愛的行為是成全他，而不是佔有他。我們身為父母、長者，對於這個愛欲要分清楚，為什麼？一定要跟孩子、跟年輕人講清楚，不然現在男女關係非常的混亂。大家想一想，一個女孩子不懂得這些道理，又不知道拿捏分寸。我們居然遇過一個女孩子，才三十多歲，她說她墮胎已經二十多次了。而且她講這個話的時候，她還覺得她很有本事。你說人的羞恥心都不知道落到什麼程度去了。所以女子自重，男人就懂得尊重女子；女子不自愛了，男人本身又比較容易衝動，所以整個男女關係就很混亂。</w:t>
      </w:r>
      <w:r>
        <w:t xml:space="preserve"> </w:t>
      </w:r>
    </w:p>
    <w:p w14:paraId="56A7B031" w14:textId="77777777" w:rsidR="00CE77DB" w:rsidRDefault="00CE77DB">
      <w:pPr>
        <w:pStyle w:val="a3"/>
      </w:pPr>
      <w:r>
        <w:t xml:space="preserve">　　我們看下上一代的女子，特別端莊，重視名節，反而她那種氣質會讓男人肅然起敬。現在女子誤會了，好像能吸引男人才顯出自己的魅力，你說這些想法對不對？都</w:t>
      </w:r>
      <w:r>
        <w:t>不是很妥當。那個魅力一起來，不是蒼蠅、螞蟻、蟑螂全來了嗎？所以女子有一個誤區，就是覺得好像這個男人親近我了，跟我發生關係了，才代表他愛我。這個認知是不妥當的，為什麼？今天他假如愛妳、尊重妳，第一個他會考慮到，他跟妳談感情，緣分不一定具足。他時時想著妳，不是只想著他的欲望，他是無私的，他要成全妳。人生的緣分很難講，他跟妳談感情，不代表他以後跟妳結婚，這很難講的。所以人不能都是很衝動，都是一時的激情，這不妥當的。既然緣分很難保證，他還沒有確定要娶妳以前，他應該尊重妳，為什麼？他沒有娶妳，以後妳還要嫁人，他為妳的以後打算。假如他跟妳沒有結婚，後來妳交往了另外一個，可是妳之前都跟他同居了，人家是好男人，親戚朋友一調查，那個女的以前都跟誰住在一起了，可能妳的婚姻、良緣就沒有了。甚至於是嫁了，那個先生一了解，妳以前還跟那個男人住在一起，請問這個先生會打從心底尊重妳嗎？不可能。在男女夫妻關係當中，是不能容許這些沙子進去的，男人、女人都一樣。男人都說沒關係、沒關係，那是口頭上說沒關係，真正有什麼情況出現，挑出來講，就麻煩了。</w:t>
      </w:r>
      <w:r>
        <w:t xml:space="preserve"> </w:t>
      </w:r>
    </w:p>
    <w:p w14:paraId="7A1F380A" w14:textId="77777777" w:rsidR="00CE77DB" w:rsidRDefault="00CE77DB">
      <w:pPr>
        <w:pStyle w:val="a3"/>
      </w:pPr>
      <w:r>
        <w:t xml:space="preserve">　　而且女人自己上門來，以後怎麼哭、怎麼鬧，那個男人說，「是妳自己找上門來，哭什麼！」妳就一點籌碼都沒有了。妳自找的，妳還哭什麼？又沒人逼你。所以這些要給女子講清楚，第一個，他假如為妳的未來著想，他不會這麼輕浮、這麼輕率面對彼此的關係。現在女人不懂這些了，都被社會風氣給搞亂了，「都交往這麼久了，他怎麼還不碰我？」這些觀念都是錯誤的。再來，發生關係會懷孕的，不小心懷孕了，那個男子說，墮胎就好了。他愛不愛惜她的身體？再來，墮胎是把自己的孩子給結束他的生命，這樣的人面對墮胎都這麼輕率，他懂愛嗎，他有責任心嗎？這些分析不給女孩講，先講好，她想不到那裡去的，所謂在劫難逃。真正你不趕快建立好她這些思想觀念，等遇到的時候，兵敗如山倒。所以教育裡面說要「慎於始」，早一點提醒這些觀念，她面對這些境界才有分寸去應對。所以這個愛欲，為人父母者一定要把它搞清楚才行。</w:t>
      </w:r>
      <w:r>
        <w:t xml:space="preserve"> </w:t>
      </w:r>
    </w:p>
    <w:p w14:paraId="1AB5DB96" w14:textId="77777777" w:rsidR="00CE77DB" w:rsidRDefault="00CE77DB">
      <w:pPr>
        <w:pStyle w:val="a3"/>
      </w:pPr>
      <w:r>
        <w:t xml:space="preserve">　　我們都在談人生追求幸福快樂，什麼是苦、什麼是樂，這個要分清楚。我們先回到剛剛最後講的，「以道交者，天荒而地老」，其實前面三個都是以利欲為人生的追求。所以其實這個價值觀不複雜，就是，我們是利欲的人生價值，還是道義的人生經營？道義就是為家、為社會、為民族、為世界的心。從小就培養他善良的心地，他從小懂得孝養父母，懂得為別人著想，他的心念念在積他的福。有這樣的思想態度，他一出社會就懂得造福，他的人生愈晚愈有福報，愈晚愈有智慧，他享受人生。在家庭，孩子孝養他、感激他；在社會，很多年輕人向他請教，很多年輕人愛戴他，因為他真正為社會，為他人著想、造福。最後是享福。這個是道義的人生經營。事實上，人在小時候都是念念為人著想，其實他從小就在造福了。我感覺很多思想，在近代都覺得，二十歲以前不能貢獻社會，五、六十歲以後沒有能力奉獻社會，這個說法對不對？這個說法無形當中把人當什麼？當工具。舊了不能用，太小了還不夠。所以整個功利主義社會裡面，好像就是那種工廠的思考。反正你就是給我工作，你就是給我做好那個事情。人是有血有肉有靈魂的，你得關注到他心靈的發展。不是他來了，做做做，做到累得不行了，就把他甩到旁邊去，再換一個進來做。那就只有想</w:t>
      </w:r>
      <w:r>
        <w:t>著我的業績、我的錢，有沒有關心到自己的員工、同仁，他的健康、他的家庭？這個才是人性。所以整個功利主義好像老板的腦袋裡只有報表、只有業績，其他東西不見了。</w:t>
      </w:r>
      <w:r>
        <w:t xml:space="preserve"> </w:t>
      </w:r>
    </w:p>
    <w:p w14:paraId="4DB5B806" w14:textId="77777777" w:rsidR="00CE77DB" w:rsidRDefault="00CE77DB">
      <w:pPr>
        <w:pStyle w:val="a3"/>
      </w:pPr>
      <w:r>
        <w:t xml:space="preserve">　　好像是在河南，曾經有一個孩子才六歲，有一天坐公車，剛好有個老太太上來了。他本來坐在位子當中，看到老奶奶上來了，他馬上從位置上起來，「老奶奶，這裡讓您坐」。全車的人都看到了這個孩子對老人的恭敬。這個老奶奶很高興，過來坐下來，「小朋友，怎麼這麼乖」，可能接著會問，「誰教你的？」那小朋友說，「我在學校學《弟子規》了」。這個老奶奶回去就開始「《弟子規》好，很好！」對人心的影響，它是動態的，我們要能感覺得到。而且那個孩子讓座以後，這台公車往後只要有老人上來了，馬上就有人讓座，為什麼？不讓坐，比不上一個六歲的孩子了。人的恭敬心、慚愧心都被這個孩子給喚醒了。而且這一車上看到這一幕的人，這一幕他可能會記一輩子。以後他坐在公車上，一看到老人，那個小孩就浮現出來，「還不讓座？」跳起來了。所以大家看，這個孩子給了社會這麼好的影響，請問他有沒有在造福？所以孩子從小接受聖賢教育，念念為家庭、為他人著想，恭敬他人，他已經從小就在造福，在給家庭好的影響，在給社會好的影響。您現在孩子生出來，您就好好教他，結果他開口第一句話就是「弟子規，聖人訓」，你這個孩子會給社會大眾很大的信心，那也在造福，好榜樣。所以有善心的人從小就在利益家庭跟社會，</w:t>
      </w:r>
      <w:r>
        <w:t>不是說他二十歲以後才有能力，這個邏輯不客觀。</w:t>
      </w:r>
      <w:r>
        <w:t xml:space="preserve"> </w:t>
      </w:r>
    </w:p>
    <w:p w14:paraId="4F61904D" w14:textId="77777777" w:rsidR="00CE77DB" w:rsidRDefault="00CE77DB">
      <w:pPr>
        <w:pStyle w:val="a3"/>
      </w:pPr>
      <w:r>
        <w:t xml:space="preserve">　　再來，一個人真正念念為人著想，他會提升他的智慧，他會積累他的經驗，所以是年紀愈大愈有價值才對，怎麼會說五、六十歲以後不能用了？這是錯誤的。我們看師長，八十四歲了，假如在他們的邏輯，應該是怎麼樣？可是老人家積累了這麼高度的智慧，走到哪裡，國家的元首、社會大眾都非常需要他的教誨。這個才是我們應該帶領我們的孩子走的一條人生有價值、有道義的路。假如把人生的幸福定位在享樂，這時候，小時候是「天堂」。小孩，讓他高興就好了，他要什麼都給他。可是小時候什麼都順著他，他的欲望就形成了。中年的時候，因為小時候享樂，所以由奢入儉難，已經奢侈習慣了，要再節儉不容易了，可是又花了那麼多錢，得賺。賺錢，我要趕快賺很多錢，就跟人競爭，跟人鬥爭都有了。自己為了要能夠升遷，嫉妒有能力的、有德行的人，說他的壞話，毀謗他，這個都是把整個團體、把整個社會都帶動了這種競爭、鬥爭的風氣了。我們現在看，確確實實，大學生還沒有走上社會，還沒有賺錢，他就已經花錢花得很凶了。大家有機會可以到大學去做抽樣調查，你就問，「這位同學，請問你有幾張信用卡？」信用卡刷刷，年輕人還沒賺錢，知不知道錢難賺？不知道。不知道難賺，刷得都很輕鬆，賺得可不容易，可是他吃、穿就奢</w:t>
      </w:r>
      <w:r>
        <w:t>侈了。</w:t>
      </w:r>
      <w:r>
        <w:t xml:space="preserve"> </w:t>
      </w:r>
    </w:p>
    <w:p w14:paraId="6CE9B6CE" w14:textId="77777777" w:rsidR="00CE77DB" w:rsidRDefault="00CE77DB">
      <w:pPr>
        <w:pStyle w:val="a3"/>
      </w:pPr>
      <w:r>
        <w:t xml:space="preserve">　　所以現在年輕人有好幾個族群出現了，叫「月光女神」，每個月都花光光。不只花光光，哪有算這麼準的？前面就花得快沒錢了，後面吃泡麵、吃生力麵，熬、熬，熬到最後還是熬不下去，回去對他爸說，「爸，我沒錢了」。他爸說，「氣死我了，我給你講多少次了，都不聽話！要多少錢？」這個叫早知今日，何必當初？養成孩子這種奢侈的習慣。另外還有叫「啃老族」，啃父母老本、退休金，啃老族。還有叫「白領一族」，白白領父母的薪水。這個都是人奢侈、放逸了，他幹什麼事業能幹得成？花了很多錢，又得還貸款，「戰爭」，中年的時候，停不下來，為什麼？一停下來，貸款付不了，車子被收回去怎麼辦？房子被收回去怎麼辦？高度緊張的狀態。最後老了，年輕的時候為人父母，統統花在賺錢當中，忽略了下一代的教育。晚年孩子不孝，就痛苦了。而且大家想，享樂，天堂，就是以自我為中心。所以這個戰場不只跟同事是戰場，連跟另外一半也是戰場，計較。最後就是很多人晚年，孩子沒教好，常常要煩惱，在老人院裡面。那哪是人生的幸福？住在老人院，名字都不見了，人家都不叫名字，因為人太多了，記不起來，所以都變成「二十一號」、「三十五號」。你說人老了，最後變成一個號碼，很不舒服。而老人卻用了一生奉獻家庭</w:t>
      </w:r>
      <w:r>
        <w:t>跟社會，最後是這個結果。所以人老了要幸福，最重要的是能享天倫之樂。</w:t>
      </w:r>
      <w:r>
        <w:t xml:space="preserve"> </w:t>
      </w:r>
    </w:p>
    <w:p w14:paraId="5D16FF0F" w14:textId="77777777" w:rsidR="00CE77DB" w:rsidRDefault="00CE77DB">
      <w:pPr>
        <w:pStyle w:val="a3"/>
      </w:pPr>
      <w:r>
        <w:t xml:space="preserve">　　在西方曾經就有一個真實的例子，可以讓我們感覺，人生的幸福跟孩子孝不孝順很有關係。西方的一位老太太，她要去世以前寫了一個遺囑，就是她死後能把她的骨灰，倒在她們家對面的超級市場屋頂。人家就覺得很奇怪了，當然，超級市場的老板一定不肯的。為什麼她要這麼做？因為她有四個孩子，常常都到超級市場買東西，就是不願意到對面去看看老母親。那是生不如死，每一次看到自己孩子的身影，就在那兒走來走去的，就不願意進來，那是一種折磨、一種掙扎。你看晚年，「墳墓」。這個是我們人生價值不同的兩個方向，我們當父母的要很清楚。人生的苦樂，現在一般大眾的樂，其實是暫時把苦忘掉了，叫做苦中作樂。諸位學長，大家想一想，現在所謂的去快樂一下、去放鬆一下，回來之後，煩惱在不在？甚至去快樂一下，又造了一些孽，煩惱更多。只要是放縱了，最後問題都會再出來的。所以我們要引導孩子明白真正的樂在哪裡。</w:t>
      </w:r>
      <w:r>
        <w:t xml:space="preserve"> </w:t>
      </w:r>
    </w:p>
    <w:p w14:paraId="5643D6F6" w14:textId="77777777" w:rsidR="00CE77DB" w:rsidRDefault="00CE77DB">
      <w:pPr>
        <w:pStyle w:val="a3"/>
      </w:pPr>
      <w:r>
        <w:t xml:space="preserve">　　我們想一想，什麼是人生的快樂？知足常樂、助人為樂、為善最樂，還有沒有？孟子有三樂，我們一起背一下，「父母俱存，兄弟無故」，天倫之樂。「得天下英才而教之」，這個是胸懷天下的人，他看到有人才起來，可以為團體、為國家服務了，他高興。盧明新叔叔真正做到了，全心全意提攜我們這些晚輩。所以不是當老師的才有這個樂，君、親、師，它精神是完全相通的。為人父母者教出一個范仲淹來，那真是人生痛快的事情。為人領導，你真正教出一個在企業界的頂梁之才，能夠把倫理道德完全表演出來，是你栽培出來的員工、後生，那你真是「得天下英才而教之」，對社會貢獻非常大。所以這一句，其實君親師都能夠做得到的。第三樂，「仰不愧於天，俯不怍於人」，俯仰無愧。每天躺下去，五分鐘就睡著了，為什麼？都盡力了，無愧於天地，這是快樂。人只要違背良心，他再有錢、再有地位，可能還得吃安眠藥睡覺，很難是真正的痛快、快樂。這個是我們對苦、樂要清楚。</w:t>
      </w:r>
      <w:r>
        <w:t xml:space="preserve"> </w:t>
      </w:r>
    </w:p>
    <w:p w14:paraId="039A8685" w14:textId="77777777" w:rsidR="00CE77DB" w:rsidRDefault="00CE77DB">
      <w:pPr>
        <w:pStyle w:val="a3"/>
      </w:pPr>
      <w:r>
        <w:t xml:space="preserve">　　再來，什麼是福，什麼是禍？禍福相倚。一般人覺得是禍，你把他當作人生的挑戰、歷鍊、提升自己的機會，禍就變福了。可是福氣來了，非常的放縱貪欲，那福中禍就也跟著來了。所以我們父母對什麼是福要清楚，能付出是福，能讀聖賢書是人生真正的大福。這個福跟禍當中，我們當父母的要很冷靜。有一句話講到，「勿以嗜欲殺身，勿以財貨殺子孫」。我們看，一個人能放縱他的欲望，鐵定他是有錢的人才行。一般社會上有講，男人沒錢的時候還挺好，有錢了反而會染上很多壞習慣。所以人在福中要有德行的基礎，不然這個福也是禍。不要放縱這些欲望，傷害了自己的身體；不要留財物，這些寶，這些很昂貴的貨物，反而殺子孫，就是讓子孫去爭這些財產，染上很多的欲望，這就殺子孫了。</w:t>
      </w:r>
      <w:r>
        <w:t xml:space="preserve"> </w:t>
      </w:r>
    </w:p>
    <w:p w14:paraId="5A27460D" w14:textId="77777777" w:rsidR="00CE77DB" w:rsidRDefault="00CE77DB">
      <w:pPr>
        <w:pStyle w:val="a3"/>
      </w:pPr>
      <w:r>
        <w:t xml:space="preserve">　　司馬光先生講的，以金遺子孫，子孫未必能守；以書遺子孫，子孫未必能讀；不如於冥冥中積陰德，以為子孫長久之計。而且積陰德不只有福，還把犧牲奉獻的道義深植在孩子的心中，這才是真正長久的福。為什麼？福田心耕。范仲淹先生的子孫裡面都有一個人生態度：「先天下之憂而憂，後天下之樂而樂」。請問大家，范仲淹這一個榜樣給他後代子孫積了多少福？算都算不清。有一句格言講的，「善為玉寶一生用，心作良田百世耕」。後面這一句，自己的榜樣、存心讓後世子子孫孫效法，來耕耘，這個就真的是這一生沒空過，「留取丹心照汗青」，後世子孫都以他為榜樣。這個是跟大家談的，我們長輩對福禍、苦樂、富貴、貧賤、愛欲，是利欲的人生還是道義的人生，這些思想觀念我們都要很清楚，《中庸》裡面講的要慎思、要明辨，很重要。</w:t>
      </w:r>
      <w:r>
        <w:t xml:space="preserve"> </w:t>
      </w:r>
    </w:p>
    <w:p w14:paraId="2FB7413B" w14:textId="77777777" w:rsidR="00CE77DB" w:rsidRDefault="00CE77DB">
      <w:pPr>
        <w:pStyle w:val="a3"/>
      </w:pPr>
      <w:r>
        <w:t xml:space="preserve">　　這節課先跟大家談到這裡。謝謝。　　</w:t>
      </w:r>
    </w:p>
    <w:sectPr w:rsidR="00CE77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4CFEB" w14:textId="77777777" w:rsidR="00CE77DB" w:rsidRDefault="00CE77DB" w:rsidP="006F3DE6">
      <w:r>
        <w:separator/>
      </w:r>
    </w:p>
  </w:endnote>
  <w:endnote w:type="continuationSeparator" w:id="0">
    <w:p w14:paraId="3BD69F4D" w14:textId="77777777" w:rsidR="00CE77DB" w:rsidRDefault="00CE77DB" w:rsidP="006F3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DD177" w14:textId="77777777" w:rsidR="00CE77DB" w:rsidRDefault="00CE77DB" w:rsidP="006F3DE6">
      <w:r>
        <w:separator/>
      </w:r>
    </w:p>
  </w:footnote>
  <w:footnote w:type="continuationSeparator" w:id="0">
    <w:p w14:paraId="72B23562" w14:textId="77777777" w:rsidR="00CE77DB" w:rsidRDefault="00CE77DB" w:rsidP="006F3D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E6"/>
    <w:rsid w:val="006F3DE6"/>
    <w:rsid w:val="007931EE"/>
    <w:rsid w:val="00CE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A3B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3D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3D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3D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3D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10609</Characters>
  <Application>Microsoft Office Word</Application>
  <DocSecurity>0</DocSecurity>
  <Lines>88</Lines>
  <Paragraphs>24</Paragraphs>
  <ScaleCrop>false</ScaleCrop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