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1C8C" w14:textId="77777777" w:rsidR="0028002F" w:rsidRDefault="0028002F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（第十四集）　　</w:t>
      </w:r>
      <w:r>
        <w:t>2010/5/20</w:t>
      </w:r>
      <w:r>
        <w:t xml:space="preserve">　　馬來西亞中華文化教育中心　　檔名：</w:t>
      </w:r>
      <w:r>
        <w:t xml:space="preserve">55-053-0014 </w:t>
      </w:r>
    </w:p>
    <w:p w14:paraId="2D8C2B56" w14:textId="77777777" w:rsidR="0028002F" w:rsidRDefault="0028002F">
      <w:pPr>
        <w:pStyle w:val="a3"/>
      </w:pPr>
      <w:r>
        <w:t xml:space="preserve">　　大家早安！我們昨天談到「父子有親」這個部分。我們複習一下，為人父母者首先要思考到，自己的思想價值觀能否帶給孩子正確的人生方向，活出人生的價值。這是第一點。第二點，我們為人父母對於整個家庭的心態。第一個，要有責任心。對上要知恩報恩，對下承先啟後，要教育好下一代。昨天有一位學長問到，道義跟情義一不一樣？大家覺得一不一樣？從義上來講，道義這個義字是一樣的，這個義就是應該的。「義者，宜也」，應該這麼做。義也是不分彼此，這個是義。甚至於是先人後己，這個是義，沒有私心的。</w:t>
      </w:r>
      <w:r>
        <w:t xml:space="preserve"> </w:t>
      </w:r>
    </w:p>
    <w:p w14:paraId="75673B1C" w14:textId="77777777" w:rsidR="0028002F" w:rsidRDefault="0028002F">
      <w:pPr>
        <w:pStyle w:val="a3"/>
      </w:pPr>
      <w:r>
        <w:t xml:space="preserve">　　在春秋戰國時代，剛好有一次齊國的軍隊要打魯國，進入了魯國的領土。剛好這個軍隊在行軍的過程當中，看到前面有一個魯國的婦女。當然，老百姓看到齊國的軍隊來了，趕緊跑，齊國軍隊也追。這個婦女手上抱著兩個孩子，跑跑跑，這個婦女覺得一定會被追上，所以她就把一個孩子放下。她覺得放下一個可能還逃得掉，帶著兩個，自己的速度逃不掉了，就放下了一個孩子，接著繼續跑。還是被這個軍隊追上了，軍隊就問她，「這兩個孩子是妳的啥？」她說，「一個是我的兒子，一個是我大哥的兒子」。軍隊的人馬上就說，「妳把那個丟下來的一定是妳大哥的兒子」。結果這位婦女講，「不是，那是我自己的兒子」。當下那個軍隊的將軍很驚訝，「妳為什麼把自己的孩子丟掉，帶著自己哥哥的孩子？」她說，「我哥哥就剩這個孩子了，而自己的孩子是私情，我哥哥的孩子是我應盡的道義，所以我放下自己的孩子，帶哥哥的孩子走」。我們可以想像，當時的人心把這個義擺在什麼樣的位置。當下這個軍隊將軍聽完她的話，就說：「魯國的婦女都有這樣的心境、處事的態度，這個國家不能欺負」，軍隊就退回去了。以前的人發兵都強調道義之師、師出有門，不能給人家亂侵略的。人家的老百姓都這麼有道義，他還去侵略，天下人都會恥笑他。</w:t>
      </w:r>
      <w:r>
        <w:t>他們就退回去了。結果後來這個消息，魯國的國君了解到了，就封這個女子叫「義姑」，稱她叫魯義姑，魯國給她封上去了。這個就是她覺得人生應該做的事情，哪怕是放下了自己的私情，哪怕是捐出了自己的生命，都在所不辭，因為她覺得那是她人生應該做的事情。這個就是義。</w:t>
      </w:r>
      <w:r>
        <w:t xml:space="preserve"> </w:t>
      </w:r>
    </w:p>
    <w:p w14:paraId="14539C35" w14:textId="77777777" w:rsidR="0028002F" w:rsidRDefault="0028002F">
      <w:pPr>
        <w:pStyle w:val="a3"/>
      </w:pPr>
      <w:r>
        <w:t xml:space="preserve">　　義另外一種講法，合情、合理、合法，全面去考慮，這個也是義。情義、道義，其實假如要細分，一般夫妻之間用情義，由感情生起了一種道義，一種義的心境，應該要成就對方，應該要照顧他一輩子，由情產生了這分道義。對父母，我們一般直接想到的是恩，不能忘了父母的恩，恩義。孩子我們生下來了，我們就有責任好好的把他教育長大，這是我們應該的。對孩子，我們稱道義。但是一般講沒有分那麼細，我們一般都講，「你這個人怎麼這麼沒道義？」這個都是屬於朋友之間這一分義。</w:t>
      </w:r>
      <w:r>
        <w:t xml:space="preserve"> </w:t>
      </w:r>
    </w:p>
    <w:p w14:paraId="669C5A9E" w14:textId="77777777" w:rsidR="0028002F" w:rsidRDefault="0028002F">
      <w:pPr>
        <w:pStyle w:val="a3"/>
      </w:pPr>
      <w:r>
        <w:t xml:space="preserve">　　昨天我們聽到高學長講的張邵跟范式的相處，那完全都是道義，沒有利害關係的，都是盡心盡力、不分彼此，這個就是義。我們對上有恩義，對另一半有情義，對下一代有道義，這個都是責任心。再來，我們父母帶領家庭，在很多事情當中，要時時有反省自己的心。不能得父母歡心，我們要反省。孝順孝順，順字還有懂得體恤親心。不過在這個時代，孝順父母還得要用理智去孝順，因為可能父母也沒有接受中華傳統文化這些價值觀的薰習，所以有可能父母的價值觀還是比較偏向於功利的一個方向，這個不能怪父母。因為在這種社會氛圍，很難不往這個方向去追求。父母在追求</w:t>
      </w:r>
      <w:r>
        <w:lastRenderedPageBreak/>
        <w:t>名利的方向，其實他也是不了解，他覺得這樣子才可以過上好日子。這個時候得要用耐性，好好跟父母善巧方便的溝通。這個時候不能用道理去壓，也不能忤逆，是用柔軟的心加上智慧，去引導父母不妥當的價值觀。</w:t>
      </w:r>
      <w:r>
        <w:t xml:space="preserve"> </w:t>
      </w:r>
    </w:p>
    <w:p w14:paraId="174D568A" w14:textId="77777777" w:rsidR="0028002F" w:rsidRDefault="0028002F">
      <w:pPr>
        <w:pStyle w:val="a3"/>
      </w:pPr>
      <w:r>
        <w:t xml:space="preserve">　　孩子有不好的行為出現了，這時候我們要懂得反省。所謂果子酸了，一定是根出問題，根沒有很好的吸收營養，才會出現這個狀況。所以教兒教女，得要先教自己，自己正了，孩子自然正，所謂水到渠成。假如上梁不正，下梁沒有不歪的。這是反省。所以我們時時為一個家庭的榜樣，夫妻都如此，要正己化人，這個是在心態當中。再來，我們了解到，一個朝代，皇帝登基最重要的一件事情就是立太子，他才能把這一個朝代傳承下去。他下一代不好，那他前面的努力化為烏有了，他就對不起列祖列宗。一個朝代如此，一個家族亦如此，一定要把教育好下一代擺在最重要的位置。現在的社會是政黨的狀況，政黨也一定要把培養骨幹人才放在一個非常重要的位置。從漢朝之後，選拔人才是舉孝廉，孝則有德行的根本，廉則不貪污，這是做事很重要的根本。一個朝代，舉孝廉為一個非常重要的選才標準，事實上企業界、團體也要承傳這個亙古不變的道理，也是要「舉孝廉」。從底下這些幹部、員工，觀察他們有沒有孝心，處事有沒有公正、廉潔，這個非常重要。教育孩子對家庭很重要，也是父母的責任。父母是子女第一任的老師。講到第一任，我們就想起先入為主，所以父母對孩子的影響，絕對大過於往後的老師跟他所遇到的人。因為習慣成自然，</w:t>
      </w:r>
      <w:r>
        <w:t>少成若天性。</w:t>
      </w:r>
      <w:r>
        <w:t xml:space="preserve"> </w:t>
      </w:r>
    </w:p>
    <w:p w14:paraId="0CFD9845" w14:textId="77777777" w:rsidR="0028002F" w:rsidRDefault="0028002F">
      <w:pPr>
        <w:pStyle w:val="a3"/>
      </w:pPr>
      <w:r>
        <w:t xml:space="preserve">　　《易經》六十四卦裡面有蒙卦，裡面提到「蒙以養正」，就是這個童蒙，讓他形成正確的思想、正確的習慣，他一輩子就立住了人格、立住了好的行為。養正，養他的正氣、養他的正心，這個是非常神聖的功勞、功業。把一個人的人格樹立起來，他一定在往後的家庭、社會做出非常大的貢獻。假如一個女子照顧好她的孩子，以後成為范仲淹，請問這個媽媽的功德怎麼算？可能電腦都算不清楚了，因為這個風範能頂立天地間而不搖。所以父母既是孩子第一任的老師，那我們就要很用心的去教育我們的孩子。現在很多家長沒認知到這一點，把孩子送到學校去，沒教好，就怪老師，這個是不妥當的。</w:t>
      </w:r>
      <w:r>
        <w:t xml:space="preserve"> </w:t>
      </w:r>
    </w:p>
    <w:p w14:paraId="77C74204" w14:textId="77777777" w:rsidR="0028002F" w:rsidRDefault="0028002F">
      <w:pPr>
        <w:pStyle w:val="a3"/>
      </w:pPr>
      <w:r>
        <w:t xml:space="preserve">　　我們在台灣認識一位法師，這個法師專門照顧監獄裡面的少年犯。那些少年犯都是不滿十八歲，都是殺人、搶劫，行為太嚴重了。雖然不是成年，還是得要把他關起來管束。這個法師就跟這些監獄說好，「你們把他服刑放在我的寺院，我來照顧他們，我來負責。他們假如跑走了，那他就放棄這個機會，你再把他抓回去」。故事開始了，大家進入狀況沒有？你現在假如是這位法師，你現在旁邊都是殺人放火的，不是一個，是一群，你睡不睡得著覺？你敢不敢幹？有時候聽故事都挺輕鬆的，你真正身臨其境去看看。</w:t>
      </w:r>
      <w:r>
        <w:t xml:space="preserve"> </w:t>
      </w:r>
    </w:p>
    <w:p w14:paraId="323C8113" w14:textId="77777777" w:rsidR="0028002F" w:rsidRDefault="0028002F">
      <w:pPr>
        <w:pStyle w:val="a3"/>
      </w:pPr>
      <w:r>
        <w:t xml:space="preserve">　　這個法師答應之後，真的，監獄就把這些少年犯載過來了。剛載過來，不同的監獄載了兩團孩子過來，結果一下車就在爭地盤，就要打起來了。趕緊通知這位法師，這個老和尚拿著拐杖，身體也不是很好，趕緊趕到現場。然後就對著這些孩子，他就把自己的拐杖拿起來往地上一摔，所有的孩子被這個動作震撼住了，全部看著他。然後他就對這些青少年講：「我不管你們以前是幹什麼的，到我的地盤就要聽我的！」孩子們聽完，馬上就雙手抱拳說，「是！」所以跟這些孩子們溝通，還得用他們的言語，他們聽起來比較親切一點。後來，（這些孩子都有很多不好的習慣，）過了一個禮拜，有一個媽媽就來看她孩子，結果來的時候發現她的孩子在吸煙。這個媽媽就很</w:t>
      </w:r>
      <w:r>
        <w:lastRenderedPageBreak/>
        <w:t>生氣，就找這個老和尚，「我孩子怎麼還在吸煙！」就很凶，質疑這個老和尚。這個老和尚就笑著跟她講：「妳的孩子教了十幾年，煙都沒戒掉，來我這兒一個禮拜，妳就要我把他戒掉，我又不是神通廣大。」</w:t>
      </w:r>
      <w:r>
        <w:t xml:space="preserve"> </w:t>
      </w:r>
    </w:p>
    <w:p w14:paraId="563085DA" w14:textId="77777777" w:rsidR="0028002F" w:rsidRDefault="0028002F">
      <w:pPr>
        <w:pStyle w:val="a3"/>
      </w:pPr>
      <w:r>
        <w:t xml:space="preserve">　　你看，人都沒看到自己的責任，對別人都要求趕快給我做好。所以我們在處事當中，真的很難做到嚴以律己、寬以待人。我們當父母的人，假如覺得「我的責任比較大」，當孩子發現問題的時候，我們不只沒有指責老師，還先說「是我教得不好」，當下孩子的老師是什麼感受？當下這個老師覺得，「這個父母很有修養」。他會對你的孩子更加關心。假如出現狀況了，你馬上「你老師怎麼當的？」這個老師心裡想，「你也好不到哪裡去，給我記住！」等你走之後就捏你的兒子，出一下氣。這個都是意氣在處事，就不妥當了。所以，其實人在每個境界當中能反思、反省，都是一種性德的流露，能感染在這個因緣當中的人。</w:t>
      </w:r>
      <w:r>
        <w:t xml:space="preserve"> </w:t>
      </w:r>
    </w:p>
    <w:p w14:paraId="1E8BCEC5" w14:textId="77777777" w:rsidR="0028002F" w:rsidRDefault="0028002F">
      <w:pPr>
        <w:pStyle w:val="a3"/>
      </w:pPr>
      <w:r>
        <w:t xml:space="preserve">　　有一次，我們一個朋友的孩子在學校裡面，老師說他幾句，脾氣就上來了，結果就衝出校園，又跑得很快，腿特別長，老師都追不上。孩子跑不見，老師就緊張了，趕緊打一通電話先告知家長，一起來找孩子。老師戰戰兢兢打電話（他父親接了），「你的孩子剛好跑出去了，是這個情況」。當下他父親就說：「是我教得不好，老師，很抱歉。」老師平常遇到很多，現在的父母，什麼雞毛蒜皮就找來質問。老師打這個電話前還覺得挺緊張的，結果居然這個父親是這樣子來反應，給他的印象非常深刻。後來也沒怎麼樣，就找到孩子了。這個老師就常跟這個父親、這一對夫妻多溝通，後來了解這個父母有學《弟子規》，後來這個老師到了廬江去參加五天的「幸福人生講座」，我也見了這個老師。大家想，這個老師接觸傳統文化的緣分從哪裡接上的？從這個有修養的父母。而且大家要了解，這個老師接上以後，他深入了，誰會得利益？他以後幾百個學生都會得利益。所以為人演說、表演，太重要了，這是給我們孔老夫子、聖賢人臉上貼金，感到光榮，幫他們招生，學習《論語》、學習《弟子規》的都很有修養。所以我們當父母的是孩子第一任責人，發生任何問題，不要責怪老師，也不要責怪他人，首先反省我們自己帶孩子的不足。</w:t>
      </w:r>
      <w:r>
        <w:t xml:space="preserve"> </w:t>
      </w:r>
    </w:p>
    <w:p w14:paraId="7488157C" w14:textId="77777777" w:rsidR="0028002F" w:rsidRDefault="0028002F">
      <w:pPr>
        <w:pStyle w:val="a3"/>
      </w:pPr>
      <w:r>
        <w:t xml:space="preserve">　　教育孩子，第一個，我們對孩子要有百分之百的信心，不能懷疑孩子。不管他現在是什麼狀況，我們都要鼓勵他，都要信任他。那一天跟大家講到「媽媽，只有妳會欣賞我」，那個孩子素質不是很好，但是慢慢的，藉由這一分信任，他的信心提起來，他的潛力發揮出來了。再來，我們說要恩威並施、恩威並濟，恩是愛護，威是德行、道德之威，是講原則的。其實這個恩就是很自然的流露父母對孩子的關心。我記得，我的姐姐一個大我三歲，一個大我兩歲，所以其實年齡差不多，都是一起讀書。有時候父親怕我們讀餓了，常常出去給我們買好吃的，都可以很深刻的感覺父母那種無微不至的關懷。包含媽媽怕我們讀晚了，累了，每次時間比較晚了，我媽媽就上樓梯（我們家住的是三樓），趕緊叫我們去睡覺了。每天都是這樣，常常我母親的腳步聲聽到了，人還沒到，我姐姐就學我媽媽講話，「去睡覺了，去睡覺了」，我們全家人就笑成一團。</w:t>
      </w:r>
      <w:r>
        <w:t xml:space="preserve"> </w:t>
      </w:r>
    </w:p>
    <w:p w14:paraId="23AD1F8C" w14:textId="77777777" w:rsidR="0028002F" w:rsidRDefault="0028002F">
      <w:pPr>
        <w:pStyle w:val="a3"/>
      </w:pPr>
      <w:r>
        <w:t xml:space="preserve">　　好像這幾天也有討論到，就是不要長孩子的貪心。你今天去買芒果、去買水果，就買父母吃的，就在孩子面前吃給他看，讓他不要長貪心。大家想到那個情景沒有？就是父母在那兒吃，對孩子就「不給你吃，不給你吃」。請問諸位父母，你做得出來嗎？所以大家要了解，很多都是很自然的人情，你不要做得很僵硬。父母在的時候，爺爺奶奶在的時候，首先一定想到爺爺奶奶，自己都沒得吃了，還是給爺爺奶奶吃，</w:t>
      </w:r>
      <w:r>
        <w:lastRenderedPageBreak/>
        <w:t>這個就把孝完全體現出來。今天假如爺爺奶奶有，我們的生活算寬裕，那當然都吃到好了。我自己的感覺，就是我們成長的過程當中，父母讓我們感覺沒有匱乏，但是節儉，這一點很重要。沒有匱乏，讓我們時時都感覺父母對我們的關懷，可是沒有讓我們養成奢侈的習慣。我記得，飯粒掉下去，我父親都是把它撿起來吃掉，碗裡面是絕對不留其他東西的，都是乾乾淨淨的。節儉的風範還是要演出來。所以有這個經濟能力了，常常也能夠表達對孩子的這一分關心，然後說，「孩子你在長身體，多注意營養，多吃點」。都感覺到是愛，而不是去增長他的欲求。你說都已經三餐吃好了，他要吃這個、要吃那個，就是欲望的增長，就不妥當了。我是跟大家交流到，不要為了不長孩子的貪心，做出讓人感覺好像比較苛刻的行為出來了，那也沒有必要。一切都很自然的，一種真情的流露，就對了。</w:t>
      </w:r>
      <w:r>
        <w:t xml:space="preserve"> </w:t>
      </w:r>
    </w:p>
    <w:p w14:paraId="43A00E1C" w14:textId="77777777" w:rsidR="0028002F" w:rsidRDefault="0028002F">
      <w:pPr>
        <w:pStyle w:val="a3"/>
      </w:pPr>
      <w:r>
        <w:t xml:space="preserve">　　這個威，我們昨天講到的是「道德之威成乎安強，暴察之威成乎微弱，狂妄之威成乎滅亡」。稍微再補充一下，比方說媽媽買東西回來了，一定先給爺爺奶奶，還有先給先生吃，就是讓孩子養成，只要有食物了，一定是長輩先吃的態度，這個很重要。你什麼東西拿來都先給孩子，就不妥當了。我們看，因為自己有德行，感動孩子、感動學生、感動員工，這個是道德之威。在這個家庭裡面成長的孩子，他會覺得很安定、很安樂，這個家會愈來愈強盛。每天都濡沐在父母的德行之中，哪有長不好的道理？</w:t>
      </w:r>
      <w:r>
        <w:t xml:space="preserve"> </w:t>
      </w:r>
    </w:p>
    <w:p w14:paraId="6E4A1040" w14:textId="77777777" w:rsidR="0028002F" w:rsidRDefault="0028002F">
      <w:pPr>
        <w:pStyle w:val="a3"/>
      </w:pPr>
      <w:r>
        <w:t xml:space="preserve">　　大陸有一位導演，翟俊傑翟導演，他六十幾歲的人說到，他覺得他人生最幸福的就是，一個六十幾歲的人走進門還能喊一聲「娘」，他覺得是他的幸福。而且他講，他對他兒子講：「你今天推門可以喊一聲『奶奶』，是你的造化！」因為他奶奶已經九十多歲了。這個翟導演非常的孝順，雖然這麼大年紀了，母親剪腳指甲都是他親手剪的。我們那時候看到一張照片，一個六十幾歲的人在給九十幾歲的老太太剪腳指甲，而且他還戴著老花眼鏡，那個神情非常的專注，很美。大家去感受感受，看到這個景象，讓人感動、動容。所以他的兒子就說了，每次看到他爸爸給他奶奶剪腳指甲，他就感動得說不出話來。後來這個兒子就主動對他父親講：「父親，這個工作讓兒子來做就好，你就別做了。」兒子被他的德行感動，就把這個工作接過來了，而且還青出於藍勝於藍。</w:t>
      </w:r>
      <w:r>
        <w:t xml:space="preserve"> </w:t>
      </w:r>
    </w:p>
    <w:p w14:paraId="2A5E5D6A" w14:textId="77777777" w:rsidR="0028002F" w:rsidRDefault="0028002F">
      <w:pPr>
        <w:pStyle w:val="a3"/>
      </w:pPr>
      <w:r>
        <w:t xml:space="preserve">　　我們山東電視台「天下父母」欄目每年舉辦的「演藝圈十大孝子」這個活動很有意義，因為演藝圈的人對青少年、孩子的影響特別大。這些孝子都能盡孝，就給這些孩子、給社會做一個很好的帶動。所以這個節目很值得參與，以後大家也可以隨喜功德，可以到現場去參加一下（假如有機會）。而他是第一屆就當選，他的兒子這一屆當選。而且他的奶奶說：「我這個孫子，在我整個腸胃不適、沒有辦法排泄的時候，每次都是他親自幫我摳出來的，都是非常認認真真，很體貼我、照顧我」。真的，他父親的榜樣，他更是效法學習。所以我們說教育的教字，確確實實是上行下效。這個是成乎安強，他整個家族孝道、德行就振興起來了。</w:t>
      </w:r>
      <w:r>
        <w:t xml:space="preserve"> </w:t>
      </w:r>
    </w:p>
    <w:p w14:paraId="01327039" w14:textId="77777777" w:rsidR="0028002F" w:rsidRDefault="0028002F">
      <w:pPr>
        <w:pStyle w:val="a3"/>
      </w:pPr>
      <w:r>
        <w:t xml:space="preserve">　　而且我感覺翟導演真是用心良苦，他把他太太哺育孩子的乳汁把它封起來，結果過了應該是一、二十年之後，那個白色的乳汁變成紅色的血水。當下他體會很深，真的，母親都是用她的血來哺育孩子。從懷孕到三歲這一段時間，哺育我們的乳汁重量超過一千公斤！所以為什麼女子的骨頭會比較黑，她很多的、大量的鈣質、營養都貢獻給了孩子。我們也可以感覺到，翟導演的人生態度，知恩報恩，他非常的重視，所以不只把孝養父母做得徹底，他也時時提醒自己的孩子，「你們可不能忘了你母親的</w:t>
      </w:r>
      <w:r>
        <w:lastRenderedPageBreak/>
        <w:t>恩德！」這一瓶乳汁，就成為了他女兒出嫁的最重要的嫁妝。走上家庭了，為人妻、為人母，總要記得飲水思源，知恩報恩。這個是我們看到父母的德行成就了家庭下一代的未來。</w:t>
      </w:r>
      <w:r>
        <w:t xml:space="preserve"> </w:t>
      </w:r>
    </w:p>
    <w:p w14:paraId="0707DD7A" w14:textId="77777777" w:rsidR="0028002F" w:rsidRDefault="0028002F">
      <w:pPr>
        <w:pStyle w:val="a3"/>
      </w:pPr>
      <w:r>
        <w:t xml:space="preserve">　　再來，暴察之威。暴就是常常發脾氣，察就是刻薄，要求得很苛刻，常常像警察一樣在那裡盯、在那裡要求。大家感受一下，假如父母是這種暴察的態度，這個家庭氛圍一定很壓抑。而且，假如父母本身德行也不好，那孩子在父母面前不敢做壞事，可是只要父母不在了，他們一定跟在父母面前的行為不一樣，陽奉陰違。為什麼？內心裡不佩服父母，甚至還怨父母，「自己都做不到，還這麼嚴格要求我們」。這個是暴察，其實只會讓這個家道愈來愈式微，家道會愈來愈衰。其實我們看到這種暴察的態度出來，這個家跟團體其實危險了，而且也不可能旺，因為沒有人和了。這個暴字是我們要特別警戒的，就是父母教育孩子，只要脾氣上來了，不管你講的話再有道理，孩子就記得你脾氣很大，孩子就想，「今天真衰，被罵一頓、被打一頓，一筆勾消了」，其他的道理記不起來。其實不只對小孩，對員工、對學生甚至對朋友，只要我們跟他溝通帶有情緒，讓他感覺不舒服，你苦口婆心講了一個半小時，可能都沒聽進去。因為他的不舒服就骾在那裡，只記得你的情緒，你發脾氣了。當我們聽到他們是這個回應，心裡覺不覺得冤枉，覺不覺得無奈？「行有不得，反求諸己」，不能怪他，還是我們的修養不夠，造成人家沒有辦法把這些好的勸告聽進去。</w:t>
      </w:r>
      <w:r>
        <w:t xml:space="preserve"> </w:t>
      </w:r>
    </w:p>
    <w:p w14:paraId="53C84F96" w14:textId="77777777" w:rsidR="0028002F" w:rsidRDefault="0028002F">
      <w:pPr>
        <w:pStyle w:val="a3"/>
      </w:pPr>
      <w:r>
        <w:t xml:space="preserve">　　老祖宗有一句話，「心平氣和則能言」，不能達到心平氣和，不要講話。所謂「盛怒中勿答人書」，生氣的時候不要寫信，也不要寫完後馬上衝動，「痛快！」你以後就麻煩了。「忍得一時之氣，免得百日之憂」，你給人家罵得痛快，送出去了，這一輩子這個冤結就很難化了。盛怒中勿答人書，是有道理的。所以發脾氣的時候絕對不要教孩子，要教孩子的時候就別發脾氣，這個原則很重要。我自己的印象，我母親沒發過脾氣，我父親教訓我的時候，也不是那種氣急敗壞，從來沒有。我父親教訓我的時候，很平靜，義正辭嚴給我分析清楚。尤其印象最深的，就是常常勸解我，一個人要懂得自愛，不要糟蹋自己。因為我母親，剛好我們聊到小的時候，我媽媽就說了，「那個時候你爸爸在教訓你，我都在想，你年紀這麼小，聽懂不懂？」而我媽媽做得很好是什麼？只要我爸爸教訓我，我媽媽從來沒有插過一句話，從來沒有去袒護我。這個是女子很重要的一個態度，不只女子要注意這一點，公公婆婆、爺爺奶奶，這一點也要注意。父母在教孩子，你不要去袒護孩子，不然就不好教了，為什麼？你一去袒護，孩子心裡想，以後犯錯，找誰？就找那個會保護他的人，他就沒有去安住、面對自己的錯，接受教訓。所以一個家要教育好孩子，還真是要有合力</w:t>
      </w:r>
      <w:r>
        <w:t>，合在一起，大家都懂這些教育的原則才行。</w:t>
      </w:r>
      <w:r>
        <w:t xml:space="preserve"> </w:t>
      </w:r>
    </w:p>
    <w:p w14:paraId="46A210A9" w14:textId="77777777" w:rsidR="0028002F" w:rsidRDefault="0028002F">
      <w:pPr>
        <w:pStyle w:val="a3"/>
      </w:pPr>
      <w:r>
        <w:t xml:space="preserve">　　我記得我犯錯的時候，都是我爺爺第一個喊打的，要處罰我了，我爺爺說，「活該，該教訓」，然後就把我奶奶帶上去。因為我爺爺知道我奶奶會受不了，一定會忍不住，所以帶上去了。這樣就把我的援軍斷掉了，把我的糧草都斷了，我就沒戲唱了，就全神貫注接受父親的教訓。我也給我母親講：「爸爸的話我全聽進去了。」為什麼我這麼確定？因為我父母都說到：「我們兩個人口才都不好，話都很少，怎麼生個兒子這麼會吹牛？」我說：「爸，這個你就有所不知了，雖然你平常話很少，可是你罵我的時候辯才無礙。」我是在那個時候偷偷學起來的。真的，我父親在罵我的時候，我感覺真的太順了，那個道理一句接一句，但確實都是心平氣和。這個是不能情緒化、不能生氣，暴察，這樣不好。</w:t>
      </w:r>
      <w:r>
        <w:t xml:space="preserve"> </w:t>
      </w:r>
    </w:p>
    <w:p w14:paraId="5265F969" w14:textId="77777777" w:rsidR="0028002F" w:rsidRDefault="0028002F">
      <w:pPr>
        <w:pStyle w:val="a3"/>
      </w:pPr>
      <w:r>
        <w:lastRenderedPageBreak/>
        <w:t xml:space="preserve">　　再來，「狂妄之威，成乎滅亡」。比方說當父親的人，「你爸是天底下最厲害的人！」這種話絕對不能講。「滿招損，謙受益」，真的，人到狂妄的時候，他的大災難就要來了。在夏桀那個時候，其實身邊有很多很有德行的大臣，都勸他「你要趕快體恤人民，不能再這樣暴虐了」。夏桀聽了以後不以為然，大臣說：「你假如再不聽，你就要滅亡了！」夏桀說：「太陽哪有滅亡的？」他把自己比喻是每天出來的太陽，怎麼會滅亡？結果這個話傳到老百姓的耳裡了，老百姓說：「太陽什麼時候滅？我跟他拼了！」「我與汝偕亡」，我跟他拼了。你說人狂妄到底下的人氣得牙癢癢的，那個也就快滅亡了。這個是我們講到的威，是要用德行去建立威嚴。</w:t>
      </w:r>
      <w:r>
        <w:t xml:space="preserve"> </w:t>
      </w:r>
    </w:p>
    <w:p w14:paraId="2D1E1F11" w14:textId="77777777" w:rsidR="0028002F" w:rsidRDefault="0028002F">
      <w:pPr>
        <w:pStyle w:val="a3"/>
      </w:pPr>
      <w:r>
        <w:t xml:space="preserve">　　《論語》裡面說到，「君子不重則不威」。這個重除了穩重之外，這裡還有一點，看重自己，要成就自己。這個重就是《大學》開篇說的，「在明明德，在親民，在止於至善」。為人父母者，能以這樣的價值觀為人生的方向，「我這一生就是要成聖成賢、希聖希賢」，這個父母叫做自重。他舉手投足就會戰戰兢兢，要求自己，他表現出來就有威嚴。所以這個威還在自重，還在期許自己要向聖賢學習，這一生要做聖賢。有這樣心境的父母，在孩子心目當中一定有威嚴。假如當父母的得過且過，放縱習氣，威嚴絕對不存在，甚至還可能讓孩子瞧不起，那就麻煩了。孩子假如瞧不起父母，他的人格也會很有障礙，他也很難瞧得起誰。這個威還有要講原則，無規矩不成方圓。父母講規則，孩子就會循著這個家規去遵守，他就不會為所欲為，放縱自己。我們看，在機場上常常看到一些孩子，想大叫就大叫，想去搞破壞就搞破壞，父母在旁邊都不覺得怎麼樣，不懂得在這些地方教育孩子。</w:t>
      </w:r>
      <w:r>
        <w:t xml:space="preserve"> </w:t>
      </w:r>
    </w:p>
    <w:p w14:paraId="779A948E" w14:textId="77777777" w:rsidR="0028002F" w:rsidRDefault="0028002F">
      <w:pPr>
        <w:pStyle w:val="a3"/>
      </w:pPr>
      <w:r>
        <w:t xml:space="preserve">　　我在家，在我們這一代，我是獨子，又是長孫，而且還是長曾孫，等於是說在家族的地位還不錯、還可以，我是很有條件做敗家子的。可是為什麼沒做？我現在想起來，感激太多人。第一個感激中華文化，慎終追遠，我們就有對家族的使命。因為我年紀很小，三、四歲的時候去掃墓，曾祖父、曾祖母的墓去掃，結果跪下去，頭一抬起來，看到我的名字在第一個位置，我突然深呼吸，覺得走路的姿勢（</w:t>
      </w:r>
      <w:r>
        <w:t>pose</w:t>
      </w:r>
      <w:r>
        <w:t>）都要不一樣，為什麼？你排在第一個，你要有樣子。我雖然在家是弟弟，可是我後面有五個堂弟，所以我從小也是被叫「哥」。為什麼說長子、長孫看重？因為他在整個家庭的氛圍就要有責任。再來是我的爺爺奶奶不寵我，還有我母親不寵我。都是要有這些條件，不然我們就很困難不養成這些壞的習慣。</w:t>
      </w:r>
      <w:r>
        <w:t xml:space="preserve"> </w:t>
      </w:r>
    </w:p>
    <w:p w14:paraId="0042136F" w14:textId="77777777" w:rsidR="0028002F" w:rsidRDefault="0028002F">
      <w:pPr>
        <w:pStyle w:val="a3"/>
      </w:pPr>
      <w:r>
        <w:t xml:space="preserve">　　我記得有一次，我想要買一個東西，其實那東西不一定需要，小朋友買玩具，玩幾下又要買新的，就在那裡給我媽媽吵。吵吵吵，我媽什麼反應都沒有，繼續看她的書，連看我都不看我。可能是我母親以前看過《三國演義》，關公看《春秋》，動都不動。結果我看我在那吵都沒用，這個時候不使出一些絕招不行了，我就開始在地上滾了，在那哭，滾滾滾。結果滾了十幾分鐘，我媽媽連動都沒有動，繼續看她的書，那個要有定力的。十幾分鐘之後，我突然開悟了，冬天的地還是挺涼的，再來，其實打滾也滿累的，還是起來休息一下。一爬起來，我媽媽還是不動，繼續看她的書。你不要孩子站起來了，你還看他一下，「怎麼樣，就是不答應你！」你還給他回這句話，這個孩子心裡想，「下次再見分曉，我再去想辦法跟妳拼！」母親一點都不回應，讓我們這個當兒子的覺得自討沒趣。既然這麼累都沒有用，那就乖乖的，該怎麼幹還怎麼幹好了。人又不是吃飽撐著，每天在那兒沒事幹，在那兒翻來覆去的。</w:t>
      </w:r>
      <w:r>
        <w:t xml:space="preserve"> </w:t>
      </w:r>
    </w:p>
    <w:p w14:paraId="01F048F1" w14:textId="77777777" w:rsidR="0028002F" w:rsidRDefault="0028002F">
      <w:pPr>
        <w:pStyle w:val="a3"/>
      </w:pPr>
      <w:r>
        <w:t xml:space="preserve">　　所以，只要是錯誤的，原則絕對守住，孩子以後就不會造次，不會亂胡鬧了。他不會用胡鬧的方式去威脅父母，他以後也不會這樣去對待別人。女孩子假如對待先生</w:t>
      </w:r>
      <w:r>
        <w:lastRenderedPageBreak/>
        <w:t>胡攪蠻纏，一哭二鬧三上吊，根源在哪？可能根源就是小時候就用這種手段在跟父母威脅的。現在很多爸爸媽媽，「這個女兒脾氣這麼大，趕快把她嫁掉」，這麼做是很沒有職業道德的。「己所不欲，勿施於人」，要把女兒教好之後再把她嫁出去，不然會傷陰德。所以現在不是急著要結婚，沒有好的德行，不要再去傷害任何的人。現在不是急著要找、要娶太太，要嫁先生，首先把德行培養好。要先學《弟子規》，尤其女孩子，學了《弟子規》，還可以用《弟子規》找到好的對象。不然，現在看人不容易，你光聽他講話，現在人口才都很好。我講得心裡有點發虛，告訴大家，我是在台上的時候有祖宗保佑，口才好一點，我下了台，口才是不好的。</w:t>
      </w:r>
      <w:r>
        <w:t xml:space="preserve"> </w:t>
      </w:r>
    </w:p>
    <w:p w14:paraId="7A2B0131" w14:textId="77777777" w:rsidR="0028002F" w:rsidRDefault="0028002F">
      <w:pPr>
        <w:pStyle w:val="a3"/>
      </w:pPr>
      <w:r>
        <w:t xml:space="preserve">　　我記得我那時候在學校教書，剛好代課的時候，我教十班，對面是十一班，也是代課的老師，是一位女老師。我跟她開玩笑，我說我們倆是雙響炮，為什麼？我這邊罵完學生，換她那邊，「砰砰砰」，挺有默契的。我看她年齡比我小，也不是當過正式老師，經驗也比較不足，面對六年級的大男生，都比她高一個頭，我就覺得她壓力挺大的，我就常常過去鼓勵她。你們不要擔心，她已經有男朋友了，我都是先觀察好這個客觀條件，人不要做沒有把握的事情。我都是先跟她的男朋友有一個認識、互動，不要惱害眾生，不然你無形當中不知道多少人很痛苦，自己不知道。我常去跟她鼓勵，把一些經驗跟她交流。後來，學期結束了，因為我帶那個班只有四個多月，這個班又有「四大天王」，都是在學校挺有名氣的。我是緊迫盯人，不敢鬆懈，這麼短的時間得要好好守住這個孩子，跟他們的這段緣分。所以我基本上連辦公室都沒有去，都在教室裡面。連上其他科任課，我都得站在那裡，怕這個小孩子翻了天不行。</w:t>
      </w:r>
      <w:r>
        <w:t xml:space="preserve"> </w:t>
      </w:r>
    </w:p>
    <w:p w14:paraId="5ED9B37E" w14:textId="77777777" w:rsidR="0028002F" w:rsidRDefault="0028002F">
      <w:pPr>
        <w:pStyle w:val="a3"/>
      </w:pPr>
      <w:r>
        <w:t xml:space="preserve">　　後來去吃飯，因為孩子已經畢業，送出去了，我們整個年級的老師一起吃飯。旁邊剛好有一個老師，他知道我是跟師長學習的，他就對我講：「禮旭，你話很少，真的有把你師長的話聽進去。」大家覺得我話很少。他這句話才講完，旁邊我那個女同事馬上說：「他話可多了！」這個時候大家就要考驗，「人不知而不慍，不亦君子乎」。我們常常過去鼓勵她，結果她回來是說我話很多。這句「人不知而不慍」，什麼時候才叫到家了？就是你全心全意為他著想，他還不感謝，甚至於他還罵你，他還毀謗你，他還侮辱你，你還能一如往常一樣真心去照顧他、關心他，這個才是真正的愛心。所以我們假如覺得有委屈，好好的再把這一句提起來念一念。人不知而不慍，不亦君子乎；人不知而慍，不亦小人乎。君子跟小人在一念之間而已。剛剛跟大家講到的就是己所不欲，應該先把自己的德行提升，能夠去造福他人，能夠去把一個家庭經營好，首先還是德。</w:t>
      </w:r>
      <w:r>
        <w:t xml:space="preserve"> </w:t>
      </w:r>
    </w:p>
    <w:p w14:paraId="60C7C8C1" w14:textId="77777777" w:rsidR="0028002F" w:rsidRDefault="0028002F">
      <w:pPr>
        <w:pStyle w:val="a3"/>
      </w:pPr>
      <w:r>
        <w:t xml:space="preserve">　　女子現在觀察、找對象，用經典去交往特別好，妳就趕緊把《弟子規》介紹給他，他一看，「都什麼時代了，看這個幹什麼？」那妳就馬上逃過一劫。連聖人的經典都不學的人，絕對沒有智慧。假如他說，「這個書太好了，人就是要有德」，這樣妳跟不跟他交往？還要再觀察，現在講表面話的人太多了，這個時候還得觀察。等到他說，「你看這些經典，處事待人接物都能夠提醒到我」，那就可以進一步了解到，這個人學的東西是會落實在他的生活工作的。這樣子還不夠保險，最好到他們家去打聽一下，叫「娶妻要看丈母娘，買牛要買尾巴長」，這都是經驗。娶妻要看丈母娘，就是看他家教怎麼樣。妳要找對象、要嫁先生的時候，妳要去看看他的家教如何。以前的人都懂，現在的人太衝動了。以前不是看父母，祖宗八代的資料要調出來，孔子的外公不就是這樣嗎？他祖上的資料都調出來了，「積善之家，必有餘慶」。除了恩威並施之外，第三，我們要「悲智雙運」。這個悲字當中，其實對孩子，父母很自然的都有一種親情的愛，但缺乏一種理智。這個時候愛他，不遵循理智、不遵循道理，</w:t>
      </w:r>
      <w:r>
        <w:lastRenderedPageBreak/>
        <w:t>很可能變成害他。親情之間沒有用智慧，不只害了孩子，有可能還害了身邊這些親人。</w:t>
      </w:r>
      <w:r>
        <w:t xml:space="preserve"> </w:t>
      </w:r>
    </w:p>
    <w:p w14:paraId="6B6D881A" w14:textId="77777777" w:rsidR="0028002F" w:rsidRDefault="0028002F">
      <w:pPr>
        <w:pStyle w:val="a3"/>
      </w:pPr>
      <w:r>
        <w:t xml:space="preserve">　　比方說夫妻恩愛，要表現在成就彼此的德行上。不能夫妻恩愛變成她很掛心、很貪著這種情感，最後愈來愈執著，執著到一刻都不能離開你。請問這是不是很好的去愛對方？不是，讓對方愈來愈執著了，這不是愛。要讓對方愈來愈有德行，愈來愈有智慧，這個才是愛。在台灣曾經發生一件事情，就是一對夫妻很好，一般人看很好，你儂我儂（情意纏綿）。結果先生意外去世了，過沒有多久，這個太太因為沒有辦法忍受沒有先生的日子，最後自殺死了。請問大家，她的先生愛不愛她？愛。但是沒有智慧，先生對她的愛造成太太堅固的情執。</w:t>
      </w:r>
      <w:r>
        <w:t xml:space="preserve"> </w:t>
      </w:r>
    </w:p>
    <w:p w14:paraId="640B2E2D" w14:textId="77777777" w:rsidR="0028002F" w:rsidRDefault="0028002F">
      <w:pPr>
        <w:pStyle w:val="a3"/>
      </w:pPr>
      <w:r>
        <w:t xml:space="preserve">　　大家要了解，人生有一個真相，叫人生是無常的。請問大家，人的壽命有多長？平均壽命七十幾歲，可是問題是那叫平均壽命，不是每個人的命。生命應該是在呼吸之間，我們明白到生命是隨時會有無常出現的時候，那人與人會珍惜每一刻、每一天，去利益、去成就對方。比方說當父母的人，我們不知道我們生命會不會無常到來，所以我們要盡心盡力讓孩子早一天不用依賴我們，他可以獨立思考、獨立生活。這樣的心境去教自己孩子，很小就懂事，就有擔當。可是很多媽媽很喜歡聽一句話，比方說出去三、五天沒有回來，一進門，這些孩子，「媽，沒有妳我都活不了（音瞭）了！」媽媽聽了高不高興？真高興，趕快再去做好吃的。那媽媽這個愛不就形成孩子的依賴了嗎？所以真的看得遠，愛是考慮到沒有我的時候，他也能過得很好，這個時候我應該怎麼樣去愛他，怎麼樣去跟他互動？要這麼去思考。不然像剛剛那對夫妻，先生對她的那種情愛造成了她往後自殺的根源。為什麼？以前的樂變成什麼？變成苦，求不得就變苦了。</w:t>
      </w:r>
      <w:r>
        <w:t xml:space="preserve"> </w:t>
      </w:r>
    </w:p>
    <w:p w14:paraId="1BF7615F" w14:textId="77777777" w:rsidR="0028002F" w:rsidRDefault="0028002F">
      <w:pPr>
        <w:pStyle w:val="a3"/>
      </w:pPr>
      <w:r>
        <w:t xml:space="preserve">　　悲智雙運當中，首先我們要抓到教育的根本。教育的根本是「長善救失」。長善當中，善最重要就是善心，就是這顆心，救他的過失。長善心就讓我們了解到，成就孩子的這顆善心才是教育最重要的根本目的。因為父母、老師假如沒有認知到這一點，可能會覺得孩子身體長大了，孩子成績不錯了，都是看到表面而已，沒有看到他心地的發展如何。我們挑幾個社會現象來思考。比方，請問大家，大學生、研究生、博士生跳樓自殺的，成績好不好？大家有沒有聽過哪個放牛班的孩子因為成績跳樓自殺？一個都沒有。甚至於一些研究生、博士生跳樓自殺以後，聽到這個消息，他的父母還搞不清楚，「怎麼會是我兒子，怎麼會是我女兒？」請問大家，一個人要做這樣的行為以前，有沒有徵兆？有。為什麼最親的父母、身邊的人看不到？這個很值得我們思考。什麼障住了我們本有的母子連心的天性？小的時候，孩子一有什麼狀況，父母馬上可以感覺得到。</w:t>
      </w:r>
      <w:r>
        <w:t xml:space="preserve"> </w:t>
      </w:r>
    </w:p>
    <w:p w14:paraId="7C5F3800" w14:textId="77777777" w:rsidR="0028002F" w:rsidRDefault="0028002F">
      <w:pPr>
        <w:pStyle w:val="a3"/>
      </w:pPr>
      <w:r>
        <w:t xml:space="preserve">　　有一個故事講到，一個小偷光天化日之下到一個大家族去偷金子，他也挺有天分的，好像能夠感覺到金子放在哪，真的去給人家偷。拿到金子很高興，就要走了。可他是在光天化日之下，那個大家族這麼多口人，當場就把他抓住了，然後把他拉到衙門去。縣太爺就很不能理解，他說：「這大白天，你去偷人家的金子，你難道沒有看到旁邊有很多人嗎？」結果這個小偷說：「有嗎？有人嗎？我只看到金子而已」。這是一個寓言故事，大家細細去感受，「欲令智迷，利令智昏」。人汲汲於名利，汲汲於某種追求的時候，他整個精神統統被它給控制住了，其他的感受能力會愈來愈弱。所以這個欲很厲害。</w:t>
      </w:r>
      <w:r>
        <w:t xml:space="preserve"> </w:t>
      </w:r>
    </w:p>
    <w:p w14:paraId="6BF44492" w14:textId="77777777" w:rsidR="0028002F" w:rsidRDefault="0028002F">
      <w:pPr>
        <w:pStyle w:val="a3"/>
      </w:pPr>
      <w:r>
        <w:lastRenderedPageBreak/>
        <w:t xml:space="preserve">　　比方說虛榮心上來了，只希望孩子成績給我好，給我得獎，到底孩子痛不痛苦，顧不上了。真的，我們不能體恤到身邊人的心，一定是我們的虛榮心愈來愈重。因為柔軟的心、感同身受的心是本有的，怎麼現在不能用出來？它有障礙。包含夫妻相處也是這樣。今天我們虛榮心起來了，常常「妳穿這衣服，讓我很沒面子」。先生可能就開始拿著太太去跟人家比來比去的，也感受不到太太在這種情況也是很難過的。你說，「妳看人家身材這麼苗條，妳趕快去減肥」，「妳看人家都是雙眼皮，妳趕快去割雙眼皮」。不斷的去要求另一半，虛榮心在作祟，那太太就很累了。假如太太常常拿先生去跟人家比，「人家都賺多少錢了，你才賺這一點點」，「人家都買房了」。真的就有一個大學的教授，而且他是那個領域頂尖的，但頂尖的不代表賺很多錢。太太就每天在那裡嘮叨，「你看人家又賺多少了，你還在這裡幹嗎？」結果她的先生最後受不了，跳樓自殺。太太有沒有感覺先生這麼痛苦？感覺不到，為什麼？被虛榮心障住了，這個東西害死人。今天我們能夠保持那一分耐心跟愛心，遲早人的潛力會發揮出來的。不要去比較，為什麼？每個人的整個成長、發展是不同的。要堅信「人之初，性本善」，這個態度非常的重要。</w:t>
      </w:r>
      <w:r>
        <w:t xml:space="preserve"> </w:t>
      </w:r>
    </w:p>
    <w:p w14:paraId="14F77686" w14:textId="77777777" w:rsidR="0028002F" w:rsidRDefault="0028002F">
      <w:pPr>
        <w:pStyle w:val="a3"/>
      </w:pPr>
      <w:r>
        <w:t xml:space="preserve">　　剛剛跟大家舉到的，不能只看到一個人的成績愈來愈好，成績很穩定，還要看到他的內心是什麼樣的狀態。為什麼這麼分析？假如一個人從小的成績統統都是名列前茅，其實這樣的人很可能得失心是非常重，他輸不起。所以父母、老師面對孩子的學習成績，都要去引導他的心態。成績好了，不能對人驕傲；成績不好了，不要自暴自棄，不要氣餒，要「見人善，即思齊」。成績好了，不要嫉妒別人，也不要覺得自己高、別人低，要懂得去付出、去幫人，「己有能，勿自私」。假如老師、家長沒有這些心理的引導，在這種重視成績的社會風氣，坦白講，所有的孩子全病了，成績好的傲慢，成績不好的自甘墮落。全部都生病了，在成績當中患得患失，太嚴重了。我們教育的目標是，讓孩子是健康的人格，而不是只有看到成績。請問大家，哪個成功人士說「我今天成功，就是因為小學三年級我的數學考了九十八分」，有沒有？人生，什麼是根本，孰輕孰重？是這個健康的人格最重要。他在成績當中都懂得自我反省，懂得學人之長，他一定有出息的，不用擔心。一直逼，逼到最後一定是「欲速則不達，見小利則大事不成」。什麼是小利？眼前的分數就是小利。沒有顧及到孩子的心靈是不是健康、正確的成長。</w:t>
      </w:r>
      <w:r>
        <w:t xml:space="preserve"> </w:t>
      </w:r>
    </w:p>
    <w:p w14:paraId="748AB24A" w14:textId="77777777" w:rsidR="0028002F" w:rsidRDefault="0028002F">
      <w:pPr>
        <w:pStyle w:val="a3"/>
      </w:pPr>
      <w:r>
        <w:t xml:space="preserve">　　我常常看到，大學聯考考完了，高中畢業生從三樓、從四樓就把書包、課本「唰」丟下來，「砰」。記者也沒學《弟子規》，盡照這些鏡頭，這些鏡頭不要照了。可是我們當老師的比較敏感，每個動作的背後，我們在想孩子是什麼心理狀況？他對讀書厭惡成那個樣子，請問他考上大學了，人生一帆風順了嗎？考上大學正是他最需要學習的時候，結果他已經對學習這麼樣的厭惡了，那他以後能學到什麼東西？所以這麼多大學生去讀大學，這四年都是玩。他們有一個說法叫</w:t>
      </w:r>
      <w:r>
        <w:t>university</w:t>
      </w:r>
      <w:r>
        <w:t>，由你玩四年。他的心壞了，那些曾經拿到的獎狀、獎杯又有多大的意義？而且我們還要想到，孩子不是拿個大學畢業生的證書而已，請問他的人格能不能事業有成，他的心靈能不能組織一個健康、美滿的家庭？悲智雙運，這個智慧是要看根本，要看得很深遠。</w:t>
      </w:r>
      <w:r>
        <w:t xml:space="preserve"> </w:t>
      </w:r>
    </w:p>
    <w:p w14:paraId="07E6C942" w14:textId="77777777" w:rsidR="0028002F" w:rsidRDefault="0028002F">
      <w:pPr>
        <w:pStyle w:val="a3"/>
      </w:pPr>
      <w:r>
        <w:t xml:space="preserve">　　我們冷靜去觀察一個現象，這一代的孩子讀書要逼、逼，上一代的孩子不用逼。上一代的孩子不只讀書不用逼，以後他工作，以後他組織家庭，不用讓父母操心。而現在的狀況是讀書操心到工作，工作操心到以後組織家庭，都提心吊膽。我們忽略了最根本的，就是這一顆責任心、這一顆孝心、這一顆善心，這個才是根本，它是學習</w:t>
      </w:r>
      <w:r>
        <w:lastRenderedPageBreak/>
        <w:t>的根本動力，它也是一個人努力生活、努力工作的根本動力。有責任心了，他的工作跟家庭你也不用擔心。我們從這裡感覺到，經典「學記」講的「長善救失」，有很高的智慧，一句話就把教育的根找到，教育孩子、教育學生還有教育我們的員工，都要從這個根本開始。</w:t>
      </w:r>
      <w:r>
        <w:t xml:space="preserve"> </w:t>
      </w:r>
    </w:p>
    <w:p w14:paraId="3BC38C91" w14:textId="77777777" w:rsidR="0028002F" w:rsidRDefault="0028002F">
      <w:pPr>
        <w:pStyle w:val="a3"/>
      </w:pPr>
      <w:r>
        <w:t xml:space="preserve">　　今天早上先跟大家交流到這裡。謝謝。　　</w:t>
      </w:r>
    </w:p>
    <w:sectPr w:rsidR="002800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A03A" w14:textId="77777777" w:rsidR="0028002F" w:rsidRDefault="0028002F" w:rsidP="00D16952">
      <w:r>
        <w:separator/>
      </w:r>
    </w:p>
  </w:endnote>
  <w:endnote w:type="continuationSeparator" w:id="0">
    <w:p w14:paraId="0BD8DFB0" w14:textId="77777777" w:rsidR="0028002F" w:rsidRDefault="0028002F" w:rsidP="00D16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A588" w14:textId="77777777" w:rsidR="0028002F" w:rsidRDefault="0028002F" w:rsidP="00D16952">
      <w:r>
        <w:separator/>
      </w:r>
    </w:p>
  </w:footnote>
  <w:footnote w:type="continuationSeparator" w:id="0">
    <w:p w14:paraId="31C432F8" w14:textId="77777777" w:rsidR="0028002F" w:rsidRDefault="0028002F" w:rsidP="00D169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52"/>
    <w:rsid w:val="0028002F"/>
    <w:rsid w:val="007931EE"/>
    <w:rsid w:val="00D1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C7B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9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9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9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9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1962</Words>
  <Characters>11189</Characters>
  <Application>Microsoft Office Word</Application>
  <DocSecurity>0</DocSecurity>
  <Lines>93</Lines>
  <Paragraphs>26</Paragraphs>
  <ScaleCrop>false</ScaleCrop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