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F064" w14:textId="77777777" w:rsidR="000A2CB6" w:rsidRDefault="000A2CB6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（第十六集）　　</w:t>
      </w:r>
      <w:r>
        <w:t>2010/6/1</w:t>
      </w:r>
      <w:r>
        <w:t xml:space="preserve">　　馬來西亞中華文化教育中心　　檔名：</w:t>
      </w:r>
      <w:r>
        <w:t xml:space="preserve">55-053-0016 </w:t>
      </w:r>
    </w:p>
    <w:p w14:paraId="33752770" w14:textId="77777777" w:rsidR="000A2CB6" w:rsidRDefault="000A2CB6">
      <w:pPr>
        <w:pStyle w:val="a3"/>
      </w:pPr>
      <w:r>
        <w:t xml:space="preserve">　　大家早上好！我們之前跟大家談到父母慈愛孩子，應該如何把孩子教育好。一開始我們有提到，首先父母要有正確的思想、正確的價值觀。其實父母也好，當老師的也好，當領導的以至於是長輩的身分，面對晚輩、面對學生，都應該有相同的心境，照顧好孩子，教育好下一代。所以君、親、師事實上是相通的，這三個內在的精神，事實上是一個領導者應該把角色扮演好，要盡他的本分，不止要做到君，還要做到親，有像愛護家人一樣愛護下屬的存心。也要做到師，能適時的給予下屬一些思想上，以至於是生活、家庭、處事上的這些重要的引導。</w:t>
      </w:r>
      <w:r>
        <w:t xml:space="preserve"> </w:t>
      </w:r>
    </w:p>
    <w:p w14:paraId="3076B7F3" w14:textId="77777777" w:rsidR="000A2CB6" w:rsidRDefault="000A2CB6">
      <w:pPr>
        <w:pStyle w:val="a3"/>
      </w:pPr>
      <w:r>
        <w:t xml:space="preserve">　　我們之前講到，父母教育子女，首先自己要有正確的思想、正確的價值觀。我們從另外的角色，我們假如從事教育工作，我們自己有沒有正確的思想價值觀？不然我們給孩子誤導了，就像故事講的，要掉到十九層地獄去。相同的，我們當領導，我們自己有沒有正確的價值觀？因為成年以後，在公司工作的時間會很長，所以下屬受領導的影響也會很大。以前在古代，一般都是官員來領導老百姓，所以官員都叫父母官。假如這一方的人民思想出了問題，社會風氣不好，這個領導者是有責任的。就像在離我們不遠，應該是在清朝的時候，有一個地方發生孩子殺父親。我看清朝可能就是這一起了，震驚全國。那個地方的地方官撤職查辦，總督、巡撫記過處分，都要負連帶責任。甚至於是那一座城牆去掉一個角，讓他整個縣的人都要記住這個恥辱，這個縣居然出了一個大逆不道的人。從這個處理我們可以感受到，古代當官的人是確確實實要做到父母的責任，去教育好老百姓。所以在經典當中有提到，「上失其道，民散久矣，如得其情，哀矜勿喜」。現在社會大眾偏離倫理道德了，領導者有責任，官員有責任，沒有教好。尤其最直接的教育部門也要負更大的責任，你在教育人民。上失其道，上梁不正，下梁當然會歪了。</w:t>
      </w:r>
      <w:r>
        <w:t xml:space="preserve"> </w:t>
      </w:r>
    </w:p>
    <w:p w14:paraId="557BAAF6" w14:textId="77777777" w:rsidR="000A2CB6" w:rsidRDefault="000A2CB6">
      <w:pPr>
        <w:pStyle w:val="a3"/>
      </w:pPr>
      <w:r>
        <w:t xml:space="preserve">　　這個其實用在家庭裡面，上失其道，我們當父母的沒有教好，所以現在的孩子情況比較多。在企業裡面，假如領導者的思想觀念行為偏頗，也會上失其道，底下的人會學歪、學錯。所以為什麼現在都說社會是一個大染缸，誰帶頭染？領導者的影響還是比較大。為什麼我們幾千年來把君、親、師擺在這麼重要的位置？在一般的祠堂立的牌子叫「天、地、君、親、師」。這三個角色跟天地並列，代表期許這三個角色要能真正做出天地的無私，去愛人，去盡他的道義、本分。所以我們雖然現在是在談父子關係，事實上它可以延伸到君臣的關係、師生的關係。因為孔老夫子說「舉一」要怎麼樣？你假如學一樣就只會固著在這個角度上，不會「人同此心，心同此理」，這麼學就好像學知識一樣，就學呆了。要用心去體會，要提升我們自己的悟性。我們就觀照我們在扮演君、親、師三個角色，我們是不是有正確的思想，是不是現在有一些人來問我們一些問題，我們還似是而非答不出來？假如有答不出來的，那要趕緊去搞清楚。怎麼知道什麼時候孩子來問你這些觀念，學生來問你這些觀念？人能夠很勇猛的、很精進不懈的提升自己，他是真正把責任放在心上，他是真正提起了慈悲的心。一個人學習提升自己還得要別人催、別人推，根源還是慈悲心不夠，我</w:t>
      </w:r>
      <w:r>
        <w:t>們那個慈悲心叫露水道心，有沒有？有，可是時間很短。露水出來多久？很短的時間它就蒸發掉了。為什麼會很短？習氣一上來，慈悲心就不見了。所以總得要清楚明白我們自己的不足在哪，不可自欺。</w:t>
      </w:r>
      <w:r>
        <w:t xml:space="preserve"> </w:t>
      </w:r>
    </w:p>
    <w:p w14:paraId="045A765D" w14:textId="77777777" w:rsidR="000A2CB6" w:rsidRDefault="000A2CB6">
      <w:pPr>
        <w:pStyle w:val="a3"/>
      </w:pPr>
      <w:r>
        <w:lastRenderedPageBreak/>
        <w:t xml:space="preserve">　　第二個，當父母的要有很正確的心態。首先，要有責任心。對家庭，對上，要敬老、尊老；對中，要和家族；對下，要養育好兒女。這是我們的責任，所謂恩義、情義、道義的態度，這是責任心。而且，孩子不單是屬於家庭的，他也是屬於整個社會，甚至於是我們整個民族。夫妻的結合，為什麼要一拜天地、二拜高堂？這很有道理。一拜天地就是代表夫妻的結合，養育好下一代是對社會、對民族的責任，這個心境我們也要能體會到。孩子是社會的、是民族的，假如您的心境更大一點，是宇宙的。心境不同，教育孩子的格局就不同。今天假如是換作當老師的人，他也要有這樣的責任心。這個孩子以後在家庭當中能不能過著幸福的日子，扮演好他的本分？這是我們當老師要思考的。假如當老師的人心態只是「他下一次考試考好就好了」，他不會去思考這些問題。但是你不能怪這些老師，為什麼？這些思考、這些心態，他們在師範學院有教、有強調嗎？在這個時代，傳統文化斷了二、三代了，假如要把責任一直追溯上去，可能沒完沒了。兒子說：「爸，你怎麼沒教我？」爸爸說：「找你爺爺去。」去找爺爺，「爺爺，你怎麼沒有教我們？」爺爺說：「找曾祖父去。」然後就三個人站在墳前。怎麼辦？你現在「老師怎麼沒學好？」老師說：「師範學</w:t>
      </w:r>
      <w:r>
        <w:t>院沒教。」去找師範學院，「師範學院你為什麼不教？」「教材沒有編」。再上去，「教育部你幹什麼？」「我從小也沒學」。找他爸爸去嗎？算了，在這個時代，最重要的，不要讓這個悲劇繼續下去才重要。</w:t>
      </w:r>
      <w:r>
        <w:t xml:space="preserve"> </w:t>
      </w:r>
    </w:p>
    <w:p w14:paraId="1D7B7CD8" w14:textId="77777777" w:rsidR="000A2CB6" w:rsidRDefault="000A2CB6">
      <w:pPr>
        <w:pStyle w:val="a3"/>
      </w:pPr>
      <w:r>
        <w:t xml:space="preserve">　　所以當老師的心態，有沒有想到孩子未來一生的幸福？我們應該教他什麼？有沒有想到孩子是社會、是民族未來的棟梁？一般像我們在台灣，小學的老師吃整個國家的俸祿，假如我們沒有盡心盡力，那對不起所有的百姓。為什麼？領的是老百姓捐的稅，你得為這個地方的人負責任。所以公務員要注意，不認真，欠債欠多少人？在台灣還好一點，二千三百萬人，在大陸就很慘，十幾億人，這個做牛做馬都不知道要做多久才還得了。人明白因果就不會幹這種傻事了。他就不懂，還覺得「貪了點錢，我可真聰明」，這個叫小人冤枉作小人。社會大眾信任我們這些公務員，我們就應該要對得起才對。這個是一個當老師的心態。當領導的，有沒有這樣的心態？不只是把員工當作幫我生產賺錢的機器，他是個人，他是我的親人，我要給他幸福。那心態完全不同了。資本主義不知不覺思考就是賺到錢，就是生產模式。那個思惟模式就把人當作你生產當中的一個東西，這個東西不能用了，換一個再來，繼續生產。但人是不是生產當中的一個東西？不是這個邏輯。</w:t>
      </w:r>
      <w:r>
        <w:t xml:space="preserve"> </w:t>
      </w:r>
    </w:p>
    <w:p w14:paraId="257120A5" w14:textId="77777777" w:rsidR="000A2CB6" w:rsidRDefault="000A2CB6">
      <w:pPr>
        <w:pStyle w:val="a3"/>
      </w:pPr>
      <w:r>
        <w:t xml:space="preserve">　　按照整個古聖先賢的教誨，人是透過工作來提升他的靈性，來服務大眾，人生以服務為目的，助人為快樂之本。所以我們看到古代這些讀書人去當官，他是要立身行道，不斷提升自己的，愈老愈有智慧，對社會的貢獻愈大。可是在資本系統的思考裡面就是，這個人五十五歲、六十歲，不行了，退下來。這些概念不是很妥當，有一句話叫，你要把人當人看，你不能把人當物品去使用。今天假如把人就當作生產的一個工具，那能不有勞資衝突，能不有勞資對立嗎？根源上還得要回到君、親、師三種角色的心態上，才能解決問題。調那些制度，次要的，人的修養、人的存心才是根本點。之前跟大家講到富士康已經十一個員工跳樓了，假如這個領導者想到「我的員工還有家庭，我的員工還有父母」，一個、二個他都覺得很不安。好像是第十一個員工跳樓了他才出來講話，我就不知道前面七、八個員工跳樓的時候他是怎麼看這個事情的。我們人生福氣愈大，往往對社會的責任也是跟著大。我們不能享那個福，不盡那個本分、義務、道義。所謂名副其實，這麼多人信任我們，這麼多人在我們的公司裡面工作，我們好好照顧他，是對他們負責，也是對社會負責。</w:t>
      </w:r>
      <w:r>
        <w:t xml:space="preserve"> </w:t>
      </w:r>
    </w:p>
    <w:p w14:paraId="7FFE19ED" w14:textId="77777777" w:rsidR="000A2CB6" w:rsidRDefault="000A2CB6">
      <w:pPr>
        <w:pStyle w:val="a3"/>
      </w:pPr>
      <w:r>
        <w:lastRenderedPageBreak/>
        <w:t xml:space="preserve">　　我印象當中有一位企業家，他的話讓我非常感動。他說，難道我們做企業的人，繳了那些稅就是對國家的貢獻嗎？假如這些年輕的員工到我們公司來，變得會賭博，變得會縱欲，變得會拿回扣，變得都不關心家裡、不孝順，變得亂搞男女關係，變成一個廢人了，那我們叫做對國家有貢獻嗎？這個就是有沒有把社會、國家放在心上，還是只有想著我能賺多少錢，至於這些人變成怎麼樣，反正還有人來工作，我管他幹什麼？這些心態都不對了。這企業家更難得在哪裡？他說，國家現在大學畢業生找不到工作的一大堆，這是國家很大很大的擔憂。企業家發動，「我來辦傳統文化講座，讓這些大學生首先建立正確的思想、正確的心態」。他思想心態好了，他的福氣就來了，「天道無親，常與善人」。可是這些大學生一畢業，他又沒有很正確的思想觀念引導，又找不到工作，就開始怨天尤人，甚至於犯法什麼的，社會就動亂。他們這麼一帶動，好多企業家都免費給這些畢業找不到工作的大學生幫助，給他們好的教育，還教他們技能。所謂「愛人者，人恆愛之；敬人者，人恆敬之」，他這樣無私的去照顧這些大學生，大學生感覺到他的這一分無私的愛，好幾個就留在他的公司做事，不到二、三年都成為他重要的骨幹。他本來沒有想要把這些人留下來，只</w:t>
      </w:r>
      <w:r>
        <w:t>是為了不要讓他們人生整個迷茫掉。反而他用道義面對這些孩子，這些年輕人也是深深記得他的恩德，記得他公司給他的幫助。我們從君、親、師這三個角色來體會這些道理，都能給我們得到很多的啟示。</w:t>
      </w:r>
      <w:r>
        <w:t xml:space="preserve"> </w:t>
      </w:r>
    </w:p>
    <w:p w14:paraId="52359DF2" w14:textId="77777777" w:rsidR="000A2CB6" w:rsidRDefault="000A2CB6">
      <w:pPr>
        <w:pStyle w:val="a3"/>
      </w:pPr>
      <w:r>
        <w:t xml:space="preserve">　　剛剛這一句說，「如得其情，哀矜勿喜」，就是現在孩子出狀況、學生出狀況、員工出狀況了，我們一了解，都是沒有人教的關係、缺乏愛的問題。如得其情，哀矜勿喜，哪有說找到他們的毛病了，反而覺得自己很厲害，甚至是拿他們來批判，去罵，一點意義都沒有。沒有這個行為，反而是很憐憫這些人。除了父母在教育孩子當中有責任心，還要常常有反省的心。為什麼要反省？父母就像大樹的根，孩子就像果實一樣。果實酸了，一定是根出了問題，不能說果實不好，它總有源頭。當父母的人，孩子一出狀況了，都能這樣去反思，那很多家庭出現的一些狀況，就能夠很好的去化解，不會愈來愈嚴重。所謂化危機為轉機，根源還在父母的心態。反省，「各自責，天清地寧」。可是假如不反省，是指責，那就麻煩了。可能孩子出了點狀況，夫妻就吵個沒完，都是責怪對方的問題，甚至還怪孩子，甚至於說不認他這個孩子，那就麻煩了，就都沒有反省的態度了。所以果子酸了，一定要反省是根本出了問題，是我們當父母的人首先要負責。父母有這種深刻反省的心，反省、慚愧是性德，才能感人。</w:t>
      </w:r>
      <w:r>
        <w:t xml:space="preserve"> </w:t>
      </w:r>
    </w:p>
    <w:p w14:paraId="6DF928B3" w14:textId="77777777" w:rsidR="000A2CB6" w:rsidRDefault="000A2CB6">
      <w:pPr>
        <w:pStyle w:val="a3"/>
      </w:pPr>
      <w:r>
        <w:t xml:space="preserve">　　有一個父親，他明白這些做人的道理、傳統文化，他就對他兩個兒子說到：「以前爸爸哪裡不對，做得不好，沒有把你們教育好，是爸爸的錯。」非常真誠的給他的孩子講，他的孩子那個時候行為都已經比較偏頗，都二十幾歲了。講完了，他說：「爸爸重新來學，重新來改。」後來他爸爸確實是學得很認真，自己轉變得也很大。一家人血濃於水，就感覺到了，後來他兩個兒子的行為也轉過來了。其實說實在，人都不願意活得沒意義，人也不想糟蹋自己，只要父母長輩帶動，這個家庭氛圍風氣就能轉。這個父親，我是親自見到他，他在跟我談這個事的時候，他兩個二十幾歲的兒子統統在「幸福人生講座」裡面在當義工。我們吃的那些有機的饅頭、沙拉，都是他兒子做的。他兒子心境轉變出來，就去學這些技能。所以反省自己，第一個，我們在心性上有沒有什麼不妥當。第二，我們在教育孩子的方法有沒有不恰當。這都要去反省。第三，當父母的，教兒教女先教己，正己才能化人。都要有這些正確的心態。而且懂得正己，謹慎的態度就出來了，一言一行、一舉一動都要給孩子做好榜樣，這個是心態。</w:t>
      </w:r>
      <w:r>
        <w:t xml:space="preserve"> </w:t>
      </w:r>
    </w:p>
    <w:p w14:paraId="0A9B486D" w14:textId="77777777" w:rsidR="000A2CB6" w:rsidRDefault="000A2CB6">
      <w:pPr>
        <w:pStyle w:val="a3"/>
      </w:pPr>
      <w:r>
        <w:t xml:space="preserve">　　再來，我們就談到整個教育的部分了，家庭最重要的，「至要莫如教子」。剛剛這個反省、正己，其實當老師、當領導的亦如此。我們教書，今天孩子不能教好，馬上就罵他、罵他的父母，這個都不妥當，都是指責別人了。我們自己的心性對不對，我們的方法對不對？其實一個老師有愛心，那個一般人覺得無可救藥的孩子，往住到他面前就像綿羊一樣，為什麼？那個孩子也渴望人家的信任、渴望人家的愛，終於有一個人真的能相信他了，他的善就會在這個人的面前顯露出來。當然，我們當領導、當老師，要時時提醒自己正己化人。</w:t>
      </w:r>
      <w:r>
        <w:t xml:space="preserve"> </w:t>
      </w:r>
    </w:p>
    <w:p w14:paraId="02363892" w14:textId="77777777" w:rsidR="000A2CB6" w:rsidRDefault="000A2CB6">
      <w:pPr>
        <w:pStyle w:val="a3"/>
      </w:pPr>
      <w:r>
        <w:t xml:space="preserve">　　教育方面我們有提到，第一個，信心。當然，對自己要有信心，也要信任所有的孩子、學生、員工，「人之初，性本善」，而且我們要很有耐心。人有信心之後，就不偏心，相信每一人都可以。偏心，就是只對哪些人好，另外的都不信任他們，排斥他們。一偏心，這個家庭敗相就露了。心一偏，人心就不平，可能兄弟姐妹、孩子之間就有對立、就有隔閡了。都比較疼弟弟，媽媽一不在了，哥哥馬上報仇。告訴大家，我兩個姐姐從來沒有偷捏我，我感覺兄弟姐妹那種情感真的是太可貴了。我隨時一想都會想到一幕，就是我基本上從小就這麼瘦，小時候又長不高，我是高中的時候才算長上去了。念初中的時候，我們那些女同學動不動就走過來跟我比身高。不能怪她們，她們不知道這對我是很大的壓力，信心的打擊。所以小時候長得又矮又瘦，那些年齡比我長的男生有時候就要欺負我，圍過來。當我姐姐發現的時候，不管是大姐還是二姐，就衝過來。不管他有三個人還是五個人，她一個人就單槍匹馬，像趙子龍救阿斗，怒髮衝冠，真的，過來之後，那些男的都被她嚇跑了。她那個時候哪想打不打得過人家，就是沒有其他的念頭，就只是不能欺負我。我的父母沒有偏心，所以我們兄弟姐妹之間情感非常好。紅包都一樣，這些都一樣，父母、爺爺奶奶</w:t>
      </w:r>
      <w:r>
        <w:t>都是這種公平，才不會造成這個被寵愛的人人格有問題。不只被寵的人有問題，被冷落的人心理也會有問題。所以為什麼說要修身齊家，首先要誠意正心，這心不能不平。不只父母是這樣，當老師的也是這樣。不公平了，孩子馬上很難受，學生很難受。包含領導也要公平，公平才能讓人家佩服、服氣。這是第一個，有信心。</w:t>
      </w:r>
      <w:r>
        <w:t xml:space="preserve"> </w:t>
      </w:r>
    </w:p>
    <w:p w14:paraId="7524EAA4" w14:textId="77777777" w:rsidR="000A2CB6" w:rsidRDefault="000A2CB6">
      <w:pPr>
        <w:pStyle w:val="a3"/>
      </w:pPr>
      <w:r>
        <w:t xml:space="preserve">　　信心還伴隨著耐心，不疲不厭幫助孩子，幫助學生、晚輩、員工。再來，不偏心。有一些老闆講：「我這麼盡心盡力教他，之後他又離開了，那我多吃虧。」人生首先第一課要學吃虧，福氣不是握在你手中叫福氣，福氣不是他都定在你的公司不走叫福氣，福氣是來自於你的愛心，來自於「福田心耕」。你念念為他好，你的福氣就愈來愈大了，這個不關他以後留不留在你的公司。而且說實在的，人都想得太短淺了，為什麼？自我太重了。私心放不下，人哪可能會有多大的福？劉總盡心盡力照顧很多人，她的員工也有離開的。可是她說，好奇怪，最近這一年左右，她也是太辛苦了，到處奔波，給人家講女德的課，怎麼最近進來公司的都是很優秀的一些孩子，進來做她的助手。這一點都不奇怪。我們每天念《大學》，「有德此有人」，有沒有說「有錢此有人」？沒有。所以整個企業界的思惟沒抓到這個自然軌跡，他覺得「我高薪可以找到好人」。「方以類聚，物以群分」，高薪都找到什麼人？都找到要錢的人。</w:t>
      </w:r>
      <w:r>
        <w:t xml:space="preserve"> </w:t>
      </w:r>
    </w:p>
    <w:p w14:paraId="244A78DD" w14:textId="77777777" w:rsidR="000A2CB6" w:rsidRDefault="000A2CB6">
      <w:pPr>
        <w:pStyle w:val="a3"/>
      </w:pPr>
      <w:r>
        <w:t xml:space="preserve">　　很多企業界的老闆都說奇怪了，好像是松下幸之助，他有一次好像是想要靜一靜，就到佛寺去。結果他發現，到佛寺裡的人工作又沒領薪水，幹得比有領薪水的還努力，他就覺得很納悶。什麼是他努力的動力？這個要找到，他是義工，可是他覺得他做的那件事有意義，他在這個佛寺盡心盡力了，讓每個人聞正法，都能真正轉惡為善、轉迷為悟、轉凡成聖，他覺得在這裡服務、付出有價值，快樂，哪怕沒錢他都高興。松下幸之助得到這個啟發，他回去之後就規畫了一個他公司的願景，好像是二百五十年還是多久的願景，他的員工是為了讓人類得到生活的便利、幸福而努力。這個目標很遠大，都是為了人民。你看他的員工都想著為人民，他的企業做得怎麼樣？愈做愈好，來的人跟他是磁場相應，都是為了這個理念而來的。所以人不要怕吃虧，吃虧是福。施比受更有福，不只心裡高興，而且福報更大，財布施當然得財富。其實整個宇宙就像一個圓一樣，你今天付出，不管你對哪個員工付出，他也是宇宙的一部分，他會像一個圓一樣又回到我們自身，「出乎爾者，反乎爾者」。出爾反爾的意思，事實上是種瓜得瓜，種豆得豆。《大學》裡面也都是講到這個，「言悖而出者，亦悖而入；貨悖而入者，亦悖而出」，你用不法的手段，遲早要吐出來的，因</w:t>
      </w:r>
      <w:r>
        <w:t>為那不是你的。</w:t>
      </w:r>
      <w:r>
        <w:t xml:space="preserve"> </w:t>
      </w:r>
    </w:p>
    <w:p w14:paraId="580B7440" w14:textId="77777777" w:rsidR="000A2CB6" w:rsidRDefault="000A2CB6">
      <w:pPr>
        <w:pStyle w:val="a3"/>
      </w:pPr>
      <w:r>
        <w:t xml:space="preserve">　　有一句俗話叫，打人就是打自己，罵人就是罵自己。這個是很符合邏輯的。你今天揍他一拳，「他沒打我，他不敢打我」。可是還有下一句話等著我們，「君子報仇，三年不晚」。他三年以後打你，保證加利息。假如我們還不了解，又憤怒，又打他，那叫冤冤相報，沒完沒了。所以你打人，看起來這一拳不見了，那個影響，你造的業，隨時在等待機會再回到自己身上，叫「不是不報，時候未到」。打一拳是這樣，給人家一個鼓勵也是這樣，給人家愛心、給人家幫忙，終究會回到自己的身上。以前的徽商都明白這個道理，當別人很落難的時候，他們不會落井下石，是幫人。「援人以手，必得他人相援助」，這個都是商道裡面講的。所以其實人生假如明白這些道理，就變得思想很單純，不複雜了，不耍小聰明了。「欲知將來結果，只問現在功夫」，「但行好事，莫問前程」。人為什麼能活得自在？他明白道理，他明白因果，他明白種瓜得瓜了，他對人生不會患得患失，不會憂慮以後，他就很自在了。這個是我們講到信心、耐心。</w:t>
      </w:r>
      <w:r>
        <w:t xml:space="preserve"> </w:t>
      </w:r>
    </w:p>
    <w:p w14:paraId="4A779D68" w14:textId="77777777" w:rsidR="000A2CB6" w:rsidRDefault="000A2CB6">
      <w:pPr>
        <w:pStyle w:val="a3"/>
      </w:pPr>
      <w:r>
        <w:t xml:space="preserve">　　再來，我們講到的恩威並濟。第三，悲智雙運。用智慧來教育孩子。恩威並濟，恩是無私的付出、無條件的付出。一個人很會跟人計較，往往是他父母、兄弟的相處就是功利。假如一個人的家裡人相處統統是沒有條件的關愛付出，這個人的人格非常重道義，跟人相處從來不是利害關係，不談條件的。你叫他談條件，他渾身不自在，真的，那個人格特質就從小的家庭環境形成的。大家可以從你們自己身邊的朋友去觀察，你覺得這個朋友真是太講義氣了，你可以改天到他們家去做客，他的父母一定也是這樣的態度。我是很感激父母給我的人格影響，父母對我們的付出完全是沒有條件的，以至於我們三個孩子賺錢了，父母都說「我們有退休金，你們不一定要給」。給不給？給還是要給，但是父母這一分心我們怎麼報都報答不了。為什麼？它不是有量的，它是無量的，它是無條件的，就不是世間的東西能夠去跟它衡量的。所以我很感激形成這種人格，很歡喜，跟人相處，從來沒想到要從人家身上拿什麼，哪有什麼煩惱？煩惱不就來自「求不得」嗎？於人無爭，於世無求了，哪來的煩惱？這個恩我們要體會到付出、無私。</w:t>
      </w:r>
      <w:r>
        <w:t xml:space="preserve"> </w:t>
      </w:r>
    </w:p>
    <w:p w14:paraId="69DE76AB" w14:textId="77777777" w:rsidR="000A2CB6" w:rsidRDefault="000A2CB6">
      <w:pPr>
        <w:pStyle w:val="a3"/>
      </w:pPr>
      <w:r>
        <w:t xml:space="preserve">　　威，道德的威信，以身作則的威信。還有，威還是要講究原則，不能放縱孩子，都包含在這個威字裡面。這個字，我們也提到「君子務本」，教育孩子的務本是「長善」。其實我們要很冷靜，父母教育孩子要長他的善，請問我們現在當老師的、當領導的有沒有顧及到孩子這顆善心的發展？不容易。老闆可能只盯著他每個月的報表，「我要看到成績」。引導員工是不是正確的心態，這個都要負因果責任的。我聽說有應徵會計人員，好像出的題目就是一加一等於多少。他學會計的，幾億什麼的他都做過了，一加一等於多少？聽說那個沒寫答案的說：「老闆，你要我寫多少我就寫多少。」這樣的人可能會錄取。你看，他有沒有在長善？他不是毀了這個孩子的人格嗎？這是染缸，各個行業的領導人也有責任。當老師的假如很重視成績，「成績不好，我多丟臉，影響我的收入」。小朋友考試考到一半，上去上廁所，老師還跑過去給他講答案，你說這個孩子的心會怎麼樣？有時候還告訴他，「你同學前面坐誰」。還交代那個同學，「給後面的人看一下」。那不是都毀了嗎？包含我們這些老師，上面要來檢查東西了，統統趕緊臨時抱佛腳，全部趕出來。教學的時候，要上一堂課，學生都要套招套半天，都是在應付。我們學生的心感受到什麼？他學到什麼，</w:t>
      </w:r>
      <w:r>
        <w:t>學到真誠、學到真實嗎？我們都說現在的孩子怎麼這麼會應付？孩子會應付是結果，原因是什麼？原因是大人的行為都在應付，他怎麼會不應付？這個問題很值得我們思考。</w:t>
      </w:r>
      <w:r>
        <w:t xml:space="preserve"> </w:t>
      </w:r>
    </w:p>
    <w:p w14:paraId="167B80CD" w14:textId="77777777" w:rsidR="000A2CB6" w:rsidRDefault="000A2CB6">
      <w:pPr>
        <w:pStyle w:val="a3"/>
      </w:pPr>
      <w:r>
        <w:t xml:space="preserve">　　大家想，拿著不義之財來養自己的孩子，孩子會成氣候嗎？成不了氣候。今天公務員沒有盡心盡力，拿來的錢都是不義之財。不義，你沒盡到忠義，你還混水摸魚，那是不義之財，甚至於還拿公家的這些物品回來，不廉潔。難怪現在的下一代愈來愈糟糕。還包含在公司上班，不可以拿公司的電話來辦自己的私事，那個叫偷盜。哪有說你偷盜了，你的孩子還會好？再來，還逃稅，那是欠全國人民。以前的人都是「能為國家多做些什麼事」，代代出賢人。現在這個時代，這些心境、這些觀念都沒有了，甚至於覺得能偷稅的是厲害，真聰明。顛倒是非，「積不善之家，必有餘殃」，所以整個下一代垮得非常嚴重。現在很多人在做傳銷，請問他什麼時間在做傳銷？假如他上班時間還拿著公司電話做傳銷，這都是偷盜。所以這個觀念也要告訴社會大眾，不然他們再怎麼努力，統統都是骯髒的錢，不義之財。努力有結果，不會有好結果。</w:t>
      </w:r>
      <w:r>
        <w:t xml:space="preserve"> </w:t>
      </w:r>
    </w:p>
    <w:p w14:paraId="1B08E38F" w14:textId="77777777" w:rsidR="000A2CB6" w:rsidRDefault="000A2CB6">
      <w:pPr>
        <w:pStyle w:val="a3"/>
      </w:pPr>
      <w:r>
        <w:t xml:space="preserve">　　我們看，確實君、親、師的心境都是相通的。以前當官的對這一點非常清楚，他知道「建國君民，教學為先」，老百姓的人心才是福禍的根源，叫「作善降之百祥，作不善降之百殃」。我們現在面對災難那麼多，明理的人都清楚趕緊教化最重要。在春秋時代，孔子有一個學生叫宓子賤，他去治理單縣。有一次齊國軍隊入侵魯國，剛好那個時候麥子熟了，底下的人就通報，「是不是趕緊通知老百姓去割麥？割完了才不會被齊軍給拿走」，通報了幾次。宓子賤那個時候是縣長，他都沒有做。結果後來齊軍入侵，真的把麥子都割掉，割回去了。這個消息就傳到季大夫那裡，季大夫很生氣，就來找他，「底下都通報了，你還不割麥，損失了，還讓齊軍給拿走了！」宓子賤就跟季大夫講：「這個時候，我們想一想，麥子被割走了，再種就有了」。可是在這種兵荒馬亂之際，假如通知人民去割，一定會很混亂，一定有人會趁這個機會去割別人的麥子，貪這個便宜，這個叫趁火打劫，一定會造成這個現象。讓老百姓貪圖便宜，這個風氣一起來，就不見得是一代人能夠把它改善的了，可能要幾代的人才能再把這個人心、風氣轉過來」。</w:t>
      </w:r>
      <w:r>
        <w:t xml:space="preserve"> </w:t>
      </w:r>
    </w:p>
    <w:p w14:paraId="3F0EA96F" w14:textId="77777777" w:rsidR="000A2CB6" w:rsidRDefault="000A2CB6">
      <w:pPr>
        <w:pStyle w:val="a3"/>
      </w:pPr>
      <w:r>
        <w:t xml:space="preserve">　　你看，讀書人看得深不深遠？很深遠。現在當父母、當老師、當領導的有沒有這樣的見地？人們都想，「我管那麼多，現在可以就好了」。大家應該讀過外國歷史，路易十六上了斷頭台，他的父親路易十五就幹了很多荒唐事。人家說，「以後你的王權就完蛋了！」他說，「我管以後什麼洪水滔天，不關我的事了！」你看，有這樣的爸爸，就有上了斷頭台的兒子。宓子賤從老百姓的人心角度分析給季大夫聽，可貴在哪？以前的人懂，他縱使做不到，你一講，他覺得「對對對，有見地！」所以季大夫說：「假如現在可以挖一個洞，我真的想跳進去，我實在愧對宓子賤大夫。」這也是啟發我們，長善重要。第二，我們上一次也提到慎於始。再來，防微杜漸。有些俚語，像我們有一句閩南話，跟大家分享一下。因為閩南話應該是唐朝的國語，唐詩用閩南話可以念出來，用北京話念不出來，因為它有押韻，叫「平、上、去、入」。所以現在可以念唐詩的，客家話、閩南話，可以念唐詩的最起碼都是幾千年了。這句俚語叫「小的時候偷葫蘆瓜，大的時候偷牽牛」，翻作一般講叫「小時偷針，大時偷金」。閩南話，小時候去摘人家的葫蘆瓜，你長大了就偷牽人家的牛。這個都是防微杜漸的態度。</w:t>
      </w:r>
      <w:r>
        <w:t xml:space="preserve"> </w:t>
      </w:r>
    </w:p>
    <w:p w14:paraId="3086E1EA" w14:textId="77777777" w:rsidR="000A2CB6" w:rsidRDefault="000A2CB6">
      <w:pPr>
        <w:pStyle w:val="a3"/>
      </w:pPr>
      <w:r>
        <w:t xml:space="preserve">　　有個孩子有一天偷摘人家的水果，剛好被他爸爸看到了。父親可能看孩子年齡也不小了，馬上給他教訓，旁邊還有人，他很難堪，就沒當場指責他。回到家，拿了一本書，《華盛頓傳》，就把華盛頓砍斷父親的櫻桃樹那一頁翻出來，放在孩子的床邊，希望孩子自己看，自己來認錯。結果當天吃完晚飯，他兒子沒有任何動靜。這個父親一看，他好像不承認他的錯，又寫了一張紙條，「孩子，你今天有做什麼錯事嗎？」放在床頭邊，還是沒動靜。隔天看他沒反應，當然教育孩子還要抓住時機，這個父親就過來跟這個大男孩談話了，因為他的父親也是當老師的。他說：「兒子，今天有一個老師跟我講，說他看到有孩子爬牆過去摘人家的水果吃。」他的兒子就很緊張，說：「那個老師有沒有看清楚是誰？」他說：「好像看得不是很清楚。」他看他兒子就鬆了一口氣。他接著說：「該不會是你？」他兒子就矢口否認：「不是我！」他父親接了一句話說：「他們都說是你，我就說不是你，我看我的看法沒有錯。」先不給他難堪。接著父親講：「兒子，這個爬上去偷人家果子的孩子的父親假如知道了這一件事情，這個父親會非常非常的擔憂跟後悔。」孩子就問，「他擔憂什麼？」「因為他爬牆不小心摔下來，身體會受嚴重的傷害，他父親會很擔憂。而且他</w:t>
      </w:r>
      <w:r>
        <w:t>的父親會擔憂，小時候就偷拿人家的水果了，以後怎麼辦？他以後又犯更大的錯就麻煩了。所以這個父親會既擔憂又後悔，後悔沒有買蘋果給孩子吃。假如我是那個孩子的父親，我會買一箱蘋果給孩子，讓他不要去偷人家的東西」。父親一講完，就去把他準備好的一箱蘋果拿來，就放在兒子的前面，他就出去了。</w:t>
      </w:r>
      <w:r>
        <w:t xml:space="preserve"> </w:t>
      </w:r>
    </w:p>
    <w:p w14:paraId="419598A3" w14:textId="77777777" w:rsidR="000A2CB6" w:rsidRDefault="000A2CB6">
      <w:pPr>
        <w:pStyle w:val="a3"/>
      </w:pPr>
      <w:r>
        <w:t xml:space="preserve">　　這個是屬於年齡大的孩子，他要面子，你給他難堪了，反而形成情緒的對立，反效果。你跟他分析清楚，讓孩子能夠去體會他父親的心，這才能達到父子之間有真正交心，不是指責，不是情緒衝突了。後來這個兒子還很有出息、很有成就，他在他那一天的日記就寫到，他說本來他還瞧不起他爸爸，因為他爸爸是個教書的，又賺不了多少錢，可是經過這件事，他爸爸是這麼樣的用心良苦去引導他，他很感激他爸爸。人佩服父母，他就有一個動力，「我不能給我父母丟臉」。這個父親抓住了慎於始、防微杜漸，來引導他的孩子。他有沒有用教訓的，有沒有用道理壓下去？沒有，「勢服人，心不然；理服人，方無言」。用《禮記．學記》來講，他父親教的方法，「當其可之謂時」，剛好發生這一件事，及時教育他的孩子。而且他父親是循循善誘，「道而弗牽」，引導他，並不是填壓他，就能讓孩子比較容易接受。防微杜漸，其實我們在《弟子規》當中就可以深刻體會到，「鬥鬧場，絕勿近」，「非聖書，屏勿視」。包含其實每一句都是防微杜漸，「父母呼，應勿緩」，他不可以長傲慢，不可以長不耐煩；「置冠服，有定位」，不長他隨便、散漫，要有整潔，甚至於對物品要恭敬。你不教他好的，他就學壞的，叫「學如逆水行舟，不進則退」。今天</w:t>
      </w:r>
      <w:r>
        <w:t>「已有能，勿自私」，你不教他，他就不幫別人，甚至於他還覺得「我考得高，我比他厲害」，長傲慢、長冷漠。我們有沒有防微杜漸到他心性的發展？</w:t>
      </w:r>
      <w:r>
        <w:t xml:space="preserve"> </w:t>
      </w:r>
    </w:p>
    <w:p w14:paraId="230D7BC2" w14:textId="77777777" w:rsidR="000A2CB6" w:rsidRDefault="000A2CB6">
      <w:pPr>
        <w:pStyle w:val="a3"/>
      </w:pPr>
      <w:r>
        <w:t xml:space="preserve">　　有一個故事大家不知道熟不熟悉？有兩個姐妹，姐姐今天在學校有同學問她問題，回來之後她就跟她妹妹講：「今天我同學問我一題數學，我不告訴她。」可能這個姐姐還覺得好像這麼做了，心裡怪怪的，問問她妹妹的意見。結果她妹妹說：「姐姐，假如是我，我會告訴她，我會把錯的告訴她。」現在孩子真的心胸狹窄會這麼幹，我以前讀高中的時候，這種情況就發生了。我們班那些前幾名的人，到學校都說「我都沒念書」，就一直玩，我們就跟著他玩。結果一考出來，他成績都比我們好很多。不過告訴大家，這樣的同學，相貌都很沒有福報，臉都是凹下去的。</w:t>
      </w:r>
      <w:r>
        <w:t xml:space="preserve"> </w:t>
      </w:r>
    </w:p>
    <w:p w14:paraId="57519372" w14:textId="77777777" w:rsidR="000A2CB6" w:rsidRDefault="000A2CB6">
      <w:pPr>
        <w:pStyle w:val="a3"/>
      </w:pPr>
      <w:r>
        <w:t xml:space="preserve">　　「修小禮，行小義，飾小廉，謹小恥，禁微邪」（這是《管子</w:t>
      </w:r>
      <w:r>
        <w:t>·</w:t>
      </w:r>
      <w:r>
        <w:t>權修》治國的一段教誨），此是勸民之道，「治之本也」。我們看到這一段，治理家庭、治理社會，跟中醫一樣，不治已病治未病，要禁於未發，防微杜漸，深謀遠慮。我們看，小禮，任何一個小的動作不符合恭敬的態度，父母馬上要導正。哪怕只是跟長輩打一個招呼，都不能夠是隨隨便便。現在家長都講，「連起來都沒起來，就是頭『嗯』，這樣笑一下，又回來」。大人覺得很好玩，他慢慢的恭敬就不見了。我們這個時代，長輩來，都不起來打招呼了，只是轉個頭笑一笑，請問下一代是什麼，再下一代會怎麼樣？再下一代就是長輩要過來，「小朋友好，吃飽沒有？」就倒過來了。</w:t>
      </w:r>
      <w:r>
        <w:t xml:space="preserve"> </w:t>
      </w:r>
    </w:p>
    <w:p w14:paraId="6F9271AD" w14:textId="77777777" w:rsidR="000A2CB6" w:rsidRDefault="000A2CB6">
      <w:pPr>
        <w:pStyle w:val="a3"/>
      </w:pPr>
      <w:r>
        <w:t xml:space="preserve">　　行小義，人的道義就是從很多細微之處，他有沒有一種本分，有沒有一種承擔？為什麼長子都特別有擔當？小時候在很多細節處，爸爸媽媽就「你當大哥的人要怎樣怎樣，當大姐的人要怎樣怎樣」，他（她）就從這很多的生活細節提起一種道義了。甚至包含我們對自己的社區有沒有道義？社區髒亂了，我們有沒有責任？你說一個人在自己住的社區裡面，底下的垃圾從來視而不見，你說這個人會有道義嗎？打死我都不相信。行小義，甚至於帶著孩子坐公車，讓座給老人，這不是一件很大的事，生活的細節，都在長孩子的義。今天坐在車上，就讓六、七十歲的老人站在孩子前面，他有道義嗎？他怎麼培養？飾小廉，這個飾其實就是懂得在很多細節之處避嫌。哪怕是一張紙，公家的東西都不可以拿。師長曾經講到，周邦道老先生非常廉潔，公家的電話都不用，私事不用公家電話，自己出去公共電話打。只要是公家的車，自己私人的事情，不坐，搭公車。我們光聽這個故事就非常感動，我們今天真正遇到了周老，真的他那種德風就感染我們了。包含儉以養廉，要讓孩子以後是廉潔的，首先他一定要是很知足、很儉樸。甚至於我們沒有貪污，沒有這種行為，可是這個動作還會造成人家誤會，都要避嫌，這個就是飾小廉。就好像陶侃，他當一個漁業的官</w:t>
      </w:r>
      <w:r>
        <w:t>員，他哪怕是自己買的魚罐頭寄回家裡去，他媽媽可能都會叫他不要這麼做，避嫌。不知道李老師講《常禮舉要》有沒有講到「瓜田不納履，李下不整冠」？這個都是很多細節處就懂得去避嫌。</w:t>
      </w:r>
      <w:r>
        <w:t xml:space="preserve"> </w:t>
      </w:r>
    </w:p>
    <w:p w14:paraId="601FDDF3" w14:textId="77777777" w:rsidR="000A2CB6" w:rsidRDefault="000A2CB6">
      <w:pPr>
        <w:pStyle w:val="a3"/>
      </w:pPr>
      <w:r>
        <w:t xml:space="preserve">　　最後，謹小恥。一個動作不妥當了，都會覺得恥辱，這樣人就不會放縱了，很注重自己的形象，很注重自己的德行。就好像「德育故事」裡面，比方說女子，於婦德、婦言、婦功、婦容，做得不妥了，都覺得是恥辱。不孝、不悌、不忠、不信，無禮、無義、無廉，都覺得是恥辱。甚至於做出來的動作都覺得會給父母丟臉，這個人就謹小恥了。比方說這個孩子到國際機場，在那裡吵吵鬧鬧的，多丟臉，把華人的臉都丟光了。我們出來就是代表父母、代表單位，甚至代表學習傳統文化，所以舉止都要妥當。比方說打呵欠的時候，手要捂一下，不然我們打呵欠、挖鼻孔，都如入無人之境。我們學到最後，這些細節都關注不到，全部都是記問之學，真的。為什麼？讀書貴在變化氣質。假如學了老半天，幾年了，這些細節統統根本就觀照不到，那全部是紙上談兵的東西。變化氣質，心性一轉，言行自自然然就變了。</w:t>
      </w:r>
      <w:r>
        <w:t xml:space="preserve"> </w:t>
      </w:r>
    </w:p>
    <w:p w14:paraId="4192A6E4" w14:textId="77777777" w:rsidR="000A2CB6" w:rsidRDefault="000A2CB6">
      <w:pPr>
        <w:pStyle w:val="a3"/>
      </w:pPr>
      <w:r>
        <w:t xml:space="preserve">　　禁微邪，這些一開始的、很細微的都懂得要去調整、去對治，去引導孩子改過來。勸民之道，治理家庭，治理國家、社會，應該從這些地方下手，防微杜漸，從人心不要起邪念下手。再來，一切時都是教育，有智慧就有這個敏感度。其實父母、老師、領導給下屬的影響，往往都是他沒有注意到的地方，反而給他深遠的影響，為什麼？那個是很自然的流露。</w:t>
      </w:r>
      <w:r>
        <w:t xml:space="preserve"> </w:t>
      </w:r>
    </w:p>
    <w:p w14:paraId="32195D15" w14:textId="77777777" w:rsidR="000A2CB6" w:rsidRDefault="000A2CB6">
      <w:pPr>
        <w:pStyle w:val="a3"/>
      </w:pPr>
      <w:r>
        <w:t xml:space="preserve">　　我就回想到很多自己成長過程的情境。比方有一次我跟母親回外婆家，那一次是坐計程車，剛好那個計程車不小心開到水溝裡面去，排氣管壞了。結果到了我外婆家，我母親把車費給了他，額外又給了他五百塊錢台幣。那應該是三十年左右的時間，那個時候五百塊也不少了。我母親根本沒有注意到我在身邊看到什麼，她就是很自然的，她覺得這個開計程車的是勞工階級，賺錢也不容易，他還有孩子，還柴米油鹽，還有整個學費，種種這些，他假如還要修這個，可能那一個月負擔就會很大。我母親都不知道我在看，可是我剛剛分析的這一段話，就是在我母親很自然拿給他這五百塊的時候，我的腦海裡自然浮現的想法。所以我那個時候就很佩服我母親，很仁慈。這個印象是後來我跟大家交流《弟子規》，覺得父母對孩子影響很大，我才又想起這件事情來。結果回去問我媽媽，我媽媽說，「有這個事嗎？」根本不記得了。一切時都是給孩子很深的影響，尤其是我們很真誠的流露，這是好的。不好的，脾氣、計較、怨恨，也會印得很深。所以為什麼找太太要先看丈母娘？丈母娘假如脾氣大，大嗓門，就像昨天仉老師說的，「女人嘴大舌長，男人敗家身亡」，還有押韻。</w:t>
      </w:r>
      <w:r>
        <w:t xml:space="preserve"> </w:t>
      </w:r>
    </w:p>
    <w:p w14:paraId="1214C9D2" w14:textId="77777777" w:rsidR="000A2CB6" w:rsidRDefault="000A2CB6">
      <w:pPr>
        <w:pStyle w:val="a3"/>
      </w:pPr>
      <w:r>
        <w:t xml:space="preserve">　　我的父親是學管理的，他在銀行上班。我的印象當中，我爸爸常常坐著就「唰唰唰」，算錢（但都不是自己的），很熟練，整理東西特別整齊。所以那個印象就印得很深，真的是隨時隨地都在教育孩子。包含我爸爸開車，旁邊開得很快，我爸爸就說，「快也沒快那五分鐘」，常常聽我爸爸這麼講。等我十八歲了，握著方向盤，看人家開過去了，我腦子裡不知不覺就冒出這一句話，「快也不快那五分鐘」，其實十次車禍九次快。很奇怪，我爸爸從來不按喇叭的，所以我開車以後也不會按喇叭。有時候你一按喇叭，會覺得怎麼這麼吵？不習慣。再來，還有一次，剛好我跟我父母出去，小時候去一個風景區，結果那時候鬧脾氣。我爸爸很有原則，「鬧脾氣，回家！」沒辦法了，爸爸一聲令下，就沒有轉還的餘地，哪有跟爸爸講條件的？惱怒父親了，摸著鼻子、低著頭，回家了。結果就上車了，開沒多久，剛好遇到一個橋，路很窄，可能兩排車要會車，很不容易。我爸爸馬上，其實應該是我爸爸可以先開上去，我父親開得比較近了，可是他卻先讓對方，很早的就停在旁邊，等對方慢慢開過來。對方很歡喜，「應該是你先的，還讓我」，給他招招手。我爸爸也給他招招手。給我印象深在哪？我爸爸才給我凶過而已，對人還是很有禮貌，不會遷怒於人。</w:t>
      </w:r>
      <w:r>
        <w:t>所以那個當下我就覺得，我爸爸修養挺好的。這些一幕一幕都印在腦海裡，現在講起來就很多了。幫奶奶在那裡按摩的那些情境，半夜奶奶身體不舒服，在那張羅，這些影像就浮現在我們腦海裡了。</w:t>
      </w:r>
      <w:r>
        <w:t xml:space="preserve"> </w:t>
      </w:r>
    </w:p>
    <w:p w14:paraId="428F32F0" w14:textId="77777777" w:rsidR="000A2CB6" w:rsidRDefault="000A2CB6">
      <w:pPr>
        <w:pStyle w:val="a3"/>
      </w:pPr>
      <w:r>
        <w:t xml:space="preserve">　　好的會影響，不好的也會影響到。應該大家比較熟悉的，我在課程當中都跟大眾有交流到，一個七歲的孩子看古裝戲，看到夫妻相處，那個孩子說：「媽，他們不是夫妻。」你們沒聽過嗎？（聽眾答：沒有。）你們真是最好的配合者，聽過幾十次的，看起來都像第一次一樣新鮮，真是日行一善。你看，那個孩子對於夫妻、對於人生的一種認知，什麼時候在建立？就在隨時隨地當中在建立。</w:t>
      </w:r>
      <w:r>
        <w:t xml:space="preserve"> </w:t>
      </w:r>
    </w:p>
    <w:p w14:paraId="0AA1FD21" w14:textId="77777777" w:rsidR="000A2CB6" w:rsidRDefault="000A2CB6">
      <w:pPr>
        <w:pStyle w:val="a3"/>
      </w:pPr>
      <w:r>
        <w:t xml:space="preserve">　　最後，就是高瞻遠矚的一種思惟。思考建立什麼樣做人做事的態度，能成就孩子幸福的一生，要有這種著眼，為孩子的一生著想的遠見。這個就從每個人的人生經驗，以至於看整個幾千年歷史，能成功的人，他具備了哪些做人的心態、做事的態度？之前有跟大家分享過「青年十二守則」，這個就是很好的，抓根本教育孩子。「服從為負責之本」，一個人連對父母的交代都不服從，他以後還能夠當領導嗎？他連當下屬都當不好了，怎麼當領導？「助人為快樂之本」，他假如在各個行業都不以助人為快樂之本，他每天就想著薪水而已，他對人不會有真誠，他也不會樂在工作。現在有一個邏輯就是「休閒」，工作五天、工作五天半，太累了，去休息。休閒的概念是西方傳過來的。請問，那五天半覺得很痛苦、很累，每次要禮拜一的時候是怎麼樣？禮拜一症候群，「真痛苦，又要上班了」。但是假如我們覺得，這份工作我是樂在其中，展現我人生的價值，我對社會的一個付出、貢獻，就樂在工作了。「助人為快樂之本」，人生以服務為目的。這裡還有我自己寫的一些，包含樹立他正確的里程碑，他做人做事的里程碑。其實這個跟父母很有關係，父母很勤勞、勤儉，（勤儉，我們這個禮拜的古文課會好好的透過文章來分析），勤儉就不會懶惰、不會奢</w:t>
      </w:r>
      <w:r>
        <w:t>侈，仁孝就不自私。人都是道義，他就不會利欲薰心了；他有定力，就不會放縱；他有恭敬，就不會傲慢（其實這個還是回歸到格物，不貪、不瞋、不痴、不慢）；他好學，就不放逸了。</w:t>
      </w:r>
      <w:r>
        <w:t xml:space="preserve"> </w:t>
      </w:r>
    </w:p>
    <w:p w14:paraId="03788999" w14:textId="77777777" w:rsidR="000A2CB6" w:rsidRDefault="000A2CB6">
      <w:pPr>
        <w:pStyle w:val="a3"/>
      </w:pPr>
      <w:r>
        <w:t xml:space="preserve">　　其實每一個道理，我們要把它實際落實，就是《弟子規》的經句了。所以《弟子規》是行經，力行的一本經典。這個是跟大家講到的整個悲智雙運，要用智慧來教育孩子，要這麼去思考事情。</w:t>
      </w:r>
      <w:r>
        <w:t xml:space="preserve"> </w:t>
      </w:r>
    </w:p>
    <w:p w14:paraId="4243654F" w14:textId="77777777" w:rsidR="000A2CB6" w:rsidRDefault="000A2CB6">
      <w:pPr>
        <w:pStyle w:val="a3"/>
      </w:pPr>
      <w:r>
        <w:t xml:space="preserve">　　第四點，教育是合力。第四個大點，家裡人的合力，父母、親師的配合，父母、老師配合。所以要讓孩子能扎下德行的根，還得跟家長溝通、交流傳統文化的倫理道德觀念，教育是合力。甚至於社會大眾都要配合，整個社區慢慢要形成這個共識，都是教育的合力。</w:t>
      </w:r>
      <w:r>
        <w:t xml:space="preserve"> </w:t>
      </w:r>
    </w:p>
    <w:p w14:paraId="2E92606A" w14:textId="77777777" w:rsidR="000A2CB6" w:rsidRDefault="000A2CB6">
      <w:pPr>
        <w:pStyle w:val="a3"/>
      </w:pPr>
      <w:r>
        <w:t xml:space="preserve">　　最後，教育是言教、身教、境教三位一體很好的配合。而且這些觀念不只是父母教育孩子，我們當領導的其實都是一樣，要掌握這些原理原則。你不能只有董事長在做，你得要底下的主要高級領導都要配合，教育是合力。不然他們都不做，底下的人一定不服氣。甚至於你的教育合力還能推演到跟你合作的這些企業，就更好了。上游下游相關企業，大家形成一個共識磁場。最後，這個言教、身教、境教。言教就是及時的引導，機會點；身教，我們隨時做榜樣；境教，把每一句《弟子規》變成家庭的生活，變成家庭的情境，孩子在這個環境就潛移默化。看起來好像沒有直接學，他每天這樣看就學會了。以前的人沒有讀過《弟子規》，他懂，因為他的家庭、他的長輩就是這麼做的。所以待會兒我們請這位熊學長給我們分享，他們是怎麼把《弟子規》、傳統文化這些道理落在企業、工廠的管理細目上。這個就是境教，他每天就是這麼做的，就學會了。</w:t>
      </w:r>
      <w:r>
        <w:t xml:space="preserve"> </w:t>
      </w:r>
    </w:p>
    <w:p w14:paraId="40899EBF" w14:textId="77777777" w:rsidR="000A2CB6" w:rsidRDefault="000A2CB6">
      <w:pPr>
        <w:pStyle w:val="a3"/>
      </w:pPr>
      <w:r>
        <w:t xml:space="preserve">　　早上先跟大家交流到這裡。謝謝。　　</w:t>
      </w:r>
    </w:p>
    <w:sectPr w:rsidR="000A2C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3019" w14:textId="77777777" w:rsidR="000A2CB6" w:rsidRDefault="000A2CB6" w:rsidP="004F7A0B">
      <w:r>
        <w:separator/>
      </w:r>
    </w:p>
  </w:endnote>
  <w:endnote w:type="continuationSeparator" w:id="0">
    <w:p w14:paraId="6CBAA9B3" w14:textId="77777777" w:rsidR="000A2CB6" w:rsidRDefault="000A2CB6" w:rsidP="004F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04F7" w14:textId="77777777" w:rsidR="000A2CB6" w:rsidRDefault="000A2CB6" w:rsidP="004F7A0B">
      <w:r>
        <w:separator/>
      </w:r>
    </w:p>
  </w:footnote>
  <w:footnote w:type="continuationSeparator" w:id="0">
    <w:p w14:paraId="56936891" w14:textId="77777777" w:rsidR="000A2CB6" w:rsidRDefault="000A2CB6" w:rsidP="004F7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0B"/>
    <w:rsid w:val="000A2CB6"/>
    <w:rsid w:val="004F7A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233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12263</Characters>
  <Application>Microsoft Office Word</Application>
  <DocSecurity>0</DocSecurity>
  <Lines>102</Lines>
  <Paragraphs>28</Paragraphs>
  <ScaleCrop>false</ScaleCrop>
  <Company/>
  <LinksUpToDate>false</LinksUpToDate>
  <CharactersWithSpaces>14386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