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5B4DF" w14:textId="77777777" w:rsidR="00731008" w:rsidRDefault="00731008">
      <w:r>
        <w:t xml:space="preserve">《群書治要３６０》學習分享　　蔡禮旭老師主講　　（第四集）　　</w:t>
      </w:r>
      <w:r>
        <w:t>2011/6/4</w:t>
      </w:r>
      <w:r>
        <w:t xml:space="preserve">　　馬來西亞中華文化教育中心　　檔名：</w:t>
      </w:r>
      <w:r>
        <w:t xml:space="preserve">55-057-0004 </w:t>
      </w:r>
    </w:p>
    <w:p w14:paraId="6568A09B" w14:textId="77777777" w:rsidR="00731008" w:rsidRDefault="00731008">
      <w:pPr>
        <w:pStyle w:val="a3"/>
      </w:pPr>
      <w:r>
        <w:t xml:space="preserve">　　尊敬的諸位長輩，諸位學長，大家下午好。我們正式進入這三百六十句的學習，首先從「君道」這個重要的綱：</w:t>
      </w:r>
      <w:r>
        <w:t xml:space="preserve"> </w:t>
      </w:r>
    </w:p>
    <w:p w14:paraId="79E65317" w14:textId="77777777" w:rsidR="00731008" w:rsidRDefault="00731008">
      <w:pPr>
        <w:pStyle w:val="a3"/>
      </w:pPr>
      <w:r>
        <w:t xml:space="preserve">　　我們看到君道，君指國君，延伸開來，指領導者都稱為君。所以家庭有沒有君？家族有沒有君？我們看到《易經》的家人卦裡面直接指出來，「家人有嚴君焉，父母之謂也」。一個家庭裡面威嚴的君就是父母，一個家庭它要有帶頭的人，而且他要很有威嚴，可以威攝整個家庭這些後代，恩威並施。一個家庭裡面沒有威嚴的父母，尤其是父嚴母慈，父親沒有威嚴，這孩子習性就不容易伏得住，他會造次，他會沒有規矩。我們自己成長過程當中回想，只要父親坐在那裡，我們都不敢亂來，稍有一些不是很妥當的動作出現了，只要爸爸眼睛一轉，馬上就收斂了。父嚴這個父就是君，以前是大家族一、二百人住在一起，輩分最高、公認最有德行地位的，一家族之長那也是君。所以一個人他尊重領導者的態度，其實從家庭就培養起來，從整個大家族就是這個態度。問題現在大家族少了，幾乎看不到，三、四口人住在一起，那種大家族團結，人與人的相處，那種規矩、智慧，有時候小孩就不一定學得到。包含孝道就很難學，爺爺奶奶不在身邊，假如父母還寵愛，他就更學不到，怎麼去尊重長者、怎麼去順從長者他就更學不到。孝悌學不到他做人的根就沒有了。</w:t>
      </w:r>
      <w:r>
        <w:t xml:space="preserve"> </w:t>
      </w:r>
    </w:p>
    <w:p w14:paraId="140E9211" w14:textId="77777777" w:rsidR="00731008" w:rsidRDefault="00731008">
      <w:pPr>
        <w:pStyle w:val="a3"/>
      </w:pPr>
      <w:r>
        <w:t xml:space="preserve">　　所以整個古文化它深遠的價值，我們這一代人，一定要把它搞清楚，才能再傳下去。有時候想想外國人研究得比我們還清楚，我們那時候到劍橋大學去看到漢學院博士班的，用《孟子》寫論文、用王維寫論文，一口流利的北京話，我還沒他標準，坐在底下都有點慚愧。而且歐洲的科學家，在二次大戰前夕就有研究，為什麼四大古文明唯一只存中國這個古文明，到底是什麼道理？他們深入研究發現，可能是中華民族重視家庭教育。重視家庭教育才能出孝子賢孫，才能出國家的忠臣，這個邏輯一推就明白了，所以教育最重要。而且我們老祖宗教給我們的教育，是從懷孕胎教就開始做了，到三歲以前的養正教育。那整個懷孕，十月懷胎到生下來那三年一千天，在母親的行誼當中效法學習，他那個德行的根就紮下去。我們現在那個根忽略掉了，等到大了出問題就很麻煩，不容易解決。所以文化好的部分，我們自己要很清楚，然後由我們來慢慢的做對的事情，恢復這個好的傳統，撥亂反正，顯正破邪，從我們自己做起。很多人很可貴，學了以後，馬上把公公婆婆接回來跟著一起住，這是有決心的人。成就事情沒有決心、沒有恆心是辦不到的，真幹才行。</w:t>
      </w:r>
      <w:r>
        <w:t xml:space="preserve"> </w:t>
      </w:r>
    </w:p>
    <w:p w14:paraId="0E0661A2" w14:textId="77777777" w:rsidR="00731008" w:rsidRDefault="00731008">
      <w:pPr>
        <w:pStyle w:val="a3"/>
      </w:pPr>
      <w:r>
        <w:t xml:space="preserve">　　所以這個君從家庭、家族，延伸到團體領導，都包含在君裡面。而且我們老祖宗非常推崇的三個角色，是「君親師」，這三個角色對家庭、對社會國家的影響特別大。所以以前在祖先牌位當中，還有供一個牌位「天地君親師」。當然君親師也是效法天地的無私、天地的德行，來扮演好他的角色。社會亂，一定從君親師這個問題開始亂，上位者沒有做好君親師，下位者不尊敬君親師，這國家就亂。《孝經》告訴我們，「要君者無上」，不尊重君；「非聖人者無法」，不尊重至聖先師、不尊重聖賢；「非孝者無親」，不尊重父母，「此大亂之道也」。我們現在看到這個社會、家庭現象，二、三代人沒有學傳統文化，不好要求任何人，誰先學了先要求自己，「正己而不求於人，則無怨」，正己化人。現在不是君去要求臣，師去要求生，父去要求子，沒法要求，他沒有基礎。應該是學的人、上位的人先做好，做好了自然德行就能感動他們，進而把他們的善根喚醒。</w:t>
      </w:r>
      <w:r>
        <w:t xml:space="preserve"> </w:t>
      </w:r>
    </w:p>
    <w:p w14:paraId="25DC33F5" w14:textId="77777777" w:rsidR="00731008" w:rsidRDefault="00731008">
      <w:pPr>
        <w:pStyle w:val="a3"/>
      </w:pPr>
      <w:r>
        <w:lastRenderedPageBreak/>
        <w:t xml:space="preserve">　　現在很多領導者說下屬不好帶，老師說學生不聽話，父母說孩子不好教。這些聲音不要再出來，因為抱怨對事沒有幫助，而且愈抱怨愈只看誰做不好，都沒提升自己。看誰不好，心裡還有怨，心都被忿恨充滿，都不在道中，還能去幫助得了誰？而且一生氣、一埋怨火燒功德林，全燒完了。所以君親師三個角色，而要把這三個角色都扮演好，也都要能夠貫徹這三個精神，就能把角色扮演好。什麼精神？君以身作則，身先士卒，甚至於懂得知人善任這些態度，反求諸己的態度這君道。領導者又懂得落實親的精神，他懂得君仁臣忠，像對待家人一樣的愛護底下的人，這親的精神。師引導、教導、指導，抓住機會點給他講明做人做事的道理。平常要講可能孩子、學生、下屬嫌囉嗦，剛好他遇到事情印象特別深，你一跟他講，他終身不忘。所以師的角色也提醒我們，要不斷充實自己的道德學問、善巧方便的智慧，才能扮演好師的精神。所以君道並不是說政治人物才要來學，我們是家長、單位領導，或者是學校的老師，都要守君道，才能把我們的角色做圓滿。</w:t>
      </w:r>
      <w:r>
        <w:t xml:space="preserve"> </w:t>
      </w:r>
    </w:p>
    <w:p w14:paraId="0BC20903" w14:textId="77777777" w:rsidR="00731008" w:rsidRDefault="00731008">
      <w:pPr>
        <w:pStyle w:val="a3"/>
      </w:pPr>
      <w:r>
        <w:t xml:space="preserve">　　我們看第一個是「修身」，修身當中第一個目，是《尚書》裡面談到，《夏書》的「五子之歌」，它內容裡面講到的：</w:t>
      </w:r>
      <w:r>
        <w:t xml:space="preserve"> </w:t>
      </w:r>
    </w:p>
    <w:p w14:paraId="2DE064C0" w14:textId="77777777" w:rsidR="00731008" w:rsidRDefault="00731008">
      <w:pPr>
        <w:pStyle w:val="a3"/>
      </w:pPr>
      <w:r>
        <w:t xml:space="preserve">　　【訓有之。內作色荒。外作禽荒。甘酒嗜音。峻宇雕牆。有一于此。未或弗亡。】</w:t>
      </w:r>
      <w:r>
        <w:t xml:space="preserve"> </w:t>
      </w:r>
    </w:p>
    <w:p w14:paraId="1485D71F" w14:textId="77777777" w:rsidR="00731008" w:rsidRDefault="00731008">
      <w:pPr>
        <w:pStyle w:val="a3"/>
      </w:pPr>
      <w:r>
        <w:t xml:space="preserve">　　剛剛我們講到，魏丞相的序文裡面，有強調這一本書，它對於整個事情的本末始終、來龍去脈，蒐集得很好。所以這一句經文，我們也回到那個時候的歷史，它整個事件的發展我們來了解一下。這一句是在《群書治要》第一冊三十頁，應該是從二十九頁最後一行開始。夏朝，我們應該複習一下歷史朝代，堯、舜、夏、商、周、秦、漢、三國、魏、晉、南北朝、隋、唐、宋、元、明、清，這整個歷史朝代的順序。而這太康是夏朝，我們讀《群書治要》，很感謝魏丞相以及所有編撰的諸大臣，他們除了把原文編好，還加了註解，所以很容易讀得懂。</w:t>
      </w:r>
      <w:r>
        <w:t xml:space="preserve"> </w:t>
      </w:r>
    </w:p>
    <w:p w14:paraId="6D9A6AAB" w14:textId="77777777" w:rsidR="00731008" w:rsidRDefault="00731008">
      <w:pPr>
        <w:pStyle w:val="a3"/>
      </w:pPr>
      <w:r>
        <w:t xml:space="preserve">　　我們看整個歷史事件，「太康尸位以逸豫」，底下有講到，太康就是大禹的孫子，就是啟的兒子，大禹過來是啟，這是啟的兒子。有一句成語叫「尸位素餐」，好像這一句成語在馬來西亞不常用，這個成語很常用，您看一翻第一個故事就有。尸位素餐意思，就是主要負責的工作，卻不認真做，白領那個薪水，白吃國家的俸祿，就叫尸位素餐。所以這裡用尸位了就代表他不負責任，雖然他處天子位，沒有盡分。沒有盡分而且以逸豫，逸豫，逸就是安逸、放逸，就是貪圖玩樂不好好做天子。「滅厥德」，就他自己的德行愈來愈差，泯滅他的德行。「黎民咸貳」，貳就是貳心，心不跟天子在一起，而人民貳心天子要反省，一定是讓老百姓太痛苦了才會這樣。註解裡面講，「君喪其德，則眾民皆二心也」，所以在五倫關係當中，不是要求對方應該對我怎麼樣，倫常不是要求的，倫常是自然感召。有要求了都是我們我執重，控制欲望重了，對人有要求；他仁慈了，就感召老百姓忠誠。</w:t>
      </w:r>
      <w:r>
        <w:t xml:space="preserve"> </w:t>
      </w:r>
    </w:p>
    <w:p w14:paraId="57FB1AFB" w14:textId="77777777" w:rsidR="00731008" w:rsidRDefault="00731008">
      <w:pPr>
        <w:pStyle w:val="a3"/>
      </w:pPr>
      <w:r>
        <w:t xml:space="preserve">　　「黎民咸貳，乃盤遊無度」，老百姓都不信任他，他還不覺醒。盤遊大家有沒有熟悉的感覺？你們不背一句，讓我高興一下。「樂盤遊，則思三驅以為度」，魏徵丞相寫給唐太宗的諫言，「諫太宗十思疏」，那很精彩，一個從政者、一個領導者，能夠遵循魏丞相這十個勸告，他絕對會把領導做好。這都是千古文章好好去領受、去學習，進而去落實得大利益。所以他盤遊，就是盤樂遊逸，無度就是不懂得節制。三驅以為度，就是一年出去打獵三次為一個規矩，不能再多，多了之後就玩物喪志。古人</w:t>
      </w:r>
      <w:r>
        <w:lastRenderedPageBreak/>
        <w:t>定這些規矩，都有很重要的含義在裡面。接著提到「畋」，這畋就是打獵，這字念田，「畋于有洛之表」，他是在洛河這流域裡在打獵。「十旬弗反」，旬是指十天，所以十旬就是超過了一百天，一百天左右還樂不思蜀，不知回來幹活盡他的本分。</w:t>
      </w:r>
      <w:r>
        <w:t xml:space="preserve"> </w:t>
      </w:r>
    </w:p>
    <w:p w14:paraId="5746E892" w14:textId="77777777" w:rsidR="00731008" w:rsidRDefault="00731008">
      <w:pPr>
        <w:pStyle w:val="a3"/>
      </w:pPr>
      <w:r>
        <w:t xml:space="preserve">　　「有窮后羿，因民弗忍，拒于河」。有窮是國家的名字，就是這有窮國后羿，這后羿是一方的諸侯。天子底下就是四方歸順的諸侯，他也是一個諸侯國的負責人。拒太康于河，就是太康在那裡打獵，他在黃河北岸布了重兵，讓太康回不了他的首都安邑，回不來了，就等於是謀他的權了。這也是自己感來的，因為看所有的民心都不歸向他，后羿才敢這麼做。「厥弟五人」，太康有五個弟弟，「御其母以從」，御就是都侍奉著他的母親，跟著太康出來。結果「俟于洛之汭」，俟就是等待，他們五兄弟在洛河轉彎的地方，汭是指轉彎，在那裡等、等這太康都不回來。所以「五子咸怨」，五個兄弟，咸就是統統對他都覺得埋怨，為什麼？埋怨他玩樂之後把國家都丟掉了。</w:t>
      </w:r>
      <w:r>
        <w:t xml:space="preserve"> </w:t>
      </w:r>
    </w:p>
    <w:p w14:paraId="56551DA0" w14:textId="77777777" w:rsidR="00731008" w:rsidRDefault="00731008">
      <w:pPr>
        <w:pStyle w:val="a3"/>
      </w:pPr>
      <w:r>
        <w:t xml:space="preserve">　　「述大禹之戒，以作歌」，底下註解有提到，述就是循，就遵循他們爺爺，就祖先的教訓然後作成了歌，所以後世叫「五子之歌」。抱歉我還沒學會，看看有沒有人把它唱出來，可以介紹給大家聽一下。這「五子之歌」提到，「其一曰，民惟邦本，本固邦寧」，「言人君當固民以安國」，為人君者要安定民心，然後這國家才好發展。人民百姓是國家的基礎，邦本，本就是基礎，是國家的基礎，基礎穩固了國家才能興盛，本固邦寧，才能安寧。這老百姓心都不跟他在一起了，這個國家隨時都有可能會滅亡。我們看這是大禹的教誨，他的心境，念念重視人民，而且尊重人民。大禹講到的，「予視天下，愚夫愚婦，一能勝予」，大禹說到，他看天下的每一個男男女女，都有超過自己的地方，都勝過自己。這表露出來他敬畏、尊敬、重視每個人民，他不會輕視，更不會去糟蹋人民、奴役人民，他絕對不會，他很尊重人民，所以大禹才得民心。「愛人者，人恆愛之；敬人者，人恆敬之」，幫人者，人恆幫之；怨人者（人恆怨之），你們說的。因為我們學《群書治要》，要抓住舉一反三的精神。</w:t>
      </w:r>
      <w:r>
        <w:t xml:space="preserve"> </w:t>
      </w:r>
    </w:p>
    <w:p w14:paraId="1A5E753E" w14:textId="77777777" w:rsidR="00731008" w:rsidRDefault="00731008">
      <w:pPr>
        <w:pStyle w:val="a3"/>
      </w:pPr>
      <w:r>
        <w:t xml:space="preserve">　　接著這一句話也是很精闢，「怨豈在明，不見是圖」。「不見是謀，備其微也」，意思就是說，怨恨哪有等到很明顯了你才注意，很明顯你根本就挽回不了。埋怨、怨恨不能等到很明顯、很嚴重，要什麼？不見是圖，就不明顯，還看不見的時候你就能感覺到。圖是什麼？就是懂得趕緊去修正自己，趕緊去做更好的措施來贏回民心。領導者如是，其實我們在經營人生的每個緣都是這樣，哪有等到這個緣分都已經怒目相向，都要大打出手，我們才說你生什麼氣？我有什麼做不對嗎？他都已經快氣死了，我們都不知道哪裡得罪他，這就太不敏感。現在功利主義，追名逐利到最後很麻木，孩子都已經帶到警察局去了：我的孩子怎麼會這樣？他挺乖的。是，這幾個字很警惕我們，古人為什麼有智慧？他洞察機先，防微杜漸。現在人欲令智迷後知後覺，對自己身心的關照、對身邊人的關照一直下降，每天不知道在忙什麼，最後出現身體、家庭狀況都是很嚴重。然後他才在那裡：老天爺，你怎麼對我這麼不公平？罪加一條，怨天尤人。真的，心靜下來以後，老天爺都不知道提醒多少次。諸位學長有福報，老天爺透過《群書治要》，會給大家提醒幾千次、幾萬次是吧！</w:t>
      </w:r>
      <w:r>
        <w:t xml:space="preserve"> </w:t>
      </w:r>
    </w:p>
    <w:p w14:paraId="34C49780" w14:textId="77777777" w:rsidR="00731008" w:rsidRDefault="00731008">
      <w:pPr>
        <w:pStyle w:val="a3"/>
      </w:pPr>
      <w:r>
        <w:t xml:space="preserve">　　大禹又說到，「予臨兆民」，我帶領面對著億萬的子民，他是君臨天下，他的心情是什麼？「廩乎若朽索之馭六馬」，廩乎，廩就是戒慎恐懼，非常慎重、誠惶誠恐的心情來治理天下。做了個比喻像什麼樣子？那個心情就好比，若就是如、好比，用一個朽索就比較腐爛的繩索，駕著六匹馬拉的馬車，速度快不快？六匹馬那跑得很</w:t>
      </w:r>
      <w:r>
        <w:lastRenderedPageBreak/>
        <w:t>快。繩索快斷了，你看看那駕車的心情是什麼樣？「戰戰兢兢，如臨深淵，如履薄冰」，這麼慎重了就不會出大狀況。最後結論到，「為人上者」，你當天子、當領導者在人之上，「奈何弗敬」，怎麼可以不尊重臣民？所以領導者最重要的是有德，自己要把愛敬帶頭做出來。底下註解到《孝經》的一句話，「能敬則不驕」，能恭敬了就不會傲慢，就不會對人民無禮，所以「在上不驕，則高而不危」。這段很精彩，都是大禹傳給後代的教誨，這是寶大家捧好，你真捧回去了，你的家就要興旺，你的團體就要興盛了。</w:t>
      </w:r>
      <w:r>
        <w:t xml:space="preserve"> </w:t>
      </w:r>
    </w:p>
    <w:p w14:paraId="74F4EA61" w14:textId="77777777" w:rsidR="00731008" w:rsidRDefault="00731008">
      <w:pPr>
        <w:pStyle w:val="a3"/>
      </w:pPr>
      <w:r>
        <w:t xml:space="preserve">　　「其二曰」，這就是我們選到的句子，『訓有之』，就是指大禹皇祖的教訓。『內作色荒，外作禽荒』，就是都迷亂、迷戀在這些欲望裡面，『甘酒嗜音，峻宇雕牆，有一于此』，只要有犯了上面的哪個欲望、嗜好了，『未或弗亡』，上面提的六件事情，有一件就要亡國。大家注意看這六點，每一個亡國之君不止有一條，六條全部都有。我們看到第一個「內作色荒」，這貪圖色欲，老祖宗教誨我們「窒欲」，欲望要有節制，不能放縱。皇帝天子他假如不懂得節制，後宮女色他就控制不了，最後國家亡了，身體也垮了。皇帝的平均壽命好像只有四、五十歲而已，大家想想，皇帝福報大不大？那大得不得了，結果短命，跟好色有關。所以這個時代很危險，整個電視殺盜淫妄都很多，現在小孩子從小就被教壞了，就會縱這些欲望，一縱欲了這身心都受損。所以現在很少找到男人能夠壽終正寢，身體都搞壞掉。妳們女士不要笑，妳們要懂，這樣才能懂得愛護另一半，懂得如何照顧好另一半這些道理。</w:t>
      </w:r>
      <w:r>
        <w:t xml:space="preserve"> </w:t>
      </w:r>
    </w:p>
    <w:p w14:paraId="72D0861E" w14:textId="77777777" w:rsidR="00731008" w:rsidRDefault="00731008">
      <w:pPr>
        <w:pStyle w:val="a3"/>
      </w:pPr>
      <w:r>
        <w:t xml:space="preserve">　　「外作禽荒」，他喜歡打獵玩樂；「甘酒」，又非常喜歡喝酒，一喝還控制不了；「嗜音」，又常常要聽這些華麗，甚至是靡靡之音。又喝酒、又喜歡這些歌舞，那每天就樂不思蜀，每天就只是泡在欲望當中，他哪有志氣？「峻宇」，都要住很豪華的房子。「雕牆」，那個牆上都要雕梁畫棟，還是要彩繪得很漂亮、很虛華。這六點，「有一于此」，沒有不亡的。大家注意看，現在年輕人的立志是立在哪裡？我有了錢要幹什麼？我要玩樂、我要</w:t>
      </w:r>
      <w:r>
        <w:t>happy</w:t>
      </w:r>
      <w:r>
        <w:t>一下，都犯這些。所以假如沒有這些道德、沒有這些經典指引，我們的孩子都陷在這些欲望裡面無法自拔。您看現在多少青少年縱欲，父母在那裡沒法收拾，現在墮胎的情況好嚴重，所以防微杜漸太重要！</w:t>
      </w:r>
      <w:r>
        <w:t xml:space="preserve"> </w:t>
      </w:r>
    </w:p>
    <w:p w14:paraId="44B628E8" w14:textId="77777777" w:rsidR="00731008" w:rsidRDefault="00731008">
      <w:pPr>
        <w:pStyle w:val="a3"/>
      </w:pPr>
      <w:r>
        <w:t xml:space="preserve">　　這些因果的教育、節制欲望的教育，甚至於是從胎教、從小都要養他的正氣，正氣足，邪就不能夠入侵，跟身體免疫力一樣的道理。你看他從小就很重視這些享樂欲望，誘惑一出現他控制不了自己的。所以從小要練穩重定力，從小什麼玩樂、好吃的統統都先讓，不會自己搶著要。所以思想觀念、價值觀，在我們這一、二代人是偏得太厲害了。看到這些教訓，那我們本來是愛孩子，結果反而不斷增長孩子的欲望，最後滿足不了，他還怨我們。「學貴立志」，應該是先立大志，對家庭懂得光宗耀祖，對社會有責任感，他才不會陷在這些欲望。你說一個人有責任感，他不斷的努力、不斷提升自己，時間都不夠了，他還哪有時間去玩樂是不？你看我們現在連讀《群書治要》時間都不夠了，你們好像沒什麼反應，你們還要去</w:t>
      </w:r>
      <w:r>
        <w:t>shopping</w:t>
      </w:r>
      <w:r>
        <w:t>嗎？所以苦難都從不聽老人言來！</w:t>
      </w:r>
      <w:r>
        <w:t xml:space="preserve"> </w:t>
      </w:r>
    </w:p>
    <w:p w14:paraId="1B4C1770" w14:textId="77777777" w:rsidR="00731008" w:rsidRDefault="00731008">
      <w:pPr>
        <w:pStyle w:val="a3"/>
      </w:pPr>
      <w:r>
        <w:t xml:space="preserve">　　「其三曰：惟彼陶唐，有此冀方，今失厥道，亂其紀綱，乃底滅亡」。這個說到，從這一句話我們又感觸到，我們這個民族的一個特點特別重視歷史。這是夏朝，講出來的道理是講誰？堯帝，所以不只是孔子祖述堯舜。大禹給他後代的教誨，都是以這些古聖先王為榜樣，這叫道統，一直傳承下來沒有斷。這說到了堯帝，唐堯他有了冀州這個地方，他行大道，整個諸侯老百姓以他為天子，就是在這個地方。而你現</w:t>
      </w:r>
      <w:r>
        <w:lastRenderedPageBreak/>
        <w:t>在「今失厥道」，指太康失了厥道，亂其紀綱，都沒有遵循堯帝、沒有遵循自己祖先的這些規矩、綱紀，治國的原理原則。乃底滅亡，這底就是招致，最後感來的是滅亡。</w:t>
      </w:r>
      <w:r>
        <w:t xml:space="preserve"> </w:t>
      </w:r>
    </w:p>
    <w:p w14:paraId="512BDE48" w14:textId="77777777" w:rsidR="00731008" w:rsidRDefault="00731008">
      <w:pPr>
        <w:pStyle w:val="a3"/>
      </w:pPr>
      <w:r>
        <w:t xml:space="preserve">　　「其四曰：明明我祖，萬邦之君，有典有則，貽厥子孫，荒墮厥緒，覆宗絕祀」。明明形容自己的祖先大禹非常的聖明，而且他是萬邦的國君天子，他有典有則，治國的這些規則、典籍都留給我們了，貽就是留。而你太康沒有遵守，荒廢、違背了造成什麼？覆宗絕祀，祖宗的太廟都毀了，絕祀是後代都不能傳承下去了，因為國家都被后羿給奪走了。</w:t>
      </w:r>
      <w:r>
        <w:t xml:space="preserve"> </w:t>
      </w:r>
    </w:p>
    <w:p w14:paraId="1AFB4BA5" w14:textId="77777777" w:rsidR="00731008" w:rsidRDefault="00731008">
      <w:pPr>
        <w:pStyle w:val="a3"/>
      </w:pPr>
      <w:r>
        <w:t xml:space="preserve">　　「其五曰」，這兩個字跟嗚呼相通，「烏虖曷歸」，我們要歸向哪裡？國家都沒有了。「予懷之悲」，我心裡一想到這就非常悲哀。「萬世仇予」，萬世這個老百姓，甚至後代都會埋怨我們。「予將疇依」，依是依靠，現在國家沒有了我們要依靠誰？以後怎麼復國？「鬱陶乎予心」，這個鬱跟鬱悶的鬱是相通的，心裡非常憂愁、鬱悶。「顏厚有忸怩」，這個忸怩後面有解釋到，就是心裡很慚愧，慚愧於仁人賢士，就現在整個國家變成這樣，遇到這些仁人賢士都覺得抬不起頭，很丟臉。「弗慎厥德」，因為不謹慎，敗壞了自己的德行，「雖悔可追」，現在想後悔也來不及了。這是「五子之歌」，太康失國了，他的弟弟很無奈，想起大禹的教誨寫成了這五子之歌。這是第一句談到的，這五句可以喪國，保證也會喪家亡身，我們自己先要引以為戒，有哪個欲望趕緊下功夫革除。「物格而後知至，知至而後意誠，意誠而後心正」。人都有這些欲望心會正不可能的事情，都被欲望給控制住，心怎麼正、意怎麼誠？不可能，身就更不可能修得了！所以今天要利益家庭、利益他人一定從這個根本下功夫，就是革除自己的壞習性這是本。</w:t>
      </w:r>
      <w:r>
        <w:t xml:space="preserve"> </w:t>
      </w:r>
    </w:p>
    <w:p w14:paraId="3591CA77" w14:textId="77777777" w:rsidR="00731008" w:rsidRDefault="00731008">
      <w:pPr>
        <w:pStyle w:val="a3"/>
      </w:pPr>
      <w:r>
        <w:t xml:space="preserve">　　諸位學長，我們學習傳統文化這段時間，我們自己有把哪個壞習性完全革除掉，有沒有？你們不能無辜的看著我，大家注意，不是你每天讀經就是進步，一個壞習慣都沒有放下、沒有革除，那叫原地打轉，甚至是往後退。而且還會做壞榜樣，人家看我們講了一大堆仁義道德，結果習性一大堆還惱害大眾。那人家一看：那個傳統文化不能學，學了都像這個樣子。所以大家現在是聖賢弟子，那個</w:t>
      </w:r>
      <w:r>
        <w:t>logo</w:t>
      </w:r>
      <w:r>
        <w:t>掛上去沒有？印上去了，這一輩子擦不掉，破釜沉舟往前衝。有沒有人學著學著說：早知道不學了，人家都看我。有沒有這個念頭？有，有很正常！為什麼？人嚴重的習氣有哪些？沒有自信、沒有耐性、沒有毅力、沒有決心、沒有長遠心，這是一般的人都有的，所以這些念頭起來也不為怪。一起來了怎麼辦？把《弟子規》打開來，最重要要把最後一句念一遍，「勿自暴，勿自棄，聖與賢，可馴致」。還要念哪些？「親所好，力為具」是不？「德有傷，貽親羞」。還有沒有？怎麼都我在念？「見人善，即思齊」、「勿畏難」，馬上正氣提起來邪氣就進不來。退縮都是邪氣，要提起正念、提起經典就對了。</w:t>
      </w:r>
      <w:r>
        <w:t xml:space="preserve"> </w:t>
      </w:r>
    </w:p>
    <w:p w14:paraId="351102AF" w14:textId="77777777" w:rsidR="00731008" w:rsidRDefault="00731008">
      <w:pPr>
        <w:pStyle w:val="a3"/>
      </w:pPr>
      <w:r>
        <w:t xml:space="preserve">　　所以首先自己要能調伏得了欲望，人一調伏欲望，身心輕安愈來愈自在，然後笑容愈來愈燦爛，身邊的人就開始調查，這個人最近</w:t>
      </w:r>
      <w:r>
        <w:t>what happened to him</w:t>
      </w:r>
      <w:r>
        <w:t>？他怎麼最近好像眉頭都不皺了，每天好像過得很充實。我怎麼覺得現在不知道在忙什麼，很空虛，他怎麼這麼快樂？一去調查，你就當了人家很好的一個榜樣、一個好的因緣。而且當我們看到他人，甚至是孩子們陷入這些欲望的時候，我們不只不能指責他們，而且還要憐憫他們。是我們成人的錯，沒有給他正確的思想價值觀，社會是個大染缸哪有可能不陷進去的道理？所以不只不能指責，為人父母、為人長輩的人，首先反省，</w:t>
      </w:r>
      <w:r>
        <w:lastRenderedPageBreak/>
        <w:t>趕緊來補救。要有信心「人之初，性本善」，他現在遇到那些誘惑的緣，所以他才會陷下去。你有很好的家庭氛圍、很好的智慧去引導他，慢慢就把他拉回來。很多孩子他不願意放縱在這些欲望，那沒有意義，很空虛，可是他也不知道人生方向在哪。</w:t>
      </w:r>
      <w:r>
        <w:t xml:space="preserve"> </w:t>
      </w:r>
    </w:p>
    <w:p w14:paraId="68A0CA0A" w14:textId="77777777" w:rsidR="00731008" w:rsidRDefault="00731008">
      <w:pPr>
        <w:pStyle w:val="a3"/>
      </w:pPr>
      <w:r>
        <w:t xml:space="preserve">　　我們曾經了解到，在網吧裡面幾天都不回家的孩子，我們有跟他們交談的機會，他說誰願意在這裡，可是我家裡一點溫暖都沒有，我也不想回家。您看家庭多重要！一個孩子成長、人格的發展，根在家庭。這個我體會很深，我從小兩歲就在高雄市住了，高雄市算大都會，很多電動玩具店。下課回家我也會走過這些地方，我不想進去，我想回去喝紅豆湯，家裡很溫暖，什麼事都能跟媽媽講。我假如在學校做錯事，回去就怪怪的，所以人其實還是滿有良心的，做錯事心裡會不舒服，然後好像不跟媽媽講，晚上不好睡覺，講完心裡才比較踏實，沒有隱瞞自己的母親。我到高中的時候還是這樣，當然現在也是這樣，我記得高中的時候做錯一件事情還得跟媽講，不然我覺得好像看到媽就渾身不自在。這是孩子本有的天性，他不想隱瞞父母。</w:t>
      </w:r>
      <w:r>
        <w:t xml:space="preserve"> </w:t>
      </w:r>
    </w:p>
    <w:p w14:paraId="7B73D2FF" w14:textId="77777777" w:rsidR="00731008" w:rsidRDefault="00731008">
      <w:pPr>
        <w:pStyle w:val="a3"/>
      </w:pPr>
      <w:r>
        <w:t xml:space="preserve">　　可是把心裡的話一講，父母都不關心甚至還罵他，他以後就不敢講。父母跟子女的隔閡，就是這樣一點一滴產生的！孩子的天性，那抱著媽媽的天性什麼時候不見？那是能終身保持的！您看人家翟導演六十幾歲，開門一喊：娘！那是人生最幸福的人，終身天性不失。進而把這一分父子有親又去愛所有的人，這樣的人格對社會貢獻很大。不只為人父母，為人師表的人那就更要趕緊斷掉，不然叫斷人慧命，叫做誤人子弟。一個老師每天在那裡抽煙給學生看，學生說老師都抽了，我為什麼不能抽？這老師傳道、授業、解惑，首先要把道演給學生看。再來，在單位的領導者跟同仁是有緣，應該是個非常有好習慣的人，你的好習慣都影響著你的下屬，你是積陰德。假如下屬跟著我們，兩個月、三個月就染上我們本有的壞習慣，那叫造孽。有一個企業家我很佩服他，他說我們每年給國家繳稅，就是對國家貢獻嗎？我們底下員工，這些年輕的員工來了我們公司以後，本來不會喝酒的，會喝酒；本來不會沉溺在賭博的，現在賭博了。染上這麼多習氣，我們還說自己對國家有貢獻，自欺欺人，把這些員工都帶壞了，還貽害到他們的家庭！這是以父母的心來做領導可貴。</w:t>
      </w:r>
      <w:r>
        <w:t xml:space="preserve"> </w:t>
      </w:r>
    </w:p>
    <w:p w14:paraId="25727A06" w14:textId="77777777" w:rsidR="00731008" w:rsidRDefault="00731008">
      <w:pPr>
        <w:pStyle w:val="a3"/>
      </w:pPr>
      <w:r>
        <w:t xml:space="preserve">　　所以現在學傳統文化的很多企業家，真是民之父母，是他員工的好父母，把這些最正確的經典教育趕緊讓他的員工都學。而且我們觀察這幾個企業營運都很好，我們都聽過胡小林董事長他的企業很好，還有幾家企業很好，我們聯繫聯繫，有機會再來給大家現身說法。企業很現實，學了之後，要有效益，事業要愈做愈好。我說要請這些好的企業家現身說法，你們都沒什麼反應。你們要發意念，人家就感來了，你們都沒什麼表態，我也是到底請、還是不請。現代這個時代，你要讓人家信傳統文化也不容易，他都要看到好樣子他才信。我們在學校教書的，給企業家講半天：那在你們教育界可以，在我們企業界不行！我也講不下去了。但是這些榜樣一起來，他就信任、他就肯學了，所以各行各業每個角色都要有榜樣，整個人心的信心就建立起來。我們暑假應該會邀請到幾位，做得非常好的這些仁人志士，包含大陸捐血女狀元，捐血到狀元，捐最多血的而且很健康。積善之家必有餘慶，她的孩子後來找對象找得很好，讓她來現身說法給大家，積善之家必有餘慶。真的，我們看到這個劉大姐很感動，她是修養非常好，反璞歸真赤子之心，人非常柔和、有愛心。還沒確定，你們要好好發念，到時候沒請到不要怪我。</w:t>
      </w:r>
      <w:r>
        <w:t xml:space="preserve"> </w:t>
      </w:r>
    </w:p>
    <w:p w14:paraId="33BFF58C" w14:textId="77777777" w:rsidR="00731008" w:rsidRDefault="00731008">
      <w:pPr>
        <w:pStyle w:val="a3"/>
      </w:pPr>
      <w:r>
        <w:lastRenderedPageBreak/>
        <w:t xml:space="preserve">　　我們接著看第二句，《史記．本紀》裡面，《史記》是「本紀、表、書、世家、列傳」，這幾個部分，「本紀」都是談皇帝的事情。這是在二百七十二頁，談到的是周朝的歷史，第一行裡面，我們擷取的是周厲王的事件。</w:t>
      </w:r>
      <w:r>
        <w:t xml:space="preserve"> </w:t>
      </w:r>
    </w:p>
    <w:p w14:paraId="663BCCA1" w14:textId="77777777" w:rsidR="00731008" w:rsidRDefault="00731008">
      <w:pPr>
        <w:pStyle w:val="a3"/>
      </w:pPr>
      <w:r>
        <w:t xml:space="preserve">　　「厲王即位」，上位了。「好利近榮夷公」，您看這句話，好利是他自己好利，才會感召來好利的臣子榮夷公。當時候有一個忠臣叫「芮良夫諫曰」，芮良夫勸諫周厲王，說到「王室其將卑乎」，王室將衰落了嗎？我看到這句話很感動。諸位學長，你們看到這句話體會到什麼？你們在單位裡面，有沒有曾經跟你的主管說，我們的公司將垮了嗎？不行，講了我都被炒魷魚。忠臣都很正直大公無私，他不是擔心自己有沒有工作的，他是擔心國家的安危。有沒有感覺到忠臣的正氣？「慕賢當慕其心」，大家不是只看到這幾個文字而已，裡面這些留名青史人的人格，你有沒有學到，精神你有沒有領納？慕賢當慕其心。我們複習一下剛剛大禹的心境，「民惟邦本，本固邦寧」。一個團體裡面，員工是最重要的基礎，有了他們才能成就這些事業，尊重感恩。「怨豈在明，不見是圖」，很多徵兆來了要趕緊去處理。「予臨兆民，廩乎若朽索之馭六馬」，你要邊學邊印在心上，你就不用回去，一個字一個字背了，ＯＫ？要用心，你就真的是接通時光隧道。「哲人日已遠，典型在夙昔；風簷展書讀，古道照顏色」。你們有沒有曾經被古道照過？有沒有突然好像這個聖賢人的精神，從此跟你沒有分開過。所以芮良夫很有正氣，正直、勇敢，他對君王直言。</w:t>
      </w:r>
      <w:r>
        <w:t xml:space="preserve"> </w:t>
      </w:r>
    </w:p>
    <w:p w14:paraId="1F26355A" w14:textId="77777777" w:rsidR="00731008" w:rsidRDefault="00731008">
      <w:pPr>
        <w:pStyle w:val="a3"/>
      </w:pPr>
      <w:r>
        <w:t xml:space="preserve">　　「夫榮公好專利」，榮夷公好獨佔財利、貨利，獨佔人民、國家的這些財利。「而不知大難」，不知道這麼專利下去，會有大患來了。古人很厲害一看到這個動作，就知道接下來會發生什麼事情。我們之前有舉過一個例子，商紂王拿象牙筷子吃飯，箕子說國家危難了，為什麼？奢華了！請問大家象牙筷子配的是什麼杯子？紙杯嗎？犀牛角杯。犀牛角杯請問配什麼餐具？這些金的餐具金盤、銀盤。金盤盛的是什麼菜？青菜豆腐？山珍海味。吃山珍海味，會穿什麼衣服？（綾羅綢緞）對。穿綾羅綢緞住什麼房子？這麼一推請問錢從哪裡來？民脂民膏。古人很冷靜，洞察機先，對整個事物的發展非常敏銳，所以讀經典才能開慧眼。不然我們真的都是後知後覺，甚至都發生了，還在那裡推卸責任都有可能。接著分析到：</w:t>
      </w:r>
      <w:r>
        <w:t xml:space="preserve"> </w:t>
      </w:r>
    </w:p>
    <w:p w14:paraId="17D970A6" w14:textId="77777777" w:rsidR="00731008" w:rsidRDefault="00731008">
      <w:pPr>
        <w:pStyle w:val="a3"/>
      </w:pPr>
      <w:r>
        <w:t xml:space="preserve">　　【夫利。】</w:t>
      </w:r>
      <w:r>
        <w:t xml:space="preserve"> </w:t>
      </w:r>
    </w:p>
    <w:p w14:paraId="0BC35791" w14:textId="77777777" w:rsidR="00731008" w:rsidRDefault="00731008">
      <w:pPr>
        <w:pStyle w:val="a3"/>
      </w:pPr>
      <w:r>
        <w:t xml:space="preserve">　　這也是我們擷取的經句：</w:t>
      </w:r>
      <w:r>
        <w:t xml:space="preserve"> </w:t>
      </w:r>
    </w:p>
    <w:p w14:paraId="6002FF2F" w14:textId="77777777" w:rsidR="00731008" w:rsidRDefault="00731008">
      <w:pPr>
        <w:pStyle w:val="a3"/>
      </w:pPr>
      <w:r>
        <w:t xml:space="preserve">　　【百物之所生也。天地之所載也。而有專之。其害多矣。】</w:t>
      </w:r>
      <w:r>
        <w:t xml:space="preserve"> </w:t>
      </w:r>
    </w:p>
    <w:p w14:paraId="6E04A00A" w14:textId="77777777" w:rsidR="00731008" w:rsidRDefault="00731008">
      <w:pPr>
        <w:pStyle w:val="a3"/>
      </w:pPr>
      <w:r>
        <w:t xml:space="preserve">　　我們看到這個利，財利、貨利從哪裡來？『百物之所生也』。它萬物產出來最後變成商品、變成食物、變成衣服，變成人所需要的這些生活點點滴滴。我們都是取之於萬物、取之於大自然，可是你看現在人享受之外，肆無忌憚的掠奪，把大地母親搞得面目全非的地方很多。您看現在一下雨，山崩、土石流，其實都是我們人對大自然的掠奪，沒有感恩心、沒有珍惜它。還專利，都要滿足自己欲望，最後災難就來了，這些話裡面都能印證現在的社會狀況。古人在面對大自然的給予，他都是有節度的，萬物在生長的時候不可以去砍、不可以去抓。去砍都是等到它長好了，都有一個準則，遵循大自然的循環。你看現在人用這些大自然的資源，都要把它耗盡，最後？以後再說吧，反正現在還沒用完。這些心態縱欲不知感恩、不知珍惜，就很麻煩。所以百物之所生，我們聽說現在小孩子，他連飯從哪裡來的都不知道，您跟他說這飯從哪裡來的？我媽買的。他的生活經驗裡面看不到農田，他不知道什麼叫「鋤禾日當午，汗滴禾下土」。這些都是要讓孩子去體會、去經歷，他才記得住的，這不能用知識教了。所以一個父母、老師，要敏銳到哪些部分一定要讓孩子去體會、感受，這是體悟的教育、感受的教育，不是知識的。</w:t>
      </w:r>
      <w:r>
        <w:t xml:space="preserve"> </w:t>
      </w:r>
    </w:p>
    <w:p w14:paraId="427C8409" w14:textId="77777777" w:rsidR="00731008" w:rsidRDefault="00731008">
      <w:pPr>
        <w:pStyle w:val="a3"/>
      </w:pPr>
      <w:r>
        <w:t xml:space="preserve">　　『天地之所載也』，這所有的財利，都是天地化育產出來的，飲水思源。『而有專之』，但是這些財利你卻要獨佔它，當然會導致很多禍害。看得到的，利都在你身上了，老百姓快餓死了，哪有可能不找你要？所以亡國之君往往都是自己的財寶很多，然後人民造反，他還不知道問題在哪裡，很可悲。好像有例子是個皇帝，老百姓都沒飯吃，都沒有麵包吃，那個皇帝說那叫他們吃肉！你看這難怪會被推翻，所以其害多矣，看得到的人民會反。再來，肆無忌憚的開發大自然，現在整個大自然反撲。以至於我們開發很多地方比方說墳墓，你有沒有一種尊重祖先做好溝通，把他們都能安置得好，你再看看能不能開發？你也要尊重、要恭敬。現在不是，只要我有利，人家祖墳統統都給挖開，祖先怎麼能安心？人家怎麼能不怨我們？所以無形當中，看不到的很多這些磁場、這些影響，人應該要有敏感度。古人很懂得這個道理，你看古人要用一棵樹都尊重樹神，幾天以前要跟他打好招呼才能砍，請他移駕到其他的樹上去住。我們有朋友住在澳洲，三天前通知那個樹，然後砍了以後半夜作夢，樹神跟他講：三天太短，下一次早一點通知。大家要敏銳，三天是中國人的習慣，華人比較勤勞動作快；其他地方人家生活比較悠閒，你不能砍太快，入境隨俗。所以其</w:t>
      </w:r>
      <w:r>
        <w:t>害多矣很有道理！</w:t>
      </w:r>
      <w:r>
        <w:t xml:space="preserve"> </w:t>
      </w:r>
    </w:p>
    <w:p w14:paraId="3DE23665" w14:textId="77777777" w:rsidR="00731008" w:rsidRDefault="00731008">
      <w:pPr>
        <w:pStyle w:val="a3"/>
      </w:pPr>
      <w:r>
        <w:t xml:space="preserve">　　「天地百物皆將取焉，何可專也」，這些財利、貨物，應該是給天下的人，甚至於也要給所有這些萬物一起來享用，怎麼可以全部都是你獨佔？那人家哪有可能放得過你？你讓人家不能活了，人家怎麼可能饒得過你？你看現在很多開發，讓多少動物統統沒有棲身的地方。所以我們都感覺到，這個世界上所有的動物，只要有一種動物消失，其他的動物會開嘉年華會，開七天七夜牠們都不睡覺，太高興了。請問大家是哪種動物？（人）你們怎麼知道？真的，你看人類這麼糟蹋自然、糟蹋動物，搞得現在瀕臨絕種的動物不知道有多少，那都是人搞出來的。「三才者，天地人」，人應該是效法天地去愛萬物，結果現在居然是賊害萬物。所以你看人沒有好生之德，現在不育症、不孕症的愈來愈多。因為我們都拿農藥對待生命，農藥噴出去了最後噴到誰身上？人哪有多聰明？人算不如天算。出乎爾者，反乎爾者，你都是殺害萬物，最後那個殺氣回到誰身上？自己身上。所以現在人類的病奇形怪狀一大堆，那不是沒有道理的，都是自己招感來的。</w:t>
      </w:r>
      <w:r>
        <w:t xml:space="preserve"> </w:t>
      </w:r>
    </w:p>
    <w:p w14:paraId="2A4D9476" w14:textId="77777777" w:rsidR="00731008" w:rsidRDefault="00731008">
      <w:pPr>
        <w:pStyle w:val="a3"/>
      </w:pPr>
      <w:r>
        <w:t xml:space="preserve">　　所以再做個比喻，這整個生物界、動物界好比一個身體，誰是這個身體的癌細胞？誰是癌細胞？一直吃其他的，破壞其他的資源，全部都他要，吃、吃、吃到最後活不了，然後癌細胞也活不了，我們也快活不了！整個大自然都已經出現警訊，溫室效應都是快速度發展，再這樣下去，再過五年、十年很多地方都淹掉。同志們、朋友們、兄弟姐妹們，我們真的要帶頭要做出對的行為，要尊重、要愛護、要節約、要勤儉，要出來弘揚吃素食，不然這個大自然都已經超負荷，沒有辦法延續。要宣揚「新世紀健康飲食」，不能只有周泳杉老師弘揚，大家懂多少就要盡力去宣揚，有沒有？有，好，請受小弟一拜。是，都是值得人尊重，為了後代著想、為了整個大自然、為了整個地球的大家著想。好，有時候一講到這個，太激動也不行。我們每個人都真心做，真心會跟很多人的心交感，相信可以力挽狂瀾，扭轉乾坤。</w:t>
      </w:r>
      <w:r>
        <w:t xml:space="preserve"> </w:t>
      </w:r>
    </w:p>
    <w:p w14:paraId="7D454F8D" w14:textId="77777777" w:rsidR="00731008" w:rsidRDefault="00731008">
      <w:pPr>
        <w:pStyle w:val="a3"/>
      </w:pPr>
      <w:r>
        <w:t xml:space="preserve">　　「所怒甚多」，招感來很多怨怒，「而不備大難」，居然不準備會有面臨大難。「以是教王，王其能久乎」，榮夷公都幫著國君謀專利，這樣繼續下去，王其能久乎，這個天子的位子還能做得久嗎？國家還能發展下去嗎？「夫王人者」，這裡這些話就非常精闢了，一個為人天子、國王的人。「將導利而布之上下者也」，他應該是將所有這些財利，能夠很好的分布、分配給老百姓，每個人安居樂業。你不能分配到最後，跟你關係好的人都有錢得不得了，然後貧富差距很大，那都是錯誤的，民心都不穩。應該各行各業都要愛護、尊重，行行出狀元，好好發展，這個社會才會安定。孫中山先生講過一句話很好，「人能盡其才，地能盡其利，物能盡其用，貨能暢其流」。這為君者就要做這種事，人能盡其才，地能盡其利，物能盡其用，貨能暢其流。</w:t>
      </w:r>
      <w:r>
        <w:t xml:space="preserve"> </w:t>
      </w:r>
    </w:p>
    <w:p w14:paraId="6709C882" w14:textId="77777777" w:rsidR="00731008" w:rsidRDefault="00731008">
      <w:pPr>
        <w:pStyle w:val="a3"/>
      </w:pPr>
      <w:r>
        <w:t xml:space="preserve">　　「使神人百物無不得極」，極是中，就適中，就讓神明、百物、人民都能夠安定、安居樂業，都能生活得安定。他做到了這一點，他能將導利而布之上下者也，他已經這麼認真去做了，他還能保持戒慎恐懼的心。「猶日怵惕懼怨之來」，猶日就還是天天戒慎恐懼，深怕會有人民的埋怨招感來，他已經很認真做，他還戒慎恐懼深怕會有抱怨；現在是抱怨來了，還不當一回事就麻煩。所以我們看最近有一些國家，人民都不能夠信任他們的國君，國君不應該等到這個時候，都還自己不反省，就相當大的錯誤。「今王學專利，其可乎」，厲王，你現在學獨佔這些財利這怎麼行得通？「匹夫專利，猶謂之盜」，一般的人獨佔這個利了人家說他是盜賊。你是君王，「王而行之，其歸鮮矣」，你這個態度人民就不願意歸心，鮮就是少，愈來愈少人會歸向你。所以有一句格言講到，「道之所在，天下歸之；德之所在，天下貴之；仁之所在，天下愛之；義之所在，天下畏之」。非常敬畏這個精神，得民心者得天下，失民心者必失天下，三代夏商周之得天下也，以仁，仁慈；其失天下也，以不仁，一偏離仁慈了，這個天下他就守不住了。</w:t>
      </w:r>
      <w:r>
        <w:t xml:space="preserve"> </w:t>
      </w:r>
    </w:p>
    <w:p w14:paraId="7D5E1FD4" w14:textId="77777777" w:rsidR="00731008" w:rsidRDefault="00731008">
      <w:pPr>
        <w:pStyle w:val="a3"/>
      </w:pPr>
      <w:r>
        <w:t xml:space="preserve">　　接著說，「榮公有用，周必敗」，榮夷公有用，就是被重用的話周朝必敗，您看忠臣講話都很斬釘截鐵的忠告。「王不聽」，厲王不聽他的勸。「卒以榮公為卿士」，最後還是用了榮夷公為卿士，這個卿算是百官當中最高的，卿大夫，所以他是主政國事。「用事」，就是讓他主政國事，那就更慘了。而且這個厲王更囂張，「王行暴虐侈傲，國人謗王」，所以這個人真的最後都是自取滅亡，不反省，做出來的行為暴虐、奢侈、傲慢，國人哪受得了？就開始有怨言。</w:t>
      </w:r>
      <w:r>
        <w:t xml:space="preserve"> </w:t>
      </w:r>
    </w:p>
    <w:p w14:paraId="1EF80AD8" w14:textId="77777777" w:rsidR="00731008" w:rsidRDefault="00731008">
      <w:pPr>
        <w:pStyle w:val="a3"/>
      </w:pPr>
      <w:r>
        <w:t xml:space="preserve">　　結果另外一個忠臣勸了，「召公諫曰」，召穆公勸他，「民不堪命矣」，老百姓承受不了你的政令，承受不了你的管理。「王怒得衛巫」，他不只沒反省還生氣，找來一個衛國的巫師。「使監謗者」，來監督那些批評他的人，您看，諸位學長，上天愛不愛護這個周厲王？愛護。提醒他多少次了？你看這些臣子都是上天提醒他，他都沒回頭。其實我們的人生假如走得比較慘的時候，坦白講我們一冷靜，過程已經很多人勸過我們，我們自己沒聽。人有時候在困頓，或者在遇到一些不好的事，一般很難反省。其實那個時候最需要反省，才能夠痛定思痛，才能把問題找到解決掉。不只監督，「以告則殺之」，巫師說哪些人有批評你，厲王居然把那些講話的人殺了。「其謗鮮矣」，這個批評的人、毀謗的人少了。「諸侯不朝」，這樣的天子誰還來朝貢他。「王益嚴」，厲王更加嚴格、更加嚴厲。「國人莫敢言」，國人都不敢講話。「道路以目」，以目底下有講「以目相眄而已」，相眄就是沒講話，然後眼睛看一看知道意思。可能稍微看一看之後，待會就到哪個地方集合舉義事。</w:t>
      </w:r>
      <w:r>
        <w:t xml:space="preserve"> </w:t>
      </w:r>
    </w:p>
    <w:p w14:paraId="2CC4B9A4" w14:textId="77777777" w:rsidR="00731008" w:rsidRDefault="00731008">
      <w:pPr>
        <w:pStyle w:val="a3"/>
      </w:pPr>
      <w:r>
        <w:t xml:space="preserve">　　「王喜」，厲王太誇張了，他還很高興。「告召公曰」，告訴召公，「吾能弭謗矣」，我能消弭這些批評、毀謗。「乃不敢言」，你看老百姓都不敢講話。「召公曰」，召公告訴他，「是鄣之也」，你只是把它堵住了而已，不是解決了。「防民之口，甚於防水」，防老百姓的嘴比防洪水更厲害，你不要不知個中的道理。「水壅而潰，傷人必多」，你把水硬塞住，不疏導它，最後潰堤傷到的人必多。你塞人民的嘴也是一樣，其害必多。「民亦如之，是故為水者，決之使導」，大禹治水用疏導，不能堵那些水。「為民者，宣之使言」，要能讓老百姓的心聲講出來，調整自己的政策，真正是能做利國利民的事情，才能贏得民心。「民之有口，猶土之有山川也，財用於是乎出」，人民有口是很自然的，就好像大地有山川，財用於是乎出，從那裡出。</w:t>
      </w:r>
      <w:r>
        <w:t xml:space="preserve"> </w:t>
      </w:r>
    </w:p>
    <w:p w14:paraId="121292C3" w14:textId="77777777" w:rsidR="00731008" w:rsidRDefault="00731008">
      <w:pPr>
        <w:pStyle w:val="a3"/>
      </w:pPr>
      <w:r>
        <w:t xml:space="preserve">　　「猶其有原隰衍沃也」，原隰是平原低濕的地方，衍沃是指比較平坦肥美的土地。「衣食於是乎生」，其實這個都是比喻，能生財用、能生衣食自然產生的。今天他假如能夠聽老百姓的心聲，順著老百姓、愛護老百姓，他也能整個國家強盛起來。結果你不順著這個自然，還把他堵住，甚至還殺害那些講內心話的人。「口之宣言也，善敗於是乎興」，他把話講出來了，你做得好跟不好的地方都很清楚了。「夫民慮之心而宣之口」，老百姓思慮的、心裡想的透過嘴巴表達出來，宣洩出來。「成而行之」，你把它領會到了，好好去改正、去做，那對國家很有幫助。「若壅其口，其與能幾何」，把他嘴都塞住了，人的心都不向著你，還有幾個人肯跟著你？「王不聽」，他還是不聽。「於是國莫敢出言」，沒有人敢說話了。三年之後「乃相與叛襲王」，相與就集結起來要革命，要反暴君，叛襲王就反叛他、攻擊他了。「王出奔于彘」，就跑到彘地去了，沒有聽勸諫，不過跑還是跑得挺快的，該會的不會，不該會的還學挺好。所以這裡也提醒我們，要節欲、要窒欲，還要能納諫，才是一個好的領導者。後面還有一句，我念給大家聽，為什麼要念？讓大家一看就是人存政舉。</w:t>
      </w:r>
      <w:r>
        <w:t xml:space="preserve"> </w:t>
      </w:r>
    </w:p>
    <w:p w14:paraId="6D94EF92" w14:textId="77777777" w:rsidR="00731008" w:rsidRDefault="00731008">
      <w:pPr>
        <w:pStyle w:val="a3"/>
      </w:pPr>
      <w:r>
        <w:t xml:space="preserve">　　他下一個君王一變，這個國家就完全不一樣了，他底下的一個王。「宣王即位，修政，法文武成康遺風」，肯照他老祖宗的教誨榜樣。「諸侯復宗周」，諸侯馬上就歸順，同樣是君王下一個天子一轉就不一樣，人存政舉是真理。好，今天就跟大家交流到這裡，謝謝大家。</w:t>
      </w:r>
    </w:p>
    <w:sectPr w:rsidR="007310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00676" w14:textId="77777777" w:rsidR="00731008" w:rsidRDefault="00731008" w:rsidP="00301964">
      <w:r>
        <w:separator/>
      </w:r>
    </w:p>
  </w:endnote>
  <w:endnote w:type="continuationSeparator" w:id="0">
    <w:p w14:paraId="27F4E325" w14:textId="77777777" w:rsidR="00731008" w:rsidRDefault="00731008" w:rsidP="00301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6C57F" w14:textId="77777777" w:rsidR="00731008" w:rsidRDefault="00731008" w:rsidP="00301964">
      <w:r>
        <w:separator/>
      </w:r>
    </w:p>
  </w:footnote>
  <w:footnote w:type="continuationSeparator" w:id="0">
    <w:p w14:paraId="7F3F0982" w14:textId="77777777" w:rsidR="00731008" w:rsidRDefault="00731008" w:rsidP="003019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64"/>
    <w:rsid w:val="00301964"/>
    <w:rsid w:val="0073100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B19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19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19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19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19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2052</Words>
  <Characters>11698</Characters>
  <Application>Microsoft Office Word</Application>
  <DocSecurity>0</DocSecurity>
  <Lines>97</Lines>
  <Paragraphs>27</Paragraphs>
  <ScaleCrop>false</ScaleCrop>
  <Company/>
  <LinksUpToDate>false</LinksUpToDate>
  <CharactersWithSpaces>13723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