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D47F" w14:textId="77777777" w:rsidR="00EB46BF" w:rsidRDefault="00EB46BF">
      <w:r>
        <w:t xml:space="preserve">《群書治要３６０》學習分享　　蔡禮旭老師主講　　（第八集）　　</w:t>
      </w:r>
      <w:r>
        <w:t>2011/6/18</w:t>
      </w:r>
      <w:r>
        <w:t xml:space="preserve">　　馬來西亞中華文化教育中心　　檔名：</w:t>
      </w:r>
      <w:r>
        <w:t xml:space="preserve">55-057-0008 </w:t>
      </w:r>
    </w:p>
    <w:p w14:paraId="6539FAA7" w14:textId="77777777" w:rsidR="00EB46BF" w:rsidRDefault="00EB46BF">
      <w:pPr>
        <w:pStyle w:val="a3"/>
      </w:pPr>
      <w:r>
        <w:t xml:space="preserve">　　尊敬的吳校長、廖校長、張校長，諸位貴賓，諸位學長，大家下午好。我們接著看《群書治要》第五句，我們三百六十句的第五句，是老子的一段教誨，在八百六十四頁是第七冊。一開始講到的：</w:t>
      </w:r>
      <w:r>
        <w:t xml:space="preserve"> </w:t>
      </w:r>
    </w:p>
    <w:p w14:paraId="7C51D5CB" w14:textId="77777777" w:rsidR="00EB46BF" w:rsidRDefault="00EB46BF">
      <w:pPr>
        <w:pStyle w:val="a3"/>
      </w:pPr>
      <w:r>
        <w:t xml:space="preserve">　　【五色令人目盲。五音令人耳聾。五味令人口爽。馳騁田獵。令人心發狂。難得之貨。令人行妨。】</w:t>
      </w:r>
      <w:r>
        <w:t xml:space="preserve"> </w:t>
      </w:r>
    </w:p>
    <w:p w14:paraId="6A83D9FC" w14:textId="77777777" w:rsidR="00EB46BF" w:rsidRDefault="00EB46BF">
      <w:pPr>
        <w:pStyle w:val="a3"/>
      </w:pPr>
      <w:r>
        <w:t xml:space="preserve">　　開頭講到這『五色令人目盲』，「五色」是指青紅赤黑白，這五種顏色，延伸就是這些色彩繽紛的景象。而這裡意思，主要是說過分的注重這些視覺的享樂，反而讓眼睛會受傷。這段很重要的一點，就是不可以放縱過分，不然會傷害身心。依我們整個社會來看，現在戴眼鏡的孩子特別多，不要說孩子，我自己都戴了。您看電視發明之後，那個近視率愈來愈高，就「五色令人目盲」，都是沉溺在這些聲光刺激，對眼睛的傷害很大。魏丞相這裡註釋到，「貪淫好色，則傷精失明」，經典的句子，它不是只有一種意思，所謂仁者見仁，智者見智，甚至於同一個人，可能他三十歲看跟五十歲看，對這個經句的感悟也不盡相同。經典它是跟性德相應，隨著每個人的體悟，可能對它的理解都會不同。而我們看魏丞相他們指到的，是你假如好女色這個會傷眼睛，貪淫好色則傷精失明。這都是提醒要節制欲望，不可以放縱。</w:t>
      </w:r>
      <w:r>
        <w:t xml:space="preserve"> </w:t>
      </w:r>
    </w:p>
    <w:p w14:paraId="5F4E8185" w14:textId="77777777" w:rsidR="00EB46BF" w:rsidRDefault="00EB46BF">
      <w:pPr>
        <w:pStyle w:val="a3"/>
      </w:pPr>
      <w:r>
        <w:t xml:space="preserve">　　尤其像孔子的提醒當中，「少之時，血氣未定，戒之在色」；中年，「及其壯也，血氣方剛，戒之在鬥」；「及其老也」，人年紀大了，「血氣既衰，戒之在得」。患得患失，人年紀大了假如這個得失心沒有放下，他有錢、有地位他日子也不好過，每天比孩子、比這些生活的物質條件，比來比去老人家也會很煩、很累。所以老年能夠清心寡欲，不患得患失，才能享得了清福。而孔子非常敏銳的看到，人青少年的時候血氣未定，那個時候色要特別謹慎，要戒禁。不然他縱欲之後，會很損傷他的身體，縱欲傷腎最後眼睛都會受影響。我們中醫裡面是把人看作一個小宇宙，你一放縱了，它的整個身體就失衡了，一定會出事。但是這一點在外國，西方這些論點都覺得沒有問題，不影響。大家注意去觀察，東方社會跟西方社會的一些觀點不同，尤其養生方面的差異就比較大。比方說喝涼的東西，中醫是比較慎重，不要喝涼的，對身體有損傷。可能西方人都覺得沒什麼，包含這個節欲的部分，西方人都覺得沒有什麼。大家注意去看，西方人到了中年以後，老得特別快，那個都是縱欲之後的表現。你們都沒有去觀察是吧？你看我們東方人，華人他欲望很懂得節制，有的時候五、六十歲你看不出來，他看起來像四十歲、三十歲的樣子。</w:t>
      </w:r>
      <w:r>
        <w:t xml:space="preserve"> </w:t>
      </w:r>
    </w:p>
    <w:p w14:paraId="61CBB783" w14:textId="77777777" w:rsidR="00EB46BF" w:rsidRDefault="00EB46BF">
      <w:pPr>
        <w:pStyle w:val="a3"/>
      </w:pPr>
      <w:r>
        <w:t xml:space="preserve">　　那我們先不用東西比較了，直接我們華人、中國人去調查研究，佛門的高僧平均壽命有到九十幾歲。結果皇帝平均壽命四十多歲，你看皇帝是不是天生就命短？拜託，他怎麼會天生命短？他能當皇帝，你看他福報有多大。為什麼最後這麼短命？後宮佳麗太多，每天都消耗最後把柴都燒完了，那命就沒有了。所以這個養生之道，重在要懂得節欲。還有懲忿，一個人脾氣控制不了特別傷身，叫暴怒傷肝。那現在小朋友從小被寵，什麼都順著他，他就貪著，要求不到了他就生氣。所以有時候愛孩子，增長了他的貪心，最後可能讓他的一生都在壞脾氣當中度過。而且給他吃得太好，以後他自己成立家庭，他有沒有能力可以去這麼生活、這麼花錢？都是個問號。所以長了孩子的欲望，是讓他的一生可能產生很大的障礙。您看我們現在那麼多大學生還沒</w:t>
      </w:r>
      <w:r>
        <w:lastRenderedPageBreak/>
        <w:t>出去賺錢，信用卡就好幾張，那他怎麼學節儉？怎麼學量入為出？所以現在很多貴族都產生了，什麼月光女神，每個月都花光光；白領一族，白白領父母的退休金，這些現象都出來了。所以節制重要，對人的身體跟他持家處世都是個重點。</w:t>
      </w:r>
      <w:r>
        <w:t xml:space="preserve"> </w:t>
      </w:r>
    </w:p>
    <w:p w14:paraId="5F4C0184" w14:textId="77777777" w:rsidR="00EB46BF" w:rsidRDefault="00EB46BF">
      <w:pPr>
        <w:pStyle w:val="a3"/>
      </w:pPr>
      <w:r>
        <w:t xml:space="preserve">　　接著，『五音令人耳聾』，過分重視這個音樂聽覺的享樂，大家看現在的音樂都聽重金屬砰、砰、砰，刺激很強，反而對聽覺的傷害很大。不知道大家有沒有聽過耳機不能戴太久，戴太久對耳朵的傷害也很大。所以現在很多這些科技確實方便，但人不懂得節制，對自己的身體傷害都很大。我們看到現在癌症愈來愈嚴重，年齡層愈來愈輕，這都與人不懂得養生，放縱這些欲望傷了身體，有絕對直接的關係。而且這個放縱欲望除了傷身以外，敗德，還有折自己的福，做的行為又違背天理，那是要折壽的。比方年輕男女不懂得互相尊重、互相愛惜，放縱男女的欲望，甚至還墮胎，這些對自己的德行的損傷，折福、折壽都非常嚴重。大家冷靜去觀察，現在年輕人的臉不是很有福報，我們看那福相耳垂都很大，臉都比較圓。不像我這麼瘦，我這臉這麼瘦，是一、二十年前種下來的禍根，那個時候年紀輕，不懂事，然後心胸也小，所以造成這個結果。不過既往不咎，已經過去的你也挽回不了，現在好好努力，我自己期許十五年之後也可以白白胖胖。而且我照鏡子的時候，一直在拉長一點、長一點，後來我才知道這麼拉會拉傷。更重要的突然想到一句根本的道理，叫「相由心生」，不是這樣拉有用，要從根本、從心地改，這個相貌就會改了。</w:t>
      </w:r>
      <w:r>
        <w:t xml:space="preserve"> </w:t>
      </w:r>
    </w:p>
    <w:p w14:paraId="01E3187F" w14:textId="77777777" w:rsidR="00EB46BF" w:rsidRDefault="00EB46BF">
      <w:pPr>
        <w:pStyle w:val="a3"/>
      </w:pPr>
      <w:r>
        <w:t xml:space="preserve">　　我們感覺到這個時代物質的享受，好像是幾千年來最高的，那只是一個角度，其實角度也不準確。比方說吃得更好了，有沒有道理？吃得更好你們怎麼沒反應，這題這麼難嗎？請問大家你小時候吃的蘋果香，還是現在吃的蘋果香？小時候那個蘋果，你還沒進門，那個味道都出來了；現在放在鼻子旁邊，都有點聞不出來。為什麼？人要吃那麼多，這些商人就違反自然，他用各種方法讓那些東西很快的都出來，本來一年才出一次，現在可以變兩次、變三次。所以很多人吃肉，那個肉都是荷爾蒙、抗生素把它催出來。有一次師長去看一個養鴨場，那個老闆拿了一隻小鴨放在老人家手上，問他你看這隻鴨生出來幾天了？師長一看，應該七天、十天左右。那個老闆說兩天，第二天就長這麼大了，那您看牠吃了多少荷爾蒙的東西把牠催大。鴨吃了最後給誰吃？人吃。你看這個時代的人聰不聰明？想一想聰不聰明？聰明到只想先吃再說，我吃了歡喜就好。所以老祖宗講的「禍從口出，病從口入」，這些文明病不都是吃出來的！而且我們給所有這些動物吃的東西，最後還是回到人類自己的肚子裡面，這哪有聰明？</w:t>
      </w:r>
      <w:r>
        <w:t xml:space="preserve"> </w:t>
      </w:r>
    </w:p>
    <w:p w14:paraId="002F7710" w14:textId="77777777" w:rsidR="00EB46BF" w:rsidRDefault="00EB46BF">
      <w:pPr>
        <w:pStyle w:val="a3"/>
      </w:pPr>
      <w:r>
        <w:t xml:space="preserve">　　所以曾子講了一句話，「出乎爾者，反乎爾者」，你都是自己的欲望滿足，然後用不人道的方式去對待這些生命，最後這個惡果還是會回到自己身上。我們今天拿著這麼多農藥去噴這些植物，要殺死這些蟲，最後這些農藥留在菜上誰吃了？這樣怎麼會聰明？都是逞一時的欲望而已，逞一時的方便、利益而已。所以有一句成語叫「刀頭舐蜜」，就有一滴蜜在刀上面，蜜很甜受不了，舔一下先嘗為快，一舔好甜，舌頭流血了，看不到那支刀，只看到它是甜的。我們人類現在不就是幹刀頭舐蜜的事情嗎？物質文明一、二百年的發展，足以讓地球母親沒有辦法繼續生存下去，很多地方你看水都淹掉了。那個森林砍伐之嚴重觸目驚心，為什麼砍那麼多森林？就是為了滿足人的口欲，砍掉，養牛、養羊，養這些肉食需要的動物。所有的原始森林是整個地球的肺，這個肺愈來愈縮小、愈來愈縮小，那空氣怎麼會不出問題？所以牽一髮而動全身，我們的生活習慣，跟整個大自然是分不開的。古人懂宇宙是一個循環，整個生</w:t>
      </w:r>
      <w:r>
        <w:lastRenderedPageBreak/>
        <w:t>命是一體的，所以敬天、敬地，絕不敢不節制的去破壞整個大自然的平衡。所以這個物質的享樂，真正冷靜去思惟，害處很多，我們應該要懂得所謂節度才好。</w:t>
      </w:r>
      <w:r>
        <w:t xml:space="preserve"> </w:t>
      </w:r>
    </w:p>
    <w:p w14:paraId="37F759C3" w14:textId="77777777" w:rsidR="00EB46BF" w:rsidRDefault="00EB46BF">
      <w:pPr>
        <w:pStyle w:val="a3"/>
      </w:pPr>
      <w:r>
        <w:t xml:space="preserve">　　剛剛講到「五音令人耳聾」，這裡魏丞相講的「好聽五音，則和氣去心也」，五音宮商角徵羽。大家看，現在的音樂比較不平和，有的聽了很浮躁，你看年輕人有的一聽，連靜都靜不下來，那個動作隨時就砰、砰、砰這樣，你叫他坐十五分鐘，他好像屁股上有刺的感覺，坐不久。大家看現在大學生上課，你要讓他坐一個小時很專注，很難。所以外面這些刺激，刺激到最後都傷了人的身體，甚至於傷了人的心靈，他很浮躁定不下來。甚至這個聲光刺激以後，他特別沒定力，任何誘惑一來他控制不了自己。所以這些老祖宗的提醒重要了，音樂可以陶冶性情，那是好的音樂；不好的音樂，靡靡之音讓人放縱、空虛了，甚至情感就很不知道節制。我記得年輕的時候也不懂這個道理，年輕時候也沒讀過《老子》，一些情歌還唱了不少，有時候唱情歌唱到自己苦得要死。現在還有些節目，讓五、六歲的孩子模仿歌星唱情歌，你看那五、六歲的孩子這麼天真，然後唱情歌整個臉糾在一起：給我一杯忘情水。你說那個音樂，對他的整個人格成長，有沒有障礙？</w:t>
      </w:r>
      <w:r>
        <w:t xml:space="preserve"> </w:t>
      </w:r>
    </w:p>
    <w:p w14:paraId="273B5A1D" w14:textId="77777777" w:rsidR="00EB46BF" w:rsidRDefault="00EB46BF">
      <w:pPr>
        <w:pStyle w:val="a3"/>
      </w:pPr>
      <w:r>
        <w:t xml:space="preserve">　　以前的人六、七歲，七、八歲男女就要分開坐，因為男女是「人之大欲存焉」。男女的欲望，這人的大的欲望它要有節制的，所以男女的分寸要有。現在男女沒有分寸，你看多少家長，甚至學校的老師，面對這個男女欲望的放縱，真是搖頭，都不知如何來改善。但您看古人從那麼小就懂得男女的分寸，這都是防微杜漸。現在有哪個官員、或者哪個教學的人說，這個問題我馬上可以解決。因為這種欲望一打開之後，像黃河潰堤一樣，真的是很難收拾。古人都是禁於未發，從小教他男女的分寸，還有人的正氣，不被這些外在的欲望所誘惑。他有責任感，他知道他那個年齡，他的身分是學生要好好用功。現在這都沒有，老師假如不懂這些很麻煩，我們有個朋友，他的兒子去幼兒園讀書，回來唱一首什麼歌？「愛上一個不回家的人」。</w:t>
      </w:r>
      <w:r>
        <w:t xml:space="preserve"> </w:t>
      </w:r>
    </w:p>
    <w:p w14:paraId="2AFCD0AB" w14:textId="77777777" w:rsidR="00EB46BF" w:rsidRDefault="00EB46BF">
      <w:pPr>
        <w:pStyle w:val="a3"/>
      </w:pPr>
      <w:r>
        <w:t xml:space="preserve">　　我自己去台東代課，我以前沒有教過書，剛好那時候到台東去，當地有一個學校的老師生產，結果就找到我。那一年的法律規定，大學畢業才可以代課，找不到大學生找到我，我本來沒想過要教書，就去代課了。一去我帶一年級七個學生，在南橫入口那裡，都是原住民的孩子，孩子每一個人都在唱哪首歌？「對面的女孩看過來」。他才七歲，他的心思都用在對面的女孩有沒有看過來？他的心能定下來專心讀書嗎？你說我們給孩子這麼多生活上這些東西，是害他還是在愛他？定力重要。你看現在孩子每天上網，大學聯考寫出來那個文章，看了都會讓人搖頭。人家古人十三歲的孩子寫出來的文章，現在大學畢業生都寫不出來，那定力、定功從小教穩重。怎麼會這麼浮躁？所以這裡也提到，要聽正樂，好的音樂，不然他會心浮氣躁，甚至暴虐之氣都因為聽了這些音樂，而愈來愈嚴重。</w:t>
      </w:r>
      <w:r>
        <w:t xml:space="preserve"> </w:t>
      </w:r>
    </w:p>
    <w:p w14:paraId="3FDE0A8F" w14:textId="77777777" w:rsidR="00EB46BF" w:rsidRDefault="00EB46BF">
      <w:pPr>
        <w:pStyle w:val="a3"/>
      </w:pPr>
      <w:r>
        <w:t xml:space="preserve">　　『五味令人口爽』，「爽」有指喪敗，吃太過度重視這些美味，最後還是會傷到自己的味覺。人每天吃這些辣的、辛的，吃到最後舌頭都吃壞了，不敏銳了，一些食物的原味，馬鈴薯的香味、紅蘿蔔的香味嚐不出來。你看很多人吃的口味很重，麵一端上來那個胡椒、辣椒，到底是吃麵、還是吃辣椒，有時候也看不清楚。清心寡欲，這個欲望愈重，最後就愈來愈嚴重，控制不住，欲是深淵，會愈吃愈重，最後就病一大堆，您看高血壓、心臟病，都是吃鹹吃多了。所以這些道理，真的對我們現在人的生活狀況都是一個反思。而人對食欲的欲望愈淡、口味愈輕，反而他的味覺非常敏銳，都能吃到食物的原味。這裡魏丞相他們註到，「爽妄也，人嗜於五味」，五味是指酸鹹甘苦辛，五味酸鹹甘苦辛。嗜就是嗜好，很看重、很重視味覺，他的貪欲會愈來愈重。大家仔細去觀察一下，很好吃的人好不好講話？您看那個話很少時時養精蓄銳，謹言慎行的人，吃得多不多？他欲望少，言語慎重，他消耗的能量比較少，所以他吃也不用吃太多。欲望一放縱每天想這個、想那個貪求很多，特別耗人的能量，有時候三餐吃不夠，還要吃四餐，吃五餐都有。貪欲一增加，可能也會影響人的言語態度，好說了，「口妄言失於道」，所以你看特別喜歡吃的，在餐桌上也特</w:t>
      </w:r>
      <w:r>
        <w:t>別好講，然後言多又必失。</w:t>
      </w:r>
      <w:r>
        <w:t xml:space="preserve"> </w:t>
      </w:r>
    </w:p>
    <w:p w14:paraId="4447F301" w14:textId="77777777" w:rsidR="00EB46BF" w:rsidRDefault="00EB46BF">
      <w:pPr>
        <w:pStyle w:val="a3"/>
      </w:pPr>
      <w:r>
        <w:t xml:space="preserve">　　『馳騁田獵，令人心發狂』，騎著馬馳騁打獵，追著野獸，這個馬又一直在動中，所以人會心神不寧，心性會被引出那種比較狂野，心發狂。而且打獵這些野獸本身都有靈性，你把牠殺害了，那牠也會報這個仇，那就冤冤相報沒完沒了。而且在殺野獸的時候都是一種殺戮的心，「令人心發狂」。我們看到這句也要想到：現在的孩子打不打獵？現在的孩子都打獵，打電動玩具裡面這些殺戮的遊戲。打到什麼程度？十二、三歲的孩子把別人殺了，一點都沒有什麼驚恐，他麻木了，他每天在殺、每天在殺，殺到最後麻木了。然後警察跟他講，你犯了這麼大的錯。他說他等一下就活過來了。他在虛擬實境之下，整個精神都被傷害掉，神經系統都有問題，所以設計這些殺人遊戲的人造的罪孽很大。我們有一個朋友，他大學就是學設計電動玩具，專門設計這些殺人遊戲給人家玩。後來聽師長講經，不敢，辭掉工作，這是有良知，「君子愛財，取之有道」。</w:t>
      </w:r>
      <w:r>
        <w:t xml:space="preserve"> </w:t>
      </w:r>
    </w:p>
    <w:p w14:paraId="17424C26" w14:textId="77777777" w:rsidR="00EB46BF" w:rsidRDefault="00EB46BF">
      <w:pPr>
        <w:pStyle w:val="a3"/>
      </w:pPr>
      <w:r>
        <w:t xml:space="preserve">　　『難得之貨，令人行妨』，「難得之貨」，就是很貴重的這些貨物，金玉、財寶這些東西讓人心浮動。妨是害，就是人看到這些金銀財寶起貪心，去追求了，這個人一生都耗在追求這些外在的物欲。你看很多人買房子、買車子，買這些很昂貴的東西耗掉他一生的精力，最後連孩子、家庭都沒照顧好，有沒有「行妨」？害了他的一生。他的人生失衡了，全部賺錢追求享受，結果他的夫妻關係、家庭倫理沒顧到，最後他人生也會很悲哀。我們遇到一個警察他說到，他們當地有個很有錢的人，有一天喝醉酒了躺在路邊，那是晚上，他趕緊把那個人搖醒：趕緊回家了。那個有錢人說，我哪有家？警察認識他，別墅不就是你家嗎？那個人說那不是我家，那只是一棟房子。這個話很深刻，可是卻是在他失去以後他才體會到，不是有一間房子就稱家，家是有溫暖的地方，有愛的地方，有感恩、關懷的地方。結果一了解他離婚了，孩子也出去了，根本就沒法跟他溝通了，他就一個孤零零的在這麼豪華的房子裡面。</w:t>
      </w:r>
      <w:r>
        <w:t xml:space="preserve"> </w:t>
      </w:r>
    </w:p>
    <w:p w14:paraId="65701F06" w14:textId="77777777" w:rsidR="00EB46BF" w:rsidRDefault="00EB46BF">
      <w:pPr>
        <w:pStyle w:val="a3"/>
      </w:pPr>
      <w:r>
        <w:t xml:space="preserve">　　而且事實上貴重的東西，讓人心神也不寧，不然大家試看看，你拿一個很貴的鑽石，掛在這裡，我看你自不自在？或者你掛個價值連城的手環，掛在手上，你看你會不會擔心被人家搶，甚至現在更嚴重被人家砍。所以那個身上戴愈貴重飾品的人，走起路來特別彆扭，有的怕人家搶，有的怕人家沒看到，做人這樣實在挺累的。買了一個</w:t>
      </w:r>
      <w:r>
        <w:t>Rolex</w:t>
      </w:r>
      <w:r>
        <w:t>的，講話的時候還得嗯、嗯，累不累？除了自身的傷害以外，對社會風氣的影響也很不好，這個風氣一推波助瀾，人就會去搶這些東西。假如整個社會風氣不是追求這些虛華的東西，都是重視道德，人的心就用在提升他的德行上面了。</w:t>
      </w:r>
      <w:r>
        <w:t xml:space="preserve"> </w:t>
      </w:r>
    </w:p>
    <w:p w14:paraId="1963257D" w14:textId="77777777" w:rsidR="00EB46BF" w:rsidRDefault="00EB46BF">
      <w:pPr>
        <w:pStyle w:val="a3"/>
      </w:pPr>
      <w:r>
        <w:t xml:space="preserve">　　我們之前在廬江，剛好當地政府支持，我們向四萬八千老百姓跟他們交流《弟子規》，傳統文化。有一個很明顯的現象，本來他們比著建房子，現在鄉下，就是孩子寄錢回來幹什麼？建房子愈高愈好，人家已經三層，蓋過他，在比建房子虛榮心作祟，非常明顯的這個現象。後來聽了這些道理，覺得孝順很重要、德行很重要，我們又辦好婆婆、好媳婦表揚，他們覺得這樣很光榮。所以得獎的媳婦，把獎狀貼在他們正廳的正中間，變成她的家風重視道德。那風氣可以轉的，看我們怎麼去引導大眾，見面了就不是比多有錢，是在探討這些老祖宗很好的教誨。離婚率快速下降，犯罪率幾乎減少一半，離婚率那時候好像是下降了三成左右，而且留下來的沒有聽到，在鎮子裡面沒有聽到離婚的。怎麼還有離婚率？因為這些人都到外面去沒回來，而在外面去都很多誘惑，最後就離婚了。回到鎮上有學習的話，人還是有良知的，提起他的情義了，他不會這樣做。所以真的人民是可以教得好的，是他有沒有機緣遇到這些聖賢的教誨。</w:t>
      </w:r>
      <w:r>
        <w:t xml:space="preserve"> </w:t>
      </w:r>
    </w:p>
    <w:p w14:paraId="0BA1ED00" w14:textId="77777777" w:rsidR="00EB46BF" w:rsidRDefault="00EB46BF">
      <w:pPr>
        <w:pStyle w:val="a3"/>
      </w:pPr>
      <w:r>
        <w:t xml:space="preserve">　　所以「難得之貨」，也會造成社會不好的風氣，最後這些偷盜的現象愈來愈多。所以一個上位者他會起整個社會的風氣，公眾人物應該都要有社會責任感。像現在的歌星這麼多年輕人尊崇他們，他們假如重視道德、重視孝道功德無量。可是歌星假如操守不檢點，這些年輕人都被他給帶壞了。所以一個人影響力愈高、社會地位愈高，他同時責任愈重。一個企業主他影響的是上百的員工，一個學校的老師影響學生，校長影響整個學校。</w:t>
      </w:r>
      <w:r>
        <w:t xml:space="preserve"> </w:t>
      </w:r>
    </w:p>
    <w:p w14:paraId="5E0DE281" w14:textId="77777777" w:rsidR="00EB46BF" w:rsidRDefault="00EB46BF">
      <w:pPr>
        <w:pStyle w:val="a3"/>
      </w:pPr>
      <w:r>
        <w:t xml:space="preserve">　　我們之前聽到一位女校長，讓她的學校全部都學《弟子規》。她的先生看到報紙說，有教授批評《弟子規》有愚孝。他的先生就給女校長講：在大陸妳注意，妳給妳學生都學《弟子規》，妳不要犯了路線錯誤。這是大陸的名詞，路線錯誤就是你走錯這一步，你的烏紗帽就沒有了。諸位學長，烏紗帽重要，還是把孩子教好重要？哪裡重要？把孩子教好標準答案。我們現在標準答案很會答，真正遇到了利重要、還是道義重要？她先生這麼一跟她講，這個女校長不簡單，很有修養，她也沒有罵那個教授。她說他有他的看法，我有我的責任。因為她幾年觀察下來，她旁邊的初中，每一年孩子放寒暑假，甚至放一些三天、五天的假之後，都會有一波墮胎潮。她說我怎麼願意看到以後我的學生是這個結果，一定要在他小學的時候，把他德行的根紮好。不然那樣的人生怎麼走？她講完，她先生瞪大了眼睛看著她：我覺得妳很適合做國家領導人。你看那種使命感真的很適合做國家領導人，為什麼？一個好的領導者他可以教化一方。</w:t>
      </w:r>
      <w:r>
        <w:t xml:space="preserve"> </w:t>
      </w:r>
    </w:p>
    <w:p w14:paraId="55B74FF8" w14:textId="77777777" w:rsidR="00EB46BF" w:rsidRDefault="00EB46BF">
      <w:pPr>
        <w:pStyle w:val="a3"/>
      </w:pPr>
      <w:r>
        <w:t xml:space="preserve">　　所以這一句話，《老子》後面還有一段，《群書》上沒有，也寫給大家。「是以聖人為腹不為目，故去彼取此」，聖人為腹，當然每個人的領會一定完全一樣，他求個溫飽生活安定，就是知足常樂。他不是去過分的追求這些享樂，為腹不為目，這目就比喻去追逐這些聲光刺激。人要很冷靜一點，這一生人生的目的在哪裡？價值觀在哪裡？他的整個思想，假如他的人生目的就是享樂，他身心沒有不出問題的。可是問題來了，真的現在多少的孩子他的思想，覺得享樂就是我人生的目的。一放假了，就是想要玩什麼、要吃什麼、要用什麼，甚至以後賺錢幹什麼？享受。這樣的價值觀相當相當的危險，享樂、刺激完之後，自己一靜下來獨處的時候，特別空虛。現在得憂鬱症的人很多，他們沒錢嗎？他們沒有地位嗎？不見得。很可能是他們把精神都用在這些追名逐利上，很多東西求不得，又很擔心、擔憂。當然因素是比較複雜的，每個人不一樣，可是嚴重忽略了心靈的成長、心理的素質。</w:t>
      </w:r>
      <w:r>
        <w:t xml:space="preserve"> </w:t>
      </w:r>
    </w:p>
    <w:p w14:paraId="7483C684" w14:textId="77777777" w:rsidR="00EB46BF" w:rsidRDefault="00EB46BF">
      <w:pPr>
        <w:pStyle w:val="a3"/>
      </w:pPr>
      <w:r>
        <w:t xml:space="preserve">　　我們在學校的時候，有時候覺得那成績不好的，是有問題的學生，其實成績最好的學生，可能更有問題，不是成績有問題，什麼有問題？心靈有問題。這個感受，我是到大陸去以後特別強烈，因為我在大陸那幾年，遇到大學生畢業，碩士、博士畢業，很多大學生畢不了業的自殺，或者畢了業之後，恐懼找不到工作的自殺。我們聽到這些消息，非常的難過，因為大陸是獨生子女，那孩子一跳下來，我們都不知道他的父母、爺爺奶奶，他的親人後半輩子怎麼過？可是這些問題，有在解決嗎？有從根本在解決它嗎？我們重視外在的欲望，重視外在的學歷、成績，有沒有忽略了心靈的成長？所以古人知道生活夠用就好，還有一個最重要的價值，就是不斷提升自己的靈性。人什麼時候有智慧？人能真正在現在就看到，他生命的最後一幕、最後一步，他真看懂了，他再回來經營人生就不一樣。我們想一想，人生最後一幕是什麼？一口氣不來兩隻手、兩隻腳，不用我表演，大家應該可以了解。告訴我們什麼？什麼都帶不走，有什麼好貪、有什麼好爭、有什麼好奪的，那人不就懂得放下該放下的！帶不走的不要苦苦貪求，這是智慧；要努力帶得走的，努力留得下來的。什麼留得下來？德行，成為後代的榜樣。</w:t>
      </w:r>
      <w:r>
        <w:t xml:space="preserve"> </w:t>
      </w:r>
    </w:p>
    <w:p w14:paraId="7E63A598" w14:textId="77777777" w:rsidR="00EB46BF" w:rsidRDefault="00EB46BF">
      <w:pPr>
        <w:pStyle w:val="a3"/>
      </w:pPr>
      <w:r>
        <w:t xml:space="preserve">　　我們從事教育工作，我們德行成為所有學生的榜樣，這個人生太有價值了。我們馬來西亞一些長者好榜樣，沈慕羽校長當校長七十年了，應該可以申請金氏世界紀錄，可能沒有人比他老人家當校長的時間多，老人家活到九十七歲。我們很幸運去拜見過老人家幾次，特別受教育。九十幾歲的長者看到我們高興，彈抗日愛國歌曲，我們一起唱，你看那個忠肝義膽，九十幾歲了。跟我們談：當老師是最沒有錢途的行業（那個錢是</w:t>
      </w:r>
      <w:r>
        <w:t>money</w:t>
      </w:r>
      <w:r>
        <w:t>），但是確是最重要的、最有意義的行業，因為老師是傳道，文化才能傳下來。文化不傳，一個民族的素質三十年不傳，可以從重視孝道，到現在行為殺父害母都出來，就一代不傳這麼嚴重。我們很冷靜看就這三、五十年忽略倫理道德，不孝父母、不尊重師長、長者。</w:t>
      </w:r>
      <w:r>
        <w:t xml:space="preserve"> </w:t>
      </w:r>
    </w:p>
    <w:p w14:paraId="4FD4AAEF" w14:textId="77777777" w:rsidR="00EB46BF" w:rsidRDefault="00EB46BF">
      <w:pPr>
        <w:pStyle w:val="a3"/>
      </w:pPr>
      <w:r>
        <w:t xml:space="preserve">　　我們小的時候，叔叔、阿姨到家裡來了，趕緊伺候倒茶；現在叔叔、阿姨來了，連動都沒有動，看著電視，只有頭這樣，轉過來笑一笑轉回去。結果我講的時候，有一個家長說：他能對你笑一下不錯了。有沒有道理？聽起來有道理，根本沒有道理。這一代只這樣，請問再下一代？再下一代叔叔、阿姨</w:t>
      </w:r>
      <w:r>
        <w:t>進來，小孩子連動都沒有動，頭也沒轉，阿姨要端一杯水：小朋友你好，請喝茶。有沒有可能下一代變這樣？我告訴你，不可能。因為這樣不算人，老天爺會把不算人的人收回去了。這個時代要冷靜，人算不如天算，每個在放縱欲望的人，都覺得他有多大的福報，都覺得他有多長的壽命。可是您看，我們現在身邊多少事情，三、四十歲癌症，好多生命的無常衝擊到他六神無主。可是那結果還是自己感來的，要怪誰？</w:t>
      </w:r>
      <w:r>
        <w:t xml:space="preserve"> </w:t>
      </w:r>
    </w:p>
    <w:p w14:paraId="2CAE7043" w14:textId="77777777" w:rsidR="00EB46BF" w:rsidRDefault="00EB46BF">
      <w:pPr>
        <w:pStyle w:val="a3"/>
      </w:pPr>
      <w:r>
        <w:t xml:space="preserve">　　養生之道老子講的三寶，慈是，慈悲，慈悲的人長壽，仁者壽；節儉，愈節儉的人愈長壽，為什麼？他福花不完。所以本來是七十歲，因為福沒有花完，延壽二十年，祿盡了人才走，他的福報沒享完他還有壽命。再來就是和氣，和氣的人長壽，不傷身心，暴怒的人短命。可能大家一聽，我某某人脾氣很大，活到九十。我告訴你，他小的時候活到一百一，不能用這樣比的，沒有智慧。你說那個人貪贓枉法結果很有錢，他假如不貪贓枉法，更有錢。可是大家要知道，他現在有錢，到時候東窗事發，他不是成為階下囚了嗎？人現在有時候不會看前看後，不會看遠，就看什麼？眼前，短視近利不行。再來，長壽之道慈、儉、和，和氣，懂得讓、懂得大局為重，包容。老子三寶說「不敢為天下先」，不跟人家爭，以和為貴。還有一點是「靜」，懂得時時心清淨，心能安靜下來，人心常常靜得下來他妄念就少，身心的耗損就少。在民國那時候，民國初年很多高僧他清心寡欲，你看虛雲老和尚一入定幾個禮拜，在定中根本不用吃東西，不消耗能量。所以人念頭、妄念愈少，以後就不用吃三餐，吃兩餐就可以，最後練到吃一餐就好。很多修養很好的人，真的是日中一食，我們的師公李炳南老師吃一餐，老人家的工作量是三、五個人的工作量，但是他只吃一餐</w:t>
      </w:r>
      <w:r>
        <w:t>又不餓，這都是給我們表演，很好的榜樣。</w:t>
      </w:r>
      <w:r>
        <w:t xml:space="preserve"> </w:t>
      </w:r>
    </w:p>
    <w:p w14:paraId="3B158139" w14:textId="77777777" w:rsidR="00EB46BF" w:rsidRDefault="00EB46BF">
      <w:pPr>
        <w:pStyle w:val="a3"/>
      </w:pPr>
      <w:r>
        <w:t xml:space="preserve">　　所以為腹不為目，回到一個生活的基本就好，不是去縱欲。剛剛跟大家講到的，就是對生命價值觀的認知，是提升靈性重要，智慧帶得走，靈性的提升帶得走。我們看《德育故事》裡面，很多人一生孝順公婆，臨終的時候天人來接都奏樂，這在《史書》裡面都有記載。這個事實，都擺在我們眼前，我們身邊看不看得到狗？看不看得到貓？看不看得到？牠也是有靈性的。您看狗的眼睛跟我們差多少？我覺得差不了多少，可是牠為什麼作狗？我們為什麼作人？人其實很可惜，得了天地人三才的人身，卻被欲望給障住，寶貴的人身只是墮落用。所以留得下來的德行造福後代、造福這個社會，沈老，所有馬來西亞人誰不認識沈老，誰不感恩他老人家！「留取丹心照汗青」。努力留得下來的還有積功累德，積善之家必有餘慶，就護佑自己的後代子孫。</w:t>
      </w:r>
      <w:r>
        <w:t xml:space="preserve"> </w:t>
      </w:r>
    </w:p>
    <w:p w14:paraId="430B3B1A" w14:textId="77777777" w:rsidR="00EB46BF" w:rsidRDefault="00EB46BF">
      <w:pPr>
        <w:pStyle w:val="a3"/>
      </w:pPr>
      <w:r>
        <w:t xml:space="preserve">　　所以《老子》最後講，故去彼，彼就是指欲望，聲色的追逐，外在的誘惑懂得放下，不要貪著。取此這個此是什麼？用道家講反璞歸真。回歸到性德、本善，就是「人之初，性本善」，「大學之道在明明德」，恢復自己本有的明德，這人生最有意義的事情。而明德事實上本有，但被習氣障礙住，所以「苟不教，性乃遷」。我們讀這麼多書，注意！我們記了這麼多經句，假如不是回歸到心性上來用功那麻煩了，記了很多，很傲慢，到處看別人的過失，那個心每天都盯著別人錯誤，看別人不順眼，對學問、對靈性沒有幫助，還有害處。孟子有一句話很重要，「學問之道無他，求其放心而已矣」。我們的心去哪裡？我們的心貪在五色裡面，貪在五音裡面，貪在五味裡面，貪在這些外在的誘惑上，精神全部耗在這些物質的追求上，靈性一直下墮了。我們懂得放下欲望，放下習氣、貪瞋痴慢、名聞利養，這些貪求都放下了，本有的性德就往外透出來。所以欲望比喻作烏雲，撥雲就見日，清淨心生智慧，人愈來愈清明，智慧愈來愈高，那清淨都是從放下欲望來的。</w:t>
      </w:r>
      <w:r>
        <w:t xml:space="preserve"> </w:t>
      </w:r>
    </w:p>
    <w:p w14:paraId="20E734A8" w14:textId="77777777" w:rsidR="00EB46BF" w:rsidRDefault="00EB46BF">
      <w:pPr>
        <w:pStyle w:val="a3"/>
      </w:pPr>
      <w:r>
        <w:t xml:space="preserve">　　所以這一句我們放在修學自己的靈性上，「五色令人目盲」，我們假如都專注在外在的這些人事物上面，就會貪著外在的境界，一貪著心就染污。必須把這個貪著放下，整個精神要收攝回來，所以人要常常能靜下來。而且要提醒自己，在這些境緣當中不可以貪著，比方說吃飯會不會貪著？很好吃再來一碗，那愈吃貪心愈重。可以轉一個念，用什麼心境吃飯？感恩心，而不是用貪心去吃飯。感謝農夫，我們每天吃飯以前念感恩詞，念感恩詞也是去彼取此，去掉貪心，回到本有的感恩心，那就不會被這些外在的境界染著了。比方我們今天當領導了會不會染著？會不會染上官氣？對人講話很傲慢，有時候還罵人。罵人以後還加一句話：我是為你好！大家冷靜，在這個花花世界不沉淪談何容易？都要很清楚在每個境界不貪著。</w:t>
      </w:r>
      <w:r>
        <w:t xml:space="preserve"> </w:t>
      </w:r>
    </w:p>
    <w:p w14:paraId="60DBCD32" w14:textId="77777777" w:rsidR="00EB46BF" w:rsidRDefault="00EB46BF">
      <w:pPr>
        <w:pStyle w:val="a3"/>
      </w:pPr>
      <w:r>
        <w:t xml:space="preserve">　　您看小朋友，你給他當班長當一個禮拜，走路有風有沒有？小朋友會這樣，我們會不會這樣？所以《弟子規》也是讓我們回歸本善。「待婢僕，身貴端，雖貴端，慈而寬」，對待下屬、底下的人愛心，在當領導他的責任心、愛心不斷的擴大，當領導愈來愈有德行。所以問題不在外面，在我們這顆心，有沒有善用其心？善用了，在每個人事物當中靈性提升；不善用，在每個境界當中靈性墮落。好，這是第五句。當然老子給我們講這句，提醒我們要反璞歸真，剛剛提到的吃、聽、還有這些玩樂要慢慢練功夫，要慢慢淡、慢慢放下，一定會感覺身心愈來愈輕安。</w:t>
      </w:r>
      <w:r>
        <w:t xml:space="preserve"> </w:t>
      </w:r>
    </w:p>
    <w:p w14:paraId="6B5BF1E5" w14:textId="77777777" w:rsidR="00EB46BF" w:rsidRDefault="00EB46BF">
      <w:pPr>
        <w:pStyle w:val="a3"/>
      </w:pPr>
      <w:r>
        <w:t xml:space="preserve">　　我們看也是第七冊九百一十二頁，這裡它還有前面一段是九百一十一頁。我們先把這一句念一次，我們一起念一下，印象可能會更深，預備起：</w:t>
      </w:r>
      <w:r>
        <w:t xml:space="preserve"> </w:t>
      </w:r>
    </w:p>
    <w:p w14:paraId="415BCC43" w14:textId="77777777" w:rsidR="00EB46BF" w:rsidRDefault="00EB46BF">
      <w:pPr>
        <w:pStyle w:val="a3"/>
      </w:pPr>
      <w:r>
        <w:t xml:space="preserve">　　【故亂國之主。務於廣地。而不務於仁義。務於高位。而不務於道德。是舍其所以存。而造其所以亡也。】</w:t>
      </w:r>
      <w:r>
        <w:t xml:space="preserve"> </w:t>
      </w:r>
    </w:p>
    <w:p w14:paraId="79B7F9BB" w14:textId="77777777" w:rsidR="00EB46BF" w:rsidRDefault="00EB46BF">
      <w:pPr>
        <w:pStyle w:val="a3"/>
      </w:pPr>
      <w:r>
        <w:t xml:space="preserve">　　人不把道理搞清楚，所有的努力適得其反，這個不明理不行。人生踏出的腳步大小不是最重要的，方向要對，不然所有的努力，跟人生幸福背道而馳。所以這段話，我們看到讓國家動亂的這種君主，他不善於治國的，問題出在哪？只顧著擴大自己的地盤國土，而不用心的自己學仁義，以至於用仁義來教化人民。都是在追求他的欲望，致力於佔據他高的位子、權力，而不致力於道德修養。而這是捨棄了他的國家能長存、長治久安的條件，反而是去造就它滅亡的條件。從這裡看到，人有福分而沒有德行跟智慧，真的是很可悲，也很愚昧，所造的事都是讓自己毀滅、讓國家毀滅。從這一句話我們也感覺得到，一個國家最重要的是道德仁義，有了道德仁義每個人心安了，每個家庭幸福了。家庭是社會的細胞，哪有可能不社會安定、國家昌盛！</w:t>
      </w:r>
      <w:r>
        <w:t xml:space="preserve"> </w:t>
      </w:r>
    </w:p>
    <w:p w14:paraId="21F48182" w14:textId="77777777" w:rsidR="00EB46BF" w:rsidRDefault="00EB46BF">
      <w:pPr>
        <w:pStyle w:val="a3"/>
      </w:pPr>
      <w:r>
        <w:t xml:space="preserve">　　所以《禮記》有一句話特別深刻，「建國君民」，建立國家領導人民、教化人民，教育要擺在第一位。從古至今五千年的文化，所有從政者都知道這個道理，宰相以下哪個部最重要？禮部尚書，教育部最重要，都懂。從家庭來講什麼最重要？家道、家規、家教的承傳最重要，知所先後，物有本末。但是我們冷靜來看現在一個家什麼最重要？錢，賺錢，為了賺錢小孩子可以給保姆、可以給電視帶。保姆、電視能把孩子教好嗎？沒有去考慮這個，先賺到錢再說。現在一個國家最重視的是哪一件事情？拼經濟，什麼都是經濟最重要。坦白講拼經濟假如沒有德行，經濟發達以後社會誘惑那麼多，人心都在沉淪。而且拼經濟不考慮大自然的平衡，整個破壞太嚴重了。所以「教學為先」，這個教誨就很深刻了。</w:t>
      </w:r>
      <w:r>
        <w:t xml:space="preserve"> </w:t>
      </w:r>
    </w:p>
    <w:p w14:paraId="3C191465" w14:textId="77777777" w:rsidR="00EB46BF" w:rsidRDefault="00EB46BF">
      <w:pPr>
        <w:pStyle w:val="a3"/>
      </w:pPr>
      <w:r>
        <w:t xml:space="preserve">　　那我們看一下這整段的前後提到的，九百一十一頁講到，「國之所以存者」，一個國家可以長存，生存得好，「得道也」，用正確的治國之道來治理。而治國之道，清廉重要、人才重要，這都是治國重要的關鍵。而整部《群書治要》都是在談治國之道，修齊治平的學問。「所以亡者，理塞也」，國家為什麼滅亡？不懂得治國之道，道理都不通達，甚至於是錯誤了。「故得生道者」，他真的治國有道，「雖小必大」，縱使現在是一個小國，慢慢會變成大國。而這個大不是他刻意大的，不是打腫臉充胖子大的，是鄰近佩服這個國家的社會安定，以至於佩服他領導者的修養，自自然然來效法，依附他、歸順他。所以在商朝湯七十里王天下，文王百里而王天下，商湯他只有七十里地很小，最後幾百個諸侯都統統佩服他的德行，統統歸附了，他王天下，天下歸心，所以叫天子，代天行化；文王是百里，最後也是周統一天下，雖小必大。</w:t>
      </w:r>
      <w:r>
        <w:t xml:space="preserve"> </w:t>
      </w:r>
    </w:p>
    <w:p w14:paraId="29303B10" w14:textId="77777777" w:rsidR="00EB46BF" w:rsidRDefault="00EB46BF">
      <w:pPr>
        <w:pStyle w:val="a3"/>
      </w:pPr>
      <w:r>
        <w:t xml:space="preserve">　　「有亡徵者」，這個國家有這些不妥當的做法，滅亡的徵兆，「雖成必敗」，縱使現在好像它的經濟實力好像很不錯的，好像很成功的，但是只要它治理國家的方法、方式是錯誤的，早晚要敗下來。我們看現在的企業界，大起大落的現象太多了，那個前一百大每一年，才一年換了大半，大部分都不是本來的，有的要不領導者縱欲，有的要不犯法槍斃了。而且大的企業，我們在很多年前，在大陸是聽到一個數字，大型企業平均壽命七到八年，中小型企業平均壽命二點九年。您看，它在很旺的時候有沒有敗象已經出來？真明理的人一看，就知道這鐵定敗了，它現在再好看都沒有用，雖成必敗。只要這領導者傲慢、不聽勸告、好大喜功，決定敗，沒有僥倖的。所以這些經營事業的重要道理，一定要教給下一代，《大學》裡面講「德者本也，財者末也」，這些本末先後他不明白，他怎麼經營家庭？他怎麼經營事業？他的人生會太多的艱難，甚至於他根本搞不清楚問題在哪裡。所以我們從事教育工作，不能不看清這些情況，我們的孩子以後要在這樣的社會，能幸福嗎？他應該具備哪些思想？這樣我們才是「傳道、授業、解惑」。</w:t>
      </w:r>
      <w:r>
        <w:t xml:space="preserve"> </w:t>
      </w:r>
    </w:p>
    <w:p w14:paraId="3A569C85" w14:textId="77777777" w:rsidR="00EB46BF" w:rsidRDefault="00EB46BF">
      <w:pPr>
        <w:pStyle w:val="a3"/>
      </w:pPr>
      <w:r>
        <w:t xml:space="preserve">　　「國之亡也」，這國家會走向滅亡，「大不足恃」，不是說它大了就不會倒，大也靠不住，失民心的時候，一個大國可能在一夜之間就垮台了；一個大的企業不符合道德，也可能在一夕之間就垮台了。「道之行也」，個人或者團體、國家，是遵道而行，「小不可輕」，它雖然現在是個小國，你不可以輕視它。「故存在得道」，能夠長存在於他順從天道、順從天理，「不在於小」，不是因為它小就能發展，是它順從天道。「亡在失道」，滅亡是因為偏離了正道，「不在於大」，不是因為說它是大國就會滅亡，不是的。那個因果關係，最重要的還是得道和失道，國是如此，個人、家庭統統是如此。所以從家庭來講，「勤儉為治家之本」，現在一個家庭年輕夫婦重視勤跟儉嗎？「忠孝齊家之本，積善傳家之本，謹慎保家之本」，和順是齊家，家和萬事興，還有「詩書起家之本」，還是要懂得人生道理，你的家道就興盛起來。「祖宗雖遠，祭祀不可不誠；子孫雖愚，經書不可不讀」，他要懂得做人，我們的家道才能夠傳承下去。</w:t>
      </w:r>
      <w:r>
        <w:t xml:space="preserve"> </w:t>
      </w:r>
    </w:p>
    <w:p w14:paraId="27BF6DA3" w14:textId="77777777" w:rsidR="00EB46BF" w:rsidRDefault="00EB46BF">
      <w:pPr>
        <w:pStyle w:val="a3"/>
      </w:pPr>
      <w:r>
        <w:t xml:space="preserve">　　這裡就是我們挑出來的經句了，『故亂國之主，務於廣地，而不務於仁義』，反而是自取滅亡。『務於高位，而不務於道德，是舍其所以存，而造其所以亡也』。他所努力的跟他的目標是背道而馳。我們很冷靜的看這個社會，我們的忙碌決定不輸給這五千年來的先祖，我們比他們辛苦。我們想一想，這五千年來哪一代的父母教孩子最累，哪一代？這一代。哪一代孩子教得最不好？（這一代）怎麼會這樣？得道、還是失道？本末倒置，你再怎麼努力效果有限，德者本也，財者末也，不能顛倒。我們小時候的風氣，三十幾年前都是好好讀書賺大錢，哪個科系最賺錢，從小我們的價值觀，賺錢、賺錢。還有歌曲都是</w:t>
      </w:r>
      <w:r>
        <w:t>money</w:t>
      </w:r>
      <w:r>
        <w:t>、</w:t>
      </w:r>
      <w:r>
        <w:t>money</w:t>
      </w:r>
      <w:r>
        <w:t>、</w:t>
      </w:r>
      <w:r>
        <w:t>money</w:t>
      </w:r>
      <w:r>
        <w:t>、</w:t>
      </w:r>
      <w:r>
        <w:t>money</w:t>
      </w:r>
      <w:r>
        <w:t>，還教這麼唱，這偏掉了，這本就忘記，捨本逐末教不好。重視給孩子學鋼琴、學才藝，德呢？德者本，而且才是為德所用。他假如沒有德了，才能愈高對家庭、對社會的傷害可能更大。現在聽說很多詐騙集團，裡面的人都研究所畢業的，不然他的能力也不到那裡。</w:t>
      </w:r>
      <w:r>
        <w:t xml:space="preserve"> </w:t>
      </w:r>
    </w:p>
    <w:p w14:paraId="75DDDF74" w14:textId="77777777" w:rsidR="00EB46BF" w:rsidRDefault="00EB46BF">
      <w:pPr>
        <w:pStyle w:val="a3"/>
      </w:pPr>
      <w:r>
        <w:t xml:space="preserve">　　我們不重德了，栽培出來的孩子能夠是一個好兒子嗎？是一個好的公民嗎？所以我們要很冷靜，不能再隨這個風氣隨波逐流了，這麼努力，結果效果反而適得其反，該是我們這一代人，冷靜下來思考的時候。我們這個民族吃了這麼大的苦難，現在家庭、社會真的是家家有本難念的經。苦難從哪裡來的？一句老話叫「不聽老人言，吃虧在眼前」。我們連道德仁義現在都不清楚，不知道道在哪，怎麼可能會走對？所以現在人這麼努力、這麼辛苦，結果幸福指數一直下降，努力有結果，都不是好結果。現在很多夫婦、家庭學到了傳統文化，開始調整了，有些媽媽看孩子行為已經比較不穩定，捨下金錢，工作放下了，回歸家庭，把這些青少年的孩子真的感動，從迷途當中拉回來。現在不拉，這輩子還有機會拉嗎？是薪水重要，還是孩子一生的人格跟幸福重要？人生的智慧、人生的良知在哪裡看到？下決心看到了。</w:t>
      </w:r>
      <w:r>
        <w:t xml:space="preserve"> </w:t>
      </w:r>
    </w:p>
    <w:p w14:paraId="5BD24BCB" w14:textId="77777777" w:rsidR="00EB46BF" w:rsidRDefault="00EB46BF">
      <w:pPr>
        <w:pStyle w:val="a3"/>
      </w:pPr>
      <w:r>
        <w:t xml:space="preserve">　　但很有趣的一點，這太太回歸之後錢也沒有少，為什麼？太太一回來，吃的太太煮，孩子太太帶，吃的、家裡用的、補習費種種省下來。大家要注意，出去吃不是一個人吃，全家吃；太太在家了，種種這些生活上都可以料理，省很多錢。再來，孩子跟先生的健康好了，在外面吃，光是脂肪就不知道多吃多少。然後孩子現在抵抗力不好，一年流行性感冒好幾次，三次、五次很多，常常跑醫院又花錢；有媽媽帶免疫力提高了，醫藥費省不少。這個不好算，可能算下來得要兩天的時間。算算算最後要想到一句話，人算不如天算，所以這個時代冷靜下來，是該回歸的時候。我們看到日本，有一些也是很覺悟的人，他們寫到「明治維新是錯誤的」。這是一個民族在覺醒，明治維新以前都是覺得是他們的光榮，明治維新以後整個人心膨脹了，全部都是追名逐利。重點，你看醒了！醒了我們就不會繼續走錯路，真的這幾年是人類大覺醒、大反思的時候，繼續下去整個大自然根本就負荷不了。</w:t>
      </w:r>
      <w:r>
        <w:t xml:space="preserve"> </w:t>
      </w:r>
    </w:p>
    <w:p w14:paraId="2DB27EE4" w14:textId="77777777" w:rsidR="00EB46BF" w:rsidRDefault="00EB46BF">
      <w:pPr>
        <w:pStyle w:val="a3"/>
      </w:pPr>
      <w:r>
        <w:t xml:space="preserve">　　剛剛有沒有嚇到？有，定力不夠，這是給我們考試，考我們的定功到哪裡。一個人突然嗨：嚇我一跳。就是自己心太浮動，東想西想心神不寧，所以人家一出現就把你嚇一跳。人家嚇你一跳反求諸己，當然你嚇到人也要反求諸己，會被嚇到也是你心不夠定。所以感謝剛剛那一聲砰，提醒我們內功還不夠，要好好用功。所以我們是感覺到，現在很多的國家民族都在回歸，回歸道，但是感覺真的是有點太晚了。不過老祖宗提醒我們「亡羊補牢」，提醒我們「邪不勝正」，提醒我們「至誠感通」、「至誠如神」。「人之初，性本善」，他們是沒有機會聞到老祖宗的教誨，一聞到了，浪子回頭金不換。我們在中國大陸看到，這麼多企業家本來都是泡在欲望當中的，您看他們一回頭，那個精神感動人，喚醒了多少人的良心。所以我們有信心，整個人類回歸到正道，倫理道德從我們自己做起、從我心做起、從我家做起、從我社區做起。</w:t>
      </w:r>
      <w:r>
        <w:t xml:space="preserve"> </w:t>
      </w:r>
    </w:p>
    <w:p w14:paraId="33BAC9FE" w14:textId="77777777" w:rsidR="00EB46BF" w:rsidRDefault="00EB46BF">
      <w:pPr>
        <w:pStyle w:val="a3"/>
      </w:pPr>
      <w:r>
        <w:t xml:space="preserve">　　我們接著看下一句，是在第十冊一千二百六十五頁，這是《體論》當中的一篇文章。</w:t>
      </w:r>
      <w:r>
        <w:t xml:space="preserve"> </w:t>
      </w:r>
    </w:p>
    <w:p w14:paraId="1FE3F4F6" w14:textId="77777777" w:rsidR="00EB46BF" w:rsidRDefault="00EB46BF">
      <w:pPr>
        <w:pStyle w:val="a3"/>
      </w:pPr>
      <w:r>
        <w:t xml:space="preserve">　　【人主之大患。】</w:t>
      </w:r>
      <w:r>
        <w:t xml:space="preserve"> </w:t>
      </w:r>
    </w:p>
    <w:p w14:paraId="07393320" w14:textId="77777777" w:rsidR="00EB46BF" w:rsidRDefault="00EB46BF">
      <w:pPr>
        <w:pStyle w:val="a3"/>
      </w:pPr>
      <w:r>
        <w:t xml:space="preserve">　　一個為人領導者、國君、企業主，甚至是單位的主管，以至於一個家庭的父母，這個『大患』是大的憂患，沒有比好名、好虛名更大的憂患，在打腫臉充胖子。所有的努力，所有家庭也好、團體也好，精力全部都花在虛名，做表面給人家看。就像建房子，這個柱子都不紮實，就外面貼得很漂亮，颱風一來可能就垮下來。人心現在就是太急功近利了，什麼都要讓人家馬上看到效果，馬上看到效果的東西根本就不踏實。我記得我那個時候在學校有教自然科，還認識很多植物，發現很多街道都種一種樹。這個樹長得特別快，因為很快，所以很快看到成績，樹好高。結果後來怎麼樣？根亂竄，把那個地上的水泥都拱起來了，然後樹枝特別脆弱，颱風一來整個樹枝、樹幹都倒下來，還砸到人。您看，人心現在都做表面功夫，問題一大堆。以前的橋很紮實，人心厚道，建趙州橋八百年、一千年都還很穩固；現在人心趕緊呈現業績出來，那個路一年就坑坑巴巴的。</w:t>
      </w:r>
      <w:r>
        <w:t xml:space="preserve"> </w:t>
      </w:r>
    </w:p>
    <w:p w14:paraId="386AF71E" w14:textId="77777777" w:rsidR="00EB46BF" w:rsidRDefault="00EB46BF">
      <w:pPr>
        <w:pStyle w:val="a3"/>
      </w:pPr>
      <w:r>
        <w:t xml:space="preserve">　　還有的路偷工減料到，我看過一個實際的拍攝，剛好淹水，偷工減料到突然一陣水過來，那個馬路整個被它捲走了。嚇死了，那個剛好車子開過去，車子就沒了。現在人只想著自己的利益，沒想到有多少人可能命都沒有了。好多地方整個公路垮下來，都是偷工減料：趕緊、趕緊，多久之內，我不管，把東西給我做出來。那都是攸關公共建設，攸關安全、人命！怎麼可以是硬做個成績擠出來？就像我們在學校教書，教育是百年大計，栽培一個人，談何容易？假如做表象不可能出人才。而且我們在學校假如做表面，學生學到的統統是表面，因為我們成人的行為就是這樣。他在家庭當中，父母只做表面，客人來了趕緊打掃，沒有客人亂成一團。「人主之大患」：</w:t>
      </w:r>
      <w:r>
        <w:t xml:space="preserve"> </w:t>
      </w:r>
    </w:p>
    <w:p w14:paraId="7A96FEFB" w14:textId="77777777" w:rsidR="00EB46BF" w:rsidRDefault="00EB46BF">
      <w:pPr>
        <w:pStyle w:val="a3"/>
      </w:pPr>
      <w:r>
        <w:t xml:space="preserve">　　【莫大乎好名。】</w:t>
      </w:r>
      <w:r>
        <w:t xml:space="preserve"> </w:t>
      </w:r>
    </w:p>
    <w:p w14:paraId="0DC0CF29" w14:textId="77777777" w:rsidR="00EB46BF" w:rsidRDefault="00EB46BF">
      <w:pPr>
        <w:pStyle w:val="a3"/>
      </w:pPr>
      <w:r>
        <w:t xml:space="preserve">　　一個為人父母、長者、領導者『好名』。</w:t>
      </w:r>
      <w:r>
        <w:t xml:space="preserve"> </w:t>
      </w:r>
    </w:p>
    <w:p w14:paraId="38D801A1" w14:textId="77777777" w:rsidR="00EB46BF" w:rsidRDefault="00EB46BF">
      <w:pPr>
        <w:pStyle w:val="a3"/>
      </w:pPr>
      <w:r>
        <w:t xml:space="preserve">　　【人主好名。則群臣知所要矣。】</w:t>
      </w:r>
      <w:r>
        <w:t xml:space="preserve"> </w:t>
      </w:r>
    </w:p>
    <w:p w14:paraId="51C35DFF" w14:textId="77777777" w:rsidR="00EB46BF" w:rsidRDefault="00EB46BF">
      <w:pPr>
        <w:pStyle w:val="a3"/>
      </w:pPr>
      <w:r>
        <w:t xml:space="preserve">　　上位者『好名』，底下的人都很清楚，那就巴結諂媚、講好聽話，報喜不報憂，這哪有不出問題的道理？所以可貴的在於肯聽實話，肯了解真實情況，才是負責任的領導者。這一句我們下一次，再就書上跟大家再進一步深入來探討，今天就跟大家先談到這裡。好，謝謝大家。</w:t>
      </w:r>
    </w:p>
    <w:sectPr w:rsidR="00EB46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1FDEF" w14:textId="77777777" w:rsidR="00EB46BF" w:rsidRDefault="00EB46BF" w:rsidP="00304028">
      <w:r>
        <w:separator/>
      </w:r>
    </w:p>
  </w:endnote>
  <w:endnote w:type="continuationSeparator" w:id="0">
    <w:p w14:paraId="1ED65517" w14:textId="77777777" w:rsidR="00EB46BF" w:rsidRDefault="00EB46BF" w:rsidP="00304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90D51" w14:textId="77777777" w:rsidR="00EB46BF" w:rsidRDefault="00EB46BF" w:rsidP="00304028">
      <w:r>
        <w:separator/>
      </w:r>
    </w:p>
  </w:footnote>
  <w:footnote w:type="continuationSeparator" w:id="0">
    <w:p w14:paraId="3E6CE450" w14:textId="77777777" w:rsidR="00EB46BF" w:rsidRDefault="00EB46BF" w:rsidP="00304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28"/>
    <w:rsid w:val="00304028"/>
    <w:rsid w:val="007931EE"/>
    <w:rsid w:val="00EB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2F3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0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0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0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0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2164</Words>
  <Characters>12336</Characters>
  <Application>Microsoft Office Word</Application>
  <DocSecurity>0</DocSecurity>
  <Lines>102</Lines>
  <Paragraphs>28</Paragraphs>
  <ScaleCrop>false</ScaleCrop>
  <Company/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