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7DA0" w14:textId="77777777" w:rsidR="00094619" w:rsidRDefault="00094619">
      <w:r>
        <w:t xml:space="preserve">《群書治要３６０》學習分享　　蔡禮旭老師主講　　（第四十四集）　　</w:t>
      </w:r>
      <w:r>
        <w:t>2011/12/3</w:t>
      </w:r>
      <w:r>
        <w:t xml:space="preserve">　　馬來西亞中華文化教育中心　　檔名：</w:t>
      </w:r>
      <w:r>
        <w:t xml:space="preserve">55-057-0044 </w:t>
      </w:r>
    </w:p>
    <w:p w14:paraId="5DAC54B7" w14:textId="77777777" w:rsidR="00094619" w:rsidRDefault="00094619">
      <w:pPr>
        <w:pStyle w:val="a3"/>
      </w:pPr>
      <w:r>
        <w:t xml:space="preserve">　　尊敬的諸位長輩，諸位學長，大家下午好。我們上一節課講到「貴德」當中，第二個綱目「孝悌」。孝悌是做人的根本，所謂「水有源，木有本，父母者，人子之本源也」。我們的身體來自於父母，包含養育、教育，所以人不孝父母，那就沒有做人的根本。就像母親懷胎十月，這懷胎守護的辛勞，整個過程像很多女性還會害喜，對身體是很不舒服的，在不舒服的情況之下都要勉強把食物吃下去，都是勉強自己念念為孩子著想。其實整個天地，上天的安排非常微妙，好像有一個循環，讓人能夠這一生不要留下遺憾，把父母的恩德能夠回報圓滿。你說我們因有父母的養育、教育，而成長茁壯，我們什麼時候來回報父母的恩德？父母上了年紀我們攙扶著父母行走，就好像我們小的時候學走路，無數次的跌倒，都是父母的扶持跟鼓勵。所以做什麼事最讓自己的良心很安？就是孝順父母，就能回報最根本的恩德。</w:t>
      </w:r>
      <w:r>
        <w:t xml:space="preserve"> </w:t>
      </w:r>
    </w:p>
    <w:p w14:paraId="373AD868" w14:textId="77777777" w:rsidR="00094619" w:rsidRDefault="00094619">
      <w:pPr>
        <w:pStyle w:val="a3"/>
      </w:pPr>
      <w:r>
        <w:t xml:space="preserve">　　包含老人有時候吃飯，活動比較沒有那麼方便，你看有時候，吃的時候不小心還會掉下去。我們小的時候父母餵我們吃飯，包含教我們吃飯，也是花了無數的心血，從來沒有對我們有一點嫌棄的。父母老了，我們在這些生活都能夠非常細膩的去體恤，決定沒有一絲一毫的嫌棄。包含在我們小的時候，都叫父母給我們講故事，一遍又一遍，甚至於問了很多為什麼，父母年紀大了有時候記性不好，一件事會問好幾次。您看這不也是讓我們在這一生，能回報所有成長過程中，父母點點滴滴的辛勞，這些都能夠在盡孝當中回報。我想這是上天給人，尤其給為人子女者最大的一個禮物，所以能孝順父母的人，是最有福氣的人。其實人最大的福氣，就是心安理得，俯仰無愧。這個懷胎守護。</w:t>
      </w:r>
      <w:r>
        <w:t xml:space="preserve"> </w:t>
      </w:r>
    </w:p>
    <w:p w14:paraId="678CE525" w14:textId="77777777" w:rsidR="00094619" w:rsidRDefault="00094619">
      <w:pPr>
        <w:pStyle w:val="a3"/>
      </w:pPr>
      <w:r>
        <w:t xml:space="preserve">　　包含臨產受苦，生產是相當痛的，應該算最痛的一個情況。你看產房裡面的，產床上那個鋼柱是很粗的，因為生產出力的時候要出那麼大力，手上要抓東西，鋼柱都可以被拉彎，我們可以想像那個痛是到什麼程度。我曾經也聽過比喻，因為陣痛的時候非常難受，就好比十五分鐘拿著一支鋼利的刀，在你的手上劃一痕，每隔十五分鐘劃一痕。有的母親十幾個小時才把孩子生下來，你就看到整個過程當中，那個疼痛難忍，這臨產受苦。再來生子忘憂，這麼大的痛苦，當孩子生出來，第一個念頭就是孩子健不健康？完全把自己的痛苦放下，念念想著孩子的安危。孩子生下來，尤其三年都在母親的懷抱當中，沒有生活的能力。包含哺乳養育的恩，哺乳，我們三歲以前可能喝掉幾百公斤母親的母乳，那個等於是母親的血，她身上的營養。所以為什麼女人的骨頭比較黑、比較輕？就是在養育子女過程當中耗損掉的。包含嚥苦吐甘，再怎麼辛勞照顧孩子、照顧家庭，在孩子面前，還都是呈現笑臉來安慰孩子。迴乾就濕，尤其有冬天的地區，孩子半夜尿床，把乾的地方讓給孩子睡，自己睡在濕的地方。</w:t>
      </w:r>
      <w:r>
        <w:t xml:space="preserve"> </w:t>
      </w:r>
    </w:p>
    <w:p w14:paraId="233FB4B4" w14:textId="77777777" w:rsidR="00094619" w:rsidRDefault="00094619">
      <w:pPr>
        <w:pStyle w:val="a3"/>
      </w:pPr>
      <w:r>
        <w:t xml:space="preserve">　　其實我們的父母都是這樣，好的都是留給我們孩子，辛勞都是自己承受。這個過程就像我們上一節課講到的，「父兮生我，母兮鞠我，拊我畜我，長我育我，顧我復我」，都是在回想我們整個成長的過程。包含洗濯不淨恩，我們成長過程，你看大小便之後都是父母去收拾。我印象很深，曾經有一個母親，她的孩子才幾個月大，她說到她覺得孩子的大便一點都不臭，感覺還有一點香味。我那時候聽，因為這母親講得非常誠懇、非常認真，所以我對她的話非常相信，由於很相信她講的，我馬上可以體會到她的心情。因為她說到，孩子大便下來，她的心思都是放在大便的顏色好不好，包含看那個形狀健不健康。因為孩子幾個月大，他的腸胃還在發育，還不是很完全，</w:t>
      </w:r>
      <w:r>
        <w:lastRenderedPageBreak/>
        <w:t>所以觀察狀況都很好，母親特別安心。連最髒的東西，沒有一絲毫的嫌棄，而且念念都是孩子的健康。聽到年輕的母親這麼講，都能讓我們回想到自己嬰孩時期，母親的良苦用心。甚至於有一些孩子先天有殘障的，我們看很多父母，還是照顧他們三十年、四十年之久，都沒有絲毫嫌棄，這母愛的光輝令人動容。</w:t>
      </w:r>
      <w:r>
        <w:t xml:space="preserve"> </w:t>
      </w:r>
    </w:p>
    <w:p w14:paraId="5E042552" w14:textId="77777777" w:rsidR="00094619" w:rsidRDefault="00094619">
      <w:pPr>
        <w:pStyle w:val="a3"/>
      </w:pPr>
      <w:r>
        <w:t xml:space="preserve">　　包含遠行憶念恩，我們出遠門父母也都在憶念，子行千里母擔憂。所以出門在外要多報平安，而且要讓父母了解我們的情況，讓他們放心。在外決定不能跟人家有衝突、有摩擦，假如有了，可能父母天天都在擔心會不會出什麼狀況。還有深加體恤恩，在很多事情上都是體恤備至，像我容易緊張，我記得我考大學的時候，父母跟我兩個姐姐一起陪我去考試，全家為了我的事還是操了不少心。包含有一次我爺爺胃是出血，還不是很清楚情況，我母親是當天早上沒有跟我講，下午才跟我講。因為我母親知道我的個性比較容易擔心緊張，所以不是很清楚情況，怕講了讓我操心。其實我們心太粗了，整個成長過程中很多小事，父母都是非常細膩的為我們想。甚至於有時候他為我們想，我們還誤會，那是造孽造大了。</w:t>
      </w:r>
      <w:r>
        <w:t xml:space="preserve"> </w:t>
      </w:r>
    </w:p>
    <w:p w14:paraId="6018A303" w14:textId="77777777" w:rsidR="00094619" w:rsidRDefault="00094619">
      <w:pPr>
        <w:pStyle w:val="a3"/>
      </w:pPr>
      <w:r>
        <w:t xml:space="preserve">　　我曾經跟大家舉例，我自己的姐姐她到補習班去，有一天眼睛不舒服，我父親跟她說，明天我請假帶妳去看醫生。還是放心不下，您看深加體恤，好像就不忍心讓我們多受一點苦，就趕緊趕去補習班要帶我姐姐去看醫生，那是大學聯考補習班。當時候我姐姐是不想考大學了，可是父親想得很遠，他知道以後長大，假如弟弟妹妹都大學畢業，她沒有，她心裡可能一輩子都遺憾，甚至自卑。諸位學長，我父親有沒有跟我講，他為什麼讓我姐姐去補習班準備考大學，有沒有講？沒有。我為什麼知道？大家自己回想看看，父母很多事沒跟你講，好像你看看他的眼睛你就懂了，那是我們的天性本能。真的，人不能再被欲望給控制住，真的要放下欲求，用心去體恤父母的心。</w:t>
      </w:r>
      <w:r>
        <w:t xml:space="preserve"> </w:t>
      </w:r>
    </w:p>
    <w:p w14:paraId="2C329D55" w14:textId="77777777" w:rsidR="00094619" w:rsidRDefault="00094619">
      <w:pPr>
        <w:pStyle w:val="a3"/>
      </w:pPr>
      <w:r>
        <w:t xml:space="preserve">　　剛剛我講到這裡，又想到我姐姐出嫁那天，這一個女兒二十多歲，拉拔大了，出嫁那一天，我姐夫帶著我姐姐給我父親行三跪九叩禮，我在旁邊站著。我姐夫跟姐姐一跪下去，我父親馬上眼淚就流下來。而因為我剛好看著父親，父親當場眼淚要流下來的時候，我的眼淚也流下來。好像父親那個心情，在當下像一道光一樣射到我的心田裡面來，體恤到當一個父親太不容易了。二十多年來多少經濟上的承擔，孩子成長健康、心理健康、身體健康，學業種種的一個擔憂、設想。以至於出嫁了，好不容易幫她找個好的對象，心比較安，但看著女兒要出嫁，也是百感交集那種心情。所以我非常感恩祖先的保佑，讓我在那一刻能理解自己父親的心。一個人能理解父母，你絕對不忍心再講一句讓他難過的話，你不忍心講。因為恩德，「昊天罔極」，你想報恩都來不及了，怎麼忍心再讓父母操心。所以我們心不能再粗，靜下來，人一靜下來會起覺照，可能很多成長過程中忽略的東西，都會突然浮現起來，真是如此。</w:t>
      </w:r>
      <w:r>
        <w:t xml:space="preserve"> </w:t>
      </w:r>
    </w:p>
    <w:p w14:paraId="2CCA874B" w14:textId="77777777" w:rsidR="00094619" w:rsidRDefault="00094619">
      <w:pPr>
        <w:pStyle w:val="a3"/>
      </w:pPr>
      <w:r>
        <w:t xml:space="preserve">　　我很感謝大眾給我一個機會，跟他們交流《弟子規》，我在海南跟大家講，「入則孝，出則弟」。三十多年的歲月，講著講著好像一幕一幕都浮起來了，愈來愈感覺父母的恩德、父母的栽培，還有姐姐的愛護。以前好像匆匆忙忙的就二、三十歲了，也沒有冷靜想想這些事，講課的時候很專注，這些東西浮起來了。包含小時候到外婆家，坐計程車的事也想起來，媽媽給計程車司機多給五百塊，好像在我記憶中已經消失掉，就講著講著就回來了。真的很感激大眾給我這個機會學習，進而能夠把生命中這麼多的事情回想起來。</w:t>
      </w:r>
      <w:r>
        <w:t xml:space="preserve"> </w:t>
      </w:r>
    </w:p>
    <w:p w14:paraId="70B511AC" w14:textId="77777777" w:rsidR="00094619" w:rsidRDefault="00094619">
      <w:pPr>
        <w:pStyle w:val="a3"/>
      </w:pPr>
      <w:r>
        <w:lastRenderedPageBreak/>
        <w:t xml:space="preserve">　　所以父親為姐姐的一生著想，深加體恤，而且又不忍心她眼睛不舒服，馬上就趕過去，結果發現那一天我姐姐不在補習班，翹課了。我現在想一想，這輩子要趕上我父親的修養，實在很難。你看這樣的苦心，突然去看女兒翹課，就好像這顆心從空中，一下摔到地上去一樣。假如是我，我可能一開門：妳搞什麼？可是我父親沒有罵我姐姐，還很客氣的詢問我姐，怎麼了，去哪裡了？我姐惱羞成怒，馬上說我不補了，我也不想讀大學，劈里啪啦講了一堆情緒的話。我跟我二姐在那裡想：會不會山雨欲來風滿樓？爸爸受了這麼大委屈有情緒是難免的。我們想會不會有風要吹過來？沒一會我姐姐上房間去了，我爸把我跟我姐叫到他們房間裡，我們兩個頭都低低的等著父親發話。我父親講，爸爸還有哪些做得不好的地方，你們兩個提出來。在極度被誤解之下，居然能心平氣和，再問問孩子，你們內心還有哪些對父親做法不滿意的地方。當下父親反思的態度，震撼了我的心靈。</w:t>
      </w:r>
      <w:r>
        <w:t xml:space="preserve"> </w:t>
      </w:r>
    </w:p>
    <w:p w14:paraId="6D73F3FC" w14:textId="77777777" w:rsidR="00094619" w:rsidRDefault="00094619">
      <w:pPr>
        <w:pStyle w:val="a3"/>
      </w:pPr>
      <w:r>
        <w:t xml:space="preserve">　　所以很多父母，在我們二十多年，甚至更久的歲月當中的體恤，被誤解的時候，父母還是默默的承受。我真的體會到父母任何的存心都是為了孩子，你不應該去忤逆，也不應該去否定，拒絕父母的好意。哪怕他的建議不一定很好，都不能否定他，都要先認同父母的苦心。我記得我當時候，在二００三年參加考試，準備到學校重新教書，因為我二００二年把它辭掉了，二００三年再回去考，考得成績還可以，但是都沒上，都是備取。父親看我考得這麼努力，又有機會到大陸去推展中華文化。所以我父親看我考成這樣，他也不忍心再拒絕我出去看一看。所以父親就講，你去看一看，假如不適合，趕緊回來準備明年的考試。大家聽懂沒有？聽懂我父親的話沒有？真的深加體恤！你沒考上，成績不錯沒考上，讓你出去散散心，你看這都是體恤。</w:t>
      </w:r>
      <w:r>
        <w:t xml:space="preserve"> </w:t>
      </w:r>
    </w:p>
    <w:p w14:paraId="1463F82C" w14:textId="77777777" w:rsidR="00094619" w:rsidRDefault="00094619">
      <w:pPr>
        <w:pStyle w:val="a3"/>
      </w:pPr>
      <w:r>
        <w:t xml:space="preserve">　　再來，為什麼叫你不行，趕快回來？畢竟也是二、三十歲的人，再耽擱個幾年，怕你心裡難受，怕你中年覺得好像都不如意，都在體恤你每個關鍵點。假如我們這時候只想著自己的感覺：爸，我決定去了就不回來，祖先會安排，你不要擔心。講這些話你都沒有體恤到父親的心了！你看深加體恤沒有中斷過。後來我去了四個多月回來了，回來要怎麼樣？父親體恤你，你也要體恤父親，回來趕緊先去看爺爺，這是父母最歡喜的事情。再來，要做工作會報，讓父母了解你在海口做的情況。我給我父親講推展孝道，孩子都不懂，學了以後回去給父母洗腳，幫父母分擔家務，這些事例講給我父親聽。講的時候我父親數度眼眶都是流著淚，結果那次回去過年，二月份又回海口，第一次打電話回家，我父親跟我談完話，講了一句話，他說家裡的事你都不要擔心，你就放心，全心全意在那裡做。深加體恤，完全都是為你著想，不讓你分心。</w:t>
      </w:r>
      <w:r>
        <w:t xml:space="preserve"> </w:t>
      </w:r>
    </w:p>
    <w:p w14:paraId="5A345991" w14:textId="77777777" w:rsidR="00094619" w:rsidRDefault="00094619">
      <w:pPr>
        <w:pStyle w:val="a3"/>
      </w:pPr>
      <w:r>
        <w:t xml:space="preserve">　　父母恩德還有一個是究竟憐憫恩，這個究竟，就父母縱使到臨終的時候，都還是憐惜著自己的兒女。我們有一個長者她六十多歲，她母親八十多歲，這個長者她當時候得了癌症，而她母親臨終的時候對她說，她希望把她的癌症可以帶走。母親八十幾歲老人家，臨終的時候還是念著女兒的身體健康。而真的這種至誠至愛產生感應，母親離去之後，幾個月她的癌症就轉好了，恢復健康，所以念力的力量不可思議。</w:t>
      </w:r>
      <w:r>
        <w:t xml:space="preserve"> </w:t>
      </w:r>
    </w:p>
    <w:p w14:paraId="255D089D" w14:textId="77777777" w:rsidR="00094619" w:rsidRDefault="00094619">
      <w:pPr>
        <w:pStyle w:val="a3"/>
      </w:pPr>
      <w:r>
        <w:t xml:space="preserve">　　在十一月份，英國的「每日郵報」就報導到，有一個母親三十多歲有兩個孩子，癌症末期。她的女兒才九歲，了解到母親這個情況，又觀察母親有輕生的傾向，活不下去了，又看著兩個孩子，那種心痛又加上病痛難熬。這個九歲的孩子從知道那一天，每天給她母親寫一封信，鼓勵她的母親、感恩她的母親，總共寫了七個月沒有一天間斷，一個九歲的孩子。母親每天最期望的就是看到她寫的信，七個月之後，她的母親去檢查身體，癌症已經全好了。所以女兒祝福的力量，包含母親看著女兒這麼孝順，心情的愉快把癌症給化掉了，「精誠所至，金石為開」。「孝悌之至」，這第一句，大家不配合一下？「孝悌之至，通於神明，光于四海，無所不通」，您看我們聽到這個故事，一個九歲的孩子都是深加體恤她的母親，我們都是成年，真的不如一個九歲的孩子。所以父母之恩，比天高，比海深，我們怎麼來盡孝？經典給了我們很好的教誨可以依循。</w:t>
      </w:r>
      <w:r>
        <w:t xml:space="preserve"> </w:t>
      </w:r>
    </w:p>
    <w:p w14:paraId="7D2028F4" w14:textId="77777777" w:rsidR="00094619" w:rsidRDefault="00094619">
      <w:pPr>
        <w:pStyle w:val="a3"/>
      </w:pPr>
      <w:r>
        <w:t xml:space="preserve">　　我們接著來看八十六句，這八十六句講到，孔子跟曾子說到如何盡孝。我們一起來把它讀一下：</w:t>
      </w:r>
      <w:r>
        <w:t xml:space="preserve"> </w:t>
      </w:r>
    </w:p>
    <w:p w14:paraId="55D00223" w14:textId="77777777" w:rsidR="00094619" w:rsidRDefault="00094619">
      <w:pPr>
        <w:pStyle w:val="a3"/>
      </w:pPr>
      <w:r>
        <w:t xml:space="preserve">　　【子曰。孝子之事親。居則致其敬。養則致其樂。病則致其憂。喪則致其哀。祭則致其嚴。五者備矣。然後能事親。】</w:t>
      </w:r>
      <w:r>
        <w:t xml:space="preserve"> </w:t>
      </w:r>
    </w:p>
    <w:p w14:paraId="27EEEF54" w14:textId="77777777" w:rsidR="00094619" w:rsidRDefault="00094619">
      <w:pPr>
        <w:pStyle w:val="a3"/>
      </w:pPr>
      <w:r>
        <w:t xml:space="preserve">　　這個五點完全做到，『備』就是完備，才算是盡到侍奉雙親的責任，這是行孝有標準，從這五方面來著手。哪五方面來侍奉父母親？第一，這個『居』就是指生活起居，體恤備至，而且都是帶著恭敬真誠的心來侍奉父母。我們在《弟子規》當中就看到了，「冬則溫，夏則凊」。黃香九歲就做到了，所以黃氏的後代叫江夏堂，因為漢朝的皇帝封黃香他是江夏人，「江夏黃香，舉世無雙」。一個孝子的榜樣傳承了幾千年，到現在他的後代還以他為榜樣，這是功在家族，也是功在民族的一個風範。冬溫夏凊，這就是對父母的生活體恤備至。</w:t>
      </w:r>
      <w:r>
        <w:t xml:space="preserve"> </w:t>
      </w:r>
    </w:p>
    <w:p w14:paraId="1460319A" w14:textId="77777777" w:rsidR="00094619" w:rsidRDefault="00094619">
      <w:pPr>
        <w:pStyle w:val="a3"/>
      </w:pPr>
      <w:r>
        <w:t xml:space="preserve">　　我們看養父母之身，養父母之心，養父母之志，父母對我們的期許，我們也要非常恭敬的去奉行。包含養父母之慧，我們也尊重父母有明德、有本善，也希望父母這一生他的慧命能夠成就，恭敬父母！所以勸諫父母也是恭敬的表現，「親有過，諫使更，怡吾色，柔吾聲，諫不入，悅復諫」。您看怡吾色，柔吾聲，悅復諫，都是稟承著這個恭敬真誠的態度，所以勸父母，父母不能接受，還是要回過頭來反省自己，真誠恭敬不足。而且很恭敬，絕對沒有情緒、沒有不滿、沒有埋怨，「號泣隨，撻無怨」。我們看養父母之身，還要從整個食衣住行種種方面去體恤。吃，我們看子路「百里負米」，這麼辛苦了，他樂在其中。我們現在會不會煮一頓給父母吃都嫌麻煩？那差古人差太遠了。父母年紀老的時候，這飲食也要注意，比方食物不可以太硬，食物不可以涼了，吃涼的東西傷胃。飲食要訣軟、暖，暖就是吃熱的，但不能燙，燙也會把舌頭燙著了不行，你看體恤備至。連喝藥都不能讓父母燙到，藥先嘗。還有一個是緩，吃飯細嚼慢嚥，讓澱粉酶在口水裡可以消化澱粉，充分咀嚼了，這個胃的消化負擔大大減少。</w:t>
      </w:r>
      <w:r>
        <w:t xml:space="preserve"> </w:t>
      </w:r>
    </w:p>
    <w:p w14:paraId="495B8A61" w14:textId="77777777" w:rsidR="00094619" w:rsidRDefault="00094619">
      <w:pPr>
        <w:pStyle w:val="a3"/>
      </w:pPr>
      <w:r>
        <w:t xml:space="preserve">　　現在胃病的人很多，其中一點吃東西吃太快。而且大家不要小看吃東西，修養學問也在吃東西當中。為什麼？「道也者，不可須臾離也」，修道要守好這顆心時時在道中。《中庸》又沒有說，道也者，不可須臾離，只有吃飯可以。不可須臾離了嗎？那你不就隨時都在養這顆道心嗎？而道心最重要的，要因戒得定，因定開慧。這個戒就是規矩，做任何事都有規矩可循，這樣你才定得住；循規蹈矩有定，定久了就開智慧。今天吃飯的時候一趕，快、吃快一點，咬沒兩下就吞下去了。第一吃得趕，就是急，急了，人一急就沒有定力，就沒有守規矩。而且吃得快傷胃，不孝！你看戒律當中，根本大戒就是孝道，禮當中也是以孝道那是第一位。「不敬其親而敬他人者，謂之悖禮」，所以戒定慧在哪？在生活的每一個細節當中，都離不開戒定慧。</w:t>
      </w:r>
      <w:r>
        <w:t xml:space="preserve"> </w:t>
      </w:r>
    </w:p>
    <w:p w14:paraId="57D8963C" w14:textId="77777777" w:rsidR="00094619" w:rsidRDefault="00094619">
      <w:pPr>
        <w:pStyle w:val="a3"/>
      </w:pPr>
      <w:r>
        <w:t xml:space="preserve">　　今天大家吃飯別吃太快，而今天我們假如吃飯快，不只傷自己，老人有自尊，有時候跟我們住，又怕給我們添麻煩。所以看我們都吃飽了，他還在那慢慢吃，他會有壓力，有時候看我們都吃飽：好好好，我吃飽了。我們有沒有可能心太粗，父母跟我們吃飯都沒放鬆、沒吃飽，甚至都還吃快了，這些事情都要用柔軟的心去感受。我們有一個朋友，出差都買東西回來，買了幾次，他媽媽終於忍不住，跟他說，你買這些東西都這麼硬，我們咬不動。他才突然想到對，我都買堅果，腰果、松子那麼硬不好吃。後來冷靜一想，原來買的那些東西都是自己喜歡吃，美其名是買給父母吃。所以人真的能夠體恤他人，他的大根大本在體恤父母，仁愛心從孝心自然流露出來了。「孝弟也者，其為仁之本與」，這是吃的方面。我前幾天跟青少年，十三歲到十七歲，問他們你爸爸媽媽最喜歡吃什麼，可不可以馬上說出來？有些孩子能說出來，有個孩子說不喜歡吃什麼我知道。不喜歡吃可能是偏食，記好的不一定記得住，記不好的都記得很快。孩子能夠在這些生活當中都能去體恤父母，都是長養他的善根。</w:t>
      </w:r>
      <w:r>
        <w:t xml:space="preserve"> </w:t>
      </w:r>
    </w:p>
    <w:p w14:paraId="2B086453" w14:textId="77777777" w:rsidR="00094619" w:rsidRDefault="00094619">
      <w:pPr>
        <w:pStyle w:val="a3"/>
      </w:pPr>
      <w:r>
        <w:t xml:space="preserve">　　衣你要體恤父母會不會涼了、受寒，這都要注意。在我們馬來西亞沒有冬天，可是很容易受寒，這個季節感冒的比例，可能超過下雪的地方，你們相不相信？人家下雪了很清楚要多穿一點。我們這裡四季是夏天，沒問題、沒問題，心裡愈覺得沒問題的，愈容易忽略、粗心，就容易感冒。凌晨最冷，假如父母有時候半夜會起來，這時候你要叮嚀，在床邊放一件薄外套，起來都把它穿上。包含要去有冷氣的地方，進進出出特別容易感冒，剛好你跟父母一起去，比方上一些公共場合，你都能記住，要進去以前：媽，來，把這個薄外套穿上。一點一滴父母感覺多麼溫暖，這是食衣。包含住，父母喜歡什麼樣的一個家庭的氛圍，包含床的軟硬都應該去關心，養父母之身。</w:t>
      </w:r>
      <w:r>
        <w:t xml:space="preserve"> </w:t>
      </w:r>
    </w:p>
    <w:p w14:paraId="7BFD8689" w14:textId="77777777" w:rsidR="00094619" w:rsidRDefault="00094619">
      <w:pPr>
        <w:pStyle w:val="a3"/>
      </w:pPr>
      <w:r>
        <w:t xml:space="preserve">　　再來養父母之心，讓父母快樂，讓父母不要難受。接著有說，『養則致其樂』，孔子在教誨當中，提到很多點都是養父母之心。比方孟懿子，這是當時魯國的三家大夫之一，孟孫、叔孫、季孫氏三家。這孟懿子去跟孔子學習，是他父親臨終交代的，因為他父親生前，學問不夠，有一些大場合做錯事，被人家羞辱，終身遺憾。交代他兩個兒子要學禮，要學聖賢教誨，囑咐他們，他走了以後，要去拜孔子為師。結果孔子教導孟懿子，「生事之以禮，死葬之以禮，祭之以禮」。生事之以禮，那就是在日常生活當中都要守禮，都要恭敬侍奉父母，「居則致其敬，養則致其樂」。包含父母離去了，這一分緬懷要事死者，如事生的恭敬。</w:t>
      </w:r>
      <w:r>
        <w:t xml:space="preserve"> </w:t>
      </w:r>
    </w:p>
    <w:p w14:paraId="481F336D" w14:textId="77777777" w:rsidR="00094619" w:rsidRDefault="00094619">
      <w:pPr>
        <w:pStyle w:val="a3"/>
      </w:pPr>
      <w:r>
        <w:t xml:space="preserve">　　結果給孟懿子講完，回家的路上樊遲幫忙駕馬車，也聽到之前孔子給孟懿子的這段話，孔子就問樊遲，剛剛你的同學孟懿子問的，如何孝順父母，我給他回答生事之以禮這段話，你知道意思嗎？樊遲說不是很明瞭。諸位學長，孔子為什麼要問樊遲？我們感受到夫子抓住一切機會，教育提升他的學生。剛好樊遲在現場能聽到這段話，深怕他不能深入理解，又抓住這個機會來教導他。也可能另外，孟懿子的理解不一定很深入，又給樊遲同學講完，可能樊遲下一次又遇到孟懿子，又會把夫子這段話告訴了他，那這樣孟懿子的收穫就會更大。孔子在跟學生，還有跟當時候的人互動過程，都可以看到夫子的慈悲，包含他人情練達的智慧。所以要慕賢當慕其心，在看到夫子的一言一行當中，去體會他的良苦用心。</w:t>
      </w:r>
      <w:r>
        <w:t xml:space="preserve"> </w:t>
      </w:r>
    </w:p>
    <w:p w14:paraId="7004A799" w14:textId="77777777" w:rsidR="00094619" w:rsidRDefault="00094619">
      <w:pPr>
        <w:pStyle w:val="a3"/>
      </w:pPr>
      <w:r>
        <w:t xml:space="preserve">　　接著在《論語．為政第二》當中，好像是連續四句都是談孝道，「為政篇」怎麼談孝道這麼多？為政就是管理好整個人民，怎麼管理？用孝。每個人懂孝，他就有德行，家就和！「孝順為齊家之本」。人有德，家庭又和樂，社會不就安定了嗎？管理國家要從孝道下手，家族的興旺也是要從孝道下手。甚至於一個團體，他整個同仁的素質、員工的素質要全面提升，都要從孝道下手。「忠臣出於孝子之門」，孝心開百善皆開，做任何事情「君子務本，本立而道生」。我們這個時代人特別辛苦，可是好像很多事情事倍功半，甚至適得其反，比方教育孩子花了那麼多金錢、花了那麼多精力，好像愈教素質愈下降。有些公司送員工去培訓，那花了相當多錢，效果不彰。你看整個國家對人民素質的教育，投了那麼多錢還是效果不好，青少年犯罪愈來愈嚴重，怎麼下的力量愈多、金錢愈多，收效有限，甚至愈來愈差？所以「學問為濟世之本」，沒有真實的學問，想幫助這個社會都不容易。</w:t>
      </w:r>
      <w:r>
        <w:t xml:space="preserve"> </w:t>
      </w:r>
    </w:p>
    <w:p w14:paraId="7D9E91F6" w14:textId="77777777" w:rsidR="00094619" w:rsidRDefault="00094619">
      <w:pPr>
        <w:pStyle w:val="a3"/>
      </w:pPr>
      <w:r>
        <w:t xml:space="preserve">　　就像我們聽到慈善團體，在那裡感嘆，為什麼我們幫助最多的地方，最不感恩？師長有智慧點他一句話：他連父母都不感恩，他還感恩你？所以幫人沒有智慧，慈悲多禍害，幫到最後長養他的貪心。「建國君民，教學為先」，教育才能根本轉變人心，家庭、社會、國家民族的問題才能解決得掉。我們剛剛講的養心，孔子在《論語》當中提的，連續四句，第二句是孟懿子的兒子，叫孟武伯問孝。孔子很多弟子受夫子之恩很大，教到他的第二代，可能有教到第三代的，三代都接受夫子的教誨。因為夫子當時候，他的學生裡面有些年紀還比他大的，所以教了他兩代、三代人。我們看顏回他的父親也是孔子的學生，曾子父親也是孔子的學生，所以這兩代人都受孔子教化，你看他的家道傳到現在，兩千多年都不衰。我們看到這些家族，再想想《弟子規》說的，「能親仁，無限好」，他親近到至聖先師，利益世世代代的子孫。</w:t>
      </w:r>
      <w:r>
        <w:t xml:space="preserve"> </w:t>
      </w:r>
    </w:p>
    <w:p w14:paraId="47529476" w14:textId="77777777" w:rsidR="00094619" w:rsidRDefault="00094619">
      <w:pPr>
        <w:pStyle w:val="a3"/>
      </w:pPr>
      <w:r>
        <w:t xml:space="preserve">　　孟孫第二代請教孔子，孟武伯問的時候，孔子說到，「父母唯其疾之憂」，這個唯就是只有在孩子，疾是生病，父母當然會擔憂，大家看生病的時候擔憂。那我們現在回想，父母什麼時候擔憂我們？</w:t>
      </w:r>
      <w:r>
        <w:t>anytime</w:t>
      </w:r>
      <w:r>
        <w:t>，</w:t>
      </w:r>
      <w:r>
        <w:t>anywhere</w:t>
      </w:r>
      <w:r>
        <w:t>就麻煩了。我們德行不好，工作又不穩定，夫妻又常常鬥嘴吵架，那父母可以操心的事，我看太多了，操碎了心，哪有唯其疾之憂？所以看到這些句子，都覺得應該挖個洞跳下去一下，就是比起古人他們為人子的狀況，差得太遠了。在家庭，在德行、學業上不讓父母擔心，可是人不可能說一輩子不生病，所以生病的時候讓父母擔憂。</w:t>
      </w:r>
      <w:r>
        <w:t xml:space="preserve"> </w:t>
      </w:r>
    </w:p>
    <w:p w14:paraId="461643B7" w14:textId="77777777" w:rsidR="00094619" w:rsidRDefault="00094619">
      <w:pPr>
        <w:pStyle w:val="a3"/>
      </w:pPr>
      <w:r>
        <w:t xml:space="preserve">　　而我們傳統文化當中，特別重視養生，要防患於未然，預防重於治療。大家記不記得魏文侯問扁鵲，你們家三兄弟誰的醫術最好？你們不要當故事聽而已，這麼精彩的故事體會到了，在我們自身都是預防重於治療。自己的身體如是，德行亦如是，你要懂得不要受污染，「鬥鬧場，絕勿近」、「非聖書，屏勿視」，這都是預防重於治療。包含你教育孩子也要預防重於治療，你要先養正，養他的正氣，社會的染著他就能夠不受誘惑。可是你現在不下這個功夫，等到他染了，你再來幫助他，相當困難，所以《禮記．學記》當中告訴我們，「禁於未發」，這就預防。「發然後禁，則扞格而不勝」，他已經養成壞習慣了，你要再幫他改，他辛苦，你更辛苦。你看現在青少年的情況，讓父母跟孩子好像在打仗一樣，那真是不容易，都不知道哪一天才到頭，所以預防是智慧。而疾病是結果，原因是整個生活習慣可能不好，今天假如我們熬夜，可能父母會擔心；或者我們飲食不節制，也會讓父母親擔心。比方你現在三高都有了，縱使你做的事讓父母放心，可是每天看到你，又看看報紙，心血管疾病的人這麼多，你說他擔不擔心？再來放縱欲望，雖沒有什麼犯法，但是欲望不懂得節制，也會傷身體，這些都要體恤到。</w:t>
      </w:r>
      <w:r>
        <w:t xml:space="preserve"> </w:t>
      </w:r>
    </w:p>
    <w:p w14:paraId="5F309CF1" w14:textId="77777777" w:rsidR="00094619" w:rsidRDefault="00094619">
      <w:pPr>
        <w:pStyle w:val="a3"/>
      </w:pPr>
      <w:r>
        <w:t xml:space="preserve">　　接著「子游問孝」，孔子怎麼講？您看四個人問孝，答案都不一樣，因材施教。「今之孝者，是謂能養。至於犬馬，皆能有養；不敬，何以別乎」。我們看到這一段，二千五百多年前就有這個現象，不明理的人，覺得能給父母吃就是孝順，這看得太淺。我們供養父母吃，就像犬跟馬，馬可以代勞、可以載人，牠也是來奉養牠的主人，比方說狗牠幫忙守夜，犬馬牠也會效勞於牠的主人。可是差別在哪？不敬何以別乎，我們對父母的一種奉養，沒有恭敬心，跟犬馬奉養主人沒什麼差別，人的用心就跟畜生差不多了，怎麼當萬物之靈？最可貴的就是人有真誠恭敬的心對父母。你看現在看到這一段，冷靜！現在的人不懂這些道理，拿錢給父母的時候態度還非常傲慢，好像那個態度就是父母都靠我養。甚至於在兄弟姐妹面前都很傲慢：你看我拿的錢多，我那些兄弟拿的錢少。其實這個態度父母一感覺到，心裡難受，你這個傲慢態度，跟兄弟姐妹又處不好，父母看在眼裡很難過的。「兄弟睦，孝在中」，這都是「養則致其樂」，養父母之心。</w:t>
      </w:r>
      <w:r>
        <w:t xml:space="preserve"> </w:t>
      </w:r>
    </w:p>
    <w:p w14:paraId="6701C51B" w14:textId="77777777" w:rsidR="00094619" w:rsidRDefault="00094619">
      <w:pPr>
        <w:pStyle w:val="a3"/>
      </w:pPr>
      <w:r>
        <w:t xml:space="preserve">　　有一個企業家，他學了《弟子規》之後有點覺悟，說他以前對母親、兄弟姐妹都很傲慢，學了以後回去端了一盆熱水給他母親洗腳，突如其來他媽媽嚇壞了。他端過來的時候，要幫他媽媽脫襪子，他媽媽嚇得趕緊轉身，然後說了一句話。連想都沒想說出來的最真實，他媽媽說我不敢給董事長洗腳。聽思聰，有沒有聽懂媽媽的話？代表這個兒子在公司是董事長，回來還是董事長，那講話的口氣還是董事長的口氣。諸位學長們，我們在公司是主管，回來是不是還是主管？我們在學校是小學老師，回來是不是還是小學老師？在學校給小朋友講話的口氣，回來給爸爸媽媽也這麼講，那麻煩了；假如工作是律師，回來還是律師。當然其實工作是主管還是要君親師，還是要很有愛心的，回來還是愛一切人，這樣才對。不然我們的心就被我們這些身分所污染，我的地位、我的身分、我的財富，統統被這些東西污染，我們就沒有赤子之心。包含他對兄弟很傲慢，但是學了以後，他花了一萬塊錢人民幣請了一桌，讓他兄弟姐妹來吃，沒人敢來，錢多你以為就能讓人家服你？不見得。後來他很驚訝，自己打電話給弟弟道歉，弟弟在電話那一頭哭。所以我們不能夠真正反思自己，兄弟姐妹可能心裡面，那個心結都打不開來。</w:t>
      </w:r>
      <w:r>
        <w:t xml:space="preserve"> </w:t>
      </w:r>
    </w:p>
    <w:p w14:paraId="49F38ACE" w14:textId="77777777" w:rsidR="00094619" w:rsidRDefault="00094619">
      <w:pPr>
        <w:pStyle w:val="a3"/>
      </w:pPr>
      <w:r>
        <w:t xml:space="preserve">　　子游問孝，孔子強調恭敬的心很重要。接著，「子夏問孝」，孔子講「色難」，和顏悅色侍奉父母難。「有事，弟子服其勞，有酒食，先生饌，曾是以為孝乎」。你們怎麼一臉沒聽過的樣子？諸位學長，我們去年文言文，這些句子應該都有講到吧，但是還沒講二十一次，所以也是正常的。所有的事情、所有的人都是正常的，是自己不正常，沒有體認客觀狀況，就是自己不正常。師長講一句話太精闢了，「別人錯的也是對的，我對的也是錯的」。覺得自己對，就有可能拿著道理要要求人，就有可能覺得自己高，別人低了。所以修行的路上要善觀己心，念頭不能不對，聖狂之分在這一念之間。而孔子對子夏講到的，弟子事奉他的師長，在生活起居當中很恭敬。而父母跟老師差別的，在於父母是從小把我們養育長大，在這些很多跟我們住在一起的生活細節，會有很多親密的接觸。對老師都是比較威嚴、恭敬。</w:t>
      </w:r>
      <w:r>
        <w:t xml:space="preserve"> </w:t>
      </w:r>
    </w:p>
    <w:p w14:paraId="1F20CD31" w14:textId="77777777" w:rsidR="00094619" w:rsidRDefault="00094619">
      <w:pPr>
        <w:pStyle w:val="a3"/>
      </w:pPr>
      <w:r>
        <w:t xml:space="preserve">　　對父母很親密的時候，愈親密要愈細膩、柔軟。今天一句話不恭敬，帶情緒了，都有可能讓父母心裡難受。我曾經聽一個老者講，我們也不期望說孩子給我們吃、穿，我們不去奢求這些東西，只要他們講話不要帶情緒，不要講那些讓我們很難受的話就好。因為他講一句氣話，我得一個禮拜心情才轉得過來。我聽到這個話特別有感受，為什麼？我們設身處地站在父母的立場去想，父母看著我們長大，在他的整個回憶當中，是我們兩個月三個月、三歲五歲，那種天真、那種對父母依戀的表情。這樣天真的孩子突然變成怒目相向，你說誰受得了？那個難受可以想像。所以色難，和顏悅色侍奉父母，而色難，就是和顏悅色侍奉父母，最難能可貴、最難得，但也不容易做到。你自己不調伏自己的壞脾氣、傲慢的態度，就很難做到。</w:t>
      </w:r>
      <w:r>
        <w:t xml:space="preserve"> </w:t>
      </w:r>
    </w:p>
    <w:p w14:paraId="486C87CC" w14:textId="77777777" w:rsidR="00094619" w:rsidRDefault="00094619">
      <w:pPr>
        <w:pStyle w:val="a3"/>
      </w:pPr>
      <w:r>
        <w:t xml:space="preserve">　　在古代有一個讀書人，叫俞麟，他學識不錯讀了不少書，而且鄰里都說他孝順，因為大家看他每天晨昏定省都有在做，就很認同他是個孝子，而且連其他鄰近的鄉鎮都有人來向他學習。他有一個朋友叫王用予，剛好有一天夢到文昌帝君，他們是同鄉，他就請教：俞麟很孝順，學問也很好，他有沒有考上？帝君講他沒考上，他本來可以考上，但是功名被削掉了。為什麼？他是看起來很孝順，可是都是做給人家看的，他的內心犯了腹誹的罪過。腹誹就是表面上對父母很恭敬，內心有埋怨、有不滿，沒有表現出來。這樣久而久之，傷了父母跟子女之間的天性，最後他的每個動作變成應付的，他這個良知就受到很大的障礙，天良泯滅掉，一點一滴泯滅掉。而且他對人講話也苛刻，等於還是沒有真正從自己內心的忠厚，去培植德行，所以他這一生就考不上功名。</w:t>
      </w:r>
      <w:r>
        <w:t xml:space="preserve"> </w:t>
      </w:r>
    </w:p>
    <w:p w14:paraId="06A28364" w14:textId="77777777" w:rsidR="00094619" w:rsidRDefault="00094619">
      <w:pPr>
        <w:pStyle w:val="a3"/>
      </w:pPr>
      <w:r>
        <w:t xml:space="preserve">　　從孔子這四段話，我們可以去理解，行孝確實是要「居則致其敬，養則致其樂」，養則致其樂就是養父母之心。養父母之志，在歷史當中所有建功立業的人，幾乎他的動力都來自孝順，確實是忠臣出於孝子之門。我們看孔子、我們看孟子，都是滿他母親的願望，孔子的母親為什麼這麼辛苦，離開本來富有的家庭，到了曲阜？不就是希望讓孔子受好的教育嗎？孟母三遷，「昔孟母，擇鄰處」，不只是擇鄰處，抓住每個機會教育點，成就孩子的心性，這叫「當其可之謂時」，及時教育。《禮記．學記》裡面講的，這四個重要的教育方法、概念，來我們複習一下，「禁於未發之謂豫，當其可之謂時，不陵節而施之謂孫，相觀而善之謂摩」。這個一運用對孩子的影響都很大，相觀而善之謂摩，讓孩子跟當前所有有德行的人學習，讓他跟五千年來的聖賢人學習，都是相觀而善。</w:t>
      </w:r>
      <w:r>
        <w:t xml:space="preserve"> </w:t>
      </w:r>
    </w:p>
    <w:p w14:paraId="2397447C" w14:textId="77777777" w:rsidR="00094619" w:rsidRDefault="00094619">
      <w:pPr>
        <w:pStyle w:val="a3"/>
      </w:pPr>
      <w:r>
        <w:t xml:space="preserve">　　所以每句真肯用，那個對自己、對孩子的幫助太大了，經典要用。《德育故事》每天要講給孩子聽，七百六十八個聖人請到你們家來教孩子，這麼大的福報，我們把它供了三年還在那。所以不明理，人在福中不知福，七百多個聖人你把它供在那，不請它來教孩子。孟母看到孩子逃學回來，「子不學，斷機杼」，當場把織了一半的布給切斷。孟子非常驚訝，因為織布要織那麼久，媽怎麼把它給切斷？孟母告訴孩子，這織布就跟求學一樣，不能半途而廢，就前功盡棄。所以教孩子不能溺愛，不對的時候要正色讓他終身明理。孟子確實沒讓母親失望成為亞聖，這都是養父母之志。</w:t>
      </w:r>
      <w:r>
        <w:t xml:space="preserve"> </w:t>
      </w:r>
    </w:p>
    <w:p w14:paraId="7D2B0283" w14:textId="77777777" w:rsidR="00094619" w:rsidRDefault="00094619">
      <w:pPr>
        <w:pStyle w:val="a3"/>
      </w:pPr>
      <w:r>
        <w:t xml:space="preserve">　　包含我們歷史，二十五史第一本《史記》，司馬遷就是他父親臨終的囑託，讓他寫一本千古的經典。他父親也是史官，最後司馬遷不負父親的期望，寫下了《史記》，《史記》是往後所有史書效法的鼻祖。《漢書》是第二本，也是孝道，班彪期望他的兒子班固，也寫出一篇千古文章，班固寫《漢書》寫到快完了去世了。更讓人感動的，他的妹妹班昭繼承把《漢書》寫完，班昭不只完成《漢書》，又作班昭《女誡》，對於我們整個中華民族，女子的教育貢獻太大了。大家看一個有遠大志向的父親，教出來的孩子個個有成就，為什麼？他們懂孝。所以在《中庸》當中講到，「夫孝者，善繼人之志，善述人之事」，孝順的人能夠善體親心，繼承父母、祖先的志向，然後承傳家業。剛剛舉的那個例子，都是把整個家業發揚光大。</w:t>
      </w:r>
      <w:r>
        <w:t xml:space="preserve"> </w:t>
      </w:r>
    </w:p>
    <w:p w14:paraId="760C6801" w14:textId="77777777" w:rsidR="00094619" w:rsidRDefault="00094619">
      <w:pPr>
        <w:pStyle w:val="a3"/>
      </w:pPr>
      <w:r>
        <w:t xml:space="preserve">　　而整個中華文化，它建立在孝道跟師道的基礎，而師道又建立在孝道的基礎。他有知恩報恩的孝心，他遇到中華文化他會感激祖先、感激至聖先師、感激古聖先賢、感激師長。接著，以孔子之志為志，以師長之志為志，就成就整個文化的承傳。所以我們看到曾子是孝子，他說到「士不可以不弘毅，任重而道遠」。那就是把整個民族的道統扛在肩上，夫子之志就成為他的志向，所以確實師道是建立在孝道的基礎上。諸位學長們，你們現在在栽培這些孩子們學習傳統文化，尤其那孝子要幫忙留心一下，你們現在教育的這些孩子，二十年之後，漢學院要靠他們。你們要看遠一點，要幫忙挑這些好苗子，ＯＫ？文化的復興還得最少三、五代人，才可以把它恢復起來。再怎麼難，學孔子知其不可為而為之。因為我們已經認知到，我們這一、二代人做什麼？做墊腳石，開花結果那是後幾代人的因緣。</w:t>
      </w:r>
      <w:r>
        <w:t xml:space="preserve"> </w:t>
      </w:r>
    </w:p>
    <w:p w14:paraId="54FED77D" w14:textId="77777777" w:rsidR="00094619" w:rsidRDefault="00094619">
      <w:pPr>
        <w:pStyle w:val="a3"/>
      </w:pPr>
      <w:r>
        <w:t xml:space="preserve">　　再來我們剛剛講的，養父母之智慧，這個慧，那就我們自己本身要學得好，讓父母說我的孩子學了傳統文化變一個人，我也應該來看看這經典教什麼？引父母入聖教，這養父母之慧。包含我們剛剛說要勸諫父母，而勸諫不是教化，教化是對晚輩叫教化，對長輩要感化。我們不能今天句子記了不少回去：爸，今天我們課上說，這句道理很重要，你看你昨天就沒有做好，這句話就講你。那就麻煩！我們這輩子在父母的眼中就是孩子，不能以這種口氣對父母講，要感化，做到讓父母感動，進而讓父母反省自己，這樣才對。</w:t>
      </w:r>
      <w:r>
        <w:t xml:space="preserve"> </w:t>
      </w:r>
    </w:p>
    <w:p w14:paraId="4F9DAA41" w14:textId="77777777" w:rsidR="00094619" w:rsidRDefault="00094619">
      <w:pPr>
        <w:pStyle w:val="a3"/>
      </w:pPr>
      <w:r>
        <w:t xml:space="preserve">　　有一個大學生很難得，他參加五天的講座，發現他們家住新房子，他奶奶住在新房子旁邊那個又矮又小的舊房。可是聽了課之後，覺得這樣是不孝，他回去以後把自己的房間清乾淨，恭恭敬敬把奶奶請到他的房間去睡，然後每天早晚這樣侍奉，自己睡哪？睡沙發。諸位學長，請問床比較舒服還是沙發比較舒服？你們怎麼想那麼久？你們要入到這個故事裡面去就知道了。躺在床上良心不安，明理以後再躺在床上就良心不安；躺在沙發心很安，三分鐘可能周公就找去了，說不定周公還給你講課。心不安，胡思亂想一大堆奇奇怪怪的夢。就這樣做了沒幾個禮拜，人之初，性本善，他父母慚愧痛哭流涕，完全轉過來孝順爺爺奶奶。您看這個大學生沒有以一句話給他父母講道理，自己做到感化父母。</w:t>
      </w:r>
      <w:r>
        <w:t xml:space="preserve"> </w:t>
      </w:r>
    </w:p>
    <w:p w14:paraId="6E996344" w14:textId="77777777" w:rsidR="00094619" w:rsidRDefault="00094619">
      <w:pPr>
        <w:pStyle w:val="a3"/>
      </w:pPr>
      <w:r>
        <w:t xml:space="preserve">　　我們看到養則致其樂，那就得善於用心，「親所好，力為具」，體會到了要順從父母，體恤備至。不順父母的心意，那就還沒有掌握到為人子的孝道。孟子說「不順乎親，不可以為子」，可能有人說父母叫我做的事也不是很對，那我順不順？你是順那個心意，又不是叫你去做錯事，先順一下疏導之後再善巧，沒有去做。父母看你怎麼沒做？到時候再撒嬌，還是怎麼樣再，反正你有誠心就會有方法。可是你假如父母的心意是這樣，處處忤逆、處處對著幹，你講的道理再有用都聽不進去。我們看到這個養則致其樂，想到老萊子體恤父母年齡九十幾歲，讓他們歡喜一下。七十幾歲的人穿著小孩子的衣服，在父母面前裝孩子走路，還挑水故意滑倒，讓父母看了哈哈笑，每天大笑三聲延壽十年。今天大家大笑三聲沒有？有沒有讓父母大笑三聲？你假如回了家就讓父母笑聲不斷，也是養則致其樂。</w:t>
      </w:r>
      <w:r>
        <w:t xml:space="preserve"> </w:t>
      </w:r>
    </w:p>
    <w:p w14:paraId="0D8217E0" w14:textId="77777777" w:rsidR="00094619" w:rsidRDefault="00094619">
      <w:pPr>
        <w:pStyle w:val="a3"/>
      </w:pPr>
      <w:r>
        <w:t xml:space="preserve">　　『病則致其憂』，父母生病了能夠竭盡力量去減輕父母的病痛，甚至於更好的讓父母的病能根治。「病則致其憂」，我們《弟子規》上講的，「親有疾，藥先嘗；晝夜侍，不離床」。漢文帝照顧母親生病，病情三年，所以整個漢朝的孝子出得最多。現代也有孝子，一個煤礦工人，山東棗莊一個煤礦工人，他母親癌症，他走了九個省、兩個市，最後把他母親的病治好了，人家是煤礦工人都有這種孝心。看到這些榜樣，也鞭策我們要做得更好。這一節課先跟大家交流到這裡，謝謝大家。</w:t>
      </w:r>
    </w:p>
    <w:sectPr w:rsidR="000946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A5175" w14:textId="77777777" w:rsidR="00094619" w:rsidRDefault="00094619" w:rsidP="00425DFF">
      <w:r>
        <w:separator/>
      </w:r>
    </w:p>
  </w:endnote>
  <w:endnote w:type="continuationSeparator" w:id="0">
    <w:p w14:paraId="327A3D08" w14:textId="77777777" w:rsidR="00094619" w:rsidRDefault="00094619" w:rsidP="00425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2E37F" w14:textId="77777777" w:rsidR="00094619" w:rsidRDefault="00094619" w:rsidP="00425DFF">
      <w:r>
        <w:separator/>
      </w:r>
    </w:p>
  </w:footnote>
  <w:footnote w:type="continuationSeparator" w:id="0">
    <w:p w14:paraId="55EFFC27" w14:textId="77777777" w:rsidR="00094619" w:rsidRDefault="00094619" w:rsidP="00425D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FF"/>
    <w:rsid w:val="00094619"/>
    <w:rsid w:val="00425DF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C04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D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D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D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D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1917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