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29371" w14:textId="77777777" w:rsidR="001157BF" w:rsidRDefault="001157BF">
      <w:r>
        <w:t xml:space="preserve">《群書治要３６０》學習分享　　蔡禮旭老師主講　　（第五十集）　　</w:t>
      </w:r>
      <w:r>
        <w:t>2011/12/31</w:t>
      </w:r>
      <w:r>
        <w:t xml:space="preserve">　　馬來西亞中華文化教育中心　　檔名：</w:t>
      </w:r>
      <w:r>
        <w:t xml:space="preserve">55-057-0050 </w:t>
      </w:r>
    </w:p>
    <w:p w14:paraId="1E7F30F1" w14:textId="77777777" w:rsidR="001157BF" w:rsidRDefault="001157BF">
      <w:pPr>
        <w:pStyle w:val="a3"/>
      </w:pPr>
      <w:r>
        <w:t xml:space="preserve">　　尊敬的諸位長輩，諸位學長，還有進修班的學長們，大家下午好。我們《群書３６０》今天進入「貴德」的第四個綱目，就「誠信」，我們看到真誠、守信，這個信也是對得起自己的良心。剛好今天是二０一一年十二月三十一號，最後一天，那我們今天一起探討「誠信」，是不是偶然的？人世間沒有一件事是偶然的，都是一種招感。可能上天、老祖先要提醒我們，我們處世最需要的，就是「誠信」。我們真正對父母真誠了嗎？對祖先真誠了嗎？甚至於我們還不知道《百家姓》當中，我們的始祖是哪個聖賢人，我們都還不認識。我們受到老人家的庇蔭，卻從來沒有念他們的恩德、他們的聖德。所以「慎終追遠，民德歸厚」，人懂得知恩報恩就厚道，才會真誠。</w:t>
      </w:r>
      <w:r>
        <w:t xml:space="preserve"> </w:t>
      </w:r>
    </w:p>
    <w:p w14:paraId="10854DB1" w14:textId="77777777" w:rsidR="001157BF" w:rsidRDefault="001157BF">
      <w:pPr>
        <w:pStyle w:val="a3"/>
      </w:pPr>
      <w:r>
        <w:t xml:space="preserve">　　我們再反思處事待人接物，與人相處，首先是想到自己，還是想到他人？能處處為人著想才能真誠。都先想自己，這顆本有的真誠，就被自己的欲望給障覆住了。「欲令智迷，利令智昏」，所以真誠是道德學問成就的關鍵。其實「學問之道無他」，孟子所說的，「求其放心而已矣」，就是把我們迷失的真誠心找回來，這叫真實的學問。《中庸》當中有一句話講得好，「誠者物之終始，不誠無物」，這個物是指萬事萬物，我們看萬物得以滋長，是因為天地的誠、天地的無私供養，萬物得以成長；這萬物，天地假如有私了，那可能萬物就很難成長。我們看雨下下來，決定沒有說下東邊，不下西邊，下北半球，不下南半球。有沒有看過上天在收保護費的？講條件的、還漲價的？「天無私覆」，它沒有私心；「地無私載」，大地公平，平等慈悲萬物。哪怕你把最髒的東西給了大地，它沒有絲毫的埋怨，還是一心成就萬物。就像我們的母親一樣，我們惡言惡語向著母親，母親沒有一絲責怪，還是一心一意為我們著想。</w:t>
      </w:r>
      <w:r>
        <w:t xml:space="preserve"> </w:t>
      </w:r>
    </w:p>
    <w:p w14:paraId="6502455B" w14:textId="77777777" w:rsidR="001157BF" w:rsidRDefault="001157BF">
      <w:pPr>
        <w:pStyle w:val="a3"/>
      </w:pPr>
      <w:r>
        <w:t xml:space="preserve">　　所以人真的良心發現的時候，會對自己過往當中，對父母種種的傷害感到非常的懺悔。而我們面對母親懺悔，我們面對大地母親有沒有懺悔心？人類現在被欲望障覆得太嚴重，把大地母親糟蹋得體無完膚了。為什麼中華文化可以救世界？中華文化是天人合一的學問，它知道地為母親，不可以糟蹋。現在地球每一年消失的森林，森林是地球的肺，消失的森林兩千萬公頃。大家知道公頃有多大嗎？一公頃是一百公畝。一公頃已經很大了，一年損失多少森林？兩千萬！我們是怎麼對待大地母親的？其實萬法唯心生，所有的現象都從人的心境反射出來的。在最近的距離從家庭看，可以看到我們的人，他是怎麼傷害他的母親的。放到天下去看，由這一顆自私自利的心，又可以看到他是怎麼傷害大地母親。傳統文化從小可以看到天下的情況，因為都是自己的心延伸出來的行為。所以自私自利障住了真誠，不能對父母真誠，也不能對天地真誠。</w:t>
      </w:r>
      <w:r>
        <w:t xml:space="preserve"> </w:t>
      </w:r>
    </w:p>
    <w:p w14:paraId="232BADE5" w14:textId="77777777" w:rsidR="001157BF" w:rsidRDefault="001157BF">
      <w:pPr>
        <w:pStyle w:val="a3"/>
      </w:pPr>
      <w:r>
        <w:t xml:space="preserve">　　以前的人，我們的古人，哪有糟蹋大地的道理？古人發現石油、發現煤礦不採。石油好像整個地球的血脈一樣，他知道只要開發了這些資源，可能人類的壽命就不知道剩多少？可以考慮得這麼深遠，不破壞自然。所以霍金先生已經說，人類只剩兩百年的壽命。但是還有一句話提醒我們，叫「浪子回頭金不換」，還可以回頭，還來得及，不要等到來不及了那就後悔；現在的科學家說不等兩百年，可能只有一百年。我們堅信老祖宗的教誨，至誠可以感通，至誠可以轉變劫運。所以《中庸》講的，「誠者物之終始，不誠無物」，真誠達到了，自性本有的智慧、德能、福分就會現前，明</w:t>
      </w:r>
      <w:r>
        <w:lastRenderedPageBreak/>
        <w:t>德就恢復。又有智慧、又有德能、又有福分，決定可以化解災難。一個人恢復明德那個力量都無量無邊，更何況一群人積極的恢復明德本善，那個力量都不得了。所以一個地方，有一個真正斷惡修善、真正修行人，那個地方不遭難。</w:t>
      </w:r>
      <w:r>
        <w:t xml:space="preserve"> </w:t>
      </w:r>
    </w:p>
    <w:p w14:paraId="5DBAEB01" w14:textId="77777777" w:rsidR="001157BF" w:rsidRDefault="001157BF">
      <w:pPr>
        <w:pStyle w:val="a3"/>
      </w:pPr>
      <w:r>
        <w:t xml:space="preserve">　　諸位學長，請問那個人是誰？你們怎麼無辜的看著我？「誠信」、信念，要有責任感。從《易經》講「積善之家必有餘慶」，一個祖先有德庇蔭後代，一個有真實智慧德行的人，當然也庇蔭到他身邊周遭的人事物，這同樣的道理。我們剛剛講到，真誠他就恢復明德，他的道德學問成就，所以誠者物之終始。修行這一件事要靠真誠才能成就，包含家道，真誠對父母、對另一半、對孩子，你的家道可以興盛。你在團體、在各個行業真誠團結同仁，服務大眾，你的事業會成就。你摻雜私欲私利，不誠無物，這個事業遲早會垮下來的，「無物」就是不可能有成就，不能有絲毫僥倖。我們的心念當中摻雜絲毫自私自利、名聞利養，道德學問是決定不可能成就的。所以我們面對這些教誨，就不能摻雜絲毫僥倖的心態，要真誠、恭敬相信這些經典的教誨，真誠、恭敬就通自己的明德、性德，都還是回到誠敬。</w:t>
      </w:r>
      <w:r>
        <w:t xml:space="preserve"> </w:t>
      </w:r>
    </w:p>
    <w:p w14:paraId="66D663C5" w14:textId="77777777" w:rsidR="001157BF" w:rsidRDefault="001157BF">
      <w:pPr>
        <w:pStyle w:val="a3"/>
      </w:pPr>
      <w:r>
        <w:t xml:space="preserve">　　「君子務本，本立而道生」，真誠就是根本。因為人一摻雜不真誠，私心、私欲會開始擴展，最後會有很多藉口來合理化自己的欲望。我們看現在這個社會，好像賺錢的人是老大，全家人只要靠他吃飯，他錢賺最多，所有的人都不敢講他，他也覺得他最了不起，對父母講話也很大聲，那顛倒！他的真心不見，他跟父母之間的天性不見了。真心就是天性，每個人本有，一定可以恢復，可是我們現在要想真誠是被什麼障礙住？為什麼我們人與人相處，這真誠提不起來？得把它找到才能改善。有沒有人說我這個人就想虛偽，我不想真誠，你們有沒有聽過這樣的人？有沒有？沒有吧？所以不真誠其實人是不快樂的。他跟人家勾心鬥角他也很累，夜闌人靜的時候很空虛是吧？一心一意為別人好，我們看他好像挺累的，人家躺下去睡覺，三分鐘就睡著了，他良心無愧於一切人。我們計較來、計較去，躺下去還在那裡想，明天要怎麼耍手段，還要吃安眠藥，君子樂得作君子，小人冤枉作小人。</w:t>
      </w:r>
      <w:r>
        <w:t xml:space="preserve"> </w:t>
      </w:r>
    </w:p>
    <w:p w14:paraId="49BE77AC" w14:textId="77777777" w:rsidR="001157BF" w:rsidRDefault="001157BF">
      <w:pPr>
        <w:pStyle w:val="a3"/>
      </w:pPr>
      <w:r>
        <w:t xml:space="preserve">　　我們在那裡籌劃半天，該是你的還是你的，你用那些巧詐的手段，幹什麼？用那些邪惡的念頭、習性去做幹什麼？那不就自欺又變欺人，真的自欺了。隨順習氣不讓自己的明德恢復，那真是自欺，那很可惜。人身難得，中華民族難生，正法、聖教難聞，我們還繼續自欺欺人那就太可惜了。大家看過「暖春」沒有？有。沒看過的今年一定要看，不要等到明年。這一片真的，是這主角爺爺跟小花那都是真正至誠之人，感動人，不願對不起良心。小花被遺棄，老爺爺把她帶回來撫養，感動到村長感嘆的說，一個大字不識的老人，不識字的人，我們都是大學以上的學歷，我們比得上他嗎？一個大字不識的人，卻真真實實做了一回人。為什麼他做了一回人？他一生沒有做對不起良心的事情。</w:t>
      </w:r>
      <w:r>
        <w:t xml:space="preserve"> </w:t>
      </w:r>
    </w:p>
    <w:p w14:paraId="2B01EC09" w14:textId="77777777" w:rsidR="001157BF" w:rsidRDefault="001157BF">
      <w:pPr>
        <w:pStyle w:val="a3"/>
      </w:pPr>
      <w:r>
        <w:t xml:space="preserve">　　大家聽到這裡，不要氣餒：我已經做了一些。浪子回頭金不換，所以人這一生只要覺悟，你的人生就放大光明，不覺悟可能又要繼續造孽了。所以只要覺悟了都不會嫌晚，「從前種種，譬如昨日死；從後種種，譬如今日生」。我們面對新的一年，調伏習氣趕盡殺絕，這個真誠才能夠現前。剛剛我們講到「暖春」裡面，晚上最睡不著覺的人是誰？大家開悟了沒有？嬸娘最睡不著覺。你看那個影片裡面，她翻來覆去的頻率最高有沒有？這不是已經告訴我們，其實違背良心、違背道德的人最苦；等到她真正放下的時候，她就最樂了。她真正用愛心去對待小花，她自己的快樂人生也到</w:t>
      </w:r>
      <w:r>
        <w:lastRenderedPageBreak/>
        <w:t>了。所以她的痛苦來自於自討苦吃，不願去愛人，自己心裡有私欲了，一定要自己生一個，排斥小花甚至要陷害她，造成自己種種痛苦。</w:t>
      </w:r>
      <w:r>
        <w:t xml:space="preserve"> </w:t>
      </w:r>
    </w:p>
    <w:p w14:paraId="03C8D3FD" w14:textId="77777777" w:rsidR="001157BF" w:rsidRDefault="001157BF">
      <w:pPr>
        <w:pStyle w:val="a3"/>
      </w:pPr>
      <w:r>
        <w:t xml:space="preserve">　　看了這影片以後，以後要不要跟惡人生氣？要不要跟壞人生氣？要不要？看電影要會看，會看看一部電影就開悟了，看完你的整個人生態度完全轉過來。你看完這個影片相信一件事，「精誠所至，金石為開」，任何人都可以感化，只怕自己誠心不夠。一個小孩感動那麼多人，她為了給她嬸娘能夠生小弟弟，一下完課就去抓蚱蜢，叫螞蚱是吧？那種誠，你看當下她嬸娘不就流下淚來！我們能不能面對所有看我們不順眼的人，我們用這樣的態度去對待他？就感通，天地都感應。人誰願意競爭、鬥爭、戰爭？沒人願意。但是他感受不到真誠的時候，就會隨波逐流；有好榜樣出現了，誰不希望真誠對待。我們大馬，馬來同胞都信回教，回教有一段聖訓，我們要常常體會而且去做到。等這些馬來同胞被你感動了，他說你的修養這麼好，你都跟誰學的？你就說跟《古蘭經》學的。ＯＫ？你們都沒什麼反應，你真正做了以後，他們對自己的《古蘭經》肅然起敬。</w:t>
      </w:r>
      <w:r>
        <w:t xml:space="preserve"> </w:t>
      </w:r>
    </w:p>
    <w:p w14:paraId="4A7945A9" w14:textId="77777777" w:rsidR="001157BF" w:rsidRDefault="001157BF">
      <w:pPr>
        <w:pStyle w:val="a3"/>
      </w:pPr>
      <w:r>
        <w:t xml:space="preserve">　　做一個比喻，比方說你的德行感動他，他說你是跟誰學的？你用真誠的眼神看著他，我跟你爸學的，我跟你媽學的。他說我跟我爸媽二十幾年，我都沒學到這個，怎麼是你學到了？我們師長高度的慈悲跟智慧，他到天主教去講《玫瑰經》，你看把天主教徒的羞恥心都喚醒了。人家佛教的大德高僧，學你們的經典，學得更用心，再不認真學，怎麼對得起聖母瑪利亞、對得起《玫瑰經》？好，那背起來。《古蘭經》聖訓，「可以化敵為友」，真的化敵為友，代表人心轉變，天災就化解了。孔老夫子期許我們「仁者無敵」，心裡還有跟人對立、衝突，就大錯特錯了。第一「在憎恨與喜悅的日子說公道話，接濟與我斷交的人，照顧與我絕情的人，原諒對我行不義的人」。我們從這些教誨當中，都可以體會到如何恢復真誠，如何恢復明德。傳統文化沒有別的，就是恢復自性、恢復明德，自己自性一恢復，明德一恢復，你一定感化身邊的人。為什麼？因為你有德行，因為每個人都有本善、都有明德。</w:t>
      </w:r>
      <w:r>
        <w:t xml:space="preserve"> </w:t>
      </w:r>
    </w:p>
    <w:p w14:paraId="29723971" w14:textId="77777777" w:rsidR="001157BF" w:rsidRDefault="001157BF">
      <w:pPr>
        <w:pStyle w:val="a3"/>
      </w:pPr>
      <w:r>
        <w:t xml:space="preserve">　　所以「大學之道，在明明德」，明字就是恢復。怎麼恢復？從格物下手，你得除去這些習性、欲望才能夠恢復。「誠者，天之道」，《中庸》講，真誠是每一個人本有的天性。「誠之者，人之道也」，誠之者就是學習恢復真誠，就是人這一生要走的修行的道路。「率性之謂道」，依循經典、性德讓自己恢復明德，這就是人的正道，人這一生要走的修道。其實人這一生最重要的一件事，就是學習，就是提升自己的靈性，恢復性德。其他任何東西都是帶不走的，也沒有辦法佔有的，生命有限，慧命無窮；還想帶走什麼那叫欲望，真誠又被障礙住了。曾國藩先生講了一句話，對我們恢復真誠很有幫助，叫「一念不生是謂誠」，一個妄念都不生，才能恢復真誠。</w:t>
      </w:r>
      <w:r>
        <w:t xml:space="preserve"> </w:t>
      </w:r>
    </w:p>
    <w:p w14:paraId="1E125DBF" w14:textId="77777777" w:rsidR="001157BF" w:rsidRDefault="001157BF">
      <w:pPr>
        <w:pStyle w:val="a3"/>
      </w:pPr>
      <w:r>
        <w:t xml:space="preserve">　　我們從這四句來看能不能一念不生？我們看第一個好喜歡、好高興，貪愛了還誠嗎？氣死我了還誠嗎？心有所好樂不得其正。心有所忿懥不得其正，你脾氣一來，就被脾氣給控制住了，還有誠？所以真誠裡面沒有什麼？沒有貪、沒有瞋、沒有傲慢、沒有懷疑、沒有分別、沒有高下，才能恢復誠。可是問題是我們有沒有看到自己的分別執著？你看不到每天它做主，你怎麼把它放下？所以還得對照經典才知道什麼是分別，什麼是執著，什麼是習氣。不然我們幾十年來過的是什麼日子？認賊作父，把煩惱習氣當父親供著它，我這個人就是這樣，不然你想怎樣？拿他沒辦法。你知不知道我脾氣已經改很多了，假如是十年前你這樣跟我講話，你可能待會就要叫救護車。講這種話還差得遠，還在隨順習氣給自己合理化，我已經進步很多！拜託一下好不好？</w:t>
      </w:r>
      <w:r>
        <w:t xml:space="preserve"> </w:t>
      </w:r>
    </w:p>
    <w:p w14:paraId="41A33CFB" w14:textId="77777777" w:rsidR="001157BF" w:rsidRDefault="001157BF">
      <w:pPr>
        <w:pStyle w:val="a3"/>
      </w:pPr>
      <w:r>
        <w:t xml:space="preserve">　　當然假如人家這麼說，你也不要教人以善毋過高，人家已經承受不了你還硬要要求他，那叫控制，那叫貪求，又不誠了。開口便錯，動念即乖，沒有高度警覺，這一個念頭錯，就不知道相續多少個錯的念頭；一句講錯，就不知道緊接著又錯幾句話。所以恢復真誠，首先第一點要老實、聽話，才恢復得了。老實、聽話、真幹，跟著經典老老實實做，不是經典說的教誨不說，不是經典教的行為不做。假如不這麼做，那我們還是跟自己習氣學，不可能是跟經典學。我們要不要恢復明德？要不要？你們的意願不是很高，我就不要再強迫大家，一切隨緣，聖賢人絕不強迫人。「誠者，自成也，而道，自道也」，這個大道要你自己肯幹，才修得了，別人勉強不了。所以自助者天助，自救者天救，他那顆想向上的心感應聖賢、祖先來護佑他。但天棄自棄者，你自己放棄自己隨順習氣了，誰也幫不上忙。</w:t>
      </w:r>
      <w:r>
        <w:t xml:space="preserve"> </w:t>
      </w:r>
    </w:p>
    <w:p w14:paraId="2E6745CC" w14:textId="77777777" w:rsidR="001157BF" w:rsidRDefault="001157BF">
      <w:pPr>
        <w:pStyle w:val="a3"/>
      </w:pPr>
      <w:r>
        <w:t xml:space="preserve">　　首先要恢復真誠，隨順聖賢教誨，不能隨順自己煩惱習氣，才是跟聖賢人學，跟經典學。其實我們是太聰明，聰明反被聰明誤，修道沒那麼難，但我們不肯照著做：這樣做真的就可以成聖賢了嗎？就開始有這些念頭。明明《尚書》說克念作聖，「聖罔念則作狂，狂克念則作聖」，你只要這個念頭轉成正念，你當下就是聖賢人。難不難？</w:t>
      </w:r>
      <w:r>
        <w:t>hello</w:t>
      </w:r>
      <w:r>
        <w:t>不難吧？一念之間，接著是念念保持。怎麼保持？用功不懈怠，就這樣而已，講完了。所以《老子》說「大道甚夷，而人好徑」，大道是很平坦不是很難走的。可是人一看到這條路，說有沒有捷徑可以走、可能我的方法更好。你就不聽聖賢、不聽師長的話，自己繞圈，繞繞繞了五年原地打轉，算不錯了，一般都是往後退，不進則退。</w:t>
      </w:r>
      <w:r>
        <w:t xml:space="preserve"> </w:t>
      </w:r>
    </w:p>
    <w:p w14:paraId="4AED6A11" w14:textId="77777777" w:rsidR="001157BF" w:rsidRDefault="001157BF">
      <w:pPr>
        <w:pStyle w:val="a3"/>
      </w:pPr>
      <w:r>
        <w:t xml:space="preserve">　　《孝經》裡面「卿大夫章」講太重要，「非先王之法服不敢服，非先王之法言不敢道，非先王之德行不敢行」。你得所有的言行依照經典，你才能循規蹈矩，就像人做一個模型，他入一個模子然後出來就成形了。「無規矩不成方圓」，你得先照規矩三年五年，你一言一行就跟聖賢的氣氛相近了，就學成。《論語》裡面，「子張問善人之道」，你要成為一個善人應該怎麼學？孔子說「不踐跡，亦不入於室」。這些話都很重要，可是我們現在讀多了，也不知道其中的含意，變成在背知識。善人之道不是聖賢之道，還要更要求，這最低標準不能不守。都很好，捨不得擦掉，你看貪念又起來，你們都記好了我就把它擦掉。你要踏著這些榜樣的足跡，他怎麼教，你要怎麼做，要踏著足跡，要踐跡。你不循著他的成功之道去走，他怎麼成就道德學問你不學，你怎麼可能登堂入室？進不了門。</w:t>
      </w:r>
      <w:r>
        <w:t xml:space="preserve"> </w:t>
      </w:r>
    </w:p>
    <w:p w14:paraId="110AE88B" w14:textId="77777777" w:rsidR="001157BF" w:rsidRDefault="001157BF">
      <w:pPr>
        <w:pStyle w:val="a3"/>
      </w:pPr>
      <w:r>
        <w:t xml:space="preserve">　　所以一個人道德學問要成就，要「從明師受戒，專信不犯，精進奉行，不失所受」。明白的老師，師長教學五十三年，老人家的教誨，你時時不能忘。再來，孔夫子的教誨你要時時放在心上，孔子「述而不作」，孔子講每一句話都是跟經典相應，我們要學。孔子成聖人他學習的態度，「述而不作，信而好古」，述而不作是不傲慢，不依照自己的意思去做事情，不依照習氣，要依照經典，依照古聖先賢。信而好古，沒有絲毫懷疑經典，那好古是念念不忘古人的風範。所以喝湯的時候看到堯帝，在牆上看到大禹，夢中夢到周公來給他教誨，至誠感通。大家有沒有夢過七十二賢來給大家摸摸頭？假如沒有，要反思。</w:t>
      </w:r>
      <w:r>
        <w:t xml:space="preserve"> </w:t>
      </w:r>
    </w:p>
    <w:p w14:paraId="6A87D238" w14:textId="77777777" w:rsidR="001157BF" w:rsidRDefault="001157BF">
      <w:pPr>
        <w:pStyle w:val="a3"/>
      </w:pPr>
      <w:r>
        <w:t xml:space="preserve">　　我那天跟一個好朋友談，他說他最近做了個夢，夢到有個女子四十來歲，當他走近他的時候，他感覺到全身好像充滿了歡喜、溫暖，非常的喜悅，好像就是那種天堂的感覺，沒有絲毫的煩惱，感覺到她的慈悲。他問我，什麼意思？我現在副業幫人家解夢，當然我不會解夢，只是說透過一個夢，當下給我們什麼人生啟示，大家交流一下。大家注意看，四十歲的女子表什麼？表母親、表慈悲。所以這個夢就是期許我們，能不能讓所有來到我們生命中的人，感受到這分真誠跟溫暖，感受到那個安全感，感受到他的人生從此安樂，不再痛苦。我們能不能達到這樣的修養跟能量？科學家叫磁場，大家願不願意達到這樣的磁場？我有點講不下去了，「學貴立志」，我們要遠大的志向才有動力。告訴大家，人這一生就是要有志氣，你沒有志氣你沒有辦法提升，因為你否定自己的力量太強，就把你往下拉。</w:t>
      </w:r>
      <w:r>
        <w:t xml:space="preserve"> </w:t>
      </w:r>
    </w:p>
    <w:p w14:paraId="7798913F" w14:textId="77777777" w:rsidR="001157BF" w:rsidRDefault="001157BF">
      <w:pPr>
        <w:pStyle w:val="a3"/>
      </w:pPr>
      <w:r>
        <w:t xml:space="preserve">　　《弟子規》最後一句有沒有讀進去？「聖與賢，可馴致」。而且要有一個態度，這一生只要看到一個人做到，我也要做到，夠志氣！還不是孟子的標準，已經有人做到你才做。孟子的標準是什麼？《孟子》講到「待文王而後興者，凡民也」，你要等待文王這樣的人出現，你才肯照著做那你是凡人。真正的英雄豪傑，沒有一個人做，他還是堅定不移去做，沒有一個人學孔子，你還是學孔子，這個才是志氣。更何況我們眼前，師長老人家做到了胸懷天下安危，十幾歲就想著讓天下人讀聖賢書，感得生命中三位明師教誨，成就這麼高的智慧學問。一生不為自己，活得這麼自在，哪有吃虧！我們見過太多，第一次見到師長，哭得止不住眼淚。有沒有人看到我們一直哭？因為被我們傷害得很厲害，人家那是慈悲的力量，我們這是殺氣，不行。假如你生命當中，有人想到你就氣得哭，要趕緊調整，這樣的人生有點方向錯誤。「仁者無敵」，不能跟人結這種對立、衝突。</w:t>
      </w:r>
      <w:r>
        <w:t xml:space="preserve"> </w:t>
      </w:r>
    </w:p>
    <w:p w14:paraId="33091519" w14:textId="77777777" w:rsidR="001157BF" w:rsidRDefault="001157BF">
      <w:pPr>
        <w:pStyle w:val="a3"/>
      </w:pPr>
      <w:r>
        <w:t xml:space="preserve">　　我很幸運見過幾位這樣的大善知識，那種真誠，一開口對方就流眼淚。現在這個時代多需要這樣的慈悲，讓所有的人因我們的慈悲，對聖教生起信心。為什麼現在那麼多地都陷下去了？因為人與人的信心危機太嚴重，信是基礎，沒有誠信，五倫關係搖搖欲墜。聖賢人做到了，我們也要做到，這是我們本有的仁慈。「仁者，人也」，慈悲是每一個人本有的真心，是可以恢復的。「成己仁也，成物知也」，成就自己最重要，就恢復這個真誠慈悲，成物你要用你的智慧，有慈悲又有智慧，善巧方便、循循善誘幫助他。你看這都是《中庸》裡面的教誨，《中庸》最核心的，就是講這個「誠」字，怎麼恢復。所以這個夢給我們第一個啟示，我們能不能像這位女子一樣，這麼樣的仁慈、博愛的能量？</w:t>
      </w:r>
      <w:r>
        <w:t xml:space="preserve"> </w:t>
      </w:r>
    </w:p>
    <w:p w14:paraId="7E7B399E" w14:textId="77777777" w:rsidR="001157BF" w:rsidRDefault="001157BF">
      <w:pPr>
        <w:pStyle w:val="a3"/>
      </w:pPr>
      <w:r>
        <w:t xml:space="preserve">　　再來我是跟他說，我說因為你現在承擔的責任非常大，想必壓力也很大，所以祖先、聖賢感受到了：孩子，別怕，我們是你的後盾。你真正相信古聖先賢與你同在，他們隨時隨地都看著你，都護佑著你，你就不會害怕、擔憂。諸位學長，我們現在走弘揚中華文化，我們的老闆是黃帝、堯舜禹湯、文武周公。你到全世界哪個企業，老闆有像德性這麼厚、福報這麼大的沒有？有沒有？你有看過哪一個企業開了五千年，還很興盛的沒有？滿興盛的，十幾億人有沒有看過？祖先有這麼大的福報，你還怕沒有飯吃？還有人在那裡擔心：我明天沒飯吃，怎麼辦？明天沒飯吃念經念一天，後天又沒飯吃怎麼辦？再念一天。保證你幾天就成就，你就變聖人，你每天都這麼精進，連想吃飯的念頭都沒有，開玩笑。克念作聖！我們都煩惱一大堆事情，真誠現不出來。</w:t>
      </w:r>
      <w:r>
        <w:t xml:space="preserve"> </w:t>
      </w:r>
    </w:p>
    <w:p w14:paraId="585E64EC" w14:textId="77777777" w:rsidR="001157BF" w:rsidRDefault="001157BF">
      <w:pPr>
        <w:pStyle w:val="a3"/>
      </w:pPr>
      <w:r>
        <w:t xml:space="preserve">　　所以真的，假如你扛了很大的責任，覺得壓力大，有委屈的時候起一個念頭：孔子在摸我的頭，老祖宗看著我，在護佑著我，他們的能量在庇蔭著我，這是真相。人的一個念頭是遍整個宇宙的，聖賢、祖先他們的善念，也是遍宇宙的，對每一個子孫都護佑，問題是我們願不願意把這麼好的能量接下來；我們不相信他們在護佑我們，就接不了！就像太陽在那裡照，每個人都可以照到，可是我們的傘撐起來了，而且還不是撐一支傘，還戴個帽子，擋了好幾層，那陽光射不進來。所以信心清淨，則生實相，你對這些宇宙人生的道理，一絲毫懷疑都沒有，你每天跟古聖先賢、老祖先在一起，一絲一毫分開都沒有。老祖先慈悲！</w:t>
      </w:r>
      <w:r>
        <w:t xml:space="preserve"> </w:t>
      </w:r>
    </w:p>
    <w:p w14:paraId="38529BC2" w14:textId="77777777" w:rsidR="001157BF" w:rsidRDefault="001157BF">
      <w:pPr>
        <w:pStyle w:val="a3"/>
      </w:pPr>
      <w:r>
        <w:t xml:space="preserve">　　我們今年剛好辦「青少年成長營」，也沒有刻意算日子，就二十八天，結果畢業那一天冬至，剛好祭祖，也沒有刻意安排是巧合嗎？冥冥中自有安排。那天一起祭祖，後面還青少年給父母行三跪九叩禮。好多人這一生第一次參加祭祖，感受到祖先真的如在其上，如在其左右。有學長講到，就感覺堯舜禹湯、文武周公坐在前面，看著我們這些子孫。生起慚愧心，覺得自己對不起祖先，慚愧是真誠，慚愧通真誠，傲慢沒有了，傲慢不生了，本有的真心、慚愧心起來。自私自利不生了，本有的仁慈心起來；高下心不生，平等心起來。它是真心本有的自自然然就會起來，虛偽的心、應付的心放下，真誠的心自然顯露，因為你撥雲就見日了。曾經有朋友跟我講，說你會不會覺得很孤獨？我聽了都哈哈哈，仰天長嘯，從來不會覺得孤獨，因為古聖先賢與我們同在。</w:t>
      </w:r>
      <w:r>
        <w:t xml:space="preserve"> </w:t>
      </w:r>
    </w:p>
    <w:p w14:paraId="542E3C24" w14:textId="77777777" w:rsidR="001157BF" w:rsidRDefault="001157BF">
      <w:pPr>
        <w:pStyle w:val="a3"/>
      </w:pPr>
      <w:r>
        <w:t xml:space="preserve">　　我們看從明師受戒不可以打折扣，專信不犯要依教奉行，精進奉行不能懈怠，不進則退，用功要愈來愈勇猛，不可以往後退。你可不能去跟張三李四比，不可以去跟阿貓阿狗比，說我已經不錯了，像他這樣，我已經好很多了。「德比於上則知恥」，大家記不記得，我們古文班開學第一天，我們一起期許從今開始一言一行、起心動念，要以三教聖人的標準來要求自己。</w:t>
      </w:r>
      <w:r>
        <w:t>Do you remember</w:t>
      </w:r>
      <w:r>
        <w:t>？記得嗎？</w:t>
      </w:r>
      <w:r>
        <w:t>Long time ago</w:t>
      </w:r>
      <w:r>
        <w:t>，太遠了忘了嗎？人之所以記不住，就是沒有真誠。你很真誠聽一個善知識講話，他的話你一輩子都不會忘。我們有一個學長他去拜訪師長，師長給他一句話已經很久了，他都覺得就好像在眼前告訴他一樣。他說到「要放下自我，放下自己，念念為一切眾生著想，念念為別人，隨緣妙用」。隨每個緣盡心盡力，妙用妙在哪？妙在心裡時時慈悲清淨，妙！放下自我，念念為眾生，不為自己，隨緣妙用。</w:t>
      </w:r>
      <w:r>
        <w:t xml:space="preserve"> </w:t>
      </w:r>
    </w:p>
    <w:p w14:paraId="0CC602AE" w14:textId="77777777" w:rsidR="001157BF" w:rsidRDefault="001157BF">
      <w:pPr>
        <w:pStyle w:val="a3"/>
      </w:pPr>
      <w:r>
        <w:t xml:space="preserve">　　這是他聽的，他現在講給我們聽了，等於師長親自給我們講，好不好？你們又沒反應了。好的人你有大福報！所有他人的貴人跟他講的話，你一吸收都當作當面跟你講的，你的人生有多少人在成就你。甚至於你讀《論語》，都覺得孔子就在你面前教誨你，你是得的利益最大，至誠感通，超越時空。所以孟子學得最好，孔子不在了，他學得最好他是亞聖。孟子做得到，任何一個人都做得到，因為真理會在每一個人身上顯現，才叫真理。只要這個人老老實實依教奉行，真理就會在他身上顯現，精進奉行，都沒有忘失這些教誨。所以我們剛剛講到的，「一念不生是謂誠」，都是經典的教誨，不摻雜自己的念頭在裡面，才能誠。剛剛我們講到，在《古蘭經》聖訓裡面講到，伊斯蘭教聖訓，「在憎恨與喜悅的日子說公道話」。人能不能時時保持公平、公正、無私？可以保持，但是要先放下什麼？愛憎的心。</w:t>
      </w:r>
      <w:r>
        <w:t xml:space="preserve"> </w:t>
      </w:r>
    </w:p>
    <w:p w14:paraId="23617945" w14:textId="77777777" w:rsidR="001157BF" w:rsidRDefault="001157BF">
      <w:pPr>
        <w:pStyle w:val="a3"/>
      </w:pPr>
      <w:r>
        <w:t xml:space="preserve">　　《大學》告訴我們，「好而知其惡，惡而知其美者，天下鮮矣」。要能做到這一點不容易，你喜歡他還能看到他的不足，你討厭他還能看到他的優點，你才能突破愛憎的心。這點沒有突破，坦白講第一個我們不自愛，我們被貪瞋給控制住了，不喜歡的就生氣，喜歡的就貪愛。我們是欲望的奴隸，不可能自愛，不能自愛就不能愛人，「欲愛人者先自愛」。所以去不掉貪瞋，誰也愛不了，從這裡現在不是急著要去愛人，先愛自己，先去習氣，先格物、先修身，不要一下子就跳治國平天下，這就沒有務本。沒有務本就要治國平天下，叫激動、叫激情。要用理智、智慧才能真正利人，那我們就要在人事物當中放下自己的愛憎。好，開始練功夫，把你最討厭的人他的優點找出來，找出來沒有？還在磨牙是吧？恨得牙癢癢的，沒有念頭沒有辦法思考，還在發抖。</w:t>
      </w:r>
      <w:r>
        <w:t xml:space="preserve"> </w:t>
      </w:r>
    </w:p>
    <w:p w14:paraId="6D761E69" w14:textId="77777777" w:rsidR="001157BF" w:rsidRDefault="001157BF">
      <w:pPr>
        <w:pStyle w:val="a3"/>
      </w:pPr>
      <w:r>
        <w:t xml:space="preserve">　　你要轉個念：這個人是我們的貴人，他提醒我們，我們的脾氣有多大，學了五年、學了十年原地打轉。他是不是貴人？其他人提醒不了我，只有他提醒得了我。俗話說不知好歹，連貴人都看不懂，那不知好歹了。那是最能提醒我們的人，我們的習氣在他面前沒有躲藏，我們想不想成聖賢？我今天問題挺多的，對不起、對不起，不應該這樣，今天是最後一天，應該要</w:t>
      </w:r>
      <w:r>
        <w:t>happy</w:t>
      </w:r>
      <w:r>
        <w:t>、</w:t>
      </w:r>
      <w:r>
        <w:t>happy</w:t>
      </w:r>
      <w:r>
        <w:t>。那是世間人要</w:t>
      </w:r>
      <w:r>
        <w:t>happy</w:t>
      </w:r>
      <w:r>
        <w:t>、</w:t>
      </w:r>
      <w:r>
        <w:t>happy</w:t>
      </w:r>
      <w:r>
        <w:t>，我們要「善相勸，德皆建；過不規，道兩虧」。每一年最後一天最重要的是反省，勘驗自己這一年有沒有空過了。佛門除夕夜，就是佛陀帶著所有的學生檢討、反省，「一日不知非，則一日安於自是；一日無過可改，則一日無步可進」。這一天又浪費了，這一年又浪費掉！我們明白要放下愛憎，要練，那個喜歡的人你不能袒護他，他有不對你敢不敢提醒他？你就突破了貪愛。</w:t>
      </w:r>
      <w:r>
        <w:t xml:space="preserve"> </w:t>
      </w:r>
    </w:p>
    <w:p w14:paraId="677993E2" w14:textId="77777777" w:rsidR="001157BF" w:rsidRDefault="001157BF">
      <w:pPr>
        <w:pStyle w:val="a3"/>
      </w:pPr>
      <w:r>
        <w:t xml:space="preserve">　　「欲令智迷」，你都看不到他的問題，你怎麼幫他？那個最討厭的人你還能欣賞他的優點，然後進而去感謝他的付出，你跟他的關係就轉。我們就是放不下這情緒，真誠的話講不出去，大家還有機會打電話，跟誰懺悔，或者打電話去對著討厭的人，講他的優點、他的付出，突破我們的習氣。「在憎愛與喜悅的日子說公道話」，你做一次、做兩次、做三次，人家服了你，人家覺得你不簡單是吧！明明那個人找你麻煩，所有的人都知道，然後一開會，那個人提的意見對，你馬上：他提得太好了，對團隊的貢獻太大。所有的人馬上眼睛瞪那麼大，連對方當事人，一次、兩次就被你給化掉。人的心都是有感覺的，都是有本善的，「天下無不可化之人」，沒有不能感化的人，「但恐誠心未至」，我們的真誠還沒提起來。</w:t>
      </w:r>
      <w:r>
        <w:t xml:space="preserve"> </w:t>
      </w:r>
    </w:p>
    <w:p w14:paraId="3E2B3B1D" w14:textId="77777777" w:rsidR="001157BF" w:rsidRDefault="001157BF">
      <w:pPr>
        <w:pStyle w:val="a3"/>
      </w:pPr>
      <w:r>
        <w:t xml:space="preserve">　　而且這個誠字大家注意，「誠者，物之終始」，這兩個字有玄機，為什麼不說誠者物之始終？這始、終，沒了，好我就這一天對他真誠，就一天不能再要求了，那個真誠怎麼會是真的？終始就是沒有停止的，「天行健，君子以自強不息」，終了就是始，始了就是終，持續不斷，無有疲厭。我們看聖賢人到臨終的時候，都念念為了這個國家民族想，有沒有？曾子生了重病，還在啟發學生，啟發當時候的重要政治人物，表演給我們看。所以聖賢、佛菩薩那是生生世世大慈大悲，沒有停止的。所以為什麼能夠金石為開？因為那個真誠沒有間斷，遲早感化人。</w:t>
      </w:r>
      <w:r>
        <w:t xml:space="preserve"> </w:t>
      </w:r>
    </w:p>
    <w:p w14:paraId="1B87A499" w14:textId="77777777" w:rsidR="001157BF" w:rsidRDefault="001157BF">
      <w:pPr>
        <w:pStyle w:val="a3"/>
      </w:pPr>
      <w:r>
        <w:t xml:space="preserve">　　接著我們看，「接濟與我斷交的人」，接濟、救濟跟我斷交的人，他跟我斷交，我不跟他斷交；任何人不跟我和，我跟一切人都和。可是他不跟我和，他不跟你和是現在剛好生氣，假的，別當真；他說他恨你假的，別當真，過兩天他就好了。你們好像不大相信，你們現在把你的生氣拿給我看看，把恨拿給我看看。你們恨過人沒有？</w:t>
      </w:r>
      <w:r>
        <w:t>I hate you</w:t>
      </w:r>
      <w:r>
        <w:t>，恨過人沒有？來拿給我看看，你拿不出來就是假的，虛幻的。你看唐太宗在那裡氣得要死：氣死我了，魏徵。馬上長孫皇后穿著高貴的禮服一出來，他的氣不就沒了，氣哪是真的！</w:t>
      </w:r>
      <w:r>
        <w:t xml:space="preserve"> </w:t>
      </w:r>
    </w:p>
    <w:p w14:paraId="3DC24BFC" w14:textId="77777777" w:rsidR="001157BF" w:rsidRDefault="001157BF">
      <w:pPr>
        <w:pStyle w:val="a3"/>
      </w:pPr>
      <w:r>
        <w:t xml:space="preserve">　　所以二祖慧可大師在達摩祖師面前，達摩祖師面壁九年，他跪在那裡好幾天求法，給達摩祖師說我的心不安。達摩祖師說，把心拿來我幫你安。慧可大師往內一看，這個妄心根本是虛幻，根本不存在，剎那生滅了不可得，我怎麼把它當真？「覓心，了不可得」，他看到這個真相，假的別當真。我們的真心時時都在，我們覺得我們沒有；我們的妄心剎那在那裡虛幻變化，我們覺得它真的。認假為真，認真為假，愚痴就愚痴在這個根本處，所以達摩祖師說，我把你的心安好了。明白那個妄心是假的，你就不受它控制，心就安住在正念，安住在真心，安住在念念真誠、清淨、平等、正覺、慈悲，不再做習氣的奴隸。好，諸位學長，安好了嗎？你們聽故事要會聽，你聽的時候，就要當作達摩祖師真的到我們面前來了。真誠可以超越時空，說不定你今天真誠現前，達摩祖師今天就到大家的夢裡來，您相信嗎？「信心清淨，則生實相」。</w:t>
      </w:r>
      <w:r>
        <w:t xml:space="preserve"> </w:t>
      </w:r>
    </w:p>
    <w:p w14:paraId="61E9EA8C" w14:textId="77777777" w:rsidR="001157BF" w:rsidRDefault="001157BF">
      <w:pPr>
        <w:pStyle w:val="a3"/>
      </w:pPr>
      <w:r>
        <w:t xml:space="preserve">　　剛剛我們講到，接濟跟我們斷交的人，他要跟我們斷交，第一個我們首先了解宇宙人生的真相，一切眾生跟我們是一體，怎麼可能斷？同體大悲愛護他。我們今天是已經明理的人，一個人明白真相，還要隨順習氣那叫自我糟蹋。一個人明明可以成為快樂的人，他都知道方法，然後他還要去過苦日子，那不是自我糟蹋嗎？你說不明白還另當別論。所以明白這個真相了，體會到聖賢人不講假話，這是真理，就要用真理來生活。感受一下一體，每一個人跟我都是同體，就容易感同身受。他現在的感受是什麼？你只要有那種一體的感覺，你就很容易感受別人；你分的他是他，我是我，那個感覺能力就愈來愈弱。所以父母跟子女是一體，那個感應特別強；可是假如我們今天連父母都不放在心上，這個能力就一直往後退，這是本能。</w:t>
      </w:r>
      <w:r>
        <w:t xml:space="preserve"> </w:t>
      </w:r>
    </w:p>
    <w:p w14:paraId="65D7DB31" w14:textId="77777777" w:rsidR="001157BF" w:rsidRDefault="001157BF">
      <w:pPr>
        <w:pStyle w:val="a3"/>
      </w:pPr>
      <w:r>
        <w:t xml:space="preserve">　　小朋友他還沒有我執很重，前面那個孩子跑、跑掉下去碰很大聲，那個孩子還沒哭，他站在後面哭了，為什麼？他好痛！是他撞到嗎？本能。有一個四歲的孩子，看到他的爺爺把活著的魚的尾巴剪掉，因為那個盆子太小了，魚太大了。一剪掉血流下來，那個孩子馬上哭，牠好痛！你說誰教他的？他的仁慈博愛是本能，我們學聖教是恢復本能。從真相來講是一體的，不應該有對立，不應該斷交；從事相上來看，他跟我們斷交是結果，原因是什麼？有誤會，或者我們真的有傷害過他。誤會怎麼辦？傷害過人怎麼辦？接濟他、照顧他，照顧與我絕交的人。「隨緣消舊業，不再造新殃」，這一生不要再跟任何人對立、衝突了。可是我一直對他都是微笑，他每一次看到我臉都很難看，有沒有這個情況？所以反忍。</w:t>
      </w:r>
      <w:r>
        <w:t xml:space="preserve"> </w:t>
      </w:r>
    </w:p>
    <w:p w14:paraId="2500DAF1" w14:textId="77777777" w:rsidR="001157BF" w:rsidRDefault="001157BF">
      <w:pPr>
        <w:pStyle w:val="a3"/>
      </w:pPr>
      <w:r>
        <w:t xml:space="preserve">　　我們的忍當中，我們複習一下忍有六忍，哪六忍？「力忍」，用力壓下脾氣；「忘忍」，度量大一點不跟人計較，宰相肚裡能撐船。「反忍」，跟人家有衝突了是不是我也有錯？「因事相爭，安知非我之不是，須平心暗想」。我是不是有錯的地方？人反省要到什麼程度？他錯八分，我錯兩分，我還是反省那兩分，ＯＫ？你們要說</w:t>
      </w:r>
      <w:r>
        <w:t>No problem</w:t>
      </w:r>
      <w:r>
        <w:t>。再來，這還不是聖賢的境界，他錯十分，你完全沒有錯。你還反省自己：他誤會我，我真的沒錯，他那個誤會是不是還是因為我哪些疏失，才造成他的誤會？你的做人做事就愈來愈圓融。反省不吃虧的，我們看舜王他完全沒有錯，至孝之人，還是反省自己，覺得還是自己做得不好，德行成就福報現前，成為天子。</w:t>
      </w:r>
      <w:r>
        <w:t xml:space="preserve"> </w:t>
      </w:r>
    </w:p>
    <w:p w14:paraId="2CDC17DC" w14:textId="77777777" w:rsidR="001157BF" w:rsidRDefault="001157BF">
      <w:pPr>
        <w:pStyle w:val="a3"/>
      </w:pPr>
      <w:r>
        <w:t xml:space="preserve">　　至誠現前，福報都現前，智慧也現前，德能也現前，而且還庇蔭後代子孫。我們這次進修班來了很多陳姓的學長，那都是大舜的後代，舜王那時候假如生氣，他們今天就來不了是吧？就沒有這麼厚的德；他的子孫綿延幾千年不衰，就是他的厚德榜樣。所以你們假如生氣那一天，晚上夢到有人在那裡哭，說你不能再生氣，不然我們就要消失了。可能就是你的後代子孫在哭，你繼續發脾氣，習氣那麼大，後代沒有福了，就沒了。你看很多人習氣現前，最後連孩子都生不出來，斷子絕孫都有是吧？待會兒再舉真實的例子給大家看，誠跟不誠差太多了。這是反忍，反省自己。</w:t>
      </w:r>
      <w:r>
        <w:t xml:space="preserve"> </w:t>
      </w:r>
    </w:p>
    <w:p w14:paraId="128C1144" w14:textId="77777777" w:rsidR="001157BF" w:rsidRDefault="001157BF">
      <w:pPr>
        <w:pStyle w:val="a3"/>
      </w:pPr>
      <w:r>
        <w:t xml:space="preserve">　　「觀忍」，世間如浮雲別當真、別執著、別計較！而且一觀察可惡之人必有可憐之處，他就是家庭教育不好，人生有很多的磨難、苦難，他沒學到這些東西。學的人還跟不學的人計較，我們白學了，度量都沒學出來。所以不是生對立的心，生什麼心？憐憫心，觀忍。「慈忍」，慈悲，怎麼現在的人可以做天地人三才，現在卻變成欲望的奴隸，做畜生的行為。你憐憫他是慈忍，他跟我是同體，你有同體的大慈悲。最後「喜忍」，歡喜，他來試驗我是不是真心，我是不是真誠慈悲，對任何人都不變，他來給我考試的，他來告訴我，我功夫到哪裡，他是我的監考老師，我感謝他，喜忍。所以從這幾個忍，我們都可以不跟絕交的人有對立，反忍我有不對，喜忍他來考驗我是不是真心，慈忍不分彼此，這樣才是把聖賢的教誨做出來，才是真正的聖賢弟子。不然我們學了以後，行為都跟這個不相應，那是在砸聖賢人的招牌。學《聖經》、學《玫瑰經》那要當上帝的使者，跟孔老夫子學要當大同世界的天使。ＯＫ？「大道之行也，天下為公」，我們這一篇不能白讀，「講信修睦」，不能跟人家對立、衝突。</w:t>
      </w:r>
      <w:r>
        <w:t xml:space="preserve"> </w:t>
      </w:r>
    </w:p>
    <w:p w14:paraId="227F15FA" w14:textId="77777777" w:rsidR="001157BF" w:rsidRDefault="001157BF">
      <w:pPr>
        <w:pStyle w:val="a3"/>
      </w:pPr>
      <w:r>
        <w:t xml:space="preserve">　　「原諒對我行不義的人」，包容、寬恕，這個六忍都可以用上。而且還是我們對不起人，為什麼？「欲知前世因，今生受者是」。我們先對不起他的，冤有頭，債有主，欠債還錢天經地義。講得很輕鬆，真正遇到了，再提得起來不簡單，無債一身輕，趕緊把跟所有人的對立、衝突化解掉，身心輕安。不止化解掉，還要讓對方因為你的行為，對聖教生起堅定的信心，這樣叫有氣概，這樣叫大丈夫，這樣叫聖賢的真弟子。既然要跟聖賢人學習，那要做真弟子，不能做假弟子。我們今天好像都在互相期許，明年開始，不是，現在開始，</w:t>
      </w:r>
      <w:r>
        <w:t>right now</w:t>
      </w:r>
      <w:r>
        <w:t>。我現在英文必須念標準一點，不然有些人聽我念完之後會被誤導。所以一言一行都要負責任，念英文也要標準才行，要</w:t>
      </w:r>
      <w:r>
        <w:t>very correct</w:t>
      </w:r>
      <w:r>
        <w:t>才行。</w:t>
      </w:r>
      <w:r>
        <w:t xml:space="preserve"> </w:t>
      </w:r>
    </w:p>
    <w:p w14:paraId="007ADB1C" w14:textId="77777777" w:rsidR="001157BF" w:rsidRDefault="001157BF">
      <w:pPr>
        <w:pStyle w:val="a3"/>
      </w:pPr>
      <w:r>
        <w:t xml:space="preserve">　　所以我們又回來剛剛探討的，「一念不生是謂誠」，什麼念？愛憎的心不能生，這種情緒不能起，對立的念頭不能起，這些都是習性、妄念。我們待會看句子還有很多，包含成見不能起，自私自利不能起。對人一有成見，就帶著有色眼光看人，就沒辦法真誠了。比方你學歷高，看學歷低的人你就不真誠；比方你雙眼皮，可能看單眼皮的人就不真誠；比方你是當主管的，你可能看屬下你就不真誠；比方你是某一個黨派的，你看另一個黨派你就不真誠。一有分別、一有成見真誠沒有了，善護自己的真心，不能被分別執著給障礙住。最後我們這個真誠要愛我們的天地，愛我們的大地母親，愛我們的民族，這都是我們的本分。愛我們的天地，直接的做法要節省資源，不要再增加天地的負擔。今天怎麼好像都在彼此承諾，我們要拿出真心來對人、來對我們這個世界。所以我們這一堂課還要加三個字，我發誓從今以後，剛剛講的節省能源。再來，大家要支持恢復有機農耕，不然大地全部都被農藥、化肥給毀掉了。從我們每一天日常生活來愛天地萬物，來愛我們的地球母親，ＯＫ。好，這一節課先跟大家交流到這邊，謝謝大家。</w:t>
      </w:r>
    </w:p>
    <w:sectPr w:rsidR="001157B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45A060" w14:textId="77777777" w:rsidR="001157BF" w:rsidRDefault="001157BF" w:rsidP="001C37C0">
      <w:r>
        <w:separator/>
      </w:r>
    </w:p>
  </w:endnote>
  <w:endnote w:type="continuationSeparator" w:id="0">
    <w:p w14:paraId="754FBAB4" w14:textId="77777777" w:rsidR="001157BF" w:rsidRDefault="001157BF" w:rsidP="001C37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C3DA8" w14:textId="77777777" w:rsidR="001157BF" w:rsidRDefault="001157BF" w:rsidP="001C37C0">
      <w:r>
        <w:separator/>
      </w:r>
    </w:p>
  </w:footnote>
  <w:footnote w:type="continuationSeparator" w:id="0">
    <w:p w14:paraId="34EC22F8" w14:textId="77777777" w:rsidR="001157BF" w:rsidRDefault="001157BF" w:rsidP="001C37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7C0"/>
    <w:rsid w:val="001157BF"/>
    <w:rsid w:val="001C37C0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50007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C37C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C37C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C37C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C37C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1885</Words>
  <Characters>10746</Characters>
  <Application>Microsoft Office Word</Application>
  <DocSecurity>0</DocSecurity>
  <Lines>89</Lines>
  <Paragraphs>25</Paragraphs>
  <ScaleCrop>false</ScaleCrop>
  <Company/>
  <LinksUpToDate>false</LinksUpToDate>
  <CharactersWithSpaces>12606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2026-08-12T23:30:00Z</dcterms:created>
  <dcterms:modified xsi:type="dcterms:W3CDTF">2026-08-12T23:30:00Z</dcterms:modified>
</cp:coreProperties>
</file>