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A04C" w14:textId="77777777" w:rsidR="009F4225" w:rsidRDefault="009F4225">
      <w:r>
        <w:t xml:space="preserve">《群書治要３６０》學習分享　　蔡禮旭老師主講　　（第五十一集）　　</w:t>
      </w:r>
      <w:r>
        <w:t>2011/12/31</w:t>
      </w:r>
      <w:r>
        <w:t xml:space="preserve">　　馬來西亞中華文化教育中心　　檔名：</w:t>
      </w:r>
      <w:r>
        <w:t xml:space="preserve">55-057-0051 </w:t>
      </w:r>
    </w:p>
    <w:p w14:paraId="4DEE39B5" w14:textId="77777777" w:rsidR="009F4225" w:rsidRDefault="009F4225">
      <w:pPr>
        <w:pStyle w:val="a3"/>
      </w:pPr>
      <w:r>
        <w:t xml:space="preserve">　　尊敬的諸位長輩，諸位學長，進修班的學長們，大家下午好。我們剛剛在談真誠，真誠是我們的真心，本有的真心。現在是有障礙被習性給障礙住，所以只要去掉這個習性，真心就可以恢復了。《大學》說「古之欲明明德於天下者」，怎麼做？「先治其國，欲治其國者，先齊其家」，這樣一直從根本去探索，最後最根本之根本，就是「格物」，格除習性、物欲，誠意、正心才顯得出來。好，去掉哪些物欲、習性？貪瞋痴慢疑、還有成見，這些分別執著要去掉。比方貪，跟人計較了就不真誠，什麼事情都是想到自己，不想別人，不真誠了就自私自利。所以恢復真誠，首先貪念要放下，追名逐利要放下。我們把名利看得比父母重，我們怎麼孝得起來？古人是連死都不畏懼，就要去為父母，他那個誠心就現出來了。</w:t>
      </w:r>
      <w:r>
        <w:t xml:space="preserve"> </w:t>
      </w:r>
    </w:p>
    <w:p w14:paraId="4728B423" w14:textId="77777777" w:rsidR="009F4225" w:rsidRDefault="009F4225">
      <w:pPr>
        <w:pStyle w:val="a3"/>
      </w:pPr>
      <w:r>
        <w:t xml:space="preserve">　　「楊香搤虎」，一個女子看到父親被老虎給咬住，她沒有任何念頭，她有沒有想到自己？有沒有想到她會有危險？完全沒有，一念不生，沒有為自己想，只有她父親，心中只有父母感通就出現了。馬上衝過去把老虎一把就抓起來，那老虎被她一嚇就走了，因為老虎想，沒遇過這樣的高手，趕緊走。你說她有任何遲疑，任何除了父親以外的雜念進來，可能她跟她父親都會送命。可是那種奮不顧身冥冥中也有護佑，那是至孝之人。包含包實夫，「實夫拜虎」，遇到這麼凶惡的老虎，因為自己的至孝心，向老虎說到，他是要回去奉養父母。老虎牠也有本性，牠也是被習性給控制住，你的真誠可以喚醒牠的真誠，這老虎就走了。很多修行很高的人，老虎幫他看門，太多這種例子了，所以老虎也有本性。</w:t>
      </w:r>
      <w:r>
        <w:t xml:space="preserve"> </w:t>
      </w:r>
    </w:p>
    <w:p w14:paraId="7F938551" w14:textId="77777777" w:rsidR="009F4225" w:rsidRDefault="009F4225">
      <w:pPr>
        <w:pStyle w:val="a3"/>
      </w:pPr>
      <w:r>
        <w:t xml:space="preserve">　　不是我說的，《中庸》說的，「唯天下至誠，為能盡其性；能盡其性，則能盡人之性」，他的至誠可以感動人。「能盡人之性，則能盡物之性」，其他的動物、萬物他都能感化；「能盡物之性，則可以贊天地之化育」，他跟天地一樣在化育萬物，君子之德風在化育萬物。「可以贊天地之化育，則可以與天地參矣」，諸位學長，跟天地並列三才，人做得到，每個人都做得到，只要恢復真心、真誠。《三字經》大家讀過沒有？</w:t>
      </w:r>
      <w:r>
        <w:t>hello</w:t>
      </w:r>
      <w:r>
        <w:t>，「三才者，天地人」，為什麼不三才者，天地猴子、天地狗？為什麼是天地人？我們不能再糟蹋自己了。人是最能恢復明德本善進而去化育萬物，這就是人生最有價值的價值觀。所以我們現在去掉自私自利才能真正孝父母，才能真誠待人；好名好利也不行，好名好利就做樣子給人家看，就虛偽不真誠了。</w:t>
      </w:r>
      <w:r>
        <w:t xml:space="preserve"> </w:t>
      </w:r>
    </w:p>
    <w:p w14:paraId="596E7620" w14:textId="77777777" w:rsidR="009F4225" w:rsidRDefault="009F4225">
      <w:pPr>
        <w:pStyle w:val="a3"/>
      </w:pPr>
      <w:r>
        <w:t xml:space="preserve">　　再來去掉瞋恨心，不能情緒化，情緒化就是我不高興、我不舒服，我執很重；要變成念念為人著想，就會真誠。我們聽到新加坡一個很寶貴的例子，我們今天一位新加坡的學長來了，看到他我才想起這個故事。可能他沒有來，我就想不起來了，大家給他一個掌聲。大家看一個地方有一個好的事例，揚名世界，自己有德，你的家庭、你的家族、你的國家、你這一個行業統統都受人尊重。您看一個王琦老師，人家對教育界肅然起敬；一個呂杰校長，人家對校長尊重。相反的，假如沒有做好，我們把那個行業都給玷污了，你當醫生沒有醫德，醫生都不能相信。那我們造的業就重！我當小學老師不好好教，人家說小學老師都是那種模樣，那罪業大了。所以這句「德有傷，貽親羞」，意境深遠！我們踏出國門，德有傷就代表我們的國家民族，人能有這樣的心來期許自己，他就有羞恥心，舉手投足不敢羞辱自己的家庭父母，羞辱自己的國家民族。</w:t>
      </w:r>
      <w:r>
        <w:t xml:space="preserve"> </w:t>
      </w:r>
    </w:p>
    <w:p w14:paraId="7DB693A5" w14:textId="77777777" w:rsidR="009F4225" w:rsidRDefault="009F4225">
      <w:pPr>
        <w:pStyle w:val="a3"/>
      </w:pPr>
      <w:r>
        <w:lastRenderedPageBreak/>
        <w:t xml:space="preserve">　　新加坡一對夫妻很恩愛，他們夫妻上台的話，讓底下的人都覺得聽了很溫暖。太太說這一生最正確的，就是嫁給她先生；先生說他人生最大的福氣，就娶了他太太。夫妻講完，底下的人都挺高興，人都有好善好德之心，聽到這種夫妻的道義，大家都生歡喜。這個先生滿疼惜太太，夫妻是講情義互相疼愛，不是互相挑毛病。這先生說太太有時候被自己的母親誤會，誤會了還罵她，他覺得他太太也是滿委屈的，他能體恤太太被誤會會難過。先生又講我媽媽誤會我太太了，我太太都是跪下去承認錯誤。誤會還跪下去承認錯誤，大家聽了都很驚訝。後來他太太說，她說我婆婆一生氣，會傷她的身體，趕緊讓她的氣要平息下來，我一跪下來一認錯，她的氣才能下來，才不至於傷了她的身。她沒有自己，她只想到她婆婆的身體、媽媽的健康！她有沒有委屈？告訴大家，委屈是把自己看得太重來的。大家注意，劇情會繼續發展下去，故事不是到這裡就完了。今天她的婆婆誤會，過兩天會不會事情澄清？會！兩天以後她婆婆知道誤會了，她婆婆做何感受？我誤會這個媳婦，她還給我跪下來認錯，這樣的媳婦去哪裡找！她不就愈疼惜她了嗎？人幹嘛逞一時的情緒幹啥？所以都為婆婆著想，對立、衝突就起不來了。</w:t>
      </w:r>
      <w:r>
        <w:t xml:space="preserve"> </w:t>
      </w:r>
    </w:p>
    <w:p w14:paraId="604B21F7" w14:textId="77777777" w:rsidR="009F4225" w:rsidRDefault="009F4225">
      <w:pPr>
        <w:pStyle w:val="a3"/>
      </w:pPr>
      <w:r>
        <w:t xml:space="preserve">　　所以也不要怕父母誤會我們，《弟子規》說的，「父母責，須順承」，哪怕誤會了都要順承。之後釐清了父母對我們更信任，以後我們的一些勸諫他們更能接受。所以去了脾氣，念念考慮父母、考慮對方，這真誠就提得起來，那個跪下去也是真誠，那個媽，你別氣了，傷了身，句句都是真誠的語言。包含「少娣化嫂」，她四個嫂嫂吵架吵到都拿傢伙要打架。她去了以後沒有貪，好東西給她們，勞苦的工作自己先做，念念為她們想就感動了。一年之後，這四個嫂子講，「五嬸大賢」，五嬸是大的賢德之人，「我等非人」，我們跟她比起來真不是人。這樣凶惡的人，一年就被感化了，所以不能有情緒化。剛剛我們講的六忍，就是對治脾氣的好方法，總要寬恕、總要反省，瞋就不會起來，寬恕、反省就是提起真誠。痴，愚痴就是著相，看到一個行為就氣得不平，看到一個行為心裡就放不下，落這個印象很深，每次看到那個人成見就上來。要從原因上去看他是可憐之人，從自己的本分上去看可能我有不對的地方，不要著相，對人有成見。</w:t>
      </w:r>
      <w:r>
        <w:t xml:space="preserve"> </w:t>
      </w:r>
    </w:p>
    <w:p w14:paraId="3D62F8D7" w14:textId="77777777" w:rsidR="009F4225" w:rsidRDefault="009F4225">
      <w:pPr>
        <w:pStyle w:val="a3"/>
      </w:pPr>
      <w:r>
        <w:t xml:space="preserve">　　再來，不傲慢，《弟子規》說「勿諂富，勿驕貧；勿厭故，勿喜新」。諂富、驕貧就是傲慢，因為我們面對財富，有高下見，面對有錢的人諂媚，沒錢的人瞧不起；面對學歷，對學歷高的人諂媚，對學歷低的人就傲慢。所以不要有高下見，平等恭敬的心去分別、去傲慢，一切人都有明德，一切皆恭敬，不要分別、不要傲慢。從今天開始每一個人都是有明德，都是聖賢，用這樣的心恭敬每個人。這真的不是假的，本覺本有，他真有明德本善，我們期許自己忠恕之道，忠，忠於人生每一個緣分。我跟他今天的緣分就是為了幫助他恢復性德，別無所求，人沒有絲毫的所求欲望，就真誠。人是情義，怎麼還談條件，還有利害交換、還有目的？那貪就在其中。</w:t>
      </w:r>
      <w:r>
        <w:t xml:space="preserve"> </w:t>
      </w:r>
    </w:p>
    <w:p w14:paraId="18F13077" w14:textId="77777777" w:rsidR="009F4225" w:rsidRDefault="009F4225">
      <w:pPr>
        <w:pStyle w:val="a3"/>
      </w:pPr>
      <w:r>
        <w:t xml:space="preserve">　　禪宗的祖師僧璨大師說到，「煩惱起於愛憎，愛憎起於分別。故《信心銘》云：至道無難」，要修成大道並不是很困難，就是要去掉我們分別愛憎的心。「唯嫌揀擇」，喜歡這個、不喜歡那個，分別這個、分別那個。「但莫憎愛，洞然明白」，把分別執著、愛憎的心去掉，你的真心就要恢復了，真心有智慧，看一切東西都明明白白，所謂煩惱輕智慧長。我們找到了煩惱的根源，在分別、在愛憎，在一切人事物當中練不愛憎、不分別，什麼人都恭敬、都好，什麼事都好，好不好？好。好，老天爺明天就給你禮物了，因為你說好，有感應。明天你最討厭的人就會出現了，看你愛不愛憎、分不分別？「天將降大任於斯人也」，所以諸位學長，你明天就遇到很難的問</w:t>
      </w:r>
      <w:r>
        <w:lastRenderedPageBreak/>
        <w:t>題，恭喜你，老天爺很看得起你，知道你是真幹。其實我們走在修學的路上，挑境界真的很難做到放下，不肯安住當下真誠、慈悲，都在想給我換個崗位就好了，給我換個團隊就好了，給我換個主管、給我換個下屬就好了，給我換個另一半就好了，都是外面的問題。</w:t>
      </w:r>
      <w:r>
        <w:t xml:space="preserve"> </w:t>
      </w:r>
    </w:p>
    <w:p w14:paraId="77DD0F55" w14:textId="77777777" w:rsidR="009F4225" w:rsidRDefault="009F4225">
      <w:pPr>
        <w:pStyle w:val="a3"/>
      </w:pPr>
      <w:r>
        <w:t xml:space="preserve">　　所以至人除心不除境，愚人除境不除心，他在境界當中，起分別、起愛憎，他的煩惱習氣愈來愈重。至人他知道問題在自己的心，所有的緣分是自己的心感召的、變現的，只要自己不斷放下分別執著，真的就像《西遊記》講的，九九八十一關，過關斬將，自己習氣愈來愈少。境界自己會去轉，不用你去分別它，不用你去生氣了，搞了哪些手段了才能改變，不會的。你至誠心修道，一切聖賢、祖宗自有護佑，而且每一個當下，都是在歷鍊我們最不足的能力。你假如真的認知到這點，就帶著平等心、帶著感恩的心感謝上天的考驗，你在這個境緣是充滿感恩心，你不會好惡、不會逃避。我們冷靜想一想，這麼多年來，我們自己覺得境界提上去沒有？大家陷入沉思。這是個非常嚴肅的問題為什麼？修行要勘驗，我放下了什麼，你不能修得糊裡糊塗。五年、十年過去了我到底有沒有進步？貪瞋痴慢有沒有愈來愈淡？分別心有沒有愈來愈輕？對人不分別、不愛憎，對事當下就是最好的安排，全心全意真誠、慈悲去面對，很多境界就提升上去。</w:t>
      </w:r>
      <w:r>
        <w:t xml:space="preserve"> </w:t>
      </w:r>
    </w:p>
    <w:p w14:paraId="76A2225E" w14:textId="77777777" w:rsidR="009F4225" w:rsidRDefault="009F4225">
      <w:pPr>
        <w:pStyle w:val="a3"/>
      </w:pPr>
      <w:r>
        <w:t xml:space="preserve">　　假如我們覺得五年、十年過去，好像沒什麼進步，我們還不清楚修道最重要的是放下，放下習氣、放下分別執著。不是我們背多少經書，背了不做長浮華，成何人，背了繼續分別執著很難得力。不分別、不挑境界都是上天的安排，好嗎？你們沒什麼反應，假如大家沒反應，那《孟子》那一段話可能也很難相應，「天將降大任於斯人也，必先苦其心志，勞其筋骨，餓其體膚」。你們有沒有覺得，來的都是考你那個最嚴重的習氣？比方說情感很重，就先給你一刀，就是讓你要放下感情的執著。比方你就是特別容易退縮，它就一個接一個讓你沒有退路，你只能破釜沉舟。所以這人不分別得大受用，不挑境界，從自己心上下功夫，除心不除境。愚人，愚昧的人只想著是境界有問題，他人有問題，他是除境不除心，不去觀照調整自己的心。</w:t>
      </w:r>
      <w:r>
        <w:t xml:space="preserve"> </w:t>
      </w:r>
    </w:p>
    <w:p w14:paraId="450D5EF8" w14:textId="77777777" w:rsidR="009F4225" w:rsidRDefault="009F4225">
      <w:pPr>
        <w:pStyle w:val="a3"/>
      </w:pPr>
      <w:r>
        <w:t xml:space="preserve">　　像我大家看得出來，我比較是好好先生，有沒有看出來？我記得我第一年教書，學生不像話，我有一次非常嚴肅的，訓了他們一頓。當我走到學校辦公室，一走進去所有的同事瞪著我：你也會發脾氣？他們不相信我給學生凶，所以第一次凶他們很驚訝。告訴大家，人有一長處就有一個病處，你都是不生氣，該生氣的時候你就氣不出來。「發而皆中節」，你該現怒目金剛，不現怒目金剛，人就得寸進尺，你害了他，你姑息了他。一個人說，我都不生氣的，當然心裡不能起瞋恨心，就是你該義正辭嚴，該為義之上相疾也，該勸他的，哪怕他一下子不能接受，你還是要把道理給他講清楚，等到他冷靜兩天，他就會知道你是為他好。君子之交，有時候為了道義爭得面紅耳赤，直心直接提出對方的問題。不是只是在相上當中互相恭維，內心裡面反而有不認同，又不講出來，有怨又不講出來那不是同參道友。是一心為他，哪怕他一時不能接受，得罪他也要講。</w:t>
      </w:r>
      <w:r>
        <w:t xml:space="preserve"> </w:t>
      </w:r>
    </w:p>
    <w:p w14:paraId="2D011C72" w14:textId="77777777" w:rsidR="009F4225" w:rsidRDefault="009F4225">
      <w:pPr>
        <w:pStyle w:val="a3"/>
      </w:pPr>
      <w:r>
        <w:t xml:space="preserve">　　這個時代怕得罪人，做不了事，你怕得罪人，那不對的都沒有人去糾正，那團體不就是非不分了嗎？誰還認同是非不分的團體？「善相勸，德皆建，過不規，道兩虧」；「聞譽恐，聞過欣，直諒士，漸相親」。我們看到人都是微笑，事實上真正相處的時候，經典都提不起來，笑，笑到最後就皮笑肉不笑，為什麼？很多事該講沒有講，煩惱就來了。無愧於人這個笑容才是真的，該做的沒有做，該勸的沒有勸，內心裡慢慢就怪怪的，浩然正氣就出不來了。《孟子》講「吾善養吾浩然之氣」，把道義擺在第一位。不是自己：我不敢，我怕得罪他，他以後又臉色很難看給我看，我好難受，統統把自己的感受擺第一位。要把團隊、要把正法、要把眾生排第一位，這才是道義，這才是真誠。真的為道義，哪怕得罪千萬人吾往矣！為什麼？一般的人只考慮自己、考慮短的，看得沒有那麼遠，這個時候哪怕你得罪千萬人，你要幹！</w:t>
      </w:r>
      <w:r>
        <w:t xml:space="preserve"> </w:t>
      </w:r>
    </w:p>
    <w:p w14:paraId="1EAD1EC7" w14:textId="77777777" w:rsidR="009F4225" w:rsidRDefault="009F4225">
      <w:pPr>
        <w:pStyle w:val="a3"/>
      </w:pPr>
      <w:r>
        <w:t xml:space="preserve">　　今天真正道義的事我們沒有去做，站在一個穿得很破爛的人的旁邊，我們都覺得很羞愧，因為我們良心有愧，這是《孟子》的話，「自反而縮」，自己反省這是道義之事，這是正直的，「雖千萬人吾往矣」。「自反而不縮」，一反省自己對不起良心，本分沒有盡，道義沒有盡，站在誰旁邊都覺得很慚愧。我們修道不能修在相上，裝個很和氣的好好先生給人家看。夫妻的道義該勸有沒有勸？五倫關係當中該勸有沒有勸？當我們還害怕勸了以後，我們會損失什麼，那就是貪欲，就是我們心中的執著，就看得出來了。「無欲則剛」，沒有任何貪欲，該做的就去做，沒有任何猶疑、猶豫退縮，這才是養道義浩然之氣。我們沒把真誠仁義演出來，我們怎麼弘法利生？「人能弘道」，不是每個人手上有經典，道就弘出去了，是在我們的身上看到仁義禮智信，看到真誠。我們面對大眾的信任，就要更期許自己要把經典真正落實、做出來，不然那信任之後看到我們言行不一致，信心又退了。我們來是為了弘揚正法，不能最後變成讓大眾不相信正法。</w:t>
      </w:r>
      <w:r>
        <w:t xml:space="preserve"> </w:t>
      </w:r>
    </w:p>
    <w:p w14:paraId="72827834" w14:textId="77777777" w:rsidR="009F4225" w:rsidRDefault="009F4225">
      <w:pPr>
        <w:pStyle w:val="a3"/>
      </w:pPr>
      <w:r>
        <w:t xml:space="preserve">　　剛剛跟大家談到不貪、不瞋、不痴、不慢，所以對因緣不挑境界，對事不挑，安住當下真誠對待。再來，對一切物品要真誠、要愛惜、不糟蹋，「一粥一飯，當思來處不易；半絲半縷，恆念物力維艱」。而人怎麼契入真誠？時時提起仁義。所有的物品，比方一本書，這是十方善心人印給我們看，這印的人、編排的人，包含一千多年前，太宗皇帝、魏丞相，還有當時候所有的大儒，他們費了多大的心血編成了《群書治要》。那怎麼會厭故喜新？那對每一個物品念的都是它的不容易，念的都是它的恩情。這件衣服我姐姐送我的，這個帽子我哥哥送我的，愈戴愈有感情，怎麼會嫌棄？怎麼會厭故喜新？所以人的心境在哪裡提升？在一切人事物當中提升起來的，叫善用真心，善學。善學的人每天都在提升，我們了解到要真誠，就是格物對治習氣，真誠也是決定不做一件對不起良心的事情。</w:t>
      </w:r>
      <w:r>
        <w:t xml:space="preserve"> </w:t>
      </w:r>
    </w:p>
    <w:p w14:paraId="124A60C6" w14:textId="77777777" w:rsidR="009F4225" w:rsidRDefault="009F4225">
      <w:pPr>
        <w:pStyle w:val="a3"/>
      </w:pPr>
      <w:r>
        <w:t xml:space="preserve">　　我們來看九十七句，「天地有紀矣」，我們一起念一遍：</w:t>
      </w:r>
      <w:r>
        <w:t xml:space="preserve"> </w:t>
      </w:r>
    </w:p>
    <w:p w14:paraId="4A6F4566" w14:textId="77777777" w:rsidR="009F4225" w:rsidRDefault="009F4225">
      <w:pPr>
        <w:pStyle w:val="a3"/>
      </w:pPr>
      <w:r>
        <w:t xml:space="preserve">　　【天地有紀矣。不誠則不能化育。君臣有義矣。不誠則不能相臨。父子有禮矣。不誠則疏。夫婦有恩矣。不誠則離。交接有分矣。不誠則絕。以義應當。曲得其情。其唯誠乎。】</w:t>
      </w:r>
      <w:r>
        <w:t xml:space="preserve"> </w:t>
      </w:r>
    </w:p>
    <w:p w14:paraId="29C6401C" w14:textId="77777777" w:rsidR="009F4225" w:rsidRDefault="009F4225">
      <w:pPr>
        <w:pStyle w:val="a3"/>
      </w:pPr>
      <w:r>
        <w:t xml:space="preserve">　　『天地』是有綱紀的，我們取法「天地」，就體會很多做人的道理。「天行健，君子以自強不息；地勢坤，君子以厚德載物」。我們看天體的運行它有它的規矩，四時的運行春生、夏長、秋收、冬藏，它都有它的規矩、綱紀在的它才不亂。而天地最表的就是無私，「天無私覆，地無私載，日月無私照」，所以它們真誠都是利益萬物。而假如不誠，『則不能化育』，當然天地它是無私的，它能化育。而我們人不能真誠徇私了，放於利而行，一個人做什麼事，都只是先把自我擺在第一位，都怕自己吃虧，都是佔人家便宜，「放於利而行多怨」。走到哪都是惱害他人，都讓人家生怨：那個最自私的人又來了，最好不要跟他同一組，最好不要跟他住在同一個寢室，不然就倒大楣！不只不能感化別人，還讓人生煩惱。</w:t>
      </w:r>
      <w:r>
        <w:t xml:space="preserve"> </w:t>
      </w:r>
    </w:p>
    <w:p w14:paraId="359634C9" w14:textId="77777777" w:rsidR="009F4225" w:rsidRDefault="009F4225">
      <w:pPr>
        <w:pStyle w:val="a3"/>
      </w:pPr>
      <w:r>
        <w:t xml:space="preserve">　　我們看這個誠，在我們詞語裡面，誠心、誠信、誠實、誠懇、忠誠。從這些詞我們就感覺怎麼真誠？決定守信用，而且心裡的承諾都要實現。再來，實在沒有絲毫應付別人的虛偽，誠實。忠誠，忠盡心盡力，毫無保留的幫助別人，天下為公，這個都是恢復真誠。誠懇，跟人談話誠誠懇懇，很懇切、很用心良苦、很惜緣分，講話很誠懇，惜緣分的人重情義。你看都是回歸，回歸到真心，我們唯有至誠了可以盡人之性、盡物之性，可以贊天地之化育，幫助天地化育萬物，這是我們人生的價值、人生的目標。接下來，談整個五倫的落實，「人無倫外之人，學無倫外之學」，我們學到正確的處世態度就要落實在五倫關係。學了真誠不落實，那是知識，受用不了，而且落實不能挑人，那又增長分別執著。好，我真誠只對我妹，只對我家的人，其他人不行，那就學不了！</w:t>
      </w:r>
      <w:r>
        <w:t xml:space="preserve"> </w:t>
      </w:r>
    </w:p>
    <w:p w14:paraId="5E73C8DA" w14:textId="77777777" w:rsidR="009F4225" w:rsidRDefault="009F4225">
      <w:pPr>
        <w:pStyle w:val="a3"/>
      </w:pPr>
      <w:r>
        <w:t xml:space="preserve">　　『君臣有義矣』，「君臣」，上下領導跟下屬之關係是有道義的，人與人都是道義之交。我們中華民族不講利的，都是道義，而且道義所感來的福報，是生生世世的福報；看眼前之利都是折福，很快的福報就用完了。我們看范仲淹的道義，他的家族九百年不衰，義！他所得的福報無法估量。孔老夫子一生為天下，他的後代二千五百多年還這麼興盛。看利都是很短淺，我們看眼前的享受，在大陸有研究到，這三十年來對於水源的破壞，地表以上的水百分之七十污染，地下水百分之九十污染，而且有百分之六十是嚴重污染，你只看眼前的縱欲。而且相關單位說，從現在開始停止污染，要一千年之後才可以恢復。三十年的代價，現在開始停止，還要一千年才可以恢復，請問大家停止得了嗎？可以，只要我們真幹就能喚醒有緣的人。科學家講一千年才能恢復，那是從科學講的；從心性講，恢復會很快，真的至誠感通。</w:t>
      </w:r>
      <w:r>
        <w:t xml:space="preserve"> </w:t>
      </w:r>
    </w:p>
    <w:p w14:paraId="1AED3820" w14:textId="77777777" w:rsidR="009F4225" w:rsidRDefault="009F4225">
      <w:pPr>
        <w:pStyle w:val="a3"/>
      </w:pPr>
      <w:r>
        <w:t xml:space="preserve">　　我們看琵琶湖不就是一個證明嗎？那琵琶湖不知道已經臭了多少年，幾十年。江本勝博士帶著三百多人，去給它祝福半個小時：湖水乾淨了，我愛你；湖水乾淨了，我愛你。乾淨了半年！我們現在每一個人都用這樣的心，去祝福我們的地球母親，轉變得很快，念力的力量大到四個字不可思議，想不到的。所以不能看眼前利益，人這一、二百年的浩劫就是沒有聽老人言，聽了邪知邪見覺得要競爭、要戰爭、要鬥爭才能生存，全部爭利，最後上下交征利國危矣，上下交征利家危矣，現在連家庭父子兄弟之間都在爭。「君子無所爭」，孔子的教誨，我們都走歪掉，沒關係，「亡羊補牢，猶未晚矣」，趕緊自己猛然回頭，扭轉乾坤，從自己開始。從今天開始只講真誠，只講道義不講自私自利，ＯＫ？真的，人要進步，沒下決心進步不了，下定決心了死都不怕，就怕念頭再起自私自利。它一起慧劍斷煩惱，寶刀出鞘，不容它有絲毫污染自己的清淨心。</w:t>
      </w:r>
      <w:r>
        <w:t xml:space="preserve"> </w:t>
      </w:r>
    </w:p>
    <w:p w14:paraId="198EF0CE" w14:textId="77777777" w:rsidR="009F4225" w:rsidRDefault="009F4225">
      <w:pPr>
        <w:pStyle w:val="a3"/>
      </w:pPr>
      <w:r>
        <w:t xml:space="preserve">　　大家待會下課，可以到中庭去看一下四大天王，南方增長天王，你要進步，增長天王手上拿的慧劍。每個人身上都要有一把尚方寶劍，斬情絲、斷煩惱，只要跟為正法、為眾生相違背的念頭，馬上寶刀出鞘把它砍掉。真好，真輕鬆，真幹半年就知道不為自己想，才是人生的快樂。太多的煩惱就是為自己自私自利，然後求不得才痛苦。都不為自己，幫別人，別人受益了，我們比他還要高興，真快樂。那天青少年三十幾個孩子在那裡跪拜父母，多少底下的老師、長輩哭得比上面的還要厲害，高興。大家看命運的命字怎麼寫？一個人一把頭叩下來命就變了。尤其對他的父母磕頭，能感激父母的大恩大德，這個人心念一生起報恩，知恩報恩哪有命不改的道理！</w:t>
      </w:r>
      <w:r>
        <w:t xml:space="preserve"> </w:t>
      </w:r>
    </w:p>
    <w:p w14:paraId="1BB8C5C3" w14:textId="77777777" w:rsidR="009F4225" w:rsidRDefault="009F4225">
      <w:pPr>
        <w:pStyle w:val="a3"/>
      </w:pPr>
      <w:r>
        <w:t xml:space="preserve">　　我們多希望每個孩子，十三、四歲就能把頭磕下去，最好是生出來就能把頭磕下去。現在我們看三歲、四歲的孩子，歡歡喜喜給爸爸媽媽磕頭，我們對得起後代，不能讓他們再走我們的人生彎路。我們從小自私自利連給父母磕頭頭都磕不下去，最後勉強磕下去。所以還是要老實，不是很明白，不是很願意，照做，做了就知道原來磕下去太舒服了。突然覺得那磕下去，跪著跟父母講話好舒服，站著跟父母講話不舒服，那個只有做才知道。真正我們對父母不傲慢、不記怨，你的心靈恢復真誠，那是真舒服。對父母還有不滿、還有成見、還有不高興，決定不知道人生的真樂是什麼，放下這些欲望習氣真心才能現前。</w:t>
      </w:r>
      <w:r>
        <w:t xml:space="preserve"> </w:t>
      </w:r>
    </w:p>
    <w:p w14:paraId="1A8782CA" w14:textId="77777777" w:rsidR="009F4225" w:rsidRDefault="009F4225">
      <w:pPr>
        <w:pStyle w:val="a3"/>
      </w:pPr>
      <w:r>
        <w:t xml:space="preserve">　　這裡講到，君臣是有道義的，『不誠則不能相臨』，就是不能相處共事。太宗皇帝有一次面對一個人來上書，說到朝中有邪佞之臣，這邪佞就是謀私欲、巴結諂媚的臣子。太宗說我的臣子都是賢良的，沒有邪佞之人，你怎麼說有邪佞之人？結果這個人說皇上，你只要裝大發雷霆，就突然很生氣、無理取鬧，罵完以後，看有沒有人敢馬上提出來：皇上，你剛剛不對。假如他提出來，這就是正直的人；假如他都不敢提出來，甚至還呼應你，那個人就是邪佞之臣。諸位學長，這個方法好不好？太宗就說到了，他說君王對於整個政治來講，就像河川的源頭，源頭污染了，底下的中下游怎麼可能會清澈？君王不真誠，怎麼可能臣子跟老百姓會真誠？現在君王希望臣子真誠正直，可是君王卻用詐術裝大發雷霆，來對待臣子，自己用詐術，然後要底下的人真誠正直，這是不可能的，源頭污染了怎麼可能水會清澈？</w:t>
      </w:r>
      <w:r>
        <w:t xml:space="preserve"> </w:t>
      </w:r>
    </w:p>
    <w:p w14:paraId="5BB134A8" w14:textId="77777777" w:rsidR="009F4225" w:rsidRDefault="009F4225">
      <w:pPr>
        <w:pStyle w:val="a3"/>
      </w:pPr>
      <w:r>
        <w:t xml:space="preserve">　　大家不要小看意念，假如領導者真的都是裝模作樣，在試探底下的人，這個意念會不會轉移？會，底下的人也這麼幹。一個領導者對底下的影響在什麼時候？</w:t>
      </w:r>
      <w:r>
        <w:t>Anytime</w:t>
      </w:r>
      <w:r>
        <w:t>，</w:t>
      </w:r>
      <w:r>
        <w:t>anywhere</w:t>
      </w:r>
      <w:r>
        <w:t>。你常常疑心疑鬼的，你身邊帶出來的人，就疑心疑鬼；你常常批判別人，你帶出來的人，都是批判別人；你脾氣大，身邊的人一點一滴就脾氣大。除非他已經有辨別能力，他不受你影響，不然一般人與人一相處，互相影響。所以真正有責任感的領導者，隨時謹慎自己的言行，不可以誤導底下的人。這個時候講每一句要依照經典，不能依照自己的意思，這才是真正的慈愛。不然底下的人，你是領導他很恭維你，慢慢的講話就隨便，可能就誤導底下人的知見、人生態度。</w:t>
      </w:r>
      <w:r>
        <w:t xml:space="preserve"> </w:t>
      </w:r>
    </w:p>
    <w:p w14:paraId="383DF07E" w14:textId="77777777" w:rsidR="009F4225" w:rsidRDefault="009F4225">
      <w:pPr>
        <w:pStyle w:val="a3"/>
      </w:pPr>
      <w:r>
        <w:t xml:space="preserve">　　我們假如不深入經典，很多時候我們覺得那個人很厲害，其實那個人的態度是錯的。比方剛剛我們看這個人的方法好厲害，裝發脾氣就可以判斷出來誰正直、誰諂媚。幸好太宗太有智慧，他從哪裡看？起心動念。「因地不真」，這個念頭是手段，不是真誠，「果招迂曲」，怎麼可能回應臣子的真誠跟正直？所以修行人首先學吃虧，不要怕被人家騙，一怕被人家騙每天疑神疑鬼。反正你被騙一次、被騙兩次不就學乖了，學到經驗以後，他真的再騙你，你還給他騙。最後有一天他終於知道，你明明知道了還不揭穿他，他羞恥心就出來。當然前提是他所造成的問題不會傷害團體，學問都有通權達變的。而且告訴大家，你假如不欠他，他要騙你也騙不了，也騙不走。我們對人不懷疑，真正發覺他有問題了，正直的提醒他，而且那一分提醒不是生氣，不是厭惡他，也不是跟他對立，而是疼惜他：你有明德本善不能這樣糟蹋自己。自始至終，不被他人的錯誤行為，影響自己對他的真誠。</w:t>
      </w:r>
      <w:r>
        <w:t xml:space="preserve"> </w:t>
      </w:r>
    </w:p>
    <w:p w14:paraId="3B3FD4FC" w14:textId="77777777" w:rsidR="009F4225" w:rsidRDefault="009F4225">
      <w:pPr>
        <w:pStyle w:val="a3"/>
      </w:pPr>
      <w:r>
        <w:t xml:space="preserve">　　所以太宗講到，他就想以自己做榜樣，讓誠信布於天下，決定不要用詐術，而且他就是特別討厭曹操常常用詐術，他提到魏武帝曹操，對他的這種詐術不齒、不認同。接著太宗怎麼講？你的建議雖然很用心，但是朕不採取。他也沒罵那個人，畢竟他是為了提供一個意見，太宗這個應對進退都是人生的智慧。你可不能你真誠，人家提那個意見，你就瞧不起他，把他壓下去，你還是要肯定他為國出力的這分心。我們不要下屬提的方法，我們覺得比我們差：拜託，你這個方法這麼差，我的最好。那麻煩了，以後你身邊的人，沒有一個人敢提意見，一提意見就被人家罵笨、罵差。好，都你幹！那你就帶不了他們。他們那一分付出的心你要肯定，你要教他，你要把他的能力不斷帶起來。真正好的領導，是當他要離開這個崗位的時候，有三個、有五個人同樣的能力，可以擔起這個工作，這是真正忠誠的人。假如當主管，別人都不行，只有自己行，那是名聞利養很重的人幹出來的事情。他有我慢在裡面，他的能力就壓住了所有人去發揮。「獅帶群羊，羊亦獅」，一隻獅子帶所有的羊，可以以把羊都帶成獅子，這才是好的領導者；「羊帶群獅，獅亦羊」，羊帶著群獅，都把群獅變成羊，他的退縮、不敢承擔就慢慢影響。</w:t>
      </w:r>
      <w:r>
        <w:t xml:space="preserve"> </w:t>
      </w:r>
    </w:p>
    <w:p w14:paraId="1ADA9EC4" w14:textId="77777777" w:rsidR="009F4225" w:rsidRDefault="009F4225">
      <w:pPr>
        <w:pStyle w:val="a3"/>
      </w:pPr>
      <w:r>
        <w:t xml:space="preserve">　　接著，『父子有禮矣，不誠則疏』，父子之間有父子的道、天性，所以父子之間是恭敬、有禮貌的；不真誠則會無禮，然後會疏遠。《弟子規》當中那些教誨，「入則孝」，都是孩子對父親的禮節，他做著做著就內化了。爸爸我回來了，爸爸早上好，爸爸您渴不渴、要不要喝點水？這些恭敬的態度。接著，『夫婦有恩矣』，夫婦之間是有恩義的，其實我們看，提起道義、提起恭敬有禮、提起恩義這是真心，就跟真誠都是相應的。不誠就是把恩義拋腦後，就不誠，『不誠則離』，就會忘恩然後離異，忘記另一半當初的辛勞，還有跟我們胼手胝足的恩德。我們剛剛才一起學了，「糟糠之妻不下堂」，所以夫婦之間「恩欲報，怨欲忘」，心裡所放的都是他的付出跟恩德，任何摩擦、不愉快，哪有住在一起不有摩擦的，統統放下，這誠就體現出來了。</w:t>
      </w:r>
      <w:r>
        <w:t xml:space="preserve"> </w:t>
      </w:r>
    </w:p>
    <w:p w14:paraId="5009892A" w14:textId="77777777" w:rsidR="009F4225" w:rsidRDefault="009F4225">
      <w:pPr>
        <w:pStyle w:val="a3"/>
      </w:pPr>
      <w:r>
        <w:t xml:space="preserve">　　『交接有分矣』，「交接」就是結交朋友，是有情分的、是念舊的。不講情分、不念舊就不真誠，『則絕』，就會無情而絕交。『以義應當』，以道義的存心，「義」是什麼？「義者，宜也」。《中庸》講的「仁者，人也，親親為大」，這個仁慈是做人的根本。從哪裡落實、從哪裡體現出來？從先孝順父母開始。義者，宜也，道義就是所做的事恰到好處，適宜，比方以前的人有什麼爭執，去找這個家族裡面最有威望的人，來請他評評理。他評理情理法兼顧，他一講完：對對對，他講得對，大家都服了。「以義應當」，因為他的言語，讓所有的人都知道，他是為他們著想，為整個團隊、家族著想，大家的正念被他提起來，歡歡喜喜接受他的勸告，合情、合理、合法。</w:t>
      </w:r>
      <w:r>
        <w:t xml:space="preserve"> </w:t>
      </w:r>
    </w:p>
    <w:p w14:paraId="18DFE06F" w14:textId="77777777" w:rsidR="009F4225" w:rsidRDefault="009F4225">
      <w:pPr>
        <w:pStyle w:val="a3"/>
      </w:pPr>
      <w:r>
        <w:t xml:space="preserve">　　『曲得其情』，「曲」就是詳細了解情況，能夠體察實情。不能體察實情，不能體察對方的心意，你所提出來的、所講的，跟真實狀況不一樣，對方就會覺得被誤會，會很難受；所以不要急著去判斷，先客觀了解情況。我們現在有時候脾氣大，比較我慢，一看到一個動作馬上就下判斷，就誤會人。有一句教誨非常好，我們之前在，「言語的修養」，當中有提過，「論人之非，當原其心，不可徒泥其跡」。比方你看到他的現象，你覺得他做錯了，可是他去做這件事的那分心可能是非常善的，你一下子否決了，他就會很痛苦。比方孩子看你回來了，高高興興端杯熱水，趕緊讓媽喝上熱水解乏。因為太高興，跑得太快跌倒了，把你花了三十塊的茶杯給摔破了。</w:t>
      </w:r>
      <w:r>
        <w:t xml:space="preserve"> </w:t>
      </w:r>
    </w:p>
    <w:p w14:paraId="5FB1C36F" w14:textId="77777777" w:rsidR="009F4225" w:rsidRDefault="009F4225">
      <w:pPr>
        <w:pStyle w:val="a3"/>
      </w:pPr>
      <w:r>
        <w:t xml:space="preserve">　　怎麼辦？非，我們人很容易著相，一著相了，貪瞋痴全起來。不著相了，體會他的心，你馬上那個言語就感通：孩子，媽知道你是為了讓媽解渴，是體恤媽，這個孝心真難得，來，先把東西收拾好。你的孩子本來是一愣，本來等著要被罵的，你是這樣的春風吹過來，孩子會感動多久？摔破都摔破了，罵它就回來了嗎？假如你罵可以回來，趕快罵、痛快罵。又回不來，而且罵了之後，到底是孩子一生正確的心境跟健康的人格重要，還是三十塊重要，秤一下哪裡重要？孩子的人格，標準答案。標準答案只在考卷出現，在現實狀況很難出現，要出現才是學儒，不出現還是搞知識，背東西而已。讀書貴在變化氣質，自己的心真正跟厚道相應，跟念念為他人相應，一相應這些句子你全懂，因為這些句子都是聖賢人的存心，你跟他感通！</w:t>
      </w:r>
      <w:r>
        <w:t xml:space="preserve"> </w:t>
      </w:r>
    </w:p>
    <w:p w14:paraId="41A3739B" w14:textId="77777777" w:rsidR="009F4225" w:rsidRDefault="009F4225">
      <w:pPr>
        <w:pStyle w:val="a3"/>
      </w:pPr>
      <w:r>
        <w:t xml:space="preserve">　　不是要人家一句一句給你講，舉一要反三，現在反三有點不夠了，反一切。知道要厚道，馬上把心轉成厚道對一切人；知道要恭敬了，馬上對一切人事物全部恭敬，那你就是太善學了。好，所以你原他的心，他體會到，他覺得媽媽就是最理解我的人，你講什麼話他都聽。他覺得媽媽都不理解我，每一次見我就是罵我，他跟你的距離就愈來愈遠了。你的下屬做了一件不對的事，但是他確實為團體，你先沒罵他，馬上肯定他：犯錯沒有關係，可是你這一分心太可貴了，方法我們可以好好再來檢討。你不罵他比罵他，他的反省更深，我們現在就是逞一時的情緒，結果把人與人的關係搞得一大堆隔閡。</w:t>
      </w:r>
      <w:r>
        <w:t xml:space="preserve"> </w:t>
      </w:r>
    </w:p>
    <w:p w14:paraId="3696EBEF" w14:textId="77777777" w:rsidR="009F4225" w:rsidRDefault="009F4225">
      <w:pPr>
        <w:pStyle w:val="a3"/>
      </w:pPr>
      <w:r>
        <w:t xml:space="preserve">　　再來，「曲得其情」，要體恤到對方的心意，而且要欣賞對方的善根、可貴的地方。可不能用自己的高標準去衡量他，比方我們說學習有四個階段學、道、立、權，學了以後能夠去做、去行道，行了以後，任何境緣都屹立不搖，這是第三個階段，「富貴不能淫，貧賤不能移，威武不能屈」。再提升，變什麼？權變，通權達變。今天你的下屬他面對一件事情他能立，他說領導，我們要守法。不容易！他能立，任何狀況他都覺得要守法。可是很可能你是達到權，但是你可不可以否定他的立？可不可以？你否定他的立，那他這分可貴的特質就被你給抹殺掉。而且我們為什麼會去抹殺一個面對境界，能這麼屹立不搖的人？那就是我們太傲慢了。你就無法去欣賞每一個人的，那種特別的善良、特別可貴的地方。我們就是我覺得怎樣怎樣，就拿一大堆自己的標準去衡量人，就沒有辦法跟人家交心。不只不傲慢而且還怎麼？處處先反省自己。</w:t>
      </w:r>
      <w:r>
        <w:t xml:space="preserve"> </w:t>
      </w:r>
    </w:p>
    <w:p w14:paraId="56E5F582" w14:textId="77777777" w:rsidR="009F4225" w:rsidRDefault="009F4225">
      <w:pPr>
        <w:pStyle w:val="a3"/>
      </w:pPr>
      <w:r>
        <w:t xml:space="preserve">　　我們現在當領導要慎重，尤其學傳統文化以後比較容易，第一個拿道理壓人。第二覺得什麼都會，好像學傳統文化什麼都會，都不請教人，不好學。這都是很大的一個陷阱，自己的一個錯覺掉到一個坑洞裡面去。第三就是不容易反省自己，都是下屬錯，都給下屬開藥方，其實自己病得最重。比方說下屬不反省，請問我們反省了嗎？我不反省，我怎麼教下屬反省？這不是很實在的事情嗎？恕、恕！「所求乎子以事父，未能也」，所求於下屬自己不先做，未能也。你要求下屬反省，我反省了沒有？我沒反省，我要求下屬，他能接受嗎？鐵定人家沒法接受，而且很難理解。所以真正守恕道的人，「君子無諸己，而後非諸人」，我們自己沒有那個習氣了真能反省，才能去提醒別人，讓別人去檢討他的不反省。我們自己沒做到，不能去要求別人；不然別人沒法接受，不服。沒法體恤人情事理，根本不懂恕道了。</w:t>
      </w:r>
      <w:r>
        <w:t xml:space="preserve"> </w:t>
      </w:r>
    </w:p>
    <w:p w14:paraId="4F085338" w14:textId="77777777" w:rsidR="009F4225" w:rsidRDefault="009F4225">
      <w:pPr>
        <w:pStyle w:val="a3"/>
      </w:pPr>
      <w:r>
        <w:t xml:space="preserve">　　我們現在要要求孩子什麼德行，問問自己做到沒有？要求家裡的人，先問問自己，自己做到沒有？我們現在很容易變成嚴以律人，寬以待己，這真修道修到邪門歪道去，顛倒了，跟君子之風反了，真的，一不小心就染著，傲慢就起來。學得多了，課講多了，有權力了，這些習氣都會起來，我為什麼跟大家講得這麼順？因為我這些問題都很嚴重，所以講自己常做的事就很順。在這裡也是懺悔，惱害太多人，對不起身邊人對自己的信任，不能隨順習氣，要珍惜他們的情義。所以師公（李炳南老師）又有一段話，「見人錯事不指責，要協助」。</w:t>
      </w:r>
      <w:r>
        <w:t xml:space="preserve"> </w:t>
      </w:r>
    </w:p>
    <w:p w14:paraId="0D6D60C4" w14:textId="77777777" w:rsidR="009F4225" w:rsidRDefault="009F4225">
      <w:pPr>
        <w:pStyle w:val="a3"/>
      </w:pPr>
      <w:r>
        <w:t xml:space="preserve">　　松下幸之助德行非常好，不是因為他賺很多錢，他能對全世界有這麼大的影響，跟他的財富無關，跟什麼有關？他的德行，他把傳統文化的精神落實在企業裡面。有一次他的一個廠長去醫院陪母親，結果那一天剛好工廠失火，工廠燒掉了，損失很大。這個廠長心裡想：鐵定這工作丟掉了。松下先生安排沒有降他的職，把他調到另外一個工廠，然後跟他講，你母親生病，我都沒有關心到是我的不對，你先再放幾天假，母親調養好了，你再回來上班。大家想一想，這同仁跟了他幾十年，他的為人松下知不知道？很清楚。他決定是負責任的人，但為什麼這一次變這樣？因為他母親病得很重，他心不安。所以松下反省自己，為什麼這麼高的主管，沒體恤他家裡情況，讓他好好放假去安心。然後再交辦一個人去負責代理廠長，可能這個事就會處理得比較好。他不安心又急著趕去醫院，出情況了。</w:t>
      </w:r>
      <w:r>
        <w:t xml:space="preserve"> </w:t>
      </w:r>
    </w:p>
    <w:p w14:paraId="3825F561" w14:textId="77777777" w:rsidR="009F4225" w:rsidRDefault="009F4225">
      <w:pPr>
        <w:pStyle w:val="a3"/>
      </w:pPr>
      <w:r>
        <w:t xml:space="preserve">　　大家想一想，當領導者要冷靜，太重要了，請問工廠燒掉了，能回來嗎？這個時候生氣有用嗎？當下松下反省自己，大家想一想，這個員工往後會怎麼樣？那是一心一意忠誠付出。再來，這一個態度，決定讓所有的員工對團隊形成強烈的向心力，這樣的領導者值得跟隨，遇到事的時候首先反省自己，不是指責別人。「天時不如地利，地利不如人和」，每個當領導的人，當你講那三個字對不起，那對你的修養、還有對你的團隊有多重要！我們那對不起講不出來的時候，對團體、以至於對正法有多大的損害！我們常常念著不求有功，但求無過，承認錯誤都提不起來，怎麼可能會沒有過？這傲慢低不下頭、不肯認錯害死我們！《弟子規》講「聞過欣」，底下人提得對趕緊感激他，然後道歉。君臣如父子，一個領導者珍惜這一分情義，你真改了，那最感動的、最佩服的就是下屬。誰不願意跟父母、誰不願意跟領導，一點隔閡都沒有？那是人間的樂事誰不願意！可是團體的風氣要靠我們領導者來做，不可能去要求底下的人。</w:t>
      </w:r>
      <w:r>
        <w:t xml:space="preserve"> </w:t>
      </w:r>
    </w:p>
    <w:p w14:paraId="23434A3B" w14:textId="77777777" w:rsidR="009F4225" w:rsidRDefault="009F4225">
      <w:pPr>
        <w:pStyle w:val="a3"/>
      </w:pPr>
      <w:r>
        <w:t xml:space="preserve">　　上行下效，風行草偃，所以我們學《群書治要》，那對領導要求是很高的。「左史記言，右史記事」，一舉一動都要對得起天地，不然掌了權力就是最容易墮落的時候，《孝經》講的「戰戰兢兢，如臨深淵，如履薄冰」。今天一句還沒講完，大家不要著相，雖然一句還沒講完，抄了好幾句了，回去要背。你看我又叉腰了，動怒，你看習氣這麼重。伊斯蘭聖訓要背，剛剛寫在黑板那些句子，對我們修道幫助都很大，都是古聖先賢留給我們精闢的教誨。</w:t>
      </w:r>
      <w:r>
        <w:t xml:space="preserve"> </w:t>
      </w:r>
    </w:p>
    <w:p w14:paraId="6783718E" w14:textId="77777777" w:rsidR="009F4225" w:rsidRDefault="009F4225">
      <w:pPr>
        <w:pStyle w:val="a3"/>
      </w:pPr>
      <w:r>
        <w:t xml:space="preserve">　　接著講「曲得其情」，你了解實際情況，去理解每一個人，去幫助每一個人，在這個事情當中得到啟示，得到正確的引導，他經一事就長一智，他感激你的栽培。能做到「以義應當，曲得其情」，唯有時時保持真誠心才做得到。誠信、誠信就是不懷疑人，在《論語》當中夫子有講到一段話，「不逆詐，不億不信，抑亦先覺者，是賢乎」。不逆詐，這個逆就是逆料、預料，不預先預料別人會不守信欺詐。不億不信，不去揣測別人會不守信用。因為我們今天事先就好像在那裡揣測，好像在那裡預料別人會欺詐、不守信，而且還真的被我們給猜中，這樣是厲害嗎？這樣是賢人嗎？抑亦就是反過來思考，他先發覺了這些欺詐跟不守信，這樣是賢德的表現嗎？孔子說是賢乎？就是打個問號。因為被你給猜到一、二次了，你就愈相信你自己的判斷，你就非常有可能會誤會他人。那個誤會嚴重的時候，可能這個人一輩子都不想見到你了。</w:t>
      </w:r>
      <w:r>
        <w:t xml:space="preserve"> </w:t>
      </w:r>
    </w:p>
    <w:p w14:paraId="38A8304D" w14:textId="77777777" w:rsidR="009F4225" w:rsidRDefault="009F4225">
      <w:pPr>
        <w:pStyle w:val="a3"/>
      </w:pPr>
      <w:r>
        <w:t xml:space="preserve">　　而且你的團隊把猜別人當作本事，每個人都在猜別人那就麻煩了。而且會讓人家感覺什麼？這個團體又在批評人，又在那猜那個人會怎樣怎樣、怎樣怎樣。不要懷疑人，人之初，性本善，要相信、恭敬每一個人，毋不敬，不要亂猜別人。你該給他勸什麼，你該給他講什麼，真誠去做就對了，不要夾雜這些懷疑推斷，就事論事該提醒他、勸他，然後不要去疑神疑鬼的。而且你真的完全信任人，不會有這些念頭。至誠現前，「至誠之道，可以前知」，你至誠現前的時候，你的德能恢復，很多事情還沒發生你可以知道。甚至於這個人的一個動作，你就可以預料到他可能會有什麼情況，你要提醒他。對不起，我不能再講下去，因為我還沒到這個境界。</w:t>
      </w:r>
      <w:r>
        <w:t xml:space="preserve"> </w:t>
      </w:r>
    </w:p>
    <w:p w14:paraId="2751BA0A" w14:textId="77777777" w:rsidR="009F4225" w:rsidRDefault="009F4225">
      <w:pPr>
        <w:pStyle w:val="a3"/>
      </w:pPr>
      <w:r>
        <w:t xml:space="preserve">　　但是這是經典的，我真的遇過這樣的人，後來他身邊的人說，每一次都被他算準，都事先提醒我不可以這樣，我沒聽他的話，出事了。可是他提出來都是為了愛護對方，最後對他的話不敢懷疑。所以人誠心現前那個能力很強的，你看三教聖人對幾千年後的社會現象，在經典裡面都談，談得這麼準，有沒有？佛陀三千年前就看到我們現在，「有一少一，思欲齊等，適小具有，又憂非常」，貪欲一直在增長。包含劉伯溫、孔明，他們推測幾千年後的事情都很準，有沒有？他們那個境界到了。好，不要去求，你在那裡知道未來、知道未來你會著魔。那是自自然然，你放下習氣它自然恢復的能力，不是貪求來的。</w:t>
      </w:r>
      <w:r>
        <w:t xml:space="preserve"> </w:t>
      </w:r>
    </w:p>
    <w:p w14:paraId="055AD0BA" w14:textId="77777777" w:rsidR="009F4225" w:rsidRDefault="009F4225">
      <w:pPr>
        <w:pStyle w:val="a3"/>
      </w:pPr>
      <w:r>
        <w:t xml:space="preserve">　　我們念一下這第二句，就可以具體真誠怎麼提升，念了這一句我就有講到兩句，不是只有一句而已。不過這一句確實是讓我們知道怎麼提升真誠，我不是耍計謀，不然我就不真誠了。我們一起念：</w:t>
      </w:r>
      <w:r>
        <w:t xml:space="preserve"> </w:t>
      </w:r>
    </w:p>
    <w:p w14:paraId="080620CD" w14:textId="77777777" w:rsidR="009F4225" w:rsidRDefault="009F4225">
      <w:pPr>
        <w:pStyle w:val="a3"/>
      </w:pPr>
      <w:r>
        <w:t xml:space="preserve">　　【君子養心。莫善於誠。致誠無他。唯仁之守。唯義之行。誠心守仁則能化。誠心行義則能變。變化代興。謂之天德。】</w:t>
      </w:r>
      <w:r>
        <w:t xml:space="preserve"> </w:t>
      </w:r>
    </w:p>
    <w:p w14:paraId="6E2518E9" w14:textId="77777777" w:rsidR="009F4225" w:rsidRDefault="009F4225">
      <w:pPr>
        <w:pStyle w:val="a3"/>
      </w:pPr>
      <w:r>
        <w:t xml:space="preserve">　　這一段話告訴我們，修道最重要的就是養心，提升心境，放下習氣最後恢復明德，而恢復的方法，就是從真誠下手，沒有比真誠更好的。要達到真誠怎麼做？時時保持仁義的存心。『唯仁之守，唯義之行』，信守仁德，實踐道義，這樣去做。我們看仁不自私，義不自利，把自私自利放下，仁念念為對方想，愛護他，你要愛一個人首先你要把自我放下，這個下手處念念為人著想。然後做任何事情「唯義之行」，循著義理合情合理合法去做。我們看隋朝時候辛公義先生，他在岷州當刺史，一個省的省長。他當地只要有人得瘟疫了，全家人就把他丟出去不照顧他，這是孝義道絕，都不講孝，不講道義了。結果您看他做合情合理合法不讓人難堪，他把這些病人全部移到他的廳堂，他辦公的地方，找來最好的醫生把他們醫好。他沒有去指責這麼做的人，他是父母官由他先做，由他先把道義做出來，治療好了之後，讓他的家人來把他帶回去。所有來帶的人，全部頭都不敢抬起來太慚愧了。</w:t>
      </w:r>
      <w:r>
        <w:t xml:space="preserve"> </w:t>
      </w:r>
    </w:p>
    <w:p w14:paraId="20398494" w14:textId="77777777" w:rsidR="009F4225" w:rsidRDefault="009F4225">
      <w:pPr>
        <w:pStyle w:val="a3"/>
      </w:pPr>
      <w:r>
        <w:t xml:space="preserve">　　所以整個岷州喊辛公義先生叫慈母，他把這個地方的良心救起來了。人假如能把父母丟出去不管他，這個人已經變行屍走肉，良心已經先死了。古人寧可為了良知捨去生命，也不想違背良知而苟活。他整個行為『誠心守仁』，真誠的心「守仁」，念念為百姓著想，『則能化』，能自己先正己，自己先做到仁道，然後教化了百姓。而且本此至誠的心又『行義』，則能改變風俗，使之去掉這個惡習，確實改變了岷州的風俗習慣。『變化代興』，就是以仁義來教化百姓，讓百姓斷惡修善形成風俗。『謂之天德』，就與天同樣的德行，上天有好生之德，那就不枉我們做炎黃子孫，做人的這個緣分。好，新的一年，祝福大家道業精進，家庭幸福美滿，謝謝大家。</w:t>
      </w:r>
    </w:p>
    <w:sectPr w:rsidR="009F42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AA95" w14:textId="77777777" w:rsidR="009F4225" w:rsidRDefault="009F4225" w:rsidP="00BA4141">
      <w:r>
        <w:separator/>
      </w:r>
    </w:p>
  </w:endnote>
  <w:endnote w:type="continuationSeparator" w:id="0">
    <w:p w14:paraId="00545899" w14:textId="77777777" w:rsidR="009F4225" w:rsidRDefault="009F4225" w:rsidP="00BA4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49BA" w14:textId="77777777" w:rsidR="009F4225" w:rsidRDefault="009F4225" w:rsidP="00BA4141">
      <w:r>
        <w:separator/>
      </w:r>
    </w:p>
  </w:footnote>
  <w:footnote w:type="continuationSeparator" w:id="0">
    <w:p w14:paraId="2D10731D" w14:textId="77777777" w:rsidR="009F4225" w:rsidRDefault="009F4225" w:rsidP="00BA41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41"/>
    <w:rsid w:val="007931EE"/>
    <w:rsid w:val="009F4225"/>
    <w:rsid w:val="00BA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671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41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41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41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41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12061</Characters>
  <Application>Microsoft Office Word</Application>
  <DocSecurity>0</DocSecurity>
  <Lines>100</Lines>
  <Paragraphs>28</Paragraphs>
  <ScaleCrop>false</ScaleCrop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