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C4B02" w14:textId="77777777" w:rsidR="00401C4F" w:rsidRDefault="00401C4F">
      <w:r>
        <w:t xml:space="preserve">《群書治要３６０》學習分享　　蔡禮旭老師主講　　（第五十四集）　　</w:t>
      </w:r>
      <w:r>
        <w:t>2012/3/10</w:t>
      </w:r>
      <w:r>
        <w:t xml:space="preserve">　　馬來西亞中華文化教育中心　　檔名：</w:t>
      </w:r>
      <w:r>
        <w:t xml:space="preserve">55-057-0054 </w:t>
      </w:r>
    </w:p>
    <w:p w14:paraId="2366887C" w14:textId="77777777" w:rsidR="00401C4F" w:rsidRDefault="00401C4F">
      <w:pPr>
        <w:pStyle w:val="a3"/>
      </w:pPr>
      <w:r>
        <w:t xml:space="preserve">　　尊敬的諸位長輩，諸位學長，大家下午好。我們這段時間，《群書治要３６０》主要的主題是「貴德」。德行是修身、齊家、治國、平天下之根本，掌握了根本，其實人生的經營會愈來愈簡單，愈來愈充實，愈來愈自在，不會愈搞愈複雜，愈搞愈多煩惱。就像我們談「誠信」，我們不管面對任何人、任何事情，只要守住真誠、守信，相信真誠就會有很好的人際關係，人和；守信就會有很好的社會信用，社會的基礎。「信義為立業之本」，信義也是人的第二財富，它看不到，但是它卻無形當中，成就了一個人很多事業發展的機會。我們「貴德」的單元，也上了幾個月的時間，不知道大家有沒有身心愈來愈輕安，還是愈學愈煩惱，背都背不下來，句子太多。沒關係，上了年紀多讀，讀熟領會意思，能背多少是多少。</w:t>
      </w:r>
      <w:r>
        <w:t xml:space="preserve"> </w:t>
      </w:r>
    </w:p>
    <w:p w14:paraId="2F8EC115" w14:textId="77777777" w:rsidR="00401C4F" w:rsidRDefault="00401C4F">
      <w:pPr>
        <w:pStyle w:val="a3"/>
      </w:pPr>
      <w:r>
        <w:t xml:space="preserve">　　我們來看「誠信」最後一句，這一句我們一起念一下，一百零五句：</w:t>
      </w:r>
      <w:r>
        <w:t xml:space="preserve"> </w:t>
      </w:r>
    </w:p>
    <w:p w14:paraId="129219C6" w14:textId="77777777" w:rsidR="00401C4F" w:rsidRDefault="00401C4F">
      <w:pPr>
        <w:pStyle w:val="a3"/>
      </w:pPr>
      <w:r>
        <w:t xml:space="preserve">　　【作德。心逸日休。作偽。心勞日拙。】</w:t>
      </w:r>
      <w:r>
        <w:t xml:space="preserve"> </w:t>
      </w:r>
    </w:p>
    <w:p w14:paraId="09F37DED" w14:textId="77777777" w:rsidR="00401C4F" w:rsidRDefault="00401C4F">
      <w:pPr>
        <w:pStyle w:val="a3"/>
      </w:pPr>
      <w:r>
        <w:t xml:space="preserve">　　古人很多教誨，都彰顯了一個人生的道理，就是幸福與痛苦往往在一念之間，在一個處世態度上的差異。我們看到這一句，人時時守住做人的標準、守住道德，守住積德行善這樣的人生態度，那他的身心狀況，『心逸日休』，「逸」就是非常安適、安閒，心定神閒。而且「日休」，休就是美善、喜慶的意思，就是日子愈來愈喜悅、愈來愈快樂。正所謂「助人為快樂之本」，他每一天都是積德行善，他的心念都是善念，他的身體會很健康，那他所感來的人生這些磁場都很好，所謂「愛人者人恆愛之，敬人者人恆敬之」，他得到眾人的愛敬，相信他的日子，應該是會愈來愈喜悅快樂。而且人『作德』，對得起良心，所謂「大樂莫如無愧怍」，一個人最大的快樂是什麼？問心無愧。《孟子》也說「仰不愧於天，俯不怍於人」，是人生三樂之一。俗話又說平生不做虧心事，夜半敲門心不驚，有沒有人晚上聽到聲音特別害怕的？大家敢不敢一個人住在大房子裡面？敢不敢？不敢就有問題。要養天地浩然之氣，有什麼好怕的！</w:t>
      </w:r>
      <w:r>
        <w:t xml:space="preserve"> </w:t>
      </w:r>
    </w:p>
    <w:p w14:paraId="5D329B07" w14:textId="77777777" w:rsidR="00401C4F" w:rsidRDefault="00401C4F">
      <w:pPr>
        <w:pStyle w:val="a3"/>
      </w:pPr>
      <w:r>
        <w:t xml:space="preserve">　　大家有沒有經驗，做了一件覺得有點違背良心的事情，然後那幾個禮拜就一直想這件事，特別難過、特別懊惱有沒有？不過也別懊惱，「人非聖賢，孰能無過，過而能改，善莫大焉」，從此不再造同樣的過失，記取這個教訓，自己改過。再來記取這一件事，去勸人不要再重蹈自己的覆轍了。有時候講課比較不容易，就是台灣、大陸、大馬的念法有時候不一樣，我還得要在那裡轉一下：我現在人在何處。一個人不知道自己身在何處也不錯，為什麼？天下為家也是挺好的。就像人家問師長說，你是哪裡人？師父說我是地球人。這個回答很有智慧，破大家的分別執著，哪裡有愛哪裡就是家，哪裡有恩德，對我們有恩哪裡就是家。面對過往的人生，縱有做得不對的地方，也不要再折磨自己的身心了。《了凡四訓》上面講，「從前種種譬如昨日死，從後種種譬如今日生」，今日要真的生，不能又明知故犯，得過且過，不行。所以雲谷禪師期許了凡先生，「血肉之身，尚然有數，義理之身，豈不能格天」。從今以後起心動念、一言一行，要跟倫理道德相應這就是義理之身，一定可以斷惡修善，改變自己的命運。這些經句做的人就能體會感受，真的是如人飲水，冷暖自知。</w:t>
      </w:r>
      <w:r>
        <w:t xml:space="preserve"> </w:t>
      </w:r>
    </w:p>
    <w:p w14:paraId="797242A4" w14:textId="77777777" w:rsidR="00401C4F" w:rsidRDefault="00401C4F">
      <w:pPr>
        <w:pStyle w:val="a3"/>
      </w:pPr>
      <w:r>
        <w:lastRenderedPageBreak/>
        <w:t xml:space="preserve">　　接著下一句是說到了，『作偽』，人假如做假，「偽」就是虛偽，或者是騙人、或者謀私利，還把話講得很好聽，其實還是為了自私自利，這個都是「作偽」。甚至於做錯事被發現，還找藉口、編理由、扭曲事實，就是不肯認錯，這個都是作偽，其實這樣的人生是特別辛苦，紙是包不了火的。一個謊言說出去了，可能隨著事情的發展，要編三個、五個謊言來圓這個場，最後還是包不住，還是得要承認，甚至於大家的信任就瓦解掉了。所以人生順著道德最簡單、最痛快的，就是什麼？當下認錯，就沒有後面這麼多的折磨自己，然後又讓大家不能信任自己。所以「作偽」的話，『心勞日拙』，「心勞」就是費盡心思在那裡掩飾、在那裡謀私利。而且「拙」，就是反而事情愈來愈難去圓場的時候，那就行不通了。拙字也有笨拙、遲鈍的意思，就最後一定很難行得通的。《老子》又說了，「天網恢恢，疏而不漏」，人再怎麼樣掩飾，也不可能瞞得過老天，瞞得過明白人的。</w:t>
      </w:r>
      <w:r>
        <w:t xml:space="preserve"> </w:t>
      </w:r>
    </w:p>
    <w:p w14:paraId="2F738B62" w14:textId="77777777" w:rsidR="00401C4F" w:rsidRDefault="00401C4F">
      <w:pPr>
        <w:pStyle w:val="a3"/>
      </w:pPr>
      <w:r>
        <w:t xml:space="preserve">　　這兩句經句也讓我們感覺到，人生應該選擇如何去經營，是作德、還是作偽，作德成就德行、成就幸福的人生，作偽那就自討苦吃。作德之人首先在心態上要懂得學吃虧，這個時代作德，會被人家笑有沒有？哪有人像你這麼傻？你一定會被人家騙的，你一定會被人家佔便宜的，你到時候就什麼都沒有了，有沒有道理？我記得我念大學的時候，就有很多朋友跟我講，你出社會一定會被人家騙的。我今年都四十歲了時光飛逝，現在回想起來好像還在準備高中聯考，很緊張，怎麼一晃二十多年都過去。所以人生最大的罪惡就是浪費光陰，時間太寶貴，不能德日進，過日少就是糟蹋自己了。大學畢業以後，我也沒有誰欺負我、誰騙我，所以我感覺好像很多人生都是自己想得很複雜。反而自己的心性產生很多的懷疑心，跟人不能真誠相待。一個人真誠絕對不吃虧的，一個人在這個時代能真誠，他老天爺的獨生子。我們閩南話說的，叫「天公疼憨人」，老天是疼傻的人。</w:t>
      </w:r>
      <w:r>
        <w:t xml:space="preserve"> </w:t>
      </w:r>
    </w:p>
    <w:p w14:paraId="7EB7078A" w14:textId="77777777" w:rsidR="00401C4F" w:rsidRDefault="00401C4F">
      <w:pPr>
        <w:pStyle w:val="a3"/>
      </w:pPr>
      <w:r>
        <w:t xml:space="preserve">　　我們自己觀察，很多親戚、鄰居、朋友，他們的家庭、他們的人生，有同學他的父母不識字，在鄰里當中都被人家罵，罵得很難聽什麼傻人、什麼傻牛，這些稱呼。我是屬牛的，所以比較敏感。結果他們的父母在這一個地方，被人家罵了幾十年，都憨憨的對人家一笑，也不跟人計較、也不生氣，孩子個個成才，有的念碩士的，有的念博士的。這是什麼道理？奇怪了，父母又不識字，怎麼後來子孫發達起來了？這個值得研究。被人家罵還可以笑得出來，度量大了，量大福就大，人家這麼老實還被罵得這麼難聽，這叫「世之無過咎」，人家沒錯還罵人家罵那麼難聽，「而橫被惡名者，子孫往往驟發」，他的子孫往往會發達得很快。這《了凡四訓》當中談的一個人生真相，我感覺人生要快樂不難，你一明理你就快樂了，叫理得心安。一個人沒有犯錯還被人家毀謗，還被人家罵，他的子孫會很快發達。諸位學長，你這個禮拜有沒有被人家罵？明明你就沒錯，人家還罵你有沒有？假如有，</w:t>
      </w:r>
      <w:r>
        <w:t>Congratulations</w:t>
      </w:r>
      <w:r>
        <w:t>，我得要恭喜你了，上天送禮物給你了，不只給你，還給你的後代子孫。</w:t>
      </w:r>
      <w:r>
        <w:t xml:space="preserve"> </w:t>
      </w:r>
    </w:p>
    <w:p w14:paraId="4EA92A46" w14:textId="77777777" w:rsidR="00401C4F" w:rsidRDefault="00401C4F">
      <w:pPr>
        <w:pStyle w:val="a3"/>
      </w:pPr>
      <w:r>
        <w:t xml:space="preserve">　　人真明理之後，他就了解一個人生的真相，就是事事是好事，人人是好人，這是事實真相。人都是順著自己的好惡鑽牛角尖，福氣都把它看成禍患，然後在那裡怨天尤人，痛苦。人生第一重要先明白道理，你就自在了。所以沒有錯誤，人家來毀謗、侮辱是送福氣來以外，還增長我們的智慧，所以叫福慧雙修。好不好？對，《了凡四訓》又說，「謗毀之來，皆磨煉玉成之地」。他來送考試卷給我們的，看我們的定力到哪，有定力才能開智慧，因定生慧，鍊我們的忍辱功夫，「一切法得成於忍」。諸位學長，你們希不希望早一天有智慧？你們今年沒有發願增長智慧嗎？你們已經入定</w:t>
      </w:r>
      <w:r>
        <w:lastRenderedPageBreak/>
        <w:t>了，我剛剛才說因定生慧，你們就入定沒有反應。真正的定是定慧等持，才叫定，定了以後人家問話沒反應，那叫執著，那叫快變木頭沒有反應了。</w:t>
      </w:r>
      <w:r>
        <w:t xml:space="preserve"> </w:t>
      </w:r>
    </w:p>
    <w:p w14:paraId="4AC7A40F" w14:textId="77777777" w:rsidR="00401C4F" w:rsidRDefault="00401C4F">
      <w:pPr>
        <w:pStyle w:val="a3"/>
      </w:pPr>
      <w:r>
        <w:t xml:space="preserve">　　所以你看讀經很好，在每個境界當中提起正念，你就沒有煩惱，你就很歡喜接受每個當下，對你生命的成就，大的考驗才有大的提升，大的突破。所以這個人生只有一個人是學生，其他的人都是老師，就是我們自己是學生，所有的人都是來發考卷給我們，來提升我們的。這一念我們真正能隨時提得起來，那人人就是好人了！有沒有？每一個人都是我們生命的老師，怎麼不是好人？你們的表情，好像我剛剛的話有點吞不下去，不過不要勉強，水到渠成，瓜熟蒂落。假如我這麼一講，就要逼大家吞下去，那是我的問題，不干大家的事，那是我的控制的念頭又起來，強求的念頭又起來了。所以還是我是學生，任何一個境界都是我自己在考試，就不會陷到習氣裡面去了。人要有志氣，要真的會生活，從當下開始，不再做貪瞋痴慢這些習氣的奴隸。這樣作德心逸才能日休了，理得心安，真的是「心逸日休」。</w:t>
      </w:r>
      <w:r>
        <w:t xml:space="preserve"> </w:t>
      </w:r>
    </w:p>
    <w:p w14:paraId="67EDAB1D" w14:textId="77777777" w:rsidR="00401C4F" w:rsidRDefault="00401C4F">
      <w:pPr>
        <w:pStyle w:val="a3"/>
      </w:pPr>
      <w:r>
        <w:t xml:space="preserve">　　我們回想有一個片子，這個片子一定要看，不看會後悔，這個片子叫「暖春」，另外還有一個片子不看也會後悔，「達摩祖師傳」，都非常精彩。這些片子拍得真好，跟性德相應，好到什麼程度？每一幕、每一句話你只要用心去看，對你心性啟發都非常大。沒有看過「達摩祖師傳」的請舉手，還不少人，放下，那我就不能用這個來舉例。舉例得要有</w:t>
      </w:r>
      <w:r>
        <w:t xml:space="preserve">Common Language </w:t>
      </w:r>
      <w:r>
        <w:t>才行，叫共通語言，不然我講了你都搞不清楚我在講什麼，我就對不起你。沒有看過「暖春」的請舉手，這個比較少就可以用，不過你們真的要回去看，這個片子都拍得太可貴了，看一次心靈就洗滌一次。我們回想這整個「暖春」的片子，誰是真正快樂自在的人？大家想是誰？爺爺。他的風範把那個村長感動到：這個老人真的實實在在做了一回人。自始至終沒有違背自己的良心，撫養了兩個孤兒有沒有？所以您看那老人家隨時就是覺得問心無愧。後來小花長大了，老人家很幸福，這些孩子們知恩報恩。</w:t>
      </w:r>
      <w:r>
        <w:t xml:space="preserve"> </w:t>
      </w:r>
    </w:p>
    <w:p w14:paraId="23CA654F" w14:textId="77777777" w:rsidR="00401C4F" w:rsidRDefault="00401C4F">
      <w:pPr>
        <w:pStyle w:val="a3"/>
      </w:pPr>
      <w:r>
        <w:t xml:space="preserve">　　你看那個老人家在看小花的大學畢業證書，在那百看不厭，都快要看破掉了。再來小花也很幸福是吧，你看她也是盡心盡力去回報爺爺、回報嬸嬸他們，她也很自在，她也很知足，她那樣的人生被人家遺棄，她也不抱怨。那大家看，那個片子裡面最睡不好的，常常晚上翻來覆去的是誰？（嬸娘）不是把人生道理告訴你了嗎？在那裡就是一大堆的計謀，一大堆的強求，就是不肯包容去愛人的，就是最痛苦的人。所以人算不如天算，很會算的人都是折磨自己的人，好日子不過，沒辦法，那就「作偽，心勞日拙」。你看她動腦筋就要把小花送出去，就不要她，要自己生一個。結果送了好幾次，有一次還送到摔下去了，被腳踏車都壓下去。人能用心看這些好片子，說不定會看到開悟。</w:t>
      </w:r>
      <w:r>
        <w:t xml:space="preserve"> </w:t>
      </w:r>
    </w:p>
    <w:p w14:paraId="269D3F26" w14:textId="77777777" w:rsidR="00401C4F" w:rsidRDefault="00401C4F">
      <w:pPr>
        <w:pStyle w:val="a3"/>
      </w:pPr>
      <w:r>
        <w:t xml:space="preserve">　　我們接著來看「貴德」，第五個綱目叫「正己」，這個態度很重要，時時先端正自身，而不是去要求、去怨他人。「正己」，也是一個為人長者、為人領導、為人師、為人父母，很重要的一個態度，「正己」也是有以身作則的精神。再往更大的社會國家民族來看，「正己」也是為社會國家做最大的貢獻。現在人禍很多，人與人衝突很多，天災也很多，所有的災禍根源都是人心壞了。天災也是人心感召，《尚書》上告訴我們，「作善降之百祥，作不善降之百殃」。而人之初又性本善，怎麼來喚醒人的良知、善心？做出榜樣「正己」。我們有同仁拿了兩個片子給我看，他事先沒有給我打個招呼，他應該先告訴我，看這兩個片子旁邊要先手帕、衛生紙準備好，不然我會措手不及，來不及拿來擦眼淚，特別感動人。是二０一一年我們大陸政府辦的「全國道德模範評選」，兩年一次；另外還有一個片子是每年都有，叫「感動中國」。從二００二年到現在今年十週年，每個故事真的是令人動容。大家看我今天眼睛有沒有腫腫的？昨天晚上看得太凶了，很感動。</w:t>
      </w:r>
      <w:r>
        <w:t xml:space="preserve"> </w:t>
      </w:r>
    </w:p>
    <w:p w14:paraId="798C5829" w14:textId="77777777" w:rsidR="00401C4F" w:rsidRDefault="00401C4F">
      <w:pPr>
        <w:pStyle w:val="a3"/>
      </w:pPr>
      <w:r>
        <w:t xml:space="preserve">　　其中有一個女子叫許月華，今年應該是五十多歲，很小父母雙亡是孤兒。十二歲的時候家境太貧窮，在鐵軌旁撿一些東西謀生活，結果被火車碾過，雙腿都沒有了，兩條腿整個截斷。那一年她十二歲，被送到當地的福利院，福利院收留的絕大部分都是有殘疾的孩子。這個許女士十二歲雙腿都截斷，她住了一段時間，她說我有爸爸媽媽了。她把福利院的這些長者看作自己的父母，她說我有爸爸媽媽我已經很幸福，我要照顧比我小的孩子。這些長輩就覺得她太誇張了，你雙腿都截斷，走路都有問題，你還照顧人家？她真的從十二歲發了這個願，就開始照顧福利院比她小的孩子，到今年照顧了三十七年。她怎麼走路？用兩個板凳兩隻手這樣的移，緩緩的這樣移當作是她走路的工具，兩個椅子就變成她的腿。總共照顧了一百三十八個孩子，她三十幾年前照顧的孩子都多大了，有的都四十幾歲了。在我們看來都已經終身殘障的人，她能照顧一百三十八個生命，而且都是人生比較不幸的生命，她用全然的愛去愛護他們。換過幾套椅子？那都是很厚的木頭做成的椅子，換過四十幾套椅子，您看她走了多少路？可是她的笑容卻很燦爛。</w:t>
      </w:r>
      <w:r>
        <w:t xml:space="preserve"> </w:t>
      </w:r>
    </w:p>
    <w:p w14:paraId="181F286A" w14:textId="77777777" w:rsidR="00401C4F" w:rsidRDefault="00401C4F">
      <w:pPr>
        <w:pStyle w:val="a3"/>
      </w:pPr>
      <w:r>
        <w:t xml:space="preserve">　　看到這些例子都覺得，遠遠不如他們犧牲奉獻的精神，我自己做得太差勁了，比起他們那沒法比。聖賢人告訴我們，「德比於上則知恥」，道德要跟聖人比，要跟這些模範比，我們羞恥心提起來了，拓寬自己的心量，更願意去奉獻。一個人「正己」，我看當場在放許女士的簡介，那在座所有的人沒有不動容的，我們看那個國家領導人站在第一線，都頻頻在那裡擦眼淚。但這樣的節目能夠舉行這麼多年，也是政府的德政，政府、國家領導重視道德，那就是國家最大的福氣，上行下效。所以愈高位的人愈重視道德，愈能正己愈能造福人民。而這些道德模範她沒有財富，這一位許女士，單位好多次都要把她轉成職工，要讓她領薪水，要讓她領退休金，她始終沒有答應，她終身是義工，她說這是我的家我不領錢。她沒有財富，她也沒有地位，可是她卻感動了無數的人效法她的精神，做出了對社會民族的貢獻。</w:t>
      </w:r>
      <w:r>
        <w:t xml:space="preserve"> </w:t>
      </w:r>
    </w:p>
    <w:p w14:paraId="7E5E265F" w14:textId="77777777" w:rsidR="00401C4F" w:rsidRDefault="00401C4F">
      <w:pPr>
        <w:pStyle w:val="a3"/>
      </w:pPr>
      <w:r>
        <w:t xml:space="preserve">　　說到這裡「感動中國」還有一個名人，大家應該印象很深，白方禮老先生，他有什麼財富跟社會地位？都沒有。可是他卻是助人為善的樣板，他是民族精神的脊梁，他為下一代的教育做出了圓滿的奉獻，他無私無我就為了讓更多的孩子受好的教育。還有一個是東北鞍鋼的工人叫郭明義先生，不知道我們東北的同仁知不知道？我為什麼特別提東北人，給大家介紹一下東北人？我為什麼得特別介紹一下，因為我們的背景是一滴水，叫受人點滴當湧泉相報。我到海口，是我回祖國大陸第一站，在海口，有很多東北人到海口去發展，到海南省去發展。所以我在海口，吃最多的菜就是東北菜，炒土豆絲、地三鮮吃得特別多。而東北人特別直率，特別積極樂觀，只要他覺得應該做的事，你讓他沒有工資可以領，他都可以給你幹得熱火朝天的。所以傳統文化在大陸一開始，很大的比例都東北人衝在最前面，我們當時候廬江文化教育中心的同仁，有一半是東北人。一方水土養一方人，像浙江、江蘇一帶是文人，氣質就有點不一樣，他們比較深思熟慮，再讓我看看形勢對不對？等到他考慮清楚了，他也很願意做。</w:t>
      </w:r>
      <w:r>
        <w:t xml:space="preserve"> </w:t>
      </w:r>
    </w:p>
    <w:p w14:paraId="7CF30FBB" w14:textId="77777777" w:rsidR="00401C4F" w:rsidRDefault="00401C4F">
      <w:pPr>
        <w:pStyle w:val="a3"/>
      </w:pPr>
      <w:r>
        <w:t xml:space="preserve">　　這個郭先生他是個普通的工人，但很熱心，他捐血無數次，捐款給他了解到需要幫助的人，一做就做了幾十年。現在加入他的義工團隊的人有多少？五萬多人，五萬多人不小的力量。五萬多人在傳遞愛心，傳遞善良，那多幾個像郭先生這樣的人，這社會就安定了。大陸的這些中央領導都有接見他，好像他的故事還拍成舞台劇，人家稱他叫現代活雷鋒，在大陸有一段時期學雷鋒無私無我的精神。所以每一個時代都要有活生生的榜樣出現，能激勵人心去效法學習。我們看到這「正己」二字，對自己的家風，對自己的德行的提升，以至於對自己單位風氣的建立，還有整個社會的風氣，都是重要的態度、重要的關鍵。</w:t>
      </w:r>
      <w:r>
        <w:t xml:space="preserve"> </w:t>
      </w:r>
    </w:p>
    <w:p w14:paraId="13AF77A4" w14:textId="77777777" w:rsidR="00401C4F" w:rsidRDefault="00401C4F">
      <w:pPr>
        <w:pStyle w:val="a3"/>
      </w:pPr>
      <w:r>
        <w:t xml:space="preserve">　　我們來看這一百零六句，「曾子曰」，我們一起來讀一下：</w:t>
      </w:r>
      <w:r>
        <w:t xml:space="preserve"> </w:t>
      </w:r>
    </w:p>
    <w:p w14:paraId="4D8D880C" w14:textId="77777777" w:rsidR="00401C4F" w:rsidRDefault="00401C4F">
      <w:pPr>
        <w:pStyle w:val="a3"/>
      </w:pPr>
      <w:r>
        <w:t xml:space="preserve">　　【曾子曰。敢問何謂七教。孔子曰。上敬老。則下益孝。上尊齒。則下益悌。上樂施。則下益寬。上親賢。則下擇友。上好德。則下無隱。上惡貪。則下恥爭。上廉讓。則下知節。此之謂七教也。七教者。治民之本也。政教定。則本正矣。凡上者。民之表也。表正則何物不正。】</w:t>
      </w:r>
      <w:r>
        <w:t xml:space="preserve"> </w:t>
      </w:r>
    </w:p>
    <w:p w14:paraId="49A91A69" w14:textId="77777777" w:rsidR="00401C4F" w:rsidRDefault="00401C4F">
      <w:pPr>
        <w:pStyle w:val="a3"/>
      </w:pPr>
      <w:r>
        <w:t xml:space="preserve">　　這是曾子請教孔夫子，一個領導者應該怎麼來管理教化百姓？政治辦得好，政治清明，風調雨順，人民安樂幸福。所以辦政治是以前讀聖賢書的人他們的志向，要造福於民。都能常常領納聖人所留下來這些治國的智慧，那就可以減少很多摸索的時間。這一套《群書治要》對於管理者、從政者，是一套無上的寶典很珍貴的。曾子非常誠懇的請教夫子，敢問什麼是『七教』？哪七件政治的教化？孔子說到了，『上敬老，則下益孝』。這個雖是談政治，治理一個團體、國家，其實齊家、治國這原理原則是相通的。所以這些道理用在治理一個家庭、一個家族都是一樣，或者是治理一個學校、一個班級。君親師都是屬於在上位者的身分，領導者或者國君敬愛尊重老人，臣民百姓就會受到他尊重老人這個德行感召，就更加的孝順自己的父母親。「益」是上行下效產生效果，就更加孝敬，就上位者帶動德行的風氣。就像孔子在《論語》裡說到的，「君子之德風」，君子是指上位者；「小人之德草」，小人是指一般的百姓。德風吹過來了，「草上之風必偃」，德風一吹那草一定很自然的就低下來，就很容易接受他的教化，如沐春風。</w:t>
      </w:r>
      <w:r>
        <w:t xml:space="preserve"> </w:t>
      </w:r>
    </w:p>
    <w:p w14:paraId="7767171E" w14:textId="77777777" w:rsidR="00401C4F" w:rsidRDefault="00401C4F">
      <w:pPr>
        <w:pStyle w:val="a3"/>
      </w:pPr>
      <w:r>
        <w:t xml:space="preserve">　　我們可以從歷史當中來看到這個事實，在「二十四孝」當中哪一個朝代的孝子最多？漢朝。大家看「下益孝」，漢朝出最多孝子，代表什麼？「上敬老」，這老尤其是自己堂上老父母。漢文帝「親有疾，藥先嘗，晝夜侍，不離床」，三年沒有睡一個好覺，衣服沒有解過帶，為什麼？怕母親病情臨時有狀況，隨時可以爬起來侍奉。你解帶了還得要穿衣服，怕耽誤時間，這個至孝都在這些很細微的地方流露無遺。而漢文帝算是漢朝前面幾個開國的皇帝，漢高祖劉邦，接下來文、景，這個都是開創漢朝盛世很重要的幾個皇帝。而他們以孝治天下，漢朝每一個皇帝的稱謂都加一個孝字，漢孝文帝、漢孝景帝。包含他們不只自己當榜樣，他們很懂教化，好的孝行榜樣馬上把他樹立起來，《弟子規》上也有。「香九齡，能溫席」，這是《三字經》的話；「冬則溫，夏則凊」，就是講黃香。當時候漢朝的皇帝知道這件事馬上重賞黃香，賜他八個字，「江夏黃香，舉世無雙」。前年我們在馬六甲，剛好黃氏宗親他們很重視倫理道德的弘揚，辦了一堂課程。我看他們全部穿黃色的衣服，然後寫的大大的四個字「孝親尊師」，他們都是黃香的後代。至孝之人庇蔭幾千年後的後代子孫，而且他們還效法他的德行精神，這樣的祖先做得太值，精神常存。我們的人生要</w:t>
      </w:r>
      <w:r>
        <w:t>這樣才有味道，才不枉此生！從這些歷史當中，我們看到了這些好皇帝的以身作則，也看到他們教化的智慧，樹立社會榜樣。</w:t>
      </w:r>
      <w:r>
        <w:t xml:space="preserve"> </w:t>
      </w:r>
    </w:p>
    <w:p w14:paraId="48EEC618" w14:textId="77777777" w:rsidR="00401C4F" w:rsidRDefault="00401C4F">
      <w:pPr>
        <w:pStyle w:val="a3"/>
      </w:pPr>
      <w:r>
        <w:t xml:space="preserve">　　接著第二個教化的重點，『上尊齒，則下益悌』。這「齒」是指年齡，非常尊重比自己年長的人，晚輩、老百姓就會更加的敬順他的兄長，「悌」就是指對自己的哥哥、長者。在幾千年的歷史當中，我們都是以禮治天下，在三皇時代是以道治天下，五帝是以德治天下，三代夏商周是以仁治天下，叫道德仁義禮的治理，三代以仁，到了春秋戰國時代是以義治天下。秦朝統一是以法治天下，嚴刑峻法殺了不少人，所以跟上天好生之德相違背，它是很短的朝代，只有十五年就被推翻。接著漢朝起來是以禮治天下，五倫、倫理這個都是屬於禮的範疇。而禮當中我們很熟悉的，喪禮、婚禮、成年禮，男子二十歲了要加冠，女子十五歲她成年了，那個禮也莊嚴肅穆，整個過程讓他提起對家庭、對社會的一種使命感，這些教化他一生都忘不了很重要。但這些教化現在沒有了，不重視了，現在大學畢業都沒責任感，在家裡打電動玩具打得沒日沒夜的，都不去找工作。這是缺乏了禮教，他不知道做人的本分是什麼。</w:t>
      </w:r>
      <w:r>
        <w:t xml:space="preserve"> </w:t>
      </w:r>
    </w:p>
    <w:p w14:paraId="0B326BA7" w14:textId="77777777" w:rsidR="00401C4F" w:rsidRDefault="00401C4F">
      <w:pPr>
        <w:pStyle w:val="a3"/>
      </w:pPr>
      <w:r>
        <w:t xml:space="preserve">　　其中還有一個禮叫鄉酒禮，那是家族聚會的時候，團結整個大家族的感情。而在鄉酒禮當中是論輩分的、論年齡的，照排，你是宰相你輩分比較小，年紀比較輕，你還是要排在後面的。那些曾經照顧過你的小叔叔，統統要站在你的前面，坐在你的前面，你要侍奉他們，這個禮很有價值。人不能因為你有錢、有地位，你忘了曾經抱過你、曾經照顧過你的這些長者，你不能忘這些恩。人生世上最可貴的，就是這種感恩報恩的心，自始至終保持，甚至是愈來愈發揚光大，這是人生最可貴的財富。最怕的就是隨著社會地位的提升，財富的積累，報恩的心愈來愈少，都覺得是自己有本事、有能耐。連有錢了之後，都變得瞧不起自己的親人朋友，那就被外在的虛榮給污染，本來無一物，何處惹塵埃。</w:t>
      </w:r>
      <w:r>
        <w:t xml:space="preserve"> </w:t>
      </w:r>
    </w:p>
    <w:p w14:paraId="28588C7C" w14:textId="77777777" w:rsidR="00401C4F" w:rsidRDefault="00401C4F">
      <w:pPr>
        <w:pStyle w:val="a3"/>
      </w:pPr>
      <w:r>
        <w:t xml:space="preserve">　　有一個老闆事業也做得滿大的，身高我看應該是超過一百八十公分。他學了傳統文化知道自己變了，他能事業做這麼大，應該是有福的人，應該本性還是比較樸實的。但是隨著這個社會染缸，自己不自覺了，變得狂妄自己不知道，被人一提醒，被經典一提醒幡然省悟，發覺自己已經是財大氣粗了。所以學了之後也很可貴，馬上就要去做，劍及履及，他是</w:t>
      </w:r>
      <w:r>
        <w:t>東北人，學了就去做、就幹。回去之後就端了一盆熱水幫他媽媽洗腳，說媽，我幫你洗腳。他媽媽嚇壞了馬上把腳移開來，說我不敢給董事長洗腳！大家聽懂沒有？聽思聰，要聽得明白才會開悟。他媽媽話中有話，這個人是誰？董事長，不是我兒子，那是董事長還得了，讓他洗腳我受不了。所以老母親這句話也提醒他在公司是董事長，可別回到家裡還是董事長。其實說實在的在公司是董事長，那是仁慈的董事長，在家就是孝順的兒子，在家就是體貼的丈夫。扮演任何一個角色最根本的就是這顆真心，所以有真心的人應該是好的董事長、好的兒子；沒有人說，是不好的兒子，是好董事長，這我不相信。</w:t>
      </w:r>
      <w:r>
        <w:t xml:space="preserve"> </w:t>
      </w:r>
    </w:p>
    <w:p w14:paraId="681227F8" w14:textId="77777777" w:rsidR="00401C4F" w:rsidRDefault="00401C4F">
      <w:pPr>
        <w:pStyle w:val="a3"/>
      </w:pPr>
      <w:r>
        <w:t xml:space="preserve">　　能有事業的成就一定是做人成功，做人要成功，一定是那顆心是真心、是善心，一真一切真。哪有說演哪個角色演得好，演另外一個角色，就演不好。我可以當很好的老闆，但是我當爸爸就不行，有沒有道理？你們怎麼沒反應？對真理要有信心。他對他媽傲慢，為什麼傲慢？你的孩子裡面我拿最多錢給你！你看那個凌駕母親之上了。看到這些弟弟們態度都比較高傲了，而且還跟著他做，是他底下的人。結果那年除夕他花了一萬塊錢辦了一桌菜，我是最近比較沒有那麼嚴重，我記得八年多前，我比較嚴重有一點，就是每一次我聽人家，說吃一頓花多少錢，買一件衣服花多少錢，我就會開始換算可以印幾本《弟子規》。一桌一萬塊錢的酒席，可能可以印好幾萬本《弟子規》。他請了幾個弟弟來吃飯，他等到八、九點，連一個都沒有來，所以不是錢能解決問題的！</w:t>
      </w:r>
      <w:r>
        <w:t xml:space="preserve"> </w:t>
      </w:r>
    </w:p>
    <w:p w14:paraId="1B943468" w14:textId="77777777" w:rsidR="00401C4F" w:rsidRDefault="00401C4F">
      <w:pPr>
        <w:pStyle w:val="a3"/>
      </w:pPr>
      <w:r>
        <w:t xml:space="preserve">　　魏徵大人在寫給太宗皇帝的「諫太宗十思疏」，有一句名言特別深刻，「竭誠則胡越為一體，傲物則骨肉為行路」。竭誠待人一片赤誠心，沒有絲毫自私自利；胡越是指不同民族的人，都能如一體一樣，像一家人一樣。我們師長在新加坡團結九大宗教，包含老人家每一次來馬來西亞，各個宗教的領袖們都會聚在一起，大家共同來謀求世界的和平，一體，真誠就能感通。傲物，恃才傲物了，非常傲慢連骨肉兄弟都會變陌生人，形同陌路。後來兄弟都沒來，他也不簡單，他沒發脾氣，他入了更深的反省。在飯店裡面給弟弟打電話，第一句話先道歉，他說他一個弟弟聽他道歉，在電話另外一頭就放聲大哭了。你說兄弟從小，甚至穿同一條褲子長大的，那感情這麼深，最後到沒有辦法溝通，其實彼此都很痛苦，誰不想把這個隔閡打開？尤其我們自己是兄、是大姐的，都應該主動的，有一個長者的風範，把這疙瘩、隔閡化解掉。「兄道友，弟道恭，兄弟睦，孝在中」，兄弟之間不和，永遠都是父母心上的石頭，他不會安心的，盡孝一定要兄友弟恭。</w:t>
      </w:r>
      <w:r>
        <w:t xml:space="preserve"> </w:t>
      </w:r>
    </w:p>
    <w:p w14:paraId="1FAB2F0F" w14:textId="77777777" w:rsidR="00401C4F" w:rsidRDefault="00401C4F">
      <w:pPr>
        <w:pStyle w:val="a3"/>
      </w:pPr>
      <w:r>
        <w:t xml:space="preserve">　　我們看到這個「上尊齒」，回想到鄉酒禮，也是非常好的教化。在一個家族聚會的氛圍，讓人尊重長輩，感念成長過程當中，照顧過我們的這些長者，我們來侍奉他們喝茶，給他們服務，培養恭敬心。這個其實現在可以以社區為一個大家庭，也可以辦這個鄉酒禮。大家可能一聽就說，我假如發動起來，一定很多人又有這個想法，那個意見了，這事不好做，挺困難的。你先找三、五個家庭不就好了嗎？願意的再來就好，何必去強求？我們有時候很多事情，都是一開始就要給它做很大，然後自己又覺得很難，最後就不做了。很多事情都是十年前就想做，現在十年後也過！其實你只要隨分、隨力、隨緣，事情慢慢就做起來了。我們剛剛說到這個郭明義先生，他現在的義工團隊有五萬多人，他從哪裡做起來的？不就從自己很多生活細節去關心別人的需要，就這樣做起來的。所有偉大的事，都從哪裡來？都從平凡當中出來的，都是很自然循序漸進就發展出來的。絕對不是要能上天下海，那才能做那些事，不是的。</w:t>
      </w:r>
      <w:r>
        <w:t xml:space="preserve"> </w:t>
      </w:r>
    </w:p>
    <w:p w14:paraId="05390B8C" w14:textId="77777777" w:rsidR="00401C4F" w:rsidRDefault="00401C4F">
      <w:pPr>
        <w:pStyle w:val="a3"/>
      </w:pPr>
      <w:r>
        <w:t xml:space="preserve">　　在尊重年長者這個德行，周朝開國的這些國君做得很好，周公是周武王的弟弟，武王伐紂建立周朝，第二年就生了重病，有性命危險。他的弟弟周公在曾祖父、祖父、父親的靈前，寫了祈禱文，祈求折自己的壽然後給他的兄長武王延長壽命。應該也是至誠感通，後來武王的病就好了，這是鎖在一個金櫃裡面。後來武王去世了，成王繼為天子，誤會自己的叔叔，聽了讒言誤會叔叔，周公自己就離開。這些都是有德之人，天子已經有誤會了，他自己就走了。結果風雷大作，風很大，把那個農作物整個都吹倒了。古人知道天人合一的學問，成王看到這個現象就開始反思了：我是不是做錯了什麼嚴重的事？就到祖堂去懺悔，剛好就發現多年以前，自己的叔叔為了讓自己的父親延壽，寫的這篇祈禱文。他看完之後就很懺悔自己：這樣的叔叔我怎麼可以去聽信別人的讒言，不信任他？他就拿著這個祈禱文去迎請周公回來，結果那個風向大轉，又把農作物給吹起來了。告訴大家，我們一般人覺得不可能的事情，都可能因為至誠、至德變成可能。這在歷史當中，古人的修養他不會忍心欺騙後代的，他都是真實的記錄歷史，讓我們能起而效法。包含周朝四十年「成康之治」，四十年監獄裡面沒有一個犯人，這些天子領導者有榜樣，整個天下效法。監獄裡面那些</w:t>
      </w:r>
      <w:r>
        <w:t>刑具都壞掉，不能用了，還得要申報做新的才行。這是第二個重要的政教。</w:t>
      </w:r>
      <w:r>
        <w:t xml:space="preserve"> </w:t>
      </w:r>
    </w:p>
    <w:p w14:paraId="787CBD11" w14:textId="77777777" w:rsidR="00401C4F" w:rsidRDefault="00401C4F">
      <w:pPr>
        <w:pStyle w:val="a3"/>
      </w:pPr>
      <w:r>
        <w:t xml:space="preserve">　　第三『上樂施，則下益寬』，君王樂善好施，那人性本善，看到人樂善好施他也隨喜，他也感動，感動了他，他也願意去效法。這樣的例子從家庭父母樂施，孩子胸懷就大，特別有愛心。許哲女士她一生都是愛人，而對她的仁愛之心影響最大的是誰？她媽媽，她媽媽也活到一百多歲。她小的時候就是看媽媽特別照顧貧窮人，她們家也很窮，有一天吃飯，她也有姐姐、有哥哥。剛好有人敲門，她媽媽一看，看那個面色鐵定餓了好幾天沒有吃東西，馬上也沒跟他們講一句話，就把這些食物先端給饑餓的人吃了，這是無言的教育。我感覺他們家很可貴的，是媽媽跟孩子之間的默契不用講話，眼睛看兩下就知道了，這也是幸福，這叫心靈感通。她的兄弟姐妹沒有一個不是慈善家，有一個兄弟是神父，她做這個慈善最大的支持者是她姐姐，這是「上樂施」。所以她媽媽教出來的每一個孩子，都是寬宏大量的、有愛心的人。</w:t>
      </w:r>
      <w:r>
        <w:t xml:space="preserve"> </w:t>
      </w:r>
    </w:p>
    <w:p w14:paraId="646E32C1" w14:textId="77777777" w:rsidR="00401C4F" w:rsidRDefault="00401C4F">
      <w:pPr>
        <w:pStyle w:val="a3"/>
      </w:pPr>
      <w:r>
        <w:t xml:space="preserve">　　假如是一個學校的老師，特別愛自己的學生，他帶出來的學生各個都有愛心。放假期間還帶著孩子到孤兒院去，到老人院去照顧老人，去愛護這些小朋友們，那這些孩子的善根都被他培植了。可貴！而人要懂得去施捨他才有福報，所謂財布施得財富，你懂得施捨心量都大。法布施得聰明智慧，我們懂得道理，我們懂得這些方法技術不藏私，去利益別人，自己有聰明智慧。無畏布施得健康長壽，這個無畏就是讓人免於痛苦、恐慌，這都是無畏布施。比方你看人家很難過，你幾句關心的話、安慰的話，能夠讓他不再陷在痛苦當中。或者你一句話讓一個即將要自殺的人，他突然回心轉意，想到他媽不敢做這個傻事了，這都是無畏布施。包含現在整個地球溫室效應，大自然的破壞，最能化解這個危機的方法是什麼？是吃素。整個溫室效應最嚴重的原因，是人類吃肉的量太大太大了，要吃肉，要養這些牲畜，大量砍伐原始森林。原始森林是地球的肺，你都把那個原始森林砍掉了，它就沒有正常的新鮮空氣出來了，二氧化碳愈來愈多了。養的這些牲畜全部都要排出廢氣，排出造成溫室效應的這些氣體。大家要了解，養一頭牛牠放的屁，跟一台兩千ＣＣ的汽車，對溫室效應的危害是一樣的。而且農場養這些牲畜之後，以後那就不能用了，這些大量的牲畜你</w:t>
      </w:r>
      <w:r>
        <w:t>養牠，牠那麼多的糞便出來還要洗，然後還要流下去，吃的都是抗生素的東西，污染整個水源。</w:t>
      </w:r>
      <w:r>
        <w:t xml:space="preserve"> </w:t>
      </w:r>
    </w:p>
    <w:p w14:paraId="729E006F" w14:textId="77777777" w:rsidR="00401C4F" w:rsidRDefault="00401C4F">
      <w:pPr>
        <w:pStyle w:val="a3"/>
      </w:pPr>
      <w:r>
        <w:t xml:space="preserve">　　我們這人類看起來很聰明，可是好像都做賠本生意多，賠到什麼程度？世世代代子孫的幸福，他都敢賠進去，真是要反思的時候到了。最大的無畏布施就是愛護地球母親，不要再讓地球的生命不斷的滅絕，所以吃素就是無畏布施了。有一些國家都在考慮全國吃素，這是比較有良知的國家。像英國二次大戰的時候被德軍封鎖，也沒錢吃肉了，只好吃素了，結果很有意思，那一段時間，英國人的健康狀況特別優良。現在很多對於健康有研究的專家，都強調吃素比較健康。很多病，尤其文明病都是吃肉吃出來，裡面脂肪太多，抗生素、荷爾蒙太多。美國前總統柯林頓先生大家認識他嗎？他把吃素叫什麼？叫救命飲食，因為他就是高血壓、心臟病太嚴重了，就差不多快活不了。他的女兒介紹他吃素的這些原理原則，把他從鬼門關拉回來了。所以他現在是吃素的推展大使，勸人吃素，吃素對他來講有救命之恩。這個在網路上好像都點擊得到。</w:t>
      </w:r>
      <w:r>
        <w:t xml:space="preserve"> </w:t>
      </w:r>
    </w:p>
    <w:p w14:paraId="328398DD" w14:textId="77777777" w:rsidR="00401C4F" w:rsidRDefault="00401C4F">
      <w:pPr>
        <w:pStyle w:val="a3"/>
      </w:pPr>
      <w:r>
        <w:t xml:space="preserve">　　在春秋時候我們熟悉的叫五霸，齊桓公、宋襄公、晉文公、秦穆公、楚莊王，這叫春秋五霸。還有一個叫戰國七雄，戰國七雄事實上是指七個國家，韓趙魏齊楚燕秦是七個國家。那春秋五霸是五個人，我們講過好幾次的人物叫齊桓公，用管仲「九合諸侯，一匡天下」，把整個華夏民族團結起來這個文化才能傳下去，所以孔子非常讚歎管仲做的這個對民族的貢獻。其中另外一個霸主秦穆公，秦朝就是靠這個穆公興盛起來的。秦穆公有一匹駿馬，大家對駿馬有沒有概念？就是頂級的馬。你回到現在的時空就是一輛ＢＭＷ的，還是Ｂ</w:t>
      </w:r>
      <w:r>
        <w:t>enz</w:t>
      </w:r>
      <w:r>
        <w:t>的車子，這樣你比較會有感覺，因為你不騎馬！那個時候的駿馬是他最貴的家庭配備，結果這匹駿馬被一群人拿去殺來吃了，他在那找、找找到了，已經被他們吃掉了，正在吃。秦穆公走過去，他是國君，他說這匹馬是我的。那些人全部站起來傻了，你看他接著怎麼說？</w:t>
      </w:r>
      <w:r>
        <w:t xml:space="preserve"> </w:t>
      </w:r>
    </w:p>
    <w:p w14:paraId="7D8C178B" w14:textId="77777777" w:rsidR="00401C4F" w:rsidRDefault="00401C4F">
      <w:pPr>
        <w:pStyle w:val="a3"/>
      </w:pPr>
      <w:r>
        <w:t xml:space="preserve">　　其實我們冷靜想想，殺都殺了，不然要怎樣？你罵他然後那個馬就活了，那你繼續罵沒關係。你罵了於事無補，那你何必做那些沒有幫助的事情？這個人生很多時候你這麼一想，你就不會意氣用事了。事情都發生了，該怎麼來善後，不要在那又罵一堆，又在那怨一堆，都是意氣用事了，夠冷靜才能當領導，才不會事情愈搞愈糟。一看殺都殺了，穆公看他們都嚇成那樣，都站起來了，接著很平和的說，我聽說吃了馬肉，假如不配酒不好消化，對身體不好，來，送酒來大家喝。馬都已經殺了，再賠上幾杯酒不算什麼了，你們既然要痛快一下好了。這肚量大不計較！結果沒幾年晉國晉惠公派兵打秦國，把秦穆公團團圍住，眼看他就要被抓起來了。突然殺出一批人來幫他解圍了，誰？東西不可以亂吃，吃了以後得要出生入死還人家。當然人家穆公是很慷慨豪爽的，人家報恩也是報得盡心盡力的，就是當初這一批人不顧生死就幫他解圍了。最後秦國也因為穆公興盛起來。</w:t>
      </w:r>
      <w:r>
        <w:t xml:space="preserve"> </w:t>
      </w:r>
    </w:p>
    <w:p w14:paraId="027037B8" w14:textId="77777777" w:rsidR="00401C4F" w:rsidRDefault="00401C4F">
      <w:pPr>
        <w:pStyle w:val="a3"/>
      </w:pPr>
      <w:r>
        <w:t xml:space="preserve">　　這樣的領導者，他能感召來非常多好的大臣，因為他度量大。「德不廣不能使人來，量不宏不能使人安」，德行要廣大，度量要宏大，有德才能此有人，感召來志同道合的人。量不宏不能使人安，心胸狹窄，容不了有德有才之人，嫉妒心就上來，人才是留不住的。而且人都在成長學習，不可能求全責備，你要欣賞人家的好，包容人家的不足，不然就很難長久跟人相處、跟人交心。上位者度量一定要大，不能動不動不高興了就批評，或者是翻舊帳，把以前那些曾經人家犯的芝麻蒜皮的小錯誤，都翻起來，人家心都涼了，就留不住人，所以度量小成就不了事業。「天時不如地利，地利不如人和」，人和從哪裡來？一定是靠自己廣大的胸懷才能感召來的。所以學聖教首先要拓寬自己的心量，「凡是人皆須愛」、「萬物一體謂之仁」，這種胸懷把一切人、一切萬物，都當作一體看，這才是契入仁愛的境界。</w:t>
      </w:r>
      <w:r>
        <w:t xml:space="preserve"> </w:t>
      </w:r>
    </w:p>
    <w:p w14:paraId="26164A03" w14:textId="77777777" w:rsidR="00401C4F" w:rsidRDefault="00401C4F">
      <w:pPr>
        <w:pStyle w:val="a3"/>
      </w:pPr>
      <w:r>
        <w:t xml:space="preserve">　　楚國的楚恭王有一天出外，回來的時候發現他的弓忘了拿，遺失。他身邊的人了解到馬上說，大王，我趕緊去找回來。楚恭王說不用找了，我楚國國王掉的弓箭，自然是楚國人撿到了，讓他用吧。度量大不大？算滿大的。孔子聽到以後說氣量還是不夠大，他假如說我東西掉了，自然有天下人撿到，沒有關係，別人用跟我用一樣。那他的心胸就更大！孔子這一個點點得好。人有多大的福氣，完全是自己決定的。這個故事聽完，對我們的人生有沒有什麼啟示？以後大家掉了東西都很高興。當然假如你掉的東西，人家連撿都不撿，你就別丟了，自己好好多用，還是節儉一點好。你不要搞得變成粗心大意也不對，東西都要愛惜，真的很愛惜、很謹慎還是丟了，還挺好的，讓給別人用，都好，都快樂。包含你假如要練度量，可以拿你最喜歡的東西送給需要的人，你不痛不癢，你功夫就有提升。所以下一次要練功夫，你一個好朋友到你的書房去，在那裡看看看，看你會不會心跳加速。突然他最感興趣那一本，就是你最喜歡的：送給你吧。一個人道德要提升要從最難的地方練功夫。</w:t>
      </w:r>
      <w:r>
        <w:t xml:space="preserve"> </w:t>
      </w:r>
    </w:p>
    <w:p w14:paraId="40222976" w14:textId="77777777" w:rsidR="00401C4F" w:rsidRDefault="00401C4F">
      <w:pPr>
        <w:pStyle w:val="a3"/>
      </w:pPr>
      <w:r>
        <w:t xml:space="preserve">　　接著講到了，『上親賢，則下擇友』，君王、領導者親近賢德之人，或者親近聖賢的教誨，那臣民他就會效法。我們看最近的清朝，它自始至終沒有出一個昏君，每一個皇帝都是飽讀詩書，都是二、三點就起床讀書了。都是皇帝邀請當時候，最有學問的專家學者來給自己的皇子、給大臣的孩子上課，皇帝嬪妃跟著一起上課，這叫「上親賢，則下擇友」。這些晚輩效法要親近經典，親近有道德學問的人，而事實上對於身邊的人，對於孩子的影響，都是潛移默化。我們所結交的朋友，在孩子的心目當中都是很有地位的。大家自己回想看看，你爸爸最好的朋友在你的心目當中有沒有地位？有，柯叔叔、張叔叔，有時候都父親帶著去拜訪長者，他們所講的話，我們也都印象很深的。無形當中父親、母親所結交的朋友，他們跟朋友之間的相處之道，我們無形當中都在學習，就下擇友。所以教育沒有偶然的，他是不是孝、是不是敬、是不是有判斷力、是不是懂得親近賢德之人？都跟父母的身教有關。「能親仁，無限好，德日進，過日少」，這是父母要做給孩子看的，不是叫孩子讀的。那看到這一句了，諸位學長，你們有沒有一天不親賢？有沒有一天不讀經？有沒有？要考慮這麼久？每天做的事還要考慮這麼久？什麼時候在教育孩子？</w:t>
      </w:r>
      <w:r>
        <w:t>Anytime</w:t>
      </w:r>
      <w:r>
        <w:t>，</w:t>
      </w:r>
      <w:r>
        <w:t>Anywhere</w:t>
      </w:r>
      <w:r>
        <w:t>。好，這一節課先跟大家交流到這裡，謝謝大家。</w:t>
      </w:r>
    </w:p>
    <w:sectPr w:rsidR="00401C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D069F" w14:textId="77777777" w:rsidR="00401C4F" w:rsidRDefault="00401C4F" w:rsidP="0076090D">
      <w:r>
        <w:separator/>
      </w:r>
    </w:p>
  </w:endnote>
  <w:endnote w:type="continuationSeparator" w:id="0">
    <w:p w14:paraId="2E8E5BBB" w14:textId="77777777" w:rsidR="00401C4F" w:rsidRDefault="00401C4F" w:rsidP="007609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2B7C9" w14:textId="77777777" w:rsidR="00401C4F" w:rsidRDefault="00401C4F" w:rsidP="0076090D">
      <w:r>
        <w:separator/>
      </w:r>
    </w:p>
  </w:footnote>
  <w:footnote w:type="continuationSeparator" w:id="0">
    <w:p w14:paraId="3896E177" w14:textId="77777777" w:rsidR="00401C4F" w:rsidRDefault="00401C4F" w:rsidP="007609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90D"/>
    <w:rsid w:val="00401C4F"/>
    <w:rsid w:val="0076090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F2485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09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09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09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09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1991</Words>
  <Characters>11354</Characters>
  <Application>Microsoft Office Word</Application>
  <DocSecurity>0</DocSecurity>
  <Lines>94</Lines>
  <Paragraphs>26</Paragraphs>
  <ScaleCrop>false</ScaleCrop>
  <Company/>
  <LinksUpToDate>false</LinksUpToDate>
  <CharactersWithSpaces>13319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