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E063E" w14:textId="77777777" w:rsidR="006E31CB" w:rsidRDefault="006E31CB">
      <w:r>
        <w:t xml:space="preserve">《群書治要３６０》學習分享　　蔡禮旭老師主講　　（第五十八集）　　</w:t>
      </w:r>
      <w:r>
        <w:t>2012/3/24</w:t>
      </w:r>
      <w:r>
        <w:t xml:space="preserve">　　馬來西亞中華文化教育中心　　檔名：</w:t>
      </w:r>
      <w:r>
        <w:t xml:space="preserve">55-057-0058 </w:t>
      </w:r>
    </w:p>
    <w:p w14:paraId="37F238F6" w14:textId="77777777" w:rsidR="006E31CB" w:rsidRDefault="006E31CB">
      <w:pPr>
        <w:pStyle w:val="a3"/>
      </w:pPr>
      <w:r>
        <w:t xml:space="preserve">　　尊敬的諸位貴賓，諸位長輩，諸位學長，大家下午好。今天非常歡迎，也非常高興，這麼多的朋友們一起從祖國大陸，從南京、從各地一起到了，我們馬來西亞中華文化教育中心，我們一起學習《群書治要３６０》，當然也希望諸位貴賓給我們中心多多指教。《群書治要》這一套書，是唐朝唐太宗在位，貞觀初年命魏丞相（魏徵丞相），還有當時的大儒，都是頂尖大學問家，編的一套書。因為太宗皇帝有愛民之心，他希望帶給人民安定幸福，這是非常難得的仁慈之心。老祖宗講的「君仁臣忠」，國君仁慈就感來很多忠臣為國效忠。而太宗這位領導人非常不容易的地方，他有自知之明，很清楚自己缺什麼，他十六歲隨父征戰，平定亂世。隋朝末年群雄割據，陪著他的父親平定了天下，建立了唐朝。而後來他登上帝位只有二十七歲，十六歲就出來打仗，讀的書不多，所以要治理天下，一定要擷取所有經典，以至於歷代這些聖王的治國經驗，他趕緊命魏丞相他們編了這套《群書治要》。</w:t>
      </w:r>
      <w:r>
        <w:t xml:space="preserve"> </w:t>
      </w:r>
    </w:p>
    <w:p w14:paraId="6280174C" w14:textId="77777777" w:rsidR="006E31CB" w:rsidRDefault="006E31CB">
      <w:pPr>
        <w:pStyle w:val="a3"/>
      </w:pPr>
      <w:r>
        <w:t xml:space="preserve">　　這個「治」就是政治，我們只要是一個團體的領導者，其實就是在辦政治。怎麼把團隊帶好，怎麼凝聚人心，怎麼給團隊好的未來？這都是辦政治；而這「要」，就是最精要、最重要、最精華的叫要。也就是說從堯舜禹湯，從五帝到晉朝，這幾千年的歷史當中，從經史子這三個部分，這三個部分當中有一萬四千多部書。大家現在想像一下，有一萬四千部經典放在你的面前，然後你要把它挑出最精華的六十五部，好不好挑？一萬四千多都是經典，挑不出來，晚上還要吃安眠藥很不容易。八萬九千多卷，挑出來最後的五十卷，就編成這一套《群書治要》。所以唐朝的貞觀之治，在中國幾千年歷史當中，它算是數一數二的盛世。當時候大唐強盛到什麼程度？有一個國家要來朝見唐太宗，要經過九個人翻譯，最後才輪到唐太宗聽。大家可以想像得到嗎？他要一個過一個翻譯、翻譯、翻譯，翻到最後才可以給唐太宗了解，然後唐太宗講一句話，他要翻過去、翻過去、翻過去再給他聽。</w:t>
      </w:r>
      <w:r>
        <w:t xml:space="preserve"> </w:t>
      </w:r>
    </w:p>
    <w:p w14:paraId="670AA7F5" w14:textId="77777777" w:rsidR="006E31CB" w:rsidRDefault="006E31CB">
      <w:pPr>
        <w:pStyle w:val="a3"/>
      </w:pPr>
      <w:r>
        <w:t xml:space="preserve">　　當時候的日本、韓國、越南，都是整批留學生到大唐留學，所以當時文言文是國際語言。大家有沒有看過韓劇？他們寫書法是不是都用文言文？對！都是寫這些文章，大家看過「商道」、「醫道」就知道了。所以當時的強盛是結果，原因還是太宗有治國的智慧，而他的智慧從哪裡來的？就從這套《群書治要》來的。唐太宗認真學習可以創造一個天下稱頌的盛世，整個國際間稱唐太宗叫天可汗，就是天下的共主。現在事實上企業，都屬於國際性企業，能不能成就一個國際的企業，那可能要學習唐太宗的雄才大略，還有治國的智慧。所以會集起來的這六十五部書，而且是六十五部裡面的精華，都是修身、齊家、治國、平天下的精髓所在。這套書對個人的修身，對個人齊家，教育好下一代，到治理好自己的企業團隊，以至於更有胸懷讓自己的企業落實《群書治要》，落實倫理道德，給整個國家有信心，用倫理道德可以讓企業強盛。那整個國家社會都來學習倫理道德，這是大功德一件！</w:t>
      </w:r>
      <w:r>
        <w:t xml:space="preserve"> </w:t>
      </w:r>
    </w:p>
    <w:p w14:paraId="1EDA4AAE" w14:textId="77777777" w:rsidR="006E31CB" w:rsidRDefault="006E31CB">
      <w:pPr>
        <w:pStyle w:val="a3"/>
      </w:pPr>
      <w:r>
        <w:t xml:space="preserve">　　現在整個社會、家庭的問題在哪？缺乏倫理道德的教育。可是因為這幾代人忽略了，很多人的錯誤觀念：這是過時的東西不能學。可是假如我們的企業能夠落實倫理道德，非常成功，得到整個社會的認同，這個榜樣一樹起來，就給整個社會信心，就達到利益國家，叫治國；這榜樣做好了，世界各地的人來學習，叫平天下。所以《大學》當中講，「修身、齊家、治國、平天下」，是每個人這一生能夠達到的人生境界，只要在我們的本分當中，把它做到圓滿，這個價值一定影響家庭、影響社會、影</w:t>
      </w:r>
      <w:r>
        <w:lastRenderedPageBreak/>
        <w:t>響國家，甚至影響世界。我給大家舉一個東北吉林松花江中學，他們從二００七年開始，用《弟子規》教中學的孩子。請問諸位長輩、諸位朋友，哪一個年齡的孩子最不好教？（中學）。你們都是行家，都知道他那個年齡特別不好帶。而學校當中有一位老師，王琦老師他一個人默默做修身，齊家他的班級他好好帶。</w:t>
      </w:r>
      <w:r>
        <w:t xml:space="preserve"> </w:t>
      </w:r>
    </w:p>
    <w:p w14:paraId="376FC589" w14:textId="77777777" w:rsidR="006E31CB" w:rsidRDefault="006E31CB">
      <w:pPr>
        <w:pStyle w:val="a3"/>
      </w:pPr>
      <w:r>
        <w:t xml:space="preserve">　　結果他的班級坐有坐相，站有站相，成績又特別好。校長每次走過他們教室：這一個班的孩子，怎麼我走過去，沒有一個人分心、沒有一個人看我？上課這麼專心。幾次下來，校長覺得這個班不一樣，我站在司令台上面一看，那一班站著整個氣勢就是跟其他不一樣，精神、面貌都不一樣。後來深入了解，原來這班學傳統文化，學《弟子規》。校長就在全校推展《弟子規》，讓孩子學孝道，結果這個學校的成績突飛猛進。有一年考試成績出來，本來反對的老師，看到成績之後，講了一句話，說孔子顯靈！就他自己也都不相信，學生的成績可以好到這種程度。記得在二００九年的時候，東北大慶辦了一個教育界的傳統文化的培訓，去了超過一萬個老師、校長。其中吉林松花江中學，就派了好像三個還是四個老師去講課，您看對整個國家的幫助大不大？一個學校。還有海南、廣東的，坐了好幾天遊覽車，到松花江去向他們請教經驗，還有新疆，整個教育界，好多地方都去向他們請教經驗，挖寶。</w:t>
      </w:r>
      <w:r>
        <w:t xml:space="preserve"> </w:t>
      </w:r>
    </w:p>
    <w:p w14:paraId="55F9E7D1" w14:textId="77777777" w:rsidR="006E31CB" w:rsidRDefault="006E31CB">
      <w:pPr>
        <w:pStyle w:val="a3"/>
      </w:pPr>
      <w:r>
        <w:t xml:space="preserve">　　而在二００九年的十二月份，馬來西亞校長職工會，跟我們中心合辦的教師培訓，在北方大學，就有二千五百位大馬的校長跟老師參加，而且其中還有好幾個是馬來的中學校長。呂杰校長跟王琦老師在台上講的時候，馬來的校長帶著同步翻譯機，在聽他們的經驗，請問他們學校有沒有在利益這個世界？有。所以我們了解到，老祖宗留給我們的經典不是理論，是每個人盡心盡力去學習、去落實，每個人都能契入的，人生境界跟人生價值。所以看到貴公司我們都非常高興，像貴公司這樣的企業，假如在我們祖國大陸有二十間企業，都做出最好的榜樣，那整個傳統文化在祖國大地就復興。諸位貴賓，其他十九家是誰，我不知道，其中一定要有我們一家。</w:t>
      </w:r>
      <w:r>
        <w:t xml:space="preserve"> </w:t>
      </w:r>
    </w:p>
    <w:p w14:paraId="6F3F2EF7" w14:textId="77777777" w:rsidR="006E31CB" w:rsidRDefault="006E31CB">
      <w:pPr>
        <w:pStyle w:val="a3"/>
      </w:pPr>
      <w:r>
        <w:t xml:space="preserve">　　我們祖國大陸流傳一句話，是真的，真實不虛的，「榜樣的力量是無窮」。因為這幾年整個政府非常重視倫理道德的弘揚，所以已經好幾年都選道德模範。今年選出了孝道的模範是孟佩杰女士，她只有二十歲而已，在大陸叫「最美的女兒」。我在大馬怎麼比你們還清楚，你們不知道嗎？還有「最美的媽媽」，挺身而出不顧生死，救了一個小孩從十樓掉下來，那種見義勇為，我們邊看邊流眼淚。聽到最美的女兒孟佩杰，四歲被她養母收養，八歲的時候，她的養母脊椎出問題，整個身體癱瘓。一個八歲的女孩照顧一個癱瘓的媽媽，她的媽媽一百四十六斤，七十三公斤，她差不多四十公斤。就這樣每天揹她的母親，每天幫她的母親復健，讓她不要惡化，八歲開始做。爬上灶台去煮給母親吃，因為身高太矮了，都不知道摔了多少次，從來沒有一次喊疼。我們想一想，這樣的日子怎麼過來的？有時候我們真的覺得不可思議。</w:t>
      </w:r>
      <w:r>
        <w:t xml:space="preserve"> </w:t>
      </w:r>
    </w:p>
    <w:p w14:paraId="65F9A51A" w14:textId="77777777" w:rsidR="006E31CB" w:rsidRDefault="006E31CB">
      <w:pPr>
        <w:pStyle w:val="a3"/>
      </w:pPr>
      <w:r>
        <w:t xml:space="preserve">　　去買菜，都不認識那些菜，慢慢記，買到編一首歌，把那每個菜的形狀記下來，然後編成一首歌，「長的是蔥，圓的是蒜，疙疙瘩瘩是生薑」，就編成一個繞口令的歌曲。大家從這裡體會到什麼？孝心能把一個人的潛力激發到什麼程度，無法想像。現在這個時代一直強調，創造力很重要，創造力從哪裡來？孝心來、愛心來。他創造力不能從名聞利養來，他為了自己的利益，可以創造出殺人遊戲，多少人的精神都被他給毀掉，甚至於有人就這樣，真的去傷害到別人，犯下終身遺憾的事情。孟佩杰後來考上山西臨汾的師範大學，又帶著媽媽去上大學。後來她的孝行被發現了，當地的醫院免費幫她媽媽治療，本來都是沒有辦法起床的，現在可以坐輪椅了。我們看「感</w:t>
      </w:r>
      <w:r>
        <w:lastRenderedPageBreak/>
        <w:t>動中國」也頒給她，「道德模範」也頒給她，在場所有的官員、所有的大眾，以至於年輕人邊看邊流眼淚，「人之初，性本善」。所以一個榜樣都有這樣的力量，假如是一個團體做出來，那給社會的信心震撼就更大了。</w:t>
      </w:r>
      <w:r>
        <w:t xml:space="preserve"> </w:t>
      </w:r>
    </w:p>
    <w:p w14:paraId="353FBB86" w14:textId="77777777" w:rsidR="006E31CB" w:rsidRDefault="006E31CB">
      <w:pPr>
        <w:pStyle w:val="a3"/>
      </w:pPr>
      <w:r>
        <w:t xml:space="preserve">　　其中助人為樂的榜樣，大家都很熟悉的郭明義先生，他是一個鞍鋼的工人，他也沒有很高的地位，他也沒有很多的財富，但他有一分捨己為人的心，他有多少力量他絕不保留，完全幫助人。現在跟隨他的精神，跟他一起幫助別人的組織超過五萬人，所以善的力量很大。而我們這個時代，坦白講真的是在跟社會的墮落拔河，善的力量不夠，真的整個社會就被拉過去了，所以天下興亡，匹夫有責。這個時代最重要的喚醒人心的善良，而人心要靠教育，要靠我們五千年這些智慧、經典的教育，才能把人心給轉過來。而教育當中身教第一，得做出來才行！我們處在這個大時代，對得起後代子孫、對得起五千年的祖宗，我們要承先啟後把這個責任給傳承下去。</w:t>
      </w:r>
      <w:r>
        <w:t xml:space="preserve"> </w:t>
      </w:r>
    </w:p>
    <w:p w14:paraId="6909DECA" w14:textId="77777777" w:rsidR="006E31CB" w:rsidRDefault="006E31CB">
      <w:pPr>
        <w:pStyle w:val="a3"/>
      </w:pPr>
      <w:r>
        <w:t xml:space="preserve">　　剛好我們《群書治要３６０》講到的「貴德」，這第三個大單元。德行是家道、是事業的大根大本，德行不穩固事業發展得大，很可能就是他墮落的一個機緣。《老子》說「禍福相倚」，在經濟快速發展的地區，只要道德沒有跟上，整個人心的墮落會非常快，很多不幸的家庭就要出現。重利就輕義，離婚率就不斷攀升上來；為了賺錢，忽略孩子的教育，青少年問題都出來了。所以家庭是社會的細胞，家庭只要不安定，整個社會一定會狀況百出。所以家齊而後國治，成立家庭的人一定要有責任，把自己的家庭照顧好，把下一代教育好，這是對家族，也是對整個社會國家的責任。所以德行是根本，假如沒有德行，一有財富、一有地位了，那個誘惑一來兵敗如山倒，就像樹木的根不深，風一來連根就拔起來。現在有一個現象，很多自殺的人特別有錢，在很多地方，地位都很高可是尋短見。當然這個因素是複雜，有的是因為做了犯法的事情，有的是因為長期做一些違背道德良知的事，最後自己精神受不了，反思很多家庭的事情、人生的事情很懊悔，最後尋短見的，這個有。</w:t>
      </w:r>
      <w:r>
        <w:t xml:space="preserve"> </w:t>
      </w:r>
    </w:p>
    <w:p w14:paraId="3AB4E6CA" w14:textId="77777777" w:rsidR="006E31CB" w:rsidRDefault="006E31CB">
      <w:pPr>
        <w:pStyle w:val="a3"/>
      </w:pPr>
      <w:r>
        <w:t xml:space="preserve">　　老祖宗講的「有德此有人」，有德行了感召來志同道合的人；假如都是用錢來感召，感召來的都是很愛錢的。假如是重視我們這個事業，對於人類的貢獻、對於他人的幫忙，每個行業都是服務大眾，認同這個利人的理念，感召來的都是有愛心的。企業如是，家庭亦如是！年輕人到了適婚年齡要找對象，有德此有人，德行要提升，才能感召同頻率的人，「龍交龍，鳳交鳳，老鼠的兒子會打洞」。請問諸位長輩，你們的孩子到適婚年齡，你有沒有跟他講先學道德？有。還是跟他說找漂亮一點的？找那個你娶過來可以少努力二十年的好不好？看事情不要看眼前。告訴大家大小姐，什麼人叫大小姐？就是脾氣比較大的小姐。她從小養尊處優，父母都寵慣，從小就有錢，你把一個大小姐娶回來，要侍候她一輩子，好不好玩？（不好玩），聽你們的聲音好像挺有經驗的，好像是過來人的回答。再來，請問一個大小姐以後會是個好太太嗎？是個好媽媽嗎？（不會），你們都是明白人，都是有智慧去判斷人生大事的人。俗話講娶一個好太太旺三代，娶一個不好的太太？（敗三代），不止敗三代，叫一敗塗地，爬不起來了！</w:t>
      </w:r>
      <w:r>
        <w:t xml:space="preserve"> </w:t>
      </w:r>
    </w:p>
    <w:p w14:paraId="4906B371" w14:textId="77777777" w:rsidR="006E31CB" w:rsidRDefault="006E31CB">
      <w:pPr>
        <w:pStyle w:val="a3"/>
      </w:pPr>
      <w:r>
        <w:t xml:space="preserve">　　這是我們國內強調的精神，叫科學發展觀，你要動態觀察事物的變化，那個敗下去就沒有起來的機會了。以前的人對這些事情，他是很有智慧判斷的，俗話講的「娶妻要看丈母娘，買牛要買尾巴長」。這個都是寶貴的經驗，農業社會，人家積累這麼好的經驗，一看那個尾巴要長的牛品質比較好。你要找個太太，首先要看她的品質管制如何？她的媽媽怎麼教育她的？大家現在想一想，有沒有人要找對象，先去看那個人的媽媽的？（有），有。國家民族將興必有禎祥，從哪裡看出來？現在找太太先看丈母娘，這個徵兆就看出民族要強盛。真的，你每一個聖賢人從哪裡來？從家庭來的。大家知不知道孔子能生出來，是因為他的外公有智慧不知道吧？他的外公要把女兒嫁給孔子的父親叔梁紇，做了一個動作，查他祖宗八代的資料，然後說這個家族好幾代都是聖人，他的後代一定會出聖人，所以把女兒顏氏嫁給叔梁紇，才生孔子。所以不只要感謝孔子，還要感謝孔子的外公有見識，不然這個緣也成不了！</w:t>
      </w:r>
      <w:r>
        <w:t xml:space="preserve"> </w:t>
      </w:r>
    </w:p>
    <w:p w14:paraId="211ECAA6" w14:textId="77777777" w:rsidR="006E31CB" w:rsidRDefault="006E31CB">
      <w:pPr>
        <w:pStyle w:val="a3"/>
      </w:pPr>
      <w:r>
        <w:t xml:space="preserve">　　所以假如我們的孩子、我們自己的事業，是擷取了五千年的智慧，來經營，那是站在巨人的肩膀上看得更遠，你的人生不會有很多摸索，不會有很多後悔跟錯誤。尤其中年的人很常講一句話，假如我的人生可以再來一次，我絕對不會犯那些錯是！問題是人生哪有再來一次的機會？所以「福在受諫」，什麼是最大的福氣？能聽聖賢人的教誨，這個人、這個家是最有福氣的。大家看孔子，為什麼成為聖人？他對聖賢人的教誨誠敬的去學習，「述而不作，信而好古」。沒有自己的創作，都是依循古聖先賢教誨去落實領會出來，跟聖賢教誨的東西都完全相應。而且對古聖先賢沒有絲毫的懷疑，信而好古，好就是希聖希賢，希望跟他們一樣的德行，孔子睡覺的時候會夢到周公。你們睡覺都夢到誰？有沒有做惡夢？你假如夢到你的祖先，那是你的孝心，你有那分我要把整個家族的家道興旺起來。那祖宗就會到你夢中指導你，有沒有可能？你們相信就有可能。</w:t>
      </w:r>
      <w:r>
        <w:t xml:space="preserve"> </w:t>
      </w:r>
    </w:p>
    <w:p w14:paraId="3550F88E" w14:textId="77777777" w:rsidR="006E31CB" w:rsidRDefault="006E31CB">
      <w:pPr>
        <w:pStyle w:val="a3"/>
      </w:pPr>
      <w:r>
        <w:t xml:space="preserve">　　這類事情太多了，我舉一個大家都熟悉的例子，《三字經》當中說到，「竇燕山，有義方，教五子，名俱揚」。但大家不知道這是結果，原因是竇燕山本來做了很多不好的事情，他的祖先到夢中告訴他，孩子，你繼續幹下去，連命都沒了！你幹了太多不義的事，多行不義必自斃。難怪你現在這麼大年紀了，連個兒子都沒有，你是絕嗣沒有孩子的命，你還不趕緊斷惡修善、積功累德。從夢裡醒過來感謝祖宗把他敲醒，從那天開始，能夠盡力做多少善事，決定沒有保留。有一次好像撿了一包銀子，還在那裡等到遺失的人回來，才還給人家。尤其還做了最重要的事情，建學校，教育當地廣大的下一代，這個功德很大。因為教育好一個人，影響的可能是他的家庭跟他整個家族。本來是已經到斷子絕孫的命，經過他的積功累德，最後生了五個孩子都是當時候的名臣，整個家道就完全扭轉過來。而且他五福臨門，長壽健康，子孫都善良，又有財富，五福臨門最後第五福更重要好死，叫考善終。他要走的那天，把自己盥洗清潔，然後跟所有的親戚在那裡一一道別，講完話眼睛一閉坐著就走了。這個功夫大家要不要學？很重要。</w:t>
      </w:r>
      <w:r>
        <w:t xml:space="preserve"> </w:t>
      </w:r>
    </w:p>
    <w:p w14:paraId="7E5C268A" w14:textId="77777777" w:rsidR="006E31CB" w:rsidRDefault="006E31CB">
      <w:pPr>
        <w:pStyle w:val="a3"/>
      </w:pPr>
      <w:r>
        <w:t xml:space="preserve">　　大家注意看，現在一百個人離開這個世間，請問都在哪裡？而且很多都是不清醒，不是跟大家</w:t>
      </w:r>
      <w:r>
        <w:t>Say goodbye</w:t>
      </w:r>
      <w:r>
        <w:t>之後走的這麼自在。很多都是彌留，都不省人事，被人家拿電擊棒急救也不知道，所以人要經營好人生的福報。可是大家注意冷靜看，三十年前很多的長者都是無疾而終，在半夜裡睡覺睡一睡，一點病都沒有就走了，沒有再起來，沒有任何病痛，那都是因為積德行善感來的善。可是現在的人為什麼都死得這麼痛苦？不是偶然的，這一、二代人缺乏倫理道德教育，他不是願意犯錯，他自己犯錯不知道。我們看到一個數字，全世界一年墮胎記錄的人數五千萬，超過，這個行為而且很大的部分，都是十幾歲的孩子做的。所以我們要有責任教這些孩子，不然他們人生一、二十歲，就已經造了很多罪業，甚至於她的身體都不能再懷孕。《三字經》又告訴我們，「養不教，父之過；教不嚴，師之惰」。每次念到《三字經》背後都會流汗，我們從事教育工作，這句教不嚴，師之惰等著我們。</w:t>
      </w:r>
      <w:r>
        <w:t xml:space="preserve"> </w:t>
      </w:r>
    </w:p>
    <w:p w14:paraId="303F7CDC" w14:textId="77777777" w:rsidR="006E31CB" w:rsidRDefault="006E31CB">
      <w:pPr>
        <w:pStyle w:val="a3"/>
      </w:pPr>
      <w:r>
        <w:t xml:space="preserve">　　所以教育才能轉變人心，這是大事，我們能夠承傳五千年智慧，來成就自己、來成就下一代，這是真正有福報的人。而且我們現在學《弟子規》，它是五千年家教的集大成；我們現在學《群書治要》，它是齊家、治國、平天下的集大成。這一本書它不只是理論，它還真正創造了貞觀之治。而這套書唐朝跟宋朝的歷史沒有記載，為什麼？因為後來這套書亡失掉了。日本人把它抄回去，一千多年之後，日本人進貢給嘉慶皇帝要登基的時候，進貢這套書，才失而復得。但是因為清朝末年之後，這個書就沒有受到重視，民國初年軍閥割據，後來又對日抗戰，這個書就都沒有弘揚。剛好去年這書，我的師長印了一萬冊，開始再弘揚這套書。所以大家是有大福報的人，這套書剛出來還熱著，你們有沒有摸摸看？而《群書治要３６０》是從這六十五部書，五十萬字當中擷取精華的三百六十句。因為現在人工作比較忙，假如那一套書放在他的面前，他就開始頭發昏，這麼大一部書。選出來讓他看了以後覺得：這個都很好。他認同以後自己再主動的，他就願意深入。</w:t>
      </w:r>
      <w:r>
        <w:t xml:space="preserve"> </w:t>
      </w:r>
    </w:p>
    <w:p w14:paraId="0EA5E029" w14:textId="77777777" w:rsidR="006E31CB" w:rsidRDefault="006E31CB">
      <w:pPr>
        <w:pStyle w:val="a3"/>
      </w:pPr>
      <w:r>
        <w:t xml:space="preserve">　　談到「貴德」我們了解到，德是根本，這是人生的幸運，為什麼？找到根本成就就是指日可待，找不到根本人生就有可能本末倒置。在一個地方有個人賺了很多錢，因為賺了錢之後，整個行為驕奢淫逸都來，後來妻離子散，雖然還是很有錢，住的都是別墅。有一天喝酒喝到醉倒在路旁，當地的警察看到他終於把他叫醒：你趕緊回家！他還有點恍恍惚惚看著那個警察：回家，我哪有家？警察馬上說，那棟別墅這麼大不就你家嗎？那是一棟房子，那不是家。您看他這話有沒有哲理？人走到這種絕境的時候，他會感悟很多真實的道理。什麼是家？真正有道義的地方是家，有付出、有愛的地方，有溫暖的地方才是家。</w:t>
      </w:r>
      <w:r>
        <w:t xml:space="preserve"> </w:t>
      </w:r>
    </w:p>
    <w:p w14:paraId="0C954F60" w14:textId="77777777" w:rsidR="006E31CB" w:rsidRDefault="006E31CB">
      <w:pPr>
        <w:pStyle w:val="a3"/>
      </w:pPr>
      <w:r>
        <w:t xml:space="preserve">　　所以我們能務本，《論語》開頭就說了，「君子務本，本立而道生」。把根本找到了，我們這個道，學問是道、家道是道、事業之道也是道。找到了本我們這一生的學問、家業、事業，就能有所成就，我們剛剛講的「德者本也」。科學家有個調查值得我們深思，這個調查提到一個孩子一、二歲的時候，每天笑一百八十次，後來他長大之後，成人平均一天笑七次。請問大家，小朋友比較努力工作，還是成人比較努力工作？為什麼愈努力，到最後笑一百八十次變平均笑七次？諸位長輩朋友，你今天笑幾次了？恭喜你，你已經把平均值稍微往上拉。人生努力為了什麼？幸福快樂是吧。有沒有人說我努力就是讓我自己笑不出來？那他精神有問題！可是現在的人真的愈努力愈笑不出來，太累了是吧。那他得要了解到，該是你的就是你的，不是你的強求不來。</w:t>
      </w:r>
      <w:r>
        <w:t xml:space="preserve"> </w:t>
      </w:r>
    </w:p>
    <w:p w14:paraId="5712DE7B" w14:textId="77777777" w:rsidR="006E31CB" w:rsidRDefault="006E31CB">
      <w:pPr>
        <w:pStyle w:val="a3"/>
      </w:pPr>
      <w:r>
        <w:t xml:space="preserve">　　告訴大家，累都累在哪裡？累在心，累在這裡想一大堆貪求的煩惱。大家有沒有去做義工的經驗？沒有錢拿做得很快樂，助人為樂，然後躺下去就睡著了，覺得今天很充實，對人很有幫助。對，所以不是說你錢愈多就會幸福快樂！基本上愈有錢的人煩惱愈多。現在社會你去調查看看，農夫只會想說，我的收成能不能好一點？有錢的人還要想買股票買哪一支，那支股票掉下來，自己的心也跟著它掉下來。還要煩惱：誰又要來跟我借錢了，很多煩惱都是因為錢太多了。大家注意看一個字，老祖宗提醒我們錢怎麼寫？不要留太多給子孫，最後都會像報紙報的一樣，兄弟上法院爭財產。老祖宗創字就把這個智慧提醒你，這個金子小心會兩把刀拿著搶。老祖宗連做錢的時候都提醒人，錢是拿來用的、拿來利益人的，錢就像水一樣要流動，你不要變守財奴。錢怎麼造？錢這裡不是有個錢眼嗎？提醒你別掉到這個錢眼去！</w:t>
      </w:r>
      <w:r>
        <w:t xml:space="preserve"> </w:t>
      </w:r>
    </w:p>
    <w:p w14:paraId="09EDEEE7" w14:textId="77777777" w:rsidR="006E31CB" w:rsidRDefault="006E31CB">
      <w:pPr>
        <w:pStyle w:val="a3"/>
      </w:pPr>
      <w:r>
        <w:t xml:space="preserve">　　老祖宗很有智慧的，包含以前的酒杯怎麼設計的？酒杯上面有兩根金屬的東西，他喝的時候，你喝得太大口，那兩支東西就插到你眼睛去了，還喝、還喝眼睛就瞎了。都提醒我們，人要懂得節制，要有度，要有分寸不要放縱。你看現在人ＸＯ拿起來咕咕咕咕，那不要命了，而且太糟蹋東西了那麼貴，他這樣咕咕咕，我不知道可以印多少本《弟子規》。你看你有福報你也要會花，花錢要有智慧，賺錢靠努力、靠機會。花錢靠智慧，錢花得不好糟蹋了福報，「積不善之家必有餘殃」，殃及子孫去了。所以人找到本，你會很歡喜，就像我們從事教育工作的人，我們很想把孩子教好。領的是政府公家的俸祿，你要把下一代教好，我看到的不是一代不如一代，一年不如一年。每一年的孩子素質，你就看它這樣下去、這樣下去，看不下去，那薪水領不下去。</w:t>
      </w:r>
      <w:r>
        <w:t xml:space="preserve"> </w:t>
      </w:r>
    </w:p>
    <w:p w14:paraId="07F2BBB5" w14:textId="77777777" w:rsidR="006E31CB" w:rsidRDefault="006E31CB">
      <w:pPr>
        <w:pStyle w:val="a3"/>
      </w:pPr>
      <w:r>
        <w:t xml:space="preserve">　　後來聽師長講經知道，教育最重要的，教他做人、教他明理、教他倫理道德。後來開始學倫理道德看到《孝經》一句話，高興到，在家裡面跑好幾圈，歡喜雀躍終於找到本！不然我們做的都是徒勞無功的工作。你說現在多少老師多麼努力教書，看到孩子繼續墮落下去，他也很無奈。孔子在《孝經》當中，開宗明義就講，「夫孝，德之本也，教之所由生也」，孝道是德行的大根大本，教育就要從這裡開始，這是本。我們教育不從根本，都在枝末，就好像沒有根的花，好看也是二、三天而已，就謝掉了。現在這麼多高學歷的人，可是很多企業都覺得缺人才，這些年輕人沒有孝心。「忠臣出於孝子之門」，他沒有孝心，他怎麼會是忠臣？他連父母都不感恩，他還感恩領導，他還感恩公司，他還感恩國家？可是孩子你沒長他的德行，他壞的習性會出來，你沒教他好的，他每天當然學不好的！</w:t>
      </w:r>
      <w:r>
        <w:t xml:space="preserve"> </w:t>
      </w:r>
    </w:p>
    <w:p w14:paraId="0617D38B" w14:textId="77777777" w:rsidR="006E31CB" w:rsidRDefault="006E31CB">
      <w:pPr>
        <w:pStyle w:val="a3"/>
      </w:pPr>
      <w:r>
        <w:t xml:space="preserve">　　學到什麼？傲慢，我博士畢業、我碩士畢業。他上面有一個光環大家看到沒有？我是碩士畢業那種小事我不幹。他這麼傲慢那怎麼學東西？而且真正的人才他要從基層做起，他才是紮紮實實能力上去。所以長了傲慢，下一代沒長善心、沒長孝心，長傲慢，下一代怎麼教？所以找到本心安了、理得了，開始教得踏實。好像只有我心安，你們的表情好像不是心安的樣子，你們也可以心安，這個道理你知道了，這些經典你拿去教了，你的家就可以心安。再來，只要人能學經典，他年紀再大，他都能學得好，為什麼？人之初，性本善。哪怕他現在是二、三十歲都可以，他上了年齡都可以。我們曾經很多課程，幾天上下來，那六十幾歲的老人，拿著書到我們面前：我開始補課了。</w:t>
      </w:r>
      <w:r>
        <w:t xml:space="preserve"> </w:t>
      </w:r>
    </w:p>
    <w:p w14:paraId="5B1B253B" w14:textId="77777777" w:rsidR="006E31CB" w:rsidRDefault="006E31CB">
      <w:pPr>
        <w:pStyle w:val="a3"/>
      </w:pPr>
      <w:r>
        <w:t xml:space="preserve">　　有一個企業也是做得滿成功的，一年開春本來都是吃吃喝喝。那天他們有一個新的思路，希望能夠融入一些傳統文化。所以那天就不是吃吃喝喝就沒了，他幾個最高領導在那樣的場合，分享自己感恩父母，然後當場給父母磕頭感恩，現場給父母洗腳。剛開始的時候大家還有點不適應，他們做完以後，第二批人說要做，結果到最後是搶著，怕自己做不到。因為人太多機會只有這樣輪幾個人而已，就搶著都要上去。當場那個場面，所有的人都感動，都動容，大家的孝心喚醒，非常珍惜能夠報恩、感恩的機會。結果有一對夫妻突然離開，離開以後，隔天同事就說，後來我們的董事長還上去講話，後來哪個同仁他們這些感悟很好，你怎麼提早走？很可惜。</w:t>
      </w:r>
      <w:r>
        <w:t xml:space="preserve"> </w:t>
      </w:r>
    </w:p>
    <w:p w14:paraId="3B7028F1" w14:textId="77777777" w:rsidR="006E31CB" w:rsidRDefault="006E31CB">
      <w:pPr>
        <w:pStyle w:val="a3"/>
      </w:pPr>
      <w:r>
        <w:t xml:space="preserve">　　他們夫妻講，我們坐不住了，我把我父親送到養老院，所以當下夫妻兩個就趕緊去把父親接回家。而且他這個太太常常跟婆婆吵架，都嫌棄婆婆，而且她婆婆還幫她帶小孩，就嫌這做不好，那做不好，常常跟婆婆吵。結果把老人帶回來，他們就表達對父母的這種感謝，表達這種孝心，給他父母磕頭懺悔。磕完頭，她旁邊九歲的女兒流眼淚，她女兒告訴她，她說媽，妳今天做這個，我很感動，本來我想了很久，我要拿一把刀插到妳的身體去。因為奶奶從小照顧我，把我拉拔長大，妳每次見到她老人家，妳就是罵她，我很恨妳。她非常震撼，九歲女兒的感受，女兒在想什麼是她意想不到。所以孝不能等，體悟到了就要趕緊去做，他整個就轉變了他自己家庭的命運。</w:t>
      </w:r>
      <w:r>
        <w:t xml:space="preserve"> </w:t>
      </w:r>
    </w:p>
    <w:p w14:paraId="58DF7D97" w14:textId="77777777" w:rsidR="006E31CB" w:rsidRDefault="006E31CB">
      <w:pPr>
        <w:pStyle w:val="a3"/>
      </w:pPr>
      <w:r>
        <w:t xml:space="preserve">　　而我們真的很冷靜的來觀察，三十年前的人，跟三十年後的人差別在哪裡？三十年前的人都懂得孝順。五十年前的人，讀書不用父母擔心，他自己去讀，有時候父母告訴他們：去睡覺，太晚了。他們真的去睡覺，孝順，不忤逆父母，父母這麼講了就去躺著，等父母睡著了又爬起來讀書。有沒有？我爸爸他們就是這樣的，這個故事是我三叔跟我講的。我三叔是博士，在一個貧窮的漁村，能夠養出大學生、博士生的孩子，憑的就是因為我爺爺的孩子，心中都有一分孝道。我三叔說他在田裡面幫忙耕作，有時候腰很酸抬起頭來看著馬路，就在那裡想：要趕緊讓父母過上好的日子。孝心、責任心變成他一生源源不絕的動力，讀書不用人家擔心，事業不用人家擔心，結婚成立家庭教育孩子，不用老人家操心。教出好孩子，讓老人可以頤養晚年、可以含飴弄孫。我自己感受：我的爺爺、奶奶，沒有為我父親事業跟家庭操過心。因為我從小就跟爺爺、奶奶住在一起，孩子很敏銳的，父母的想法、感受，跟爺爺、奶奶的感受，都知道。</w:t>
      </w:r>
      <w:r>
        <w:t xml:space="preserve"> </w:t>
      </w:r>
    </w:p>
    <w:p w14:paraId="10E1F41B" w14:textId="77777777" w:rsidR="006E31CB" w:rsidRDefault="006E31CB">
      <w:pPr>
        <w:pStyle w:val="a3"/>
      </w:pPr>
      <w:r>
        <w:t xml:space="preserve">　　我們要從根本成就一個人的人生，他的人格、他的責任心。我們不能從枝末，什麼是枝末？學歷、分數。有一個七十幾歲的老師，教了一輩子書，他很感慨，他有一個朋友是金融界的主管，金融界主管學歷一定不差的，有兩個孩子，一個男的、一個女的，男的成績比較好，女的成績比較差。諸位朋友，你會比較疼兒子還是小女兒？一樣是吧？好，一樣叫標準答案。真正遇上了，真的是照標準答案做嗎？我們從升學主義上來的，考試卷都寫標準答案，真正遇到事情，該怎麼幹還怎麼幹。這樣的現象是教育失敗，言行不一致了，人格都有問題。所以我看到網路當中寫的東西，毛骨悚然，大學生寫了兩句話，「考試不作弊，明年當學弟」，另外一句「寧可沒人格，不可不及格」。大家注意聽，這句話告訴我們什麼？我們的下一代，現在是把人格跟分數放在一個天平上，分數比人格還重很多。你敢把這個家、把這國交給他們嗎？在交給他們以前先補課。可是我們的孩子，很可愛，是我們對不起他們。</w:t>
      </w:r>
      <w:r>
        <w:t xml:space="preserve"> </w:t>
      </w:r>
    </w:p>
    <w:p w14:paraId="475E7903" w14:textId="77777777" w:rsidR="006E31CB" w:rsidRDefault="006E31CB">
      <w:pPr>
        <w:pStyle w:val="a3"/>
      </w:pPr>
      <w:r>
        <w:t xml:space="preserve">　　我在二００五年初到二００五年底，我在北京差不多一年的時間，我曾經在地質大學兼過一個學期的傳統文化課。記得我第一次到地質大學去講了九個小時，地質大學是我們溫總理的母校，八、九百個學生聽課，跟大家講一點都不誇張，剛好在字跟字之間、句子跟句子之間，那個停頓的時候，一根針掉下來都可以聽得到。他們多專注，他們覺得這個東西很重要，他很需要，沒有人教他。有個地質大學的老師看到我，很感慨就跟我講，講倫理道德、講傳統文化的人，要愈來愈多，尤其要企業家出來講。為什麼？因為現在企業家等於成功人士，我們這些窮書生還不等於成功人士。對，現在是商業王國，他能在這個企業當中做成功，一般社會大眾佩服他。家長也會覺得，他這麼成功，以後我的兒子出去有出息，是吧！你們是成功人士，成功人士的背後是責任。</w:t>
      </w:r>
      <w:r>
        <w:t xml:space="preserve"> </w:t>
      </w:r>
    </w:p>
    <w:p w14:paraId="0E5553B1" w14:textId="77777777" w:rsidR="006E31CB" w:rsidRDefault="006E31CB">
      <w:pPr>
        <w:pStyle w:val="a3"/>
      </w:pPr>
      <w:r>
        <w:t xml:space="preserve">　　結果地質大學有一次邀請一個企業界的人，錢賺得很多，告訴大家，有錢不等於成功人士，這個判斷我們要有。他上去第一句話講到，諸位同學，都是大學生，你們這輩子想要成功，首先要把道德兩個字放下，只要不殺人、不犯法什麼事情都可以幹。那個女老師在底下不知所措，這還能讓他繼續講嗎？可是他這段話講完底下響起一片熱烈的掌聲，你看恐不恐怖？孩子是一張白紙，他一聽了，有的就吸收進去，甚至於可能在他成長過程，就看到這些非法的行為。十萬火急，諸位同胞們，各位先生、女士，對不起，在大馬有時候要講幾句</w:t>
      </w:r>
      <w:r>
        <w:t>English Conversation</w:t>
      </w:r>
      <w:r>
        <w:t>（英文會話）。真的我們去深入到各個年齡層，現在恢復倫理道德，真的是太急迫了。有一個校長，女校長在全校推《弟子規》，剛好當時候報紙報說，《弟子規》有糟粕。她丈夫把那個報紙拿過來：太太，有教授說有糟粕，妳要小心一點，妳是校長，妳烏紗帽注意。校長很有修養，她沒有批評，她說他有他的看法，我有我的責任，我們學校附近那一間初中，每次放假過後，就有一批女孩去墮胎，我不希望我小學的孩子，畢業之後是這樣的命運，我現在不把她德行的根紮好，不行。她講完她先生看著她，說我覺得妳很適合做國家領導人。</w:t>
      </w:r>
      <w:r>
        <w:t xml:space="preserve"> </w:t>
      </w:r>
    </w:p>
    <w:p w14:paraId="7A785A7B" w14:textId="77777777" w:rsidR="006E31CB" w:rsidRDefault="006E31CB">
      <w:pPr>
        <w:pStyle w:val="a3"/>
      </w:pPr>
      <w:r>
        <w:t xml:space="preserve">　　真的，民族也好，國家也好，整個倫理道德復興到了最關鍵的節骨眼上。當然我們也非常欣喜，我們看到「感動中國」、看到「道德模範」的票選，參與的人超過一億，那是多少人的善心，全部都被喚醒了。而且很多地方官員提升，要求要有孝道的人才可以提拔。還有我聽說北京大學，幾所很有名的大學，只要發現不孝開除好不好？（好）。所以真的這些好的氣象，都是民族國家要興盛的氣象，當然這個大因緣，絕對不能少了我們的力量。從三、五十年前那一代人，看出了一個人這一生他學業、事業、家業，成就的大根大本，在孝心、在責任心。《禮記．學記》是我們老祖宗留下來，一篇非常精闢的教育哲學，裡面就告訴我們什麼是教，「教也者，長善而救其失也」。教育是長他的善心，救他的過失，改他的習性、壞習慣，這個叫教育；不是知識傳授，灌輸一大堆知識而已那是末。所有的知識、所有的專業能力為什麼所用？為他的德行所用。</w:t>
      </w:r>
      <w:r>
        <w:t xml:space="preserve"> </w:t>
      </w:r>
    </w:p>
    <w:p w14:paraId="76340ED3" w14:textId="77777777" w:rsidR="006E31CB" w:rsidRDefault="006E31CB">
      <w:pPr>
        <w:pStyle w:val="a3"/>
      </w:pPr>
      <w:r>
        <w:t xml:space="preserve">　　大家看到這個「教」，不是只有父母，在幾千年的歷史當中，很多的宗祠祖廟立一個牌子，叫「天地君親師」，為什麼君親師跟天地並列？因為這三個角色，對家庭、對社會，是最重要的三個角色。傳統文化的三寶就是君親師，「作之君，作之親，作之師」。領導要教育下屬，君王要教育臣子，父母要教育孩子，老師要教育學生，全部對教育要非常的清楚。有個企業家我很佩服他，這位李總，他跟我講了一段話，我就這輩子不會忘記，人家從至誠心講出來的話特別感動。他說還沒有學習傳統文化以前，他覺得我今天辦了企業，我員工有上百人，我每年給國家繳多少稅，所以我對國家很有貢獻。可是他學了以後，他想到了，我們對環境有多少破壞？我們對這些員工只是把他當工具來賺錢，可是他到大都市來，我們沒有教育他，他染上了一大堆壞的習性。本來說是到大都市來求發展，結果一大堆壞習性，甚至還離婚。</w:t>
      </w:r>
      <w:r>
        <w:t xml:space="preserve"> </w:t>
      </w:r>
    </w:p>
    <w:p w14:paraId="4629B574" w14:textId="77777777" w:rsidR="006E31CB" w:rsidRDefault="006E31CB">
      <w:pPr>
        <w:pStyle w:val="a3"/>
      </w:pPr>
      <w:r>
        <w:t xml:space="preserve">　　我們還給他父母的，是什麼樣的小孩？我們還給國家的，是什麼樣的員工？不是只有納稅了，就叫對國家有貢獻。這個員工這麼年輕，來到我們的團隊當中，我們有責任要教育他，這樣才對得起他的人生，才對得起他父母家人的信任。以前很多員外都有丫鬟，十三、四歲到家裡來，教育她教育到二十來歲了把她嫁出去，都嫁得很好，因為把她教得很好，對得起她。這些年輕人，不能在我們手中墮落下去，我們有福報的人應該是造福更多的人。所以《弟子規》中告訴我們，「待婢僕，身貴端」，我們有福報，我們是領導，我們帶領一批下屬隊伍，你是很尊貴的，他們以你為榜樣，效法你，貴端。「雖貴端，慈而寬」，慈愛表現在哪？為他一生幸福著想。</w:t>
      </w:r>
      <w:r>
        <w:t xml:space="preserve"> </w:t>
      </w:r>
    </w:p>
    <w:p w14:paraId="49230645" w14:textId="77777777" w:rsidR="006E31CB" w:rsidRDefault="006E31CB">
      <w:pPr>
        <w:pStyle w:val="a3"/>
      </w:pPr>
      <w:r>
        <w:t xml:space="preserve">　　有一個單位，政府單位的領導，他還沒到這個單位的時候，這個單位的離婚率非常非常高。後來他來了以後都給他們講經典，而且他們夫妻特別恩愛，他的太太還常常煮一些好吃的來給員工吃。從他來了之後他們單位沒有再有一對夫妻離婚，他有沒有積陰德？（有）。本來要離婚的人，他教化提醒什麼？長善，對，每個人都有本善可以啟發的。待會還要多培養一下默契，人跟人默契是要培養出來，最重要的要心靈感應，因為我不夠真誠，不能感應到他知道這個我待會還要講。《詩經》裡有句讚歎的話，「君子如祉」，好像老百姓的幸福、福祉，因為有這樣的君子出現，災禍就差不多能解決。他到這個單位去當主管，這些家庭就安定下來，不會亂。他假如是去當一個鎮的鎮長，一個縣的縣長，從那個地方開始做，你看為官一任造福一方。</w:t>
      </w:r>
      <w:r>
        <w:t xml:space="preserve"> </w:t>
      </w:r>
    </w:p>
    <w:p w14:paraId="5FB46AD1" w14:textId="77777777" w:rsidR="006E31CB" w:rsidRDefault="006E31CB">
      <w:pPr>
        <w:pStyle w:val="a3"/>
      </w:pPr>
      <w:r>
        <w:t xml:space="preserve">　　我們現在看國內非常多地方，地方電視台都成立一個道德頻道，二十四小時統統播倫理道德，這真的是德政。老百姓很單純很好教育，你要趕緊教他。而這個功勞，其中有一個最大的功勞，是山東電視台「天下父母」欄目，它們做得很好，喚醒了無數人的孝心。中央領導李長春先生特別下一個文，讓全國的省市縣統統都要有道德頻道。大家看這個「天下父母」欄目的功德有多大？真的齊家、盡本分最後會發光發熱，影響到整個社會風氣。所以大家不要小看自己的家庭，可以給有緣的親戚朋友做榜樣，自己的企業可以給所有有緣的大眾做榜樣。</w:t>
      </w:r>
      <w:r>
        <w:t xml:space="preserve"> </w:t>
      </w:r>
    </w:p>
    <w:p w14:paraId="2772C764" w14:textId="77777777" w:rsidR="006E31CB" w:rsidRDefault="006E31CB">
      <w:pPr>
        <w:pStyle w:val="a3"/>
      </w:pPr>
      <w:r>
        <w:t xml:space="preserve">　　君親師都有教育的責任，而我們今天當領導也好，當父母也好，當老師也好，會覺得員工不好帶、孩子不好教、學生不聽話有沒有這個現象？（有）。怎麼辦？總要面對，總要改善。因為事情它是動態的，不改善只會什麼？惡化。好，我們繼續說都是你們這些死兔崽子害的，是不是這樣？（不是）。老祖宗留給我們一句話，「各相責天翻地覆，各自責天清地寧」，「行有不得」，（反求諸己）你們果然有水平，我有點流汗。我們反思到的，我們真的這君親師的精神做到了嗎？不管我們是君也好、親也好、師也好，一定要把這三個角色、三個精神做到。</w:t>
      </w:r>
      <w:r>
        <w:t xml:space="preserve"> </w:t>
      </w:r>
    </w:p>
    <w:p w14:paraId="79581DA4" w14:textId="77777777" w:rsidR="006E31CB" w:rsidRDefault="006E31CB">
      <w:pPr>
        <w:pStyle w:val="a3"/>
      </w:pPr>
      <w:r>
        <w:t xml:space="preserve">　　第一個是君，以身作則，我們什麼時候以身作則？馬上老祖宗特別重視八德，孝悌忠信、禮義廉恥，我有沒有給下屬、給孩子、給學生當榜樣？有一個調查顯示，小朋友反應他們對父母最失望的地方，就是父母講話不算話。你們被委屈了是不是？信就沒有了。義，我們在跟所有的親朋好友相處的時候，是把利擺前面，還是把義擺前面？你要演給孩子看，他就是有道義的人。我自己人生覺得很輕鬆，為什麼？因為我們對人不要求，我們沒想從任何人身上拿到什麼。後來我就回想我為什麼會有這個人生態度？父母潛移默化影響我們的人格。我父親是長子，照顧我爺爺，就是我爺爺從五十歲那時候退休，一直都是跟我們住在一起。父親不會計較錢的，跟朋友相處，朋友跟他借了一大筆錢，後來沒有還給他，我媽媽說那麼多錢都積攢了多久了，去要！太太這麼說，沒辦法就去了。那天回來，我都知道，很有意思好像父母跟子女是連心，我知道我爸爸好像沒有要到錢。結果回來我媽媽說，有沒有要到錢？我爸爸說沒有，他的孩子讀書很困難，我又給了他五千塊。</w:t>
      </w:r>
      <w:r>
        <w:t xml:space="preserve"> </w:t>
      </w:r>
    </w:p>
    <w:p w14:paraId="4476265F" w14:textId="77777777" w:rsidR="006E31CB" w:rsidRDefault="006E31CB">
      <w:pPr>
        <w:pStyle w:val="a3"/>
      </w:pPr>
      <w:r>
        <w:t xml:space="preserve">　　後來我爸爸這個朋友，他再怎麼困難，他每年一定要拿一點錢還給我爸他心裡才安。人其實不要怕吃虧，後來他每年大年初一就到我們家巷口，他不好意思進來，後來我爸爸說不用了，不用還。人欠你，天會還你，這種義的人生態度，你的孩子有，他是有福報的人，量大福大，人心量愈大愈有道義，他的福氣愈大。你特別會爭、特別會計較，小鼻子小眼睛，青出於藍勝於藍，你的孩子比你還會算，人算不如天算。《朱子治家格言》裡面講的，「倫常乖舛，立見消亡」。太太那個角色，就是把整個家族凝聚起來，因為女人柔和，男人那個面子拉不下來，女人一柔和去做做疏通工作，就化掉了。結果反而刻薄，跟所有的親戚都很苛刻，「刻薄成家，理無久享」，那個福報留不住的，孩子也會跟著一起這樣處世待人就麻煩。所以這些教誨都很珍貴。</w:t>
      </w:r>
      <w:r>
        <w:t xml:space="preserve"> </w:t>
      </w:r>
    </w:p>
    <w:p w14:paraId="03AAE5DA" w14:textId="77777777" w:rsidR="006E31CB" w:rsidRDefault="006E31CB">
      <w:pPr>
        <w:pStyle w:val="a3"/>
      </w:pPr>
      <w:r>
        <w:t xml:space="preserve">　　廉，廉潔，廉潔的人節儉，節儉的人也有福，這都是相關性的。而且大家要了解，貪公家的東西，比方說公務員，他一貪公家的東西，冤有頭（債有主），請問誰是債主？全國人民。所以當中國人一定要清廉，你一貪可能就是十幾億人是債主，不好玩是吧？所以有句俗話講「一生為官九世牛」，這一輩子當官，後面九世要做牛做馬來還，因為貪污，這些都有生意債。不能為老百姓謀福利，我們大陸講的，不如回家賣紅薯是吧？今天我們自己對公家東西的態度，你都不貪，點點滴滴孩子都在學，這叫潛移默化。你什麼事情錯了馬上改，這叫有羞恥心，過能改歸於無，你也把羞恥心教給孩子。其實坦白講我們一反省，以身作則，就不會再責怪別人了。</w:t>
      </w:r>
      <w:r>
        <w:t xml:space="preserve"> </w:t>
      </w:r>
    </w:p>
    <w:p w14:paraId="4E409FC8" w14:textId="77777777" w:rsidR="006E31CB" w:rsidRDefault="006E31CB">
      <w:pPr>
        <w:pStyle w:val="a3"/>
      </w:pPr>
      <w:r>
        <w:t xml:space="preserve">　　我們自己也缺倫理道德的基礎，我們自己還沒做好去要求別人，人家不服。我們教孩子：孩子，你要孝順我。他說你也對爺爺不孝順，幹嘛我孝順你？他不服！所以「君子有諸己，而後求諸人」，這在《大學》裡面講，你有這些德行、榜樣，才會感化帶動你的孩子、你的團隊。就像我們的王董事長他自己帶頭做，他在門口給大家鞠躬，這樣的長者這麼謙卑，那看到的，我們看到就動容、就感動了，這都是用身教。我們的父母也是都用身教，請問大家，你的父母有沒有哪一天把你找過來：女兒，今天爸爸要教你一堂非常重要的課，叫節儉，你好好坐好，開始講了。有沒有？（沒有）。你怎麼會？又沒有跟你講你怎麼會？無形當中就在學了！但是注意，隨時都在學，我們做的是對的、還是錯的？</w:t>
      </w:r>
      <w:r>
        <w:t xml:space="preserve"> </w:t>
      </w:r>
    </w:p>
    <w:p w14:paraId="203E8F5A" w14:textId="77777777" w:rsidR="006E31CB" w:rsidRDefault="006E31CB">
      <w:pPr>
        <w:pStyle w:val="a3"/>
      </w:pPr>
      <w:r>
        <w:t xml:space="preserve">　　有個小朋友到書房去，好奇這邊抽一本，那邊抽一本，翻兩下翻翻翻根本看不懂。他媽媽一走進來，動火氣了：翻什麼翻又看不懂，媽媽又得收拾把它擺回去。告訴大家，沒有教育敏感度，會教嗎？碩士畢業也沒用。第一罵人就不是教育了，要教育孩子就不要發脾氣，發脾氣了先冷靜以後再教。不然孩子只記得我媽好凶、我爸脾氣很大。你講的都是對的，他一句也沒聽進去，因為他已經感受到那種情緒了，他就很不舒服，聽不進去。這個很重要，要教孩子的時候不能動氣，領導也是、老師也是，不是只有父母，我這麼一念，你們三個角色都有是吧！每個人都是。再來，那孩子自己拿在那裡亂，你還幫他擺回去幹什麼？你不會教他做？你不是教他的時候沒有教。結果隔天他的姑姑進書房看書，拿了幾本在那裡看，她那小侄兒走進來：翻什麼翻又看不懂。這種話怎麼是小孩講的？一聽就知道了他媽媽罵他的。姑姑會教，一聽就懂，你昨天是不是調皮，把書拿下來亂翻，書是可以翻的，好好可以學的，但是一定要物歸原位。你看有沒有教差多少？這叫什麼？言教引導，機會教育點。</w:t>
      </w:r>
      <w:r>
        <w:t xml:space="preserve"> </w:t>
      </w:r>
    </w:p>
    <w:p w14:paraId="1B0E456A" w14:textId="77777777" w:rsidR="006E31CB" w:rsidRDefault="006E31CB">
      <w:pPr>
        <w:pStyle w:val="a3"/>
      </w:pPr>
      <w:r>
        <w:t xml:space="preserve">　　尤其成人，你不抓到那個機會點，你講多了，他說領導，你別囉嗦，我知道了。他聽不下去！可是剛好他遇到了，在那裡非常無奈，或無助的時候，你馬上那個道理一給他，他終身不忘，而且感謝你。他的孩子真的遇到教育問題了，在那裡都睡不著覺的時候，你馬上方法給他，他受用無窮有沒有？可是你沒有到那個機會點，有時候他還不認真聽，這是機會教育點。</w:t>
      </w:r>
      <w:r>
        <w:t xml:space="preserve"> </w:t>
      </w:r>
    </w:p>
    <w:p w14:paraId="0D89C58F" w14:textId="77777777" w:rsidR="006E31CB" w:rsidRDefault="006E31CB">
      <w:pPr>
        <w:pStyle w:val="a3"/>
      </w:pPr>
      <w:r>
        <w:t xml:space="preserve">　　親是關懷愛護，親是體恤備至，而且是什麼？不離不棄，不放棄任何一個親人。比方我們教書有個老師，她對一個學生實在已經快拿他沒辦法，就在那個念頭上，就覺得要放棄這個孩子。突然另一個念頭進來，那個念頭問他，假如這是妳兒子妳會放棄他嗎？這念頭一起來，她馬上厭惡這孩子的念頭就沒有了，提起的是一個母親的心，去對待這個孩子，後來就轉過來。所以有時候處理人事問題，到最困難的時候，往往都是「山窮水盡疑無路，柳暗花明又一村」，怎麼柳暗花明？自己要轉念。不是外面有問題，是自己的念頭卡住了，一轉整個人事環境，就跟著自己的心境開始變化了。包含因為現在大家工作都不容易，也比較忙碌，往往工作一忙碌就比較冷漠，冷漠久了會誤會。看你的一個表情他難過三天，其實根本沒事，有沒有這現象？有。</w:t>
      </w:r>
      <w:r>
        <w:t xml:space="preserve"> </w:t>
      </w:r>
    </w:p>
    <w:p w14:paraId="796CAE73" w14:textId="77777777" w:rsidR="006E31CB" w:rsidRDefault="006E31CB">
      <w:pPr>
        <w:pStyle w:val="a3"/>
      </w:pPr>
      <w:r>
        <w:t xml:space="preserve">　　所以人要在很自然的氛圍之下，互相關懷、互相體恤。包含上個禮拜好像你媽媽感冒了，老人家有沒有好一點？你孩子聽說最近在學《弟子規》，學得怎麼樣？就是那一分互相的關心很自然，那種氛圍人工作就會覺得特別有力量；假如這個氛圍就是很冷漠，人那團體的凝聚力就出不來。所以這一分親真的把所有的夥伴，都當作一家人一樣看待。這節課時間到了，我好像一句還沒講，講了很多句了，大家要用那個意思去領會，跟這個都相應。我念一句給大家聽，你們就會覺得確實是這樣，這些理是相通的。你們回大陸去，不要說我一句都沒給大家講。大家念這一句，你看看一百一十五句，「榮辱之責，在乎己而不在乎人」，我們這一生是幸福、光榮、有價值，還是沒價值，還是受到侮辱的，還是非常墮落的，不管是榮還是辱責任在哪裡？責任在乎自己，在自己手上，而不在乎人，而不是別人決定的。這個道理了解的人，絕不怨天、絕不尤人，因為他知道命運掌握在他的手上。</w:t>
      </w:r>
      <w:r>
        <w:t xml:space="preserve"> </w:t>
      </w:r>
    </w:p>
    <w:p w14:paraId="596D781F" w14:textId="77777777" w:rsidR="006E31CB" w:rsidRDefault="006E31CB">
      <w:pPr>
        <w:pStyle w:val="a3"/>
      </w:pPr>
      <w:r>
        <w:t xml:space="preserve">　　最後讓大家思考一個問題，老祖宗的教誨太好了，文化是全世界的寶藏，古文明傳下來，現在只剩中國，光是成語，每個成語都是一個歷史典故，都能給人人生的啟示。剛剛我們寫字，字裡面都有人生智慧。開玩笑，我這次去印尼，真的覺得當中華民族的兒女大福報，不簡單。我講個「知足常樂」，因為他們已經斷了三十幾年，聽不懂華文，要人翻譯成印尼文，我講知足常樂四個字，他翻了一分多鐘。我講一個「雞犬不寧」，他翻不出來，幸好我沒有跟他說「負荊請罪」，更麻煩。要珍惜！老祖宗五千年的智慧，現在全世界能不能走向幸福，靠中國人、靠華人來推廣中華文化。而你看我們的成語，就一個「自」開頭的成語，就把這個真相告訴我們，一個人一生的吉凶禍福榮辱，都是自己決定的。自求多福、自立自強；還是自甘墮落、自討苦吃，還是自掘墳墓，成語不就告訴你了嗎？好，謝謝大家。</w:t>
      </w:r>
    </w:p>
    <w:sectPr w:rsidR="006E31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73DB5" w14:textId="77777777" w:rsidR="006E31CB" w:rsidRDefault="006E31CB" w:rsidP="00796B0D">
      <w:r>
        <w:separator/>
      </w:r>
    </w:p>
  </w:endnote>
  <w:endnote w:type="continuationSeparator" w:id="0">
    <w:p w14:paraId="0504F514" w14:textId="77777777" w:rsidR="006E31CB" w:rsidRDefault="006E31CB" w:rsidP="00796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EFAC5" w14:textId="77777777" w:rsidR="006E31CB" w:rsidRDefault="006E31CB" w:rsidP="00796B0D">
      <w:r>
        <w:separator/>
      </w:r>
    </w:p>
  </w:footnote>
  <w:footnote w:type="continuationSeparator" w:id="0">
    <w:p w14:paraId="6A14BA08" w14:textId="77777777" w:rsidR="006E31CB" w:rsidRDefault="006E31CB" w:rsidP="00796B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0D"/>
    <w:rsid w:val="006E31CB"/>
    <w:rsid w:val="007931EE"/>
    <w:rsid w:val="0079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225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B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B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B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B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2308</Words>
  <Characters>13158</Characters>
  <Application>Microsoft Office Word</Application>
  <DocSecurity>0</DocSecurity>
  <Lines>109</Lines>
  <Paragraphs>30</Paragraphs>
  <ScaleCrop>false</ScaleCrop>
  <Company/>
  <LinksUpToDate>false</LinksUpToDate>
  <CharactersWithSpaces>15436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