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89AE5" w14:textId="77777777" w:rsidR="00B33C5D" w:rsidRDefault="00B33C5D">
      <w:r>
        <w:t xml:space="preserve">《群書治要３６０》學習分享　　蔡禮旭老師主講　　（第五十九集）　　</w:t>
      </w:r>
      <w:r>
        <w:t>2012/3/24</w:t>
      </w:r>
      <w:r>
        <w:t xml:space="preserve">　　馬來西亞中華文化教育中心　　檔名：</w:t>
      </w:r>
      <w:r>
        <w:t xml:space="preserve">55-057-0059 </w:t>
      </w:r>
    </w:p>
    <w:p w14:paraId="77DB2D36" w14:textId="77777777" w:rsidR="00B33C5D" w:rsidRDefault="00B33C5D">
      <w:pPr>
        <w:pStyle w:val="a3"/>
      </w:pPr>
      <w:r>
        <w:t xml:space="preserve">　　尊敬的諸位貴賓，諸位長輩，諸位學長們，大家下午好。首先非常歡迎，諸位領導、諸位長輩、貴賓們，蒞臨我們馬來西亞中華文化教育中心，跟我們一起參與《群書治要３６０》的課程，也誠心請諸位長輩、貴賓多給我們批評指正。現在整個華人都在致力於中華傳統文化的學習、復興，尤其又有我們祖國大陸在帶頭，這是一個非常好的現象。因為所有的問題根源並不複雜，在現象上看會覺得現在的家庭、社會問題好多，層出不窮，五花八門的現象都有。甚至於你看人生病，現在這個病的種類多得不得了，三、五十年前癌症很少聽過，現在就變得很常見。這都是結果，根源在哪裡？現在天災很多、人禍很多，根源在人心壞了，從根源上看一點都不複雜。一九七０年代有一位大歷史哲學家，這在國際間享有盛名，他說的話天主教的教宗都會非常慎重得去了解、去應對。他在國際間講過一句話，「解決二十一世紀的社會問題」，二十一世紀現在已經過了十二年，二０一二年，尤其像天災的頻率，我們可以感覺到一年比一年嚴重，整個社會的問題跟大夫治病，它道理是相同的。</w:t>
      </w:r>
      <w:r>
        <w:t xml:space="preserve"> </w:t>
      </w:r>
    </w:p>
    <w:p w14:paraId="2E6271A5" w14:textId="77777777" w:rsidR="00B33C5D" w:rsidRDefault="00B33C5D">
      <w:pPr>
        <w:pStyle w:val="a3"/>
      </w:pPr>
      <w:r>
        <w:t xml:space="preserve">　　中醫治病首先預防重於治療，他不等問題出來，他明理了他知道怎麼去預防，在一些徵兆的時候就能把它治療好。所以「上醫治未病」，真正厲害的醫生是還沒有病發生的時候，就已經幫他治好了。同樣的整個家庭也好、社會也好，人心還沒有壞的時候，就懂得教化，就不會有這些問題出現。當然現在亡羊補牢，猶未晚矣。大夫治病，大夫治病他要把病根找到，家庭、社會的問題也要把病根找到，才能對症下藥。這五千年的歷史長河，諸位長輩朋友們，請問大家，哪一代的人花最多時間教孩子？這一代。請問五千年來哪一代教的效果最差？（這一代），怎麼會這樣？這投資報酬率不符合。奇怪了這個時代的人，學經濟學的比例這麼高，不是都很會算嗎？可是大家要知道會算，又有一句話等著我們，「人算不如天算」，我們那些思想觀念要跟天理相應，不然問題會層出不窮。問題是人心，人心現在偏頗在哪裡？偏頗在「重利輕義」。他只有自私自利，只有自己的享受，他沒有顧及到夫妻的道義，他沒有顧及到教育孩子的責任，他會損人來利己，家庭問題出來了，人與人的衝突不就出來！</w:t>
      </w:r>
      <w:r>
        <w:t xml:space="preserve"> </w:t>
      </w:r>
    </w:p>
    <w:p w14:paraId="11AE98B1" w14:textId="77777777" w:rsidR="00B33C5D" w:rsidRDefault="00B33C5D">
      <w:pPr>
        <w:pStyle w:val="a3"/>
      </w:pPr>
      <w:r>
        <w:t xml:space="preserve">　　其實這麼嚴重的問題，包含大自然就是人類的貪婪，無忌憚的在攫取大自然的資源。可是老祖宗教誨我們，「天為父，地為母」，對天地要時時存著一個感恩的心。《了凡四訓》裡面他要改變命運，積德行善，他立了要做三千件善事，首先回報天地、祖宗之德。我們中華民族可貴在哪？對人、對父母、對對我們有恩的人感恩，對天地萬物它對我們的賜予，都存著感恩的心，怎麼會去糟蹋這大地母親！所以整個功利主義，真的人就為了享樂縱欲破壞了整個大自然，然後不念及父母的恩情、至親的恩情，為什麼？「欲令智迷，利令智昏」。一個人的人生命運，什麼決定？他的思想觀念決定的，思想決定了他的行為，行為形成了他的習慣，習慣造就了一個人的性格，最後變成了他人生的命運。命運是決定在人的思想觀念，一個人的思想，決定了一個人的命運；父母的思想，決定了這個家庭的命運；祖宗的思想、長輩的思想，決定了這個家族的命運；這整個世界人的思想，就決定了這整個世界的未來。</w:t>
      </w:r>
      <w:r>
        <w:t xml:space="preserve"> </w:t>
      </w:r>
    </w:p>
    <w:p w14:paraId="7224784B" w14:textId="77777777" w:rsidR="00B33C5D" w:rsidRDefault="00B33C5D">
      <w:pPr>
        <w:pStyle w:val="a3"/>
      </w:pPr>
      <w:r>
        <w:t xml:space="preserve">　　結果這個世界現在人的思想裡面，最強的就是功利主義，功利主義就是想自己，自私自利不想別人。怎麼可能會沒有衝突？所以我們找到病根，病根在哪裡？夫妻衝突了有沒有？離婚率好高，還沒有結婚以前要先財產公證，那冰箱是你的，這鞋櫃是我的。請問大家，夫妻還沒結婚就先談利，我的利，你不可以佔我的利益，就分得這</w:t>
      </w:r>
      <w:r>
        <w:lastRenderedPageBreak/>
        <w:t>麼清楚了。夫妻是一體，《易經》講「二人同心，其利斷金」。我們傳統的婚禮那是高度的教育藝術，先生把太太娶回家，進門的時候要喝交杯酒。你們好像都沒有喝過，太可惜、太可惜了，這麼好的文化。那交杯酒是把一個葫蘆瓜劈成兩半，各拿一半，代表什麼？這兩個杯子本來是什麼？一體不可以分的，合成一個完整，成就彼此的生命。盛的酒是甜酒，葫蘆瓜有一點苦，那一杯喝下去叫什麼？同甘共苦不分彼此。喝下去這個心境就上來了，再怎麼辛苦統統去承受，因為兩個人已經是一體了。</w:t>
      </w:r>
      <w:r>
        <w:t xml:space="preserve"> </w:t>
      </w:r>
    </w:p>
    <w:p w14:paraId="7C27C5B6" w14:textId="77777777" w:rsidR="00B33C5D" w:rsidRDefault="00B33C5D">
      <w:pPr>
        <w:pStyle w:val="a3"/>
      </w:pPr>
      <w:r>
        <w:t xml:space="preserve">　　有沒有發現五十年前的夫妻，那個媽媽很辛苦，有的生六個，有的生八個，我們馬來西亞還有生一打的。就一個父親賺錢，她就這樣這麼省吃儉用，鞋子、衣服自己縫，這樣栽培出來十幾個孩子，很多很有成就。請問這樣的老太太，你聽她喊過累、喊過苦嗎？沒有，你們快要開悟了。可是現在的女孩三十幾歲當媽媽了，一天喊好幾次：苦，早知道不要生你了。看到沒有？為什麼同樣當媽媽，而且本來人家照顧八個、十個，你才一個，明明是比以前容易這麼多，為什麼反而喊苦更多？根源還是在這一顆心，覺得是道義，覺得是應該做的，不會喊一個苦字。可是假如覺得孩子害我不能出去玩，孩子給我惹麻煩，都是自己才產生這些苦。都是這兩個字道義、還是利益？所以「君子喻於義」，明白人生的態度、價值在盡道義。「小人喻於利」，我們遇到什麼事情，都是先考慮自己，不考慮父母、不考慮另一半，第一個念頭那代表我們這個時代教出來的，是君子、還是小人？（小人）。你們說的，不是我說的。</w:t>
      </w:r>
      <w:r>
        <w:t xml:space="preserve"> </w:t>
      </w:r>
    </w:p>
    <w:p w14:paraId="1CD8C9AF" w14:textId="77777777" w:rsidR="00B33C5D" w:rsidRDefault="00B33C5D">
      <w:pPr>
        <w:pStyle w:val="a3"/>
      </w:pPr>
      <w:r>
        <w:t xml:space="preserve">　　你們有機會到大學的畢業典禮，畢業那一天，你在門口訪問幾個大學生：你們大學畢業，你們現在最想做的是什麼事情？你去問問看，有沒有哪一個孩子跟你講，父母栽培了我二十多年，國家栽培了我二十多年，我趕緊好好努力回報國家，報父母的恩。你假如聽到有這樣的大學生，你會很心安，以後國家社會交給他們，你會睡得很安穩。你問得到嗎？有，他假如有聽過課的話，他學校裡面重視倫理道德教育。山西大同大學學生處處長李處長，我對她是肅然起敬，她在這一個崗位當中，所有進來的大學生，全部都接受過傳統文化的培訓。結果很有意思，</w:t>
      </w:r>
      <w:r>
        <w:t>SARS</w:t>
      </w:r>
      <w:r>
        <w:t>的時候他們學校一個孩子都沒有出問題，可能是學傳統文化的磁場很強，病毒進不來。告訴大家，這個《德育故事》裡面都有講到，正氣起來邪不能干；中醫也講，《黃帝內經》也講這個道理。現在的孩子自私自利，身上都是邪氣，他哪有不生病的？現在天氣一變化，小兒科排得好長，體質都愈來愈弱，沒有浩然正氣。為什麼？孩子從小都是縱欲，他是家裡的小皇帝、皇太后，都要聽他的。九次聽他的，一次不聽他的他就發脾氣了，脾氣特別大。</w:t>
      </w:r>
      <w:r>
        <w:t xml:space="preserve"> </w:t>
      </w:r>
    </w:p>
    <w:p w14:paraId="43BE0E13" w14:textId="77777777" w:rsidR="00B33C5D" w:rsidRDefault="00B33C5D">
      <w:pPr>
        <w:pStyle w:val="a3"/>
      </w:pPr>
      <w:r>
        <w:t xml:space="preserve">　　所以話又說回來病根，《群書治要》裡面就有擷取這一段，《孟子．梁惠王》開篇就講，孟子見梁惠王，梁惠王一看到孟子：老人家，你是不是要給我們國家什麼利益？孟子很有智慧抓住這個機會，點出人心最大的問題，告訴梁惠王這個國君，說國君，你怎麼一見我面，就問我給我們國家什麼利？你怎麼不說盡什麼道義？怎麼不談仁義？你只談利，一個有萬乘軍隊的國家，把它推翻的就是千乘的大夫，擁有千乘軍隊的大夫。為什麼？這個大夫也我的利益，他為了自己的利益，他就把國君給推翻。千乘之國，推翻他的就是百乘之家，擁有百乘兵車的大夫，就把他推翻掉了。「上下交征利，而國危矣」，都把利擺在第一位這個國家危險。大家現在看報紙，全世界有多少個國家在爭利，還在打仗。所以我們中國、大馬都要感謝國家恩，整個國家社會安定，沒有打仗。打仗都是流離失所，不少國家就爭自己的私利。</w:t>
      </w:r>
      <w:r>
        <w:t xml:space="preserve"> </w:t>
      </w:r>
    </w:p>
    <w:p w14:paraId="6D2EBE06" w14:textId="77777777" w:rsidR="00B33C5D" w:rsidRDefault="00B33C5D">
      <w:pPr>
        <w:pStyle w:val="a3"/>
      </w:pPr>
      <w:r>
        <w:lastRenderedPageBreak/>
        <w:t xml:space="preserve">　　這個上下，大家用心去領會什麼是上下？領導跟被領導、國君跟臣民是上下，再來，父母跟孩子是上下，老師跟學生是上下。現在不是國家的問題而已，現在是家裡面上下交征利，而家危矣。孩子跟父母親爭財產的有沒有？（有）聲音怎麼這麼響？現在情況好像不大樂觀，我們要趕緊扭轉乾坤。老師假如念念想著能從學生身上多拿一些錢，師道還在嗎？學生還會信任老師嗎？學生不信任老師，是誰的浩劫？是我們整個下一代的浩劫。所以老師不能愛錢，不然要下十九層地獄！學生都不相信你的人格，他怎麼聽你的教誨？他的倫理道德、他的做人怎麼學？有一個幼兒園的小女孩跟她媽媽講，因為她媽媽去買月餅，她說媽，那個最大盒的要留給我。她媽說你要幹嘛？送給我們幼兒園老師，這樣她會多愛我一點。我們聽了很心痛，孩子這麼純真的人格，我們在摧殘她。我們的老師是怎麼給我們演的？學生成績不好留下來照顧。有時候禮拜六、禮拜天，我們一起跑老師家裡去，吃老師的、喝老師的有沒有？老師就像父母一樣愛我們，所以都記老師的恩，很多人都去當小學老師。老師教我們要怎麼樣愛人，要做一個有貢獻的人，這樣老師帶出來，各個在各行業都有成就。老師成就孩子一生的人格功德無量，一個都不得了，一個老師在學校一輩子可以教</w:t>
      </w:r>
      <w:r>
        <w:t>幾千個學生。這麼好行善積德的事情，假如我們去謀私利，你看差別有多大？</w:t>
      </w:r>
      <w:r>
        <w:t xml:space="preserve"> </w:t>
      </w:r>
    </w:p>
    <w:p w14:paraId="353CE531" w14:textId="77777777" w:rsidR="00B33C5D" w:rsidRDefault="00B33C5D">
      <w:pPr>
        <w:pStyle w:val="a3"/>
      </w:pPr>
      <w:r>
        <w:t xml:space="preserve">　　新加坡很富有的華人地方，有一個退休校長很感慨跟我講，前不久發生一件事，兩個姐妹，她們的媽媽去世了還沒有埋葬，還沒有處理完喪事，兩個姐妹就已經在法庭爭媽媽的那棟房子。結果一了解，這一對姐妹都是醫生，醫生有沒有錢？是現在的醫生很有錢。幾千年來兩種人沒什麼錢，就是當老師跟當醫生的，我們道德模範裡面盡忠職守鄧前堆先生，他在山區都要坐吊索，沒有橋，那個吊索沒有控制的，全憑感覺。有時候半夜三點多有急症要去，全部憑感覺，這樣滑滑滑，有時候速度很快。有一次半夜三點多，撞到那牆上去了，自己帶的瓶子有的都摔破了，自己的手都流血，沒有停下來，又趕去幫那個人治好，再看看自己的問題，精神！難怪醫生受人尊重。就領幾百塊工資，幾十年這樣下來，出診次數五千多次，他滑索滑了多少？六十幾萬公里，走過的路途。國家被他感動，幫那個地方建了一座橋，不要再讓人有危險。那種精神，他所繫住的是幾百人的生命安全，這種意義跟價值。</w:t>
      </w:r>
      <w:r>
        <w:t xml:space="preserve"> </w:t>
      </w:r>
    </w:p>
    <w:p w14:paraId="7C3149C3" w14:textId="77777777" w:rsidR="00B33C5D" w:rsidRDefault="00B33C5D">
      <w:pPr>
        <w:pStyle w:val="a3"/>
      </w:pPr>
      <w:r>
        <w:t xml:space="preserve">　　文天祥先生留給我們一個人生的名言，「人生自古誰無死，留取丹心照汗青」。我們這一生奉獻了多少，我們這一生的精神留在多少人的心中，這是人生的價值。其實人生那些帶不走的東西，都不是價值，留下來的東西才是價值，可以留得長久；那個留下來帶不走的，都變禍害的很多。上節課已經寫了這個「錢」字，有一些朋友這一節課才來的。現在人都想多賺點錢留給孩子，真傻！你留錢給孩子，他本來比你還優秀，他心裡想反正我爸有錢，我就不幹了。林則徐先生留一句名言告訴我們，「子孫若如我」，跟我一樣比我還優秀，「留錢做什麼」。「賢而多財」，他本來很賢德，你還留一大堆錢給他，「則損其志」，他本來有志氣的變沒志氣：反正我爸賺那麼多錢，兩代都花不完。告訴你，有這個念頭的，一代就花完了，相不相信？為什麼？賺的人知道辛苦，花的人沒感覺。對！</w:t>
      </w:r>
      <w:r>
        <w:t xml:space="preserve"> </w:t>
      </w:r>
    </w:p>
    <w:p w14:paraId="09E7AA31" w14:textId="77777777" w:rsidR="00B33C5D" w:rsidRDefault="00B33C5D">
      <w:pPr>
        <w:pStyle w:val="a3"/>
      </w:pPr>
      <w:r>
        <w:t xml:space="preserve">　　我給大家舉一個真實的例子，台灣有一個企業家，拼了一輩子，七十歲左右資產二十億台幣，算滿有錢的。可是他忽略了教育孩子，「孝順為傳家之本」，再來，「勤儉為持家之本」，他不能浪費。他蓋了一棟房子花了台幣一億，那個房子一億，意思就是跟小偷說，有空來我家坐坐是吧？房子蓋那麼貴、蓋那麼大，不就告訴人家你家裡有錢，來我們家光顧光顧！有錢的人花錢靠智慧，你能花出積功累德，那是你的智慧；你能藏富教子，不要讓孩子變成財大氣粗，都依靠你有錢，他就不努力，這都是你的智慧。七十歲房子一億，中風，中風完之後，他的兒子跟孫子在一年的時間之內，把他的二十億全部花光。諸位朋友，故事結束了沒有？沒有。我們現在對一些道理要用心去沙盤推演，整個事情的發展會是怎麼樣？絕對不要受以前看一些童話故事，從此白雪公主跟白馬王子過著幸福快樂的日子。哪有那種事情？夫妻要能夠相處得好，你沒學會做人，能相處得好我不相信。</w:t>
      </w:r>
      <w:r>
        <w:t xml:space="preserve"> </w:t>
      </w:r>
    </w:p>
    <w:p w14:paraId="1778C018" w14:textId="77777777" w:rsidR="00B33C5D" w:rsidRDefault="00B33C5D">
      <w:pPr>
        <w:pStyle w:val="a3"/>
      </w:pPr>
      <w:r>
        <w:t xml:space="preserve">　　一個七歲的孩子，有一天跟他媽媽在看電視，看、看，看到古裝戲那個老爺從朝廷回來了，太太馬上上門迎接：老爺，辛苦了。趕緊幫他換上輕鬆的衣服，您趕緊休息一下，把熱騰騰的茶端起來，讓她丈夫喝，丈夫就覺得很安慰，在那喝著茶。突然七歲的孩子說，媽，他們不是夫妻。他媽說是，他們現在演的就是夫妻。不像！請問大家，在七歲孩子的心目當中，什麼樣子像夫妻？他才七歲，小吵天天有，大吵三六九。為什麼大吵要三六九？吵完之後暴怒傷肝，得調養兩天才能恢復元氣，不然吵不了。什麼時候在教孩子？隨時都在影響，到底是好的影響、還是不好的影響？以前的人教育孩子，怎麼以後經營家庭，都要教這些做人的道理。尤其結婚前三天，那兩方的父母都是挑燈耳提面命，把最重要的夫妻相處要告訴他們，教他們做人，以後要負責一個家庭，要承先啟後很重視的。</w:t>
      </w:r>
      <w:r>
        <w:t xml:space="preserve"> </w:t>
      </w:r>
    </w:p>
    <w:p w14:paraId="0E6E053B" w14:textId="77777777" w:rsidR="00B33C5D" w:rsidRDefault="00B33C5D">
      <w:pPr>
        <w:pStyle w:val="a3"/>
      </w:pPr>
      <w:r>
        <w:t xml:space="preserve">　　所以童話故事，不如看我們的《德育故事》，那比較真實。而且那一看，都不是白雪公主跟白馬王子，你看看這個都是情欲，不是道義。現在還有受西方教育回來了，當然告訴大家現在受西方優秀教育的，也不是受西方優秀教育，都是受功利教育。西方人家應該是基督教、天主教，應該是《聖經》，因為他們政教合一，現在去西方哪裡學《聖經》是不是？現在學的都不是東西方的精髓，全部被二狼神給困住了，財狼跟色狼，統統被這些困死了。大家現在去看看大學生活，趕快解救這些孩子把正確的思想給他們，把正氣提起來，不然大學殿堂變成墮落的地方。「一年土，二年洋，三年不認爹和娘，四年不願回家鄉」。整個國家家庭花了十幾年的人，不願意回來報父母恩、報家鄉恩，這十幾年值得嗎？該思考、該修正。長善長他的孝心、長他的德行，救他的壞習慣，救他錯誤的思想觀念。孩子有什麼錯誤思想觀念？誰對我好都是應該的，他都不感恩，去念大學花父母的血汗錢，他一點都不痛，不能怪他，我們父母、老師沒教他。</w:t>
      </w:r>
      <w:r>
        <w:t xml:space="preserve"> </w:t>
      </w:r>
    </w:p>
    <w:p w14:paraId="2DCB57DD" w14:textId="77777777" w:rsidR="00B33C5D" w:rsidRDefault="00B33C5D">
      <w:pPr>
        <w:pStyle w:val="a3"/>
      </w:pPr>
      <w:r>
        <w:t xml:space="preserve">　　剛剛講這個故事，二十億花完故事才剛開始，他的賭博、縱欲改得過來嗎？改不過來。除非他的孩子跟孫子趕快學《弟子規》，趕快學《群書治要》、學中國的經典。人生要轉變，要有緣分改變他的思想，思想要改變沒有透過教育、教化是達不到的。所以老祖宗留給我們一句至理名言，什麼是國家社會最重要的事情？「建國君民，教學為先」。建立一個國家，或者一個團體、一個企業，君是動詞，就是領導，領導下屬、領導百姓。用在團體、國家，或者用在家庭也是一樣，你建立一個家庭，你領導你的下一代，什麼最重要？你要教育。大家看這「教」字，古字是這麼寫，一個小孩上面兩個叉，第一個叉是父母長輩畫的，孩子模仿能力很強上行下效。大家不要看到教學以為是嘴巴而已，很多現在的家長：我都給他講好幾次了，他都不聽。光聽這一句話就知道是外行有沒有？他把他的心態講出來了，他覺得就是講講講叫教育。其實你講多了，脾氣控制不了，孩子都嫌你囉嗦、脾氣大，甚至於內心裡不服：你們都不做，都叫我們小孩子做。現在他長得比你矮，不敢吭聲，但陽奉陰違。等到他拳頭比你大了，身高還比你高，最後他會跟你講：爸爸，人的忍耐是有限度的。那就麻煩了，告訴大家，教育孩子的黃金歲月，就是他拳頭還沒比你大的時候，</w:t>
      </w:r>
      <w:r>
        <w:t>尤其是從胎教開始。</w:t>
      </w:r>
      <w:r>
        <w:t xml:space="preserve"> </w:t>
      </w:r>
    </w:p>
    <w:p w14:paraId="6CF6924C" w14:textId="77777777" w:rsidR="00B33C5D" w:rsidRDefault="00B33C5D">
      <w:pPr>
        <w:pStyle w:val="a3"/>
      </w:pPr>
      <w:r>
        <w:t xml:space="preserve">　　周朝出最多聖人，因為他們都懂，周朝有三太，三個女聖人太姜、太妊、太姒，教出了幾代聖人八百多年的國祚，是所有朝代裡面最長的，靠的就是德行。懷孕了「眼不視惡色」，眼睛不看不好的東西，不看會起邪念的東西。假如這個標準，懷孕了就不能看電視，放的東西要審過的才行。「耳不聽淫聲」，不聽不好的音樂，你看現在那些音樂「愛上一個不回家的人」。你看看唱那些歌，小朋友出來就早戀是不是？還去聽「對面的女孩看過來」，我當時聽到是什麼？我去教一年級，每一個孩子都在那裡「對面的女孩」，然後還有拿去幼兒園教小孩。這些老師，我一定要講十九層地獄的故事給他們聽。你們聽過嗎？（沒有）。有一個醫生在世的時候草菅人命，這真的是糟蹋了他的身分跟天職，死後被判到十八層地獄。他到了十八層地獄還在那裡：我又不是故意的，給我判這麼重。這個醫生沒學《弟子規》，犯錯判十八層了還不承認錯誤，還不提起那句，「過能改，歸於無；倘揜飾，增一辜」。他還不承認，到時候掉到十九層地獄去，因為又增加了一個罪。</w:t>
      </w:r>
      <w:r>
        <w:t xml:space="preserve"> </w:t>
      </w:r>
    </w:p>
    <w:p w14:paraId="4A5765B8" w14:textId="77777777" w:rsidR="00B33C5D" w:rsidRDefault="00B33C5D">
      <w:pPr>
        <w:pStyle w:val="a3"/>
      </w:pPr>
      <w:r>
        <w:t xml:space="preserve">　　告訴大家，我們當老師的人，我們的學生到各行各業去工作沒有道德，閻羅王那邊都參我們一本。你教了就不是你的責任。我沒有教，到時候他說我讀小學的時候，那個蔡某某沒有教我。你說我有沒有責任？那跑不掉。「養不教，父之過；教不嚴，師之惰」，都有責任的。結果他在那踩、踩氣死了，突然聽到底下有人跟他講：老兄，你別在那蹬，這灰塵都跑到我身上來了。這個醫生嚇了一跳，十八層地獄底下還有人？老兄，我是當醫生的草菅人命在十八層，你是幹哪一行的，怎麼判得比我還重十九層？他說我是幹老師的。這個故事很有深意，醫生不好，喪了人家一條命；老師不好，把一個人智慧的命給斷了，他再把錯誤的東西教給他的下一代，你不是毀了人家整個家族嗎？再來，你教的這個學生還是父母官，又是錯誤思想，他不是貽害一方嗎？假如你是老師教出像溫總理這樣好的總理，你一個就夠本，你就功德無量了，這神聖的工作要好好做。</w:t>
      </w:r>
      <w:r>
        <w:t xml:space="preserve"> </w:t>
      </w:r>
    </w:p>
    <w:p w14:paraId="15E62448" w14:textId="77777777" w:rsidR="00B33C5D" w:rsidRDefault="00B33C5D">
      <w:pPr>
        <w:pStyle w:val="a3"/>
      </w:pPr>
      <w:r>
        <w:t xml:space="preserve">　　所以大家看老祖宗這些道理，小到個人家庭，大到天下這些理完全是相通的。這麼優秀的文化要學，救自己、救家庭、救世界，現在財狼跟色狼控制整個天下，「天下興亡，匹夫有責」。這裡左邊是身教，右邊一個手拿著一個樹枝，很有耐性，耳提面命。請問大家，你有沒有教孩子教到發脾氣？有。你有沒有教你底下的幹部教到發脾氣？有。我都跟你講第二次了，你還聽不懂，你搞什麼？那我請問大家，《弟子規》你念了多少次？很多次了。做了沒有？自己念了三百次還沒做，給人家講兩次就要人家做，這個不是中華文化，倒了！倒過來的叫顛倒，不是中華文化。中華文化是「嚴以律己，寬以待人」，我們現在盡幹倒過來的，嚴以律人，一次都不能錯；寬以待己，人一天不知道幾個念頭是錯的，從來沒有反省，講錯幾句話，都不當一回事的言行。所以學傳統文化要把精神拿到，嚴以律己，寬以待人。</w:t>
      </w:r>
      <w:r>
        <w:t xml:space="preserve"> </w:t>
      </w:r>
    </w:p>
    <w:p w14:paraId="390A88DE" w14:textId="77777777" w:rsidR="00B33C5D" w:rsidRDefault="00B33C5D">
      <w:pPr>
        <w:pStyle w:val="a3"/>
      </w:pPr>
      <w:r>
        <w:t xml:space="preserve">　　那天我給一個同仁用</w:t>
      </w:r>
      <w:r>
        <w:t>Skype</w:t>
      </w:r>
      <w:r>
        <w:t>，我有事情交代他，結果發過去，等了老半天，他明明在網上都沒有回。後來我就打過去，我問他方不方便通話？明明在線上都沒反應，我等了好一會了，我就打過去了。我說你有沒有看到那個字？他說看不清楚，太小了。有沒有道理？太小了你不會拿去放大？你看我們一個念頭一個念頭都是給自己方便，不給別人方便，而且還是對我。我是他的</w:t>
      </w:r>
      <w:r>
        <w:t>Leader</w:t>
      </w:r>
      <w:r>
        <w:t>，我說你對我這</w:t>
      </w:r>
      <w:r>
        <w:t>Leader</w:t>
      </w:r>
      <w:r>
        <w:t>都這樣，你對別人那還得了，我說你字看不清楚，不會把它</w:t>
      </w:r>
      <w:r>
        <w:t>copy</w:t>
      </w:r>
      <w:r>
        <w:t>起來到</w:t>
      </w:r>
      <w:r>
        <w:t>word</w:t>
      </w:r>
      <w:r>
        <w:t>去放大嗎？你不會學這個能力嗎？這要花你多少時間？「寧為成功找方法，不為失敗找藉口」，不然你的工作能力怎麼提升？我說你這個態度最嚴重的，就是沒有恭敬心，人家在那裡等你，你都沒有放在心上。人要知過容不容易？不容易。但是人家講我們，我們受不受得了？我已經四十歲了，我是副總經理，能不能講？你們怎麼沒有配合一下？能不能講？不能講就不能進步。《弟子規》告訴我們，「聞譽恐，聞過欣，直諒士，漸相親」。</w:t>
      </w:r>
      <w:r>
        <w:t xml:space="preserve"> </w:t>
      </w:r>
    </w:p>
    <w:p w14:paraId="643174A7" w14:textId="77777777" w:rsidR="00B33C5D" w:rsidRDefault="00B33C5D">
      <w:pPr>
        <w:pStyle w:val="a3"/>
      </w:pPr>
      <w:r>
        <w:t xml:space="preserve">　　我在講的過程當中，突然想起一段師長的叮嚀，師長說有讀過書的人都知道，二十歲之前的人可以講，二十歲到四十歲只可以暗示，四十歲以上不要講他了，會跟他結怨。我在那裡心臟跳會不會得罪他？砰砰、砰砰在那裡猶豫半天，要不要繼續往下講。大家想要不要往下講？（要）你們聽故事都很容易，真正遇到你：不理你了，這麼不給我面子。面子值多少錢？你要面子、還是要當聖賢？我們被面子誤了多少，都不承認錯誤怎麼德日進，過日少？諸位我們祖國來的同胞們，請教一下南京現在一斤面子多少錢？（不值錢）不值錢好事。面子重到什麼都聽不進去了就麻煩，我提醒他，你對人的恭敬心不夠，而且人的恭敬心，什麼時候在墮落不知道。比方說你現在位置比較高了，很多人都會恭維你，你聽好話聽習慣了，這耳朵會產生慣性，壞的聽不進來。比方我們辦傳統文化，各地很多朋友對我們很支持，有時候他們拿一些特產來，我們一看：這個我們又不喜歡吃。你看恭敬心有沒有？人家這麼誠心，我們的念頭這個我又不喜歡吃。什麼時候被自己給賣了都不知道，真的，我們自欺了都不知道問題，最後就欺人。所以一個人的德行要提升，要在念頭當中下功夫才行。</w:t>
      </w:r>
      <w:r>
        <w:t xml:space="preserve"> </w:t>
      </w:r>
    </w:p>
    <w:p w14:paraId="585519DC" w14:textId="77777777" w:rsidR="00B33C5D" w:rsidRDefault="00B33C5D">
      <w:pPr>
        <w:pStyle w:val="a3"/>
      </w:pPr>
      <w:r>
        <w:t xml:space="preserve">　　接著他又講，我這樣的力道，他的念頭還在想理由。他說我之前給人家發</w:t>
      </w:r>
      <w:r>
        <w:t>Skype</w:t>
      </w:r>
      <w:r>
        <w:t>，結果他比較晚回給我，我都想他可能在忙。有沒有道理？有，沒道理。我給大家分析為什麼沒道理，他是發的人，他剛剛講是他發的是不是？他現在是發的嗎？他現在是收的，有搞清楚嗎？有。學問就在這個地方，你發出去你體恤別人可能在忙，你叫寬以待人；你現在是收的人，要求別人體恤你很忙，那叫寬以待己是不是？你所有做的最後，都變成別人也應該這樣對我。你的煩惱一大堆，每個人的狀態跟你不一樣，你都要以你的標準去要求別人。我很付出，他們怎麼不照顧我？他的兄弟都照顧他，為什麼我兄弟不照顧我？他兄弟的條件跟你兄弟一樣嗎？麻煩了，痛苦全部來了。所有的痛苦，三個字講「求不得」苦。只要我們做什麼事情對人家有要求，苦就來了。</w:t>
      </w:r>
      <w:r>
        <w:t xml:space="preserve"> </w:t>
      </w:r>
    </w:p>
    <w:p w14:paraId="53CDFC0A" w14:textId="77777777" w:rsidR="00B33C5D" w:rsidRDefault="00B33C5D">
      <w:pPr>
        <w:pStyle w:val="a3"/>
      </w:pPr>
      <w:r>
        <w:t xml:space="preserve">　　我就告訴他，嚴以律己，寬以待人，你現在是收的人，你不能要求別人要體恤你很忙，你應該為他設想，他正在那裡等你，而且他比你還忙。我這麼跟他講完，他又起了一個念頭：我最近生病，很不舒服。有沒有道理？有。接下來這個話就要看交情，他假如交情不夠，我要開始：有沒有好點，要記得吃藥。就要變這樣！可是假如交情夠，那一把刀就要直接架在他的脖子上面，要直接點到他的要害。你學問深處在哪裡看？在你很煩躁的時候，在你身體不舒服的時候，你的做人態度沒有絲毫的改變，這是你的修養。你在那種狀態之下，都能保持處處替人著想，這是你的修養功夫。怎麼講這裡來？所以您看，我們自己每天錯這麼多不知道，或者知道了也不改；別人錯一點，我們就罵得很凶，沒有耐性。其實我們在那裡罵人的時候，沒有耐性，我們本身脾氣就很大，還有什麼資格說別人？你自己做到了，才要求別人；德行還沒有別人好，就一大堆要求，誰能服氣是吧？有一個父親，他的孩子還不大會講話，他就把他抓起來：叫爸爸、叫爸爸。後來這個孩子一、二歲了，有一天這個爸爸走到外面去，看到這個小孩子抓著雞：叫爸爸、叫爸爸。你無理的要求，最後下一代都學會就麻煩了；你有設身處地的厚道，你的孩子就是這樣的為人。</w:t>
      </w:r>
      <w:r>
        <w:t xml:space="preserve"> </w:t>
      </w:r>
    </w:p>
    <w:p w14:paraId="204AF3C9" w14:textId="77777777" w:rsidR="00B33C5D" w:rsidRDefault="00B33C5D">
      <w:pPr>
        <w:pStyle w:val="a3"/>
      </w:pPr>
      <w:r>
        <w:t xml:space="preserve">　　跟大家談教育重要，人心才能轉變，所有的根源問題才能解決。跟大家分析所有的問題，就是一念之間，就是一個價值觀的問題。請問大家，人生的目標是什麼？人生所謂的幸福是什麼？人生的價值是什麼？我們的下一代現在很危險，他偏掉了。以前的人首先光宗耀祖、光耀門楣，他有孝心跟責任心，這是他人生的價值，這樣的孩子不管他在哪一個行業，他一定是忠臣。所以家庭、社會穩定，他們的思想是道義人生，施比受更有福，助人為快樂之本。現在的孩子你從小就用欲望去刺激他，你沒教他道義、沒教他孝道，他就覺得人生所謂的快樂，就是欲望的滿足是不是？問題來了，請問欲望可以滿足嗎？你看我們的下一代危不危險？「欲是深淵」，一踩下去沒有底。大家看現在的大學生，四年用幾支手機？一個月打多少費用？信用卡有幾張？現在很多貴族都出來了，有一個貴族叫月光女神，每個月都花光光，還花不夠，還要回去跟她爸爸媽媽伸手要錢。還有啃老族，專門啃父母的退休金；白領一族，白領是白白領父母的退休金。</w:t>
      </w:r>
      <w:r>
        <w:t xml:space="preserve"> </w:t>
      </w:r>
    </w:p>
    <w:p w14:paraId="76772BED" w14:textId="77777777" w:rsidR="00B33C5D" w:rsidRDefault="00B33C5D">
      <w:pPr>
        <w:pStyle w:val="a3"/>
      </w:pPr>
      <w:r>
        <w:t xml:space="preserve">　　大學畢業了就每天上網，白天睡覺，晚上上網去玩，誰幫他立了志？我們給他教了十幾年的書，有沒有教他立志？有沒有告訴他，人生的價值在哪裡？只告訴他把分數考好，他的腦子裡只有分數他能想多遠？他的眼界能寬嗎？我們是一家之長，你的孩子就跟著你後面走，以你為榜樣。你的孩子對你說爸，我們人生要走向哪裡？你回頭看看他：你問我我問誰？走一步算一步。大家自己回想看看，我自己也是這樣，功利主義很可憐，我們能想到哪裡？今天。禮拜天反正沒有考試，怎麼把這二十四小時給它填滿去</w:t>
      </w:r>
      <w:r>
        <w:t>happy happy</w:t>
      </w:r>
      <w:r>
        <w:t>，是不是這樣？你看我們的年輕歲月浪費多少？假如我幼兒園就開始，「大學之道，在明明德，在親民」，我的人生就完全不一樣。所以我現在看到那些幼兒園的孩子在讀經，我會流眼淚，我會覺得很欣慰，他不用繞我這麼大一個圈，我會覺得我們很對得起他。什麼叫長輩？長輩是有責任的，你的錯誤，不能讓下一代再走，那就很不仁慈了是不是？</w:t>
      </w:r>
      <w:r>
        <w:t xml:space="preserve"> </w:t>
      </w:r>
    </w:p>
    <w:p w14:paraId="54DD0EFE" w14:textId="77777777" w:rsidR="00B33C5D" w:rsidRDefault="00B33C5D">
      <w:pPr>
        <w:pStyle w:val="a3"/>
      </w:pPr>
      <w:r>
        <w:t xml:space="preserve">　　有一個女士，她媽媽跟她講趕快結婚，都三十歲了。她跟她媽說，妳都不幸福，幹嘛叫我嫁？有沒有道理？（有）對，結婚幹什麼？追求幸福人生。她媽媽一聽：對，我都不幸福，幹嘛叫她嫁？清醒了三十秒鐘，接著說，反正妳就是給我嫁就對了。大家注意，女兒講的話有道理，為什麼不聽？反正妳再嫁不出去我很沒面子，我很丟臉，親戚朋友又問我，受不了了。請問大家，面子比較重要，還是女兒一生的幸福比較重要？我們今天把人生的天平拿出來好幾次了，秤好！誰重要？幸福，標準答案，只會在考卷出現，這些道理沒有想通，標準答案真的都做不出來。你沒有深刻體會到孝道才是大根大本，你回去也不會教你孩子孝道。你真明白的那一定破釜沉舟，誰都不能阻止你做正確的事情。就像呂杰校長二００七年時候說的：只要我在松花江一天，這件事情就幹到底。真的是民族的脊梁，教育界就是要有這種校長，所以五年過來在教育界的影響太大太大！東北稱他們叫什麼？松花江效應，把這個學校學《弟子規》、學孝道，整個大的轉變拿來研究。</w:t>
      </w:r>
      <w:r>
        <w:t xml:space="preserve"> </w:t>
      </w:r>
    </w:p>
    <w:p w14:paraId="3F9515B1" w14:textId="77777777" w:rsidR="00B33C5D" w:rsidRDefault="00B33C5D">
      <w:pPr>
        <w:pStyle w:val="a3"/>
      </w:pPr>
      <w:r>
        <w:t xml:space="preserve">　　所以這個思想對了，不是欲望的人生，是道義的人生，一念之間天差地別。孩子願意學道義的，不是不願意學，是我們給他教錯了。你看孩子很仁慈！我曾經看過兩個小孩跑、跑，第一個人跌倒了，跌得很重砰很大聲，跌倒的人還沒緩過神來，後面那個小朋友哭了。看過沒有？他為什麼哭？他的本能還很強，他感同身受的能力很強。大家注意去觀察，那個很小的孩子一看媽媽哭，他就哭，他可以感覺到媽媽的心。不只可以感覺媽媽的心，有一個小女孩四歲，人家送她爺爺一條魚很大，太大了拿盆子裝整個尾巴露出來，她爺爺就拿剪刀把尾巴整個切掉，那隻魚是活的。切下去之後就開始流血，那四歲的孩子一直哭：爺爺，牠會痛、牠會痛！誰教她的？</w:t>
      </w:r>
      <w:r>
        <w:t xml:space="preserve"> </w:t>
      </w:r>
    </w:p>
    <w:p w14:paraId="556E04F6" w14:textId="77777777" w:rsidR="00B33C5D" w:rsidRDefault="00B33C5D">
      <w:pPr>
        <w:pStyle w:val="a3"/>
      </w:pPr>
      <w:r>
        <w:t xml:space="preserve">　　老祖先有高度的智慧，他對人性通達，他知道怎麼讓這人性終身保持，最後發揚光大。全世界以孝文化為首的中華文化，沒有中華文化現在世界往哪裡走？湯恩比教授是一個英國的大歷史哲學家，講出這麼苦口婆心的話，「要解決二十一世紀的社會問題，要靠孔孟學說跟大乘佛法」，就是中華文化。諸位朋友，你聽過這句話嗎？聽過嗎？有，沒有的剛剛也聽了是吧？聽了之後你有沒有覺得生命有不一樣？有，你是懂得用心聽的人。現在的孩子很可憐，只會算數學，不會用心感受別人的感受。父母生病很嚴重，他都不會倒一杯水；父親死了送終那一天，他還跟朋友出去玩。你不要怪他，他的天性沒有人給他發揚光大，最後才變成這樣。所以老祖宗知道父子有親，父母跟子女那種親愛是天性，所以讓它終身保持。然後再由對父母的親愛，延伸到對兄弟姐妹、對整個家族、對鄰里鄉黨，最後凡是人皆須愛，凡是物皆須愛。</w:t>
      </w:r>
      <w:r>
        <w:t xml:space="preserve"> </w:t>
      </w:r>
    </w:p>
    <w:p w14:paraId="78C12D27" w14:textId="77777777" w:rsidR="00B33C5D" w:rsidRDefault="00B33C5D">
      <w:pPr>
        <w:pStyle w:val="a3"/>
      </w:pPr>
      <w:r>
        <w:t xml:space="preserve">　　有一個小孩，那個貓生了小娃娃，很多人一看很可愛，就要把牠抱走，他阿姨家的貓。他在那裡看了好久，看半天，他阿姨說喜歡？給你。他說不要，為什麼不要？牠離開媽媽牠會很傷心、很難過，我不希望牠離開媽媽，我也不希望離開我媽媽。《孟子》講的「親親而仁民」，從對父母這個天性的親愛，到愛人民，「仁民而愛物」，到對所有萬物的愛心。這些話太珍貴了，都是古聖先賢留給我們的財產，都能解決現在所有的問題。衝突沒有了，破壞大自然的現象沒有了，因為我們的仁愛心起來了。所以病根就在功利主義之下，人的思想都以自我自私為中心。這個心性繼續發展，見不得人好，要把別人比下去競爭出來，競爭再提升變鬥爭，鬥爭再提升變戰爭，戰爭再提升現在不能打仗，一打是原子彈、核子彈就是末日，這個路線不能走，一念之偏差。這一念要轉過來，從自私轉成懂得想到自己也能想到別人，仁愛。人與人互助互愛，這是老祖宗指的康莊大道，就在《禮記．禮運大同篇》，「大道之行也，天下為公」，而不是私心，「選賢與能，講信修睦，故人不獨親其親，不獨子其子」。</w:t>
      </w:r>
      <w:r>
        <w:t xml:space="preserve"> </w:t>
      </w:r>
    </w:p>
    <w:p w14:paraId="25EE1E91" w14:textId="77777777" w:rsidR="00B33C5D" w:rsidRDefault="00B33C5D">
      <w:pPr>
        <w:pStyle w:val="a3"/>
      </w:pPr>
      <w:r>
        <w:t xml:space="preserve">　　大家看二０一一年道德模範表揚，許月華小姐一生助人，三十七年在福利院裡面照顧那些孤兒，照顧了一百三十八個人。您知道她是兩隻腳從十二歲就被截斷了嗎？被火車碾過了。可是她十二歲到了福利院去，她覺得福利院給了她爸爸、媽媽，給了她家。所以她十二歲就跟管理的人講，可不可以讓我來照顧這些比我小的孩子？這些長輩心裡想，妳連照顧自己都有困難，妳還照顧別人？最後她不改這一分心，一輩子沒有拿工資，她說那都是我的孩子，沒有利只有義。她怎麼辦？做兩個板凳，平板凳這樣挪、挪當作腳。這幾十年來換過幾個板凳？四十幾套板凳，都用壞了四十幾套。你看這分心，我們看她的事蹟，都是邊看邊流眼淚。我們的條件比她好太多了，可是我們那種付出的精神，卻遠遠比不上一個十二歲就殘疾的人。而且你要看她這樣去面對人生，她的精神，她帶出來的孩子都被她教了。而且她現在被國家一表揚，影響的是千千萬萬人的人心。我們人就要做這種人，我們的企業就要做這種企業，感動中國、感動全世界的企業是吧？（是）。</w:t>
      </w:r>
      <w:r>
        <w:t xml:space="preserve"> </w:t>
      </w:r>
    </w:p>
    <w:p w14:paraId="3B175BA5" w14:textId="77777777" w:rsidR="00B33C5D" w:rsidRDefault="00B33C5D">
      <w:pPr>
        <w:pStyle w:val="a3"/>
      </w:pPr>
      <w:r>
        <w:t xml:space="preserve">　　我們看到這裡就知道，一個人的仁愛心從哪裡來？經典太厚重了，把真理都告訴我們，「夫孝，德之本也」。《論語》第二句話就講，「孝弟也者，其為人之本與」，仁愛的根本在哪？在孝悌。悌的本還在孝，大家就看這一個字可以救國家、救社會，還可以救天下。坦白講西方所有的宗教經典都強調孝道，但是中華文化的孝道講得最完整。有一個馬來的校長他去聽課學《弟子規》，他說這部經典，孔老夫子他們把它整理得這麼有系統，而且那些句子還都是真實的故事。他們覺得學了之後，對他們學《古蘭經》、對回教更能提升。回教也重視孝道，回教有一句話說，「天國在母親的腳下」。什麼意思？要生天的人一定要孝順父母，在母親的腳下要常給父母磕頭、謝恩，不能高高在上。人現在有時候學歷高，有幾個錢又當主管，跟媽媽講話是這樣講有沒有？這不對，應該是這樣講。</w:t>
      </w:r>
      <w:r>
        <w:t xml:space="preserve"> </w:t>
      </w:r>
    </w:p>
    <w:p w14:paraId="0A23A0E9" w14:textId="77777777" w:rsidR="00B33C5D" w:rsidRDefault="00B33C5D">
      <w:pPr>
        <w:pStyle w:val="a3"/>
      </w:pPr>
      <w:r>
        <w:t xml:space="preserve">　　有，有一個企業家，東北的企業家學了傳統文化，覺得自己錯得太離譜了，回去端了一盆熱水要給他媽媽洗腳：媽，今天我給妳洗腳。他媽說我從來不給董事長洗腳。大家聽懂沒有？前面這個人是誰？董事長，不是兒子。代表這個兒子回來，是什麼身分？講話是董事長，樣子也是董事長。那你看一個媽媽每天在家裡面還要伺候董事長，累不累？那是我一把屎一把尿養育起來的孩子，現在這樣對我講話，你說老人家心裡多難過。她又不要你的錢，她就要你一個尊重，財大氣粗了就變成這樣。所以回家就不是董事長了，回家是好兒子、是好女兒。坦白講在公司是好董事長，也是有仁愛心才是好董事長。演什麼都要用真誠的愛心去做，每一個角色都是做得圓滿。所以我們有一個朋友跟我講，找太太不可以找小學老師。我說為什麼？因為小學老師在班級裡她最大，她是老師，回到家裡對她先生說，你給我過來，站好。受不了，先生都被她喊來喊去的小朋友，這受不了！其實人生清清白白來，不要染了一大堆壞的傲慢，這些壞的習氣走，清清白白的來，要清清白白的走。要愈活愈快樂，愈活愈有赤子之心，愈活愈真誠這就對了。</w:t>
      </w:r>
      <w:r>
        <w:t xml:space="preserve"> </w:t>
      </w:r>
    </w:p>
    <w:p w14:paraId="13E0C790" w14:textId="77777777" w:rsidR="00B33C5D" w:rsidRDefault="00B33C5D">
      <w:pPr>
        <w:pStyle w:val="a3"/>
      </w:pPr>
      <w:r>
        <w:t xml:space="preserve">　　這個跟大家談的這一段，就是我們《群書治要》裡面，《孟子．梁惠王》的第一段話，不能「上下交征利」。從我們接觸到傳統文化的人，從我們來扭轉正確的人生價值觀、正確的思想。而這每一句經句，都是在告訴我們，做人的態度跟正確的思想。這一部書《群書治要》，「治」是指治國，「要」就是精要、重要，是唐太宗命魏徵大人，還有當時候的大儒，從一萬四千多部書、八萬九千多卷中，選出精華的五十卷、六十五本書，而且這六十五本還是只包含它的精華而已，才編成這一套《群書治要》。唐太宗十六歲打天下，二十七歲當皇帝，他自己感覺到太少深入這些治國的智慧，他有自知之明難得。他為了治理好國家、愛護人民，趕緊命魏徵來編這個書。後來編成了唐太宗手不釋卷隨時在讀，真的成就了中華民族一個璀璨的一頁，「貞觀之治」，成為當時候整個天下的共主，其他的國家民族封唐太宗叫天可汗，就是天下共同擁護的君王，都向他學習，到大唐學習。當時候盛況空前，韓國、日本都派留學生整團整團來學。</w:t>
      </w:r>
      <w:r>
        <w:t xml:space="preserve"> </w:t>
      </w:r>
    </w:p>
    <w:p w14:paraId="3154ACA4" w14:textId="77777777" w:rsidR="00B33C5D" w:rsidRDefault="00B33C5D">
      <w:pPr>
        <w:pStyle w:val="a3"/>
      </w:pPr>
      <w:r>
        <w:t xml:space="preserve">　　我相信這一天快要到了，大家相不相信？（相信），一定要到，不然世界就沒救了是不是？（是）。西方的功利已經走到窮途末路了，他們青少年犯罪率已經嚴重到搖頭了，離婚率已經沒有辦法控制，社會問題這麼多，都來東方找答案、來中國找答案。結果很奇怪的是西方沒路走了，來我們中國找老祖宗的智慧；然後我們還覺得外國的月亮比較圓，還拼命把孩子往外面送。注意！教育孩子最重要的，還是要回到這個德，還是倫理道德。我們剛剛跟大家講到一百一十五句，這個心態就決定了這一生的成敗。大家真的用心去看每一個字，那每一個字對人生的指導太重要，這一句你真的體會到了，你的苦就沒有了。人為什麼苦？都怨天尤人，怪別人不好；假如能反省自己，很多煩惱就不存在了。「榮辱之責」，這一生遇到的吉祥、光榮，或者是災難、侮辱，根本的責任在誰？在自己不在別人身上。我們從成語來看，「自不量力」，誰的責任？自己。《弟子規》告訴我們，「事非宜，勿輕諾；茍輕諾，進退錯」。</w:t>
      </w:r>
      <w:r>
        <w:t xml:space="preserve"> </w:t>
      </w:r>
    </w:p>
    <w:p w14:paraId="186FD471" w14:textId="77777777" w:rsidR="00B33C5D" w:rsidRDefault="00B33C5D">
      <w:pPr>
        <w:pStyle w:val="a3"/>
      </w:pPr>
      <w:r>
        <w:t xml:space="preserve">　　自己衡量自己的能力不夠，你不能輕易答應別人，這是一點，這也是處世很重要的分寸。不然你本來是好心，幫忙幫不了了，最後兩個人以後見面都很尷尬，甚至造成誤會有沒有？再來還有一種是打腫臉充胖子，這個不行的。我見過年輕人就想一步登天，馬上就要當董事長，把父親老人家一輩子的退休金全部都拿出來，還去給人借錢，而且用他父親的名字。他父親是教書的，一生清名，最後七十幾歲拿著拐杖上法院。因為兒子根本沒有德，就是那種虛榮，鐵定垮，你沒有德行，怎麼去扛這麼大的一個企業？這德不配位就會出事。所以人生做事情「度德量力」，要衡量自己的德行跟能力。再來你做這個事情，還要看整個形勢成不成熟？再來你還要選擇正確的合作夥伴，正確的負責人，才能把這個好事給做好。</w:t>
      </w:r>
      <w:r>
        <w:t xml:space="preserve"> </w:t>
      </w:r>
    </w:p>
    <w:p w14:paraId="1535A3C2" w14:textId="77777777" w:rsidR="00B33C5D" w:rsidRDefault="00B33C5D">
      <w:pPr>
        <w:pStyle w:val="a3"/>
      </w:pPr>
      <w:r>
        <w:t xml:space="preserve">　　這個形勢方方面面，從政府那邊的條件，到我們自己的發展形勢都要評估好，在大陸講這個戰略要想清楚。再來我們看成語裡面，都給人生成敗在自己，而不在別人，做了很好的詮釋。我們看「自以為是」，會不會招來侮辱？會。自以為是現在在企業界特別危險，為什麼？少年得志。他三十幾歲錢賺了很多，一下子覺得自己無所不能，不同的領域也馬上就去幹，隔行如隔山。很多企業很大一下子垮下來，跟這個都有關係。做成功了，他不知道那是祖宗福報，他覺得就是自己很厲害，結果一覺得自己厲害，別人的意見聽不進去，長者的、老臣的意見也聽不進去，他就失敗。很多企業快速倒下來，很根本的一個原因，就是它的負責人傲慢，聽不進去，自以為是！</w:t>
      </w:r>
      <w:r>
        <w:t xml:space="preserve"> </w:t>
      </w:r>
    </w:p>
    <w:p w14:paraId="45D7FF80" w14:textId="77777777" w:rsidR="00B33C5D" w:rsidRDefault="00B33C5D">
      <w:pPr>
        <w:pStyle w:val="a3"/>
      </w:pPr>
      <w:r>
        <w:t xml:space="preserve">　　魏徵給唐太宗諫言，有一篇千古文章，對當領導的太好，叫「諫太宗十思疏」，勸唐太宗十個重點。這十個重點包含了所有你在擔任一個領導者，所會遇到的所有境界都在裡面。古人很厲害，他就講幾句話，就把所有的綱領全部都抓出來，厲害在這裡。這篇文章裡面有一句話說，「竭誠，則胡越為一體」，一個人很真誠、很至誠的時候，胡越是指不同民族的人都能團結在一起。當時候唐太宗貞觀盛世，好多民族統統在他麾下做事情。「傲物」，自己覺得自己了不起，不可一世、自以為是，最後「則骨肉為行路」，連骨肉至親都變成陌生人，就是人太傲慢，人家受不了就走了。</w:t>
      </w:r>
      <w:r>
        <w:t xml:space="preserve"> </w:t>
      </w:r>
    </w:p>
    <w:p w14:paraId="0A71A9EB" w14:textId="77777777" w:rsidR="00B33C5D" w:rsidRDefault="00B33C5D">
      <w:pPr>
        <w:pStyle w:val="a3"/>
      </w:pPr>
      <w:r>
        <w:t xml:space="preserve">　　剛剛我跟大家講那個企業家，回家給他媽洗腳，他媽說不給董事長洗腳。那一年除夕，他花了一萬塊錢辦了一桌酒席，除夕夜等他的兄弟來吃飯，等到八、九點一個人都沒有來，不敢來。而且這些兄弟都是跟著他幹，因為是他帶頭的，可是他的心裡就覺得：你們能有今天，是我給你們的。所以兄弟就很壓抑，最後都不想跟他講話，他太傲慢。然後說請他們吃飯，不知道是不是鴻門宴，就沒來吃。他當場給兄弟打電話，打過去了，大哥給弟弟道歉，很真誠說對不起，當場他弟弟在電話那一頭就泣不成聲，誰願意兄弟有隔閡，那是很痛苦的事情。他哥哥能夠這樣推心置腹，那在弟弟多久的石頭掉下來。我們心上的石頭要趕緊掉下來，好不好？（好），告訴大家，你心上那個石頭，也是你父母心上的石頭，也是你另一半、也是愛你的人心上的石頭。真正懂得體恤家人的人，絕對不會因為自己的執著，而造成你身邊人這麼多的痛苦，那是愚痴。我們怎麼回報所有愛我們的親人？把你樂觀的價值觀供養給他們，他從你身上能學到怎麼樣幸福快樂，這樣才對。</w:t>
      </w:r>
      <w:r>
        <w:t xml:space="preserve"> </w:t>
      </w:r>
    </w:p>
    <w:p w14:paraId="45905CBC" w14:textId="77777777" w:rsidR="00B33C5D" w:rsidRDefault="00B33C5D">
      <w:pPr>
        <w:pStyle w:val="a3"/>
      </w:pPr>
      <w:r>
        <w:t xml:space="preserve">　　不然我們所有的執著，所有這一生的一些埋怨，統統變成他們心上的石頭。有些人上一代的恩怨拼命講給下一代，何苦來哉？那是沒有智慧，怨要化解，不能再結了。少說抱怨的話，多說感恩的話，多說寬容的話，這是智慧。我們所說的每一句話都變成家道，《弟子規》每一句也可以變家道，也可以是我們企業的文化。希不希望「兄道友，弟道恭」，變成我們的企業文化？「凡是人，皆須愛」、「聞譽恐，聞過欣」，這些都是家道，這些都是企業文化，哪有不興盛的道理！「天時不如地利，地利不如人和」，您看光是這些成語，都有這麼深的人生哲理。我們今天學了這一句，印到心上去，從今天開始不再指責任何一個人，ＯＫ？（ＯＫ）。那你就學到這一句了，你就對得起唐太宗，對得起編書的這些古聖先賢，你珍惜他們的東西。其實古聖先賢、祖先不要我們任何東西，他要的是我們真正有智慧、真正幸福快樂，你真正依教奉行就是給他們最好的回報。</w:t>
      </w:r>
      <w:r>
        <w:t xml:space="preserve"> </w:t>
      </w:r>
    </w:p>
    <w:p w14:paraId="4E427342" w14:textId="77777777" w:rsidR="00B33C5D" w:rsidRDefault="00B33C5D">
      <w:pPr>
        <w:pStyle w:val="a3"/>
      </w:pPr>
      <w:r>
        <w:t xml:space="preserve">　　我們再看有自的，自甘墮落、自作自受、自作聰明、自命不凡、自視甚高、自怨自艾、自相殘殺、自亂陣腳、自欺欺人、自尋煩惱、自討苦吃、自食惡果、自掘墳墓。我不念了，開悟了沒有？都在自己。另外一面，自立自強、自求多福、自知之明、自動自發、自食其力，這個都是正面的。有一句話講得很有道理，「自助者天助，自救者天救，自棄者天棄」。上天有好生之德不會放棄人，可是當人自己放棄自己，誰都幫不上忙。所以俗話說扶不起的阿斗，誰是阿斗？（劉備的兒子），又不是考歷史，我們是舉一反三，誰是阿斗？自己放棄自己的人就是阿斗，誰也幫不了他！而這光榮怎麼來的？我們俗話講「十年寒窗無人問，一舉成名天下知」，要自己努力，成就一定是從自己的勤儉、奮鬥。而且人生的福報，「福田靠心耕」，是要靠自己去耕耘的。</w:t>
      </w:r>
      <w:r>
        <w:t xml:space="preserve"> </w:t>
      </w:r>
    </w:p>
    <w:p w14:paraId="664C9872" w14:textId="77777777" w:rsidR="00B33C5D" w:rsidRDefault="00B33C5D">
      <w:pPr>
        <w:pStyle w:val="a3"/>
      </w:pPr>
      <w:r>
        <w:t xml:space="preserve">　　《孟子》有一段話特別好，孟子說「仁義忠信，樂善不倦，此天爵也」，這是上天降給你的爵位，給你人生的福報，上天給你的其他人拿不走。假如這個爵位是人家給你的，他隨時可以給你拿走，他今天看你不順眼就可以把你拿走。大家看大舜是農民，他德行非常好，仁義忠信，樂善不倦，最後當什麼？天子。那個福報誰能拿得走？他成就德行，他又是這麼大福報的天子，而且他的福報還庇蔭後代。孔子說的，大舜聖德「宗廟饗之」，四千年了人們還在景仰他、祭祀他；「子孫保之」，他的後代還被他庇蔭。大舜的後代古月胡、耳東陳，這幾個姓氏都是大舜的後代。這黑板上有您尊姓的請舉手，歡迎大舜的後代，掌聲鼓勵一下。他的福報上天給他的，幾千年他還是這麼有福報的人，連他的子孫都受到他庇蔭。</w:t>
      </w:r>
      <w:r>
        <w:t xml:space="preserve"> </w:t>
      </w:r>
    </w:p>
    <w:p w14:paraId="238135B7" w14:textId="77777777" w:rsidR="00B33C5D" w:rsidRDefault="00B33C5D">
      <w:pPr>
        <w:pStyle w:val="a3"/>
      </w:pPr>
      <w:r>
        <w:t xml:space="preserve">　　可是人現在顛倒在哪裡？一開始修天爵，結果有福報了，天爵不修了，開始享受，放縱自己的習氣，最後福報一定沒有。所以現在叫富不過（三代），你們沒有科學發展觀的精神，現在根據調查一代都過不了，不要說一代，十年都過不了，現在大型企業平均壽命七到八年而已。所以這個榮，光榮、福分，都是靠自己真正依照正道、天道，仁義忠信，樂善不倦，自然感召來的福報。一個人是如此，一個企業它的整個企業價值，就是仁義忠信，就是樂善不倦，他是老天爺的獨生子。現在這個時代，人真的肯照倫理道德做的，太少太少了，哪一個人真的肯依教奉行，是老祖先跟上天的獨生子。大家想不想當上天的獨生子？你們的聲音好像不大想？（想），好，好好想、好好做，自求多福。好，今天就跟大家交流到這裡，謝謝大家。</w:t>
      </w:r>
    </w:p>
    <w:sectPr w:rsidR="00B33C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A58A1" w14:textId="77777777" w:rsidR="00B33C5D" w:rsidRDefault="00B33C5D" w:rsidP="00C75B3D">
      <w:r>
        <w:separator/>
      </w:r>
    </w:p>
  </w:endnote>
  <w:endnote w:type="continuationSeparator" w:id="0">
    <w:p w14:paraId="5CEE320F" w14:textId="77777777" w:rsidR="00B33C5D" w:rsidRDefault="00B33C5D" w:rsidP="00C75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4690C" w14:textId="77777777" w:rsidR="00B33C5D" w:rsidRDefault="00B33C5D" w:rsidP="00C75B3D">
      <w:r>
        <w:separator/>
      </w:r>
    </w:p>
  </w:footnote>
  <w:footnote w:type="continuationSeparator" w:id="0">
    <w:p w14:paraId="5EB76E45" w14:textId="77777777" w:rsidR="00B33C5D" w:rsidRDefault="00B33C5D" w:rsidP="00C75B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B3D"/>
    <w:rsid w:val="007931EE"/>
    <w:rsid w:val="00B33C5D"/>
    <w:rsid w:val="00C7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78EE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5B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5B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5B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5B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2375</Words>
  <Characters>13544</Characters>
  <Application>Microsoft Office Word</Application>
  <DocSecurity>0</DocSecurity>
  <Lines>112</Lines>
  <Paragraphs>31</Paragraphs>
  <ScaleCrop>false</ScaleCrop>
  <Company/>
  <LinksUpToDate>false</LinksUpToDate>
  <CharactersWithSpaces>15888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