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1CA1" w14:textId="77777777" w:rsidR="00982CE2" w:rsidRDefault="00982CE2">
      <w:r>
        <w:t xml:space="preserve">《群書治要３６Ｏ》學習分享　　蔡禮旭老師主講　　（第六十集）　　</w:t>
      </w:r>
      <w:r>
        <w:t>2012/4/7</w:t>
      </w:r>
      <w:r>
        <w:t xml:space="preserve">　　馬來西亞中華文化教育中心　　檔名：</w:t>
      </w:r>
      <w:r>
        <w:t xml:space="preserve">55-057-0060 </w:t>
      </w:r>
    </w:p>
    <w:p w14:paraId="01F30849" w14:textId="77777777" w:rsidR="00982CE2" w:rsidRDefault="00982CE2">
      <w:pPr>
        <w:pStyle w:val="a3"/>
      </w:pPr>
      <w:r>
        <w:t xml:space="preserve">　　尊敬的諸位長輩、諸位學長，大家中午好。我們這幾週談「貴德」的「正己」，談到第一百一十五句：</w:t>
      </w:r>
      <w:r>
        <w:t xml:space="preserve"> </w:t>
      </w:r>
    </w:p>
    <w:p w14:paraId="63918A0C" w14:textId="77777777" w:rsidR="00982CE2" w:rsidRDefault="00982CE2">
      <w:pPr>
        <w:pStyle w:val="a3"/>
      </w:pPr>
      <w:r>
        <w:t xml:space="preserve">　　【榮辱之責。在乎己。而不在乎人。】</w:t>
      </w:r>
      <w:r>
        <w:t xml:space="preserve"> </w:t>
      </w:r>
    </w:p>
    <w:p w14:paraId="6169CAAC" w14:textId="77777777" w:rsidR="00982CE2" w:rsidRDefault="00982CE2">
      <w:pPr>
        <w:pStyle w:val="a3"/>
      </w:pPr>
      <w:r>
        <w:t xml:space="preserve">　　這句話含義很深遠。一個人一生榮辱、吉凶、禍福，責任在自己，不在他人，這一生能不能很有意義、很有價值，操之在自己。在《詩經》當中、《書經》當中也都告訴我們，人生的命運掌握在自己的手上，「永言配命，自求多福」，這是《詩經》上面說的；《書經》上說的「作善降之百祥」，你人生的吉祥、福報都是自己肯去積德行善感召來的。孟子有段話講到，「仁義忠信，樂善不倦，此天爵也」。孟子這段話讓我們了解到，這個天爵，上天賜予你的福報、你的爵位，所以人一生的福分、成就不是掌握在別人的手上。比方說你現在覺得你的領導不好，他做很多不對，那有沒有影響自己的發展？有沒有影響自己的福報？沒有。你遇到好的領導，你君仁臣忠，這不算稀奇；你遇到不好的領導，你還能至死盡忠，那才是你真正的德行。「親憎我，孝方賢」，這句話不只是父子關係，是吧？這句話再延伸開來，是五倫關係當中。</w:t>
      </w:r>
      <w:r>
        <w:t xml:space="preserve"> </w:t>
      </w:r>
    </w:p>
    <w:p w14:paraId="329110F0" w14:textId="77777777" w:rsidR="00982CE2" w:rsidRDefault="00982CE2">
      <w:pPr>
        <w:pStyle w:val="a3"/>
      </w:pPr>
      <w:r>
        <w:t xml:space="preserve">　　而我們現在很多煩惱在哪裡？在這五倫關係當中，都覺得對方不好，對方不好了，自己就覺得抱怨、委屈。事實上當我們自己不能夠正己去化人，我們這個單元就是正己，我們在五倫關係當中，不能夠敦倫盡分，先做好自己，我們還去看別人不好，坦白講，我們有沒有資格看人家不好？這叫「一般見識」、「半斤八兩」。所以「一切福田，不離方寸」，六祖惠能大師說的，我們的智慧、福報是掌握在自己的心地，不是別人決定的。待會兒會舉一些例子，歷史當中，遇到不好的宰相，還誣告他，他還是坦坦蕩蕩，最後，他該當到部長、該當到尚書，還是當到尚書，該是他的福跑都跑不掉的。可是我們在五倫關係中都是說對方不對的時候，事實上我們這顆心已經墮落了，已經是瞋恚心了，已經是指責別人的心了，已經很難先把自己做好了。這個發展起來，在五倫關係當中，叫惡性循環，叫「各相責，天翻地覆」。</w:t>
      </w:r>
      <w:r>
        <w:t xml:space="preserve"> </w:t>
      </w:r>
    </w:p>
    <w:p w14:paraId="0243829C" w14:textId="77777777" w:rsidR="00982CE2" w:rsidRDefault="00982CE2">
      <w:pPr>
        <w:pStyle w:val="a3"/>
      </w:pPr>
      <w:r>
        <w:t xml:space="preserve">　　告訴大家，我們在五倫關係當中，我們去指責對方，我們的罪過比一般人重，有沒有道理？你們沒什麼反應，有沒有道理？有。為什麼？知法犯法，罪加一等。我們現在是明理之後，還是依然隨著自己的習氣、脾氣在做事情，那不是糟蹋了聖教嗎？所以我們有罪加一等的嫌疑。所以告訴大家，學聖教有個好處，就是沒有後路可以走了。沒後路好不好？就是有後路德行才成就不了，你要往前走。其實人一明理，你那些怨天尤人都沒有了。孟子這段話講得非常好。</w:t>
      </w:r>
      <w:r>
        <w:t xml:space="preserve"> </w:t>
      </w:r>
    </w:p>
    <w:p w14:paraId="72F64FB8" w14:textId="77777777" w:rsidR="00982CE2" w:rsidRDefault="00982CE2">
      <w:pPr>
        <w:pStyle w:val="a3"/>
      </w:pPr>
      <w:r>
        <w:t xml:space="preserve">　　我們最近看了一個節目非常感動，叫「德耀中華」，道德的光輝照耀神州大地。這片子是二０一一年道德模範評選，每兩年在中國大陸政府辦的道德評選。在這次參與的人就超過一億，而且已經辦到第三屆了。我們可以想像得到，「舉善而教不能」，這在《論語》當中，夫子強調的，一個領導者、一個政府能夠把好的榜樣樹立起來，老百姓效法學習；而對於能力比較差的、比較弱勢的人，能夠去幫助、關心，教導他們，幫助他們，教不能，「則勸」，這個勸就是社會風氣，大家互相勸善，有好榜樣了，大家效法。「我們的領導者都是去幫助這些鰥寡孤獨的可憐人，好有愛</w:t>
      </w:r>
      <w:r>
        <w:lastRenderedPageBreak/>
        <w:t>心！」以身作則，就把大家的愛心給喚醒了。一個國家如是，一個團體，甚至帶一個班級，也是一樣。老師假如對一些能力比較差、家庭環境比較差的孩子特別有愛心，他這分慈愛自然就帶動他班上的孩子。「老師很有愛心，老師好辛苦，老師，這個同學我來，這題剛好我會，我來教就好了。」</w:t>
      </w:r>
      <w:r>
        <w:t xml:space="preserve"> </w:t>
      </w:r>
    </w:p>
    <w:p w14:paraId="6E5D36C3" w14:textId="77777777" w:rsidR="00982CE2" w:rsidRDefault="00982CE2">
      <w:pPr>
        <w:pStyle w:val="a3"/>
      </w:pPr>
      <w:r>
        <w:t xml:space="preserve">　　我很多同學他們當小學老師，就是因為他小學老師很有愛心，不只影響孩子當時候的心，還影響他一生的志業。因為禮拜天，有些成績比較差的孩子到老師家，老師還給他們溫習功課，教不能。勸了沒有？有，「老師很好，很有愛心，我們不要惹他生氣」，有沒有勸？「現在我們政府這麼重視倫理道德，我們要帶頭做好，上下一心把國家、社會帶到更好的未來」，是不是勸？對。所以這「德耀中華」裡面還有一群青少年，都是十三、十四歲，他們的孝行也很感人，在片子最後還宣誓要向這些道德模範學習。我們看了很感動，為什麼？這是下一代，這是以後社會的主人翁，「不孝有三，無後為大」，看到孩子們好、青少年好，我們就欣慰。</w:t>
      </w:r>
      <w:r>
        <w:t xml:space="preserve"> </w:t>
      </w:r>
    </w:p>
    <w:p w14:paraId="090ABD6C" w14:textId="77777777" w:rsidR="00982CE2" w:rsidRDefault="00982CE2">
      <w:pPr>
        <w:pStyle w:val="a3"/>
      </w:pPr>
      <w:r>
        <w:t xml:space="preserve">　　我們看這些「德耀中華」的榜樣，「仁義之心」，「仁」。有一個女士叫許月華，她從小就是孤兒，而且十二歲的時候，剛好生活貧困，在火車旁工作，結果被急駛而來的火車壓斷雙腳，兩隻腳都是整個截斷的，十二歲的女孩。送到了福利院，她本來就是孤兒，她到福利院沒多久，她就給福利院的這些長者、爸爸媽媽講，說她要來照顧孩子。負責人看著她，「妳這樣子還能照顧別人？妳照顧自己都有問題，都還得我們照顧，還妳照顧別人？」可是她真的照顧人。你看她沒有想到她身體這些殘缺，她只想到我要怎麼樣才有能力去照顧人，結果她成為什麼？一百三十八個孤兒的媽媽。三十七年來，照顧了一百三十八個孤兒。而且其中還有一個她帶大的女兒，笑容滿面，人家問她：「妳怎麼都一直笑，這麼樂觀？」她說：「跟我媽學的。」您看，她一個雙腳十二歲就截斷的女子，能夠利益一百三十八個孩子的人生，這些人也都是孤兒。而且她沒有領一分錢，她說：「這就是我的家，我有爸爸，我有媽媽，我很滿足了，這些都是我的孩子，我怎麼可以拿錢？」好幾次都要給她發工資，她都不接受。</w:t>
      </w:r>
      <w:r>
        <w:t xml:space="preserve"> </w:t>
      </w:r>
    </w:p>
    <w:p w14:paraId="7C117EF8" w14:textId="77777777" w:rsidR="00982CE2" w:rsidRDefault="00982CE2">
      <w:pPr>
        <w:pStyle w:val="a3"/>
      </w:pPr>
      <w:r>
        <w:t xml:space="preserve">　　這個榜樣，我看只要看過的人，印象都很深，甚至都會流下淚來。您看，她是整個中國崇敬的一位仁慈的人，『榮辱之責，在乎己』。大家想一想，她的人生假如從此放棄，有沒有可能？我相信絕大部分像她這樣的人會選擇放棄。她一選擇放棄，接著而來的人生，就是一大堆的屈辱跟怨恨都有可能。所以有句話講得好，「自救而後天救，自助而後天助，自棄而後天棄」，都是在自己手上。諸位學長，你們最近有沒有覺得很無助？有沒有？有的話要小心，一念之間，「榮辱之責」在你的一念之間，學問的功夫就要用在這個轉念上面。所以上天給她天爵，她受到全國人民的尊重、愛戴，甚至於多少人的人生會因為她而受到啟發、而受到鼓舞，甚至效法她，這樣的人生有意義。如果有來生，我看她的福報不得了不得了，是吧？這是仁。</w:t>
      </w:r>
      <w:r>
        <w:t xml:space="preserve"> </w:t>
      </w:r>
    </w:p>
    <w:p w14:paraId="4640ECC6" w14:textId="77777777" w:rsidR="00982CE2" w:rsidRDefault="00982CE2">
      <w:pPr>
        <w:pStyle w:val="a3"/>
      </w:pPr>
      <w:r>
        <w:t xml:space="preserve">　　「義」，見義勇為。在杭州有個女士叫吳菊萍，當她要出門的時候，她的社區圍了一群人，而且他們談話跟發出的聲音很異常，應該是有什麼大事情。當她的目光移過去的時候，發現一個小孩，差不多一、二歲的小孩，吊在十樓的窗戶，瞬間就要掉下來了。結果她在那個當下，以最快的速度衝到那個小孩可能掉下來的地方。她就一發現的時候，沒有第二個念頭，就以最快的速度衝過去，剛好那個孩子就掉下來，她有絲毫猶豫，這孩子就沒命了。而且她衝過去的時候，馬上把自己的高跟鞋脫掉。從十樓掉下來，那個衝撞力很大，脫掉了，剛好她一站在那裡，就聽到人家「啊！」叫</w:t>
      </w:r>
      <w:r>
        <w:lastRenderedPageBreak/>
        <w:t>得很大聲，代表孩子掉下來了，她馬上一看，用她的手把她抱住，那個衝力太大，當場兩個人都昏過去了，她的手斷成三截，那個孩子活過來了。這個事情震動了整個中國，當時媒體一直在報導這個故事，然後封她「最美的媽媽」。美在哪裡？這顆愛心，這見義勇為的道義。</w:t>
      </w:r>
      <w:r>
        <w:t xml:space="preserve"> </w:t>
      </w:r>
    </w:p>
    <w:p w14:paraId="43C84B5C" w14:textId="77777777" w:rsidR="00982CE2" w:rsidRDefault="00982CE2">
      <w:pPr>
        <w:pStyle w:val="a3"/>
      </w:pPr>
      <w:r>
        <w:t xml:space="preserve">　　諸位學長，我們學傳統文化學了這段時間，我們道義提起來沒有？您看到這個現象，會不會過去救這個孩子？不只救她的身體，請問大家，現在這個社會有多少人的心靈每天在墮落？多少？人不學，不知道，不知義，沒遇到聖教都在墮落，我們要不要盡力去救這些人？這個是「義」。你有這分心，老祖宗時時都保佑你。而且在杭州的一個廣場上，豎立了一個兩隻手抱著一個孩子的雕塑，吳菊萍的精神從此樹立在杭州的這個廣場上。而且她的德行感化了那個社區，現在那個社區稍有口角，人家就會說了：「吳菊萍連孩子的命都這樣不顧生死去救了，你們還好意思吵架？」大家一聽，對，差太遠了，不好意思了。仁、義。</w:t>
      </w:r>
      <w:r>
        <w:t xml:space="preserve"> </w:t>
      </w:r>
    </w:p>
    <w:p w14:paraId="75FFE3AE" w14:textId="77777777" w:rsidR="00982CE2" w:rsidRDefault="00982CE2">
      <w:pPr>
        <w:pStyle w:val="a3"/>
      </w:pPr>
      <w:r>
        <w:t xml:space="preserve">　　「忠」，那一天，有一天禮拜三晚上我們看這個片子，是吧？忠，你還記得是哪個例子沒有？你們不可以看完都還回去，不能用眼睛看而已，還要用哪裡看？用「心」，用心會不會忘？用真心不會忘。鄧前堆，那個醫生，只有三百多塊錢的工資，代表只有一百多塊的馬幣，而且工作這麼辛勞，有時候半夜二、三點，剛好有人急診，摸著黑，拉著那個索道，沒有電燈，底下就是怒江。那種精神，還是那麼純樸的臉，覺得我假如離開了，這些鄉親的健康、生命怎麼辦？出診五千多次，走過的山路幾十萬公里。後來感動到政府幫他們建一座橋。所以這是忠，盡忠於他的崗位當中。</w:t>
      </w:r>
      <w:r>
        <w:t xml:space="preserve"> </w:t>
      </w:r>
    </w:p>
    <w:p w14:paraId="74CE938D" w14:textId="77777777" w:rsidR="00982CE2" w:rsidRDefault="00982CE2">
      <w:pPr>
        <w:pStyle w:val="a3"/>
      </w:pPr>
      <w:r>
        <w:t xml:space="preserve">　　「信」，孫東林，他們兄弟都很講信用。結果哥哥孫水林，要把發給農民工的工資拿回來的時候，車禍了，他弟弟忍住悲傷，「人家要過年，不能讓人家難過年。哥哥幾十年的信譽不能就這樣毀掉了。」所以忍著悲傷，又把所有該給農民工的錢發給他們了，這是信義。結果很多人都跑來要到他公司去工作。是不是天爵？是，「仁義忠信，樂善不倦」。而且因為他們守信義，還有很多人匯了幾百萬人民幣要幫助他們，他們沒有用，成立一個基金，專門幫助困難的農民工。您看這些精神都一直傳承下去。聖人講這些話，其實在我們的生命當中、在我們的周圍都可以發現，都可以印證的。</w:t>
      </w:r>
      <w:r>
        <w:t xml:space="preserve"> </w:t>
      </w:r>
    </w:p>
    <w:p w14:paraId="33FF867A" w14:textId="77777777" w:rsidR="00982CE2" w:rsidRDefault="00982CE2">
      <w:pPr>
        <w:pStyle w:val="a3"/>
      </w:pPr>
      <w:r>
        <w:t xml:space="preserve">　　大家看過「醫道」沒有？有看過「醫道」嗎？很好看的片子，對於師道的詮釋非常的透徹。許浚有一次要進京趕考，他要考醫官，結果在路上遇到病苦的老百姓，他不忍心棄他們而去，就去幫他們治病。結果治到最後，他考試考不成了。有一個人，媽媽病得很嚴重，又把許浚拉去看他媽媽，最後他實在趕不上考場了，那個人幫他去偷了一匹馬，讓他騎馬去。結果偷的那匹馬被官方發現，許浚就被關到牢裡去了。「榮辱之責」，這個時候，你們聽故事，就要當作你是當事人聽，會比較有感悟。你們現在在哪裡？我那時候看到許浚講那句話非常感動，他在那裡：「絕對不能後悔，絕對不能後悔去幫這些老百姓。」您看他那個修養的功夫很強，他幫人還落得這個下場，他還提醒自己絕對不能後悔。做人不是你要怎麼做得到好了你才這麼做，應該這麼做人就要堅持下去，不管你遇到任何的挫折、挑戰。</w:t>
      </w:r>
      <w:r>
        <w:t xml:space="preserve"> </w:t>
      </w:r>
    </w:p>
    <w:p w14:paraId="6CD6D2B4" w14:textId="77777777" w:rsidR="00982CE2" w:rsidRDefault="00982CE2">
      <w:pPr>
        <w:pStyle w:val="a3"/>
      </w:pPr>
      <w:r>
        <w:t xml:space="preserve">　　最後，這個官老爺不簡單，聽了老百姓的話，原來是個仗義之人，就趕緊放他出來，然後真的給他一匹馬趕路去了。故事講到這裡，你們是不是已經想到，哇，騎呀騎呀，然後就考上了？騎到一半，連續幾夜沒有睡過覺，騎到一半睡著了，累得沒辦法，後來還是沒有趕上。沒有趕上，好事還是壞事？好事！為什麼？因為沒有趕上，他才能再去做他師父的弟子。他就是被他師父趕出來，因為他已經動了名利心，他的師父喝斥他，把他逐出師門。為什麼又讓他回來？因為感動他是真正的「心醫」，為病人著想，才讓他回來，他的醫學造詣才能這麼高。</w:t>
      </w:r>
      <w:r>
        <w:t xml:space="preserve"> </w:t>
      </w:r>
    </w:p>
    <w:p w14:paraId="085E422C" w14:textId="77777777" w:rsidR="00982CE2" w:rsidRDefault="00982CE2">
      <w:pPr>
        <w:pStyle w:val="a3"/>
      </w:pPr>
      <w:r>
        <w:t xml:space="preserve">　　所以一心為這個社會，你這一生沒有遇到是壞事，真的不是假的。那是世間人的看法。「天將降大任於斯人也，必先苦其心志，勞其筋骨，餓其體膚，空乏其身」，是吧？這樣才能鍛鍊出他的德行、毅力跟能力。最近有我們同仁說，最近很多不順遂的事情，可能是自己願發得太大了，所以考驗多了。我感覺上他好像有點後悔發願。發願那叫義，義是什麼？該做的。該做的事不做，我們的人生只能往哪裡走？麻木不仁。為什麼？你的良心慢慢慢慢就泯滅掉了，因為你該做的，你見義不為，其實那都是麻木的人生，那人生只在追求什麼？每天吃飽睡、睡飽吃而已，不愁吃、不愁穿，然後買名牌而已，那有什麼意義？所以沒有壞事情，看起來沒考上，事實上，上天護念著他，他以後成為皇上的老師、成為神醫，對整個韓國的醫術貢獻非常非常大。所以老祖宗留一句話給我們，是太好的人生智慧，叫「但行好事，莫問前程」。</w:t>
      </w:r>
      <w:r>
        <w:t xml:space="preserve"> </w:t>
      </w:r>
    </w:p>
    <w:p w14:paraId="231D525A" w14:textId="77777777" w:rsidR="00982CE2" w:rsidRDefault="00982CE2">
      <w:pPr>
        <w:pStyle w:val="a3"/>
      </w:pPr>
      <w:r>
        <w:t xml:space="preserve">　　結果那年許浚沒有考上，柳義泰的兒子考上了，柳道知考上了，是榮還是辱？考上了，坐著花轎回來，敲鑼打鼓。結果他爸爸接到了許浚幫助的那個地方的縣官寄來的信：「這是你的學生，你教出這麼好的學生。」柳大夫一看，問他兒子：「當時候這麼多病人需要醫治，你在哪裡？」他說：「我就在那裡。」「你有沒有去醫治他們？」「沒有，我要去考試。」他父親氣得要死：「考那個醫官，那個爵位就這麼重要嗎？」桌上的墨汁氣得都翻起來了，「你是侮辱醫生！」所以這是辱，不只侮辱自己，還侮辱什麼？侮辱醫生這個神聖的行業。所以《弟子規》說，「德有傷，貽親羞」，我們的表現會侮辱還是讓我們的父母光榮？是讓中華文化光榮還是侮辱？是讓我們的國家光榮還是侮辱？都看我們自己的這一念心、這個言行，行為。好，這是談到光榮這部分。</w:t>
      </w:r>
      <w:r>
        <w:t xml:space="preserve"> </w:t>
      </w:r>
    </w:p>
    <w:p w14:paraId="36ECFB4C" w14:textId="77777777" w:rsidR="00982CE2" w:rsidRDefault="00982CE2">
      <w:pPr>
        <w:pStyle w:val="a3"/>
      </w:pPr>
      <w:r>
        <w:t xml:space="preserve">　　我曾經還聽一個故事，有個老太太，剛好在一個百貨公司外面，因為雨下得太大了，她就走進百貨公司閒逛、看看。服務人員都有職業的本事，看到這老太太走路的速度跟眼睛就知道這個不會買，就根本沒有人搭理她。就有一個年輕人，看到一個長者，就很熱情，「老太太，需要我什麼服務嗎？」老太太也很直率：「我是進來躲雨，待會雨小一點我就走了，我不買。」這年輕人說：「老太太，妳不買我們也很歡迎妳的光臨。任何時候需要我服務，妳一定要告訴我。」還搬個椅子說：「您走累了，坐一下。」後來他看老太太要離開了，他還送她到門口，然後幫她把傘打開，把老人送走。結果他把傘打開了，這老太太看了他一會兒。老人看人挺準的。</w:t>
      </w:r>
      <w:r>
        <w:t xml:space="preserve"> </w:t>
      </w:r>
    </w:p>
    <w:p w14:paraId="3C7159B8" w14:textId="77777777" w:rsidR="00982CE2" w:rsidRDefault="00982CE2">
      <w:pPr>
        <w:pStyle w:val="a3"/>
      </w:pPr>
      <w:r>
        <w:t xml:space="preserve">　　我給大家講個笑話，我有個女同學很善良，很受同學的愛戴，她是台中人。我們很多男同學都會到她們家去玩。有一次我也去她們家玩，跟我幾個，我們都是小學同學，就到她們家去玩。後來我們走了。當天晚上，她爺爺是將軍，當將軍的人應該提拔過不少幹部，她們家在吃飯的時候，我們是小學同學，那時候我們已經要讀大學了，去她們家玩，要吃飯的時候，她爺爺當著全家人的面，就給我這個同學講：「妳那些來家裡的男同學，這個可以！」結果這個事情我都不知道，我什麼時候知道的？她爺爺去世，沒人通知，因為我們不常聯絡，我剛好想到給她們家打個電話，很巧，打去的時候，他爺爺去世了。剛好我那時候人在台中工作，就趕緊去他的告別式。去的時候，她媽媽告訴我這件事的。真巧，那天爺爺就是這麼說，她的男同學基本上也不知道她爺爺去世，人家也不好意思麻煩那麼多人來，就剛好我去給她爺爺告別。人生有很多很有趣的事情。</w:t>
      </w:r>
      <w:r>
        <w:t xml:space="preserve"> </w:t>
      </w:r>
    </w:p>
    <w:p w14:paraId="638BA9C7" w14:textId="77777777" w:rsidR="00982CE2" w:rsidRDefault="00982CE2">
      <w:pPr>
        <w:pStyle w:val="a3"/>
      </w:pPr>
      <w:r>
        <w:t xml:space="preserve">　　而為什麼她爺爺那天我們走的時候說「這個可以」？實實在在講，我就是跑過去跟老人家聊了一會天而已。你說一般年輕人，好像跟老人聊天，他不一定很自在，我們跟老人聊天聊得很自在，為什麼？因為我們讀大學，一回家，包包一放，就一定是上爺爺奶奶的房間，很久沒看到了，趕緊讓老人看到安心。所以我感覺老人他在看人是很有他的道理的，他從什麼？從這些處世的態度當中看。</w:t>
      </w:r>
      <w:r>
        <w:t xml:space="preserve"> </w:t>
      </w:r>
    </w:p>
    <w:p w14:paraId="7FFD317F" w14:textId="77777777" w:rsidR="00982CE2" w:rsidRDefault="00982CE2">
      <w:pPr>
        <w:pStyle w:val="a3"/>
      </w:pPr>
      <w:r>
        <w:t xml:space="preserve">　　現在都流行自由戀愛，我的感覺</w:t>
      </w:r>
      <w:r>
        <w:t>very dangerous</w:t>
      </w:r>
      <w:r>
        <w:t>，非常危險。因為我們閱人的能力還不夠，除非你是學過《弟子規》的，你學過傳統文化這些看人的智慧，不然人那個激動、動情，不是用理智在判斷的時候，都容易判斷錯誤。我還曾經聽過女孩子講：「反正他只要對我好就好了。」聽到這個話，我說她可能凶多吉少。這樣判斷怎麼會準？《孝經》上說的，「不愛其親，而愛他人者，謂之悖德」，你不去看他對他父母孝不孝順，只在乎「只要他對我好就好」，那完全是「欲令智迷，利令智昏」，都沒有判斷力了。</w:t>
      </w:r>
      <w:r>
        <w:t xml:space="preserve"> </w:t>
      </w:r>
    </w:p>
    <w:p w14:paraId="2F60DF28" w14:textId="77777777" w:rsidR="00982CE2" w:rsidRDefault="00982CE2">
      <w:pPr>
        <w:pStyle w:val="a3"/>
      </w:pPr>
      <w:r>
        <w:t xml:space="preserve">　　這老太太要離開以前，看了這個年輕人，看了以後說：「你可不可以給我一張名片？」這年輕人趕緊把名片遞給老太太。過了段時間，這個年輕人的主管把他叫去了，說：「卡內基（美國鋼鐵大王卡內基）的媽媽，她們買了一個像城堡一樣要裝潢，指定一定要你來負責這個事情。」原來那天進來躲雨的那個人就是卡內基的媽媽。這個年輕人，他後面這麼大的一個機遇、機緣怎麼來的？那是結果，原因是什麼？敬老、恭敬他人、樂於服務他人。所以人這一生的福報、光榮都是這顆心感召來的。假如是利益的心，「她不會買，不要招待她。」甚至於這樣的態度，實實在在講，你那分熱情的接待，人家也感覺出來，帶有點銅臭味，是吧？反而你這顆心本身就跟福報是相違背的。</w:t>
      </w:r>
      <w:r>
        <w:t xml:space="preserve"> </w:t>
      </w:r>
    </w:p>
    <w:p w14:paraId="325DCB7D" w14:textId="77777777" w:rsidR="00982CE2" w:rsidRDefault="00982CE2">
      <w:pPr>
        <w:pStyle w:val="a3"/>
      </w:pPr>
      <w:r>
        <w:t xml:space="preserve">　　所以人生以服務為目的，才能招感來這分光榮。而且在服務人的時候要平等、真誠，不要大小眼，那是自取其辱。而且當我們不是以真誠、平等去對待他人，我們這個工作一定做不好，日久見人心，人家就不認同我們了，那我們怎麼對得起我們領導的信任？因為我們把事情給搞壞了。人不真誠、平等的去服務他人，去盡他的本分，早晚會把自己的福報給折損完，「禍福無門，惟人自召」。假如我們是在傳統文化的單位，人家接觸我們，會直接影響他對傳統文化的認知，他覺得你不真誠，他說學傳統文化的人都是這樣。那我們是把他跟傳統文化的緣給截斷了。我們有福報在這樣的因緣服務，卻不用真心去做，那是會嚴重折損自己的福報。所以「在乎己，而不在乎人」。</w:t>
      </w:r>
      <w:r>
        <w:t xml:space="preserve"> </w:t>
      </w:r>
    </w:p>
    <w:p w14:paraId="5354389A" w14:textId="77777777" w:rsidR="00982CE2" w:rsidRDefault="00982CE2">
      <w:pPr>
        <w:pStyle w:val="a3"/>
      </w:pPr>
      <w:r>
        <w:t xml:space="preserve">　　我們看到這個「辱」，我們就想到一個成語，叫「自取其辱」。有沒有道理？當你覺得很羞辱的時候，你會馬上想到是自己的問題嗎？好多人點頭，請受小弟一拜，修養太好了。一般受到屈辱的時候，「太委屈了！」這樣的反應比較多。有個企業家，他遇到了一件一般人覺得非常非常倒楣的事情，就是有個女的跑來糾纏他，然後說她的兒子是跟他生的，她的兒子十一歲，這個企業家說：「我才認識她三年，怎麼生得出十一歲的孩子？」就是很荒唐。然後不只這樣侮辱他，常常到他公司搗亂，搗亂到最後還帶凶器來。叫警察處理，已經要判她的罪了，後來他覺得，算了，原諒她好了。一原諒她，她又更囂張，就這樣反反覆覆三年。我聽到這裡，我說：「三年？我假如像他這樣，我不知道要不要吃鎮定劑？」他跟我講這段話的時候非常平和，他說：「這樣的無理對待，我怎麼反求諸己？」他接下來這段話讓我非常感動。他說：「有沒有可能我認識她的過程當中，我所講的一句話，或者看她的一個眼神，造成了她的誤會，最後才會演變成她這麼樣的執著？那這我也有責任。」好，人能這樣克己，這一生道德學問一定有成就。</w:t>
      </w:r>
      <w:r>
        <w:t xml:space="preserve"> </w:t>
      </w:r>
    </w:p>
    <w:p w14:paraId="610C3CA4" w14:textId="77777777" w:rsidR="00982CE2" w:rsidRDefault="00982CE2">
      <w:pPr>
        <w:pStyle w:val="a3"/>
      </w:pPr>
      <w:r>
        <w:t xml:space="preserve">　　接著他又說：「雖然我沒有非禮的行為，可是我們當企業家的人，有沒有曾經帶著客戶到這些風月場所去？我們是不是也有造成這個社會這些男女關係的混亂、家庭的破裂？我有沒有曾經造這個孽？」有沒有？有。做生意的，很大的比例，帶著客戶去哪裡？你們都不知道，你們是社會的一股清流。都帶去那裡了，他的這些客戶有沒有哪個人陷進去，家庭破裂了？那帶去的人有沒有因果責任？有。所以讓他碰到這個事，消他的罪業。他常常把這個例子告訴學傳統文化的企業家，讓更多人迷途知返，不要再幹破壞人家家庭，造這些罪孽。想到一句話說，「浪子回頭金不換」，真的知道自己的過失，進而去勸人家不要再重蹈他的覆轍，功德無量。真的是在這樣不如意的事情當中還能這樣反省，這可以轉辱為榮、轉危機為轉機、轉煩惱成菩提、轉罪業為功德，就在這一念之間。</w:t>
      </w:r>
      <w:r>
        <w:t xml:space="preserve"> </w:t>
      </w:r>
    </w:p>
    <w:p w14:paraId="2D7F5178" w14:textId="77777777" w:rsidR="00982CE2" w:rsidRDefault="00982CE2">
      <w:pPr>
        <w:pStyle w:val="a3"/>
      </w:pPr>
      <w:r>
        <w:t xml:space="preserve">　　那天聽陳真老師在印尼講了一個故事，印象非常深刻，這也給我們為人父母、老師的人很大的啟示。有一個孩子，他的父親在學校教書，這個孩子一、二年級很熱心，常常是班上最後走的，都幫忙看看、收拾收拾、關門窗，做得非常高興，常常做完工作，跳著到辦公室，等父親帶他回家。孩子很天真，助人為樂，天性。大家有沒有發現，孩子二、三歲都很熱情，你有沒有看過二、三歲的孩子很酷的？有沒有？沒有吧，有的話要去看醫生。大家注意，二、三歲的孩子沒有一個酷的，現在青少年十個有五個是酷的，可能更多。我講話是比較含蓄，大家看得出來。含蓄有好處，不含蓄，有時候人家一聽，「有這麼嚴重嗎？」他就不聽你的話了，你稍微含蓄一下，他還反思反思。結果突然有一天，他爸爸，當老師的人，又在學校當幹部，對他兒子講：「你怎麼那麼傻，都是你做？」那孩子愣住了。他爸爸跟他講：「你這樣真傻，幫人家做，幹嘛幹這個傻事？」從那句話以後，他的整個人生態度就變了。所以您看父母教錯了、老師教錯了，罪業很重，「養不教，父之過；教不嚴，師之惰」。</w:t>
      </w:r>
      <w:r>
        <w:t xml:space="preserve"> </w:t>
      </w:r>
    </w:p>
    <w:p w14:paraId="08654608" w14:textId="77777777" w:rsidR="00982CE2" w:rsidRDefault="00982CE2">
      <w:pPr>
        <w:pStyle w:val="a3"/>
      </w:pPr>
      <w:r>
        <w:t xml:space="preserve">　　結果這孩子就變啊變啊，到了五、六年級變得很刻薄，為什麼？他不肯吃虧了，計較到最後就苛刻了。苛刻到什麼程度？這個同學沒有父親，他羞辱人家是沒爸的孩子、沒教養的孩子。被他罵的那個孩子哭得死去活來，然後跑到陳老師那裡去哭，很傷心。老師告訴他：「但你媽給你教得很好，不要傷心。」結果這個罵人的孩子幾年以後，他們家遭小偷，他父親進家裡看到這個小偷，很生氣，就追，追到死巷子，這小偷逃不了了，老祖宗提醒我們「窮寇莫追」，他走投無路，他會做出很極端的行為，拿出凶器就刺了這老師，刺得不是很深，但是是要害，就去世了。這個孩子笑人家沒爹，幾年之後，他變成沒爹的孩子。「榮辱之責，在乎己，而不在乎人」。你傷人家心這麼深，最後你自己會變成沒有爹的孩子去感受一下人家的苦。所以從這些事例當中，我們可以理解到，人對於自己的一個心念、一個言行都要慎重，是榮、是辱，都是自己招感來的。</w:t>
      </w:r>
      <w:r>
        <w:t xml:space="preserve"> </w:t>
      </w:r>
    </w:p>
    <w:p w14:paraId="303C67CA" w14:textId="77777777" w:rsidR="00982CE2" w:rsidRDefault="00982CE2">
      <w:pPr>
        <w:pStyle w:val="a3"/>
      </w:pPr>
      <w:r>
        <w:t xml:space="preserve">　　晏子出使楚國，楚國是一個大國，結果晏子走到門口，這個迎賓的人大門不開，在大門旁邊開了個小門。因為他們都聽說晏子身高很矮，所以就故意開個小門。而且楚國國君還在那裡跟大臣商量：「晏子口才非常好、外交經驗特別豐富，我們想什麼方法可以侮辱侮辱他。」就動了這個侮辱別人的念頭，最後誰受侮辱？「榮辱之責，在乎己」，所以有時候每一句經句，您再從自己的人生去觀察，再從整個歷史去觀察，真的是金玉良言，開了我們的理智，別再幹糊塗事了。結果晏子站在門口不進去，他說到：「大國走大門，狗國走狗門。」意思就是說，你們假如讓我走那個門就是我要進狗國，才走那個門。那個接待的人聽了嚇死了，趕緊開大門讓他進來。</w:t>
      </w:r>
      <w:r>
        <w:t xml:space="preserve"> </w:t>
      </w:r>
    </w:p>
    <w:p w14:paraId="186683C8" w14:textId="77777777" w:rsidR="00982CE2" w:rsidRDefault="00982CE2">
      <w:pPr>
        <w:pStyle w:val="a3"/>
      </w:pPr>
      <w:r>
        <w:t xml:space="preserve">　　進了大門，到了楚王那裡，楚王看著他：「你們齊國都沒人可以派了嗎？」意思就是說，怎麼派你一個這麼矮的人來？他說：「稟楚王，我們齊國有幾百條街，我們的老百姓袖子舉起來，太陽都看不到；擦汗的時候，每個人都擦汗的時候，就像下雨一樣；走路肩膀碰肩膀、腳跟腳都碰在一起，你說我們齊國沒人？多的是。」這段話很精彩，叫「張袂成陰，揮汗成雨，比肩繼踵」。抄給大家背一下，講故事的時候，有時候來兩句，複習複習一下古文。「袂」是衣袖。我們對這些古文的意思多去積累，以後看文章就愈看愈輕鬆。這個「袂」是衣袖，張袂就變陰天了，人多得不得了，揮汗成雨；比肩，肩跟肩都靠在一起，繼踵，繼是相續，踵是後腳跟，那個腳都碰在一起了。我覺得這句話有點像到了香港，人真的都是排在一起。楚王接著說：「既然你們這麼多人，幹嘛派你這個人來？」晏子就說了：「我們國家派人都有講究的，賢德的國家就派賢德的人去，不肖的國家，就是很差的國家，就派差的人去。我很差，所以來楚國。」楚王看看旁邊的人。跟有智慧、有德行的人不要亂開玩笑。</w:t>
      </w:r>
      <w:r>
        <w:t xml:space="preserve"> </w:t>
      </w:r>
    </w:p>
    <w:p w14:paraId="2FDA4981" w14:textId="77777777" w:rsidR="00982CE2" w:rsidRDefault="00982CE2">
      <w:pPr>
        <w:pStyle w:val="a3"/>
      </w:pPr>
      <w:r>
        <w:t xml:space="preserve">　　後來楚王可能還是不怎麼罷休，剛好在招待晏子的時候，安排官吏帶了一個小偷，而且是齊國的小偷，齊國人在楚國偷東西，就故意把他帶過來，從他們談話的地方走過去。然後楚王：「過來，過來，這個人犯什麼罪？」「偷盜。」「哪裡人？」「齊國人。」楚王看看晏子：「你們齊國人怎麼都會偷東西？」結果晏子就對楚王講：「橘子長在淮河以南叫橘子，長在淮河以北叫枳，它們長的外觀完全一樣，那葉子你都分不出來，可是橘子跟枳吃起來的味道完全不一樣。為什麼？因為它們的水土不同，淮河南北的水土不同，所以長出來的東西就不同。這個老百姓在齊國的水土不會偷東西，到了楚國以後就開始偷東西了。所以水土不好，染上這個惡習。」從這個事例來講，楚王多次是自取其辱，「在乎己，而不在乎人」。</w:t>
      </w:r>
      <w:r>
        <w:t xml:space="preserve"> </w:t>
      </w:r>
    </w:p>
    <w:p w14:paraId="64429607" w14:textId="77777777" w:rsidR="00982CE2" w:rsidRDefault="00982CE2">
      <w:pPr>
        <w:pStyle w:val="a3"/>
      </w:pPr>
      <w:r>
        <w:t xml:space="preserve">　　我們從這些事例也是提醒我們的人生，要恭敬一切人，不要對人有絲毫傲慢，甚至還講一些挖苦、調侃別人的話，最終侮辱會到自己身上。那個不好的磁場，坦白講，我們在講話的時候，當下這個身心已經受到嚴重污染。大家都看過戲劇，一個人在調侃別人的時候，你看他那個模樣長啥樣子？連五官都不怎麼正常了，有沒有？都有點歪歪的。所以人真的不明理，都在幹一些傷害自己、傷害別人的事情。</w:t>
      </w:r>
      <w:r>
        <w:t xml:space="preserve"> </w:t>
      </w:r>
    </w:p>
    <w:p w14:paraId="69828546" w14:textId="77777777" w:rsidR="00982CE2" w:rsidRDefault="00982CE2">
      <w:pPr>
        <w:pStyle w:val="a3"/>
      </w:pPr>
      <w:r>
        <w:t xml:space="preserve">　　我們接著看一百一十六句。這句講到《易經》其中六十四卦的一卦叫「家人卦」，從這個卦我們知道老祖宗在啟示我們，一個家庭對社會、國家的重要性。家庭是社會的細胞，家庭安定，家家出孝子賢孫，國家就強盛了。所以為人父母者，教育孩子都是以很大的格局，為天下、為國家培養棟梁之才。以前的人都懂。</w:t>
      </w:r>
      <w:r>
        <w:t xml:space="preserve"> </w:t>
      </w:r>
    </w:p>
    <w:p w14:paraId="4F3FBC80" w14:textId="77777777" w:rsidR="00982CE2" w:rsidRDefault="00982CE2">
      <w:pPr>
        <w:pStyle w:val="a3"/>
      </w:pPr>
      <w:r>
        <w:t xml:space="preserve">　　【象曰。】</w:t>
      </w:r>
      <w:r>
        <w:t xml:space="preserve"> </w:t>
      </w:r>
    </w:p>
    <w:p w14:paraId="5B2F4DD2" w14:textId="77777777" w:rsidR="00982CE2" w:rsidRDefault="00982CE2">
      <w:pPr>
        <w:pStyle w:val="a3"/>
      </w:pPr>
      <w:r>
        <w:t xml:space="preserve">　　我們之前有講到《易經》，孔子著「十傳」彰顯整個《易經》的義理，有文言傳、彖上傳、彖下傳、象上傳、象下傳，還有繫辭上、下傳，還有說卦傳、序卦傳、雜卦傳。上次有給大家寫過。這「十傳」也稱「十翼」。《易經》通過孔子的註解，整個義理就完全可以彰顯起來，我們後人才得以學習這些智慧。而這個「象傳」專門在解釋整個卦象所彰顯出來的人生智慧。「家人卦」，它的卦象是風火卦，上巽下離，「風自火出」。巽表風，離表火，所以叫「風火卦」。火在下，上面出風，叫「風自火出」。下面是火，火燒然後風出來。火表智慧、表德行，風，君子之德，風。等於是說在一個家庭裡面，父母有德行、有智慧，然後可以為孩子的榜樣、風範。所以這裡講到的：</w:t>
      </w:r>
      <w:r>
        <w:t xml:space="preserve"> </w:t>
      </w:r>
    </w:p>
    <w:p w14:paraId="40C94A87" w14:textId="77777777" w:rsidR="00982CE2" w:rsidRDefault="00982CE2">
      <w:pPr>
        <w:pStyle w:val="a3"/>
      </w:pPr>
      <w:r>
        <w:t xml:space="preserve">　　【君子以言有物。而行有恆。】</w:t>
      </w:r>
      <w:r>
        <w:t xml:space="preserve"> </w:t>
      </w:r>
    </w:p>
    <w:p w14:paraId="053D03B3" w14:textId="77777777" w:rsidR="00982CE2" w:rsidRDefault="00982CE2">
      <w:pPr>
        <w:pStyle w:val="a3"/>
      </w:pPr>
      <w:r>
        <w:t xml:space="preserve">　　這個『君子』，這段話上面有提到「家人有嚴君焉」，一個家中有領導者，誰是領導者？「父母之謂也」，父母是一個家庭的領袖，要以身作則。接著這個「象卦」裡面講到的，具體怎麼做榜樣？『言有物』，所講的話都是能夠跟真理相應，真實不虛。有個調查顯示，小孩子說最不能認同父母的就是父母說話不算話，這都是警訊。還有一個片子叫「手機」，好像說大人每天在講電話的時候，一天平均講謊話好像是二十幾次，是不是？你們都不食人間煙火了，你們現在去讀一下「愛蓮說」會很有感受，「出淤泥而不染，濯清漣而不妖」，你們都沒有被社會不好的風氣所污染，一講到「講謊話」，你們那種眼神就是不知道什麼叫講謊話。隨時隨地在影響小孩，所以要『言有物，行有恆』，一切言行都要給孩子做榜樣。</w:t>
      </w:r>
      <w:r>
        <w:t xml:space="preserve"> </w:t>
      </w:r>
    </w:p>
    <w:p w14:paraId="10C397A9" w14:textId="77777777" w:rsidR="00982CE2" w:rsidRDefault="00982CE2">
      <w:pPr>
        <w:pStyle w:val="a3"/>
      </w:pPr>
      <w:r>
        <w:t xml:space="preserve">　　上次跟大家講的一個事例，一個小孩進書房翻書，結果他媽媽一看到，火氣上來，氣急敗壞：「翻什麼翻，你又看不懂！」就把他給轟出去了，然後自己在那裡邊生氣邊把書放回去。結果這姑姑隔天進來要看書，拿了幾本準備看，小朋友一走進來：「翻什麼翻，又看不懂。」一聽就不是小孩講的話。姑姑會教孩子，趕緊說到（因為一聽就知道是媽媽講的話）：「這個書是可以翻的，慢慢學就會懂了，但是你一定要有規矩，不然會被罵，看完了都要擺回原位。」順便教他一句《弟子規》，「置冠服，有定位」，還有沒有？「讀看畢，還原處」、「雖有急，卷束齊」。這個都是，為什麼說因戒得定？戒是規矩，你沒有規矩，到時候要找又找不到，找不到還對家裡的人發脾氣，所有功德全部燒光光。所以因戒才能得定，沒有這些規矩很難得定，就談不上因定而有智慧了。所以媽媽不會教，把孩子都帶壞了；姑姑會教，才能扭轉乾坤。會教跟不會教差很多。</w:t>
      </w:r>
      <w:r>
        <w:t xml:space="preserve"> </w:t>
      </w:r>
    </w:p>
    <w:p w14:paraId="3A9DF9A0" w14:textId="77777777" w:rsidR="00982CE2" w:rsidRDefault="00982CE2">
      <w:pPr>
        <w:pStyle w:val="a3"/>
      </w:pPr>
      <w:r>
        <w:t xml:space="preserve">　　諸位學長，我們會不會教？假如我們現在還不大會教，趕緊下功夫，小孩的成長是不等我們的。所以真正有責任的父母、老師，自己的自我成長決定不需要人家提醒，因為他有真愛，慈悲為本，愛心、慈悲是他的動力。我們學傳統文化，自己還不用功，還要人家催，責任心、慈悲心都還沒有發出來，只是拿傳統文化消遣消遣，讓親戚朋友覺得我挺有水平的、挺有風雅的，這樣不好。學傳統文化是實學，學一句要實實在在去理解、去力行，解行相應。剛剛跟大家舉的那個例子，孩子助人為樂，幫班上服務，他這麼快樂，父親居然說：「你怎麼這麼傻？」這言語沒有智慧，完全誤導了孩子的人生，這家庭就因為一個誤導可能就毀掉了。</w:t>
      </w:r>
      <w:r>
        <w:t xml:space="preserve"> </w:t>
      </w:r>
    </w:p>
    <w:p w14:paraId="597E30B0" w14:textId="77777777" w:rsidR="00982CE2" w:rsidRDefault="00982CE2">
      <w:pPr>
        <w:pStyle w:val="a3"/>
      </w:pPr>
      <w:r>
        <w:t xml:space="preserve">　　有個父親，他的太太跟女兒回家，他那時候在上班，回家發現家裡小偷來過了，太太因為很緊張，趕緊打電話給先生，讓他先回來處理一下。結果先生一回來看著自己的女兒，第一句話就跟女兒講，他說：「女兒，妳要好好學中華傳統文化，你看現在社會風氣不好，都是因為沒有學經典，不懂道理，幹這個錯事，妳更有責任好好學，以後才能夠教人。」請問大家，偷東西是好事還是壞事？遭小偷了，偷東西當然是壞事。遭小偷了，好事還是壞事？大家注意，人生每件事情到我們的生命當中來，它是成為我們向上的動力還是成為我們墮落的一個因素，都看我們的心態。一個人家裡遭小偷了，他可以罵這個社會罵二十年，有沒有可能？有。他那個罵，不是他自己難過，他的下一代憤世嫉俗的可能性非常高。大家不要小看人的一個心態，那對自己、對家庭都有直接的影響。可是這個父親他在面對社會的不足，他並沒有去指責社會，他反而把這個社會的不足提醒他的女兒：「妳以後要承擔起改善這個社會的責任。」所以這句言有物看了讓人很感動。</w:t>
      </w:r>
      <w:r>
        <w:t xml:space="preserve"> </w:t>
      </w:r>
    </w:p>
    <w:p w14:paraId="591EA74D" w14:textId="77777777" w:rsidR="00982CE2" w:rsidRDefault="00982CE2">
      <w:pPr>
        <w:pStyle w:val="a3"/>
      </w:pPr>
      <w:r>
        <w:t xml:space="preserve">　　我們的社會為什麼現在這麼功利？這麼見利忘義？當父母的誤導了孩子了，我曾經聽一個媽媽講，她帶著她的小女兒去超市買東西，遇到一個朋友，孩子看到了：「阿姨好！」阿姨馬上跟她講：「妳怎麼沒有去讀書？」那孩子還沒到四歲，還沒到讀書年齡。結果孩子一聽，阿姨說怎麼沒去讀書，就問媽媽：「媽媽，為什麼要讀書？」那個阿姨馬上就說了：「讀書以後可以賺大錢。」有沒有道理？五千年的歷史、經典裡面有哪句話說，讀書是要賺大錢？告訴大家，人要造孽很容易，講的話跟經典不相應就造孽，是不是？你們沒什麼反應，我有點講不下去了。以前讀書人他很懂，「口為禍福之門」。</w:t>
      </w:r>
      <w:r>
        <w:t xml:space="preserve"> </w:t>
      </w:r>
    </w:p>
    <w:p w14:paraId="08052D3C" w14:textId="77777777" w:rsidR="00982CE2" w:rsidRDefault="00982CE2">
      <w:pPr>
        <w:pStyle w:val="a3"/>
      </w:pPr>
      <w:r>
        <w:t xml:space="preserve">　　我們講到這裡，先看下一句。我們看下一句怎麼講：</w:t>
      </w:r>
      <w:r>
        <w:t xml:space="preserve"> </w:t>
      </w:r>
    </w:p>
    <w:p w14:paraId="49A51EBA" w14:textId="77777777" w:rsidR="00982CE2" w:rsidRDefault="00982CE2">
      <w:pPr>
        <w:pStyle w:val="a3"/>
      </w:pPr>
      <w:r>
        <w:t xml:space="preserve">　　【衣冠中。故朝無奇僻之服。所言義。故下無偽上之報。身行順。治事公。故國無阿黨之義。三者。君子常行也。】</w:t>
      </w:r>
      <w:r>
        <w:t xml:space="preserve"> </w:t>
      </w:r>
    </w:p>
    <w:p w14:paraId="5E98ADCB" w14:textId="77777777" w:rsidR="00982CE2" w:rsidRDefault="00982CE2">
      <w:pPr>
        <w:pStyle w:val="a3"/>
      </w:pPr>
      <w:r>
        <w:t xml:space="preserve">　　大家念到這裡，這是治國的，怎麼從剛剛教小孩一下子頻道接到這裡來？治國跟治家一樣的。大家注意看第二句，我們所言的都跟真理、都跟道義相應，在團體當中，你那分正氣，感召底下的人跟你幹有意義的事情。你幹的是有意義的事情又不是謀私利，他幹嘛騙你？幹嘛跟你撒謊？他覺得有意義，就跟你赴湯蹈火在所不辭。而今天為什麼很多小孩會說謊？其中有個重點，他想要謀到他想要的欲望、利益，他就會開始講謊。所以假如我們父母給予孩子的感覺，人生的價值觀就是去追求欲望、追求利、追求自私自利，孩子很容易就會編謊話來達到他的目的、利益了。</w:t>
      </w:r>
      <w:r>
        <w:t xml:space="preserve"> </w:t>
      </w:r>
    </w:p>
    <w:p w14:paraId="225037FD" w14:textId="77777777" w:rsidR="00982CE2" w:rsidRDefault="00982CE2">
      <w:pPr>
        <w:pStyle w:val="a3"/>
      </w:pPr>
      <w:r>
        <w:t xml:space="preserve">　　《孝經》當中講，「非先王之法服不敢服」，穿衣服要講究。一個趕流行，已經讓多少家庭都染上了奢侈的風氣，這個我們的社會非常危險。整個美國社會，有多大比例的人一生都是負債，這樣的文化我們幹嘛要學？我們不是不理智了嗎？可是我們整個華人，沒有了傳統文化的根基，又去染上西方這個奢侈的風氣，我們墮落的速度可能會超過他們。所以現在很多地區經濟一發展起來，這些年輕人不把錢當錢看，那種揮霍的程度讓人沒有辦法領教。所以《孝經》這些話，「非先王之法言不敢道」，講的話一定要古聖先賢承傳下來的這些教誨。</w:t>
      </w:r>
      <w:r>
        <w:t xml:space="preserve"> </w:t>
      </w:r>
    </w:p>
    <w:p w14:paraId="7A80A652" w14:textId="77777777" w:rsidR="00982CE2" w:rsidRDefault="00982CE2">
      <w:pPr>
        <w:pStyle w:val="a3"/>
      </w:pPr>
      <w:r>
        <w:t xml:space="preserve">　　可能我們講到這裡，說：「這麼多！我要講話的時候，也不知道先考慮《孝經》還是《論語》？」大家有沒有這樣的困擾？我給大家一個方法，先用八個字考慮，「孝、悌、忠、信、禮、義、廉、恥」，要符合這八德的才能講。八德有兩個說法，再加四德，兩個說法合在一起十二個，「仁、愛、和、平」。一個人講話不跟這個相應，叫自暴自棄，有沒有道理？你不講這些話，每天那個流裡流氣就出來了，「奸巧語，穢污詞」就出來了。我記得我念初中的時候，同學會講髒話，當然我也講，一下子就染了。父親會講髒話的，小孩一定講髒話，而且那個學一次就會了，就是「學壞一日有餘，學好終年不足」。所以古人為什麼這麼慎重？他明白學壞很快，污染了，你都不知道要花多少時間才能夠把這個污染去除掉。</w:t>
      </w:r>
      <w:r>
        <w:t xml:space="preserve"> </w:t>
      </w:r>
    </w:p>
    <w:p w14:paraId="34798795" w14:textId="77777777" w:rsidR="00982CE2" w:rsidRDefault="00982CE2">
      <w:pPr>
        <w:pStyle w:val="a3"/>
      </w:pPr>
      <w:r>
        <w:t xml:space="preserve">　　孟子告訴我們，這些話都好慈悲，我們要好好領受。「言非禮義，謂之自暴也；吾身不能居仁由義，謂之自棄也」。我們都知道「自暴自棄」的成語，不知道自暴自棄的標準，標準在這裡。所講的話跟禮義的精神不相應就是自暴，人的起心動念、一言一行跟仁義相違背就叫自棄了。所以孟夫子講，仁是人的安宅，你時時能仁愛存心，你的良心很安，安宅。我們看到這些聖哲人很會譬喻，都透過譬喻苦口婆心希望我們對這些道理更好的去領會。「仁，人之安宅也；義，人之正路也。曠安宅而弗居，舍正路而不由，哀哉！」這個「由」就是行走、力行，在道義當中經營人生。</w:t>
      </w:r>
      <w:r>
        <w:t xml:space="preserve"> </w:t>
      </w:r>
    </w:p>
    <w:p w14:paraId="35533945" w14:textId="77777777" w:rsidR="00982CE2" w:rsidRDefault="00982CE2">
      <w:pPr>
        <w:pStyle w:val="a3"/>
      </w:pPr>
      <w:r>
        <w:t xml:space="preserve">　　大家看這段話，我們想一想，現在這個時代，人有沒有安全感？活得快不快樂？看這一段，以仁愛存心，你的心才安，不然你時時都在那裡擔心，因為你自私，就很容易跟人家計較。我們現在沒有仁，活在自私當中；沒有義，沒走在正路上，走在哪裡？自利。所以自私自利取代了仁義的大道了，難怪會有這麼多家庭跟社會的亂象出現。仁愛對人，除了安心以外，對得起良心，「愛人者人恆愛之」。而我們看正路，你的人生路怎麼走？人生以服務為目的，那個價值觀就是道義，他做哪個行業他都會很快樂。現在不是，現在的目標就是享樂，就是要賺到錢，然後去享受，所以他服務人不會快樂。去享樂快不快樂？真的去享樂了，身體也搞壞了。所以孟子這段話也讓我們思考到我們自身到底走在什麼道路當中。</w:t>
      </w:r>
      <w:r>
        <w:t xml:space="preserve"> </w:t>
      </w:r>
    </w:p>
    <w:p w14:paraId="54C8D33F" w14:textId="77777777" w:rsidR="00982CE2" w:rsidRDefault="00982CE2">
      <w:pPr>
        <w:pStyle w:val="a3"/>
      </w:pPr>
      <w:r>
        <w:t xml:space="preserve">　　剛剛跟大家講到《孝經》講的，「非先王之法言不敢道，非先王之德行不敢行」，都是依循這些榜樣。因為我們有依循這些榜樣，慢慢的我們才能循規蹈矩。我們一開始學，都不隨順經典，還是隨順習氣，那學三年、學五年、學十年還是學不起來。所以儒家講「禮」，佛家講「戒」，就是學規矩，慢慢的一言一行就跟這些經典相應了。所以言有物。</w:t>
      </w:r>
      <w:r>
        <w:t xml:space="preserve"> </w:t>
      </w:r>
    </w:p>
    <w:p w14:paraId="375D0728" w14:textId="77777777" w:rsidR="00982CE2" w:rsidRDefault="00982CE2">
      <w:pPr>
        <w:pStyle w:val="a3"/>
      </w:pPr>
      <w:r>
        <w:t xml:space="preserve">　　包含底下講的「行有恆」，所有行為能夠貫徹有恆，說了能夠做到，言行能夠一致。而且只要該做的事，是有恆的去做，一定會感動家人、感動小孩。我們看「天下父母」翟俊杰導演，他這麼有成就的人，六十多歲了，他放假回到家，一定親自給他母親剪腳趾甲，都是他在剪，有恆。他的孩子常常這樣看，就被他父親感動，孩子主動給他父親講：「以後這個工作我來做就好了。」這是行有恆。講到這裡，腳趾甲剪不剪？「我爸媽沒跟我住在一起，怎麼辦？」剪還是要剪，你就跟你爸爸媽媽約好時間，叫他腳趾甲都留著，你包了。算好時間，你該回去就回去，「天下無難事，只怕有心人」。</w:t>
      </w:r>
      <w:r>
        <w:t xml:space="preserve"> </w:t>
      </w:r>
    </w:p>
    <w:p w14:paraId="06E85942" w14:textId="77777777" w:rsidR="00982CE2" w:rsidRDefault="00982CE2">
      <w:pPr>
        <w:pStyle w:val="a3"/>
      </w:pPr>
      <w:r>
        <w:t xml:space="preserve">　　再來，你可不要只記得剪腳趾甲這件事而已，哪件事都行。教育是什麼？</w:t>
      </w:r>
      <w:r>
        <w:t>Anytime</w:t>
      </w:r>
      <w:r>
        <w:t>。你們念這麼快是怕我下一句念不標準，是吧？你們都伸出援手來。包含我們今天在看經典，你每次拿起經典來，很恭敬的在額頭這裡，再把書打開來，你這個動作都可以感動孩子。包含你決定公家的東西一定不拿回來，這個廉潔都在影響小孩。有一個老師，他七十多歲了，他回想小的時候，就是看到他父親每天一大早就是拿著他奶奶的尿桶去洗，然後一定要洗得很乾淨，因為奶奶喜歡乾淨，他父親一個大男人都要聞一聞，沒味道了才拿回來。他七十幾歲了，都記得父親這件事記了一輩子，可見得父親這個孝心感動他有多深。所以行有恆，只要有德行，絕不可能教不好孩子。</w:t>
      </w:r>
      <w:r>
        <w:t xml:space="preserve"> </w:t>
      </w:r>
    </w:p>
    <w:p w14:paraId="1AB4F6A5" w14:textId="77777777" w:rsidR="00982CE2" w:rsidRDefault="00982CE2">
      <w:pPr>
        <w:pStyle w:val="a3"/>
      </w:pPr>
      <w:r>
        <w:t xml:space="preserve">　　好，這節課先跟大家交流到這裡。謝謝大家。　　</w:t>
      </w:r>
    </w:p>
    <w:sectPr w:rsidR="00982C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AF70F" w14:textId="77777777" w:rsidR="00982CE2" w:rsidRDefault="00982CE2" w:rsidP="00D54CCA">
      <w:r>
        <w:separator/>
      </w:r>
    </w:p>
  </w:endnote>
  <w:endnote w:type="continuationSeparator" w:id="0">
    <w:p w14:paraId="295B5C94" w14:textId="77777777" w:rsidR="00982CE2" w:rsidRDefault="00982CE2" w:rsidP="00D54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8EFC8" w14:textId="77777777" w:rsidR="00982CE2" w:rsidRDefault="00982CE2" w:rsidP="00D54CCA">
      <w:r>
        <w:separator/>
      </w:r>
    </w:p>
  </w:footnote>
  <w:footnote w:type="continuationSeparator" w:id="0">
    <w:p w14:paraId="26DE2D28" w14:textId="77777777" w:rsidR="00982CE2" w:rsidRDefault="00982CE2" w:rsidP="00D54C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CA"/>
    <w:rsid w:val="007931EE"/>
    <w:rsid w:val="00982CE2"/>
    <w:rsid w:val="00D5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BF5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4C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4C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4C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4C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2086</Words>
  <Characters>11892</Characters>
  <Application>Microsoft Office Word</Application>
  <DocSecurity>0</DocSecurity>
  <Lines>99</Lines>
  <Paragraphs>27</Paragraphs>
  <ScaleCrop>false</ScaleCrop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