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0F776" w14:textId="77777777" w:rsidR="00983DD9" w:rsidRDefault="00983DD9">
      <w:r>
        <w:t xml:space="preserve">《群書治要３６Ｏ》學習分享　　蔡禮旭老師主講　　（第六十一集）　　</w:t>
      </w:r>
      <w:r>
        <w:t>2012/4/7</w:t>
      </w:r>
      <w:r>
        <w:t xml:space="preserve">　　馬來西亞中華文化教育中心　　檔名：</w:t>
      </w:r>
      <w:r>
        <w:t xml:space="preserve">55-057-0061 </w:t>
      </w:r>
    </w:p>
    <w:p w14:paraId="2C822536" w14:textId="77777777" w:rsidR="00983DD9" w:rsidRDefault="00983DD9">
      <w:pPr>
        <w:pStyle w:val="a3"/>
      </w:pPr>
      <w:r>
        <w:t xml:space="preserve">　　大家下午好。我們上一節課主要談兩句經句，「榮辱之責，在乎己，而不在乎人」；第二句是「家人」卦裡面，「《象》曰：君子以言有物，而行有恆」。這兩句話能不能解決我們現在所遇到的社會或者是人與人的問題？我們現在來回答兩個問題，看看能不能用這兩句來回答。</w:t>
      </w:r>
      <w:r>
        <w:t xml:space="preserve"> </w:t>
      </w:r>
    </w:p>
    <w:p w14:paraId="17DA5D10" w14:textId="77777777" w:rsidR="00983DD9" w:rsidRDefault="00983DD9">
      <w:pPr>
        <w:pStyle w:val="a3"/>
      </w:pPr>
      <w:r>
        <w:t xml:space="preserve">　　這裡一位學友問到，「我是一名家庭主婦，家有兩位孩子，分別是十三、十四歲。因為小孩已不是小學時期，教他做什麼就乖乖聽話，孩子會有反駁。雖然全家都是學傳統文化，但仍然不知道該如何做，孩子該如何教導？雖然知道反求諸己，但仍不知該如何反求？只知道自己又做錯了。我應該如何下手？想請老師能有明確的解答，告訴現在應該做什麼，該怎麼自利而利他？學生是直來直去的人，常常因為這樣而犯錯。也常因為好心告知人家學習《弟子規》，卻反被質問我沒有做到」。是我念得不是很清楚。「還請老師直言告知」。</w:t>
      </w:r>
      <w:r>
        <w:t xml:space="preserve"> </w:t>
      </w:r>
    </w:p>
    <w:p w14:paraId="2F30FD7D" w14:textId="77777777" w:rsidR="00983DD9" w:rsidRDefault="00983DD9">
      <w:pPr>
        <w:pStyle w:val="a3"/>
      </w:pPr>
      <w:r>
        <w:t xml:space="preserve">　　大家有沒有同樣的問題？我們來看一下，現在這個孩子十三、四歲了，會反駁了，我們還希望他像小時候聽話。那是同一個人，都是你的孩子，為什麼小時候聽話現在反駁？小時候那個聽話是真正心悅誠服的聽話嗎？這是值得思考的問題。我們好像對父母也沒有反駁，都覺得爸爸講的話很有道理。甚至於父親有時候在提醒我們，他都不是很強勢，他都有一個空間讓你去反思。甚至有時候是看你出狀況了，他才提醒、點醒你，但是絕對不是挖苦你。教育是要很有耐心的。我們有那個「教」字，左邊兩個叉，那是身教；右邊手拿著一個樹枝，那是耐性，不厭其煩的提醒。剛剛家人卦講的，假如我們都「言有物，行有恆」，孩子一生對我們的崇敬不會消失，他不會反駁。</w:t>
      </w:r>
      <w:r>
        <w:t xml:space="preserve"> </w:t>
      </w:r>
    </w:p>
    <w:p w14:paraId="0579739D" w14:textId="77777777" w:rsidR="00983DD9" w:rsidRDefault="00983DD9">
      <w:pPr>
        <w:pStyle w:val="a3"/>
      </w:pPr>
      <w:r>
        <w:t xml:space="preserve">　　所以我們在看事情，不能看表相，他以前不會反駁現在會反駁了。首先，他反駁的時候一定不認同我們說的話，甚至是做的事，請問我們知道是什麼嗎？假如我們在孩子心目當中，這些不好能去除掉，那是不是他對我們的信任還是會回來？就是我們還是要了解孩子他內心到底在想什麼。你可能覺得他不成熟、不會想，那我們在他成長過程中有教他思考嗎？有教他是非、善惡、邪正的判斷嗎？這些都要教的。我小時候也是在高雄市長大，在一個大都會裡面，也是有很多污染的東西，我們為什麼不受這些污染？這無形當中都是父母給我們的一些價值判斷。</w:t>
      </w:r>
      <w:r>
        <w:t xml:space="preserve"> </w:t>
      </w:r>
    </w:p>
    <w:p w14:paraId="1F55014A" w14:textId="77777777" w:rsidR="00983DD9" w:rsidRDefault="00983DD9">
      <w:pPr>
        <w:pStyle w:val="a3"/>
      </w:pPr>
      <w:r>
        <w:t xml:space="preserve">　　所以有這些現象出現的時候，我們這個「榮辱之責」還是要從自身思考起，不能看結果，要把原因找到。其實孩子會反駁，可能他已經覺得我們這些道理他不能接受了。或者我們長期「勢服人，心不然」，他以前那個聽話可能是口服心不服，這個我們都不一定看得很清楚。所以就會覺得現在這些情況我們都不能接受，其實任何的情況它都不是偶然，它也不是一天形成的。我們的心有沒有很細膩、柔軟的去判斷、去感受孩子現在的狀態？「冰凍三尺，非一日之寒」。我們有時候解決問題都有一個態度，就是想要一蹴可幾，特效藥，馬上就把它解決掉。教育的問題、人心的問題它都要從自身改過，然後耐心的去溝通，甚至去陪伴，才能解決問題。所以跟孩子之間，首先要先放下控制，尤其十三、四歲的孩子，你硬要他怎麼樣，他反而情緒上不能接受，他會跟你對著幹，你就麻煩了，你就愈生氣了。所以教青少年要很有功夫。</w:t>
      </w:r>
      <w:r>
        <w:t xml:space="preserve"> </w:t>
      </w:r>
    </w:p>
    <w:p w14:paraId="1B1F30A7" w14:textId="77777777" w:rsidR="00983DD9" w:rsidRDefault="00983DD9">
      <w:pPr>
        <w:pStyle w:val="a3"/>
      </w:pPr>
      <w:r>
        <w:lastRenderedPageBreak/>
        <w:t xml:space="preserve">　　《禮記．學記》講的，「道而弗牽，強而弗抑，開而弗達」。你引導他，不要覺得好像你要牽著他的鼻子走；強而弗抑，這個強是鼓勵他、肯定他好的部分。你不要孩子這個年齡，你看到他有一些缺點了，他就什麼好都看不到了。他什麼好都看不到，你一看到他，兩個人那種磁場就好像要有一場戰爭出現，好像武林高手，兩個人背著一把劍，看誰先出鞘，那種氣氛就出來了。「強」當中，還是要「長善救失」，那個長善，他好的你還是要肯定他。不然你全部腦子裡記的都是他的不好，他可能就這個家都待不下去，他覺得在你眼中好像他沒有什麼價值。開而弗達，這個開是啟發他，而不是一套一套道理一直講一直講，讓他覺得很煩。這個開是引導他，講一些話點到為止，讓他自己去想一想。</w:t>
      </w:r>
      <w:r>
        <w:t xml:space="preserve"> </w:t>
      </w:r>
    </w:p>
    <w:p w14:paraId="169A360F" w14:textId="77777777" w:rsidR="00983DD9" w:rsidRDefault="00983DD9">
      <w:pPr>
        <w:pStyle w:val="a3"/>
      </w:pPr>
      <w:r>
        <w:t xml:space="preserve">　　當然這些要能夠引導到正確的思想、價值觀，我們深入經典，建立起我們自己的思想價值觀，是最重要的基礎。就像那天我跟一位教育界的朋友在談，他說現在社會問題這麼多，還有很多災難，那痛苦也是一天，快樂也是一天，那我們就快樂一天吧。有沒有道理？有？這樣的話似是而非。請問我剛剛這段話講完，大家對快樂的定義一不一樣？都不一樣。我們給人家講完這一句話，對方吸收什麼你知道嗎？說不定他腦海裡浮現起來就是那些玩樂。你是在安慰他、引導他，「反正痛苦也是一天，快樂也是一天，我們就快樂一天吧」，那個人可能被你誤導了自己都不知道。</w:t>
      </w:r>
      <w:r>
        <w:t xml:space="preserve"> </w:t>
      </w:r>
    </w:p>
    <w:p w14:paraId="3518AA8D" w14:textId="77777777" w:rsidR="00983DD9" w:rsidRDefault="00983DD9">
      <w:pPr>
        <w:pStyle w:val="a3"/>
      </w:pPr>
      <w:r>
        <w:t xml:space="preserve">　　什麼是快樂？我們現在拿一支麥克風傳下去，看哪個朋友來回答一下什麼是快樂。不然都是我講，你們都不講，不大公平。現在民主社會強調要公平。大家這些觀念不清楚，你孩子隨時出現一些思想要引導的時候，我們能夠引導得了嗎？自己要先當個明白人，才能讓人家明白。我們現在都在急著孩子、急著身邊的人，「身修而後家齊」，自己要先提升自己才行。尤其格物，我們自己的壞習性要先去掉，家裡人會信任我們的德行，他信任我們他才聽得進我們的話。</w:t>
      </w:r>
      <w:r>
        <w:t xml:space="preserve"> </w:t>
      </w:r>
    </w:p>
    <w:p w14:paraId="0E53B98B" w14:textId="77777777" w:rsidR="00983DD9" w:rsidRDefault="00983DD9">
      <w:pPr>
        <w:pStyle w:val="a3"/>
      </w:pPr>
      <w:r>
        <w:t xml:space="preserve">　　這個朋友提到了，「我們全家都學傳統文化，學了不少年」。學了很多年是相，學傳統文化重實質不重形式。請問改了哪一條缺點、習氣？習氣沒改，或者還更厲害，那家裡的人要認同就很困難了。「君子務本，本立而道生」。所以《大學》裡面講，「物格而後知至，知至而後意誠，意誠而後心正」。我們的真誠心一定是從去掉習氣之後，不見孩子的過，內心裡不懷疑他，相信他有本善、相信他可以成聖賢，在這樣的一種信任跟真誠才能達到心與心的交流跟溝通。所以身修要先意誠、心正，接著才能家齊。</w:t>
      </w:r>
      <w:r>
        <w:t xml:space="preserve"> </w:t>
      </w:r>
    </w:p>
    <w:p w14:paraId="3D01C690" w14:textId="77777777" w:rsidR="00983DD9" w:rsidRDefault="00983DD9">
      <w:pPr>
        <w:pStyle w:val="a3"/>
      </w:pPr>
      <w:r>
        <w:t xml:space="preserve">　　我們剛剛講到格物，就是改過。怎麼改過？從明白自己的過失在哪裡開始。所以這位朋友講到「不知道該如何做？」從改自己的過開始。《了凡四訓》裡面講改造命運從改過，改過遷善。今兒回去就要把過列出來，然後怎麼改要有具體的方法、做法，都要把它列出來，一條一條改。你說找不到呢？那多讀經，從讀經當中找到。或者看到別人有過的時候，馬上想一想，我有沒有跟他有同樣的問題？再來改。</w:t>
      </w:r>
      <w:r>
        <w:t xml:space="preserve"> </w:t>
      </w:r>
    </w:p>
    <w:p w14:paraId="082B5D94" w14:textId="77777777" w:rsidR="00983DD9" w:rsidRDefault="00983DD9">
      <w:pPr>
        <w:pStyle w:val="a3"/>
      </w:pPr>
      <w:r>
        <w:t xml:space="preserve">　　這裡有提到說，孩子該如何教導？我們剛剛「家人卦」說的，從父母自己本身所有的言行能夠做他的榜樣，身教開始做起。再來，境教，你整個環境，這些當長輩的人，也都要落實《弟子規》、落實德行，那整個家庭的氛圍也能夠感染孩子。再來言教，孩子現在在想什麼？他那些思想觀念錯誤在哪？你要循循善誘引導他，抓住機會點引導他，叫言教。教育這三點，境教，整個你的家風、環境，境教；身教，以身作則；還有言教。</w:t>
      </w:r>
      <w:r>
        <w:t xml:space="preserve"> </w:t>
      </w:r>
    </w:p>
    <w:p w14:paraId="02B1B363" w14:textId="77777777" w:rsidR="00983DD9" w:rsidRDefault="00983DD9">
      <w:pPr>
        <w:pStyle w:val="a3"/>
      </w:pPr>
      <w:r>
        <w:lastRenderedPageBreak/>
        <w:t xml:space="preserve">　　我們很多事情自己都想不明白，怎麼引導孩子去判斷？就像剛剛講到的，什麼是快樂？很多青少年現在說反正痛苦也是一天，快樂也是一天，我就問他，你覺得什麼叫快樂？我們不要常常跟孩子溝通，你就一堆道理，一句接一句，好像要跟他打仗，要說服他那個樣子，打得這麼累，打到最後他內心裡想什麼你都不知道。你的彈藥全部用完了，不知道下一步要往哪裡炸了，因為他不回你話了。你問他，你多聽他講，你就能了解他的思想觀念。「你覺得什麼是快樂？」他就開始講了，這些是快樂、這些是快樂。好，你注意，這樣做的人真的快樂嗎？你比方說享樂，你看到他現在快樂，他以後得癌症快不快樂？你讓他去想。現在得癌症的人很高，年輕的時候就這樣放縱，最後躺在醫院裡三年、五年，還有十年、二十年的。那種快樂你要不要？</w:t>
      </w:r>
      <w:r>
        <w:t xml:space="preserve"> </w:t>
      </w:r>
    </w:p>
    <w:p w14:paraId="763B8E6A" w14:textId="77777777" w:rsidR="00983DD9" w:rsidRDefault="00983DD9">
      <w:pPr>
        <w:pStyle w:val="a3"/>
      </w:pPr>
      <w:r>
        <w:t xml:space="preserve">　　現在很多人的人生後面幾個人健康？老來疾病都是年輕的時候落的。如是因，如是果。他所有那些享樂的人，結果到底是什麼？我們順著他，大禹治水用疏導的，不要用防堵的。你順著他，因為真理是愈辯愈明，你不要擔心。從很多社會現象你留心去觀察，你也不要說一次就要說服他，常常有機會也聊起來了，舉一些事例。大家注意，</w:t>
      </w:r>
      <w:r>
        <w:t>Whitney Houston</w:t>
      </w:r>
      <w:r>
        <w:t>，你看多少年輕人的偶像，最後呢？</w:t>
      </w:r>
      <w:r>
        <w:t>Michael Jackson</w:t>
      </w:r>
      <w:r>
        <w:t>，最後呢？是，你讓他想想，這些所謂他們覺得偶像榜樣，他的結果是如何？這個年齡的孩子，他也有他的思想，他也會想。大家有沒有發現，我們讀經是讀經，聽課是聽課，回去我們跟孩子講的話都還是我們的東西，不是經典的東西；或者真的是經典，都帶著自己控制跟情緒出來的。</w:t>
      </w:r>
      <w:r>
        <w:t xml:space="preserve"> </w:t>
      </w:r>
    </w:p>
    <w:p w14:paraId="65D37437" w14:textId="77777777" w:rsidR="00983DD9" w:rsidRDefault="00983DD9">
      <w:pPr>
        <w:pStyle w:val="a3"/>
      </w:pPr>
      <w:r>
        <w:t xml:space="preserve">　　所以這一位朋友，您說想要反求諸己，剛剛我們有提到的，您冷靜下來，先改缺點，怎麼改要具體寫出來。你要做好準備，改習性跟扒皮一樣痛苦。我們現在為什麼都不能進步？把修身看得太容易了，然後一點點不如意了，修行一定要這麼痛苦嗎？修身一定要這麼痛苦嗎？坦白講，我們都貪順、順境，都要順自己的意。有一點不順勢了，馬上情緒就來了，「我不想學了、不想修了」。好啊，不修好啊，你人生就不苦了？苦愈來愈多了。早點修好了，就像病一樣，早一點治好了，你拖愈久病得愈重。「良藥苦口利於病，忠言逆耳利於行」。諸位朋友，請問十歲的孩子好修行，還是四十歲的人好修行？十歲是吧！為什麼？年紀愈大愈難修，習氣染得愈來愈重了。不要再拖了，真幹！</w:t>
      </w:r>
      <w:r>
        <w:t xml:space="preserve"> </w:t>
      </w:r>
    </w:p>
    <w:p w14:paraId="7C1E4E8C" w14:textId="77777777" w:rsidR="00983DD9" w:rsidRDefault="00983DD9">
      <w:pPr>
        <w:pStyle w:val="a3"/>
      </w:pPr>
      <w:r>
        <w:t xml:space="preserve">　　我剛剛跟一個朋友講，我說你修行是要成聖成賢，哪有輕輕鬆鬆就成聖成賢？人家台灣王永慶要創一個事業，人家也一輩子忙到九十幾歲，這麼不辭辛勞，才有成就。你現在幹的事業比他大，你要成聖賢，你的努力能夠少於他嗎？可不可以少於他？我們每天還可以喝咖啡、聊是非，修行修得這麼輕鬆。人那個錯誤的念頭沒有到說我死都不怕，就怕念頭不對，你沒有這種決心跟毅力，想要把習性轉過來，不大可能。可是你真下了，轉過來了，你習氣一放下，身心自在，你的喜悅就來了。你再去拿《論語》來讀，不一樣了，第一句話你就讀懂了，「學而時習之，不亦說乎」。財色名食睡，這些欲望每天牽著我們走，我們是奴隸，很痛苦。你能放下任何一個東西，你就會覺得你愈來愈輕鬆自在，因為這些欲望控制不了你。我們都說要當個自在的人，民主自由，當個自由的人，不被習性控制，那是真自由的人。</w:t>
      </w:r>
      <w:r>
        <w:t xml:space="preserve"> </w:t>
      </w:r>
    </w:p>
    <w:p w14:paraId="31B858A1" w14:textId="77777777" w:rsidR="00983DD9" w:rsidRDefault="00983DD9">
      <w:pPr>
        <w:pStyle w:val="a3"/>
      </w:pPr>
      <w:r>
        <w:t xml:space="preserve">　　而我們的次第是為人演說，您現在不要想著要去利他，先自利，利益家庭，家齊才能國治，才能利益社會；身修才能家齊，先把自己修好。大家不要聽到這裡說：「好，蔡老師說不要想到利他了，從今天開始不用幫助別人了。」大家不要從「過」一下又到「不及」，就在這兩頭在那兒撞來撞去，頭昏眼花。意思是說，人不要有去幫人的心，我們還沒到那個功夫，「我可以幫誰幫誰」，先幫自己，「欲助人者先自助」。但是有緣分，人家剛好需要，我們真誠的去協助，而協助的過程當中，最重要的還在幫自己。因為我們一去跟人互動，一定會發覺，我有情緒，瞋恨心這麼重，不耐煩；我一去幫人的時候，不能全心全意，還是都為自己考慮多；去幫人的時候瞧不起人，那個態度很傲慢。是在剛好有緣分去協助人的時候，突然藉由這個機會去觀照自己起心動念有哪些錯誤的習氣，要把它改過來。利他也是在自利，也是在發覺自己的問題，這個叫歷事鍊自己的心。心有轉，境才會轉，「境隨心轉」。</w:t>
      </w:r>
      <w:r>
        <w:t xml:space="preserve"> </w:t>
      </w:r>
    </w:p>
    <w:p w14:paraId="082CF76D" w14:textId="77777777" w:rsidR="00983DD9" w:rsidRDefault="00983DD9">
      <w:pPr>
        <w:pStyle w:val="a3"/>
      </w:pPr>
      <w:r>
        <w:t xml:space="preserve">　　但是這個境要轉，不要貪快，因為貪快也是貪，然後會容易心浮氣躁。一心浮氣躁，脾氣特別不容易控制得住，特別容易上火。本來家裡人還覺得太平日子過了三天、五天，我們火氣一來，他只能撐三天、撐五天，你的努力又化為烏有，人家又不信任了。因為感覺我們在寫這個問題的時候，自己的心在急了有沒有看到？看到沒有？就從當下這個錯誤的心開始改起，要緩。「為學第一功夫，要降得浮躁之氣定」，有沒有？這句話有沒有聽得很熟悉了？對。我們當下在寫的時候有沒有在浮躁？或者我們在跟人講話的時候，浮躁起來了沒有？要觀照得到你才能調伏它。</w:t>
      </w:r>
      <w:r>
        <w:t xml:space="preserve"> </w:t>
      </w:r>
    </w:p>
    <w:p w14:paraId="401CC965" w14:textId="77777777" w:rsidR="00983DD9" w:rsidRDefault="00983DD9">
      <w:pPr>
        <w:pStyle w:val="a3"/>
      </w:pPr>
      <w:r>
        <w:t xml:space="preserve">　　再來，這位朋友講到說，「學生是直來直去的人」。「我這個人個性就是這樣了，不然你要怎樣？」修行的人、修身的人最重要的先把個性去掉，沒有個性。怎麼樣做能利益家人，怎麼樣做能利益對方，就這麼做，沒有個性。個性就是習氣、就是煩惱。有個性怎麼隨圓就方？是不是？上善若水，水沒有個性，它依環境去融入。從這個敘述當中，我們自身還看不到直來直去是習氣，是性格。好像還說，不是有一句話說「直心是道場」嗎？你這個直跟那個直不一樣，「直心是道場」那個心是真心、是至誠心，您這個「直來直去」跟《了凡四訓》那個「直心直行，輕言妄談」一樣的，想說什麼就說什麼，自己圖個痛快，不知道那個人、對方心裡都在淌血了。出言要順人心，要講人家能接受的，能夠鼓舞人家、能安慰人家的話。所以您看，您已經看到了，「直來直去，常常因為這樣而犯錯」。那您用了什麼方法來調伏自己這種太直，甚至有點衝的習慣？好，這位朋友，您回去有想出方法，寫下來，然後去做看看，之後我們再討論、再繼續追蹤。真的，您的這些經驗真的去做出來了，對大家的啟示也都會很大的。</w:t>
      </w:r>
      <w:r>
        <w:t xml:space="preserve"> </w:t>
      </w:r>
    </w:p>
    <w:p w14:paraId="2B66F565" w14:textId="77777777" w:rsidR="00983DD9" w:rsidRDefault="00983DD9">
      <w:pPr>
        <w:pStyle w:val="a3"/>
      </w:pPr>
      <w:r>
        <w:t xml:space="preserve">　　當然，您好心告知人家學習《弟子規》，卻反被質問我沒有做到。有沒有受傷的感覺？「我好心，好心把這個介紹給你，讓你家庭更好，你這個狗咬呂洞賓，不識好人心。」大家看，人的心不能平，就是心沒有辦法回到一個很重要的態度，就是只有自己是學生，所有的人都是老師。孔子教了，「三人行，必有我師焉。擇其善者而從之，其不善者而改之」。而且我覺得這個人很正直，他不怕得罪你，可貴啊！現在這個時代，人怕得罪人都不敢講實話，都講很好聽的話。聽到實話才能進步。他跟我們講實話，「你都沒有做到，還出來推？破壞聖教的形象。」是不是？你聽進去了，「知恥近乎勇」，是不是？《了凡四訓》，馬上想到，要發恥心、要發畏心、要發勇心，你勇猛的心出來了。</w:t>
      </w:r>
      <w:r>
        <w:t xml:space="preserve"> </w:t>
      </w:r>
    </w:p>
    <w:p w14:paraId="27E0E508" w14:textId="77777777" w:rsidR="00983DD9" w:rsidRDefault="00983DD9">
      <w:pPr>
        <w:pStyle w:val="a3"/>
      </w:pPr>
      <w:r>
        <w:t xml:space="preserve">　　再來，你真的想要利益你介紹的這些親朋好友，你真想利益他，這一句話回來是給你動力。「我只要把自己學好，他們就相信我了。」可是我們的心止在哪裡？有沒有把它變成動力？變成什麼？痛苦、沮喪，「給我拿酒來，我受傷了，我的好意被人家誤解了。」所有的煩惱，有個煩惱賊，就是我、自我。把這個自我能看清楚，把它放下，常常想著，我要怎麼做才能真正利益身邊的人，你煩惱都轉成智慧了。《了凡四訓》講的，「如斬毒樹，直斷其根，奚必枝枝而伐，葉葉而摘哉？」你從根本把它砍掉了，就沒有一天這麼多的煩惱跟情緒。每天算一算有多少個？你們有沒有算過？算不清楚，都是它在做主，這個煩惱賊。不要再認賊作父了，要恢復理智。</w:t>
      </w:r>
      <w:r>
        <w:t xml:space="preserve"> </w:t>
      </w:r>
    </w:p>
    <w:p w14:paraId="79BF265D" w14:textId="77777777" w:rsidR="00983DD9" w:rsidRDefault="00983DD9">
      <w:pPr>
        <w:pStyle w:val="a3"/>
      </w:pPr>
      <w:r>
        <w:t xml:space="preserve">　　我自己從事教育工作，遇到陳老師，減少很多摸索的機會。人生要有很多貴人，都跟我們自身有沒有一種使命感有關係。我們現在是在追求身邊人認同我是對的、認同我在學傳統文化，還是真的要利益他們？我們難道只是要圖一時間心情的愉快跟情緒的好受嗎？還是願意聽聽真實的話，從根本做起，從格物、從修身、從正己自然而然去化人做起？</w:t>
      </w:r>
      <w:r>
        <w:t xml:space="preserve"> </w:t>
      </w:r>
    </w:p>
    <w:p w14:paraId="352FC269" w14:textId="77777777" w:rsidR="00983DD9" w:rsidRDefault="00983DD9">
      <w:pPr>
        <w:pStyle w:val="a3"/>
      </w:pPr>
      <w:r>
        <w:t xml:space="preserve">　　其實我們跟大家聊那麼多，就了解到聽經很重要，你道理不明白，真的不知道從哪裡修起。所以還是要多聽經。我們現在的狀況，古人是說三日不讀經，面目可憎，我看我們現在一天都撐不過去，一天不聽經不讀經，腦子裡很多胡思亂想，一些煩惱統統都冒起來了，這是我們的現實狀況。就好像一個人病得很重了，你一天不吃藥都不行。而且要下猛藥。什麼是猛藥？精進。你不能有一刻不精進，隨時有時間就用功、就讀書。再來，處世待人時時提醒自己，這顆心不能離開真誠、慈悲，不能離開恭敬、謙虛這些正確的心態。這也在用功，你隨時在善觀自己的這顆心。</w:t>
      </w:r>
      <w:r>
        <w:t xml:space="preserve"> </w:t>
      </w:r>
    </w:p>
    <w:p w14:paraId="0441FD1B" w14:textId="77777777" w:rsidR="00983DD9" w:rsidRDefault="00983DD9">
      <w:pPr>
        <w:pStyle w:val="a3"/>
      </w:pPr>
      <w:r>
        <w:t xml:space="preserve">　　再來，聽經最好能有三、五個同參道友，不然「獨學而無友，則孤陋而寡聞」。現在人聽，都順著自己的意思，把經典的意思都解錯了。為什麼？人現在我執很厲害，尤其有一個習性，喜歡逃避，不敢面對問題。然後所有的經典變成什麼？變成他的藉口。明明是要逃避，然後就說，經典不是這麼說嗎？師長不是說怎樣怎樣嗎？那這樣就會產生嚴重的執著。我們有一個同仁講，「師長說什麼都來不及了」。我說這句話是什麼其他的方法都來不及了，你可不要什麼都別幹，然後離家出走，最後你家裡人說：「這些人怎麼學傳統文化學成這個樣子了？」你說，「這師長說的。」你是自己逃避不好好在當下修行，還拿師長的話來當藉口了。很多這種情況。人真的很難看到自己在逃避，不敢面對挑戰，不敢承擔責任，看不出來愈挫愈勇、看不出來百折不撓。所以修行第一關，打破自欺，不要欺騙自己。這個念頭錯了，一定要看得到，一定要把它改掉。我們不要說別的了，我們跟師長學習這麼久，師長哪句教誨我們真的去做它了？師長哪個理念我們真的以師志為己志去落實、去承擔？我們每天的念頭有多少逃避在裡面？</w:t>
      </w:r>
      <w:r>
        <w:t xml:space="preserve"> </w:t>
      </w:r>
    </w:p>
    <w:p w14:paraId="7297A8CE" w14:textId="77777777" w:rsidR="00983DD9" w:rsidRDefault="00983DD9">
      <w:pPr>
        <w:pStyle w:val="a3"/>
      </w:pPr>
      <w:r>
        <w:t xml:space="preserve">　　所以修行並不容易，我常常給人講課，講別人多，自己做得很不好。就拿今天早上，我帶同仁一起做早課。做早課，平常人家帶我們做早課，我們看起來很容易，真正自己去當司儀做早課了，還是念錯。邊要很恭敬、邊要看下一句要講什麼，還是緊張起來了。平常都教人家，「不要緊張，恭敬心提起來」，自己真的站在那裡還是會緊張。所以「工於論人者，察己必疏」，都講別人，看自己不容易看到。所以有時候在回答別人的問題，回過頭來一看，自己也做得很差。</w:t>
      </w:r>
      <w:r>
        <w:t xml:space="preserve"> </w:t>
      </w:r>
    </w:p>
    <w:p w14:paraId="3F33E949" w14:textId="77777777" w:rsidR="00983DD9" w:rsidRDefault="00983DD9">
      <w:pPr>
        <w:pStyle w:val="a3"/>
      </w:pPr>
      <w:r>
        <w:t xml:space="preserve">　　另外一個同仁有問到，「能外形骸者，天不能病」，如何克服病者的心理？假如我們是一個生病的人，我們用什麼心境來面對生病？</w:t>
      </w:r>
      <w:r>
        <w:t xml:space="preserve"> </w:t>
      </w:r>
    </w:p>
    <w:p w14:paraId="45897880" w14:textId="77777777" w:rsidR="00983DD9" w:rsidRDefault="00983DD9">
      <w:pPr>
        <w:pStyle w:val="a3"/>
      </w:pPr>
      <w:r>
        <w:t xml:space="preserve">　　世出世間所有的事情不離兩個字，叫因果。我們現在身體不好一定有原因，身體健康是結果，身體健康的原因是什麼？無畏布施得健康長壽。我們看許哲女士她老人家一百一十四歲，她都是為別人想，她不生病，她都是做無畏布施。師長也是都為大眾想，他無畏布施得健康長壽。所以我們是深信因果，我們自己生病就不會埋怨，不會有怨天尤人的這些思想。因為一怨天尤人，病會愈來愈嚴重。為什麼？境隨心轉，我們的心念會影響我們的身體。所以首先先接受。</w:t>
      </w:r>
      <w:r>
        <w:t xml:space="preserve"> </w:t>
      </w:r>
    </w:p>
    <w:p w14:paraId="45E09E51" w14:textId="77777777" w:rsidR="00983DD9" w:rsidRDefault="00983DD9">
      <w:pPr>
        <w:pStyle w:val="a3"/>
      </w:pPr>
      <w:r>
        <w:t xml:space="preserve">　　為什麼這個人「外形骸」了，他不去想這個身體，反而不會生病？因為人的煩惱都是我想要什麼、我不能接受什麼，都是為自己想，或為這個身體的享受去想，想了很多這些煩惱的事情。煩惱是最消耗能量的。大家注意看，義工從早做到晚，他很喜歡做這個事情，他很喜歡幫助人。然後從早忙到晚上了，你問他，「休息一下」。「不累、不累」。人沒有心理負擔的時候，不怎麼耗能量。心裡一大堆牽掛、煩惱，那個最耗能量。所以為什麼不想自己的能夠健康，就是這個道理。我們曾經聽過一些真實的例子，本來得癌症了，只想到幾個月的命了，「好，做義工吧，反正只剩這幾個月」，就全部世間的貪求都放下了，就去做義工。半年以後，沒有癌症了。都是有這樣的例子。</w:t>
      </w:r>
      <w:r>
        <w:t xml:space="preserve"> </w:t>
      </w:r>
    </w:p>
    <w:p w14:paraId="55265EC5" w14:textId="77777777" w:rsidR="00983DD9" w:rsidRDefault="00983DD9">
      <w:pPr>
        <w:pStyle w:val="a3"/>
      </w:pPr>
      <w:r>
        <w:t xml:space="preserve">　　所以近代科學家講《念力的祕密》，這本書是很多世界知名的大學他們的科學家研究出來的。他們提到一個重要的觀點，這幾十年來，近代的科學家有個誤區，就是他把精神跟物質分開來了，這是個很大研究上的偏頗掉。其實精神跟物質不能分開。人的心情好身體就好，「人逢喜事精神爽」，「憂能使人老」。我們這些傳統的教誨就能證明，精神跟物質怎麼可以分開？科學家一分開了，研究路線就偏頗得很嚴重了。《念力的祕密》強調一個重點，以心控物，這個心能控制物質。首先離我們最近的就是這個身體，你的心情好，你的心無私，你的身體就慢慢愈來愈好。甚至於《念力的祕密》裡面講到，「一個簡單的意念似乎擁有改變我們世界的力量」，就是人的意念就可以改變世界的力量。他提到，「群體的念力說不定可以逆轉潮流，帶來星球的修復和更新。想要改變世界，我們只需要同心合力就能辦到。」前提大家要相信。大家相信嗎？我感覺現在的人要相信東西很不容易。經典已經講了，不一定相信，還得科學家講、科學家證明，可以相信。</w:t>
      </w:r>
      <w:r>
        <w:t xml:space="preserve"> </w:t>
      </w:r>
    </w:p>
    <w:p w14:paraId="3C0E8123" w14:textId="77777777" w:rsidR="00983DD9" w:rsidRDefault="00983DD9">
      <w:pPr>
        <w:pStyle w:val="a3"/>
      </w:pPr>
      <w:r>
        <w:t xml:space="preserve">　　這一本書裡面還提到馬赫西先生，他有提到地球人口的百分之一的平方根的人口，他能好好的修行，就能影響整個地球、影響整個世界。整個地球百分之一人口的平方根是八千零八十四個人。我們馬來西亞的華人有多少？不少。八千零八十四個人就能改變世界。反正八千零八十三個人是誰不管，其中一定有一個人是誰？自己。念力力量很大，可以改變整個星球的修復，這個是科學家研究出來的。我們能用心聽懂，我們這一生要挽救世界的劫難。再來，從哪裡做起？從每個念頭做起，都要是善念，不能再起惡念。</w:t>
      </w:r>
      <w:r>
        <w:t xml:space="preserve"> </w:t>
      </w:r>
    </w:p>
    <w:p w14:paraId="137CDFD4" w14:textId="77777777" w:rsidR="00983DD9" w:rsidRDefault="00983DD9">
      <w:pPr>
        <w:pStyle w:val="a3"/>
      </w:pPr>
      <w:r>
        <w:t xml:space="preserve">　　書上又提到，人體的構造與天線（電視收訊的天線）有某些相似之處，是看不見信息的一個接收器（每一個人是一個接收器），而且還是訊號的發送者。我們每天吸收訊息，每天也在發訊息。諸位學長，你今天一天收的訊息好不好？好不好看臉就知道了。假如臉色很灰暗，可能收到不是很好的信息。這段話就提醒我們，人每天要接受什麼是自己決定的。《弟子規》說：「能親仁，無限好」。你不要去接觸社會的污染。再來，我們是發送器，我們要發送什麼給人家？這個發送不好了，都是造孽，是不是？這裡讀懂了，有良心的人，連念頭都很注意了，我的念頭不能變成障礙別人的負能量、不能變成地球毀滅的能量，這個就有責任心了。所以回回來，我們的意念沒有自私自利，都是利他了，這個就是無畏布施了。我們能想到每個念頭別人都可以收得到，我一定要起好的念頭，這都是無畏布施，利人又利己。因為每個念頭首先利益的就是自己八十兆的細胞。所以真理是什麼？利人絕對利己。</w:t>
      </w:r>
      <w:r>
        <w:t xml:space="preserve"> </w:t>
      </w:r>
    </w:p>
    <w:p w14:paraId="38A37FC3" w14:textId="77777777" w:rsidR="00983DD9" w:rsidRDefault="00983DD9">
      <w:pPr>
        <w:pStyle w:val="a3"/>
      </w:pPr>
      <w:r>
        <w:t xml:space="preserve">　　當然，我們的病什麼時候會好？不要去想，想又是妄念，是吧？人家許月華女士兩隻腳都斷掉了，還一生過得這麼有意義，幹嘛去為了病就很難過？而且身體病了，這個身體也只是人身的一個工具而已，最重要是靈性的提升。在「德耀中華」當中，還有另外一個女子，她是坐輪椅的，那也是病，可是她免費的已經幫幾千個人都上過課了，她也是發光發熱，她的靈性不斷在提升。日本稻盛和夫強調的一點，人生最重要的就是提升自己的靈性。因為人的靈性住在這個身體，它只是一個工具，你不要被這個工具罣礙。西方有一句話叫「我思故我在」，這句話了解到身體不是我，能思想的那個是我。可是問題是那個思是不是正知正見？那個靈性是不是真正的覺悟？這個很重要。那我們就是讓我們這個靈性能夠不斷的提升、昇華，念頭都止在為人著想上面，不要去想病了。病該好的時候就會好了。</w:t>
      </w:r>
      <w:r>
        <w:t xml:space="preserve"> </w:t>
      </w:r>
    </w:p>
    <w:p w14:paraId="73693B12" w14:textId="77777777" w:rsidR="00983DD9" w:rsidRDefault="00983DD9">
      <w:pPr>
        <w:pStyle w:val="a3"/>
      </w:pPr>
      <w:r>
        <w:t xml:space="preserve">　　我看我講到這裡，可能最重要的是我要先強壯起來，可能人家就會很相信了。你們學傳統文化，要愈學愈健康，</w:t>
      </w:r>
      <w:r>
        <w:t>OK</w:t>
      </w:r>
      <w:r>
        <w:t>？那你們去做榜樣。當然我也要努力做，不過功夫不夠，智慧還不夠，處理一些事情，難免思慮多了。「開口神氣散，思多血氣衰」，我還沒到這個無私無我的境界，所以一開口還得神氣散，思想多了耗血氣。好，這個問題就先跟大家交流到這裡。</w:t>
      </w:r>
      <w:r>
        <w:t xml:space="preserve"> </w:t>
      </w:r>
    </w:p>
    <w:p w14:paraId="270C1C93" w14:textId="77777777" w:rsidR="00983DD9" w:rsidRDefault="00983DD9">
      <w:pPr>
        <w:pStyle w:val="a3"/>
      </w:pPr>
      <w:r>
        <w:t xml:space="preserve">　　其實我們實在講，所有的問題還是在很多理沒有想通，理得其實心就安了。因為現在社會現象，很多會讓人家覺得不能接受，因為太多人做錯了。其實坦白講，我們做對了嗎？我們看人家錯，其實每天在那看，每天在那想，不知花了多少的精力跟時間。這個時代我們面對家庭的問題、社會的問題、國家的問題，有一個信念很重要，別人對不對不是最重要的事情，首先我自己要先做對。這個也是我們「正己」裡面剛學完不久的一百一十三句，「君子有諸己，而後求諸人；無諸己，而後非諸人」。我們自己這些對的事情、好的德行我們先做到了，才能去帶動別人做到；這些不好的惡習我們先去掉了，才能夠帶動別人把這個惡習去掉。這個是我們要用心的地方。</w:t>
      </w:r>
      <w:r>
        <w:t xml:space="preserve"> </w:t>
      </w:r>
    </w:p>
    <w:p w14:paraId="16B0F0C5" w14:textId="77777777" w:rsidR="00983DD9" w:rsidRDefault="00983DD9">
      <w:pPr>
        <w:pStyle w:val="a3"/>
      </w:pPr>
      <w:r>
        <w:t xml:space="preserve">　　子貢在批評人，孔子告訴他，「賜，你很賢德了嗎？假如是我，我用功提升自己時間都不夠了，哪有像你還有這麼多時間去批評別人！」那家庭的問題、社會的問題要不要盡力？要。第一個，把自己做好了。再來，你說那個政治人物不對，你要去利益他要有緣，是不是？沒有緣，我們每天在那裡，「他不對，氣死我了！」你在氣的時候，你也不在道中，不如用念力、用善念祝福他。告訴大家，一個國家的政治人物不好，跟老百姓的福報有關係，這都是招感。尤其民主國家，都是選票，我們智慧不夠、福報不夠，你要選出好的也不容易。「福地福人居」，你這個地方的人心理善良，有福氣了，他招感來的就是好的領導。當然我們也是要安住在目前的狀況。</w:t>
      </w:r>
      <w:r>
        <w:t xml:space="preserve"> </w:t>
      </w:r>
    </w:p>
    <w:p w14:paraId="1D118657" w14:textId="77777777" w:rsidR="00983DD9" w:rsidRDefault="00983DD9">
      <w:pPr>
        <w:pStyle w:val="a3"/>
      </w:pPr>
      <w:r>
        <w:t xml:space="preserve">　　所以現在政治問題、家庭、社會問題，大家別急，「冰凍三尺，非一日之寒」。而且告訴大家，政治問題、家庭問題都是因為沒有教育。「先人不善，不識道德，無有語者，殊無怪也」。這些人也是受害者，沒人教他。坦白講，你現在在氣他，他以後很可憐，他造的孽，「一世為官九世牛」。真的，你不只不要氣他，你是明理的人，你會可憐那些犯錯的人。你愈可憐他，你以後見到他，反而你那分慈悲跟真誠，說不定他就聽你的話了。假如你都是覺得他不對了，氣得牙癢癢的，你剛好有因緣見到他的時候，可能是劍拔弩張，那你可能勸他的緣就沒有了。所以同志們、同胞們，一個社會的倫理道德要復興，沒有三到五代人的努力是很難達到的。所以面對這樣目前的情況，我們要有包容的心、要有憐憫的心、要有使命感，都從自己先做起。而你真的有那分要利益這些政治人物或者這些公眾人物，你真的有那個慈悲心、那個念力去發，真的有機會你會遇到這樣的人。</w:t>
      </w:r>
      <w:r>
        <w:t xml:space="preserve"> </w:t>
      </w:r>
    </w:p>
    <w:p w14:paraId="445B8A1A" w14:textId="77777777" w:rsidR="00983DD9" w:rsidRDefault="00983DD9">
      <w:pPr>
        <w:pStyle w:val="a3"/>
      </w:pPr>
      <w:r>
        <w:t xml:space="preserve">　　念力是很厲害的，我給大家分享一個真實的例子。我當時候在台灣看報紙，看到那個法輪功，為了練法輪功自焚。我說嚇死了，這些人我不如他們，他們向道之心可以連命都沒有了。我用功一下還在那裡，好累，先睡覺吧！我不如他，他那個向道之心，不如他。只是他沒有遇到正法，他遇到邪法。那邪的東西沒人教他判斷，老師你有沒有教他？父母你有沒有教他？國家你有沒有教他？這個都要思考，不能發現問題你就是指責。</w:t>
      </w:r>
      <w:r>
        <w:t xml:space="preserve"> </w:t>
      </w:r>
    </w:p>
    <w:p w14:paraId="06CDE0C3" w14:textId="77777777" w:rsidR="00983DD9" w:rsidRDefault="00983DD9">
      <w:pPr>
        <w:pStyle w:val="a3"/>
      </w:pPr>
      <w:r>
        <w:t xml:space="preserve">　　結果我剛好有因緣到海口去跟大家分享《弟子規》。後來我才知道了，我是後來才知道的，在教室裡面有一半都以前練過法輪功轉過來的。人有時候後知後覺也不錯，不然會自己在那裡先緊張。有一次我們同仁，「那聽課的有練法輪功的，政府會不會擔心？」就來跟我談這個事情。「會不會因為這幾個法輪功，到時候造成政府誤會我們，沒有辦法辦課程怎麼辦？」我說：「你搞不清楚，幫助法輪功的人轉換成正確的思想，這是國家的國策，花了多少心血！而且這些被誤導的人，國家德政，把他們的工作留給他們，只要他們一轉過來了，回原單位工作，讓他的家庭生活沒有問題。下了這麼大的心血。你要跟國家一致，全心全意幫助這些走錯的人，還有什麼好擔心的？胡思亂想。」</w:t>
      </w:r>
      <w:r>
        <w:t xml:space="preserve"> </w:t>
      </w:r>
    </w:p>
    <w:p w14:paraId="23346019" w14:textId="77777777" w:rsidR="00983DD9" w:rsidRDefault="00983DD9">
      <w:pPr>
        <w:pStyle w:val="a3"/>
      </w:pPr>
      <w:r>
        <w:t xml:space="preserve">　　人假如做得正，不要怕那麼多事情。是，我們就看個報紙，起個念頭，「這些人很可貴，要給他正法、聖教。」結果我去的第一站，底下一半以上都是這樣的朋友。所以你很有使命感，為國家、為民族，我相信說不定下個月你可能就要跟一些重要的高官見面。但你要先準備好，把師長跟那些國家政要講的話要趕緊吸收、領會。師長在台灣跟政界交流非常多治國的智慧，你假如有這個志向的，我送你一套光碟，是師長跟所有台灣這些政界幾十個人談話的光碟，我送給你，你回去好好用功。說不定你就遇到那個機會可以勸誡他們。有發這個願的人來跟我拿。</w:t>
      </w:r>
      <w:r>
        <w:t xml:space="preserve"> </w:t>
      </w:r>
    </w:p>
    <w:p w14:paraId="2B576EF5" w14:textId="77777777" w:rsidR="00983DD9" w:rsidRDefault="00983DD9">
      <w:pPr>
        <w:pStyle w:val="a3"/>
      </w:pPr>
      <w:r>
        <w:t xml:space="preserve">　　我們接著看一百一十七句。在君臣關係當中我特別佩服史魚，他勸衛靈公，衛靈公用了奸臣彌子瑕，你看他一直勸、一直勸、一直勸，到死他沒有埋怨君王。他怎麼樣？他說：「是我沒有盡忠。」所以交代他的孩子，不能把他的棺木放在正廳。後來衛靈公去弔唁，很生氣，「你這個不孝子，怎麼把你父親的棺木放在窗戶底下，沒有放在正廳？」他說：「我父親生前交代，沒有勸國君用忠臣，他沒有盡到忠，沒有資格放在正廳，只能放在旁邊那裡。」到死這個忠心都沒有改變。這個真的是忠的徹底的落實。真心是不會變的。我們在五倫關係當中，那一分孝、那一分情義、道義、恩義，不會因為對方做出不滿我們意的行為，或者是做出對不起我們的行為，我們而改變，那我們就不是真心。</w:t>
      </w:r>
      <w:r>
        <w:t xml:space="preserve"> </w:t>
      </w:r>
    </w:p>
    <w:p w14:paraId="5448789B" w14:textId="77777777" w:rsidR="00983DD9" w:rsidRDefault="00983DD9">
      <w:pPr>
        <w:pStyle w:val="a3"/>
      </w:pPr>
      <w:r>
        <w:t xml:space="preserve">　　所以伊斯蘭教有段話特別感人，「接濟與我斷交的人，照顧與我絕情的人，原諒對我行不義的人。」這個才是大愛、真愛。不是因為對方的態度我們才對他好，那個叫交易了，叫利益輸送，那個不叫真心。所以我們對人好不是講條件的，該盡的本分就盡心盡力去做。</w:t>
      </w:r>
      <w:r>
        <w:t xml:space="preserve"> </w:t>
      </w:r>
    </w:p>
    <w:p w14:paraId="7B47B6B6" w14:textId="77777777" w:rsidR="00983DD9" w:rsidRDefault="00983DD9">
      <w:pPr>
        <w:pStyle w:val="a3"/>
      </w:pPr>
      <w:r>
        <w:t xml:space="preserve">　　一百一十七句一開始講到：</w:t>
      </w:r>
      <w:r>
        <w:t xml:space="preserve"> </w:t>
      </w:r>
    </w:p>
    <w:p w14:paraId="09394D3F" w14:textId="77777777" w:rsidR="00983DD9" w:rsidRDefault="00983DD9">
      <w:pPr>
        <w:pStyle w:val="a3"/>
      </w:pPr>
      <w:r>
        <w:t xml:space="preserve">　　【衣冠中。故朝無奇僻之服。】</w:t>
      </w:r>
      <w:r>
        <w:t xml:space="preserve"> </w:t>
      </w:r>
    </w:p>
    <w:p w14:paraId="7655175D" w14:textId="77777777" w:rsidR="00983DD9" w:rsidRDefault="00983DD9">
      <w:pPr>
        <w:pStyle w:val="a3"/>
      </w:pPr>
      <w:r>
        <w:t xml:space="preserve">　　一個國君他的衣冠穿著都合乎禮儀，上行下效，整個滿朝文武他穿衣服就會符合這些禮儀，適中，不會寒酸，也不會奢華。剛好有一天，齊景公讓一個魯國的做鞋的師傅做了一個鞋子，做得很大，鞋帶是黃金做的，裝飾是銀子做的，上面還吊著珠寶，鞋子的前面還鑲了一個玉石。做了這麼一雙鞋子，而且是冬天，大家想像一下，冬天穿那個鞋子上面有金、有銀、有珠寶還有玉，那不冷冰冰的？結果晏子進到朝堂，景公想上前去迎，不好走路。結果一看到晏子，晏子走過來，景公問他，天氣冷不冷？晏子智慧很厲害，景公每句話他都可以變成勸諫景公最重要的一個機會點，就把他轉過來了。</w:t>
      </w:r>
      <w:r>
        <w:t xml:space="preserve"> </w:t>
      </w:r>
    </w:p>
    <w:p w14:paraId="396E54CE" w14:textId="77777777" w:rsidR="00983DD9" w:rsidRDefault="00983DD9">
      <w:pPr>
        <w:pStyle w:val="a3"/>
      </w:pPr>
      <w:r>
        <w:t xml:space="preserve">　　大家有沒有印象，我們之前講過的故事。有一次景公出去上山看到老虎，到沼澤地方看到蛇，「我今天看到這些東西很不吉祥。」晏子馬上說：「不吉祥有三：有賢而不知，一不祥」，馬上抓住這個機會，把最重要治國理念告訴他，「知而不能用，二不祥；用而不能任，三不祥。這個才是不吉祥。老虎本來就住在山上，那條蛇，本來就是牠家，你看到牠很正常，你跑到牠家去了，當然看到牠。」我們聽了這個故事，要體會到這些聖賢人無時不刻不把成就君王的德行，還有能真正為人民謀福祉，他沒有一時一刻忘記這件事情，這個精神是我們的學處。他就是有這樣的慈悲才能有這樣的智慧。</w:t>
      </w:r>
      <w:r>
        <w:t xml:space="preserve"> </w:t>
      </w:r>
    </w:p>
    <w:p w14:paraId="58B82CCA" w14:textId="77777777" w:rsidR="00983DD9" w:rsidRDefault="00983DD9">
      <w:pPr>
        <w:pStyle w:val="a3"/>
      </w:pPr>
      <w:r>
        <w:t xml:space="preserve">　　所以，齊景公問他天氣是不是很冷？他馬上說：「老祖宗有教導，天氣冷要做輕又暖的衣服，天氣熱了要做輕又涼爽的衣服。輕又暖，你現在這個鞋子這麼重，而且上面這些東西冰冰的，根本就不符合養生之道，所以你穿這個身體會不好。這個做鞋的工人第一個罪業，讓我的國君不健康，第一罪。第二罪，我的國君穿鞋子都不符合規矩、不符合禮儀，讓我們國家這些臣子們都看笑話，他第二條罪過。第三，老百姓知道了，我們的國君穿一雙鞋子花了幾百兩銀子，還是多少錢，老百姓會多麼的埋怨，我們的民脂民膏就做成一雙鞋子，你讓國君都被人民埋怨，第三條重罪。一定要治罪！」齊景公聽了，「放了他，放了他。」晏子馬上說：「不能放，一個人做事很認真，而且做對的事情，重賞；一個人很認真做事，卻做錯的事情，要重罰。」而且他們在講話都引經據典，國君不得不服，馬上下動作，就把那個魯國的工人趕出國界，不能進來。不發簽證給他了。</w:t>
      </w:r>
      <w:r>
        <w:t xml:space="preserve"> </w:t>
      </w:r>
    </w:p>
    <w:p w14:paraId="2C9B25F0" w14:textId="77777777" w:rsidR="00983DD9" w:rsidRDefault="00983DD9">
      <w:pPr>
        <w:pStyle w:val="a3"/>
      </w:pPr>
      <w:r>
        <w:t xml:space="preserve">　　你看這些臣子在做事情，他很清楚，這些會讓領導者愛慕虛榮的人、會縱欲的人，他要辦就一定要辦到什麼？隔離。因為他知道領導的定力不夠。所以「惟仁人能愛人，能惡人」。那些該隔離的人他真隔離，那是真慈悲。不然國君墮落了，全國老百姓都遭殃了。所以管仲那個時候知道三個人很恐怖，都不讓他們見齊桓公，把他們隔離開來。死的時候還勸齊桓公，「這三個人你可不能接近。」最後齊桓公沒有聽，完了，三個佞臣來，最後死無葬身之地，死了一百多天屍體才被發現。</w:t>
      </w:r>
      <w:r>
        <w:t xml:space="preserve"> </w:t>
      </w:r>
    </w:p>
    <w:p w14:paraId="570B38E2" w14:textId="77777777" w:rsidR="00983DD9" w:rsidRDefault="00983DD9">
      <w:pPr>
        <w:pStyle w:val="a3"/>
      </w:pPr>
      <w:r>
        <w:t xml:space="preserve">　　誰有沒有遠離這些不好的人先別管，我們有沒有遠離？每天還有沒有看電視？看一看，污染一大堆。有沒有看電腦裡面不該看的？現在修行真不容易，你假如沒一點定力，它「砰」就跑一個東西出來，你一進去，完了，多看一秒、二秒都是污染。因為它是暴力色情這些東西，你一看就印上去了。所以一定要練一個功夫，視而不見，那個跑出來的，你只看到右上角那個叉叉，其他都看不見。這個功夫練得成的，你真的自愛，你就會想方法了。人就是忍不住那個貪，才會想不出方法，不然真的有方法。方法是從孝心出來的，方法是從自愛出來的，方法是從愛人的心出來的。</w:t>
      </w:r>
      <w:r>
        <w:t xml:space="preserve"> </w:t>
      </w:r>
    </w:p>
    <w:p w14:paraId="649227FE" w14:textId="77777777" w:rsidR="00983DD9" w:rsidRDefault="00983DD9">
      <w:pPr>
        <w:pStyle w:val="a3"/>
      </w:pPr>
      <w:r>
        <w:t xml:space="preserve">　　所以晏子抓住每個機會點，實實在在講，解除了國家的危機，也解除了景公的危機。因為景公假如以此為好，那又開始在那重視整個服裝、外在，那又不知道要花多少錢。馬上把他導正。接著講：</w:t>
      </w:r>
      <w:r>
        <w:t xml:space="preserve"> </w:t>
      </w:r>
    </w:p>
    <w:p w14:paraId="561518B5" w14:textId="77777777" w:rsidR="00983DD9" w:rsidRDefault="00983DD9">
      <w:pPr>
        <w:pStyle w:val="a3"/>
      </w:pPr>
      <w:r>
        <w:t xml:space="preserve">　　【所言義。】</w:t>
      </w:r>
      <w:r>
        <w:t xml:space="preserve"> </w:t>
      </w:r>
    </w:p>
    <w:p w14:paraId="0261C501" w14:textId="77777777" w:rsidR="00983DD9" w:rsidRDefault="00983DD9">
      <w:pPr>
        <w:pStyle w:val="a3"/>
      </w:pPr>
      <w:r>
        <w:t xml:space="preserve">　　所說的話都符合道義。</w:t>
      </w:r>
      <w:r>
        <w:t xml:space="preserve"> </w:t>
      </w:r>
    </w:p>
    <w:p w14:paraId="7BCF6464" w14:textId="77777777" w:rsidR="00983DD9" w:rsidRDefault="00983DD9">
      <w:pPr>
        <w:pStyle w:val="a3"/>
      </w:pPr>
      <w:r>
        <w:t xml:space="preserve">　　【故下無偽上之報。】</w:t>
      </w:r>
      <w:r>
        <w:t xml:space="preserve"> </w:t>
      </w:r>
    </w:p>
    <w:p w14:paraId="5E4B56E6" w14:textId="77777777" w:rsidR="00983DD9" w:rsidRDefault="00983DD9">
      <w:pPr>
        <w:pStyle w:val="a3"/>
      </w:pPr>
      <w:r>
        <w:t xml:space="preserve">　　做的都是光明正大的事業，講的都是這些道義的教誨，上行下效，感染整個團體，當然團體就不會有撒謊，或者是虛偽、諂媚這些事情出現。孔子在《論語》當中有一段話有提到，「上好禮，則民莫敢不敬；上好義，則民莫敢不服；上好信，則民莫敢不用情」。這些教誨，實在講，還是要我們在自己的團體、家庭當中真正做了你感覺到，你的信心會更足。我們在上位的人真的好禮，一舉一動都符合禮敬，自然而然孩子、底下的人他也會用這個恭敬的態度回應我們。這裡講上好義，都是講情義、道義，人民受感動，佩服效法。上好信，上位者很講誠信，則民莫敢不用情，這個情就是情實，就是用真情真義來信任、來配合國家的領導者，上下一心。接著經文又講到：</w:t>
      </w:r>
      <w:r>
        <w:t xml:space="preserve"> </w:t>
      </w:r>
    </w:p>
    <w:p w14:paraId="0B51AF2B" w14:textId="77777777" w:rsidR="00983DD9" w:rsidRDefault="00983DD9">
      <w:pPr>
        <w:pStyle w:val="a3"/>
      </w:pPr>
      <w:r>
        <w:t xml:space="preserve">　　【身行順。治事公。故國無阿黨之義。】</w:t>
      </w:r>
      <w:r>
        <w:t xml:space="preserve"> </w:t>
      </w:r>
    </w:p>
    <w:p w14:paraId="57B9B087" w14:textId="77777777" w:rsidR="00983DD9" w:rsidRDefault="00983DD9">
      <w:pPr>
        <w:pStyle w:val="a3"/>
      </w:pPr>
      <w:r>
        <w:t xml:space="preserve">　　『身行順』就是自身的行為都遵循道義，『治事公』，處理任何事情都是公正無私，國家就沒有，『阿』是阿諛奉承，『黨』是結黨營私，就不會有這些現象。這裡提到說『無阿黨之義』，你看那些結黨的人，他們也覺得他們挺重義氣的，可是不知道其實內心裡面有私心，或者內心裡面都偏私，偏袒自己的人，這個情況出現自己觀照不到。很可能這領導者本身你就有愛憎、有好惡，所以底下這些風氣也跟著嚴重起來。假如你上位者是無私心的，自然而然感染帶動每一個人面對事情都是先考慮大局，考慮服務的人，而不是自己的私利。我給大家曾經也講過，在一個教育單位裡面，校長他假如有好惡，底下一定會變有黨，認同他的一黨，不認同他的變一黨。假如沒有自己的好惡，念念為學生想，那所有的人他的思考是怎樣為學生好，而不是在那裡考慮校長想怎樣或不想怎麼樣。我們往往真正在服務人的時候都變成去搞人情去了，就是要做讓誰高不高興的問題了，那都已經偏掉了。</w:t>
      </w:r>
      <w:r>
        <w:t xml:space="preserve"> </w:t>
      </w:r>
    </w:p>
    <w:p w14:paraId="09B615D2" w14:textId="77777777" w:rsidR="00983DD9" w:rsidRDefault="00983DD9">
      <w:pPr>
        <w:pStyle w:val="a3"/>
      </w:pPr>
      <w:r>
        <w:t xml:space="preserve">　　所以對我們學傳統文化修身的人來講，要思考並不複雜，也很容易建立共識。什麼念頭？把大眾得利益擺在第一位，其他的就不會很複雜了。只要每個人的態度都是這樣，真的「治事公」了。然後又有度量。每個人考慮的角度不同，不能人家跟我們考慮不一樣我們就不接受或否定，那度量太小了。接受不同意見，然後也信任每個人都是為了團體、都是為了大眾好，用這種心大家集思廣益。一集思廣益，人的智慧大開、視野大開，互相欣賞，互相補不足。接著講：</w:t>
      </w:r>
      <w:r>
        <w:t xml:space="preserve"> </w:t>
      </w:r>
    </w:p>
    <w:p w14:paraId="296FC68C" w14:textId="77777777" w:rsidR="00983DD9" w:rsidRDefault="00983DD9">
      <w:pPr>
        <w:pStyle w:val="a3"/>
      </w:pPr>
      <w:r>
        <w:t xml:space="preserve">　　【三者。君子常行也。】</w:t>
      </w:r>
      <w:r>
        <w:t xml:space="preserve"> </w:t>
      </w:r>
    </w:p>
    <w:p w14:paraId="4020B79C" w14:textId="77777777" w:rsidR="00983DD9" w:rsidRDefault="00983DD9">
      <w:pPr>
        <w:pStyle w:val="a3"/>
      </w:pPr>
      <w:r>
        <w:t xml:space="preserve">　　這三點是君子他處世待人日常行為的規範，都符合這三點的原理原則。為什麼穿著、講話這些細節都這麼重要？在經典裡有一句話說到，「從善如登，從惡如崩」。你行善，然後修身，就好像登山一樣，你要這樣一步一步努力蹬上去。為什麼？它有向下，你那個慣性，習慣、習氣，在拉你。可是「從惡如崩」，這些不好的風氣、不好的行為，你只要一污染，順著它走了，就像爬山沒有踩好，「嘩」一下就滑下去了。很多人在農村成長二十幾年，一出社會，沒兩個月就變得很多了。他德行根基不夠，被社會的風氣染著的速度會很快。所以從這些地方看出，古人他慎重是有他的道理的。</w:t>
      </w:r>
      <w:r>
        <w:t xml:space="preserve"> </w:t>
      </w:r>
    </w:p>
    <w:p w14:paraId="4230B1D7" w14:textId="77777777" w:rsidR="00983DD9" w:rsidRDefault="00983DD9">
      <w:pPr>
        <w:pStyle w:val="a3"/>
      </w:pPr>
      <w:r>
        <w:t xml:space="preserve">　　最後我們看一百一十八句提到，這個是「正己」最後一句：</w:t>
      </w:r>
      <w:r>
        <w:t xml:space="preserve"> </w:t>
      </w:r>
    </w:p>
    <w:p w14:paraId="61235A99" w14:textId="77777777" w:rsidR="00983DD9" w:rsidRDefault="00983DD9">
      <w:pPr>
        <w:pStyle w:val="a3"/>
      </w:pPr>
      <w:r>
        <w:t xml:space="preserve">　　【故聲無小而不聞。行無隱而不形。玉在山而木草潤。淵生珠而崖不枯。為善積也。安有不聞者乎。】</w:t>
      </w:r>
      <w:r>
        <w:t xml:space="preserve"> </w:t>
      </w:r>
    </w:p>
    <w:p w14:paraId="24578317" w14:textId="77777777" w:rsidR="00983DD9" w:rsidRDefault="00983DD9">
      <w:pPr>
        <w:pStyle w:val="a3"/>
      </w:pPr>
      <w:r>
        <w:t xml:space="preserve">　　這句主要的，一個人他能留下好的名譽都是操之在己的。這一生能不能活得有意義、有價值，名流千古，完全是掌握在自己手上。自己真的下功夫在德行上，一定可以有好的榜樣流傳給後世。所謂「人死留名，豹死留皮」。我們看到，聲音無論多細小，一旦發出來了，一定能夠讓人家聽聞；德行很好，縱使他是住在山裡面隱居，一旦他是真實的學問，那他會流露出來，也能首先感染到跟他有緣的人來向他學習。有一句話講的，「桃李不言，下自成蹊」，桃樹李樹沒有講話，可是它結了果以後很香，自然而然人聞到了就來採。有人來採了，路一直走、一直走，這條小路不就走出來了嗎？所以叫「桃李不言，下自成蹊」。這個其實就是人只要有德行，一定能感得一些仰慕聖教的人來求學。</w:t>
      </w:r>
      <w:r>
        <w:t xml:space="preserve"> </w:t>
      </w:r>
    </w:p>
    <w:p w14:paraId="4C4CC539" w14:textId="77777777" w:rsidR="00983DD9" w:rsidRDefault="00983DD9">
      <w:pPr>
        <w:pStyle w:val="a3"/>
      </w:pPr>
      <w:r>
        <w:t xml:space="preserve">　　接著講到，寶玉蘊藏在山中，山上的草木都得到滋潤；『淵生珠』，深潭裡生了珍珠，整個崖岸就不會乾枯。這兩個譬喻，就是有德行的人在那裡，這一方的人民都會受益了。我們之前講的一些故事，辛公義，那個地方本來父母生病了，都把他們扛出去，都不治的，辛公義把他們搬到自己的辦公的地方，把他們都治好，然後再把這些老百姓找來，讓他們把自己的父母、親人帶回去，然後再勸告他們。你說這樣的有德之人在這個地方，這個地方都受益了。他這麼做了，難怪我們現在讀得到他的風範，『為善積』，幾千年之後還是能聽到他的風範、他的榜樣的。</w:t>
      </w:r>
      <w:r>
        <w:t xml:space="preserve"> </w:t>
      </w:r>
    </w:p>
    <w:p w14:paraId="3836FA91" w14:textId="77777777" w:rsidR="00983DD9" w:rsidRDefault="00983DD9">
      <w:pPr>
        <w:pStyle w:val="a3"/>
      </w:pPr>
      <w:r>
        <w:t xml:space="preserve">　　好，今天先跟大家交流到這裡，謝謝大家。　　</w:t>
      </w:r>
    </w:p>
    <w:sectPr w:rsidR="00983DD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8FB45" w14:textId="77777777" w:rsidR="00983DD9" w:rsidRDefault="00983DD9" w:rsidP="00645AED">
      <w:r>
        <w:separator/>
      </w:r>
    </w:p>
  </w:endnote>
  <w:endnote w:type="continuationSeparator" w:id="0">
    <w:p w14:paraId="3A17118B" w14:textId="77777777" w:rsidR="00983DD9" w:rsidRDefault="00983DD9" w:rsidP="00645A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3BBAE2" w14:textId="77777777" w:rsidR="00983DD9" w:rsidRDefault="00983DD9" w:rsidP="00645AED">
      <w:r>
        <w:separator/>
      </w:r>
    </w:p>
  </w:footnote>
  <w:footnote w:type="continuationSeparator" w:id="0">
    <w:p w14:paraId="7F108915" w14:textId="77777777" w:rsidR="00983DD9" w:rsidRDefault="00983DD9" w:rsidP="00645AE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ED"/>
    <w:rsid w:val="00645AED"/>
    <w:rsid w:val="007931EE"/>
    <w:rsid w:val="00983D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D82739A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645AE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645AE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645AE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645AE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2175</Words>
  <Characters>12402</Characters>
  <Application>Microsoft Office Word</Application>
  <DocSecurity>0</DocSecurity>
  <Lines>103</Lines>
  <Paragraphs>29</Paragraphs>
  <ScaleCrop>false</ScaleCrop>
  <Company/>
  <LinksUpToDate>false</LinksUpToDate>
  <CharactersWithSpaces>14548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2026-08-12T23:31:00Z</dcterms:created>
  <dcterms:modified xsi:type="dcterms:W3CDTF">2026-08-12T23:31:00Z</dcterms:modified>
</cp:coreProperties>
</file>