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9D01D" w14:textId="77777777" w:rsidR="00D36658" w:rsidRDefault="00D36658">
      <w:r>
        <w:t xml:space="preserve">《群書治要３６０》學習分享　　蔡禮旭老師主講　　（第六十三集）　　</w:t>
      </w:r>
      <w:r>
        <w:t>2012/4/21</w:t>
      </w:r>
      <w:r>
        <w:t xml:space="preserve">　　馬來西亞中華文化教育中心　　檔名：</w:t>
      </w:r>
      <w:r>
        <w:t xml:space="preserve">55-057-0063 </w:t>
      </w:r>
    </w:p>
    <w:p w14:paraId="6D81BFAD" w14:textId="77777777" w:rsidR="00D36658" w:rsidRDefault="00D36658">
      <w:pPr>
        <w:pStyle w:val="a3"/>
      </w:pPr>
      <w:r>
        <w:t xml:space="preserve">　　尊敬的諸位貴賓，諸位長輩，諸位朋友，大家下午好。我們每個人都希望有度量，那怎麼來提升自己的度量？我們剛剛談到的，第一個懲忿，要對治脾氣；再來要去自我中心，去自私自利，慢慢的念念為人著想，度量就拓寬了；再來第三個要包容、寬恕、和為貴，這個很重要。我們講到寬恕、包容，為什麼要寬恕？這二、三代人，都比較沒有承傳到古聖先賢老祖宗的教誨。我自身來講，我感覺在學校成長過程，包含在社會，還是功利主義比較強，請問大家，你們流的都是中華民族的血液嗎？是，這個不用懷疑，回答這麼慢。你們思想當中，都是中華民族的思想嗎？孝悌仁義！你遇到好吃的先想到父母、先想到他人，你是中華兒女；還是都先想到自己？那還是功利主義之下的犧牲品。所以既然是因為忽略了傳統文化的學習，才沒有這個度量，那我們當然不能怪他。「人不學，不知道」；「人不學，不知義」。他沒學還怪他，我們變成苛刻，學的人還去怪沒學的人，那就更糟糕了。所以學的人首先要把度量展現出來！那我們又說了，他沒學是因為父母沒教、老師沒教。好，那去找他父母、去找他老師，結果他們也沒學是不是？</w:t>
      </w:r>
      <w:r>
        <w:t xml:space="preserve"> </w:t>
      </w:r>
    </w:p>
    <w:p w14:paraId="25A33334" w14:textId="77777777" w:rsidR="00D36658" w:rsidRDefault="00D36658">
      <w:pPr>
        <w:pStyle w:val="a3"/>
      </w:pPr>
      <w:r>
        <w:t xml:space="preserve">　　你看我在學校教書，我們曾經學的教育理論，我們老祖宗的教誨少之又少，我沒看到孝悌這兩個字，可是孝悌卻是愛心的根本所在。所以為什麼這個時代，全世界很多先進國家的教育普及率，都是空前的高，可是人卻不懂得做人，大家有沒有發現小學畢業、中學畢業，受過國民義務教育百分之九十八、百分之九十九點多少，可是人卻愈來愈不知道做人，甚至做人都做顛倒。孝子是孝順父母叫孝子，這個時代變什麼？在比誰孝順兒子，照顧得無微不至，早上起床連刷牙洗臉都端到他的前面來，讓他多睡一會，幫他弄一弄還幫他穿衣服，他在那裡半夢半醒，最後生活能力都沒有。我們一個同仁真的看到，大學剛去，他的同學洗衣服怎麼洗？盛了一桶水然後把洗衣粉倒了三分之一包，衣服丟下去就走了，他覺得這樣就會洗好了，他想像的。我們這個時代住在大都市裡面茶來伸手，飯來張口，生活體驗能力很差。人的生活體驗能力愈少，他就愈沒有勞動、愈沒有付出的經驗，他就更不能體恤別人的辛苦。</w:t>
      </w:r>
      <w:r>
        <w:t xml:space="preserve"> </w:t>
      </w:r>
    </w:p>
    <w:p w14:paraId="00F02657" w14:textId="77777777" w:rsidR="00D36658" w:rsidRDefault="00D36658">
      <w:pPr>
        <w:pStyle w:val="a3"/>
      </w:pPr>
      <w:r>
        <w:t xml:space="preserve">　　我們曾經在大學裡面吃飯，看到大學生幾乎一半都沒有吃完，一半的人都有剩菜。甚至還有個很可怕的風氣，就是好像留一點飯菜下來，代表我們家很有錢。這都偏掉了，這不是中華民族的教育，「一粥一飯，當思來處不易；半絲半縷，恆念物力維艱」。所以嚴格來講，我們假如遇到事情，首先沒有為人想，這就不是我們老祖宗教的仁義胸懷。那個時候我記得印象當中，有一個教育理論，是拿貓做實驗、拿狗做實驗、拿老鼠做實驗。那天我聽退休的李校長說，他那個時候也是學這個，那學了多少年？他已經退休了，他學了幾十年。請問大家，拿老鼠、拿貓、拿狗做出來的實驗，拿來教人，請問人會變什麼？拿牠們的實驗結果來教人，把目標定在牠們的行為上，那會變什麼？變狗。變狗叫不錯了，因為你目標是狗，他一不小心就怎麼樣？比不上狗。你的目標是聖人，他不小心還是個什麼？賢人。你定目標在賢人，他再不小心他變個君子、變個善人。</w:t>
      </w:r>
      <w:r>
        <w:t xml:space="preserve"> </w:t>
      </w:r>
    </w:p>
    <w:p w14:paraId="17FB7FEB" w14:textId="77777777" w:rsidR="00D36658" w:rsidRDefault="00D36658">
      <w:pPr>
        <w:pStyle w:val="a3"/>
      </w:pPr>
      <w:r>
        <w:t xml:space="preserve">　　可是我們現在最大的浩劫在哪？喪失民族自信心，外國的月亮比較圓。我們老祖宗是「讀書志在聖賢」，目標就是以堯舜禹湯、文武周公，這些留名青史的人做榜樣。我們現在怎麼學的東西，會是這樣的一個現況？而且我感覺是，我們的民族自信心喪失之後，到沒有判斷能力。為什麼沒有判斷能力？學美國的教育，美國的青少年</w:t>
      </w:r>
      <w:r>
        <w:lastRenderedPageBreak/>
        <w:t>犯罪率多嚴重！他教出來的結果是這樣，我們還要去跟它學，我都想不通為什麼？可能官員是留美的，就要跟它學。那就太不理智了，你要看結果，歐美還強調是科學很重要。很有意思，中國的中藥他們說不用實驗，為什麼？中國人吃五千年已經算是實驗過的，很有意思。所以信心危機是這個時代最危險的，而我們要真正有信心，其實也得要深入經典我們才有那個信心，因為我們一知半解，有時候自己信心還是會動搖。既然這幾代都忽略傳統文化，不知者無罪，我們就不能再去怪任何的人，這樣就能夠寬恕！</w:t>
      </w:r>
      <w:r>
        <w:t xml:space="preserve"> </w:t>
      </w:r>
    </w:p>
    <w:p w14:paraId="26672993" w14:textId="77777777" w:rsidR="00D36658" w:rsidRDefault="00D36658">
      <w:pPr>
        <w:pStyle w:val="a3"/>
      </w:pPr>
      <w:r>
        <w:t xml:space="preserve">　　在宋朝，有一個宰相叫呂蒙正，他當時候也是參知政事，也是宰相位。他要入朝剛好聽到旁邊有人說，這樣的人也能做宰相。就講得很難聽，他沒有看到他是誰，旁邊的人聽到了就很氣憤。呂蒙正先生他聽到，旁邊的人就說，我們馬上去了解一下，把這個人揪出來，怎麼可以對宰相這麼無理？他馬上制止他們，你們絕對不要去打聽是誰，因為只要我知道是誰，我就會落一個印象，我不希望落那個印象，對那個人有成見。這個包容能寬恕別人，甚至人要更有志氣，人家瞧不起我們，我們就做給人家看！他也是我們一個增上緣，他也是一個給我們發考卷的監考老師，他首先給我們上了一課，宰相肚裡能撐船。其實人生煩惱跟覺悟不在外面影響，在我們的一念之間，怎麼去面對這些人事物。</w:t>
      </w:r>
      <w:r>
        <w:t xml:space="preserve"> </w:t>
      </w:r>
    </w:p>
    <w:p w14:paraId="5EB2AB27" w14:textId="77777777" w:rsidR="00D36658" w:rsidRDefault="00D36658">
      <w:pPr>
        <w:pStyle w:val="a3"/>
      </w:pPr>
      <w:r>
        <w:t xml:space="preserve">　　同樣是宋朝時候，有一個大將叫狄青，他當時候是真定副帥，副帥也算第二把手，很大的官帶領一個大軍。當時候他宴請劉威敏這一位同僚，同坐在宴會上還有一個叫劉易的官員，這劉易平常脾氣就很大、很驃悍。他來作客，狄青安排了演戲，結果看到有一個是演讀書人，他看了就不高興，說你流配到這裡來的人還演讀書人。就砸東西，砸東西還罵狄青，就覺得他這麼做，這麼安排演員不好。那當場所有的客人都覺得很緊張，發那麼大脾氣還扔東西。狄青言語笑聲愈來愈溫和，把這個場面降火、降火：對不起、對不起這樣降火。宴會結束劉易回到自己家，可能當時候稍微喝了點酒，脾氣這麼大，他冷靜下來覺得很失禮。自己想到很失禮，正打算應該找個時間去道歉，才想這個問題，突然有人敲他的門，狄青到他們家來給他道歉。我們可以想像劉易當下一定很感佩，是他無禮，狄青還來給他道歉。而我們可以了解到，他們帶兵打仗士氣最重要，假如軍隊裡還有人事衝突，那本身就是他內在的一個嚴重危機跟消耗。所以這些文武官員，他們都很有這種大局觀，和為貴！</w:t>
      </w:r>
      <w:r>
        <w:t xml:space="preserve"> </w:t>
      </w:r>
    </w:p>
    <w:p w14:paraId="075CE8F3" w14:textId="77777777" w:rsidR="00D36658" w:rsidRDefault="00D36658">
      <w:pPr>
        <w:pStyle w:val="a3"/>
      </w:pPr>
      <w:r>
        <w:t xml:space="preserve">　　同樣宋朝，我們看宋朝故事不少，宋朝是重視讀書人，讀書人你重視他，他為國效力。在孔子的教誨當中說，「君使臣以禮，臣事君以忠」，上下級關係、君臣關係也是互相交感，領導有仁愛心、有恭敬心對待下屬，下屬感這分恩德一定會效忠。這是宋朝為什麼出了這麼多文官武將，而且在宋朝危急的時候，都有這些民族烈士效忠，像文天祥的報國，最後也是慷慨就義，這個都是可以展現出宋朝尊重讀書人。而明朝就不夠尊重讀書人，他不禮敬讀書人，甚至會羞辱讀書人。那個時候朱元璋那些皇帝，他們懲罰大官在朝庭裡面，把他的褲子脫下來然後打屁股，「士可殺，不可辱」，當然度量大的人連辱也要忍。可是他這麼不恭敬，讀書人要的是尊重跟為國效力，他不是為俸祿，有氣節的人不為五斗米折腰。所以有學問的人不願意效忠，明朝後幾代的皇帝學問都非常非常差。我們看最近的清朝沒有一個皇帝是昏君，因為清朝的皇帝尊重讀書人，編了《四庫全書》、《大藏經》，這儒釋道的經典在清朝做了最好的整理。而且他們早上三點就要起床，五點要上朝，那些太子、皇子三點就要起床，一天讀書的時間很長，一年放假五天。你們放假幾天？所以要治理一個國家，他要飽讀詩書才行。</w:t>
      </w:r>
      <w:r>
        <w:t xml:space="preserve"> </w:t>
      </w:r>
    </w:p>
    <w:p w14:paraId="1261721F" w14:textId="77777777" w:rsidR="00D36658" w:rsidRDefault="00D36658">
      <w:pPr>
        <w:pStyle w:val="a3"/>
      </w:pPr>
      <w:r>
        <w:lastRenderedPageBreak/>
        <w:t xml:space="preserve">　　宋朝的韓琦也是讀書人，但是也是大將，他的度量非常宏大。當時候他在軍中有個下屬，因為他在寫信幫他拿蠟燭，這個下屬拿著拿著可能有點分神，看其他地方，結果一分神再回來，那個火燒到了韓琦的鬢髮，就燒起來了。韓琦他在寫信，他就很快的速度拿著袖子把它弄熄，他就繼續寫信。過了一會他抬頭看，這個士卒已經換人，被換掉了，他說幹嘛換人？元帥，他燒到你的頭髮！韓琦說他已經學會不會燒到人家頭髮。他不只是包容，他還為他設想，大家想想，這個人被帶出去了，他的主管一想，連將軍的鬢髮你也敢燒，來，先打二十大板，先處罰他。所以他為他設想到這麼細微，趕緊把他召回來，這個士卒一輩子都感他的恩德，怎麼會不效忠！而且大家看度量大太重要，這個事情會不會傳遍整個軍營？會。他把這火給熄滅掉，一點都沒有生氣，這種修養很可能就團結了整個軍心。所以這些大將們的風範，值得我們學習，念念為對方，甚至念念為整個團體跟國家著想。</w:t>
      </w:r>
      <w:r>
        <w:t xml:space="preserve"> </w:t>
      </w:r>
    </w:p>
    <w:p w14:paraId="3F63B972" w14:textId="77777777" w:rsidR="00D36658" w:rsidRDefault="00D36658">
      <w:pPr>
        <w:pStyle w:val="a3"/>
      </w:pPr>
      <w:r>
        <w:t xml:space="preserve">　　宋朝開國的一個大將叫曹彬，他有一個士卒、士兵犯錯，也是被判軍棍幾十板，結果隔年才執行。他的幹部就很驚訝，說怎麼去年判今年才執行？曹彬說到，去年判的時候這個士兵剛娶太太，那個時候給他執行，很可能他們家的人會說：就是這個掃把星害的，剛娶進來就被軍隊處罰。所以怕會發生這樣的事，把它先擱下來，明年再處罰。所以一個領導者，有這麼細膩的心去體恤底下的人，在這些生活細節，那一定會贏得底下人的愛戴。這是一件事。</w:t>
      </w:r>
      <w:r>
        <w:t xml:space="preserve"> </w:t>
      </w:r>
    </w:p>
    <w:p w14:paraId="6FCE2E5E" w14:textId="77777777" w:rsidR="00D36658" w:rsidRDefault="00D36658">
      <w:pPr>
        <w:pStyle w:val="a3"/>
      </w:pPr>
      <w:r>
        <w:t xml:space="preserve">　　韓琦的故事挺多的，我們再舉二、三個來體會一下他的度量。有人從墳裡面挖出了兩個玉杯，那個玉是非常純淨，都沒有瑕疵，農民拿來獻給他，韓大人不佔人便宜的，給他白金百兩把它買下來了。每次宴客，他就特別把這兩個玉杯拿起來盛酒招待客人，表示這種盛情。有一次招待水運的工人，有一個算基層公務員，走得太急去撞到了桌子，把那兩個玉杯給撞倒掉在地上摔破了。所有的人看到這個情況都嚇得不行了，眼睛都瞪得很大，因為心裡都想：韓大人最心愛的兩個杯子。然後那個幹部嚇得跪在地上求饒，韓琦笑著說，每個東西它壞掉都有它的定數，反正東西做好了遲早有一天會壞，今天是它時間到了壞掉，而且你也不是故意的，你沒有罪沒關係。那當然所有在場的人，都很感佩他的大度。而且韓大人他官到宰相，他沒有絲毫的傲慢，也沒有因為做那麼大的官，好像很高興洋洋自得，沒有。以至於處在戰爭的第一線，這麼樣的危難之時，他也不憂慮，他很有定力、很有定功。有一個下屬跟了他幾十年，就記錄他的一言一行，後來非常感佩，就是幾十年來韓大人言行都是一致的。</w:t>
      </w:r>
      <w:r>
        <w:t xml:space="preserve"> </w:t>
      </w:r>
    </w:p>
    <w:p w14:paraId="53D5B1D3" w14:textId="77777777" w:rsidR="00D36658" w:rsidRDefault="00D36658">
      <w:pPr>
        <w:pStyle w:val="a3"/>
      </w:pPr>
      <w:r>
        <w:t xml:space="preserve">　　這是我們講到包容、寬恕，這樣的修養，和為貴的修養，在這幾個歷史聖賢人身上能夠體現出來。接著我們說到，以大局為重的人，他的度量也會不斷擴大。我們先來到唐朝，唐朝有一個宰相叫張嘉貞，他當時候都在邊疆當都督，這是很大的封疆的大吏、大官，權力也很大。結果有人告他謀反，後來唐玄宗調查，根本就沒有這個事情。而當時候唐朝的法律，是告人家謀反，假如不是事實，他要反坐的，就是那個告的人他要以謀反罪治罪。皇帝就給張嘉貞提到這個事情，說人家誣告你，論罪他是要以反叛罪治的。你看一個人告你謀反，當下你會怎麼反應？當下他就給皇上講，皇上，他這麼樣去進言雖然有錯，但是假如這個時候以這麼重的罪治他，會不會影響到以後，沒有人敢再向您進言講實話？這可能會塞住了這些進諫的路。所以皇上，您還是饒了他一命！</w:t>
      </w:r>
      <w:r>
        <w:t xml:space="preserve"> </w:t>
      </w:r>
    </w:p>
    <w:p w14:paraId="4813D839" w14:textId="77777777" w:rsidR="00D36658" w:rsidRDefault="00D36658">
      <w:pPr>
        <w:pStyle w:val="a3"/>
      </w:pPr>
      <w:r>
        <w:t xml:space="preserve">　　皇上聽完之後很感動，覺得他很有修養，所以就封他做宰相，他本來是都督，把他調回來當宰相。後來他的兒子跟孫子都是宰相，叫張家三相，就連續祖孫三代都當宰相。這是厚道，不殺人的命而且是為國家著想，「積善之家必有餘慶」。而且他不給後代子孫買田宅，置這些家產，他宰相應該收入也很不錯，人家就問他，你為什麼不置家產？他說我去買那些東西，只是給我的子孫以後拿去喝酒、拿去好色而已，我不做那種事情，所以他不置田園田產。而他不置田產的人，是真正會置田產的人，因為他的後代出了連續兩個宰相，他是不是真正才是屬於會給後代造福的長輩！所以林則徐先生那段話很中肯，「子孫若如我，留錢做什麼，賢而多財則損其志」，他本來還滿賢德的，你留錢財給他，他就不願意奮鬥，折損他的志向。「愚而多財」，他本來素質就不是很好，你還留一大堆錢給他，「益增其過」，讓他染上很多驕奢淫逸。「愛之不以道」，不用正確的道理去愛孩子，「適足以害之也」，反而是害了孩子。所以溺愛、溺愛的「溺」字就把孩子給害！</w:t>
      </w:r>
      <w:r>
        <w:t xml:space="preserve"> </w:t>
      </w:r>
    </w:p>
    <w:p w14:paraId="3C5AE41D" w14:textId="77777777" w:rsidR="00D36658" w:rsidRDefault="00D36658">
      <w:pPr>
        <w:pStyle w:val="a3"/>
      </w:pPr>
      <w:r>
        <w:t xml:space="preserve">　　另外宋朝的王旦這也是以大局為重，當時候王旦做宰相時間比較久，寇準就常常跟皇帝說，王旦哪裡做得不好、哪裡做得不好。講多了，皇帝就給王旦說，寇準常常打你的小報告，說你這些地方不好，那些地方不好。當宰相好不好當？這個問題好像問你們挺難的，因為我們沒有當過。想像一下當宰相好不好當？不好當，也得日理萬機。這麼為國辛勞還批評一大堆，有時候一聽火氣會上來；比方家務都是妳在做，做做做，突然妳先生這裡挺髒的。我都辛苦多少天了，你還嫌？火氣就上來了。王旦聽到人家批評他，不只沒有生氣，他馬上跟皇上說，皇上，寇準是愛國，我當宰相當了那麼久，一定有很多疏漏，所以他提出來都是他對國家的一片真心。愈高位人的一個態度，影響的面都非常、非常大；假如王旦那個時候是好！寇準你給我記住，就開始要找寇準麻煩。對整個朝庭影響大不大？大，最後黨爭就出來了，有你，沒有我，麻煩了。可是當王旦這一席話講完，皇帝佩服，所有旁邊的人聽到了一傳出去，他這種胸懷就變成所有為人臣的榜樣，大家就不會去搬弄那些是非了，寇準聽到了也佩服。</w:t>
      </w:r>
      <w:r>
        <w:t xml:space="preserve"> </w:t>
      </w:r>
    </w:p>
    <w:p w14:paraId="05EE0B79" w14:textId="77777777" w:rsidR="00D36658" w:rsidRDefault="00D36658">
      <w:pPr>
        <w:pStyle w:val="a3"/>
      </w:pPr>
      <w:r>
        <w:t xml:space="preserve">　　後來寇準有一天還跑去跟王旦說，你給皇帝推薦讓我當宰相。王旦說宰相怎麼可以是要來的？其實寇準那是比較直率的人，他覺得他有那個才能，他也想為國效力，所以他毛遂自薦。王旦就婉拒了他。後來王旦年紀大了要過世以前，皇帝就諮詢他，你看你走了之後誰做宰相好？王旦說寇準。寇準功夫也不錯，寇準修養也很好的，他要去世以前，就是叫人家把一個草席鋪好，然後他躺上去就走了，這也是浩然之氣的人，走得很自在。皇上最後就用了寇準當宰相，寇準就去謝恩，感謝皇上的信任。皇帝跟他說，你知不知道是誰推薦你當宰相的？寇準說不就是皇上您厚愛我嗎？他說不是，是王旦臨終前推薦你的。大家想一想，寇準聽到之後，對王旦德行的那種感佩可能影響他的終身。這些聖哲人以一生風範，為當時候的朝廷，甚至於所有這些有緣的讀書人樹立了榜樣，這確實是留取丹心照汗青。</w:t>
      </w:r>
      <w:r>
        <w:t xml:space="preserve"> </w:t>
      </w:r>
    </w:p>
    <w:p w14:paraId="183AD9C1" w14:textId="77777777" w:rsidR="00D36658" w:rsidRDefault="00D36658">
      <w:pPr>
        <w:pStyle w:val="a3"/>
      </w:pPr>
      <w:r>
        <w:t xml:space="preserve">　　接著我們看第五點，就是「識高則量大」，我們隨著聽了這些歷史故事，慢慢的放下自私自利，也效法他們的胸懷，什麼時候開始效法？</w:t>
      </w:r>
      <w:r>
        <w:t>Right now</w:t>
      </w:r>
      <w:r>
        <w:t>，當下開始效法。接著我們從修身，能夠真正有度量去容人。再來體會一下，度量對於齊家非常的重要，要齊家必須要人和，而家庭裡面不可能沒有一些摩擦，沒有一些疙瘩的，所以這個時候要能容家人的不足、過失，所謂不求全責備，人他不是聖人，「人非聖賢，孰能無過」，都應該要會包容。在隋朝時候有一個大臣叫做牛弘，他官也是做得很高。有一天他弟弟喝醉了，喝醉了行為控制不住，就把他每天上班的那頭牛給殺死了，這頭牛相當於現在的ＴＯＹＯＴＡ還是ＢＭＷ。沒車了，他的太太就跑來了：不得了了，你弟弟把你的牛給殺了！他在看書他馬上看看他太太：做乾肉就可以了，繼續看書。過了一會，他太太覺得他怎麼都沒什麼反應？又來了：你弟弟殺了你的牛，這是天大的事！知道了，繼續看書。牛都死了不然要怎樣？事情已經發生了，既往不咎，你還要在那裡指責，在那裡造成一些是非嗎？所以面對這種情況先包容，然後等弟弟比較清醒了，再找機會給他引導。所以兄弟之間、親人之間的包容就很重要，當然牛弘他的修養，也在枕頭風吹不動他，這就很重要了。歷代很多家庭的不幸，或者是皇上殺了很多忠臣，有時候是枕邊風吹的力量。這個故事，也啟發我們，我們在家庭當中時時要以家庭的和為貴，而不要去</w:t>
      </w:r>
      <w:r>
        <w:t>搬弄一些對立衝突。</w:t>
      </w:r>
      <w:r>
        <w:t xml:space="preserve"> </w:t>
      </w:r>
    </w:p>
    <w:p w14:paraId="24C08ED1" w14:textId="77777777" w:rsidR="00D36658" w:rsidRDefault="00D36658">
      <w:pPr>
        <w:pStyle w:val="a3"/>
      </w:pPr>
      <w:r>
        <w:t xml:space="preserve">　　另外宋朝有個讀書人叫周文燦，有一天他哥哥喝醉酒打他，所以砰的一聲。他哥哥都住在他家，吃他的、喝他的，都是他在照顧哥哥，他哥哥喝醉了還痛打他一頓。旁邊的鄰居都看不下去了，然後就罵他哥哥，要來找他哥哥理論。他跑出去制止，他說你們幹什麼？你們幹嘛離間我兄弟的感情！這很可貴，他哥哥的任何不是，絕對沒有放在他的心上，他只想到他是兄弟的情義。對哥哥的照顧他都是自然而然，就像左手幫右手，絕對沒有說要去求什麼回報，但是哥哥的無禮，他是絲毫不放在心上。大家想一想，我們聽故事還要用心去感悟，請問當他哥哥酒醒了，了解到這些狀況，內心做何感受？我喝醉酒，把我弟弟打成這樣，人家都已經看不下去了，要來找我理論，我弟弟還說，你們不要離間我兄弟的感情。哥哥可能一次、兩次那良心就發現。所以讓人的羞恥心、良心喚醒，不是講一大堆大道理，是做出這種至誠的行為出來，讓人不得不動容。這是家庭的人和。</w:t>
      </w:r>
      <w:r>
        <w:t xml:space="preserve"> </w:t>
      </w:r>
    </w:p>
    <w:p w14:paraId="0A33A944" w14:textId="77777777" w:rsidR="00D36658" w:rsidRDefault="00D36658">
      <w:pPr>
        <w:pStyle w:val="a3"/>
      </w:pPr>
      <w:r>
        <w:t xml:space="preserve">　　包含剛剛講到王旦，他在治家當中，也是很有智慧跟修養。他們家裡的人也沒看過他生氣，有一天趁吃飯的時候，就在他的羹湯裡面放了一些黑墨，然後他就只吃飯，就不喝羹湯了。家裡人說你怎麼不喝羹湯？今天不想喝，就把飯吃完了。又過了幾天就把黑墨放在他的飯上面，王旦一看：今天不想吃飯，幫我煮點粥好了。他兒子又說到了，父親，我們家的肉不夠吃，因為廚房裡的廚師就吃掉半斤，我們吃不夠，我們得吃一斤，他就偷吃半斤。王旦說那我就每天給你買一斤半不就好了嗎？他那種厚道到他不願意去揚人家的惡。請問大家，這件事情過了之後，他們家那個廚子會怎麼樣？不好意思！可是諸位朋友們，現在要感化他人、要弘揚中華文化沒有這種修養辦不到，真的，為什麼？因為現在人，面子你一定要留給他，這是現況；你不留給他面子，再好的東西他已經很不舒服，他就會排斥。</w:t>
      </w:r>
      <w:r>
        <w:t xml:space="preserve"> </w:t>
      </w:r>
    </w:p>
    <w:p w14:paraId="7AF15829" w14:textId="77777777" w:rsidR="00D36658" w:rsidRDefault="00D36658">
      <w:pPr>
        <w:pStyle w:val="a3"/>
      </w:pPr>
      <w:r>
        <w:t xml:space="preserve">　　其實老祖宗就教過我們，最核心的一個修養，「嚴以律己，寬以待人」，你要包容他，不要給他難堪，人家要面子，你就給他面子；我們要成就道德，我們不要面子，所以嚴以律己。而且現在為什麼強調這一點？因為人對自己嚴格他就不會懈怠。對別人寬容就會讓人家覺得：學這個不錯，沒有壓力。假如我們學了之後，自己還沒做到，就開始用經句對身邊的親戚朋友說，你這一條沒做到、那一條沒做到。他們看到你就有壓力跟緊張，人家就覺得學傳統文化好累，不學了。他不學是因為我們太苛刻，造成他的情緒反彈！所以你當老師的一回去都是叫學生做，當領導的回去都是讓下屬做，做父母的回去都是讓孩子先做，自己不做，一定沒有辦法讓人接受。《太上感應篇》說「正己化人」，這個都是行道的知所先後，這不能顛倒了。道家說「正己化人」；儒家說「正己而不求於人」，不求就是不要苛刻去要求別人；佛家講「為人演說」，你要自己先做好，落實做出來了。其實做得好已經在給人弘揚傳統文化了，人家會認同，而且你做出來了人家信任你，他也會來請教你。所以儒道釋都是讓我們嚴以律己，先做好自己，不要去要求別人。而且人家有錯不只不去宣揚，還給他留面子。</w:t>
      </w:r>
      <w:r>
        <w:t xml:space="preserve"> </w:t>
      </w:r>
    </w:p>
    <w:p w14:paraId="17D02185" w14:textId="77777777" w:rsidR="00D36658" w:rsidRDefault="00D36658">
      <w:pPr>
        <w:pStyle w:val="a3"/>
      </w:pPr>
      <w:r>
        <w:t xml:space="preserve">　　明朝的徐文貞也是一個名臣，我們這些故事當中大家去感覺一下古人的心境，神交古人。徐文貞有一天請客，他有一個比較好的金杯，他請客人吃飯喝點酒。就有一個客人動了貪念，就把他那個杯子藏在帽子裡面想要拿走，就起了這個偷盜的心，忍不住了就裝起來。因為喝酒被徐文貞看到了，快要宴席結束的時候，他家裡的僕人就要出來點一點這些餐具，要收起來了，就在找那個金的杯子。徐文貞看他在找：我收起來了。就不讓他的下屬繼續再找杯子，我已經收起來。那個偷杯子的人因為喝得有點醉了，走、走就倒了，帽子掉了，杯子就掉出來了。他怕被人家看到，徐文貞自己去把杯子又放進他的袖子裡面，就不忍心看人家出糗，這種心太可貴了，這厚道！請問大家，這個動了貪念的人回到家裡：放在帽子裡，怎麼變成在袖子裡面？可能慢慢這個事情搞清楚了生慚愧心。現在這個時代人，你真的要讓他感動起羞恥心，你沒做到這種分上很難。而且我們自己本身傲慢還沒去掉，還是好為人師多，反而適得其反。</w:t>
      </w:r>
      <w:r>
        <w:t xml:space="preserve"> </w:t>
      </w:r>
    </w:p>
    <w:p w14:paraId="26A2B246" w14:textId="77777777" w:rsidR="00D36658" w:rsidRDefault="00D36658">
      <w:pPr>
        <w:pStyle w:val="a3"/>
      </w:pPr>
      <w:r>
        <w:t xml:space="preserve">　　管寧這也是名臣之一，他當時候治理一個地方，老百姓很會爭奪，去打水都不怎麼排隊，在那裡爭、爭。結果他就買了很多桶子，在天還沒亮的時候，就吩咐下去先把那些水都打好，等老百姓要來搶的時候，已經看到都打了那麼多桶，別搶、別搶，而且是父母官交代下來的。一次、兩次，這老百姓看了之後就不好意思，不好意思再去爭了。</w:t>
      </w:r>
      <w:r>
        <w:t xml:space="preserve"> </w:t>
      </w:r>
    </w:p>
    <w:p w14:paraId="4A9E01CB" w14:textId="77777777" w:rsidR="00D36658" w:rsidRDefault="00D36658">
      <w:pPr>
        <w:pStyle w:val="a3"/>
      </w:pPr>
      <w:r>
        <w:t xml:space="preserve">　　這是講到王旦他在家裡，他還有一次，有個駕馬的人要離開，就來跟他辭行，他說大人，我要走了，因為我駕馬滿五年了。因為他們都屬於高級官員，應該都有公家給他們派人，五年要走了。王旦說我不認識你，點點頭，他就走了，這個下屬一走，他說你回來、回來、回來，我認識你了，因為你駕馬，都是背後對著我，我不知道你長什麼樣子，你一轉過去我就認識你了。然後趕緊送很多禮物，對對對，你在我們家駕了五年，送禮物給他，也是很熱情的人。</w:t>
      </w:r>
      <w:r>
        <w:t xml:space="preserve"> </w:t>
      </w:r>
    </w:p>
    <w:p w14:paraId="2AB7A4D6" w14:textId="77777777" w:rsidR="00D36658" w:rsidRDefault="00D36658">
      <w:pPr>
        <w:pStyle w:val="a3"/>
      </w:pPr>
      <w:r>
        <w:t xml:space="preserve">　　另外唐朝還有一個大臣，這個故事可能大家也熟悉，皇帝親自到他們家去，因為他們家九代同堂。皇帝可能自己家裡的事也很難擺平，就去請教他，到底怎麼齊家？他寫了一百個字遞給皇上，這一百個字都是一樣的，就是「忍」。我覺得張公藝先生很有智慧，這一張紙皇帝拿回去很有用，氣死我了忍，又受不了了再忍，一個人能把忍想一百次，我看氣也沒了！這是大官裡。</w:t>
      </w:r>
      <w:r>
        <w:t xml:space="preserve"> </w:t>
      </w:r>
    </w:p>
    <w:p w14:paraId="623B6248" w14:textId="77777777" w:rsidR="00D36658" w:rsidRDefault="00D36658">
      <w:pPr>
        <w:pStyle w:val="a3"/>
      </w:pPr>
      <w:r>
        <w:t xml:space="preserve">　　大官家裡面在清朝有一個故事，特別有意義，就是桐城派，是在安徽桐城，桐城派是桐城、舒城、湯池，這三個地方的讀書人稱為桐城派。當時候在清朝張英他當到大學士，後來還都是屬於宰相位了。他在京城為官，他們家裡跟隔壁的吳氏吳家，就因為牆的問題爭吵了，可能對方比較無理佔了他們的地。趕緊寫了一封信到京城給父親，讓他來看怎麼處理這件事情？張英就回了一封信給家裡的人，說到「一紙書來只為牆」，寫了一封信來，一紙書來只為牆。從我寫這行字就看得出來，我做事比較會有頭無尾，而且就像為什麼要學書法？書法它就是還沒動筆以前，就要縱觀整個格局，這寫幾個字會比較恰當，我就是都沒考慮清楚，常常就寫得擠成這樣子，所以處處都可以看到自己問題所在，我再寫一遍（不用）。「一紙書來只為牆，讓他三尺又何妨」，退三尺不要跟人家爭了。「萬里長城今猶在，不見當年秦始皇」，有什麼好爭的？秦始皇當年有天下了，現在又怎麼樣？而且秦始皇的後代還被人家殺害了，有什麼好爭的？家裡人一聽到趕緊退三尺，圍牆退三尺。隔壁的吳家一看了之後很慚愧，就他當君子，我們就是小人？再退三尺，所以就退出了一條巷子叫六尺巷。</w:t>
      </w:r>
      <w:r>
        <w:t xml:space="preserve"> </w:t>
      </w:r>
    </w:p>
    <w:p w14:paraId="1B365B5F" w14:textId="77777777" w:rsidR="00D36658" w:rsidRDefault="00D36658">
      <w:pPr>
        <w:pStyle w:val="a3"/>
      </w:pPr>
      <w:r>
        <w:t xml:space="preserve">　　我曾經去走過這一條路一百公尺，寬差不多一公尺，而且連摩托車都可以進去，一公尺多。我發現一個現象，就是當我們走、走，摩托車看到人來，他就停下來了，讓我們先走。我感覺這幾百年前的修養，會影響到幾百年後的人。而且他們這個地方的人，一定都知道六尺巷，是我們這裡的名勝古蹟，我們可不能丟臉，都要懂得禮讓。我走了那一百公尺，就有好幾次這個讓的動作出來，可以感覺到那地方的老百姓，受他們家的影響挺大的。</w:t>
      </w:r>
      <w:r>
        <w:t xml:space="preserve"> </w:t>
      </w:r>
    </w:p>
    <w:p w14:paraId="0F5BFE9E" w14:textId="77777777" w:rsidR="00D36658" w:rsidRDefault="00D36658">
      <w:pPr>
        <w:pStyle w:val="a3"/>
      </w:pPr>
      <w:r>
        <w:t xml:space="preserve">　　接著我們看「度量」，在對整個國家治國的影響。首先我們看齊桓公是齊國的國君，而管仲曾經要置他於死地，因為各自效忠的主不同。但是他登上君位之後盡棄前嫌，重用管仲，所以他才能夠九合諸侯，一匡天下。當時候整個我們華夏也很危險，有很多戎狄都要滅掉我們這個民族。就是齊桓公聽管仲的話，把整個民族團結起來才免去這些禍患。所以孔老夫子在這點上，是非常的敬佩管仲，假如沒有管仲，我們可能統統披髮左衽，就得要做戎狄的奴隸！而齊桓公就是因為這個度量，他才創這個功業。包含唐太宗用魏徵，魏徵當時候也是設計要殺唐太宗，可是他也是忠於他自己的主子，當時候的太子。可唐太宗盡棄前嫌，對於曾經效忠他的哥哥跟弟弟的，只要是忠臣都給予重用。假如他沒有這個修養，秋後算帳，這個國家就不知道要亂多久。</w:t>
      </w:r>
      <w:r>
        <w:t xml:space="preserve"> </w:t>
      </w:r>
    </w:p>
    <w:p w14:paraId="5743A23A" w14:textId="77777777" w:rsidR="00D36658" w:rsidRDefault="00D36658">
      <w:pPr>
        <w:pStyle w:val="a3"/>
      </w:pPr>
      <w:r>
        <w:t xml:space="preserve">　　有一個銀行界的高級主管，當時候他們有個分行的一把手出問題了，就被調走，他變空降元帥，不帶一兵一卒。他來了首先人和最重要，前一任的一把手是犯錯被調走的，他做了一個動作很不簡單，他做了一個自己這個分行的行史館，就是把這個分行以前所有一把手，還有他們曾經做過很有意義的事情，把它陳在這個行館所裡面，讓每個人都記得我們這個行曾經的輝煌，還有所有帶領我們的這些人的功在哪。他只說功，他沒說過，隱惡揚善！一般來講，來了，當時候被重用的是哪些人，可能都要換人，一般有些做法，可能人心就會不穩。他來之後首先是這種揚善，以前的舊幹部看到他這動作，就感佩他的胸懷：這個人不簡單。他不就贏得這些人的信任了嗎？一般來講都是新官上任三把火，可能會攪得人心都亂掉。而且空降元帥不好幹，這都不是你以前帶過的人，突然你來了，他們能夠效忠於你，還是你要用德行去感召的。</w:t>
      </w:r>
      <w:r>
        <w:t xml:space="preserve"> </w:t>
      </w:r>
    </w:p>
    <w:p w14:paraId="58B37910" w14:textId="77777777" w:rsidR="00D36658" w:rsidRDefault="00D36658">
      <w:pPr>
        <w:pStyle w:val="a3"/>
      </w:pPr>
      <w:r>
        <w:t xml:space="preserve">　　我們接著來看一個例子，就是楚莊王，他也是很有度量，他也是春秋五霸之一。我們翻到第九冊一千一百三十四頁，銀幕上會打出來，</w:t>
      </w:r>
      <w:r>
        <w:t>Dont wording</w:t>
      </w:r>
      <w:r>
        <w:t>。這在《說苑》裡面講到，「楚莊王賜群臣酒」，宴請群臣，「日暮酒酣」，這酣就是指喝酒喝得很痛快，傍晚大家都喝得很痛快，天暗下來了。「華燭滅」，剛好可能風吹進來，把蠟燭給吹滅了。「乃有引美人衣者」，有一個臣子就拉了莊王妾的衣服，那算失禮了。事實上喝得已經這麼痛快，這麼醉了，有時候一些行為可能會比較失禮，也是人之常情，就拉了莊王妾的衣服。這個妾，「美人援絕其冠纓」，援絕就是扯斷，冠纓是帽帶，他這個妃子馬上在黑暗當中，就把對方的帽帶給扯下來。馬上去給楚莊王講，「告王曰：今燭滅，有引妾衣者」，剛剛蠟燭熄掉之後有人對我非禮，拉我的衣服。「援得其纓待之矣」，我把他的帽帶扯下來，已經有證據他跑不掉了。「促上火，視絕纓者」，在那裡催促趕緊把火點上，我就知道是誰對我無禮了。</w:t>
      </w:r>
      <w:r>
        <w:t xml:space="preserve"> </w:t>
      </w:r>
    </w:p>
    <w:p w14:paraId="78384D86" w14:textId="77777777" w:rsidR="00D36658" w:rsidRDefault="00D36658">
      <w:pPr>
        <w:pStyle w:val="a3"/>
      </w:pPr>
      <w:r>
        <w:t xml:space="preserve">　　莊王說了，「王曰：賜人酒使醉失禮」，酒是我賜他們喝的，現在喝得有點醉醺醺的，有點失禮了。還要「奈何欲顯婦人節，而辱士乎」，酒是我給他們喝的，現在因為要彰顯你這個女子的名節，還要羞辱這些臣子，好像不合人情。當下大家看一般來講，假如疼老婆疼得過分的，一聽到：氣死我了，來點上。本來大家都喝得很痛快，我看都會吐出來是吧？那整個朝廷的氣氛就很不好了。所以這些領導者他的心都很柔軟，他能夠去感受到人心，這麼做不合人情，不對。他不是那種愛憎的心：我最愛的妾你也敢這樣？有度量的人，他不是那種好惡心很強，他包容性很強。所以他覺得這樣做不妥，「乃命左右」，他就開始跟大家講，「今與寡人飲，不絕冠纓者不歡」，今天眾臣跟寡人喝酒，假如不把帽帶扯斷的，就是喝得不夠痛快。大家一聽，好，全部都把帽帶給扯斷，「群臣皆絕纓而上火」，都扯斷了之後才把火給點上，「盡歡而罷」，大家喝得很歡喜才走。</w:t>
      </w:r>
      <w:r>
        <w:t xml:space="preserve"> </w:t>
      </w:r>
    </w:p>
    <w:p w14:paraId="23031168" w14:textId="77777777" w:rsidR="00D36658" w:rsidRDefault="00D36658">
      <w:pPr>
        <w:pStyle w:val="a3"/>
      </w:pPr>
      <w:r>
        <w:t xml:space="preserve">　　「居二年」，這件事情經過兩年之後，「晉與楚戰」，晉國跟楚國打仗，「有一臣常在前，五合五獲首而卻敵，卒得勝之」。就有個臣子他衝鋒陷陣在最前面，五合，就是跟敵軍接上戰鬥這叫一次，叫一合。他五合五獲首而卻敵，他殺敵無數，把敵人都給嚇退了，最後是楚國打勝仗。「莊王怪而問之」，莊王就很奇怪問他，這是擷取的，其實前面莊王還有講了一句話，說我以前也從來沒有對你特別好，怎麼你這麼效忠於我，不顧生死，覺得很奇怪就問他。這個臣子就說了，「往者醉失禮」，兩年前我喝醉酒，拉了你妃子的衣服，「王隱忍不暴而誅」，你不暴露我這個無禮的行為，也沒有降罪於我，他感恩在心裡。「常願肝腦塗地」，常常想著怎麼報這個恩德，肝腦塗地就是能豁出性命來報恩。「用頸血湔敵久矣」就想著用頸血湔敵久，湔就是這個血噴在敵人身上，他都再所不惜，湔跟濺，水濺出來那個濺可以相通。「臣乃夜絕纓者也」，我就是那個當天晚上帽帶被扯掉的人。大家想莊王當時候這麼做，文武百官都歡喜，而且還救了他的國家，因為他很厚道，不揚人家的惡。所以不揚人家的惡是積陰德，有積陰德者必有陽報，這就是好報呈現出來！</w:t>
      </w:r>
      <w:r>
        <w:t xml:space="preserve"> </w:t>
      </w:r>
    </w:p>
    <w:p w14:paraId="47BF82D8" w14:textId="77777777" w:rsidR="00D36658" w:rsidRDefault="00D36658">
      <w:pPr>
        <w:pStyle w:val="a3"/>
      </w:pPr>
      <w:r>
        <w:t xml:space="preserve">　　這個度量當中，在治國很重要的是用人，「人存政舉，人亡政息」。晉文公當時候要派一個官員去當西河守，就問咎犯這個大臣，用誰比較好？咎犯說虞子羔。文公很驚訝：虞子羔不是你的仇人嗎？咎犯講君王，你問我誰適合當西河守，你沒問我，誰是我的仇人？這些臣子他們雖然有仇，但是一定是公在前私在後。這個人縱使有不共戴天之仇，假如他現在在當官，在照顧老百姓，你不能在他任上去報仇，等他卸任下來了才行。以前的人是很講規矩的，很講道義的。後來虞子羔要去上任，就來給咎犯講，感恩你不記恨以前的仇恨，又向文公推薦我，來謝謝他。咎犯就講推薦是為國家，公在前，私在後，仇還是仇，你趕快走，不然我要用箭射你了。以前的人很可愛，這是他為臣都是以國家的利益為重。</w:t>
      </w:r>
      <w:r>
        <w:t xml:space="preserve"> </w:t>
      </w:r>
    </w:p>
    <w:p w14:paraId="190B7DED" w14:textId="77777777" w:rsidR="00D36658" w:rsidRDefault="00D36658">
      <w:pPr>
        <w:pStyle w:val="a3"/>
      </w:pPr>
      <w:r>
        <w:t xml:space="preserve">　　包含大臣之間難免會有一些利益的時候，有些人會設計傷人的。在唐朝有一個錢徽他是禮部侍郎，就是教育部副部長，是他監考。宰相段文昌、學士李紳，他們就來關說，某些人跟我關係很好，可不可以讓他這次考上？宰相，又是大學士。後來因為錢徽很公正就沒有錄取，他們宰相跟學士就去告錢徽一狀，說他用私心來取人才。被誣告了，皇上聽信了這個話，就把他貶到江西刺史，被貶官。旁邊的朋友就跟他講，那個段文昌宰相不是還有書信寫給你嗎？你趕緊可以把那個書信公諸於世，是他錯，不是你錯。錢大人講，我問心無愧就好了，幹嘛去揚人家的惡，說完叫他的孩子就把那書信給燒了。後來他就到江州去做刺史，去了以後就發現以前很大筆的錢，原是用在老百姓農業的，都拿去喝酒、宴會了，他趕緊說，以後不可以這樣。就讓貧窮的百姓，可以拿這些錢去租田，改善生活。</w:t>
      </w:r>
      <w:r>
        <w:t xml:space="preserve"> </w:t>
      </w:r>
    </w:p>
    <w:p w14:paraId="68EA9E53" w14:textId="77777777" w:rsidR="00D36658" w:rsidRDefault="00D36658">
      <w:pPr>
        <w:pStyle w:val="a3"/>
      </w:pPr>
      <w:r>
        <w:t xml:space="preserve">　　其實好官走到哪都可以為國家做貢獻，他們都是很泰然處之。就像范仲淹，被貶了三千里，走的時候坐在船上講，「豈辭雲水三千里，猶濟瘡夷十萬民」。沒關係，我到的那個地方，還有十萬老百姓我可以照顧，很豁達的。而縱使這些人陷害他，該是他的福報還是他的福報，後來唐文宗的時候就日久見人心，就知道這個人太有修養，把他調回來做吏部尚書。他本來是教育部副部長，調回來變成正部長，而且吏部管什麼？管官員，他這麼清廉，這對國家就很有幫助了。後來他還活到七十五歲很長壽，而且他的子孫都很好，這是個不揚人家的惡，又一心為國家的一個好榜樣。這是我們跟大家講到治國的部分。</w:t>
      </w:r>
      <w:r>
        <w:t xml:space="preserve"> </w:t>
      </w:r>
    </w:p>
    <w:p w14:paraId="0BC8BCF5" w14:textId="77777777" w:rsidR="00D36658" w:rsidRDefault="00D36658">
      <w:pPr>
        <w:pStyle w:val="a3"/>
      </w:pPr>
      <w:r>
        <w:t xml:space="preserve">　　接著從平天下的角度也是要有「度量」的，現在天下要安定，我們師長講到的四個關係和睦相處很重要，國家與國家和睦相處，宗教與宗教和睦相處，政黨與政黨和睦相處，種族與種族和睦相處。不只要尊重他們，還要了解他們的文化，就互相學習，比方宗教的經典，或者是他們這些祖先的教誨，大家互相了解就不會亂猜疑。愈了解原來所有聖賢，以至於每個民族的祖先他們的教誨，都是英雄所見大略相同。這個時代，就像師長跟馬來西亞前首相馬哈迪先生談話，馬哈迪先生做首相二十二年，他也是為國家、天下都在擔憂的。而當師長告訴他，這四個關係和睦相處，這天下能夠安定，他也覺得很難。難是難，可是從宗教下手還是可以走得通，因為全世界有超過一半的人是有信宗教的。所以這個話我們都聽過了，跟我們有沒有關係？天下安危，跟我們有沒有關係？有，「天下興亡，匹夫有責」。首先我們自己，要跟其他不同宗教的都能和睦相處，你自己要先做出來，要互相學習、互相尊重。</w:t>
      </w:r>
      <w:r>
        <w:t xml:space="preserve"> </w:t>
      </w:r>
    </w:p>
    <w:p w14:paraId="2F05BE93" w14:textId="77777777" w:rsidR="00D36658" w:rsidRDefault="00D36658">
      <w:pPr>
        <w:pStyle w:val="a3"/>
      </w:pPr>
      <w:r>
        <w:t xml:space="preserve">　　再來政黨與政黨和睦相處，現在民主國家有一個現象，一家人吃飯連看電視都看不成，因為黨派不同，最後把電視都砸掉，有。所以從家裡做起，從身邊親朋好友，政黨與政黨要和睦相處。不要叫反對黨，要叫兄弟黨，你看這個名字取得很不好，反對、反對、反對，到最後就對跟錯都有點搞不清楚，都反對，那就不理智；兄弟黨，一起為國家謀福利，為人民謀福利。包含種族跟種族，絕對不能夠輕視、輕慢其他種族，更要愛護其他民族，才顯示中華民族的胸懷。您看我們的祖先，一講就是天下、天下有沒有？「古之欲明明德於天下者」、「大道之行也，天下為公」，他們都明白大家都好才會是真好。不然最後只有我們好，別人不好，哪可能會沒有事情發生？所以我們國家強盛了都是把好的文化，跟好的這些農業、謀生的技能，無私的去奉獻給其他的民族。所以六百年後我們在馬六甲蓋漢學院，首相很歡喜，他說六百年前鄭和送了很多禮物給我們。你看我們這祖先的庇蔭，都信任我們這些後代子孫！</w:t>
      </w:r>
      <w:r>
        <w:t xml:space="preserve"> </w:t>
      </w:r>
    </w:p>
    <w:p w14:paraId="0A6CD064" w14:textId="77777777" w:rsidR="00D36658" w:rsidRDefault="00D36658">
      <w:pPr>
        <w:pStyle w:val="a3"/>
      </w:pPr>
      <w:r>
        <w:t xml:space="preserve">　　我們接著來看「度量」第二句：</w:t>
      </w:r>
      <w:r>
        <w:t xml:space="preserve"> </w:t>
      </w:r>
    </w:p>
    <w:p w14:paraId="0B834EA5" w14:textId="77777777" w:rsidR="00D36658" w:rsidRDefault="00D36658">
      <w:pPr>
        <w:pStyle w:val="a3"/>
      </w:pPr>
      <w:r>
        <w:t xml:space="preserve">　　【老子曰。報怨以德。】</w:t>
      </w:r>
      <w:r>
        <w:t xml:space="preserve"> </w:t>
      </w:r>
    </w:p>
    <w:p w14:paraId="476CB9E7" w14:textId="77777777" w:rsidR="00D36658" w:rsidRDefault="00D36658">
      <w:pPr>
        <w:pStyle w:val="a3"/>
      </w:pPr>
      <w:r>
        <w:t xml:space="preserve">　　我們看到這一句，不記仇怨，反而用恩德來回報傷害我們的人了。『報怨以德』，大家看到這句，可不可以馬上歡歡喜喜的領納在心上？</w:t>
      </w:r>
      <w:r>
        <w:t>right now</w:t>
      </w:r>
      <w:r>
        <w:t>，從現在開始，所有跟我有怨的人，我都用恩德來回報他，做不做得到？還是有點吞不下去。明朝有個讀書人叫做管東溟，他有一篇文章叫「勸人積陰德文」，造福子孫最好的就是積陰德。有一段話大家比較熟悉，「留財於子孫，子孫未必能守；留書於子孫，子孫未必能讀；不如於冥冥中積陰德，以為子孫長久之計」。而且積陰德的人，就是用德行樹立了榜樣，給子孫效法。就像范公八、九百年之後，他的子孫還是效法他的道義，不只有陰德，還有榜樣，這是有智慧的人。所以他寫到，「勸人積陰德文」裡面有一段話，值得我們來體會、體會這種胸懷，而且這樣一定能積陰德。「報人之德，不報人之怨；分人之過，不分人之功；成人之美，不成人之惡；隱人之惡，不隱人之善」。這個隱人之惡，我們剛剛舉了幾個例子，都是很厚道，不忍心讓人家難堪。《老子》講「報怨以德」，明朝的管先生講「報人之德，不報人之怨」。我們很冷靜來思考一下，這個怨已經造成，事物會繼續發展，冤冤相報何時了，人總要理智去處理人與人的關係。</w:t>
      </w:r>
      <w:r>
        <w:t xml:space="preserve"> </w:t>
      </w:r>
    </w:p>
    <w:p w14:paraId="3124A1F8" w14:textId="77777777" w:rsidR="00D36658" w:rsidRDefault="00D36658">
      <w:pPr>
        <w:pStyle w:val="a3"/>
      </w:pPr>
      <w:r>
        <w:t xml:space="preserve">　　在春秋戰國時候，梁國跟楚國它是相連的，梁國跟楚國都種瓜，梁國的瓜種得很好，楚國的瓜就種得不是很好。後來楚國當地的官員了解到，他們種得很不好，就去批評這些種瓜的老百姓：你看人家種得這麼好，你們要加把勁。楚國的人聽了以後就嫉妒，半夜跑去把梁國的瓜給破壞了。後來梁國的老百姓看到了很生氣，就去找他們的父母官，當時候是宋就：他們把我們的瓜給弄壞了，我們也晚上跑去把他們的瓜給弄壞，大人，你看好不好？諸位朋友，好不好？（不好）你們都是有智慧的人。宋就就說了，他說人家是用錯誤的行為在做，你還跟著他去做，你不是都偏頗掉了嗎？所以別人對不對首先不是最重要的，自己要先做對才是理智的人，不要以怨報怨那沒完沒了。</w:t>
      </w:r>
      <w:r>
        <w:t xml:space="preserve"> </w:t>
      </w:r>
    </w:p>
    <w:p w14:paraId="656672C5" w14:textId="77777777" w:rsidR="00D36658" w:rsidRDefault="00D36658">
      <w:pPr>
        <w:pStyle w:val="a3"/>
      </w:pPr>
      <w:r>
        <w:t xml:space="preserve">　　他說來我給你們一個建議，你們半夜多都去幫他們澆水，他們就是比較懶惰才種不好，你多幫他們照顧瓜子，還不讓他們看到。真的，這老百姓都很單純，就過去幫楚國的人澆，結果楚國的瓜也愈來愈好、愈來愈好。後來楚國的官員就去調查，原來就是宋就教導梁國的人，過來幫楚國的人澆水，聽了就很感動，就給他楚國的國王報告這個事情。國王聽了，這些百姓怎麼可以這麼做？他們不知道不只是破壞了人家的瓜，連我楚國的面子都沒了。然後就去找梁王感激這宋就，還有這些老百姓，對楚國做的這一切，感他們的恩。然後跟梁王講說「梁楚之歡，從宋就起」，梁楚之歡這兩國美好的友誼，就從宋就這個以德報怨的行為開始。一個人的理智、度量可以讓兩國非常的和諧，他假如用另外一個方法，會變成什麼？好，去破壞。就變成兩國的戰爭！這些榜樣很好。</w:t>
      </w:r>
      <w:r>
        <w:t xml:space="preserve"> </w:t>
      </w:r>
    </w:p>
    <w:p w14:paraId="264DDAF1" w14:textId="77777777" w:rsidR="00D36658" w:rsidRDefault="00D36658">
      <w:pPr>
        <w:pStyle w:val="a3"/>
      </w:pPr>
      <w:r>
        <w:t xml:space="preserve">　　團體裡人和最重要，所以我們現在自己團體之美好前程從哪裡起？從我們自己先跟所有的人化解以前的不愉快起。我們弘揚傳統文化，就從以德報怨起，把名單列下來，曾經有過過節的去給他道歉。假如道歉之後他也不領情怎麼辦？繼續道歉，甚至於半夜的時候還可以給他鞠躬，常常給他鞠躬，真誠可以感通的。今天「度量」這兩句經句，就跟大家先交流到這裡，大家有沒有覺得肚子變大了？假如變大了，就是我們隨著這些經句跟故事，隨文入觀，馬上心量就擴大了。謝謝大家。</w:t>
      </w:r>
    </w:p>
    <w:sectPr w:rsidR="00D366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903F3" w14:textId="77777777" w:rsidR="00D36658" w:rsidRDefault="00D36658" w:rsidP="009069A6">
      <w:r>
        <w:separator/>
      </w:r>
    </w:p>
  </w:endnote>
  <w:endnote w:type="continuationSeparator" w:id="0">
    <w:p w14:paraId="54B0797E" w14:textId="77777777" w:rsidR="00D36658" w:rsidRDefault="00D36658" w:rsidP="00906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93046" w14:textId="77777777" w:rsidR="00D36658" w:rsidRDefault="00D36658" w:rsidP="009069A6">
      <w:r>
        <w:separator/>
      </w:r>
    </w:p>
  </w:footnote>
  <w:footnote w:type="continuationSeparator" w:id="0">
    <w:p w14:paraId="79898968" w14:textId="77777777" w:rsidR="00D36658" w:rsidRDefault="00D36658" w:rsidP="009069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A6"/>
    <w:rsid w:val="007931EE"/>
    <w:rsid w:val="009069A6"/>
    <w:rsid w:val="00D3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E22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69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69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69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69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2099</Words>
  <Characters>11966</Characters>
  <Application>Microsoft Office Word</Application>
  <DocSecurity>0</DocSecurity>
  <Lines>99</Lines>
  <Paragraphs>28</Paragraphs>
  <ScaleCrop>false</ScaleCrop>
  <Company/>
  <LinksUpToDate>false</LinksUpToDate>
  <CharactersWithSpaces>14037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