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CEEE" w14:textId="77777777" w:rsidR="00916D80" w:rsidRDefault="00916D80">
      <w:r>
        <w:t xml:space="preserve">《群書治要３６０》學習分享　　蔡禮旭老師主講　　（第六十八集）　　</w:t>
      </w:r>
      <w:r>
        <w:t>2012/6/20</w:t>
      </w:r>
      <w:r>
        <w:t xml:space="preserve">　　馬來西亞中華文化教育中心　　檔名：</w:t>
      </w:r>
      <w:r>
        <w:t xml:space="preserve">55-057-0068 </w:t>
      </w:r>
    </w:p>
    <w:p w14:paraId="219B8469" w14:textId="77777777" w:rsidR="00916D80" w:rsidRDefault="00916D80">
      <w:pPr>
        <w:pStyle w:val="a3"/>
      </w:pPr>
      <w:r>
        <w:t xml:space="preserve">　　尊敬的諸位長輩，諸位學長，大家下午好。《群書治要３６０》的課程，這幾節課都在探討「貴德」當中，「謙虛」這一德。上一次我們談到「謙虛」的句子，像一百二十五句說到的：</w:t>
      </w:r>
      <w:r>
        <w:t xml:space="preserve"> </w:t>
      </w:r>
    </w:p>
    <w:p w14:paraId="66338509" w14:textId="77777777" w:rsidR="00916D80" w:rsidRDefault="00916D80">
      <w:pPr>
        <w:pStyle w:val="a3"/>
      </w:pPr>
      <w:r>
        <w:t xml:space="preserve">　　【《易》曰。有一道。大足以守天下。中足以守國家。小足以守其身。謙之謂也。】</w:t>
      </w:r>
      <w:r>
        <w:t xml:space="preserve"> </w:t>
      </w:r>
    </w:p>
    <w:p w14:paraId="6183A2C1" w14:textId="77777777" w:rsidR="00916D80" w:rsidRDefault="00916D80">
      <w:pPr>
        <w:pStyle w:val="a3"/>
      </w:pPr>
      <w:r>
        <w:t xml:space="preserve">　　謙虛這個德行，有這麼大的作用，在我們現前的國家社會，以至於天下，都能去體會謙德的重要。從這一句當中，能得到天下人的推崇，謙虛做得到；同樣的假如傲慢，可能天下人都會唾棄。在唐朝時候，唐太宗創了《貞觀之治》，天下許多國家稱他為天可汗，天下的共主。我們從太宗皇帝的行持，他能接受大臣們的勸諫、納諫，這都是謙德的表現，所以為天下人所景仰，『大足以守天下』。當時候日本、韓國、越南，周邊國家都來學習中國的文化，我們看那時候日本、韓國，它是整團留學生過來。這些老祖宗寶貴的智慧，帶到這些國家去，這不都是安一方的國家、安一方的人民嗎？為什麼？有好的教誨人心善良，人就有福報。當時候大唐也是各個宗教都很興盛的一個朝代，當時候天主教、基督教，很多宗教都在那個時候進入唐朝。顯然太宗皇帝對於各個宗教的聖賢，都是非常尊崇，向他們學習。所以太宗這個謙德表現在他納諫，他能受天下之善，各個宗教、各個民族好的教誨他都能接受。</w:t>
      </w:r>
      <w:r>
        <w:t xml:space="preserve"> </w:t>
      </w:r>
    </w:p>
    <w:p w14:paraId="1207A2F4" w14:textId="77777777" w:rsidR="00916D80" w:rsidRDefault="00916D80">
      <w:pPr>
        <w:pStyle w:val="a3"/>
      </w:pPr>
      <w:r>
        <w:t xml:space="preserve">　　我們看這二、三百年，很多國家的興盛，他們並不謙虛，強佔人家的國土。甚至於他們的這些思想價值觀，都要硬加在別的國家人民身上，最後造成這些人民的反彈，甚至於對他們國家報復、攻擊。他本來是一個國力強盛的國家，應該是可以去愛護其他的國家，反而變成很多國家的敵人，這就不懂得謙卑，這就不懂得去愛護他人，所以它縱使大，可是它的危機卻四伏。我們看近代這些強盛的國家，他們也不懂得去學習每個民族的文化。甚至於它自大到連他本來的宗教聖哲人的教誨，他都不願意接受了，所以他們的強盛，衰敗得也很快。我們現在看，一、二百年前稱為列強的，現在首先他們的經濟都滑得很厲害，因為沒有德它就沒有福。再來，他因為傲慢欺壓別人，如是因，有如是果，他們的下一代就特別傲慢，甚至比較強暴，青少年犯罪問題非常嚴重。大家看這都有因果，你都去欺壓別的國家，現在你的下一代，都是用權勢、用武力要去解決問題，犯罪率就愈來愈高。</w:t>
      </w:r>
      <w:r>
        <w:t xml:space="preserve"> </w:t>
      </w:r>
    </w:p>
    <w:p w14:paraId="4A032024" w14:textId="77777777" w:rsidR="00916D80" w:rsidRDefault="00916D80">
      <w:pPr>
        <w:pStyle w:val="a3"/>
      </w:pPr>
      <w:r>
        <w:t xml:space="preserve">　　所以大國都沒有以謙卑的態度給世界做榜樣，這個世界的衝突就非常多。強盛了，卻沒有哪個大國，是被廣泛的國家所尊重。所以我們從現階段這個時代，那不得不佩服唐太宗，那種謙卑、那種胸懷。為什麼湯恩比教授他是個英國人，他在一九七０年代會大聲疾呼：解決二十一世紀的社會問題，要靠孔孟學說跟大乘佛法。靠中華文化的復興，才能帶給這個時代一個正確幸福的路。因為他通達這些歷史文化，他知道中華文化強調德行，強調孝悌仁愛，強調謙卑。『中足以守國家』，我們看一個國家，他的領導者能謙卑，接受底下的勸諫，那一定可以招感來很多的志士仁人來輔助他。</w:t>
      </w:r>
      <w:r>
        <w:t xml:space="preserve"> </w:t>
      </w:r>
    </w:p>
    <w:p w14:paraId="74F4D313" w14:textId="77777777" w:rsidR="00916D80" w:rsidRDefault="00916D80">
      <w:pPr>
        <w:pStyle w:val="a3"/>
      </w:pPr>
      <w:r>
        <w:t xml:space="preserve">　　『小足以守其身』，「滿招損，謙受益」，在唐朝有一個武將郭子儀先生，一般武將武藝高強難免比較傲慢，可是郭子儀武功高強，這處世柔和謙退。當時候有一個</w:t>
      </w:r>
      <w:r>
        <w:lastRenderedPageBreak/>
        <w:t>大臣叫盧杞，盧杞先天長得就是很醜陋，人報復心很強。郭子儀明白他的性格，所以有一天到他們家拜訪，他就特別恭敬。而且也交代底下的人，甚至於怕有一些人看到他的外貌，會有輕慢的態度出現，他就把這些下人支開來。因為他想得很遠，假如以後盧杞掌大權，這些曾經輕視他的人他可能會報復，所以古人在考慮事情都很遠。而且他本來的處世就是謙退恭敬，所以盧杞到他家拜訪，他自始至終都恭敬熱誠，沒有跟盧杞結怨。後來盧杞掌權之後，真的以前曾經取笑他的人，他都加害於他。所以謙退是「小足以守其身」。我們有時候看這些經句，都會覺得：有這麼厲害嗎？有這麼誇張嗎？古人看這些句子很有感受，為什麼？古人沒有不讀歷史的。所以讀經使人明白事理，讀歷史人就有見識，他能記取前人的教訓，不會重蹈前人的覆轍、錯誤。</w:t>
      </w:r>
      <w:r>
        <w:t xml:space="preserve"> </w:t>
      </w:r>
    </w:p>
    <w:p w14:paraId="6F528379" w14:textId="77777777" w:rsidR="00916D80" w:rsidRDefault="00916D80">
      <w:pPr>
        <w:pStyle w:val="a3"/>
      </w:pPr>
      <w:r>
        <w:t xml:space="preserve">　　包含我們之前講這一百二十六句：</w:t>
      </w:r>
      <w:r>
        <w:t xml:space="preserve"> </w:t>
      </w:r>
    </w:p>
    <w:p w14:paraId="4B8AB7A9" w14:textId="77777777" w:rsidR="00916D80" w:rsidRDefault="00916D80">
      <w:pPr>
        <w:pStyle w:val="a3"/>
      </w:pPr>
      <w:r>
        <w:t xml:space="preserve">　　【若升高。必自下。若陟遐。必自邇。】</w:t>
      </w:r>
      <w:r>
        <w:t xml:space="preserve"> </w:t>
      </w:r>
    </w:p>
    <w:p w14:paraId="23B4AE3B" w14:textId="77777777" w:rsidR="00916D80" w:rsidRDefault="00916D80">
      <w:pPr>
        <w:pStyle w:val="a3"/>
      </w:pPr>
      <w:r>
        <w:t xml:space="preserve">　　人他要紮紮實實謙虛受教，一步一腳印去積累自己的道德學問，還有他所服務那個領域的這些能力。絕對不能想要一蹴可幾、一步登天，這是貪快，又是不老實學習，反而欲速不達，適得其反。</w:t>
      </w:r>
      <w:r>
        <w:t xml:space="preserve"> </w:t>
      </w:r>
    </w:p>
    <w:p w14:paraId="658CCD1F" w14:textId="77777777" w:rsidR="00916D80" w:rsidRDefault="00916D80">
      <w:pPr>
        <w:pStyle w:val="a3"/>
      </w:pPr>
      <w:r>
        <w:t xml:space="preserve">　　我們接著看到一百二十七句：</w:t>
      </w:r>
      <w:r>
        <w:t xml:space="preserve"> </w:t>
      </w:r>
    </w:p>
    <w:p w14:paraId="65A6073C" w14:textId="77777777" w:rsidR="00916D80" w:rsidRDefault="00916D80">
      <w:pPr>
        <w:pStyle w:val="a3"/>
      </w:pPr>
      <w:r>
        <w:t xml:space="preserve">　　【江海所以能為百谷王。以其善下之。】</w:t>
      </w:r>
      <w:r>
        <w:t xml:space="preserve"> </w:t>
      </w:r>
    </w:p>
    <w:p w14:paraId="2D7074FF" w14:textId="77777777" w:rsidR="00916D80" w:rsidRDefault="00916D80">
      <w:pPr>
        <w:pStyle w:val="a3"/>
      </w:pPr>
      <w:r>
        <w:t xml:space="preserve">　　這個經句都是流露古人向萬物學習，善察，上觀天文，下觀這些地理。觀察到大江、大海成為百川匯流之地，所有的河川都是匯流到大江、大海裡面來，為什麼？『以其善下之』，因為它是處於最低下的位置。所以人愈能謙卑，愈能學習到每個人的長處；反而自視甚高，人家的優點學不到，那個傲慢反而跟人對立、瞧不起人，形成人際關係的障礙。所以曾國藩先生說，人討人厭敗在一個驕字，驕傲的人，人家不喜歡跟他相處。從大自然，『江海所以為百谷王』，給我們的啟示，我們看成聖賢的人一定都有謙虛的特質。東方聖人孔子在《三字經》說的，「昔仲尼，師項橐，古聖賢，尚勤學」。項橐只有七歲，孔子他有高度的道德學問，他的謙卑不只沒有減少還增加，這是東方聖人給我們的榜樣。包含孔子有一次問子貢：子貢，你跟顏回誰比較賢能？子貢馬上回答：我怎麼敢跟顏回比？顏回聞一以知十，我聞一以知二而已。接下來孔子那個話很有味道，孔子說對對對，我跟你都不如他。</w:t>
      </w:r>
      <w:r>
        <w:t xml:space="preserve"> </w:t>
      </w:r>
    </w:p>
    <w:p w14:paraId="4E451934" w14:textId="77777777" w:rsidR="00916D80" w:rsidRDefault="00916D80">
      <w:pPr>
        <w:pStyle w:val="a3"/>
      </w:pPr>
      <w:r>
        <w:t xml:space="preserve">　　這句話也告訴我們，孔子雖然有這麼多的學生弟子，但他面對自己的學生，他學生的優點，他也在觀察、也在效法。他絕沒有因為人家叫他老師的，他就感覺比較高了，這個言語當中，背後的這種態度，都是我們的學處。當然從《論語》當中，夫子跟顏子這師徒之間真的是惺惺相惜，有一次遇到一個很大的劫難，都有生命危險，師生之間都失散。當孔子見到顏回，當然很激動，本來是生死未卜，看到顏回，孔子馬上說，我以為你可能死了。當下顏回回答：夫子你沒有死，我怎麼敢死？顏回當時候三十多歲，他就很清楚他這一生的使命是什麼，要輔助孔子把道統傳下來，這是知命！你看顏回講這句話的時候，夫子那個心馬上能領會得到。可是那時候顏子才三十多歲，夫子說他「五十而知天命」，看到學生這樣知天命的態度他也很感動。所以觀察顏子種種優點，夫子是能時時察每個人的優點，這是我們要學習的。</w:t>
      </w:r>
      <w:r>
        <w:t xml:space="preserve"> </w:t>
      </w:r>
    </w:p>
    <w:p w14:paraId="4BE4AD11" w14:textId="77777777" w:rsidR="00916D80" w:rsidRDefault="00916D80">
      <w:pPr>
        <w:pStyle w:val="a3"/>
      </w:pPr>
      <w:r>
        <w:lastRenderedPageBreak/>
        <w:t xml:space="preserve">　　在經文當中有一段曾子說到，夫子有三個優點，他沒有學習到。曾子說到，夫子能「見人一善而忘其百非」，見到人家優點去學習他，對人沒有成見，不會記人家的缺點不好。「見人一善忘其百非，是夫子之易事也」，這易事就是很容易跟夫子相處。你說人，見人善嫉妒，見人有缺點、成見排斥，人家一跟他接觸這個磁場就不對勁。有時候這個看不到的磁場很難形容，但是你一般留心了都能感覺到。一般人說這個人帶殺氣，這個人帶傲慢之氣、嫉妒的態度，都會讓對方有不好的感受。所以夫子見人一善忘其百非，這種態度真的人際關係當中，很重要的美德。「見人有善若己有之」，看到別人的德行優點，就好像自己有一樣，甚至於進一步成人之美，推薦他給國家社會，「是夫子之不爭也」，不嫉妒人家。第三點「聞善必躬親行之，然後道之」，我看到這一句，真的體會到當一個老師太不容易了，聞善，聞到古聖先賢這些善的榜樣、教誨，必躬親行之，自己親自落實然後再去引導、再去教導學生，為什麼？他是過來人，他不是講理論給人家聽。行之是他做到、契入，才去引導他的學生。</w:t>
      </w:r>
      <w:r>
        <w:t xml:space="preserve"> </w:t>
      </w:r>
    </w:p>
    <w:p w14:paraId="1ED04277" w14:textId="77777777" w:rsidR="00916D80" w:rsidRDefault="00916D80">
      <w:pPr>
        <w:pStyle w:val="a3"/>
      </w:pPr>
      <w:r>
        <w:t xml:space="preserve">　　我們從事教育工作，在師範學院裡面念了一些理論，接著到學校去學生就喊我們老師，這些道理我們落實了嗎？緊接著都是小孩要做。假如沒有人提醒我們，那我們一直就這樣好為人師，都是講學生，不是反省自己，也不是自己先做。所以現在為什麼教育不能產生好的效果？不管是當老師也好，或者為人父母，或者為人領導者，教育下屬、教育孩子不能產生好的效果，原因都在我們以身作則得太少。為什麼孔子這聖人，他當時候可以三千弟子、七十二賢，產生這麼大的教化力量？沒有別的他是做到再說，所以他是聖人。所以當我看到這一段的時候很感動，當時候聽師長講，老子、孔子、釋迦牟尼佛，他們這麼成功的老師，是因為他們先做到。又看到曾子觀察夫子，觀察他老師的行持，證明確實師長講的一點都不錯。我們看了這句話，對於我們從事教學工作非常有幫助，看一句：這一句我做到沒有？還沒有做到，先不要急著要去講給別人聽。自己好好落實再去供養別人，都是真實的體悟、真實的經驗，真實好的對治方法告訴別人。</w:t>
      </w:r>
      <w:r>
        <w:t xml:space="preserve"> </w:t>
      </w:r>
    </w:p>
    <w:p w14:paraId="3692882D" w14:textId="77777777" w:rsidR="00916D80" w:rsidRDefault="00916D80">
      <w:pPr>
        <w:pStyle w:val="a3"/>
      </w:pPr>
      <w:r>
        <w:t xml:space="preserve">　　我們談到孔子他是真的是善下之，學得最好的學生顏回做到。又是曾子觀察的，曾子也不簡單，你看在《論語》裡面，曾子說「以能問於不能」，謙卑，自己有才能，可以去請教比自己沒有才能的人，為什麼？他只看到人家好。看到人家不足的他不會輕視，他會幫助他，以能問於不能。「以多問於寡」，他自己學識經驗豐富，能夠去問比他不豐富的人。其實「聞道有先後，術業有專攻」，每個人人生經驗、能力、長處都不同，謙虛的人一看到別人的長處了，就很歡喜認真的向人家學習。所以他這些以能問於不能，以多問於寡，都是做得很自然的。「有若無」，自己有道德學問，但是內心裡面都是感覺自己還很不足，有若無；「實若虛」，都是很虛心，都是每天反省自己的不足。「犯而不校」，人家侵犯他，他從來不計較，又有度量。所以「昔者吾友，嘗從事於斯矣」，這是曾子，在平常顏子處事待人接物，他就觀察到，他的這些處世的態度，所以整句都在彰顯顏子的謙虛。</w:t>
      </w:r>
      <w:r>
        <w:t xml:space="preserve"> </w:t>
      </w:r>
    </w:p>
    <w:p w14:paraId="2E7F01FD" w14:textId="77777777" w:rsidR="00916D80" w:rsidRDefault="00916D80">
      <w:pPr>
        <w:pStyle w:val="a3"/>
      </w:pPr>
      <w:r>
        <w:t xml:space="preserve">　　西方的孔子，一般我們都說蘇格拉底，蘇格拉底他之所以讓人們這麼敬佩他，他講過一句話，他說我唯一知道的，就是我自己的無知。這話也很可貴，他完全明白這人外有人，天外有天，明白自己還有很多不足之處。其實人明白自己的不足，他就會下功夫去提升自己。所以志不可滿，傲不可長，因為志得意滿、自視甚高，他就沒有辦法再進步了。他之所以會被稱為西方的孔子，那來自於他這個謙卑的態度。而我們自己讀了這句以後，可以反思我們身邊長輩、同仁他們的優點，我們看到多少，進一步我們學習多少？假如看不到，或者都沒有去學習他，就在提醒我們是傲慢的，這要看到自己的習氣並不容易。可是這是很具體的，因為人謙卑他一定會去學習別人的長處。那擺明了我們並沒有學習，我們傲慢藏得太深，自己都不一定能察覺。</w:t>
      </w:r>
      <w:r>
        <w:t xml:space="preserve"> </w:t>
      </w:r>
    </w:p>
    <w:p w14:paraId="597C0001" w14:textId="77777777" w:rsidR="00916D80" w:rsidRDefault="00916D80">
      <w:pPr>
        <w:pStyle w:val="a3"/>
      </w:pPr>
      <w:r>
        <w:t xml:space="preserve">　　比方我們從事教學工作也會聽到很多人，他在詮釋經典的道理，他在分享，他人生一些經歷，非常深刻的，他人生的故事我們可能都聽了。可是我們聽完以後有沒有用這些故事？有沒有他開的道理比我還透徹？聽了非常歡喜，然後領受了他好的這些領悟，再把道理開得更深更廣，讓大眾更受益。我們冷靜去觀察，很少。一般假如我們謙虛，一個論壇下來，那每個演講者，他寶貴的經驗、他那些精闢的故事，都會讓我們收穫滿滿。所以假如我們的課程，自己在跟大眾、跟學生分享課程的時候，好像都沒有在用別人的例子，那都是我們沒有虛心，沒有隨時隨地在向別人學習。有一句成語叫「孤芳自賞」，反正都是自己的才比較高興的樣子，好像去用別人的自己矮了一截。其實不用別人的才是真正矮了一截！</w:t>
      </w:r>
      <w:r>
        <w:t xml:space="preserve"> </w:t>
      </w:r>
    </w:p>
    <w:p w14:paraId="05190FF1" w14:textId="77777777" w:rsidR="00916D80" w:rsidRDefault="00916D80">
      <w:pPr>
        <w:pStyle w:val="a3"/>
      </w:pPr>
      <w:r>
        <w:t xml:space="preserve">　　我們接著來看一百二十八句：</w:t>
      </w:r>
      <w:r>
        <w:t xml:space="preserve"> </w:t>
      </w:r>
    </w:p>
    <w:p w14:paraId="2D854168" w14:textId="77777777" w:rsidR="00916D80" w:rsidRDefault="00916D80">
      <w:pPr>
        <w:pStyle w:val="a3"/>
      </w:pPr>
      <w:r>
        <w:t xml:space="preserve">　　【君子常虛其心志。恭其容貌。不以逸群之才加乎眾人之上。視彼猶賢。自視猶不肖也。故人願告之而不厭。誨之而不倦。】</w:t>
      </w:r>
      <w:r>
        <w:t xml:space="preserve"> </w:t>
      </w:r>
    </w:p>
    <w:p w14:paraId="6C2AF6BD" w14:textId="77777777" w:rsidR="00916D80" w:rsidRDefault="00916D80">
      <w:pPr>
        <w:pStyle w:val="a3"/>
      </w:pPr>
      <w:r>
        <w:t xml:space="preserve">　　開頭講到『君子』，等於是接下來的經文，就是君子之風。這句話的意思，真正的君子常能夠『虛其心志』，就是心胸非常的謙卑。『恭其容貌』，這「容貌」指他的表情態度，延伸他的一切舉止，舉止恭敬有禮，這裡代表君子是謙卑恭敬他人。『不以逸群之才加乎眾人之上』，不因為自己有好像超群，超過別人的這些特長才華，然後好像自己高人一等，把自己放在都比人高的位子上，他不會這麼做。其實我們讀聖賢書的人，都是聖賢弟子，那聖賢弟子，既然是弟子就不可以丟父母的臉，就不可以丟古聖先賢的臉，這是很重要的態度。《弟子規》說「德有傷，貽親羞」，延伸開來我們現在跟古聖先賢學習，古聖先賢是我們的師父，「一日為師，終身為父」，我們一舉一動不能給古聖先賢丟臉，所以這個時候一舉一動恭敬謹慎就出來了。我們看很多經典，做這些動作想起來好像很難，你只要領會到，一個為人孩子、為人弟子應有的心態，要做這些行為其實並不是很困難，而且會做得很歡喜。因為我們的慧命來自於古聖先賢教誨，感恩戴德了，怎麼可能還忍心給古聖先賢抹黑！那志氣、使命感就出來了，依教奉行去做，很歡喜；不會覺得，怎麼好像又要限制我這個、限制我那個。</w:t>
      </w:r>
      <w:r>
        <w:t xml:space="preserve"> </w:t>
      </w:r>
    </w:p>
    <w:p w14:paraId="4748A732" w14:textId="77777777" w:rsidR="00916D80" w:rsidRDefault="00916D80">
      <w:pPr>
        <w:pStyle w:val="a3"/>
      </w:pPr>
      <w:r>
        <w:t xml:space="preserve">　　而且有責任感，我的行為要代表中華文化，那我還用才華去壓別人，那是讓接觸我的人都誤會中華文化了：那學中華文化都像他這個模樣，我們不敢學了。所以有這個態度，就不敢放縱自己的習氣。而且自己深刻理解到，人這一生帶得走的是智慧、慧命，而慧命來自於古聖先賢的教誨，所以自己特別珍惜法緣。那自己很珍惜了，就能體恤別人的法緣也稀有難逢，而別人的法緣跟我們有關係，因為他接觸我們。我們依教奉行，他對於古聖先賢的教誨有信心；我們沒有依教奉行，放縱傲慢的態度，把人家的法緣都給障礙住了。這是個真正珍惜這一生聞聖教因緣的人，他絕對不忍心做出來的行為。那他遇到還沒認識聖教的人，他像母親呵護的赤子一樣：我是招牌，我不能砸了。就很柔軟、很謙退的依教奉行，去促成別人的法緣。我們想起曾子說的「人能弘道」，真正有弘道使命的人，他會期許自己一言一行要符合經教的教誨。《尚書》裡面提了那麼多，「謙受益」我們就要把它做出來。</w:t>
      </w:r>
      <w:r>
        <w:t xml:space="preserve"> </w:t>
      </w:r>
    </w:p>
    <w:p w14:paraId="494310CA" w14:textId="77777777" w:rsidR="00916D80" w:rsidRDefault="00916D80">
      <w:pPr>
        <w:pStyle w:val="a3"/>
      </w:pPr>
      <w:r>
        <w:t xml:space="preserve">　　《了凡四訓》當中有一段話，非常可貴，了凡先生講，「吾輩處末世」，這末世算是末法時代，等於是倫理道德、聖賢教誨比較衰弱，一般大眾沒有學習，甚至誤會、毀謗了，在這樣的時候不敢再給聖教添亂。所以「勿以己之長而蓋人」，不能拿才華去壓迫別人；「勿以己之善而形人」，不能自己做了點善行去炫耀；「勿以己之多能而困人」，不能因為自己才能比較出眾，有點取笑、挖苦別人，叫「收斂才智，若無若虛」。甚至懂得去隨喜功德，「見人有微長可取，小善可錄，翻然捨己而從之」，去隨喜他，去成人之美，也帶動大家向他學習，謙卑向別人學習。見人過失，看到人家做錯有缺點，能夠去包容別人，厚道，不要去批判別人。我讀這一段話的時候，都可以感覺到，了凡先生那種弘道的責任感，他洞察到時代的狀況。這一段話就表現出一個讀書人的胸懷，「動而世為天下道，行而世為天下法，言而世為天下則」，要給這一個時代的人帶好的風氣，都是從謙卑做起、不傲慢做起。</w:t>
      </w:r>
      <w:r>
        <w:t xml:space="preserve"> </w:t>
      </w:r>
    </w:p>
    <w:p w14:paraId="2CE7F73E" w14:textId="77777777" w:rsidR="00916D80" w:rsidRDefault="00916D80">
      <w:pPr>
        <w:pStyle w:val="a3"/>
      </w:pPr>
      <w:r>
        <w:t xml:space="preserve">　　接著經文講到的，『視彼猶賢，自視猶不肖也』，他看到別人都很尊重他，都能看到他的優點，他賢德的部分，他尊人家是賢德之士，這從一個心態上就他都看別人優點。就像我們自己冷靜看看，我們處世，這個朋友一開始認識，好得不得了，如膠似漆。突然有一天，他做哪一件事我不能接受，我很不順眼，一下子就好像離人家十萬八千里。這樣的現象我們自己都要觀照，這就代表我們處世當中，分別心很強，愛憎的心很強，然後不能容忍。看到他說的話、做的事自己不能接受了，就排斥別人，一產生這個成見，他的優點都看不到。所以人一有習氣，真的是障了自己的智慧。我成長過程，看到不少對女同學好得連上廁所都一起上，後來發生了事情，兩個人像仇人一樣。所以孔子在《論語》裡面提醒我們，「愛之欲其生，惡之欲其死」，喜歡她的時候她什麼都好，什麼都為她想；討厭她、憎恨她了，完全不能接受她，甚至還詛咒她。這不是人變太快了嗎？這是迷惑的表現。</w:t>
      </w:r>
      <w:r>
        <w:t xml:space="preserve"> </w:t>
      </w:r>
    </w:p>
    <w:p w14:paraId="5A04C18A" w14:textId="77777777" w:rsidR="00916D80" w:rsidRDefault="00916D80">
      <w:pPr>
        <w:pStyle w:val="a3"/>
      </w:pPr>
      <w:r>
        <w:t xml:space="preserve">　　處世當中，晏子他是「善與人交，久而敬之」，他很能與人和睦相處，而且他交朋友愈交對人愈恭敬，這個不容易。像我們現在這個年齡三十幾、四十來歲，自己真的冷靜下來看，三、四十幾年走過來，幾個知己？沒有知己不能怪別人。我們只要會見人過了，你說要找到一、二個知己都非常難。所以我看到經典讚歎晏子，朋友愈久愈恭敬對方；人一般愈熟就愈隨便，一隨便了可能有些態度、有些動作就讓人家受不了。所以跟朋友相處這個恭敬不能退。再來，朋友對我們所有的愛護、幫助要記在心上，受恩要莫忘，施惠要勿念。給朋友的幫助、給家人的幫助那是義所當為，心上一點痕跡都不留；留在心上，那這是利害的人生態度。很多好朋友為什麼反目成仇？他不是用道義相交，我以前對他這麼好，付出這麼多，他怎麼可以這樣對我？這都是有求的人生態度，對方沒有回應他，他由愛就變生恨。我們現在想想，哪些親戚朋友我很討厭他的，那不是他的問題，是我們自己顛倒了，要趕緊反省。</w:t>
      </w:r>
      <w:r>
        <w:t xml:space="preserve"> </w:t>
      </w:r>
    </w:p>
    <w:p w14:paraId="0381B7EF" w14:textId="77777777" w:rsidR="00916D80" w:rsidRDefault="00916D80">
      <w:pPr>
        <w:pStyle w:val="a3"/>
      </w:pPr>
      <w:r>
        <w:t xml:space="preserve">　　而且人跟老朋友、跟親人衝突，我們相關的親人就卡在其中，他們也很難受。有時候還得要看看我們的情況，安排事情還得顧忌我們：他們兩個好像有哪些哪些情況，安排的時候要盡量小心一點。你看人這種愛憎，增加家裡親人之間的心理負擔，增加朋友之間的心理負擔。所以人一個瞋恨、一個不能容忍的態度，造了多少罪業，自己不知道。所以記人家的恩，記人家的好，時時都能看到別人的優點，就能久而敬之。聖賢人教誨我們，人之初，性本善，這一句有放在心上，跟人相處一定融洽，為什麼？你相信這個真理你怎麼會瞧不起人！他有本善，他就以後好好用功，他可以成聖賢，你怎麼會不尊重他？你尊重他本有的明德，這不難。可是你看他現在脾氣很大，那是習氣！一個人可以成聖賢，現在被他的脾氣給障礙住了，你只會憐惜他，你只會幫助他，你怎麼會看他不順眼是吧？除非我們不相信一個人有明德，我們只覺得：他就是這個模樣他改不了。那是我們有問題，不是他有問題，我們對人生真相不了解，學習聖教學習了這麼多年，這些最根本的人生真相都沒有放在我們心上。</w:t>
      </w:r>
      <w:r>
        <w:t xml:space="preserve"> </w:t>
      </w:r>
    </w:p>
    <w:p w14:paraId="2279F569" w14:textId="77777777" w:rsidR="00916D80" w:rsidRDefault="00916D80">
      <w:pPr>
        <w:pStyle w:val="a3"/>
      </w:pPr>
      <w:r>
        <w:t xml:space="preserve">　　所以打個比喻，就好像這個人，他家裡底下全部都是黃金，他本有家裡就這麼富有。可是他不知道，他們家往下一挖就是黃金，他還出去當乞丐。你明白他家裡底下就是黃金，你會怎麼做？你們會自己去挖黃金是嗎？你看他在那裡當乞丐，在那裡受苦，你當然：你怎麼這麼傻？趕緊回家你本有就是黃金萬兩。這個故事再拉回來我們的人生真相，每個人都有明德，都有無窮的智慧、福報。他現在可憐的去做習氣的奴隸，那你當然趕緊要把這個真相告訴他，幫助他恢復明德。怎麼還看著他受罪變習氣的奴隸？這是從根本上去尊重人的明德、性德。而且真正領受聖賢人的教誨，見人善，即思齊，所以「視彼猶賢」。見人惡，即內省，他是來教育我的，他來提醒我的，所有的人都是來提醒我的，都是老師，所以他這個尊重不會退；他也不會人家做錯了，變成見，變放在心上。視彼猶賢不難，只要有「見人善，即思齊，見人惡，即內省」，一切人都是老師，只有我一個人是學生，那要視彼猶賢並不難。</w:t>
      </w:r>
      <w:r>
        <w:t xml:space="preserve"> </w:t>
      </w:r>
    </w:p>
    <w:p w14:paraId="3BC88FB7" w14:textId="77777777" w:rsidR="00916D80" w:rsidRDefault="00916D80">
      <w:pPr>
        <w:pStyle w:val="a3"/>
      </w:pPr>
      <w:r>
        <w:t xml:space="preserve">　　「自視猶不肖也」，自己看待自己，都是覺得自己還很沒有德行，很不足，為什麼？不讓古人是謂有志。他隨時以聖人的標準來對照自己，以孔子、以老子、以釋迦牟尼佛，當然覺得自己還差很多。所以一個真正學聖教的人，假如這一開口：我已經不錯了，你看現在社會大眾都這樣。那都還沒入，學聖教的人就是要以聖賢為榜樣，所以「德比於上則知恥」，自視猶不肖也，一點都不勉強。現在我們沒有這個態度，人家批評我們二、三句，我們可能有一股無名火就上來：我有這麼差嗎？接受不了批評，那個其實也是傲慢，這叫卑慢，受不了人家說他不好。因為都看人優點，都反省自己不足，與人謙卑柔和。</w:t>
      </w:r>
      <w:r>
        <w:t xml:space="preserve"> </w:t>
      </w:r>
    </w:p>
    <w:p w14:paraId="183E3FC4" w14:textId="77777777" w:rsidR="00916D80" w:rsidRDefault="00916D80">
      <w:pPr>
        <w:pStyle w:val="a3"/>
      </w:pPr>
      <w:r>
        <w:t xml:space="preserve">　　『故人願告之而不厭，誨之而不倦』，身邊的良師益友非常願意告訴他的不足，這也都是感應的。你能接受別人的勸諫，人家當然很歡喜供養你，變成真正護念你的道友了。當然人家告訴我們，我們歡喜接受，進一步要真正去改。不能：好好好，你是我的貴人。之後還是怎麼隨順習氣還怎麼隨順，那人家以後也不會願意告訴你。變成什麼？我們這種接受是表面接受，是做樣子的接受，不是真正珍惜別人的提醒。所以真正對別</w:t>
      </w:r>
      <w:r>
        <w:t>人的護念，對別人的一種誨而不倦的回報，就是勇於去改過來。這就是對良師益友最好的回報，因為他們最希望的，就是我們愈來愈好。而人有情義，他會特別珍惜緣分。這個時代同參道友的緣分很難，首先在功利社會大部分的人去追求名利去了，要修道的人就已經不多。而在修道的路上，又有真正的直諒益友，正直的道友常常提醒我們的不足，這個緣分實實在在講，可遇不可求，稀有難逢。那真正珍惜了，確實可以做到聞教便行，人家一講：好，我改給你看，這態度非常可貴。這良師益友，他這樣子告知我們，這樣子提醒我們，那是用他的智慧，用他的經驗，那我們要珍惜不能糟蹋。所以師長學習中華傳統文化六十一年，講學五十四年，用這樣高度的人生智慧經驗，然後和盤托出，毫無保留來教誨我們，而且誨之而不倦。一天還講課四個小時，來成就我們的學業道業，我們決定不能糟蹋了師父給我們這個緣分，不能讓老人家白辛苦。</w:t>
      </w:r>
      <w:r>
        <w:t xml:space="preserve"> </w:t>
      </w:r>
    </w:p>
    <w:p w14:paraId="27210557" w14:textId="77777777" w:rsidR="00916D80" w:rsidRDefault="00916D80">
      <w:pPr>
        <w:pStyle w:val="a3"/>
      </w:pPr>
      <w:r>
        <w:t xml:space="preserve">　　接著我們看一百二十九句，這一句是我們古聖先王相傳的智慧，尤其是一個國家領導者，應有的處世智慧、處世的風範，這堯傳給舜，舜傳給大禹，都有這樣的教誨。</w:t>
      </w:r>
      <w:r>
        <w:t xml:space="preserve"> </w:t>
      </w:r>
    </w:p>
    <w:p w14:paraId="38D6AADB" w14:textId="77777777" w:rsidR="00916D80" w:rsidRDefault="00916D80">
      <w:pPr>
        <w:pStyle w:val="a3"/>
      </w:pPr>
      <w:r>
        <w:t xml:space="preserve">　　【汝惟弗矜。天下莫與汝爭能。汝惟弗伐。天下莫與汝爭功。】</w:t>
      </w:r>
      <w:r>
        <w:t xml:space="preserve"> </w:t>
      </w:r>
    </w:p>
    <w:p w14:paraId="1E655BA4" w14:textId="77777777" w:rsidR="00916D80" w:rsidRDefault="00916D80">
      <w:pPr>
        <w:pStyle w:val="a3"/>
      </w:pPr>
      <w:r>
        <w:t xml:space="preserve">　　這汝是指你，你能夠不誇耀自己的才能，或者賢能，天下沒有人會跟你爭才能的高下。『汝惟弗伐』，「伐」就是炫耀，炫耀自己的功績，做過了那些貢獻，這都是伐。你能夠不誇耀自己的功績，那天下也沒有人會跟你爭功勞的大小。這一段話就意味著，君子在處世的時候，他不會驕傲，他也不會去爭功。因為他覺得他只是盡了他的本分，盡了他應該做的事情，他的念頭裡沒有說他有多大的功勞。而我們看一個人不驕慢，那他的能力就會不斷的提升；人一驕傲了，他的德行、能力就上不去。他不爭功，反而他的功勞會永垂不朽，這個很值得我們用心去體會的人生道理。不爭了永垂不朽，為什麼？因為不爭，他覺得那是他的本分。他覺得愛民如子是他的本分，他的行為感動人民，他的風範成為後世的榜樣。所以堯帝如此，舜帝如此，包含三代的大禹，你看自己吃住穿都這麼不好，可是念念為老百姓的生活著想。</w:t>
      </w:r>
      <w:r>
        <w:t xml:space="preserve"> </w:t>
      </w:r>
    </w:p>
    <w:p w14:paraId="31797261" w14:textId="77777777" w:rsidR="00916D80" w:rsidRDefault="00916D80">
      <w:pPr>
        <w:pStyle w:val="a3"/>
      </w:pPr>
      <w:r>
        <w:t xml:space="preserve">　　包含周文王，他已經照顧老百姓照顧得很好了，他心裡還常常想：老百姓是不是又受到苦？這些聖王哪有說他有什麼功勞！可是四、五千年之後，我們中華兒女，都在感佩他們的聖德、聖功。包含孔子離堯舜兩千多年，那個時候孔子多麼嚮往堯舜時代的社會，「大道之行也，天下為公」，你看堯舜的功績永垂不朽，他們沒有爭，反而長長久久。而我們看到這個時代，以至於這幾千年來，比方說秦朝，秦始皇在世的時候，就在那裡標榜自己的功勞了有沒有？在世就標榜的人，死了以後都是被人家罵的，為什麼？他在世就標榜，這個人一定是狂妄傲慢，甚至於還說自己比這些聖王還厲害。所以不爭永垂。在那裡爭功他就是好功之人，一定是窮兵黷武，不管老百姓的感受，最後一定是惹來罵名的。這個從現在社會，到歷史當中去觀照，都觀照得到。</w:t>
      </w:r>
      <w:r>
        <w:t xml:space="preserve"> </w:t>
      </w:r>
    </w:p>
    <w:p w14:paraId="1B25B7E0" w14:textId="77777777" w:rsidR="00916D80" w:rsidRDefault="00916D80">
      <w:pPr>
        <w:pStyle w:val="a3"/>
      </w:pPr>
      <w:r>
        <w:t xml:space="preserve">　　談到這個不爭功，除了一個君王之外，身為大臣不爭功，都可以帶動起一個朝廷良善的風氣。像東漢光武帝他恢復漢朝，漢朝中興的君王。當時候隨著他平定天下，有一個大將叫馮異，當時候天下安定了，這些跟在身邊的武將就開始在那裡：我的功勞多大，哪一個戰役我做了哪些貢獻。大家在那裡爭功，馮異一句話都沒有說，就離開了，這個都是有風範。在他的心目當中，那都是我應盡的忠義，哪有去邀功的！他離開以後就坐在一棵樹下。後來光武帝知道了這個事情，也很佩服馮異，所以就封他叫大樹將軍，因為他坐在樹下。我看到這個例子，可以感覺到這個君子，別人錯了，他也不會當眾去指責人家，只是默默的離開，自己先做好就好。而且光武帝也不簡單，他封個大樹將軍，整個朝廷就效法他了。所以君王有智慧，「舉善而教不能」，老百姓有好榜樣樹起來，大臣有好榜樣樹起來。黃香九歲「冬則溫，夏則凊」，皇帝把他樹起來全國效法。</w:t>
      </w:r>
      <w:r>
        <w:t xml:space="preserve"> </w:t>
      </w:r>
    </w:p>
    <w:p w14:paraId="110BCE8A" w14:textId="77777777" w:rsidR="00916D80" w:rsidRDefault="00916D80">
      <w:pPr>
        <w:pStyle w:val="a3"/>
      </w:pPr>
      <w:r>
        <w:t xml:space="preserve">　　我們看二０一一年在中國大陸的道德模範，其中有一個也是官員，當時候大連油廠起火，那很危險，它會產生連鎖效應都會爆炸的。這個官員他官職很高，他直接到第一線去指揮，那隨時有生命危險。身邊的部屬都勸他不要在現場，或者是離遠一點，他還是站在第一線去指揮，這真是殺身成仁，捨生取義的一種精神。因為他首先想到的不是自己的生死，他想到的是多少人民的生命，他想到的是整個國家的損失。事後，因為當時他身先士卒，就鼓舞了所有下屬的士氣，這個也算是一個奇蹟了，很好的把這個火給撲滅掉了。而事後人家跟他談到這件事情，他的心境是趕赴現場的時候，他就沒想著要活著回來。所以不只我們老百姓聽這樣的故事會感動，我相信身為官員的人，看到這個例子，一定那分氣節都會受到鼓舞作用。這是官員的榜樣。還有包含我們看到，孝女孟佩杰這些榜樣，生慚愧心，跟她效法，人家八歲就這麼孝順，至孝了，我們活了幾十年都比不上她。</w:t>
      </w:r>
      <w:r>
        <w:t xml:space="preserve"> </w:t>
      </w:r>
    </w:p>
    <w:p w14:paraId="0CFF4686" w14:textId="77777777" w:rsidR="00916D80" w:rsidRDefault="00916D80">
      <w:pPr>
        <w:pStyle w:val="a3"/>
      </w:pPr>
      <w:r>
        <w:t xml:space="preserve">　　我們接著看一百三十句：</w:t>
      </w:r>
      <w:r>
        <w:t xml:space="preserve"> </w:t>
      </w:r>
    </w:p>
    <w:p w14:paraId="3841339C" w14:textId="77777777" w:rsidR="00916D80" w:rsidRDefault="00916D80">
      <w:pPr>
        <w:pStyle w:val="a3"/>
      </w:pPr>
      <w:r>
        <w:t xml:space="preserve">　　【夫人有善鮮不自伐。有能者寡不自矜。伐則掩人。矜則陵人。掩人者人亦掩之。陵人者人亦陵之。】</w:t>
      </w:r>
      <w:r>
        <w:t xml:space="preserve"> </w:t>
      </w:r>
    </w:p>
    <w:p w14:paraId="3865B29A" w14:textId="77777777" w:rsidR="00916D80" w:rsidRDefault="00916D80">
      <w:pPr>
        <w:pStyle w:val="a3"/>
      </w:pPr>
      <w:r>
        <w:t xml:space="preserve">　　這一句經文講到的，人有了善行，很少不自己誇讚自己的，我做了哪些善事、哪些善事。有能力的人很少沒有不自傲的，那也確實人有某方面的特長、專長，難免以這個專長瞧不起別人。我們很冷靜來看，所謂的善行，其實都是義所當為，所以重道義的人，他絕對不會『自伐』，做了心安，不做覺得有虧欠。有能力的人他能夠不自傲，那他是懂得思考：我的能力是父母的照顧栽培，是多少人的成就我才有這個能力。我應該用我的能力光宗耀祖、造福社會，才對得起成就我的人。所以人真正明理，心態對了，這些習氣就能夠調伏。『伐則掩人』，自誇就會掩蓋別人的優點、善行，就好像要把人家比下去。『矜則陵人』，自己很自傲就會凌駕別人之上，我們讀過《俞淨意公遇灶神記》，他十八歲就考上秀才，那等於是飽讀詩書。他的口業很重，為什麼？因為有學識還可以引經據典、引歷史典故罵人。自己在講的時候也覺得自己有點缺德，只是控制不住嘴，這個時候，就會用自己的才學去凌駕別人，「矜則陵人」。</w:t>
      </w:r>
      <w:r>
        <w:t xml:space="preserve"> </w:t>
      </w:r>
    </w:p>
    <w:p w14:paraId="30818A00" w14:textId="77777777" w:rsidR="00916D80" w:rsidRDefault="00916D80">
      <w:pPr>
        <w:pStyle w:val="a3"/>
      </w:pPr>
      <w:r>
        <w:t xml:space="preserve">　　『掩人者人亦掩之』，你用優點、善行去掩蓋別人的優點，別人也會，這是感應。你欺壓別人，別人當然不是不報，時候未到，一有機會人家讓你難堪。所以人生受到的屈辱首先要先反省：是不是我以前哪些態度不好，他現在才這樣對我。假如我們一想：沒有，我以前沒有這樣對他，怎麼這樣對我，我怎麼這麼衰、怎麼這麼倒霉？衰是閩南話。讀聖賢書的人不怨天不尤人，我以前對他這麼好，他現在對我這麼惡劣。沒關係，「人之無過咎而橫被惡名者，子孫往往驟發」，還是好事，心平氣和面對一切境界。你這一輩子沒對不起他，可能上輩子，還是心平氣和。『陵人者人亦陵之』，你凌駕駕欺壓別人，別人一有機會就報復你。古人處世「不自伐、不自矜」，都能收斂才智，若無若虛。歐陽修先生他的文學特別好，他留下很多千古文章，「秋聲賦」、「瀧岡阡表」，這個都是歐陽修先生的文章。他與人交談，都不跟人家談文章，因為他文章特別好。他都跟人家談為官的事情，怎麼把自己政治辦得更好，把自己這父母官的角色扮演更好。</w:t>
      </w:r>
      <w:r>
        <w:t xml:space="preserve"> </w:t>
      </w:r>
    </w:p>
    <w:p w14:paraId="7497E37C" w14:textId="77777777" w:rsidR="00916D80" w:rsidRDefault="00916D80">
      <w:pPr>
        <w:pStyle w:val="a3"/>
      </w:pPr>
      <w:r>
        <w:t xml:space="preserve">　　另外一個同時代的官員蔡襄，他辦政治能力特別好，文學沒有歐陽修這麼強，他跟人家談，一定談文學，不談政治的東西。所以他自己的長處，自己都收斂，不去壓迫別人，歐陽修文學這麼好，一開口跟人家聊文學，人家壓力多大。古人這種處世的謙退柔軟，讓我們很感佩。會去自伐、會去凌人，這樣的態度都是折福，很可能人生會有災禍，甚至會短命，因為傲慢的態度隨時提起來，那福報隨時都在折損。在唐朝有唐初四傑，就是他們的文章寫得讓當時候的人非常佩服，盧照鄰、駱賓王、王勃、楊炯，這是稱為唐初四傑。當時候有一個官員叫裴行儉，這是有人生閱歷的長者，人稱唐初四傑，他卻看出來，這四個年輕人不會有大成就，因為他們整個才氣橫溢都去壓到別人。所以就說這四個人，其中楊炯還稍微比較謙退、誠敬，或許還能夠善終，其他的很難。所以另外三個人真的都短命，像王勃好年輕就死了，這都是無福的結果。我們讀《了凡四訓》當中說到，古人「見人言動，億而談其禍福」，看一個人的處世態度，就可以斷他的吉凶禍福，這個一點都不誇張，唐朝裴行儉就斷唐初四傑的禍福。</w:t>
      </w:r>
      <w:r>
        <w:t xml:space="preserve"> </w:t>
      </w:r>
    </w:p>
    <w:p w14:paraId="01FF02D0" w14:textId="77777777" w:rsidR="00916D80" w:rsidRDefault="00916D80">
      <w:pPr>
        <w:pStyle w:val="a3"/>
      </w:pPr>
      <w:r>
        <w:t xml:space="preserve">　　所以古人強調，「士先器識而後文藝」，這個先、後重要，「知所先後，則近道矣」。為學的先後顛倒，哪怕文章盛極一時，最後還是招來災禍。而讀書人首先應該具備的是德量，器識，器就是度量，識是見識。什麼度量？「先天下之憂而憂」，以天下為懷這是器，器量、胸懷。識是見識，看得很遠，像周公他做《周禮》，他看得很遠，所以周朝有八百多年的國祚。而從歷史當中我們看，度量狹小的曹操，「寧可我負天下人，也不可天下人負我」，這是度量太小了。所以他的孩子建立魏朝很短，後來還被司馬懿的後人殺害他的後代。所以這個沒有器量，很可能後代都要遭殃，見識太淺。秦朝以嚴刑峻法治理國家，以殺戮統一天下，所以它的國祚才十多年就沒有了。這個歷史當中相當相當短的一個朝代，這就是沒有見識，不知道以仁德治天下。</w:t>
      </w:r>
      <w:r>
        <w:t xml:space="preserve"> </w:t>
      </w:r>
    </w:p>
    <w:p w14:paraId="2F1B954B" w14:textId="77777777" w:rsidR="00916D80" w:rsidRDefault="00916D80">
      <w:pPr>
        <w:pStyle w:val="a3"/>
      </w:pPr>
      <w:r>
        <w:t xml:space="preserve">　　所以有了德行、有了器識，再來發展他的文藝，他就能用他的學識來造福於人，而不是因為他有文藝，來對他人炫耀驕慢。我們現在很嚴重的現象，是都一直在發展孩子的才華，但是不注重他的德量，最後孩子是一個比一個傲慢，這都是不明白教育孩子的先後次第。我們在各行各業當中，對待自己的同仁，不能去掩蓋別人的優點，不能去凌駕別人之上。不只自己的同仁要謙虛和睦待人，面對同業也應該是如此。現在有一個錯誤的風氣，叫自讚毀他，比方說你在某個行業，你是賣這個商品的，就說其他同樣賣這個商品的，都哪裡不好，好像都被我們嫌得沒有一個好，我的最好。其實人的事業要發展得好，最重要是要有福報，人假如沒有福事業怎麼做都做不成功。而自讚毀他全部是折福，人真正明理不會幹這種傻事。</w:t>
      </w:r>
      <w:r>
        <w:t xml:space="preserve"> </w:t>
      </w:r>
    </w:p>
    <w:p w14:paraId="503B2CC6" w14:textId="77777777" w:rsidR="00916D80" w:rsidRDefault="00916D80">
      <w:pPr>
        <w:pStyle w:val="a3"/>
      </w:pPr>
      <w:r>
        <w:t xml:space="preserve">　　首先自讚，把自己的東西講得多好多好，這叫名過其實，這是折福，「世間享盛名而實不副者，多有奇禍」，首先在折福。第二天下沒有愚笨的人，你把自己講得太好，你的服務做不到位，你的商品品質不好，人家可以被你騙一次、被你騙兩次，不可能被你一直騙下去。最後你的自讚，你太標榜自己的好，你根本沒那麼好，最後你會失信於客戶、失信於天下，那你的事業要告一段落了，所以不能自讚。「信義為立業之本」，自己哪裡有幾分，就實實在在講，而且說了以後要做。你不能售後服務多好，結果賣出去之後，就另外一個狀態了，這都不正確的。</w:t>
      </w:r>
      <w:r>
        <w:t xml:space="preserve"> </w:t>
      </w:r>
    </w:p>
    <w:p w14:paraId="09318033" w14:textId="77777777" w:rsidR="00916D80" w:rsidRDefault="00916D80">
      <w:pPr>
        <w:pStyle w:val="a3"/>
      </w:pPr>
      <w:r>
        <w:t xml:space="preserve">　　再來，毀他，就都毀謗其他公司，當我們在毀謗別的公司，客戶聽起來舒不舒服？不舒服。在毀謗其他的公司，這叫破壞社會良善風氣，這罪挺大的。而且其實人在毀謗別人，絕對贏不來對方對你的尊重，你有多少就講多少，別人不好你不去批判。而且一個行業要興盛，應該是這個行業互相之間，不互相攻擊，互相欣賞，互相學習長處，你們這個行業不就愈做愈好！所有的客戶就愈信任我們。有一個房地產行業，他們從不批評其他的同行，這叫有口德，這有福報。然後自己經營的經驗，公告給他人知道，他希望他這個行業的同業都能愈做愈好，都能愈服務愈圓滿。他量很大，他希望他整個行業都興盛，他沒有想到自己的私利。一般我們看，假如你遇到這樣的老闆，還有這樣的公司，你會怎麼想？這個算是比較反常態的。可是這個公司在它那個行業，我當時候看數字的時候，是已經獲得那個行業，好像二十年，都是名列在前面的品牌公司。所以人其實是量大福大！</w:t>
      </w:r>
      <w:r>
        <w:t xml:space="preserve"> </w:t>
      </w:r>
    </w:p>
    <w:p w14:paraId="4B0FD6F4" w14:textId="77777777" w:rsidR="00916D80" w:rsidRDefault="00916D80">
      <w:pPr>
        <w:pStyle w:val="a3"/>
      </w:pPr>
      <w:r>
        <w:t xml:space="preserve">　　古人留給我們的教誨，「不彰人短」，不毀他；「不衒己長」，不誇耀自己的長處。歷史當中我們熟悉的，在曹操時期他有一個下屬叫楊修，這個楊修真是很聰明，學識也很淵博，但是比較苛刻、傲慢，曹操被他幾句話有時候會下不了台，這就是以長蓋人，以才蓋人，後來真的落個很不好的下場，最後被處死了。所以這個都是給我們提醒，人不能自伐、自矜，最後惹來人生的禍患。好，這一節課先跟大家交流到這裡，謝謝大家。</w:t>
      </w:r>
    </w:p>
    <w:sectPr w:rsidR="00916D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76116" w14:textId="77777777" w:rsidR="00916D80" w:rsidRDefault="00916D80" w:rsidP="00DC3074">
      <w:r>
        <w:separator/>
      </w:r>
    </w:p>
  </w:endnote>
  <w:endnote w:type="continuationSeparator" w:id="0">
    <w:p w14:paraId="5BC0679A" w14:textId="77777777" w:rsidR="00916D80" w:rsidRDefault="00916D80" w:rsidP="00DC3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B32C" w14:textId="77777777" w:rsidR="00916D80" w:rsidRDefault="00916D80" w:rsidP="00DC3074">
      <w:r>
        <w:separator/>
      </w:r>
    </w:p>
  </w:footnote>
  <w:footnote w:type="continuationSeparator" w:id="0">
    <w:p w14:paraId="331CE612" w14:textId="77777777" w:rsidR="00916D80" w:rsidRDefault="00916D80" w:rsidP="00DC3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74"/>
    <w:rsid w:val="007931EE"/>
    <w:rsid w:val="00916D80"/>
    <w:rsid w:val="00D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A62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